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10" w:rsidRDefault="00B53C10" w:rsidP="00FF6F2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BA2E14" w:rsidRDefault="00A51434" w:rsidP="00FF6F2D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ც ნ ო ბ ა</w:t>
      </w:r>
    </w:p>
    <w:p w:rsidR="00CF40D1" w:rsidRDefault="00CF40D1" w:rsidP="00D957E3">
      <w:pPr>
        <w:jc w:val="center"/>
        <w:rPr>
          <w:rFonts w:ascii="Sylfaen" w:hAnsi="Sylfaen"/>
          <w:b/>
          <w:lang w:val="ka-GE"/>
        </w:rPr>
      </w:pPr>
    </w:p>
    <w:p w:rsidR="00CF40D1" w:rsidRDefault="00CF40D1" w:rsidP="00D957E3">
      <w:pPr>
        <w:jc w:val="center"/>
        <w:rPr>
          <w:rFonts w:ascii="Sylfaen" w:hAnsi="Sylfaen"/>
          <w:b/>
          <w:lang w:val="ka-GE"/>
        </w:rPr>
      </w:pPr>
    </w:p>
    <w:p w:rsidR="00B53C10" w:rsidRPr="000B68F3" w:rsidRDefault="00D957E3" w:rsidP="00D957E3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D957E3">
        <w:rPr>
          <w:rFonts w:ascii="Sylfaen" w:hAnsi="Sylfaen"/>
          <w:b/>
          <w:lang w:val="ka-GE"/>
        </w:rPr>
        <w:t>სსიპ - „ლ. საყვარელიძის სახელობის დაავადებათა კონტროლისა და საზოგადოებრივი ჯამრთელობის ეროვნული ცენტრი“-ს ადმინისტრაციული და სასაწყობე შენობები</w:t>
      </w:r>
      <w:r w:rsidR="00A51434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 xml:space="preserve"> მშენებლობ</w:t>
      </w:r>
      <w:r w:rsidR="00A51434">
        <w:rPr>
          <w:rFonts w:ascii="Sylfaen" w:hAnsi="Sylfaen"/>
          <w:b/>
          <w:lang w:val="ka-GE"/>
        </w:rPr>
        <w:t>ის მიმდინარეობის შესახებ</w:t>
      </w:r>
      <w:r w:rsidR="000B68F3">
        <w:rPr>
          <w:rFonts w:ascii="Sylfaen" w:hAnsi="Sylfaen"/>
          <w:b/>
        </w:rPr>
        <w:t xml:space="preserve"> </w:t>
      </w:r>
      <w:r w:rsidR="000B68F3">
        <w:rPr>
          <w:rFonts w:ascii="Sylfaen" w:hAnsi="Sylfaen"/>
          <w:b/>
          <w:lang w:val="ka-GE"/>
        </w:rPr>
        <w:t>ქ. თბილისში</w:t>
      </w:r>
      <w:r w:rsidR="00A51434">
        <w:rPr>
          <w:rFonts w:ascii="Sylfaen" w:hAnsi="Sylfaen"/>
          <w:b/>
          <w:lang w:val="ka-GE"/>
        </w:rPr>
        <w:t>, ალექსეევკის დასახლება - 3.</w:t>
      </w:r>
    </w:p>
    <w:p w:rsidR="00FF6F2D" w:rsidRPr="00D957E3" w:rsidRDefault="00FF6F2D" w:rsidP="000A5800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2623F3" w:rsidRPr="007B4D60" w:rsidRDefault="00205A5A" w:rsidP="000A5800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 xml:space="preserve"> </w:t>
      </w:r>
      <w:r w:rsidR="002623F3" w:rsidRPr="007B4D60">
        <w:rPr>
          <w:rFonts w:ascii="Sylfaen" w:hAnsi="Sylfaen"/>
          <w:lang w:val="ka-GE"/>
        </w:rPr>
        <w:t xml:space="preserve"> საქართველოს შრომის, ჯამრთელობისა და სოციალური დაცვის სამინისტროს  და შპს „ალიანს“ შორის ,  2015 წლის 11 დეკემბერს გაფორმებული Nპ</w:t>
      </w:r>
      <w:r w:rsidR="000A5800">
        <w:rPr>
          <w:rFonts w:ascii="Sylfaen" w:hAnsi="Sylfaen"/>
          <w:lang w:val="ka-GE"/>
        </w:rPr>
        <w:t>/3504/</w:t>
      </w:r>
      <w:r w:rsidR="002623F3" w:rsidRPr="007B4D60">
        <w:rPr>
          <w:rFonts w:ascii="Sylfaen" w:hAnsi="Sylfaen"/>
          <w:lang w:val="ka-GE"/>
        </w:rPr>
        <w:t xml:space="preserve">73    ხელშეკრულების თანახმად  ქ. თბილისში, კახეთის გზატკეცილზე, ალექსეევკის N3  სამხედრო დასახლებაში  (საკადასტრო კოდი N 01.19.25.001.021) მიმდინარეობს </w:t>
      </w:r>
      <w:r w:rsidR="00D957E3" w:rsidRPr="007B4D60">
        <w:rPr>
          <w:rFonts w:ascii="Sylfaen" w:hAnsi="Sylfaen"/>
          <w:lang w:val="ka-GE"/>
        </w:rPr>
        <w:t xml:space="preserve"> </w:t>
      </w:r>
      <w:r w:rsidR="002623F3" w:rsidRPr="007B4D60">
        <w:rPr>
          <w:rFonts w:ascii="Sylfaen" w:hAnsi="Sylfaen"/>
          <w:lang w:val="ka-GE"/>
        </w:rPr>
        <w:t>სსიპ - „ლ. საყვარელიძის სახელობის დაავადებათა კონტროლისა და საზოგადოებრივი ჯამრთელობის ეროვნული ცენტრი“-ს ადმინისტრაციული და სასაწყობე შენობების სამშენებლო-სამონტაჟო სამუშაოები. სახელშეკრულებო ღირებულება შეადგენს</w:t>
      </w:r>
      <w:r w:rsidR="007B4D60" w:rsidRPr="007B4D60">
        <w:rPr>
          <w:rFonts w:ascii="Sylfaen" w:hAnsi="Sylfaen"/>
          <w:lang w:val="ka-GE"/>
        </w:rPr>
        <w:t xml:space="preserve"> </w:t>
      </w:r>
      <w:r w:rsidR="002623F3" w:rsidRPr="007B4D60">
        <w:rPr>
          <w:rFonts w:ascii="Sylfaen" w:hAnsi="Sylfaen"/>
          <w:lang w:val="ka-GE"/>
        </w:rPr>
        <w:t xml:space="preserve"> </w:t>
      </w:r>
      <w:r w:rsidR="002623F3" w:rsidRPr="007B4D60">
        <w:rPr>
          <w:rFonts w:ascii="Sylfaen" w:hAnsi="Sylfaen"/>
          <w:b/>
          <w:lang w:val="ka-GE"/>
        </w:rPr>
        <w:t xml:space="preserve">8 998 500 </w:t>
      </w:r>
      <w:r w:rsidR="002623F3" w:rsidRPr="007B4D60">
        <w:rPr>
          <w:rFonts w:ascii="Sylfaen" w:hAnsi="Sylfaen"/>
          <w:lang w:val="ka-GE"/>
        </w:rPr>
        <w:t>ლარს (დღგ-ს ჩათვლით)</w:t>
      </w:r>
    </w:p>
    <w:p w:rsidR="002F60DA" w:rsidRPr="007B4D60" w:rsidRDefault="00205A5A" w:rsidP="000A5800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 xml:space="preserve">  </w:t>
      </w:r>
      <w:r w:rsidR="00B62DEF" w:rsidRPr="007B4D60">
        <w:rPr>
          <w:rFonts w:ascii="Sylfaen" w:hAnsi="Sylfaen"/>
          <w:lang w:val="ka-GE"/>
        </w:rPr>
        <w:t xml:space="preserve">ა.წ </w:t>
      </w:r>
      <w:r w:rsidR="006E4E63">
        <w:rPr>
          <w:rFonts w:ascii="Sylfaen" w:hAnsi="Sylfaen"/>
        </w:rPr>
        <w:t>11</w:t>
      </w:r>
      <w:r w:rsidR="00B62DEF" w:rsidRPr="007B4D60">
        <w:rPr>
          <w:rFonts w:ascii="Sylfaen" w:hAnsi="Sylfaen"/>
          <w:lang w:val="ka-GE"/>
        </w:rPr>
        <w:t xml:space="preserve"> </w:t>
      </w:r>
      <w:proofErr w:type="gramStart"/>
      <w:r w:rsidR="006E4E63">
        <w:rPr>
          <w:rFonts w:ascii="Sylfaen" w:hAnsi="Sylfaen"/>
          <w:lang w:val="ka-GE"/>
        </w:rPr>
        <w:t>თებერვალს</w:t>
      </w:r>
      <w:r w:rsidR="00B62DEF" w:rsidRPr="007B4D60">
        <w:rPr>
          <w:rFonts w:ascii="Sylfaen" w:hAnsi="Sylfaen"/>
          <w:lang w:val="ka-GE"/>
        </w:rPr>
        <w:t xml:space="preserve">  </w:t>
      </w:r>
      <w:r w:rsidR="002623F3" w:rsidRPr="007B4D60">
        <w:rPr>
          <w:rFonts w:ascii="Sylfaen" w:hAnsi="Sylfaen"/>
          <w:lang w:val="ka-GE"/>
        </w:rPr>
        <w:t>სსიპ</w:t>
      </w:r>
      <w:proofErr w:type="gramEnd"/>
      <w:r w:rsidR="002623F3" w:rsidRPr="007B4D60">
        <w:rPr>
          <w:rFonts w:ascii="Sylfaen" w:hAnsi="Sylfaen"/>
          <w:lang w:val="ka-GE"/>
        </w:rPr>
        <w:t xml:space="preserve"> - „ლ. საყვარელიძის სახელობის დაავადებათა კონტროლისა და საზოგადოებრივი ჯამრთელობის ეროვნული ცენტრი“-ს ადმინისტრაციული და სასაწყობე შენობების</w:t>
      </w:r>
      <w:r w:rsidR="00B62DEF" w:rsidRPr="007B4D60">
        <w:rPr>
          <w:rFonts w:ascii="Sylfaen" w:hAnsi="Sylfaen"/>
          <w:lang w:val="ka-GE"/>
        </w:rPr>
        <w:t xml:space="preserve"> მშენებლობაზე</w:t>
      </w:r>
      <w:r w:rsidRPr="007B4D60">
        <w:rPr>
          <w:rFonts w:ascii="Sylfaen" w:hAnsi="Sylfaen"/>
          <w:lang w:val="ka-GE"/>
        </w:rPr>
        <w:t xml:space="preserve"> განხორციელებული იქნა მიმდინარე სამშენებლო-სამონტაჟო სამუშაოების მონიტორინგი</w:t>
      </w:r>
      <w:r w:rsidR="007E1E70" w:rsidRPr="007B4D60">
        <w:rPr>
          <w:rFonts w:ascii="Sylfaen" w:hAnsi="Sylfaen"/>
          <w:lang w:val="ka-GE"/>
        </w:rPr>
        <w:t xml:space="preserve">. </w:t>
      </w:r>
      <w:r w:rsidR="002623F3" w:rsidRPr="007B4D60">
        <w:rPr>
          <w:rFonts w:ascii="Sylfaen" w:hAnsi="Sylfaen"/>
          <w:lang w:val="ka-GE"/>
        </w:rPr>
        <w:t>(</w:t>
      </w:r>
      <w:r w:rsidR="006E4E63">
        <w:rPr>
          <w:rFonts w:ascii="Sylfaen" w:hAnsi="Sylfaen"/>
          <w:lang w:val="ka-GE"/>
        </w:rPr>
        <w:t>11</w:t>
      </w:r>
      <w:r w:rsidR="00F722D8" w:rsidRPr="007B4D60">
        <w:rPr>
          <w:rFonts w:ascii="Sylfaen" w:hAnsi="Sylfaen"/>
          <w:lang w:val="ka-GE"/>
        </w:rPr>
        <w:t xml:space="preserve"> </w:t>
      </w:r>
      <w:r w:rsidR="006E4E63">
        <w:rPr>
          <w:rFonts w:ascii="Sylfaen" w:hAnsi="Sylfaen"/>
          <w:lang w:val="ka-GE"/>
        </w:rPr>
        <w:t>თებერვლის</w:t>
      </w:r>
      <w:r w:rsidR="00F722D8" w:rsidRPr="007B4D60">
        <w:rPr>
          <w:rFonts w:ascii="Sylfaen" w:hAnsi="Sylfaen"/>
          <w:lang w:val="ka-GE"/>
        </w:rPr>
        <w:t xml:space="preserve"> მდგომარეობით სამშენებლო უბანზე მუშაოებდა </w:t>
      </w:r>
      <w:r w:rsidR="002623F3" w:rsidRPr="007B4D60">
        <w:rPr>
          <w:rFonts w:ascii="Sylfaen" w:hAnsi="Sylfaen"/>
          <w:lang w:val="ka-GE"/>
        </w:rPr>
        <w:t>1</w:t>
      </w:r>
      <w:r w:rsidR="006E4E63">
        <w:rPr>
          <w:rFonts w:ascii="Sylfaen" w:hAnsi="Sylfaen"/>
          <w:lang w:val="ka-GE"/>
        </w:rPr>
        <w:t>8</w:t>
      </w:r>
      <w:r w:rsidR="00F722D8" w:rsidRPr="007B4D60">
        <w:rPr>
          <w:rFonts w:ascii="Sylfaen" w:hAnsi="Sylfaen"/>
          <w:lang w:val="ka-GE"/>
        </w:rPr>
        <w:t xml:space="preserve"> ადამიანი</w:t>
      </w:r>
      <w:r w:rsidR="00072F67" w:rsidRPr="007B4D60">
        <w:rPr>
          <w:rFonts w:ascii="Sylfaen" w:hAnsi="Sylfaen"/>
          <w:lang w:val="ka-GE"/>
        </w:rPr>
        <w:t>).</w:t>
      </w:r>
    </w:p>
    <w:p w:rsidR="002F60DA" w:rsidRPr="007B4D60" w:rsidRDefault="002F60DA" w:rsidP="002F60DA">
      <w:pPr>
        <w:jc w:val="both"/>
        <w:rPr>
          <w:rFonts w:ascii="Sylfaen" w:hAnsi="Sylfaen"/>
          <w:b/>
          <w:lang w:val="ka-GE"/>
        </w:rPr>
      </w:pPr>
      <w:r w:rsidRPr="007B4D60">
        <w:rPr>
          <w:rFonts w:ascii="Sylfaen" w:hAnsi="Sylfaen"/>
          <w:b/>
          <w:lang w:val="ka-GE"/>
        </w:rPr>
        <w:t xml:space="preserve">ა. </w:t>
      </w:r>
      <w:r w:rsidR="003F06E6" w:rsidRPr="007B4D60">
        <w:rPr>
          <w:rFonts w:ascii="Sylfaen" w:hAnsi="Sylfaen"/>
          <w:b/>
          <w:lang w:val="ka-GE"/>
        </w:rPr>
        <w:t>დროებთი შენობა-ნაგებობები</w:t>
      </w:r>
      <w:r w:rsidRPr="007B4D60">
        <w:rPr>
          <w:rFonts w:ascii="Sylfaen" w:hAnsi="Sylfaen"/>
          <w:b/>
          <w:lang w:val="ka-GE"/>
        </w:rPr>
        <w:t>:</w:t>
      </w:r>
    </w:p>
    <w:p w:rsidR="0014356A" w:rsidRPr="007B4D60" w:rsidRDefault="0014356A" w:rsidP="0014356A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>სამშენებლო გენგეგმის საპროექტო დოკუმენტაციით გათვალისწინებული დროებითი შენობა-ნაგეგობები და მისასვლელი გზები მოწყობილია 80%.</w:t>
      </w:r>
    </w:p>
    <w:p w:rsidR="009F750B" w:rsidRPr="007B4D60" w:rsidRDefault="00DA7295" w:rsidP="0014356A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 xml:space="preserve">  </w:t>
      </w:r>
    </w:p>
    <w:p w:rsidR="0002765D" w:rsidRPr="007B4D60" w:rsidRDefault="002F60DA" w:rsidP="009F750B">
      <w:pPr>
        <w:jc w:val="both"/>
        <w:rPr>
          <w:rFonts w:ascii="Sylfaen" w:hAnsi="Sylfaen"/>
          <w:b/>
          <w:lang w:val="ka-GE"/>
        </w:rPr>
      </w:pPr>
      <w:r w:rsidRPr="007B4D60">
        <w:rPr>
          <w:rFonts w:ascii="Sylfaen" w:hAnsi="Sylfaen"/>
          <w:b/>
          <w:lang w:val="ka-GE"/>
        </w:rPr>
        <w:t>ბ</w:t>
      </w:r>
      <w:r w:rsidR="0002765D" w:rsidRPr="007B4D60">
        <w:rPr>
          <w:rFonts w:ascii="Sylfaen" w:hAnsi="Sylfaen"/>
          <w:b/>
          <w:lang w:val="ka-GE"/>
        </w:rPr>
        <w:t xml:space="preserve">. </w:t>
      </w:r>
      <w:r w:rsidR="00072F67" w:rsidRPr="007B4D60">
        <w:rPr>
          <w:rFonts w:ascii="Sylfaen" w:hAnsi="Sylfaen"/>
          <w:b/>
          <w:lang w:val="ka-GE"/>
        </w:rPr>
        <w:t>ადმინისტრაციული შენობა</w:t>
      </w:r>
      <w:r w:rsidR="0002765D" w:rsidRPr="007B4D60">
        <w:rPr>
          <w:rFonts w:ascii="Sylfaen" w:hAnsi="Sylfaen"/>
          <w:b/>
          <w:lang w:val="ka-GE"/>
        </w:rPr>
        <w:t>:</w:t>
      </w:r>
    </w:p>
    <w:p w:rsidR="0014356A" w:rsidRPr="007B4D60" w:rsidRDefault="00E30881" w:rsidP="006E4E63">
      <w:pPr>
        <w:jc w:val="both"/>
        <w:rPr>
          <w:rFonts w:ascii="Sylfaen" w:hAnsi="Sylfaen"/>
          <w:b/>
          <w:lang w:val="ka-GE"/>
        </w:rPr>
      </w:pPr>
      <w:r w:rsidRPr="007B4D60">
        <w:rPr>
          <w:rFonts w:ascii="Sylfaen" w:hAnsi="Sylfaen"/>
          <w:lang w:val="ka-GE"/>
        </w:rPr>
        <w:t>მოცემულ</w:t>
      </w:r>
      <w:r w:rsidR="00D56B23">
        <w:rPr>
          <w:rFonts w:ascii="Sylfaen" w:hAnsi="Sylfaen"/>
        </w:rPr>
        <w:t xml:space="preserve"> </w:t>
      </w:r>
      <w:r w:rsidRPr="007B4D60">
        <w:rPr>
          <w:rFonts w:ascii="Sylfaen" w:hAnsi="Sylfaen"/>
          <w:lang w:val="ka-GE"/>
        </w:rPr>
        <w:t xml:space="preserve"> ეტაპზე ადმინისტრაციული შენობის საძირკვლის მოწყობის</w:t>
      </w:r>
      <w:r w:rsidR="006E4E63">
        <w:rPr>
          <w:rFonts w:ascii="Sylfaen" w:hAnsi="Sylfaen"/>
          <w:lang w:val="ka-GE"/>
        </w:rPr>
        <w:t>ათვის ამოღებულია ქვაბული.</w:t>
      </w:r>
      <w:r w:rsidRPr="007B4D60">
        <w:rPr>
          <w:rFonts w:ascii="Sylfaen" w:hAnsi="Sylfaen"/>
          <w:lang w:val="ka-GE"/>
        </w:rPr>
        <w:t xml:space="preserve">  </w:t>
      </w:r>
    </w:p>
    <w:p w:rsidR="0013579A" w:rsidRPr="007B4D60" w:rsidRDefault="002F60DA" w:rsidP="0013579A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b/>
          <w:lang w:val="ka-GE"/>
        </w:rPr>
        <w:t>გ</w:t>
      </w:r>
      <w:r w:rsidR="00454E76" w:rsidRPr="007B4D60">
        <w:rPr>
          <w:rFonts w:ascii="Sylfaen" w:hAnsi="Sylfaen"/>
          <w:b/>
          <w:lang w:val="ka-GE"/>
        </w:rPr>
        <w:t xml:space="preserve">. </w:t>
      </w:r>
      <w:r w:rsidR="00311F7A" w:rsidRPr="007B4D60">
        <w:rPr>
          <w:rFonts w:ascii="Sylfaen" w:hAnsi="Sylfaen"/>
          <w:b/>
          <w:lang w:val="ka-GE"/>
        </w:rPr>
        <w:t>სასაწყობე შენობები</w:t>
      </w:r>
      <w:r w:rsidR="001B641B" w:rsidRPr="007B4D60">
        <w:rPr>
          <w:rFonts w:ascii="Sylfaen" w:hAnsi="Sylfaen"/>
          <w:b/>
          <w:lang w:val="ka-GE"/>
        </w:rPr>
        <w:t>:</w:t>
      </w:r>
    </w:p>
    <w:p w:rsidR="0014356A" w:rsidRPr="007B4D60" w:rsidRDefault="003E07C7" w:rsidP="0013579A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 xml:space="preserve">  </w:t>
      </w:r>
    </w:p>
    <w:p w:rsidR="001B641B" w:rsidRPr="007B4D60" w:rsidRDefault="00DD12FA" w:rsidP="0013579A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lastRenderedPageBreak/>
        <w:t xml:space="preserve">არქიტექტურული და კონსტრუქციული ნაწილების საპროექტო დოკუმენტაციით გათვალისწინებული სასაწყობე შენობების განთავსების ადგილები დაკვალულია. საწყობი </w:t>
      </w:r>
      <w:r w:rsidR="006E4E63">
        <w:rPr>
          <w:rFonts w:ascii="Sylfaen" w:hAnsi="Sylfaen"/>
          <w:lang w:val="ka-GE"/>
        </w:rPr>
        <w:t>N</w:t>
      </w:r>
      <w:r w:rsidRPr="007B4D60">
        <w:rPr>
          <w:rFonts w:ascii="Sylfaen" w:hAnsi="Sylfaen"/>
          <w:lang w:val="ka-GE"/>
        </w:rPr>
        <w:t>1-ი და საწყობი-</w:t>
      </w:r>
      <w:r w:rsidR="006E4E63">
        <w:rPr>
          <w:rFonts w:ascii="Sylfaen" w:hAnsi="Sylfaen"/>
          <w:lang w:val="ka-GE"/>
        </w:rPr>
        <w:t>N</w:t>
      </w:r>
      <w:r w:rsidRPr="007B4D60">
        <w:rPr>
          <w:rFonts w:ascii="Sylfaen" w:hAnsi="Sylfaen"/>
          <w:lang w:val="ka-GE"/>
        </w:rPr>
        <w:t>2-ის წერტილოვანი და ლენტური საძირკვლის მოსაწყობად დამუშავებულია გრუნტი</w:t>
      </w:r>
      <w:r w:rsidR="00661528" w:rsidRPr="007B4D60">
        <w:rPr>
          <w:rFonts w:ascii="Sylfaen" w:hAnsi="Sylfaen"/>
          <w:lang w:val="ka-GE"/>
        </w:rPr>
        <w:t>.</w:t>
      </w:r>
      <w:r w:rsidRPr="007B4D60">
        <w:rPr>
          <w:rFonts w:ascii="Sylfaen" w:hAnsi="Sylfaen"/>
          <w:lang w:val="ka-GE"/>
        </w:rPr>
        <w:t xml:space="preserve"> მოწყობილია </w:t>
      </w:r>
      <w:r w:rsidR="00661528" w:rsidRPr="007B4D60">
        <w:rPr>
          <w:rFonts w:ascii="Sylfaen" w:hAnsi="Sylfaen"/>
          <w:lang w:val="ka-GE"/>
        </w:rPr>
        <w:t>ღორღის</w:t>
      </w:r>
      <w:r w:rsidRPr="007B4D60">
        <w:rPr>
          <w:rFonts w:ascii="Sylfaen" w:hAnsi="Sylfaen"/>
          <w:lang w:val="ka-GE"/>
        </w:rPr>
        <w:t xml:space="preserve"> საფუძველი,  დამთავრებულია  მოსამზადებელი ფენის მოწყობა </w:t>
      </w:r>
      <w:r w:rsidRPr="007B4D60">
        <w:rPr>
          <w:rFonts w:ascii="Sylfaen" w:hAnsi="Sylfaen"/>
        </w:rPr>
        <w:t xml:space="preserve">B-7.5 </w:t>
      </w:r>
      <w:r w:rsidRPr="007B4D60">
        <w:rPr>
          <w:rFonts w:ascii="Sylfaen" w:hAnsi="Sylfaen"/>
          <w:lang w:val="ka-GE"/>
        </w:rPr>
        <w:t xml:space="preserve">ბეტონით. </w:t>
      </w:r>
      <w:r w:rsidR="006E4E63">
        <w:rPr>
          <w:rFonts w:ascii="Sylfaen" w:hAnsi="Sylfaen"/>
          <w:lang w:val="ka-GE"/>
        </w:rPr>
        <w:t xml:space="preserve">საწყობი N2  წერტილოვანი და ლენტური საძირკვლების </w:t>
      </w:r>
      <w:r w:rsidR="00762338">
        <w:rPr>
          <w:rFonts w:ascii="Sylfaen" w:hAnsi="Sylfaen"/>
          <w:lang w:val="ka-GE"/>
        </w:rPr>
        <w:t>ბეტონირება</w:t>
      </w:r>
      <w:r w:rsidR="006E4E63">
        <w:rPr>
          <w:rFonts w:ascii="Sylfaen" w:hAnsi="Sylfaen"/>
          <w:lang w:val="ka-GE"/>
        </w:rPr>
        <w:t xml:space="preserve"> დამთავრებულია. </w:t>
      </w:r>
      <w:r w:rsidRPr="007B4D60">
        <w:rPr>
          <w:rFonts w:ascii="Sylfaen" w:hAnsi="Sylfaen"/>
          <w:lang w:val="ka-GE"/>
        </w:rPr>
        <w:t xml:space="preserve">მიმდინარეობს </w:t>
      </w:r>
      <w:r w:rsidR="006E4E63">
        <w:rPr>
          <w:rFonts w:ascii="Sylfaen" w:hAnsi="Sylfaen"/>
          <w:lang w:val="ka-GE"/>
        </w:rPr>
        <w:t xml:space="preserve">საწყობი N1 </w:t>
      </w:r>
      <w:r w:rsidRPr="007B4D60">
        <w:rPr>
          <w:rFonts w:ascii="Sylfaen" w:hAnsi="Sylfaen"/>
          <w:lang w:val="ka-GE"/>
        </w:rPr>
        <w:t xml:space="preserve">საძირკვლების </w:t>
      </w:r>
      <w:r w:rsidR="00191479" w:rsidRPr="007B4D60">
        <w:rPr>
          <w:rFonts w:ascii="Sylfaen" w:hAnsi="Sylfaen"/>
          <w:lang w:val="ka-GE"/>
        </w:rPr>
        <w:t>მოსაწყობად ქარგილების მონტაჟი.</w:t>
      </w:r>
    </w:p>
    <w:p w:rsidR="00D32734" w:rsidRPr="007B4D60" w:rsidRDefault="00D32734" w:rsidP="003A4C56">
      <w:pPr>
        <w:jc w:val="both"/>
        <w:rPr>
          <w:rFonts w:ascii="Sylfaen" w:hAnsi="Sylfaen"/>
          <w:lang w:val="ka-GE"/>
        </w:rPr>
      </w:pPr>
    </w:p>
    <w:p w:rsidR="003A4C56" w:rsidRPr="007B4D60" w:rsidRDefault="003A4C56" w:rsidP="003A4C56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 xml:space="preserve">მშენებელი კომპანიის ადმინისტრაცია ითხოვს: </w:t>
      </w:r>
    </w:p>
    <w:p w:rsidR="003A4C56" w:rsidRPr="007B4D60" w:rsidRDefault="00E6457F" w:rsidP="003A4C56">
      <w:pPr>
        <w:jc w:val="both"/>
        <w:rPr>
          <w:rFonts w:ascii="Sylfaen" w:hAnsi="Sylfaen"/>
          <w:lang w:val="ka-GE"/>
        </w:rPr>
      </w:pPr>
      <w:r w:rsidRPr="007B4D60">
        <w:rPr>
          <w:rFonts w:ascii="Sylfaen" w:hAnsi="Sylfaen"/>
          <w:lang w:val="ka-GE"/>
        </w:rPr>
        <w:t xml:space="preserve">მშენებლობის კალენდარული გეგმა-გრაფიკის კორექტირებას. რომელიც გამოწვეულია საპროექტო </w:t>
      </w:r>
      <w:r w:rsidR="002C5756">
        <w:rPr>
          <w:rFonts w:ascii="Sylfaen" w:hAnsi="Sylfaen"/>
          <w:lang w:val="ka-GE"/>
        </w:rPr>
        <w:t xml:space="preserve"> </w:t>
      </w:r>
      <w:r w:rsidRPr="007B4D60">
        <w:rPr>
          <w:rFonts w:ascii="Sylfaen" w:hAnsi="Sylfaen"/>
          <w:lang w:val="ka-GE"/>
        </w:rPr>
        <w:t>დოკუმენტაციით გათვალისწინებული ადმინისტრაციული შენობის განთავსების   ადგილზე მოწყობილი</w:t>
      </w:r>
      <w:r w:rsidR="002C5756">
        <w:rPr>
          <w:rFonts w:ascii="Sylfaen" w:hAnsi="Sylfaen"/>
          <w:lang w:val="ka-GE"/>
        </w:rPr>
        <w:t xml:space="preserve"> </w:t>
      </w:r>
      <w:r w:rsidRPr="007B4D60">
        <w:rPr>
          <w:rFonts w:ascii="Sylfaen" w:hAnsi="Sylfaen"/>
          <w:lang w:val="ka-GE"/>
        </w:rPr>
        <w:t xml:space="preserve"> </w:t>
      </w:r>
      <w:r w:rsidRPr="007B4D60">
        <w:rPr>
          <w:rFonts w:ascii="Sylfaen" w:hAnsi="Sylfaen"/>
        </w:rPr>
        <w:t>D-125</w:t>
      </w:r>
      <w:r w:rsidRPr="007B4D60">
        <w:rPr>
          <w:rFonts w:ascii="Sylfaen" w:hAnsi="Sylfaen"/>
          <w:lang w:val="ka-GE"/>
        </w:rPr>
        <w:t xml:space="preserve"> მმ პოლიპროპილენის წყალსადენი  მილის გარე </w:t>
      </w:r>
      <w:r w:rsidR="00A51434">
        <w:rPr>
          <w:rFonts w:ascii="Sylfaen" w:hAnsi="Sylfaen"/>
          <w:lang w:val="ka-GE"/>
        </w:rPr>
        <w:t>ქსელის გადატანის გაუთვალისწინებელი სამუშაოების გამო.</w:t>
      </w:r>
      <w:bookmarkStart w:id="0" w:name="_GoBack"/>
      <w:bookmarkEnd w:id="0"/>
      <w:r w:rsidRPr="007B4D60">
        <w:rPr>
          <w:rFonts w:ascii="Sylfaen" w:hAnsi="Sylfaen"/>
          <w:lang w:val="ka-GE"/>
        </w:rPr>
        <w:t xml:space="preserve"> </w:t>
      </w:r>
    </w:p>
    <w:p w:rsidR="003A4C56" w:rsidRPr="007B4D60" w:rsidRDefault="003A4C56" w:rsidP="003A4C56">
      <w:pPr>
        <w:jc w:val="both"/>
        <w:rPr>
          <w:rFonts w:ascii="Sylfaen" w:hAnsi="Sylfaen"/>
          <w:lang w:val="ka-GE"/>
        </w:rPr>
      </w:pPr>
    </w:p>
    <w:p w:rsidR="003E07C7" w:rsidRPr="007B4D60" w:rsidRDefault="003E07C7" w:rsidP="00DF0DE6">
      <w:pPr>
        <w:jc w:val="both"/>
        <w:rPr>
          <w:rFonts w:ascii="Sylfaen" w:hAnsi="Sylfaen"/>
          <w:lang w:val="ka-GE"/>
        </w:rPr>
      </w:pPr>
    </w:p>
    <w:p w:rsidR="009173D0" w:rsidRPr="007B4D60" w:rsidRDefault="009173D0" w:rsidP="00DF0DE6">
      <w:pPr>
        <w:jc w:val="both"/>
        <w:rPr>
          <w:rFonts w:ascii="Sylfaen" w:hAnsi="Sylfaen"/>
          <w:lang w:val="ka-GE"/>
        </w:rPr>
      </w:pPr>
    </w:p>
    <w:p w:rsidR="00CF7142" w:rsidRPr="007B4D60" w:rsidRDefault="00120EB8" w:rsidP="00DF0DE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F7142" w:rsidRPr="007B4D60">
        <w:rPr>
          <w:rFonts w:ascii="Sylfaen" w:hAnsi="Sylfaen"/>
          <w:lang w:val="ka-GE"/>
        </w:rPr>
        <w:t>სამშენებლო უბანზე განხორციელდა მშენებლობის მიმდინარე ეტაპის ფოტოფიქსაცია, რაც მოწოდებულია ბეჭვდითი სახით.</w:t>
      </w:r>
    </w:p>
    <w:p w:rsidR="00A67267" w:rsidRDefault="00A67267" w:rsidP="00DF0DE6">
      <w:pPr>
        <w:jc w:val="both"/>
        <w:rPr>
          <w:rFonts w:ascii="Sylfaen" w:hAnsi="Sylfaen"/>
          <w:sz w:val="24"/>
          <w:szCs w:val="24"/>
          <w:lang w:val="ka-GE"/>
        </w:rPr>
      </w:pPr>
    </w:p>
    <w:p w:rsidR="007C04EB" w:rsidRPr="00DF0DE6" w:rsidRDefault="007C04EB" w:rsidP="00DF0DE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C04EB" w:rsidRPr="00DF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5C36"/>
    <w:multiLevelType w:val="hybridMultilevel"/>
    <w:tmpl w:val="CE22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65832"/>
    <w:multiLevelType w:val="hybridMultilevel"/>
    <w:tmpl w:val="6A000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61152"/>
    <w:multiLevelType w:val="hybridMultilevel"/>
    <w:tmpl w:val="E99E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7F"/>
    <w:rsid w:val="0002765D"/>
    <w:rsid w:val="00067720"/>
    <w:rsid w:val="00072F67"/>
    <w:rsid w:val="00075380"/>
    <w:rsid w:val="00084285"/>
    <w:rsid w:val="000A5800"/>
    <w:rsid w:val="000B00CA"/>
    <w:rsid w:val="000B68F3"/>
    <w:rsid w:val="00103A8B"/>
    <w:rsid w:val="00120EB8"/>
    <w:rsid w:val="0013579A"/>
    <w:rsid w:val="0014356A"/>
    <w:rsid w:val="001514EF"/>
    <w:rsid w:val="0018633E"/>
    <w:rsid w:val="001904E7"/>
    <w:rsid w:val="00191479"/>
    <w:rsid w:val="001B0C1C"/>
    <w:rsid w:val="001B641B"/>
    <w:rsid w:val="001C5245"/>
    <w:rsid w:val="001E3A91"/>
    <w:rsid w:val="001F1C84"/>
    <w:rsid w:val="00205A5A"/>
    <w:rsid w:val="00214419"/>
    <w:rsid w:val="00222639"/>
    <w:rsid w:val="00226E35"/>
    <w:rsid w:val="002623F3"/>
    <w:rsid w:val="002961AB"/>
    <w:rsid w:val="002A2EAD"/>
    <w:rsid w:val="002C5756"/>
    <w:rsid w:val="002E0088"/>
    <w:rsid w:val="002F60DA"/>
    <w:rsid w:val="003024C0"/>
    <w:rsid w:val="00311F7A"/>
    <w:rsid w:val="00316288"/>
    <w:rsid w:val="003251EC"/>
    <w:rsid w:val="00332B8B"/>
    <w:rsid w:val="00374554"/>
    <w:rsid w:val="003807B6"/>
    <w:rsid w:val="00392967"/>
    <w:rsid w:val="003A4C56"/>
    <w:rsid w:val="003E07C7"/>
    <w:rsid w:val="003E577E"/>
    <w:rsid w:val="003F06E6"/>
    <w:rsid w:val="003F3E7E"/>
    <w:rsid w:val="00454E76"/>
    <w:rsid w:val="00482652"/>
    <w:rsid w:val="004A1F7F"/>
    <w:rsid w:val="004C1113"/>
    <w:rsid w:val="004D2A2D"/>
    <w:rsid w:val="004F520D"/>
    <w:rsid w:val="004F6CAC"/>
    <w:rsid w:val="004F7A3B"/>
    <w:rsid w:val="00535A63"/>
    <w:rsid w:val="005451E7"/>
    <w:rsid w:val="0056561A"/>
    <w:rsid w:val="005759BC"/>
    <w:rsid w:val="005B5F06"/>
    <w:rsid w:val="00606AE3"/>
    <w:rsid w:val="006354D3"/>
    <w:rsid w:val="00646494"/>
    <w:rsid w:val="00661528"/>
    <w:rsid w:val="006B05DD"/>
    <w:rsid w:val="006B5810"/>
    <w:rsid w:val="006E4E63"/>
    <w:rsid w:val="006F5629"/>
    <w:rsid w:val="00713E45"/>
    <w:rsid w:val="00747D95"/>
    <w:rsid w:val="00762338"/>
    <w:rsid w:val="00782272"/>
    <w:rsid w:val="007838D7"/>
    <w:rsid w:val="0079043D"/>
    <w:rsid w:val="007B4D60"/>
    <w:rsid w:val="007C04EB"/>
    <w:rsid w:val="007D13ED"/>
    <w:rsid w:val="007D44BC"/>
    <w:rsid w:val="007E1E70"/>
    <w:rsid w:val="00807C69"/>
    <w:rsid w:val="00812A74"/>
    <w:rsid w:val="00851F7E"/>
    <w:rsid w:val="008A4F6E"/>
    <w:rsid w:val="008B26C2"/>
    <w:rsid w:val="008D23E0"/>
    <w:rsid w:val="008F7EE4"/>
    <w:rsid w:val="009173D0"/>
    <w:rsid w:val="009304EE"/>
    <w:rsid w:val="0095424C"/>
    <w:rsid w:val="00980E28"/>
    <w:rsid w:val="00985F34"/>
    <w:rsid w:val="00992C4C"/>
    <w:rsid w:val="009B09C9"/>
    <w:rsid w:val="009B38CF"/>
    <w:rsid w:val="009C314E"/>
    <w:rsid w:val="009F750B"/>
    <w:rsid w:val="00A05751"/>
    <w:rsid w:val="00A51434"/>
    <w:rsid w:val="00A67267"/>
    <w:rsid w:val="00AB0FC1"/>
    <w:rsid w:val="00AE1FA3"/>
    <w:rsid w:val="00AF41C3"/>
    <w:rsid w:val="00B53C10"/>
    <w:rsid w:val="00B62DEF"/>
    <w:rsid w:val="00B724FE"/>
    <w:rsid w:val="00BA2E14"/>
    <w:rsid w:val="00BA369C"/>
    <w:rsid w:val="00C07162"/>
    <w:rsid w:val="00C11C54"/>
    <w:rsid w:val="00C24A41"/>
    <w:rsid w:val="00C379F5"/>
    <w:rsid w:val="00C5288C"/>
    <w:rsid w:val="00C638D3"/>
    <w:rsid w:val="00C96279"/>
    <w:rsid w:val="00CC3775"/>
    <w:rsid w:val="00CC6EEE"/>
    <w:rsid w:val="00CF27AA"/>
    <w:rsid w:val="00CF40D1"/>
    <w:rsid w:val="00CF7142"/>
    <w:rsid w:val="00D043D4"/>
    <w:rsid w:val="00D32734"/>
    <w:rsid w:val="00D447A7"/>
    <w:rsid w:val="00D56B23"/>
    <w:rsid w:val="00D81203"/>
    <w:rsid w:val="00D82521"/>
    <w:rsid w:val="00D957E3"/>
    <w:rsid w:val="00DA7295"/>
    <w:rsid w:val="00DC1040"/>
    <w:rsid w:val="00DC70C7"/>
    <w:rsid w:val="00DD12FA"/>
    <w:rsid w:val="00DF0DE6"/>
    <w:rsid w:val="00E30881"/>
    <w:rsid w:val="00E6457F"/>
    <w:rsid w:val="00EA56DB"/>
    <w:rsid w:val="00EC7C77"/>
    <w:rsid w:val="00EE3987"/>
    <w:rsid w:val="00EF3D4E"/>
    <w:rsid w:val="00F07A0D"/>
    <w:rsid w:val="00F21E83"/>
    <w:rsid w:val="00F722D8"/>
    <w:rsid w:val="00F80709"/>
    <w:rsid w:val="00F90B36"/>
    <w:rsid w:val="00F91A5E"/>
    <w:rsid w:val="00FC180F"/>
    <w:rsid w:val="00FC6088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725E-E735-4266-8B30-8C8ED971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lexotkeshelashvili</dc:creator>
  <cp:keywords/>
  <dc:description/>
  <cp:lastModifiedBy>Ivane Bibilashvili</cp:lastModifiedBy>
  <cp:revision>133</cp:revision>
  <cp:lastPrinted>2016-02-19T08:30:00Z</cp:lastPrinted>
  <dcterms:created xsi:type="dcterms:W3CDTF">2015-12-17T07:31:00Z</dcterms:created>
  <dcterms:modified xsi:type="dcterms:W3CDTF">2016-02-19T08:30:00Z</dcterms:modified>
</cp:coreProperties>
</file>