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საჭიროებს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თქვენი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ოჯახი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სოციალურ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დახმარებას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</w:p>
    <w:p w:rsidR="00226103" w:rsidRPr="00226103" w:rsidRDefault="00226103" w:rsidP="00226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მიმართეთ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შესაბამის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ტერიტორიულ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ერთეულს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საცხოვრებელი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ადგილის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მიხედვით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შეავსეთ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დადგენილი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ფორმის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განაცხადი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დარეგისტრირდით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სოციალურად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დაუცველი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ოჯახების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ერთიან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ბაზაში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შენიშვნა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იმ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ყველა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წევრს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აქვს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გადაადგილების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შესაძლებლობა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განაცხადის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შევსება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შესაძლებელია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საცხოვრებელ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ადგილზე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თანამშრომლის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ვიზიტის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დროს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განაცხადის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შესავსებად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დაგჭირდებათ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26103" w:rsidRPr="00226103" w:rsidRDefault="00226103" w:rsidP="002261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მოწმობა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მეურვეობის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მზრუნველობის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დოკუმენტი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ნოტარიულად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დამოწმებული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რწმუნებულება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შეაქვს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პირს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წევრი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განაცხადის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ფორმის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შევსების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შემდეგ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26103" w:rsidRPr="00226103" w:rsidRDefault="00226103" w:rsidP="00226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ოჯახს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ესტუმრება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უფლებამოსილი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პირი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აგენტი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ვიზიტის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დროს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უფლებამოსილი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წარმომადგენლის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მიწოდებული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ინფორმაციის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შეივსება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დეკლარაცია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" (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ატვირთული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ფაილი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დეკლარაციის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ელექტრონული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ფორმა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სოციალურ</w:t>
      </w:r>
      <w:r w:rsidRPr="002261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26103">
        <w:rPr>
          <w:rFonts w:ascii="Sylfaen" w:eastAsia="Times New Roman" w:hAnsi="Sylfaen" w:cs="Sylfaen"/>
          <w:sz w:val="24"/>
          <w:szCs w:val="24"/>
        </w:rPr>
        <w:t>ეკონომიკური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მდგომარეობის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დეკლარირებული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ინფორმაცია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დასტურდება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უფლებამოსილი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წარმომადგენლის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ხელმოწერით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261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დეკლარაციაში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ასახული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ინფორმაციის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ერთიან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ბაზაში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განთავსებისა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დადგენილი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მეთოდოლოგიით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დამუშავების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შემდეგ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მიენიჭება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სარეიტინგო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ქულა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რომლის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ოდენობაც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განსაზღვრავს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უფლებას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რაიმე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ბენეფიტზე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ფულადი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დახმარება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დაზღვევა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გეკუთვნით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ფულადი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სოციალური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დახმარება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226103" w:rsidRPr="00226103" w:rsidRDefault="00226103" w:rsidP="00226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ფულადი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დახმარების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დანიშვნის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უფლებას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მოიპოვებს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ერთიან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ბაზაში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დარეგისტრირებული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ყველა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რომლის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სარეიტინგო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ქულა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აღემატება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57 000-</w:t>
      </w:r>
      <w:r w:rsidRPr="00226103">
        <w:rPr>
          <w:rFonts w:ascii="Sylfaen" w:eastAsia="Times New Roman" w:hAnsi="Sylfaen" w:cs="Sylfaen"/>
          <w:sz w:val="24"/>
          <w:szCs w:val="24"/>
        </w:rPr>
        <w:t>ს</w:t>
      </w:r>
      <w:r w:rsidRPr="002261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სარეიტინგო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ქულა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ნაკლებია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57001-</w:t>
      </w:r>
      <w:r w:rsidRPr="00226103">
        <w:rPr>
          <w:rFonts w:ascii="Sylfaen" w:eastAsia="Times New Roman" w:hAnsi="Sylfaen" w:cs="Sylfaen"/>
          <w:sz w:val="24"/>
          <w:szCs w:val="24"/>
        </w:rPr>
        <w:t>ზე</w:t>
      </w:r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განხორციელდა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საარსებო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შემწეობის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დანიშვნის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პროცედურა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მიიღებთ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ფულად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დახმარებას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შემდეგი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ოდენობით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26103" w:rsidRPr="00226103" w:rsidRDefault="00226103" w:rsidP="002261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ერთსულიანი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- 30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lastRenderedPageBreak/>
        <w:t>ორი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მეტსულიანი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ოჯახების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უხუცეს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წევრზე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ხოლო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ყოველი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მომდევნო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წევრზე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- 24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ფულად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დახმარებას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მიიღებს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სარეიტინგო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ქულის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მინიჭებიდან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მეორე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თვეს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103" w:rsidRPr="00226103" w:rsidRDefault="00226103" w:rsidP="00226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ფულად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სოციალურ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დახმარებას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ვერ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მიიღებენ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წევრები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რომლებიც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ბაზაში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რეგისტრაციის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მიუხედავად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დახმარების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დანიშვნისთვის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არიან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26103" w:rsidRPr="00226103" w:rsidRDefault="00226103" w:rsidP="002261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სასჯელაღსრულების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მყოფი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მსჯავრდებულები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რომელთაც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სასამართლოს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კანონიერ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ძალაში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შესული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შეეფარდათ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თავისუფლების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აღკვეთა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გარდა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პირისა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იმყოფება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წინასწარ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პატიმრობაში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იძულებით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სამკურნალოდ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გაგზავნილი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პირები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ვადიან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სამხედრო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სამსახურში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მყოფი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პირები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ქვეყნის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ფარგლებს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გარეთ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სამ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თვეზე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მეტი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ვადით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გასული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პირები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ინსტიტუციურ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იმყოფებიან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სრულ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კმაყოფაზე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რომელი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ბანკი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მოგემსახურებათ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10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თანხის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მისაღებად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მიმართეთ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ლიბერთი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ბანკს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სადაც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ანგარიშის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გახსნისა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პლასტიკური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ბარათის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დამზადების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შემდეგ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ჩაგერიცხებათ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კუთვნილი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ფულადი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დახმარება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ფულადი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დახმარების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მისაღებად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ლიბერთი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ბანკში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ანგარიშის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გახსნა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უფასოა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ოჯახს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არ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აქვს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უფლება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საარსებო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შემწეობასთან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ერთად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მიიღოს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26103" w:rsidRPr="00226103" w:rsidRDefault="00226103" w:rsidP="002261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დევნილის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ყოველთვიური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შემწეობა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საოჯახო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დახმარება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ფულადი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სოციალური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დახმარების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შეწყვეტის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მიზეზები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შეიძლება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იყოს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26103" w:rsidRPr="00226103" w:rsidRDefault="00226103" w:rsidP="002261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ერთიან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ბაზაში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რეგისტრაციის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გაუქმება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სარეიტინგო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ქულის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ქულა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აღემატება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57 000-</w:t>
      </w:r>
      <w:r w:rsidRPr="00226103">
        <w:rPr>
          <w:rFonts w:ascii="Sylfaen" w:eastAsia="Times New Roman" w:hAnsi="Sylfaen" w:cs="Sylfaen"/>
          <w:sz w:val="24"/>
          <w:szCs w:val="24"/>
        </w:rPr>
        <w:t>ს</w:t>
      </w:r>
      <w:r w:rsidRPr="002261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103" w:rsidRPr="00226103" w:rsidRDefault="00226103" w:rsidP="00226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სოციალურ</w:t>
      </w:r>
      <w:r w:rsidRPr="002261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26103">
        <w:rPr>
          <w:rFonts w:ascii="Sylfaen" w:eastAsia="Times New Roman" w:hAnsi="Sylfaen" w:cs="Sylfaen"/>
          <w:sz w:val="24"/>
          <w:szCs w:val="24"/>
        </w:rPr>
        <w:t>ეკონომიკური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მდგომარეობის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განმეორებითი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გადამოწმება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შესაძლებელია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შემდეგ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შემთხვევებში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26103" w:rsidRPr="00226103" w:rsidRDefault="00226103" w:rsidP="002261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დემოგრაფიული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დასაქმება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ლეგალური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შემოსავლის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მიღება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lastRenderedPageBreak/>
        <w:t>სამუშაოს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ლეგალური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შემოსავლის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დაკარგვა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საცხოვრებელი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ადგილის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დეკლარაციის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შევსებიდან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გასულია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ერთ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წელზე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მეტი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სტატუსის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დადგენა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103" w:rsidRPr="00226103" w:rsidRDefault="00226103" w:rsidP="002261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მიზეზი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ადასტურებს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სოციალურ</w:t>
      </w:r>
      <w:r w:rsidRPr="002261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26103">
        <w:rPr>
          <w:rFonts w:ascii="Sylfaen" w:eastAsia="Times New Roman" w:hAnsi="Sylfaen" w:cs="Sylfaen"/>
          <w:sz w:val="24"/>
          <w:szCs w:val="24"/>
        </w:rPr>
        <w:t>ეკონომიკური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მდგომარეობის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არსებით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ცვლილებას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თქვენ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რეგისტრირებული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ხართ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სოციალურად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დაუცველი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ოჯახების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მონაცემთა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ერთიან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ბაზაში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შეგეძინათ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ბავშვი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b/>
          <w:bCs/>
          <w:sz w:val="24"/>
          <w:szCs w:val="24"/>
        </w:rPr>
        <w:t>მაშინ</w:t>
      </w:r>
      <w:proofErr w:type="spellEnd"/>
      <w:r w:rsidRPr="002261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10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დაუყოვნებლივ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მიმართეთ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შესაბამის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ტერიტორიულ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ერთეულს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განცხადებით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დაარეგისტრირეთ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ბავშვი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სოციალურად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დაუცველი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ოჯახების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ერთიან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ბაზაში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რომ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იგი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დროულად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იქნეს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დაზღვეული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10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226103">
        <w:rPr>
          <w:rFonts w:ascii="Sylfaen" w:eastAsia="Times New Roman" w:hAnsi="Sylfaen" w:cs="Sylfaen"/>
          <w:sz w:val="24"/>
          <w:szCs w:val="24"/>
        </w:rPr>
        <w:t>განცხადებას</w:t>
      </w:r>
      <w:proofErr w:type="spellEnd"/>
      <w:proofErr w:type="gram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თან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ერთვოდეს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დარეგისტრირებული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უფლებამოსილი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წარმომადგენლის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მოწმობის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ასლი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ახლად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შეძენილი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წევრის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დაბადების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მოწმობის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103">
        <w:rPr>
          <w:rFonts w:ascii="Sylfaen" w:eastAsia="Times New Roman" w:hAnsi="Sylfaen" w:cs="Sylfaen"/>
          <w:sz w:val="24"/>
          <w:szCs w:val="24"/>
        </w:rPr>
        <w:t>ასლი</w:t>
      </w:r>
      <w:proofErr w:type="spellEnd"/>
      <w:r w:rsidRPr="002261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proofErr w:type="spellStart"/>
        <w:proofErr w:type="gramStart"/>
        <w:r w:rsidRPr="00226103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კანონი</w:t>
        </w:r>
        <w:proofErr w:type="spellEnd"/>
        <w:proofErr w:type="gramEnd"/>
        <w:r w:rsidRPr="002261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26103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სოციალური</w:t>
        </w:r>
        <w:proofErr w:type="spellEnd"/>
        <w:r w:rsidRPr="002261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26103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დახმარების</w:t>
        </w:r>
        <w:proofErr w:type="spellEnd"/>
        <w:r w:rsidRPr="002261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26103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შესახებ</w:t>
        </w:r>
        <w:proofErr w:type="spellEnd"/>
      </w:hyperlink>
    </w:p>
    <w:p w:rsidR="00226103" w:rsidRPr="00226103" w:rsidRDefault="00226103" w:rsidP="00226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1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6103" w:rsidRPr="00226103" w:rsidRDefault="00226103" w:rsidP="0022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2261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&lt;&lt; </w:t>
        </w:r>
        <w:proofErr w:type="spellStart"/>
        <w:proofErr w:type="gramStart"/>
        <w:r w:rsidRPr="00226103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უკან</w:t>
        </w:r>
        <w:proofErr w:type="spellEnd"/>
        <w:proofErr w:type="gramEnd"/>
      </w:hyperlink>
      <w:r w:rsidRPr="0022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5A90" w:rsidRDefault="00C45A90"/>
    <w:sectPr w:rsidR="00C45A90" w:rsidSect="00C45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C47F1"/>
    <w:multiLevelType w:val="multilevel"/>
    <w:tmpl w:val="6030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91419"/>
    <w:multiLevelType w:val="multilevel"/>
    <w:tmpl w:val="588C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A6CAC"/>
    <w:multiLevelType w:val="multilevel"/>
    <w:tmpl w:val="F4B8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210DD"/>
    <w:multiLevelType w:val="multilevel"/>
    <w:tmpl w:val="3DCE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565DD"/>
    <w:multiLevelType w:val="multilevel"/>
    <w:tmpl w:val="37DA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C14C14"/>
    <w:multiLevelType w:val="multilevel"/>
    <w:tmpl w:val="B34A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226103"/>
    <w:rsid w:val="00226103"/>
    <w:rsid w:val="00C4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610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61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%20history.go(-1)" TargetMode="External"/><Relationship Id="rId5" Type="http://schemas.openxmlformats.org/officeDocument/2006/relationships/hyperlink" Target="http://ssa.gov.ge/files/01_GEO/KANONMDEBLOBA/Sakanonmdeblo/3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akhozrevanidze</dc:creator>
  <cp:keywords/>
  <dc:description/>
  <cp:lastModifiedBy>akhozrevanidze</cp:lastModifiedBy>
  <cp:revision>1</cp:revision>
  <dcterms:created xsi:type="dcterms:W3CDTF">2012-05-22T08:34:00Z</dcterms:created>
  <dcterms:modified xsi:type="dcterms:W3CDTF">2012-05-22T08:36:00Z</dcterms:modified>
</cp:coreProperties>
</file>