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გაქვთ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შეზღუდული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შესაძლებლობის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მქონე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პირის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სტატუსი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მიხედვით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გეკუთვნით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6B60F9">
        <w:rPr>
          <w:rFonts w:ascii="Sylfaen" w:eastAsia="Times New Roman" w:hAnsi="Sylfaen" w:cs="Sylfaen"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6B60F9">
        <w:rPr>
          <w:rFonts w:ascii="Sylfaen" w:eastAsia="Times New Roman" w:hAnsi="Sylfaen" w:cs="Sylfaen"/>
          <w:sz w:val="24"/>
          <w:szCs w:val="24"/>
        </w:rPr>
        <w:t>სმენის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აპარატი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6B60F9">
        <w:rPr>
          <w:rFonts w:ascii="Sylfaen" w:eastAsia="Times New Roman" w:hAnsi="Sylfaen" w:cs="Sylfaen"/>
          <w:sz w:val="24"/>
          <w:szCs w:val="24"/>
        </w:rPr>
        <w:t>კოხლეარული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იმპლანტი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გესაჭიროებათ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ეტლი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საშუალება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B60F9" w:rsidRPr="006B60F9" w:rsidRDefault="006B60F9" w:rsidP="006B6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შეზღუდული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შესაძლებლობების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სტატუსის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მქონე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ნებისმიერ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მიხედვით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სააგენტოსგან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შეუძლია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მიიღოს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მიზნით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შენიშვნა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ვერ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დაკმაყოფილდებიან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2011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6B60F9">
        <w:rPr>
          <w:rFonts w:ascii="Sylfaen" w:eastAsia="Times New Roman" w:hAnsi="Sylfaen" w:cs="Sylfaen"/>
          <w:sz w:val="24"/>
          <w:szCs w:val="24"/>
        </w:rPr>
        <w:t>წლებში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პროგრამით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უზრუნველყოფილი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იყვნენ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ანალოგიური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დამხმარე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ამასთან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დამხმარე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საშუალებებზე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აღნიშნული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პროგრამებით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საგარანტიო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ამოწურული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უნდა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მიმართოთ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ეტლის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საშუალების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მისაღებად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B60F9" w:rsidRPr="006B60F9" w:rsidRDefault="006B60F9" w:rsidP="006B6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60F9">
        <w:rPr>
          <w:rFonts w:ascii="Sylfaen" w:eastAsia="Times New Roman" w:hAnsi="Sylfaen" w:cs="Sylfaen"/>
          <w:sz w:val="24"/>
          <w:szCs w:val="24"/>
        </w:rPr>
        <w:t>მოთხოვნილი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დამხმარე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აღრიცხვაზე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აყვანისათვის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თქვენ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თქვენმა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კანონიერმა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წარმომადგენელმა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უნდა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მიაკითხოთ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ცენტრალურ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რაიონულ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განყოფილებას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ადგილის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მიხედვით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წარადგინოთ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შემდეგი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დოკუმენტები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შშმ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ასლი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; 18 </w:t>
      </w:r>
      <w:r w:rsidRPr="006B60F9">
        <w:rPr>
          <w:rFonts w:ascii="Sylfaen" w:eastAsia="Times New Roman" w:hAnsi="Sylfaen" w:cs="Sylfaen"/>
          <w:sz w:val="24"/>
          <w:szCs w:val="24"/>
        </w:rPr>
        <w:t>წლამდე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ასაკის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B60F9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მოწმობის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ასლი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მოწმობის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არქონისას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შშმ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მათ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შორის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შშმ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ბავშვის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სტატუსის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საბუთის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ასლი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შშმ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გაცემული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ფორმა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№IV-50/2-</w:t>
      </w:r>
      <w:r w:rsidRPr="006B60F9">
        <w:rPr>
          <w:rFonts w:ascii="Sylfaen" w:eastAsia="Times New Roman" w:hAnsi="Sylfaen" w:cs="Sylfaen"/>
          <w:sz w:val="24"/>
          <w:szCs w:val="24"/>
        </w:rPr>
        <w:t>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ასლი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სადაც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მითითებული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იქნება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კომპონენტით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ომისა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სამხედრო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ძალების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ვეტერანებმა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ასევე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უნდა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წარმოადგინოთ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ვეტერანთა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საქმეების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მიერ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გაცემული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მოწმობის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ასლი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უნდა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იყოთ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ვეტერანთა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საქმეების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დეპარტამენტში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არსებულ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ბაზაში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შშმ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კანონიერი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საბუთი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მოწმობა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პასპორტი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მისი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ასლი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თუ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განმცხადებელი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lastRenderedPageBreak/>
        <w:t>პირის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კანონიერი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წარმომადგენელია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შშმ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კანონიერი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წარმომადგენლობის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საბუთი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თუ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განმცხადებელი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კანონიერი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წარმომადგენელია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ენიჭება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დამხმარე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საშუალებების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მიღებაზე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უპირატესი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უფლება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B60F9" w:rsidRPr="006B60F9" w:rsidRDefault="006B60F9" w:rsidP="006B6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B60F9">
        <w:rPr>
          <w:rFonts w:ascii="Sylfaen" w:eastAsia="Times New Roman" w:hAnsi="Sylfaen" w:cs="Sylfaen"/>
          <w:sz w:val="24"/>
          <w:szCs w:val="24"/>
        </w:rPr>
        <w:t>დამხმარე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მიღებაზე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უპირატესი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უფლებით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სარგებლობენ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6B60F9">
        <w:rPr>
          <w:rFonts w:ascii="Sylfaen" w:eastAsia="Times New Roman" w:hAnsi="Sylfaen" w:cs="Sylfaen"/>
          <w:sz w:val="24"/>
          <w:szCs w:val="24"/>
        </w:rPr>
        <w:t>ბავშვთა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ფსიქოსომატური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აბილიტაციის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რეაბილიტაციის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ორთეზირების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მქონე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ქვეპროგრამის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რომელთა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განცხადებებიც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დამხმარე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მიღების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მოთხოვნის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შესახებ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სხვა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განცხადებებზე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ადრეა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შემოსული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შემდეგი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რიგითობით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>-,,</w:t>
      </w:r>
      <w:r w:rsidRPr="006B60F9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დაუცველი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ერთიან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ბაზაში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B60F9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წევრები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რომელთა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ქულა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აღემატება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70 000 </w:t>
      </w:r>
      <w:r w:rsidRPr="006B60F9">
        <w:rPr>
          <w:rFonts w:ascii="Sylfaen" w:eastAsia="Times New Roman" w:hAnsi="Sylfaen" w:cs="Sylfaen"/>
          <w:sz w:val="24"/>
          <w:szCs w:val="24"/>
        </w:rPr>
        <w:t>ერთეულს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- 18 </w:t>
      </w:r>
      <w:r w:rsidRPr="006B60F9">
        <w:rPr>
          <w:rFonts w:ascii="Sylfaen" w:eastAsia="Times New Roman" w:hAnsi="Sylfaen" w:cs="Sylfaen"/>
          <w:sz w:val="24"/>
          <w:szCs w:val="24"/>
        </w:rPr>
        <w:t>წლამდე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ასაკის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შშმ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ბავშვები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ყრუ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სმენადაქვეითებული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მკვეთრად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მქონე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ზომიერად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მქონე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ვინ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კმაყოფილდება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ეტლებითა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საშუალებებით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რიგგარეშე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ეტლებით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რიგგარეშე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კმაყოფილდებიან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შემდეგი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კატეგორიის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სპეციალიზებულ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სადღეღამისო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სრულ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კმაყოფაზე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სასჯელაღსრულების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მყოფი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>- ,,</w:t>
      </w:r>
      <w:r w:rsidRPr="006B60F9">
        <w:rPr>
          <w:rFonts w:ascii="Sylfaen" w:eastAsia="Times New Roman" w:hAnsi="Sylfaen" w:cs="Sylfaen"/>
          <w:sz w:val="24"/>
          <w:szCs w:val="24"/>
        </w:rPr>
        <w:t>ომისა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სამხედრო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ძალების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ვეტერანების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შესახებ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B60F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კანონის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-11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-12 </w:t>
      </w:r>
      <w:r w:rsidRPr="006B60F9">
        <w:rPr>
          <w:rFonts w:ascii="Sylfaen" w:eastAsia="Times New Roman" w:hAnsi="Sylfaen" w:cs="Sylfaen"/>
          <w:sz w:val="24"/>
          <w:szCs w:val="24"/>
        </w:rPr>
        <w:t>მუხლებით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როგორ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ხდება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გადაწყვეტილების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მიღება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B60F9" w:rsidRPr="006B60F9" w:rsidRDefault="006B60F9" w:rsidP="006B6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კომისია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წესით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განიხილავს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სააგენტოში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შემოსულ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განცხადებებს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თაობაზე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სათანადო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მიღებიდან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ერთი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კვირის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ვადაში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გაცნობებთ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წერილობით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საკითხის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დადებითად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გადაწყვეტის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მიიღებთ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ადგილის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მიხედვით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ასევე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გეცნობებათ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დამხმარე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გამცემი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ორგანიზაციების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რეკვიზიტები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შენიშვნა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B60F9" w:rsidRPr="006B60F9" w:rsidRDefault="006B60F9" w:rsidP="006B6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წერილობით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შეტყობინებაში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მითითებულ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ვადაში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წარუდგენთ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დამხმარე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გამცემ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თქვენს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მიერ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არჩეულ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ორგანიზაციას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კომისიის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ჩაითვლება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გაუქმებულად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მომსახურებას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ითვალისწინებს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ეტლის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ვაუჩერი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დამზადებას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ინდივიდუალური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ბენეფიციარებზე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მორგებას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ეტლთან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ერთად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ნაწოლებისგან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დამცავი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ბალიშის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გაცემას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გამოყენებასთან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სარეკომენდაციო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საკონსულტაციო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გაწევას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გაცემული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საგარანტიო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მინიმუმ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r w:rsidRPr="006B60F9">
        <w:rPr>
          <w:rFonts w:ascii="Sylfaen" w:eastAsia="Times New Roman" w:hAnsi="Sylfaen" w:cs="Sylfaen"/>
          <w:sz w:val="24"/>
          <w:szCs w:val="24"/>
        </w:rPr>
        <w:t>თვის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ეტლის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მწყობრიდან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გამოსვლის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რაც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მიზეზით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B60F9">
        <w:rPr>
          <w:rFonts w:ascii="Sylfaen" w:eastAsia="Times New Roman" w:hAnsi="Sylfaen" w:cs="Sylfaen"/>
          <w:sz w:val="24"/>
          <w:szCs w:val="24"/>
        </w:rPr>
        <w:t>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უფასო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შეცვლას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თუ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მისი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შეკეთება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ვერ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ხერხდება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საგარანტიო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მიღების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მიმართვიდან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შვიდი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კალენდარული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დღის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ვადაში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მომსახურებას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ითვალისწინებს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პროგრამის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მოქალაქეთა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საშუალებით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უზრუნველყოფა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ქვედა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კიდურის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ყველა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დონის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ამპუტირების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ქვედა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კიდურების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პროთეზების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შერჩევას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დამზადებას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მორგებას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ზედა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კიდურის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ყველა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დონის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ამპუტირების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პროთეზის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შერჩევას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დამზადებას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მორგებას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ორთეზების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შერჩევას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დამზადებას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მორგებას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ნაწარმის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მიღებიდან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r w:rsidRPr="006B60F9">
        <w:rPr>
          <w:rFonts w:ascii="Sylfaen" w:eastAsia="Times New Roman" w:hAnsi="Sylfaen" w:cs="Sylfaen"/>
          <w:sz w:val="24"/>
          <w:szCs w:val="24"/>
        </w:rPr>
        <w:t>თვის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საგარანტიო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მისი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გამოცვლის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ჩათვლით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თუ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ნაწარმის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მწყობრიდან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გამოსვლა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ფიზიოლოგიურ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ცვლილებას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დაავადებას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ტრავმით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გამოწვეულ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ცვლილებას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წინასწარ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განზრახულ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დაზიანებას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არადანიშნულებისამებრ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გამოყენებას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ინდივიდუალური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ტრეინინგებისა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სწავლების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ბენეფიციართათვის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ორთოპედიული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ნაწარმის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უსაფრთხო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შეძლებისდაგვარად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ხანგრძლივი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ექსპლუატაციის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მიზნით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თანხას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მოიცავს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პროგრამის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ორთოპედული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საშუალების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დაფინანსება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საპროთეზო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60F9">
        <w:rPr>
          <w:rFonts w:ascii="Sylfaen" w:eastAsia="Times New Roman" w:hAnsi="Sylfaen" w:cs="Sylfaen"/>
          <w:sz w:val="24"/>
          <w:szCs w:val="24"/>
        </w:rPr>
        <w:t>ორთოპედული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საშუალების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ლიმიტები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შემდეგი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ცხრილის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9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823"/>
        <w:gridCol w:w="2107"/>
      </w:tblGrid>
      <w:tr w:rsidR="006B60F9" w:rsidRPr="006B60F9" w:rsidTr="006B60F9">
        <w:trPr>
          <w:tblHeader/>
          <w:tblCellSpacing w:w="0" w:type="dxa"/>
        </w:trPr>
        <w:tc>
          <w:tcPr>
            <w:tcW w:w="390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კომპონენტით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გათვალისწინებული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საქონლის</w:t>
            </w:r>
          </w:p>
          <w:p w:rsidR="006B60F9" w:rsidRPr="006B60F9" w:rsidRDefault="006B60F9" w:rsidP="006B6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მომსახურების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სახეობა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დაფინანსების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ლიმიტი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ლარებით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vAlign w:val="bottom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პროთეზირება</w:t>
            </w:r>
          </w:p>
        </w:tc>
        <w:tc>
          <w:tcPr>
            <w:tcW w:w="1050" w:type="pct"/>
            <w:vAlign w:val="bottom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1.  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ქვედა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კიდურის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პროთეზირება</w:t>
            </w:r>
          </w:p>
        </w:tc>
        <w:tc>
          <w:tcPr>
            <w:tcW w:w="105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ტერფის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ნაწილობრივი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ამპუტაციისას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კოჭ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წვივის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სახსარში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ამოსახსვრისას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მუხლს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ქვედა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მუხლს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ქვედა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მოდულური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ლამინაცური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თერმოპლასტიური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ბუდით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ლაინარით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ლაინერის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მუხლს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ქვედა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ხის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კვანძით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ხის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მიმღებით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ტყავის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ლითონის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მიმღებით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ლითონის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კარკასით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1070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მენჯ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ბარძაყის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ამოსახსვრისას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მოდულური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მენჯ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ბარძაყის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ამოსახსვრისას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ლამინაცური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თერმოპლასტიური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ბუდით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2840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მენჯ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ბარძაყის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ამოსახსვრისას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ხის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კვანძით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ხის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მიმღებით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ტყავის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ლითონის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მიმღებით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ლითონის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კარკასით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მუხლს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ზედა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პროთეზი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მუხლს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ზედა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მოდულური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ლამინაცური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თერმოპლასტიური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ბუდით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ლაინარით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ლაინერის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მუხლს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ზედა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ხის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კვანძით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ხის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მიმღებით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ტყავის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ლითონის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მიმღებით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ლითონის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კარკასით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მოდულური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სახსრის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ამოსახსვრისას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ლამინაცური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თერმოპლასტიური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ბუდით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ლაინარით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ლაინერის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ზედა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კიდურის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პროთეზირება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იდაყვს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ზედა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პროთეზი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იდაყვს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ზედა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მოდულური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ლამინაცური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თერმოპლასტიური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ბუდით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ლაინარით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ლაინერის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3340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იდაყვს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ზედა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კოსმეტიკური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ტყავის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პოლიამიდის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ნიტროლაქის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მიმღები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ბუდით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იდაყვს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ქვედა</w:t>
            </w: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პროთეზი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იდაყვს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ქვედა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მოდულური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ლამინაცური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თერმოპლასტიური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ბუდით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ლაინარით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სილიკონ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ლაინერის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გარეშე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2120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იდაყვს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ქვედა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კოსმეტიკური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ტყავის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პოლიამიდის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ნიტროლაქის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მიმღები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ბუდით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ხელის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მტევნის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კოსმეტიკური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ტყავის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პოლიამიდის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ნიტროლაქის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მიმღები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ბუდით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ხელის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მტევნის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კოსმეტიკური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პროთეზი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უცხოური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კვანძით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6B60F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ორთეზირება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ტერფის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ორთეზი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კოჭ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წვივის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სახსრის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ჩართვით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ორთეზი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მუხლისა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კოჭ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წვივის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სახსრის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ჩართვით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ორთეზი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ორთეზი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მენჯ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ბარძაყის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მუხლისა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კოჭ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წვივის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სახსრების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ჩართვით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ორთეზი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იდაყვს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ქვედა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ორთეზი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იდაყვის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სახსრის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ჩართვით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ორთეზი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კისრის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დონეზე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ორთეზი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გულმკერდ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წელის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დონეზე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B60F9" w:rsidRPr="006B60F9" w:rsidTr="006B60F9">
        <w:trPr>
          <w:tblCellSpacing w:w="0" w:type="dxa"/>
        </w:trPr>
        <w:tc>
          <w:tcPr>
            <w:tcW w:w="3900" w:type="pct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ორთეზი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წელის</w:t>
            </w: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0F9">
              <w:rPr>
                <w:rFonts w:ascii="Sylfaen" w:eastAsia="Times New Roman" w:hAnsi="Sylfaen" w:cs="Sylfaen"/>
                <w:sz w:val="24"/>
                <w:szCs w:val="24"/>
              </w:rPr>
              <w:t>დონეზე</w:t>
            </w:r>
          </w:p>
        </w:tc>
        <w:tc>
          <w:tcPr>
            <w:tcW w:w="1050" w:type="pct"/>
            <w:vAlign w:val="center"/>
            <w:hideMark/>
          </w:tcPr>
          <w:p w:rsidR="006B60F9" w:rsidRPr="006B60F9" w:rsidRDefault="006B60F9" w:rsidP="006B6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F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ლიმიტის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100%-</w:t>
      </w:r>
      <w:r w:rsidRPr="006B60F9">
        <w:rPr>
          <w:rFonts w:ascii="Sylfaen" w:eastAsia="Times New Roman" w:hAnsi="Sylfaen" w:cs="Sylfaen"/>
          <w:sz w:val="24"/>
          <w:szCs w:val="24"/>
        </w:rPr>
        <w:t>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საქონლის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100%-</w:t>
      </w:r>
      <w:r w:rsidRPr="006B60F9">
        <w:rPr>
          <w:rFonts w:ascii="Sylfaen" w:eastAsia="Times New Roman" w:hAnsi="Sylfaen" w:cs="Sylfaen"/>
          <w:sz w:val="24"/>
          <w:szCs w:val="24"/>
        </w:rPr>
        <w:t>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ფინანსდებიან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სტატუსის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მქონე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ბავშვები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სპეციალიზებულ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სადღეღამისო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სრულ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კმაყოფაზე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>- ,,</w:t>
      </w:r>
      <w:r w:rsidRPr="006B60F9">
        <w:rPr>
          <w:rFonts w:ascii="Sylfaen" w:eastAsia="Times New Roman" w:hAnsi="Sylfaen" w:cs="Sylfaen"/>
          <w:sz w:val="24"/>
          <w:szCs w:val="24"/>
        </w:rPr>
        <w:t>ომისა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სამხედრო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ძალების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ვეტერანების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შესახებ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B60F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კანონის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-11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-12 </w:t>
      </w:r>
      <w:r w:rsidRPr="006B60F9">
        <w:rPr>
          <w:rFonts w:ascii="Sylfaen" w:eastAsia="Times New Roman" w:hAnsi="Sylfaen" w:cs="Sylfaen"/>
          <w:sz w:val="24"/>
          <w:szCs w:val="24"/>
        </w:rPr>
        <w:t>მუხლებით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სასჯელაღსრულებისა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თავისუფლების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აღკვეთის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ადგილებში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მყოფი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>- „</w:t>
      </w:r>
      <w:r w:rsidRPr="006B60F9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დაუცველი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ერთიან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ბაზაში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B60F9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წევრები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რომელთა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ქულა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კომისიის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მიერ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გაცემის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შესახებ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მიღების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აღემატება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70 000 </w:t>
      </w:r>
      <w:r w:rsidRPr="006B60F9">
        <w:rPr>
          <w:rFonts w:ascii="Sylfaen" w:eastAsia="Times New Roman" w:hAnsi="Sylfaen" w:cs="Sylfaen"/>
          <w:sz w:val="24"/>
          <w:szCs w:val="24"/>
        </w:rPr>
        <w:t>ერთეულს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ლიმიტის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90%-</w:t>
      </w:r>
      <w:r w:rsidRPr="006B60F9">
        <w:rPr>
          <w:rFonts w:ascii="Sylfaen" w:eastAsia="Times New Roman" w:hAnsi="Sylfaen" w:cs="Sylfaen"/>
          <w:sz w:val="24"/>
          <w:szCs w:val="24"/>
        </w:rPr>
        <w:t>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საქონლის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90%-</w:t>
      </w:r>
      <w:r w:rsidRPr="006B60F9">
        <w:rPr>
          <w:rFonts w:ascii="Sylfaen" w:eastAsia="Times New Roman" w:hAnsi="Sylfaen" w:cs="Sylfaen"/>
          <w:sz w:val="24"/>
          <w:szCs w:val="24"/>
        </w:rPr>
        <w:t>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ფინანსდებიან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6B60F9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დაუცველი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ერთიან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ბაზაში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B60F9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წევრები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რომელთა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ქულა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კომისიის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მიერ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გაცემის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შესახებ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მიღების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70 001-</w:t>
      </w:r>
      <w:r w:rsidRPr="006B60F9">
        <w:rPr>
          <w:rFonts w:ascii="Sylfaen" w:eastAsia="Times New Roman" w:hAnsi="Sylfaen" w:cs="Sylfaen"/>
          <w:sz w:val="24"/>
          <w:szCs w:val="24"/>
        </w:rPr>
        <w:t>დან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100 001-</w:t>
      </w:r>
      <w:r w:rsidRPr="006B60F9">
        <w:rPr>
          <w:rFonts w:ascii="Sylfaen" w:eastAsia="Times New Roman" w:hAnsi="Sylfaen" w:cs="Sylfaen"/>
          <w:sz w:val="24"/>
          <w:szCs w:val="24"/>
        </w:rPr>
        <w:t>მდე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ლიმიტის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75%-</w:t>
      </w:r>
      <w:r w:rsidRPr="006B60F9">
        <w:rPr>
          <w:rFonts w:ascii="Sylfaen" w:eastAsia="Times New Roman" w:hAnsi="Sylfaen" w:cs="Sylfaen"/>
          <w:sz w:val="24"/>
          <w:szCs w:val="24"/>
        </w:rPr>
        <w:t>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საქონლის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75%-</w:t>
      </w:r>
      <w:r w:rsidRPr="006B60F9">
        <w:rPr>
          <w:rFonts w:ascii="Sylfaen" w:eastAsia="Times New Roman" w:hAnsi="Sylfaen" w:cs="Sylfaen"/>
          <w:sz w:val="24"/>
          <w:szCs w:val="24"/>
        </w:rPr>
        <w:t>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ფინანსდებიან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სხვა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კატეგორიის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gramEnd"/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თანხას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მოიცავს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პროგრამის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სავარძელ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ეტლის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b/>
          <w:bCs/>
          <w:sz w:val="24"/>
          <w:szCs w:val="24"/>
        </w:rPr>
        <w:t>დაფინანსება</w:t>
      </w:r>
      <w:r w:rsidRPr="006B60F9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თითოეული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შეადგენს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300 </w:t>
      </w:r>
      <w:r w:rsidRPr="006B60F9">
        <w:rPr>
          <w:rFonts w:ascii="Sylfaen" w:eastAsia="Times New Roman" w:hAnsi="Sylfaen" w:cs="Sylfaen"/>
          <w:sz w:val="24"/>
          <w:szCs w:val="24"/>
        </w:rPr>
        <w:t>ლარს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თუმცა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კატეგორიის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შშმ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ლიმიტი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განსხვავებულია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ლიმიტის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100%-</w:t>
      </w:r>
      <w:r w:rsidRPr="006B60F9">
        <w:rPr>
          <w:rFonts w:ascii="Sylfaen" w:eastAsia="Times New Roman" w:hAnsi="Sylfaen" w:cs="Sylfaen"/>
          <w:sz w:val="24"/>
          <w:szCs w:val="24"/>
        </w:rPr>
        <w:t>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საქონლის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100%-</w:t>
      </w:r>
      <w:r w:rsidRPr="006B60F9">
        <w:rPr>
          <w:rFonts w:ascii="Sylfaen" w:eastAsia="Times New Roman" w:hAnsi="Sylfaen" w:cs="Sylfaen"/>
          <w:sz w:val="24"/>
          <w:szCs w:val="24"/>
        </w:rPr>
        <w:t>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ფინანსდებიან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სტატუსის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მქონე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ბავშვები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სპეციალიზებულ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სადღეღამისო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სრულ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კმაყოფაზე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>- ,,</w:t>
      </w:r>
      <w:r w:rsidRPr="006B60F9">
        <w:rPr>
          <w:rFonts w:ascii="Sylfaen" w:eastAsia="Times New Roman" w:hAnsi="Sylfaen" w:cs="Sylfaen"/>
          <w:sz w:val="24"/>
          <w:szCs w:val="24"/>
        </w:rPr>
        <w:t>ომისა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სამხედრო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ძალების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ვეტერანების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შესახებ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B60F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კანონის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-11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-12 </w:t>
      </w:r>
      <w:r w:rsidRPr="006B60F9">
        <w:rPr>
          <w:rFonts w:ascii="Sylfaen" w:eastAsia="Times New Roman" w:hAnsi="Sylfaen" w:cs="Sylfaen"/>
          <w:sz w:val="24"/>
          <w:szCs w:val="24"/>
        </w:rPr>
        <w:t>მუხლებით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6B60F9">
        <w:rPr>
          <w:rFonts w:ascii="Sylfaen" w:eastAsia="Times New Roman" w:hAnsi="Sylfaen" w:cs="Sylfaen"/>
          <w:sz w:val="24"/>
          <w:szCs w:val="24"/>
        </w:rPr>
        <w:t>სასჯელაღსრულებისა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თავისუფლების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აღკვეთის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ადგილებში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მყოფი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პირები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>- „</w:t>
      </w:r>
      <w:r w:rsidRPr="006B60F9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დაუცველი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ერთიან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ბაზაში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B60F9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წევრები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რომელთა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ქულა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კომისიის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მიერ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გაცემის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შესახებ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მიღების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აღემატება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70 000 </w:t>
      </w:r>
      <w:r w:rsidRPr="006B60F9">
        <w:rPr>
          <w:rFonts w:ascii="Sylfaen" w:eastAsia="Times New Roman" w:hAnsi="Sylfaen" w:cs="Sylfaen"/>
          <w:sz w:val="24"/>
          <w:szCs w:val="24"/>
        </w:rPr>
        <w:t>ერთეულს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ლიმიტის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90%-</w:t>
      </w:r>
      <w:r w:rsidRPr="006B60F9">
        <w:rPr>
          <w:rFonts w:ascii="Sylfaen" w:eastAsia="Times New Roman" w:hAnsi="Sylfaen" w:cs="Sylfaen"/>
          <w:sz w:val="24"/>
          <w:szCs w:val="24"/>
        </w:rPr>
        <w:t>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საქონლის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90%-</w:t>
      </w:r>
      <w:r w:rsidRPr="006B60F9">
        <w:rPr>
          <w:rFonts w:ascii="Sylfaen" w:eastAsia="Times New Roman" w:hAnsi="Sylfaen" w:cs="Sylfaen"/>
          <w:sz w:val="24"/>
          <w:szCs w:val="24"/>
        </w:rPr>
        <w:t>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ფინანსდებიან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6B60F9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დაუცველი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ერთიან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ბაზაში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B60F9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იმ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ოჯახების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წევრები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რომელთა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სარეიტინგო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ქულა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კომისიის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მიერ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გაცემის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შესახებ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მიღების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არის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70 001-</w:t>
      </w:r>
      <w:r w:rsidRPr="006B60F9">
        <w:rPr>
          <w:rFonts w:ascii="Sylfaen" w:eastAsia="Times New Roman" w:hAnsi="Sylfaen" w:cs="Sylfaen"/>
          <w:sz w:val="24"/>
          <w:szCs w:val="24"/>
        </w:rPr>
        <w:t>დან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100 001-</w:t>
      </w:r>
      <w:r w:rsidRPr="006B60F9">
        <w:rPr>
          <w:rFonts w:ascii="Sylfaen" w:eastAsia="Times New Roman" w:hAnsi="Sylfaen" w:cs="Sylfaen"/>
          <w:sz w:val="24"/>
          <w:szCs w:val="24"/>
        </w:rPr>
        <w:t>მდე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B60F9">
        <w:rPr>
          <w:rFonts w:ascii="Sylfaen" w:eastAsia="Times New Roman" w:hAnsi="Sylfaen" w:cs="Sylfaen"/>
          <w:sz w:val="24"/>
          <w:szCs w:val="24"/>
        </w:rPr>
        <w:t>ვაუჩერის</w:t>
      </w:r>
      <w:proofErr w:type="gramEnd"/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ლიმიტის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75%-</w:t>
      </w:r>
      <w:r w:rsidRPr="006B60F9">
        <w:rPr>
          <w:rFonts w:ascii="Sylfaen" w:eastAsia="Times New Roman" w:hAnsi="Sylfaen" w:cs="Sylfaen"/>
          <w:sz w:val="24"/>
          <w:szCs w:val="24"/>
        </w:rPr>
        <w:t>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0F9">
        <w:rPr>
          <w:rFonts w:ascii="Sylfaen" w:eastAsia="Times New Roman" w:hAnsi="Sylfaen" w:cs="Sylfaen"/>
          <w:sz w:val="24"/>
          <w:szCs w:val="24"/>
        </w:rPr>
        <w:t>საქონლის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B60F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B60F9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75%-</w:t>
      </w:r>
      <w:r w:rsidRPr="006B60F9">
        <w:rPr>
          <w:rFonts w:ascii="Sylfaen" w:eastAsia="Times New Roman" w:hAnsi="Sylfaen" w:cs="Sylfaen"/>
          <w:sz w:val="24"/>
          <w:szCs w:val="24"/>
        </w:rPr>
        <w:t>ით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ფინანსდებიან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სხვა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კატეგორიის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0F9">
        <w:rPr>
          <w:rFonts w:ascii="Sylfaen" w:eastAsia="Times New Roman" w:hAnsi="Sylfaen" w:cs="Sylfaen"/>
          <w:sz w:val="24"/>
          <w:szCs w:val="24"/>
        </w:rPr>
        <w:t>ბენეფიციარები</w:t>
      </w:r>
      <w:r w:rsidRPr="006B6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60F9" w:rsidRPr="006B60F9" w:rsidRDefault="006B60F9" w:rsidP="006B6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60F9" w:rsidRPr="006B60F9" w:rsidRDefault="006B60F9" w:rsidP="006B6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საქართველოს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მთავრობის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დადგენილება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№503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სოციალური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რეაბილიტაციისა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ბავშვზე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ზრუნვის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2012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წლის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სახელმწიფო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პროგრამის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დამტკიცების</w:t>
        </w:r>
        <w:r w:rsidRPr="006B60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6B60F9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შესახე</w:t>
        </w:r>
      </w:hyperlink>
      <w:r w:rsidRPr="006B60F9">
        <w:rPr>
          <w:rFonts w:ascii="Sylfaen" w:eastAsia="Times New Roman" w:hAnsi="Sylfaen" w:cs="Sylfaen"/>
          <w:sz w:val="24"/>
          <w:szCs w:val="24"/>
          <w:lang w:val="de-AT"/>
        </w:rPr>
        <w:t>ბ</w:t>
      </w:r>
    </w:p>
    <w:p w:rsidR="006B60F9" w:rsidRPr="006B60F9" w:rsidRDefault="006B60F9" w:rsidP="006B6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0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742B" w:rsidRDefault="00B5742B"/>
    <w:sectPr w:rsidR="00B5742B" w:rsidSect="00B5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characterSpacingControl w:val="doNotCompress"/>
  <w:compat/>
  <w:rsids>
    <w:rsidRoot w:val="006B60F9"/>
    <w:rsid w:val="006B60F9"/>
    <w:rsid w:val="00B5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60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60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sa.gov.ge/files/01_GEO/KANONMDEBLOBA/KANONEBI-KVELA/27.01.20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2012-05-22T08:40:00Z</dcterms:created>
  <dcterms:modified xsi:type="dcterms:W3CDTF">2012-05-22T08:43:00Z</dcterms:modified>
</cp:coreProperties>
</file>