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9E" w:rsidRPr="009F069E" w:rsidRDefault="009F069E" w:rsidP="009F069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  </w:t>
      </w:r>
      <w:proofErr w:type="spellStart"/>
      <w:proofErr w:type="gram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ორსულობის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აგრეთვე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შვებულების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kern w:val="36"/>
          <w:sz w:val="48"/>
          <w:szCs w:val="48"/>
        </w:rPr>
        <w:t>ანაზღაურება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არის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დახმარება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ორსულობის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ასევე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ხართ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ორსულად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შეგეძინათ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გსურთ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აყვანა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თქვენ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გაქვთ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უფლება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ორსულობის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შვებულებაზე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- 477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კალენდარული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ოდენობით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რომელთაგან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ანაზღაურებადია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126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კალენდარული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დღე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გართულების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ტყუპების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ანაზღაურებადია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140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კალენდარული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დღე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ორსულობის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ანაზღაურებადი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შეხედულებისამებრ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შეგიძლიათ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გადაანაწილოთ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ორსულობისა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შემდგომ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პერიოდებზე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იმ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იშვილეთ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ერთ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წლამდე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ასაკის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თქვენი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მოთხოვნის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გეძლევათ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დაბადებიდან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365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კალენდარული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ოდენობით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შვებულებიდან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ანაზღაურებადია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70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კალენდარული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დღე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ვის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უნდა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მიმართოთ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ორსულობის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ასევე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შვებულების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თანხის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მისაღებად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ორსულობის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ანაზღაურებადი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თანხის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მისაღებად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დამსაქმებელი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დაწესებულება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ვალდებულია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წარადგინოს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დოკუმენტები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იურიდიული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მისამართის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ადგილსამყოფელის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მიხედვით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შესაბამის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ტერიტორიულ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ორგანოში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საბუთებია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საჭირო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ორსულობის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ასევე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შვებულების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თანხის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მისაღებად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• 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პირადობის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მოწმობის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ასლი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069E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საავადმყოფო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ფურცელი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შვილების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შესაბამისი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ასლთან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ერთად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069E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დაფინანსების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განაცხადი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ეგზემპლარად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რომელიც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დამოწმებული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უნდა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იყოს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დამსაქმებლის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ბეჭდით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აგრეთვე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ხელმძღვანელისა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ბუღალტრის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lastRenderedPageBreak/>
        <w:t>ხელმოწერებით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9F069E">
        <w:rPr>
          <w:rFonts w:ascii="Times New Roman" w:eastAsia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საბანკო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გაცემული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დოკუმენტი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დასაქმებულის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მოსამსახურის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პირადი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საბანკო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ანგარიშის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ასეთის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არსებობის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შენიშვნა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ორსულობის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ასევე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ახალშობილის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ანაზღაურდება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საავადმყოფო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ფურცლის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დახურვის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შვილად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აყვანის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შემთხვევაში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სასამართლო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კანონიერ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ძალაში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შესვლიდან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გასულია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თვე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რა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ოდენობისაა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ორსულობის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ანაზღაურებადი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შვებულების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b/>
          <w:bCs/>
          <w:sz w:val="24"/>
          <w:szCs w:val="24"/>
        </w:rPr>
        <w:t>თანხა</w:t>
      </w:r>
      <w:proofErr w:type="spellEnd"/>
      <w:r w:rsidRPr="009F06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? 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proofErr w:type="gramStart"/>
      <w:r w:rsidRPr="009F069E">
        <w:rPr>
          <w:rFonts w:ascii="Sylfaen" w:eastAsia="Times New Roman" w:hAnsi="Sylfaen" w:cs="Sylfaen"/>
          <w:sz w:val="24"/>
          <w:szCs w:val="24"/>
        </w:rPr>
        <w:t>სოციალური</w:t>
      </w:r>
      <w:proofErr w:type="spellEnd"/>
      <w:proofErr w:type="gram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მომსახურების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სააგენტოს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მიერ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ორსულობის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მშობიარობისა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ბავშვის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მოვლის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გამო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ანაზღაურებადი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შვებულების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თანხა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აღემატება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600 </w:t>
      </w:r>
      <w:proofErr w:type="spellStart"/>
      <w:r w:rsidRPr="009F069E">
        <w:rPr>
          <w:rFonts w:ascii="Sylfaen" w:eastAsia="Times New Roman" w:hAnsi="Sylfaen" w:cs="Sylfaen"/>
          <w:sz w:val="24"/>
          <w:szCs w:val="24"/>
        </w:rPr>
        <w:t>ლარს</w:t>
      </w:r>
      <w:proofErr w:type="spellEnd"/>
      <w:r w:rsidRPr="009F06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საქართველოს</w:t>
        </w:r>
        <w:proofErr w:type="spellEnd"/>
        <w:proofErr w:type="gramStart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 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შრომის</w:t>
        </w:r>
        <w:proofErr w:type="spellEnd"/>
        <w:proofErr w:type="gram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,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ჯანმრთელობისა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სოციალური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დაცვის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მინისტრის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ბრძანება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«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ორსულობის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,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მშობიარობისა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ბავშვის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მოვლის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,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ასევე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ახალშობილის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შვილად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აყვანის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გამო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შვებულების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ანაზღაურების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წესის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»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დამტკიცების</w:t>
        </w:r>
        <w:proofErr w:type="spellEnd"/>
        <w:r w:rsidRPr="009F069E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 xml:space="preserve"> </w:t>
        </w:r>
        <w:proofErr w:type="spellStart"/>
        <w:r w:rsidRPr="009F069E">
          <w:rPr>
            <w:rFonts w:ascii="Sylfaen" w:eastAsia="Times New Roman" w:hAnsi="Sylfaen" w:cs="Sylfaen"/>
            <w:color w:val="000000"/>
            <w:sz w:val="24"/>
            <w:szCs w:val="24"/>
            <w:u w:val="single"/>
          </w:rPr>
          <w:t>თაობაზე</w:t>
        </w:r>
        <w:proofErr w:type="spellEnd"/>
      </w:hyperlink>
    </w:p>
    <w:p w:rsidR="009F069E" w:rsidRPr="009F069E" w:rsidRDefault="009F069E" w:rsidP="009F06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069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F069E" w:rsidRPr="009F069E" w:rsidRDefault="009F069E" w:rsidP="009F06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9F06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&lt;&lt; </w:t>
        </w:r>
        <w:proofErr w:type="spellStart"/>
        <w:proofErr w:type="gramStart"/>
        <w:r w:rsidRPr="009F069E">
          <w:rPr>
            <w:rFonts w:ascii="Sylfaen" w:eastAsia="Times New Roman" w:hAnsi="Sylfaen" w:cs="Sylfaen"/>
            <w:color w:val="0000FF"/>
            <w:sz w:val="24"/>
            <w:szCs w:val="24"/>
            <w:u w:val="single"/>
          </w:rPr>
          <w:t>უკან</w:t>
        </w:r>
        <w:proofErr w:type="spellEnd"/>
        <w:proofErr w:type="gramEnd"/>
      </w:hyperlink>
      <w:r w:rsidRPr="009F06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630D5" w:rsidRDefault="00B630D5"/>
    <w:sectPr w:rsidR="00B630D5" w:rsidSect="00B630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F069E"/>
    <w:rsid w:val="009F069E"/>
    <w:rsid w:val="00B63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0D5"/>
  </w:style>
  <w:style w:type="paragraph" w:styleId="Heading1">
    <w:name w:val="heading 1"/>
    <w:basedOn w:val="Normal"/>
    <w:link w:val="Heading1Char"/>
    <w:uiPriority w:val="9"/>
    <w:qFormat/>
    <w:rsid w:val="009F06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69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F0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F069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F06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4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14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%20history.go(-1)" TargetMode="External"/><Relationship Id="rId4" Type="http://schemas.openxmlformats.org/officeDocument/2006/relationships/hyperlink" Target="http://ssa.gov.ge/files/01_GEO/KANONMDEBLOBA/Kanon%20Qvemdebare/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akhozrevanidze</dc:creator>
  <cp:keywords/>
  <dc:description/>
  <cp:lastModifiedBy>akhozrevanidze</cp:lastModifiedBy>
  <cp:revision>1</cp:revision>
  <dcterms:created xsi:type="dcterms:W3CDTF">2012-05-22T09:00:00Z</dcterms:created>
  <dcterms:modified xsi:type="dcterms:W3CDTF">2012-05-22T09:02:00Z</dcterms:modified>
</cp:coreProperties>
</file>