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EF" w:rsidRPr="00E163EF" w:rsidRDefault="00E163EF" w:rsidP="00E163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163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proofErr w:type="spellStart"/>
      <w:proofErr w:type="gramStart"/>
      <w:r w:rsidRPr="00E163EF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საყოფაცხოვრებო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სუბსიდია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არის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საყოფაცხოვრებო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სუბსიდია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E163EF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სუბსიდია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შეღავათებით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მოსარგებლე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პირებისათვის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დაწესებული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ფულადი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გასაცემელი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163EF">
        <w:rPr>
          <w:rFonts w:ascii="Sylfaen" w:eastAsia="Times New Roman" w:hAnsi="Sylfaen" w:cs="Sylfaen"/>
          <w:sz w:val="24"/>
          <w:szCs w:val="24"/>
        </w:rPr>
        <w:t>კომუნალური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საჭიროების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ხარჯების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გასაწევად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ენიშნება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საყოფაცხოვრებო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სუბსიდია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E163EF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სუბსიდიის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მიღების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უფლება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აქვს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ქვემოთ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მოყვანილ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კატეგორიას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მიკუთვნებულ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ოდენობით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მსოფლიო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ომის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სახელმწიფოთა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ტერიტორიაზე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საბრძოლო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მოქმედებისა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ტერიტორიული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მთლიანობისათვის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თავისუფლებისა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დამოუკიდებლობისათვის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საბრძოლო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მოქმედების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ინვალიდებს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მსოფლიო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ომის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მონაწილეებს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ტერიტორიული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მთლიანობისა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დამოუკიდებლობისათვის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საბრძოლო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მოქმედებებში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დაღუპულთა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შვილებს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ასაკამდე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ბავშვობიდან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შვილებს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მიუხედავად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მეუღლეს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აღარ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დაქორწინებულა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შრომისუუნარო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მშობლებს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თითოეულ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ოჯახს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მსოფლიო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ომის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მონაწილეებთან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გათანაბრებულ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სახელმწიფოთა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ტერიტორიაზე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საბრძოლო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მოქმედებისა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ტერიტორიული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მთლიანობისათვის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თავისუფლებისა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დამოუკიდებლობისათვის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საბრძოლო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მოქმედების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მონაწილეებს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მსოფლიო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ომის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სახელმწიფოთა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ტერიტორიაზე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საბრძოლო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მოქმედებების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დროს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შემდგომ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დაღუპული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უგზო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163EF">
        <w:rPr>
          <w:rFonts w:ascii="Sylfaen" w:eastAsia="Times New Roman" w:hAnsi="Sylfaen" w:cs="Sylfaen"/>
          <w:sz w:val="24"/>
          <w:szCs w:val="24"/>
        </w:rPr>
        <w:t>უკვლოდ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დაკარგული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გარდაცვლილი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ტერიტორიული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მთლიანობისათვის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თავისუფლებისა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დამოუკიდებლობისათვის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საბრძოლო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მოქმედების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შემდგომ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დაღუპული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უგზო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163EF">
        <w:rPr>
          <w:rFonts w:ascii="Sylfaen" w:eastAsia="Times New Roman" w:hAnsi="Sylfaen" w:cs="Sylfaen"/>
          <w:sz w:val="24"/>
          <w:szCs w:val="24"/>
        </w:rPr>
        <w:t>უკვლოდ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დაკარგული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გარდაცვლილი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მეომრების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ოჯახების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შვილებს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ასაკამდე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ბავშვობიდან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შვილებს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მიუხედავად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მეუღლეს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აღარ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დაქორწინებულა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შრომისუუნარო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მშობლებს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თითოეულ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ოჯახს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სამხედრო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ძალების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ვეტერანებს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მოხუცებულობის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მიღწევისას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ჩერნობილში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ბირთვულ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ობიექტებზე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ავარიული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სიტუაციების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შედეგების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lastRenderedPageBreak/>
        <w:t>ლიკვიდაციისას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დაინვალიდებულ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ჩერნობილში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ბირთვულ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ობიექტებზე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ავარიული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სიტუაციების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შედეგების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ლიკვიდაციის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მონაწილეებს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ჩერნობილის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ატომურ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ელექტროსადგურზე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ავარიის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შედეგად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მარჩენლის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დაკარგვისათვის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მიმღებ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ოჯახებს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პოლიტიკური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რეპრესიების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მსხვერპლად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აღიარებულ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პირებსა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მათი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ოჯახების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შრომისუუნარო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წევრებს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163EF">
        <w:rPr>
          <w:rFonts w:ascii="Sylfaen" w:eastAsia="Times New Roman" w:hAnsi="Sylfaen" w:cs="Sylfaen"/>
          <w:sz w:val="24"/>
          <w:szCs w:val="24"/>
        </w:rPr>
        <w:t>ქ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1989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აპრილს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დამოუკიდებლობის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მოთხოვნით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გამართული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მშვიდობიანი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აქციის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დარბევის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შედეგად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შესაძლებლობების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163EF">
        <w:rPr>
          <w:rFonts w:ascii="Sylfaen" w:eastAsia="Times New Roman" w:hAnsi="Sylfaen" w:cs="Sylfaen"/>
          <w:sz w:val="24"/>
          <w:szCs w:val="24"/>
        </w:rPr>
        <w:t>ქ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1989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აპრილს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დამოუკიდებლობის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მოთხოვნით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გამართული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მშვიდობიანი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აქციის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დარბევის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შედეგად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დაღუპულთა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შრომისუუნარო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მშობლებს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შრომისუუნარო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მეუღლეს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აღარ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დაქორწინებულა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არასრულწლოვან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შვილს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ნაშვილებს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44 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E163EF">
        <w:rPr>
          <w:rFonts w:ascii="Sylfaen" w:eastAsia="Times New Roman" w:hAnsi="Sylfaen" w:cs="Sylfaen"/>
          <w:sz w:val="24"/>
          <w:szCs w:val="24"/>
        </w:rPr>
        <w:t>ქ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1989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აპრილს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დამოუკიდებლობის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მოთხოვნით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გამართული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მშვიდობიანი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აქციის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დარბევის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დროს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დაზარალებულ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ყოველთვიურად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არ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აქვს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საყოფაცხოვრებო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სუბსიდიის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მიღების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უფლება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E163EF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სუბსიდიის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მიღების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უფლება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აქვს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163EF">
        <w:rPr>
          <w:rFonts w:ascii="Sylfaen" w:eastAsia="Times New Roman" w:hAnsi="Sylfaen" w:cs="Sylfaen"/>
          <w:sz w:val="24"/>
          <w:szCs w:val="24"/>
        </w:rPr>
        <w:t>ორგანიზებულად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ჩასახლებულ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იძულებით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დევნილის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2008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აგვისტოში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რუსეთის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ფედერაციის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სამხედრო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აგრესიის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შედეგად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დაზარალებულ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ორგანიზებულად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ჩასახლებულ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მოსახლეობას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რომელთა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მოხმარებული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ელექტროენერგიის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საფასური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კომუნალური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ხარჯები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მოქმედი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ფინანსდება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ბიუჯეტიდან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მთავრობასთან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შეთანხმებით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იძულებით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გადაადგილებულ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პირთა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განსახლებისა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ლტოლვილთა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სამინისტრო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ინფორმაციას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აწვდის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კომპეტენტურ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ორგანოს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გამორიცხავს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სხვა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დანამატების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მიღების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უფლებას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საყოფაცხოვრებო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სუბსიდია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E163EF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სუბსიდიის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მიღება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გამორიცხავს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შრომითი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სტაჟის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დანამატის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მიღების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უფლებას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ხოლო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წერილობითი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განცხადების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დანამატის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მიღება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გამორიცხავს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სუბსიდიის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მიღების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უფლებას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163EF">
        <w:rPr>
          <w:rFonts w:ascii="Sylfaen" w:eastAsia="Times New Roman" w:hAnsi="Sylfaen" w:cs="Sylfaen"/>
          <w:sz w:val="24"/>
          <w:szCs w:val="24"/>
        </w:rPr>
        <w:t>აღნიშნული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შეზღუდვა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lastRenderedPageBreak/>
        <w:t>ვრცელდება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2009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ნოემბრამდე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დანიშული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სუბსიდიის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მიმღებ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პირებზე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უნდა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მიმართოთ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საყოფაცხოვრებო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სუბსიდიის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proofErr w:type="spellEnd"/>
      <w:r w:rsidRPr="00E163E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E163EF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ხართ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კომპენსაციის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მიმღები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სუბსიდიის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დასანიშნად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მიმართოთ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ფილიალს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ადგილის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წარმოადგინოთ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დოკუმენტები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მოქალაქის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დოკუმენტისა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რეგისტრაციის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მოწმობის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ასლები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დედნებთან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163EF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E163EF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proofErr w:type="gram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სუბსიდიის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დანიშვნა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განხორციელდება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განაცხადის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შეტანიდან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მომდევნო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თვის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პირველი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3EF">
        <w:rPr>
          <w:rFonts w:ascii="Sylfaen" w:eastAsia="Times New Roman" w:hAnsi="Sylfaen" w:cs="Sylfaen"/>
          <w:sz w:val="24"/>
          <w:szCs w:val="24"/>
        </w:rPr>
        <w:t>რიცხვიდან</w:t>
      </w:r>
      <w:proofErr w:type="spellEnd"/>
      <w:r w:rsidRPr="00E16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E163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E163EF" w:rsidRPr="00E163EF" w:rsidRDefault="00E163EF" w:rsidP="00E16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proofErr w:type="gramStart"/>
        <w:r w:rsidRPr="00E163EF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საქართველოს</w:t>
        </w:r>
        <w:proofErr w:type="spellEnd"/>
        <w:proofErr w:type="gramEnd"/>
        <w:r w:rsidRPr="00E163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163EF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მთავრობის</w:t>
        </w:r>
        <w:proofErr w:type="spellEnd"/>
        <w:r w:rsidRPr="00E163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163EF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დადგენილება</w:t>
        </w:r>
        <w:proofErr w:type="spellEnd"/>
        <w:r w:rsidRPr="00E163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163EF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სოციალური</w:t>
        </w:r>
        <w:proofErr w:type="spellEnd"/>
        <w:r w:rsidRPr="00E163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163EF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შეღავათების</w:t>
        </w:r>
        <w:proofErr w:type="spellEnd"/>
        <w:r w:rsidRPr="00E163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163EF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მონეტიზაციის</w:t>
        </w:r>
        <w:proofErr w:type="spellEnd"/>
        <w:r w:rsidRPr="00E163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163EF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შესახებ</w:t>
        </w:r>
        <w:proofErr w:type="spellEnd"/>
      </w:hyperlink>
    </w:p>
    <w:p w:rsidR="00E163EF" w:rsidRPr="00E163EF" w:rsidRDefault="00E163EF" w:rsidP="00E16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3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7E05" w:rsidRDefault="00AC7E05"/>
    <w:sectPr w:rsidR="00AC7E05" w:rsidSect="00AC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163EF"/>
    <w:rsid w:val="00AC7E05"/>
    <w:rsid w:val="00E1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05"/>
  </w:style>
  <w:style w:type="paragraph" w:styleId="Heading1">
    <w:name w:val="heading 1"/>
    <w:basedOn w:val="Normal"/>
    <w:link w:val="Heading1Char"/>
    <w:uiPriority w:val="9"/>
    <w:qFormat/>
    <w:rsid w:val="00E1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3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1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3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6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6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72.17.216.45/files/01_GEO/KANONMDEBLOBA/KANONEBI-KVELA/27.01.12-2.pdf" TargetMode="External"/><Relationship Id="rId4" Type="http://schemas.openxmlformats.org/officeDocument/2006/relationships/hyperlink" Target="http://ssa.gov.ge/files/01_GEO/KANONMDEBLOBA/KANONEBI-KVELA/27.01.12-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2012-05-22T08:59:00Z</dcterms:created>
  <dcterms:modified xsi:type="dcterms:W3CDTF">2012-05-22T08:59:00Z</dcterms:modified>
</cp:coreProperties>
</file>