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880"/>
        <w:gridCol w:w="6104"/>
        <w:gridCol w:w="1836"/>
        <w:gridCol w:w="900"/>
      </w:tblGrid>
      <w:tr w:rsidR="00DC7FE2" w:rsidRPr="00DC7FE2" w:rsidTr="00DC7FE2">
        <w:trPr>
          <w:trHeight w:val="7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#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8639B5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F95F6D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ვალერი კვარაცხელიას</w:t>
            </w:r>
            <w:r w:rsidR="00DC7FE2"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="00DC7FE2" w:rsidRPr="00DC7FE2">
              <w:rPr>
                <w:rFonts w:ascii="LitNusx" w:eastAsia="Times New Roman" w:hAnsi="LitNusx" w:cs="Arial"/>
                <w:sz w:val="28"/>
                <w:szCs w:val="28"/>
              </w:rPr>
              <w:t>samdivnos</w:t>
            </w:r>
            <w:proofErr w:type="spellEnd"/>
            <w:r w:rsidR="00DC7FE2"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="00DC7FE2" w:rsidRPr="00DC7FE2">
              <w:rPr>
                <w:rFonts w:ascii="LitNusx" w:eastAsia="Times New Roman" w:hAnsi="LitNusx" w:cs="Arial"/>
                <w:sz w:val="28"/>
                <w:szCs w:val="28"/>
              </w:rPr>
              <w:t>saWiroebisaTvis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ganzomilebis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erTeuli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raodenoba</w:t>
            </w:r>
            <w:proofErr w:type="spellEnd"/>
          </w:p>
        </w:tc>
      </w:tr>
      <w:tr w:rsidR="00DC7FE2" w:rsidRPr="00DC7FE2" w:rsidTr="00DC7FE2">
        <w:trPr>
          <w:trHeight w:val="37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FE2" w:rsidRPr="00DC7FE2" w:rsidRDefault="00F95F6D" w:rsidP="00F95F6D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 xml:space="preserve">                                  </w:t>
            </w:r>
            <w:proofErr w:type="spellStart"/>
            <w:r w:rsidR="00DC7FE2" w:rsidRPr="00DC7FE2">
              <w:rPr>
                <w:rFonts w:ascii="LitNusx" w:eastAsia="Times New Roman" w:hAnsi="LitNusx" w:cs="Arial"/>
                <w:sz w:val="28"/>
                <w:szCs w:val="28"/>
              </w:rPr>
              <w:t>sakancelario</w:t>
            </w:r>
            <w:proofErr w:type="spellEnd"/>
            <w:r w:rsidR="00DC7FE2"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="00DC7FE2" w:rsidRPr="00DC7FE2">
              <w:rPr>
                <w:rFonts w:ascii="LitNusx" w:eastAsia="Times New Roman" w:hAnsi="LitNusx" w:cs="Arial"/>
                <w:sz w:val="28"/>
                <w:szCs w:val="28"/>
              </w:rPr>
              <w:t>saqoneli</w:t>
            </w:r>
            <w:proofErr w:type="spellEnd"/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Default="00F95F6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1</w:t>
            </w:r>
          </w:p>
          <w:p w:rsidR="00F95F6D" w:rsidRPr="00F95F6D" w:rsidRDefault="00F95F6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saweri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</w:t>
            </w:r>
            <w:r w:rsidRPr="00DC7FE2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4) 80 gr. (500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furceli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Sekvra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26</w:t>
            </w:r>
          </w:p>
        </w:tc>
        <w:bookmarkStart w:id="0" w:name="_GoBack"/>
        <w:bookmarkEnd w:id="0"/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saweri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</w:t>
            </w:r>
            <w:r w:rsidRPr="00DC7FE2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3) 80 gr. (500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furceli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Sekvra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26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F6D" w:rsidRPr="00F95F6D" w:rsidRDefault="00F95F6D" w:rsidP="00F95F6D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F95F6D" w:rsidRDefault="00F95F6D" w:rsidP="00DC7FE2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F95F6D" w:rsidRDefault="00F95F6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F95F6D" w:rsidRDefault="00F95F6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LitNusx" w:eastAsia="Times New Roman" w:hAnsi="LitNusx" w:cs="Arial"/>
                <w:sz w:val="28"/>
                <w:szCs w:val="28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bainderi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patara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F95F6D" w:rsidRDefault="00DC7FE2" w:rsidP="00F95F6D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plastikuri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saqaRalde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reziniT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faili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(1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Sekvra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- 100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Sekvra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F95F6D" w:rsidRDefault="00F95F6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6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dirakoli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 (20-25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furclisTvis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stepleri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#24/6 (20-25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furclisTvis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1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stepleri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#10 (10-15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furclisTvis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1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swrafCamkeri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plastikuri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sakancelario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Jurnali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antistepleri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C55565" w:rsidRDefault="00C55565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1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saweri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kalami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Cveulebrivi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saweri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kalami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Cveulebrivi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,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wiTeli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saweri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kalami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kapilaruli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fanqari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ED504D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 xml:space="preserve">   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CasaniSni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furceli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F95F6D" w:rsidRDefault="00F95F6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15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samagri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F95F6D" w:rsidRDefault="00F95F6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10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CasaniSni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furceli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plastmasis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yuTiT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6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teqstmarkeri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Strixi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8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mSrali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webo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bloknoti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alfavitiani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F95F6D" w:rsidRDefault="00F95F6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makrateli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saniSni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furceli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webovani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saTleli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saSleli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saxazavi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grZeli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Wikarti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yuTi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gamomTvleli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manqana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,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samagide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, 12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Tanrigiani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Casawyobi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TefSi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lastRenderedPageBreak/>
              <w:t>33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damWeri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maWeri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damWeri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damWeri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samagide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dRiuri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nagvis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urna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plastmasis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klipfali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15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bloknoti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zambariani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F95F6D" w:rsidRDefault="00F95F6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stepleri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(30-50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furclisaTvis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dafis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saSleli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dafa-planeri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sadgamiT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stepleris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tyviebi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stepleris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tyviebi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stepleris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tyviebi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#23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4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saqmiani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bloknoti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2011wlis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dafis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flomasteri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6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52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laminatis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masala À</w:t>
            </w:r>
            <w:r w:rsidRPr="00DC7FE2">
              <w:rPr>
                <w:rFonts w:ascii="Arial" w:eastAsia="Times New Roman" w:hAnsi="Arial" w:cs="Arial"/>
                <w:sz w:val="28"/>
                <w:szCs w:val="28"/>
              </w:rPr>
              <w:t>А</w:t>
            </w: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53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kompaqt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diskebis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flomasteri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55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feradi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r w:rsidRPr="00DC7FE2">
              <w:rPr>
                <w:rFonts w:ascii="Calibri" w:eastAsia="Times New Roman" w:hAnsi="Calibri" w:cs="Arial"/>
                <w:sz w:val="28"/>
                <w:szCs w:val="28"/>
              </w:rPr>
              <w:t>A4</w:t>
            </w: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zomis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80gr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Sekvra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</w:t>
            </w:r>
          </w:p>
        </w:tc>
      </w:tr>
      <w:tr w:rsidR="00DC7FE2" w:rsidRPr="00DC7FE2" w:rsidTr="00DC7FE2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56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feradi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a4 </w:t>
            </w:r>
            <w:r w:rsidRPr="00DC7FE2">
              <w:rPr>
                <w:rFonts w:ascii="AcadNusx" w:eastAsia="Times New Roman" w:hAnsi="AcadNusx" w:cs="Arial"/>
                <w:sz w:val="28"/>
                <w:szCs w:val="28"/>
              </w:rPr>
              <w:t xml:space="preserve">120 </w:t>
            </w:r>
            <w:proofErr w:type="spellStart"/>
            <w:r w:rsidRPr="00DC7FE2">
              <w:rPr>
                <w:rFonts w:ascii="AcadNusx" w:eastAsia="Times New Roman" w:hAnsi="AcadNusx" w:cs="Arial"/>
                <w:sz w:val="28"/>
                <w:szCs w:val="28"/>
              </w:rPr>
              <w:t>gramiani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Sekvra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57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saqaRalde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bafTiani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59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samdivno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dafa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tyavis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saqaRalde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xelmowerisaTvis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tyavis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saqaRalde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a4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bloknotiT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savizito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baraTebis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Casawyobi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sakancelario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dana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Cambria" w:eastAsia="Times New Roman" w:hAnsi="Cambria" w:cs="Arial"/>
                <w:sz w:val="28"/>
                <w:szCs w:val="28"/>
              </w:rPr>
              <w:t xml:space="preserve">CD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diski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5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Cambria" w:eastAsia="Times New Roman" w:hAnsi="Cambria" w:cs="Arial"/>
                <w:sz w:val="28"/>
                <w:szCs w:val="28"/>
              </w:rPr>
              <w:t xml:space="preserve">DVD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diski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5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webovani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qaRaldi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lentismagvari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</w:t>
            </w:r>
          </w:p>
        </w:tc>
      </w:tr>
      <w:tr w:rsidR="00DC7FE2" w:rsidRPr="00DC7FE2" w:rsidTr="00DC7FE2">
        <w:trPr>
          <w:trHeight w:val="375"/>
        </w:trPr>
        <w:tc>
          <w:tcPr>
            <w:tcW w:w="9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mineraluri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sasmelebi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,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yava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,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Saqari</w:t>
            </w:r>
            <w:proofErr w:type="spellEnd"/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borjomi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600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mineraluri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wyali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600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xsnadi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yava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klasiki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12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naleqiani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yava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B62269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>
              <w:rPr>
                <w:rFonts w:ascii="LitNusx" w:eastAsia="Times New Roman" w:hAnsi="LitNusx" w:cs="Arial"/>
                <w:sz w:val="28"/>
                <w:szCs w:val="28"/>
              </w:rPr>
              <w:t>36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Cai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12</w:t>
            </w:r>
          </w:p>
        </w:tc>
      </w:tr>
      <w:tr w:rsidR="00DC7FE2" w:rsidRPr="00DC7FE2" w:rsidTr="00B62269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lastRenderedPageBreak/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B62269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Saqari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B62269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gramStart"/>
            <w:r>
              <w:rPr>
                <w:rFonts w:ascii="LitNusx" w:eastAsia="Times New Roman" w:hAnsi="LitNusx" w:cs="Arial"/>
                <w:sz w:val="28"/>
                <w:szCs w:val="28"/>
              </w:rPr>
              <w:t>kg</w:t>
            </w:r>
            <w:proofErr w:type="gramEnd"/>
            <w:r>
              <w:rPr>
                <w:rFonts w:ascii="LitNusx" w:eastAsia="Times New Roman" w:hAnsi="LitNusx" w:cs="Arial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>12</w:t>
            </w:r>
          </w:p>
        </w:tc>
      </w:tr>
      <w:tr w:rsidR="00DC7FE2" w:rsidRPr="00DC7FE2" w:rsidTr="00B62269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7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savizito</w:t>
            </w:r>
            <w:proofErr w:type="spellEnd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 xml:space="preserve"> </w:t>
            </w:r>
            <w:proofErr w:type="spellStart"/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baraTebi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B62269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proofErr w:type="spellStart"/>
            <w:r>
              <w:rPr>
                <w:rFonts w:ascii="LitNusx" w:eastAsia="Times New Roman" w:hAnsi="LitNusx" w:cs="Arial"/>
                <w:sz w:val="28"/>
                <w:szCs w:val="28"/>
              </w:rPr>
              <w:t>cali</w:t>
            </w:r>
            <w:proofErr w:type="spellEnd"/>
            <w:r w:rsidR="00DC7FE2" w:rsidRPr="00DC7FE2">
              <w:rPr>
                <w:rFonts w:ascii="LitNusx" w:eastAsia="Times New Roman" w:hAnsi="LitNusx" w:cs="Arial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300</w:t>
            </w:r>
          </w:p>
        </w:tc>
      </w:tr>
      <w:tr w:rsidR="00DC7FE2" w:rsidRPr="00DC7FE2" w:rsidTr="00DC7FE2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8</w:t>
            </w: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ED504D" w:rsidRDefault="00ED504D" w:rsidP="00DC7FE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8"/>
                <w:szCs w:val="28"/>
                <w:lang w:val="ka-GE"/>
              </w:rPr>
            </w:pPr>
            <w:r>
              <w:rPr>
                <w:rFonts w:ascii="Sylfaen" w:eastAsia="Times New Roman" w:hAnsi="Sylfaen" w:cs="Arial"/>
                <w:sz w:val="28"/>
                <w:szCs w:val="28"/>
                <w:lang w:val="ka-GE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FE2" w:rsidRPr="00DC7FE2" w:rsidRDefault="00DC7FE2" w:rsidP="00DC7FE2">
            <w:pPr>
              <w:spacing w:after="0" w:line="240" w:lineRule="auto"/>
              <w:jc w:val="center"/>
              <w:rPr>
                <w:rFonts w:ascii="LitNusx" w:eastAsia="Times New Roman" w:hAnsi="LitNusx" w:cs="Arial"/>
                <w:sz w:val="28"/>
                <w:szCs w:val="28"/>
              </w:rPr>
            </w:pPr>
            <w:r w:rsidRPr="00DC7FE2">
              <w:rPr>
                <w:rFonts w:ascii="LitNusx" w:eastAsia="Times New Roman" w:hAnsi="LitNusx" w:cs="Arial"/>
                <w:sz w:val="28"/>
                <w:szCs w:val="28"/>
              </w:rPr>
              <w:t>1</w:t>
            </w:r>
          </w:p>
        </w:tc>
      </w:tr>
    </w:tbl>
    <w:p w:rsidR="00800683" w:rsidRDefault="00800683"/>
    <w:sectPr w:rsidR="00800683" w:rsidSect="008006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7FE2"/>
    <w:rsid w:val="00800683"/>
    <w:rsid w:val="008639B5"/>
    <w:rsid w:val="00B62269"/>
    <w:rsid w:val="00C55565"/>
    <w:rsid w:val="00DC7FE2"/>
    <w:rsid w:val="00ED504D"/>
    <w:rsid w:val="00F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Telia</dc:creator>
  <cp:keywords/>
  <dc:description/>
  <cp:lastModifiedBy>Elza Telia</cp:lastModifiedBy>
  <cp:revision>3</cp:revision>
  <cp:lastPrinted>2014-11-18T08:33:00Z</cp:lastPrinted>
  <dcterms:created xsi:type="dcterms:W3CDTF">2013-10-30T09:50:00Z</dcterms:created>
  <dcterms:modified xsi:type="dcterms:W3CDTF">2014-11-18T09:28:00Z</dcterms:modified>
</cp:coreProperties>
</file>