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082" w:rsidRPr="007B0082" w:rsidRDefault="007B0082" w:rsidP="003A0796">
      <w:pPr>
        <w:shd w:val="clear" w:color="auto" w:fill="FFFFFF"/>
        <w:spacing w:after="0" w:line="240" w:lineRule="auto"/>
        <w:ind w:firstLine="426"/>
        <w:jc w:val="center"/>
        <w:rPr>
          <w:rFonts w:ascii="nino" w:eastAsia="Times New Roman" w:hAnsi="nino" w:cs="Times New Roman"/>
          <w:b/>
          <w:color w:val="0081D3"/>
          <w:sz w:val="26"/>
          <w:szCs w:val="20"/>
          <w:lang w:eastAsia="ka-GE"/>
        </w:rPr>
      </w:pPr>
      <w:r w:rsidRPr="007B0082">
        <w:rPr>
          <w:rFonts w:ascii="Sylfaen" w:eastAsia="Times New Roman" w:hAnsi="Sylfaen" w:cs="Sylfaen"/>
          <w:b/>
          <w:color w:val="0081D3"/>
          <w:sz w:val="28"/>
          <w:szCs w:val="20"/>
          <w:lang w:eastAsia="ka-GE"/>
        </w:rPr>
        <w:t>ჰეპატიტის</w:t>
      </w:r>
      <w:r w:rsidRPr="007B0082">
        <w:rPr>
          <w:rFonts w:ascii="nino" w:eastAsia="Times New Roman" w:hAnsi="nino" w:cs="Times New Roman"/>
          <w:b/>
          <w:color w:val="0081D3"/>
          <w:sz w:val="26"/>
          <w:szCs w:val="20"/>
          <w:lang w:eastAsia="ka-GE"/>
        </w:rPr>
        <w:t xml:space="preserve"> </w:t>
      </w:r>
      <w:r w:rsidRPr="007B0082">
        <w:rPr>
          <w:rFonts w:ascii="Sylfaen" w:eastAsia="Times New Roman" w:hAnsi="Sylfaen" w:cs="Sylfaen"/>
          <w:b/>
          <w:color w:val="0081D3"/>
          <w:sz w:val="28"/>
          <w:szCs w:val="20"/>
          <w:lang w:eastAsia="ka-GE"/>
        </w:rPr>
        <w:t>მსოფლიო</w:t>
      </w:r>
      <w:r w:rsidRPr="007B0082">
        <w:rPr>
          <w:rFonts w:ascii="nino" w:eastAsia="Times New Roman" w:hAnsi="nino" w:cs="Times New Roman"/>
          <w:b/>
          <w:color w:val="0081D3"/>
          <w:sz w:val="26"/>
          <w:szCs w:val="20"/>
          <w:lang w:eastAsia="ka-GE"/>
        </w:rPr>
        <w:t xml:space="preserve"> </w:t>
      </w:r>
      <w:r w:rsidRPr="007B0082">
        <w:rPr>
          <w:rFonts w:ascii="Sylfaen" w:eastAsia="Times New Roman" w:hAnsi="Sylfaen" w:cs="Sylfaen"/>
          <w:b/>
          <w:color w:val="0081D3"/>
          <w:sz w:val="28"/>
          <w:szCs w:val="20"/>
          <w:lang w:eastAsia="ka-GE"/>
        </w:rPr>
        <w:t>დღე</w:t>
      </w:r>
    </w:p>
    <w:p w:rsidR="007B0082" w:rsidRPr="007B0082" w:rsidRDefault="007B0082" w:rsidP="003A0796">
      <w:pPr>
        <w:shd w:val="clear" w:color="auto" w:fill="FFFFFF"/>
        <w:spacing w:after="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ყოველი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წლის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28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ივლისს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ჯანმრთლობის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მსოფლიო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ორგანიზაცია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აღნიშნავს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ჰეპატიტის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მსოფლიო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დღეს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.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ეს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დღე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შეირჩა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ნობელის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პრემიის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ლაურიატის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ბარუჰ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სამუელ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ბლუმბერგისთვის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პატივისცემის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ნიშნად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,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რომელმაც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აღმოაჩინა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B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ჰეპატიტის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გამომწვევი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ვირუსი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.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ჰეპატიტის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მსოფლიო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დღის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მიზანს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წარმოადგენს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ვირუსული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ჰეპატიტებისა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ამ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ვირუსებით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გამოწვეული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დაავადებების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შესახებ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მოსახლეობის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ცნობიერების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ამაღლება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. </w:t>
      </w: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 </w:t>
      </w: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2015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წელს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ჰეპატიტის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მსოფლიო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დღის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სლოგანია</w:t>
      </w:r>
    </w:p>
    <w:p w:rsidR="007B0082" w:rsidRPr="007B0082" w:rsidRDefault="007B0082" w:rsidP="003A0796">
      <w:pPr>
        <w:shd w:val="clear" w:color="auto" w:fill="FFFFFF"/>
        <w:spacing w:after="0" w:line="270" w:lineRule="atLeast"/>
        <w:ind w:firstLine="426"/>
        <w:jc w:val="center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იმოქმედე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ახლავე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,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აიცილე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ჰეპატიტი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>!</w:t>
      </w: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მიმდინარეობს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ოთხი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ძირითადი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გზავნილით</w:t>
      </w:r>
    </w:p>
    <w:p w:rsidR="007B0082" w:rsidRPr="003A0796" w:rsidRDefault="007B0082" w:rsidP="003A0796">
      <w:pPr>
        <w:shd w:val="clear" w:color="auto" w:fill="FFFFFF"/>
        <w:spacing w:after="0" w:line="270" w:lineRule="atLeast"/>
        <w:ind w:firstLine="426"/>
        <w:jc w:val="both"/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</w:pP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•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აიცილე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ჰეპატიტი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: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იცოდე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რისკების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შესახებ</w:t>
      </w:r>
    </w:p>
    <w:p w:rsidR="007B0082" w:rsidRPr="003A0796" w:rsidRDefault="007B0082" w:rsidP="003A0796">
      <w:pPr>
        <w:shd w:val="clear" w:color="auto" w:fill="FFFFFF"/>
        <w:spacing w:after="0" w:line="270" w:lineRule="atLeast"/>
        <w:ind w:firstLine="426"/>
        <w:jc w:val="both"/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</w:pP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•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აიცილე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ჰეპატიტი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: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მოითხოვე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უსაფრთხო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ინექციები</w:t>
      </w:r>
    </w:p>
    <w:p w:rsidR="007B0082" w:rsidRPr="003A0796" w:rsidRDefault="007B0082" w:rsidP="003A0796">
      <w:pPr>
        <w:shd w:val="clear" w:color="auto" w:fill="FFFFFF"/>
        <w:spacing w:after="0" w:line="270" w:lineRule="atLeast"/>
        <w:ind w:firstLine="426"/>
        <w:jc w:val="both"/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</w:pP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•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აიცილე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ჰეპატიტი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: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ჩაუტარეთ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ბავშვებს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ვაქცინაცია</w:t>
      </w:r>
    </w:p>
    <w:p w:rsidR="007B0082" w:rsidRPr="003A0796" w:rsidRDefault="007B0082" w:rsidP="003A0796">
      <w:pPr>
        <w:shd w:val="clear" w:color="auto" w:fill="FFFFFF"/>
        <w:spacing w:after="0" w:line="270" w:lineRule="atLeast"/>
        <w:ind w:firstLine="426"/>
        <w:jc w:val="both"/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</w:pP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•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აიცილე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ჰეპატიტი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: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ჩაიტარე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ტესტირება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,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იმკურნალე</w:t>
      </w:r>
    </w:p>
    <w:p w:rsidR="007B0082" w:rsidRPr="007B0082" w:rsidRDefault="007B0082" w:rsidP="003A0796">
      <w:pPr>
        <w:shd w:val="clear" w:color="auto" w:fill="FFFFFF"/>
        <w:spacing w:after="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ვირუსული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ჰეპატიტები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,  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რომლითაც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მსოფლიოში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ასობით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მილიონი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ადამიანია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დაავადებული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,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არის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 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ინფექციური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დაავადებების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ჯგუფი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,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რომელშიც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შედის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A, B, C, D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E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ჰეპატიტები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.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იწვევს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ღვიძლის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მწვავე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ქრონიკულ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დაავადებას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ყოველწლიურად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დაახლოებით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1.45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მილიონი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ადამიანის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სიკვდილის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მიზეზი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ხდება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. B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ჰეპატიტით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ქრონიკულად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ინფიცირებულია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240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მილიონი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ადამიანი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.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ყოველწლიურად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დაახლოებით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780 000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ადამიანი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იღუპება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,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აქედან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650 000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ქრონიკული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B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ჰეპატიტის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გართულებებით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,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ხოლო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130 000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მწვავე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B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ჰეპატიტით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.</w:t>
      </w: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მსოფლიოში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სულ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ქრონიკული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C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ჰეპატიტი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აღენიშნება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130-150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მილიონ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ადამიანს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.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მასთან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დაკავშირებული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ღვიძლის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გართულებებით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ყოველწლიურად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იღუპება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350 000-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დან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500 000-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მდე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ადამიანი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.</w:t>
      </w: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მილიონობით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ადამიანი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ცხოვრობს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ჰეპატიტის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ვირუსით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,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მილიონობით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ადამიანი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კი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დაინფიცირების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რისკის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ქვეშაა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.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ადამიანთა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უმრავლესობამ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არ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იცის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,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რომ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ისინი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B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C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ქრონიკული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ჰეპატიტის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ვირუსის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მტარებლები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არიან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.</w:t>
      </w: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ვირუსული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ჰეპატიტი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უდიდესი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ტვირთია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როგორც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საზოგადოებრივი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ჯანდაცვის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კუთხით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მისი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გადამდებლობის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გამო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,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ასევე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მთლინად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ჯანდაცვის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სისტემის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ეკონომიკისათვის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,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რადგანაც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ღვიძლის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კიბოს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ციროზის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დროს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ღვიძლის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უკმარისობის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მკურნალობა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დაკავშირებულია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დიდ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ხარჯებთან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.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ბევრ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ქვეყანაში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ვირუსული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ჰეპატიტით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გამოწვეული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ღვიძლის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უკმარისობა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წარმოადგენს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ღვიძლის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ტრანსპლანტაციის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ძირითად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მიზეზს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.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მსგავსი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მკურნალობა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 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საკმაოდ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დიდ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ხარჯებთან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არის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დაკავშირებული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. </w:t>
      </w: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2014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წლის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აპრილში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ჯანმრთლობის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მსოფლიო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ორგანიზაციამ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მიიღო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ახალი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რეკომენდაციები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C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ჰეპატიტის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მკურნალობთან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დაკავშირებით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.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მაისში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,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ჯანმრთელობის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მსოფლიო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ასამბლეაზე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194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მთავრობის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დელეგატმა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მიიღო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რეზოლუცია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ვირუსული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ჰეპატიტის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პრევენციის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,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დიაგნოსტირებისა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მკურნალობის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გაუმჯობესების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შესახებ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.</w:t>
      </w: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2015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წლის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მაისიდან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დაავადებათა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კონტროლისა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საზოგადოებრივი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ჯანმრთელობის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ეროვნული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ცენტრი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ახორციელებს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ჰეპატიტის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სეროპრევალენტობის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პოპულაციურ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კვლევას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,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რომლის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მიზანიცაა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საქართველოში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B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C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ჰეპატიტების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გავრცელებისა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მათი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რისკ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-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ფაქტორების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შესწავლა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.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სპეციალურად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მომზადებული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ინტერვიუერები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ექთნები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მთელი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საქართველოს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მასშტაბით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მთლიანობაში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,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შემთხვევითი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შერჩევის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პრინციპით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7000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ადამიანს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გამოიკვლევენ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.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კვლევა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მაისში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დაიწყო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აგვისტოს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მეორე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ნახევარში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დასრულდება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,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რის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შემდეგაც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ზუსტად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დადგინდება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მოსახლეობაში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ამ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დაავადებების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გავრცელება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.</w:t>
      </w: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უკვე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დაიწყო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აქტიურად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მიმდინარეობს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C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ჰეპატიტის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ელიმინაციის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პროგრამის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პირველი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ფაზა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,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რომლის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ფარგლებშიც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მოხდება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5000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პაციენტის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დიაგნოსტირება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უფასო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მკურნალობა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C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ჰეპატიტის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საწინააღმდეგო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უახლესი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ანტივირუსული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პრეპარატებით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(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სოფოსბუვირი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).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ამჟამად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პროგრამაში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უკვე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დარეგისტრირდა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7000-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ზე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მეტი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პაციენტი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,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მკურნალობა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დაიწყო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1700-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პაციენტმა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.</w:t>
      </w: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lastRenderedPageBreak/>
        <w:t>ელიმინაციის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პროგრამის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მომდევნო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ეტაპის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დაგეგმვისათვის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მუშავდება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ელიმინაციის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ხუთწლიანი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სტრატეგიული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გეგმა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.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შრომის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,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ჯანმრთელობისა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სოციალური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დაცვის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სამინისტროსა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დაავადებათა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კონტროლის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ეროვნული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ცენტრის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ორგანიზებით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შექმნილია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სამუშაო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ჯგუფი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,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რომელიც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აქტიურად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მუშაობს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სტრატეგიული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გეგმის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სხვადასხვა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კომპონენტების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შემუშავებაში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,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რაშიც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სამუშაო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ჯგუფს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აქტიურ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დახმარებას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უწევს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აშშ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-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დაავადებათა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კონტროლის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ცენტრების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ექსპერტები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,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მათი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წარმომადგენლობა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საქართველოში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ჯანმრთელობის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მსოფლიო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ორგანიზაცია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.</w:t>
      </w: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C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ჰეპატიტის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ელიმინაციის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პროგრამას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საქართველოში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აქვს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ძლიერი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პოლიტიკური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მხარდაჭერა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საქართველოს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შრომის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,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ჯანმრთელობისა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სოციალური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დაცვის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სამინისტროს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უახლოესი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5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წლის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ერთ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-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ერთი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მთავარი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პრიორიტეტია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.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ამიტომ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საქართველოს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ნებისმიერ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მოქალაქეს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,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რომელსაც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დაუდგინდება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C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ჰეპატიტის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დიაგნოზი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,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აქვს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უნიკალური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შანსი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უფასოდ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მიიღოს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ახალი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გენერაციის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ანტივირუსილი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პრეპარატი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.</w:t>
      </w:r>
    </w:p>
    <w:p w:rsidR="007B0082" w:rsidRPr="007B0082" w:rsidRDefault="007B0082" w:rsidP="003A0796">
      <w:pPr>
        <w:shd w:val="clear" w:color="auto" w:fill="FFFFFF"/>
        <w:spacing w:after="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ჰეპატიტის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მსოფლიო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დღესთან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დაკავშირებით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საქართველოს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შრომის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,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ჯანმრთელობისა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სოციალური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დაცვის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სამინისტრო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აცხადებს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მოსახლეობის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ნებაყოფლობით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უფასო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სკრინინგის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ორკვირეულს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.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დაიწყება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27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ივლისს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გაგრძელდება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მომავალი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ორი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კვირის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(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ათი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სამუშაო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დღის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)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განმავლობაში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დაავადებათა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კონტროლისა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საზოგადოებრივი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ჯანმრთელობის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ეროვნული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ცენტრის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რეგიონულ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ლაბორატორიებში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ქვემოთ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მითითებულ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მისამართებზე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.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ამავე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დროს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,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გვსურს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თხოვნით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მივმართოთ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საქართველოში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არსებული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კლინიკების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 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ხელმძღვანელებს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აქტიურად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ჩაერთონ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ჰეპატიტის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მსოფლიო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დღისადმი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მიძღვნილ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აქციაში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.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კლინიკებში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28-29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ივლისს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შესულ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ყველა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პაციენტს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ნებაყოფლობით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შესთავაზონ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სკრინინგი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C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ჰეპატიტზე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ჩატარებული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კვლევის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შესახებ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ინფორმაცია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წარუდგინონ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დაავადებათა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კონტროლისა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საზოგადოებრივი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ჯანმრთელობის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ეროვნულ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ცენტრს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ელექტრონული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ფორმით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ან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ქაღალდის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მატარებლის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სახით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(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.: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ქ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.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თბილისი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,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ასათიანის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ქ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.N9,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ელ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.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ფოსტა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 </w:t>
      </w:r>
      <w:hyperlink r:id="rId5" w:history="1">
        <w:r w:rsidRPr="003A0796">
          <w:rPr>
            <w:rFonts w:ascii="Arial" w:eastAsia="Times New Roman" w:hAnsi="Arial" w:cs="Arial"/>
            <w:color w:val="004061"/>
            <w:sz w:val="20"/>
            <w:szCs w:val="18"/>
            <w:lang w:eastAsia="ka-GE"/>
          </w:rPr>
          <w:t>ncdc@ncdc.ge</w:t>
        </w:r>
      </w:hyperlink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).</w:t>
      </w: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 </w:t>
      </w:r>
    </w:p>
    <w:p w:rsidR="007B0082" w:rsidRPr="003A0796" w:rsidRDefault="007B0082" w:rsidP="003A0796">
      <w:pPr>
        <w:shd w:val="clear" w:color="auto" w:fill="FFFFFF"/>
        <w:spacing w:after="0" w:line="270" w:lineRule="atLeast"/>
        <w:ind w:firstLine="426"/>
        <w:jc w:val="both"/>
        <w:rPr>
          <w:rFonts w:eastAsia="Times New Roman" w:cs="Arial"/>
          <w:b/>
          <w:bCs/>
          <w:color w:val="414141"/>
          <w:sz w:val="20"/>
          <w:szCs w:val="18"/>
          <w:lang w:eastAsia="ka-GE"/>
        </w:rPr>
      </w:pP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ჰეპატიტის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> 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მსოფლიო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> 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დღესთან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დაკავშირებით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2015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წლის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27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ივლისიდან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ათი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სამუშაო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დღის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განმვავლობაში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დაგეგმილია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სკრინინგი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საქართველოს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9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რეგიონში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. С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ჰეპატიტის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საყოველთაო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სკრინინგის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პროგრამაში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მონაწილეობის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მიზნით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საქართველოს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ნებისმიერ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მოქალაქეს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შესაძლებლობა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აქვს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ჩაიტარონ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უფასო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სკრინინგი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დაავადებათა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კონტროლისა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და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საზოგადოებრივი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ჯანმრთელობის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ეროვნული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ცენტრის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ლაბორატორიებში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შემდეგ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მისამართებზე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>:</w:t>
      </w:r>
    </w:p>
    <w:p w:rsidR="007B0082" w:rsidRPr="007B0082" w:rsidRDefault="007B0082" w:rsidP="003A0796">
      <w:pPr>
        <w:shd w:val="clear" w:color="auto" w:fill="FFFFFF"/>
        <w:spacing w:after="0" w:line="270" w:lineRule="atLeast"/>
        <w:ind w:firstLine="426"/>
        <w:jc w:val="both"/>
        <w:rPr>
          <w:rFonts w:eastAsia="Times New Roman" w:cs="Arial"/>
          <w:color w:val="414141"/>
          <w:sz w:val="20"/>
          <w:szCs w:val="18"/>
          <w:lang w:eastAsia="ka-GE"/>
        </w:rPr>
      </w:pPr>
    </w:p>
    <w:p w:rsidR="007B0082" w:rsidRPr="007B0082" w:rsidRDefault="007B0082" w:rsidP="003A0796">
      <w:pPr>
        <w:numPr>
          <w:ilvl w:val="0"/>
          <w:numId w:val="1"/>
        </w:numPr>
        <w:shd w:val="clear" w:color="auto" w:fill="FFFFFF"/>
        <w:spacing w:after="0" w:line="270" w:lineRule="atLeast"/>
        <w:ind w:left="0"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იმერეთი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>:</w:t>
      </w:r>
    </w:p>
    <w:p w:rsidR="007B0082" w:rsidRPr="007B0082" w:rsidRDefault="007B0082" w:rsidP="003A0796">
      <w:pPr>
        <w:shd w:val="clear" w:color="auto" w:fill="FFFFFF"/>
        <w:spacing w:after="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◊  </w:t>
      </w:r>
      <w:r w:rsidRPr="003A0796">
        <w:rPr>
          <w:rFonts w:ascii="Sylfaen" w:eastAsia="Times New Roman" w:hAnsi="Sylfaen" w:cs="Sylfaen"/>
          <w:b/>
          <w:bCs/>
          <w:i/>
          <w:iCs/>
          <w:color w:val="414141"/>
          <w:sz w:val="20"/>
          <w:szCs w:val="18"/>
          <w:lang w:eastAsia="ka-GE"/>
        </w:rPr>
        <w:t>ქ</w:t>
      </w:r>
      <w:r w:rsidRPr="003A0796">
        <w:rPr>
          <w:rFonts w:ascii="Arial" w:eastAsia="Times New Roman" w:hAnsi="Arial" w:cs="Arial"/>
          <w:b/>
          <w:bCs/>
          <w:i/>
          <w:iCs/>
          <w:color w:val="414141"/>
          <w:sz w:val="20"/>
          <w:szCs w:val="18"/>
          <w:lang w:eastAsia="ka-GE"/>
        </w:rPr>
        <w:t>. </w:t>
      </w:r>
      <w:r w:rsidRPr="003A0796">
        <w:rPr>
          <w:rFonts w:ascii="Sylfaen" w:eastAsia="Times New Roman" w:hAnsi="Sylfaen" w:cs="Sylfaen"/>
          <w:b/>
          <w:bCs/>
          <w:i/>
          <w:iCs/>
          <w:color w:val="414141"/>
          <w:sz w:val="20"/>
          <w:szCs w:val="18"/>
          <w:lang w:eastAsia="ka-GE"/>
        </w:rPr>
        <w:t>ქუთაისი</w:t>
      </w: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დკსჯეც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,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ქუთაისის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ზონალური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ლაბორატორია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 (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.: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ქ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.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ქუთაისი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ოცხელის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ქ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N2;</w:t>
      </w: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ტელ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.: 0431 220518; 0431 220539);</w:t>
      </w:r>
    </w:p>
    <w:p w:rsidR="007B0082" w:rsidRPr="007B0082" w:rsidRDefault="007B0082" w:rsidP="003A0796">
      <w:pPr>
        <w:shd w:val="clear" w:color="auto" w:fill="FFFFFF"/>
        <w:spacing w:after="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◊  </w:t>
      </w:r>
      <w:r w:rsidRPr="003A0796">
        <w:rPr>
          <w:rFonts w:ascii="Arial" w:eastAsia="Times New Roman" w:hAnsi="Arial" w:cs="Arial"/>
          <w:b/>
          <w:bCs/>
          <w:i/>
          <w:iCs/>
          <w:color w:val="414141"/>
          <w:sz w:val="20"/>
          <w:szCs w:val="18"/>
          <w:lang w:eastAsia="ka-GE"/>
        </w:rPr>
        <w:t xml:space="preserve">27-28-29 </w:t>
      </w:r>
      <w:r w:rsidRPr="003A0796">
        <w:rPr>
          <w:rFonts w:ascii="Sylfaen" w:eastAsia="Times New Roman" w:hAnsi="Sylfaen" w:cs="Sylfaen"/>
          <w:b/>
          <w:bCs/>
          <w:i/>
          <w:iCs/>
          <w:color w:val="414141"/>
          <w:sz w:val="20"/>
          <w:szCs w:val="18"/>
          <w:lang w:eastAsia="ka-GE"/>
        </w:rPr>
        <w:t>ივლისს</w:t>
      </w:r>
      <w:r w:rsidRPr="003A0796">
        <w:rPr>
          <w:rFonts w:ascii="Arial" w:eastAsia="Times New Roman" w:hAnsi="Arial" w:cs="Arial"/>
          <w:b/>
          <w:bCs/>
          <w:i/>
          <w:i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i/>
          <w:iCs/>
          <w:color w:val="414141"/>
          <w:sz w:val="20"/>
          <w:szCs w:val="18"/>
          <w:lang w:eastAsia="ka-GE"/>
        </w:rPr>
        <w:t>იმერეთის</w:t>
      </w:r>
      <w:r w:rsidRPr="003A0796">
        <w:rPr>
          <w:rFonts w:ascii="Arial" w:eastAsia="Times New Roman" w:hAnsi="Arial" w:cs="Arial"/>
          <w:b/>
          <w:bCs/>
          <w:i/>
          <w:i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i/>
          <w:iCs/>
          <w:color w:val="414141"/>
          <w:sz w:val="20"/>
          <w:szCs w:val="18"/>
          <w:lang w:eastAsia="ka-GE"/>
        </w:rPr>
        <w:t>სხვადასხვა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  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რაიონებში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,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მიმდებარე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სოფლებში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მობილური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ლაბორატორიის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მეშვეობით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; </w:t>
      </w:r>
    </w:p>
    <w:p w:rsidR="007B0082" w:rsidRPr="007B0082" w:rsidRDefault="007B0082" w:rsidP="003A0796">
      <w:pPr>
        <w:numPr>
          <w:ilvl w:val="0"/>
          <w:numId w:val="2"/>
        </w:numPr>
        <w:shd w:val="clear" w:color="auto" w:fill="FFFFFF"/>
        <w:spacing w:after="0" w:line="270" w:lineRule="atLeast"/>
        <w:ind w:left="0"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აჭარა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>:</w:t>
      </w:r>
    </w:p>
    <w:p w:rsidR="007B0082" w:rsidRPr="007B0082" w:rsidRDefault="007B0082" w:rsidP="003A0796">
      <w:pPr>
        <w:shd w:val="clear" w:color="auto" w:fill="FFFFFF"/>
        <w:spacing w:after="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3A0796">
        <w:rPr>
          <w:rFonts w:ascii="Arial" w:eastAsia="Times New Roman" w:hAnsi="Arial" w:cs="Arial"/>
          <w:b/>
          <w:bCs/>
          <w:i/>
          <w:iCs/>
          <w:color w:val="414141"/>
          <w:sz w:val="20"/>
          <w:szCs w:val="18"/>
          <w:lang w:eastAsia="ka-GE"/>
        </w:rPr>
        <w:t>◊ </w:t>
      </w:r>
      <w:r w:rsidRPr="003A0796">
        <w:rPr>
          <w:rFonts w:ascii="Sylfaen" w:eastAsia="Times New Roman" w:hAnsi="Sylfaen" w:cs="Sylfaen"/>
          <w:b/>
          <w:bCs/>
          <w:i/>
          <w:iCs/>
          <w:color w:val="414141"/>
          <w:sz w:val="20"/>
          <w:szCs w:val="18"/>
          <w:lang w:eastAsia="ka-GE"/>
        </w:rPr>
        <w:t>დაავადებათა</w:t>
      </w:r>
      <w:r w:rsidRPr="003A0796">
        <w:rPr>
          <w:rFonts w:ascii="Arial" w:eastAsia="Times New Roman" w:hAnsi="Arial" w:cs="Arial"/>
          <w:b/>
          <w:bCs/>
          <w:i/>
          <w:iCs/>
          <w:color w:val="414141"/>
          <w:sz w:val="20"/>
          <w:szCs w:val="18"/>
          <w:lang w:eastAsia="ka-GE"/>
        </w:rPr>
        <w:t> </w:t>
      </w:r>
      <w:r w:rsidRPr="003A0796">
        <w:rPr>
          <w:rFonts w:ascii="Sylfaen" w:eastAsia="Times New Roman" w:hAnsi="Sylfaen" w:cs="Sylfaen"/>
          <w:b/>
          <w:bCs/>
          <w:i/>
          <w:iCs/>
          <w:color w:val="414141"/>
          <w:sz w:val="20"/>
          <w:szCs w:val="18"/>
          <w:lang w:eastAsia="ka-GE"/>
        </w:rPr>
        <w:t>კონტროლისა</w:t>
      </w:r>
      <w:r w:rsidRPr="003A0796">
        <w:rPr>
          <w:rFonts w:ascii="Arial" w:eastAsia="Times New Roman" w:hAnsi="Arial" w:cs="Arial"/>
          <w:b/>
          <w:bCs/>
          <w:i/>
          <w:iCs/>
          <w:color w:val="414141"/>
          <w:sz w:val="20"/>
          <w:szCs w:val="18"/>
          <w:lang w:eastAsia="ka-GE"/>
        </w:rPr>
        <w:t> </w:t>
      </w:r>
      <w:r w:rsidRPr="003A0796">
        <w:rPr>
          <w:rFonts w:ascii="Sylfaen" w:eastAsia="Times New Roman" w:hAnsi="Sylfaen" w:cs="Sylfaen"/>
          <w:b/>
          <w:bCs/>
          <w:i/>
          <w:iCs/>
          <w:color w:val="414141"/>
          <w:sz w:val="20"/>
          <w:szCs w:val="18"/>
          <w:lang w:eastAsia="ka-GE"/>
        </w:rPr>
        <w:t>და</w:t>
      </w:r>
      <w:r w:rsidRPr="003A0796">
        <w:rPr>
          <w:rFonts w:ascii="Arial" w:eastAsia="Times New Roman" w:hAnsi="Arial" w:cs="Arial"/>
          <w:b/>
          <w:bCs/>
          <w:i/>
          <w:iCs/>
          <w:color w:val="414141"/>
          <w:sz w:val="20"/>
          <w:szCs w:val="18"/>
          <w:lang w:eastAsia="ka-GE"/>
        </w:rPr>
        <w:t> </w:t>
      </w:r>
      <w:r w:rsidRPr="003A0796">
        <w:rPr>
          <w:rFonts w:ascii="Sylfaen" w:eastAsia="Times New Roman" w:hAnsi="Sylfaen" w:cs="Sylfaen"/>
          <w:b/>
          <w:bCs/>
          <w:i/>
          <w:iCs/>
          <w:color w:val="414141"/>
          <w:sz w:val="20"/>
          <w:szCs w:val="18"/>
          <w:lang w:eastAsia="ka-GE"/>
        </w:rPr>
        <w:t>საზოგადოებრივი</w:t>
      </w:r>
      <w:r w:rsidRPr="003A0796">
        <w:rPr>
          <w:rFonts w:ascii="Arial" w:eastAsia="Times New Roman" w:hAnsi="Arial" w:cs="Arial"/>
          <w:b/>
          <w:bCs/>
          <w:i/>
          <w:iCs/>
          <w:color w:val="414141"/>
          <w:sz w:val="20"/>
          <w:szCs w:val="18"/>
          <w:lang w:eastAsia="ka-GE"/>
        </w:rPr>
        <w:t> </w:t>
      </w:r>
      <w:r w:rsidRPr="003A0796">
        <w:rPr>
          <w:rFonts w:ascii="Sylfaen" w:eastAsia="Times New Roman" w:hAnsi="Sylfaen" w:cs="Sylfaen"/>
          <w:b/>
          <w:bCs/>
          <w:i/>
          <w:iCs/>
          <w:color w:val="414141"/>
          <w:sz w:val="20"/>
          <w:szCs w:val="18"/>
          <w:lang w:eastAsia="ka-GE"/>
        </w:rPr>
        <w:t>ჯანმრთელობის</w:t>
      </w:r>
      <w:r w:rsidRPr="003A0796">
        <w:rPr>
          <w:rFonts w:ascii="Arial" w:eastAsia="Times New Roman" w:hAnsi="Arial" w:cs="Arial"/>
          <w:b/>
          <w:bCs/>
          <w:i/>
          <w:iCs/>
          <w:color w:val="414141"/>
          <w:sz w:val="20"/>
          <w:szCs w:val="18"/>
          <w:lang w:eastAsia="ka-GE"/>
        </w:rPr>
        <w:t> </w:t>
      </w:r>
      <w:r w:rsidRPr="003A0796">
        <w:rPr>
          <w:rFonts w:ascii="Sylfaen" w:eastAsia="Times New Roman" w:hAnsi="Sylfaen" w:cs="Sylfaen"/>
          <w:b/>
          <w:bCs/>
          <w:i/>
          <w:iCs/>
          <w:color w:val="414141"/>
          <w:sz w:val="20"/>
          <w:szCs w:val="18"/>
          <w:lang w:eastAsia="ka-GE"/>
        </w:rPr>
        <w:t>ეროვნული</w:t>
      </w:r>
      <w:r w:rsidRPr="003A0796">
        <w:rPr>
          <w:rFonts w:ascii="Arial" w:eastAsia="Times New Roman" w:hAnsi="Arial" w:cs="Arial"/>
          <w:b/>
          <w:bCs/>
          <w:i/>
          <w:iCs/>
          <w:color w:val="414141"/>
          <w:sz w:val="20"/>
          <w:szCs w:val="18"/>
          <w:lang w:eastAsia="ka-GE"/>
        </w:rPr>
        <w:t> </w:t>
      </w:r>
      <w:r w:rsidRPr="003A0796">
        <w:rPr>
          <w:rFonts w:ascii="Sylfaen" w:eastAsia="Times New Roman" w:hAnsi="Sylfaen" w:cs="Sylfaen"/>
          <w:b/>
          <w:bCs/>
          <w:i/>
          <w:iCs/>
          <w:color w:val="414141"/>
          <w:sz w:val="20"/>
          <w:szCs w:val="18"/>
          <w:lang w:eastAsia="ka-GE"/>
        </w:rPr>
        <w:t>ცენტრი</w:t>
      </w:r>
      <w:r w:rsidRPr="003A0796">
        <w:rPr>
          <w:rFonts w:ascii="Arial" w:eastAsia="Times New Roman" w:hAnsi="Arial" w:cs="Arial"/>
          <w:b/>
          <w:bCs/>
          <w:i/>
          <w:iCs/>
          <w:color w:val="414141"/>
          <w:sz w:val="20"/>
          <w:szCs w:val="18"/>
          <w:lang w:eastAsia="ka-GE"/>
        </w:rPr>
        <w:t>,</w:t>
      </w:r>
      <w:r w:rsidRPr="003A0796">
        <w:rPr>
          <w:rFonts w:ascii="Sylfaen" w:eastAsia="Times New Roman" w:hAnsi="Sylfaen" w:cs="Sylfaen"/>
          <w:b/>
          <w:bCs/>
          <w:i/>
          <w:iCs/>
          <w:color w:val="414141"/>
          <w:sz w:val="20"/>
          <w:szCs w:val="18"/>
          <w:lang w:eastAsia="ka-GE"/>
        </w:rPr>
        <w:t>აჭარის</w:t>
      </w:r>
      <w:r w:rsidRPr="003A0796">
        <w:rPr>
          <w:rFonts w:ascii="Arial" w:eastAsia="Times New Roman" w:hAnsi="Arial" w:cs="Arial"/>
          <w:b/>
          <w:bCs/>
          <w:i/>
          <w:iCs/>
          <w:color w:val="414141"/>
          <w:sz w:val="20"/>
          <w:szCs w:val="18"/>
          <w:lang w:eastAsia="ka-GE"/>
        </w:rPr>
        <w:t> </w:t>
      </w:r>
      <w:r w:rsidRPr="003A0796">
        <w:rPr>
          <w:rFonts w:ascii="Sylfaen" w:eastAsia="Times New Roman" w:hAnsi="Sylfaen" w:cs="Sylfaen"/>
          <w:b/>
          <w:bCs/>
          <w:i/>
          <w:iCs/>
          <w:color w:val="414141"/>
          <w:sz w:val="20"/>
          <w:szCs w:val="18"/>
          <w:lang w:eastAsia="ka-GE"/>
        </w:rPr>
        <w:t>სამმართველო</w:t>
      </w: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ბათუმი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, 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ჯ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.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ქათამაძის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ჩიხი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4 (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ბარცხანის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დასახლება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)</w:t>
      </w: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ტელ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-    25 37 02/04</w:t>
      </w:r>
    </w:p>
    <w:p w:rsidR="007B0082" w:rsidRPr="007B0082" w:rsidRDefault="007B0082" w:rsidP="003A0796">
      <w:pPr>
        <w:shd w:val="clear" w:color="auto" w:fill="FFFFFF"/>
        <w:spacing w:after="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◊  </w:t>
      </w:r>
      <w:r w:rsidRPr="003A0796">
        <w:rPr>
          <w:rFonts w:ascii="Sylfaen" w:eastAsia="Times New Roman" w:hAnsi="Sylfaen" w:cs="Sylfaen"/>
          <w:b/>
          <w:bCs/>
          <w:i/>
          <w:iCs/>
          <w:color w:val="414141"/>
          <w:sz w:val="20"/>
          <w:szCs w:val="18"/>
          <w:lang w:eastAsia="ka-GE"/>
        </w:rPr>
        <w:t>აჭარის</w:t>
      </w:r>
      <w:r w:rsidRPr="003A0796">
        <w:rPr>
          <w:rFonts w:ascii="Arial" w:eastAsia="Times New Roman" w:hAnsi="Arial" w:cs="Arial"/>
          <w:b/>
          <w:bCs/>
          <w:i/>
          <w:iCs/>
          <w:color w:val="414141"/>
          <w:sz w:val="20"/>
          <w:szCs w:val="18"/>
          <w:lang w:eastAsia="ka-GE"/>
        </w:rPr>
        <w:t> </w:t>
      </w:r>
      <w:r w:rsidRPr="003A0796">
        <w:rPr>
          <w:rFonts w:ascii="Sylfaen" w:eastAsia="Times New Roman" w:hAnsi="Sylfaen" w:cs="Sylfaen"/>
          <w:b/>
          <w:bCs/>
          <w:i/>
          <w:iCs/>
          <w:color w:val="414141"/>
          <w:sz w:val="20"/>
          <w:szCs w:val="18"/>
          <w:lang w:eastAsia="ka-GE"/>
        </w:rPr>
        <w:t>საზოგადოებრივი</w:t>
      </w:r>
      <w:r w:rsidRPr="003A0796">
        <w:rPr>
          <w:rFonts w:ascii="Arial" w:eastAsia="Times New Roman" w:hAnsi="Arial" w:cs="Arial"/>
          <w:b/>
          <w:bCs/>
          <w:i/>
          <w:iCs/>
          <w:color w:val="414141"/>
          <w:sz w:val="20"/>
          <w:szCs w:val="18"/>
          <w:lang w:eastAsia="ka-GE"/>
        </w:rPr>
        <w:t> </w:t>
      </w:r>
      <w:r w:rsidRPr="003A0796">
        <w:rPr>
          <w:rFonts w:ascii="Sylfaen" w:eastAsia="Times New Roman" w:hAnsi="Sylfaen" w:cs="Sylfaen"/>
          <w:b/>
          <w:bCs/>
          <w:i/>
          <w:iCs/>
          <w:color w:val="414141"/>
          <w:sz w:val="20"/>
          <w:szCs w:val="18"/>
          <w:lang w:eastAsia="ka-GE"/>
        </w:rPr>
        <w:t>ჯანდაცვის</w:t>
      </w:r>
      <w:r w:rsidRPr="003A0796">
        <w:rPr>
          <w:rFonts w:ascii="Arial" w:eastAsia="Times New Roman" w:hAnsi="Arial" w:cs="Arial"/>
          <w:b/>
          <w:bCs/>
          <w:i/>
          <w:iCs/>
          <w:color w:val="414141"/>
          <w:sz w:val="20"/>
          <w:szCs w:val="18"/>
          <w:lang w:eastAsia="ka-GE"/>
        </w:rPr>
        <w:t> </w:t>
      </w:r>
      <w:r w:rsidRPr="003A0796">
        <w:rPr>
          <w:rFonts w:ascii="Sylfaen" w:eastAsia="Times New Roman" w:hAnsi="Sylfaen" w:cs="Sylfaen"/>
          <w:b/>
          <w:bCs/>
          <w:i/>
          <w:iCs/>
          <w:color w:val="414141"/>
          <w:sz w:val="20"/>
          <w:szCs w:val="18"/>
          <w:lang w:eastAsia="ka-GE"/>
        </w:rPr>
        <w:t>ცენტრი</w:t>
      </w: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 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ბათუმი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,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გორგასალის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141/14</w:t>
      </w: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ტელ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: 27 03 91/94</w:t>
      </w:r>
    </w:p>
    <w:p w:rsidR="007B0082" w:rsidRPr="007B0082" w:rsidRDefault="007B0082" w:rsidP="003A0796">
      <w:pPr>
        <w:shd w:val="clear" w:color="auto" w:fill="FFFFFF"/>
        <w:spacing w:after="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◊  </w:t>
      </w:r>
      <w:r w:rsidRPr="003A0796">
        <w:rPr>
          <w:rFonts w:ascii="Sylfaen" w:eastAsia="Times New Roman" w:hAnsi="Sylfaen" w:cs="Sylfaen"/>
          <w:b/>
          <w:bCs/>
          <w:i/>
          <w:iCs/>
          <w:color w:val="414141"/>
          <w:sz w:val="20"/>
          <w:szCs w:val="18"/>
          <w:lang w:eastAsia="ka-GE"/>
        </w:rPr>
        <w:t>საინფორმაციო</w:t>
      </w:r>
      <w:r w:rsidRPr="003A0796">
        <w:rPr>
          <w:rFonts w:ascii="Arial" w:eastAsia="Times New Roman" w:hAnsi="Arial" w:cs="Arial"/>
          <w:b/>
          <w:bCs/>
          <w:i/>
          <w:iCs/>
          <w:color w:val="414141"/>
          <w:sz w:val="20"/>
          <w:szCs w:val="18"/>
          <w:lang w:eastAsia="ka-GE"/>
        </w:rPr>
        <w:t>, </w:t>
      </w:r>
      <w:r w:rsidRPr="003A0796">
        <w:rPr>
          <w:rFonts w:ascii="Sylfaen" w:eastAsia="Times New Roman" w:hAnsi="Sylfaen" w:cs="Sylfaen"/>
          <w:b/>
          <w:bCs/>
          <w:i/>
          <w:iCs/>
          <w:color w:val="414141"/>
          <w:sz w:val="20"/>
          <w:szCs w:val="18"/>
          <w:lang w:eastAsia="ka-GE"/>
        </w:rPr>
        <w:t>სამედიცინო</w:t>
      </w:r>
      <w:r w:rsidRPr="003A0796">
        <w:rPr>
          <w:rFonts w:ascii="Arial" w:eastAsia="Times New Roman" w:hAnsi="Arial" w:cs="Arial"/>
          <w:b/>
          <w:bCs/>
          <w:i/>
          <w:iCs/>
          <w:color w:val="414141"/>
          <w:sz w:val="20"/>
          <w:szCs w:val="18"/>
          <w:lang w:eastAsia="ka-GE"/>
        </w:rPr>
        <w:t>-</w:t>
      </w:r>
      <w:r w:rsidRPr="003A0796">
        <w:rPr>
          <w:rFonts w:ascii="Sylfaen" w:eastAsia="Times New Roman" w:hAnsi="Sylfaen" w:cs="Sylfaen"/>
          <w:b/>
          <w:bCs/>
          <w:i/>
          <w:iCs/>
          <w:color w:val="414141"/>
          <w:sz w:val="20"/>
          <w:szCs w:val="18"/>
          <w:lang w:eastAsia="ka-GE"/>
        </w:rPr>
        <w:t>ფსიქოლოგიურიცენტრი</w:t>
      </w:r>
      <w:r w:rsidRPr="003A0796">
        <w:rPr>
          <w:rFonts w:ascii="Arial" w:eastAsia="Times New Roman" w:hAnsi="Arial" w:cs="Arial"/>
          <w:b/>
          <w:bCs/>
          <w:i/>
          <w:iCs/>
          <w:color w:val="414141"/>
          <w:sz w:val="20"/>
          <w:szCs w:val="18"/>
          <w:lang w:eastAsia="ka-GE"/>
        </w:rPr>
        <w:t> ”</w:t>
      </w:r>
      <w:r w:rsidRPr="003A0796">
        <w:rPr>
          <w:rFonts w:ascii="Sylfaen" w:eastAsia="Times New Roman" w:hAnsi="Sylfaen" w:cs="Sylfaen"/>
          <w:b/>
          <w:bCs/>
          <w:i/>
          <w:iCs/>
          <w:color w:val="414141"/>
          <w:sz w:val="20"/>
          <w:szCs w:val="18"/>
          <w:lang w:eastAsia="ka-GE"/>
        </w:rPr>
        <w:t>თანადგომა</w:t>
      </w:r>
      <w:r w:rsidRPr="003A0796">
        <w:rPr>
          <w:rFonts w:ascii="Arial" w:eastAsia="Times New Roman" w:hAnsi="Arial" w:cs="Arial"/>
          <w:b/>
          <w:bCs/>
          <w:i/>
          <w:iCs/>
          <w:color w:val="414141"/>
          <w:sz w:val="20"/>
          <w:szCs w:val="18"/>
          <w:lang w:eastAsia="ka-GE"/>
        </w:rPr>
        <w:t>” (</w:t>
      </w:r>
      <w:r w:rsidRPr="003A0796">
        <w:rPr>
          <w:rFonts w:ascii="Sylfaen" w:eastAsia="Times New Roman" w:hAnsi="Sylfaen" w:cs="Sylfaen"/>
          <w:b/>
          <w:bCs/>
          <w:i/>
          <w:iCs/>
          <w:color w:val="414141"/>
          <w:sz w:val="20"/>
          <w:szCs w:val="18"/>
          <w:lang w:eastAsia="ka-GE"/>
        </w:rPr>
        <w:t>აჭარა</w:t>
      </w:r>
      <w:r w:rsidRPr="003A0796">
        <w:rPr>
          <w:rFonts w:ascii="Arial" w:eastAsia="Times New Roman" w:hAnsi="Arial" w:cs="Arial"/>
          <w:b/>
          <w:bCs/>
          <w:i/>
          <w:iCs/>
          <w:color w:val="414141"/>
          <w:sz w:val="20"/>
          <w:szCs w:val="18"/>
          <w:lang w:eastAsia="ka-GE"/>
        </w:rPr>
        <w:t>)</w:t>
      </w: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 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ქ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.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ბათუმი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,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გორგასალის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ქ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.113         </w:t>
      </w: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 Batumi@tanadgoma.ge  tel:27 64 91</w:t>
      </w:r>
    </w:p>
    <w:p w:rsidR="007B0082" w:rsidRPr="007B0082" w:rsidRDefault="007B0082" w:rsidP="003A0796">
      <w:pPr>
        <w:shd w:val="clear" w:color="auto" w:fill="FFFFFF"/>
        <w:spacing w:after="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◊  30-31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ივლისს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აჭარის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სხვადასხვა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 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რაიონებში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>,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 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მიმდებარე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სოფლებში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მობილური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ლაბორატორიის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მეშვეობით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;</w:t>
      </w: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 </w:t>
      </w:r>
    </w:p>
    <w:p w:rsidR="007B0082" w:rsidRPr="007B0082" w:rsidRDefault="007B0082" w:rsidP="003A0796">
      <w:pPr>
        <w:numPr>
          <w:ilvl w:val="0"/>
          <w:numId w:val="3"/>
        </w:numPr>
        <w:shd w:val="clear" w:color="auto" w:fill="FFFFFF"/>
        <w:spacing w:after="0" w:line="270" w:lineRule="atLeast"/>
        <w:ind w:left="0"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lastRenderedPageBreak/>
        <w:t>გურია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> </w:t>
      </w: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 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დკსჯეც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,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ოზურგეთის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ლაბორატორია</w:t>
      </w: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 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თაყაიშვილის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ქუჩა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  VI 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შესახვევი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, № 3</w:t>
      </w: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 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ტელ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(+995) 496 26 00 15     </w:t>
      </w:r>
    </w:p>
    <w:p w:rsidR="007B0082" w:rsidRPr="007B0082" w:rsidRDefault="007B0082" w:rsidP="003A0796">
      <w:pPr>
        <w:numPr>
          <w:ilvl w:val="0"/>
          <w:numId w:val="4"/>
        </w:numPr>
        <w:shd w:val="clear" w:color="auto" w:fill="FFFFFF"/>
        <w:spacing w:after="0" w:line="270" w:lineRule="atLeast"/>
        <w:ind w:left="0"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სამეგრელო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>-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ზემო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სვანეთი</w:t>
      </w: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დკსჯეც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,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ზუგდიდის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ლაბორატორია</w:t>
      </w: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.: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ჯანაშიას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8;   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ტელ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(+995)0415 22 80 09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> </w:t>
      </w:r>
    </w:p>
    <w:p w:rsidR="007B0082" w:rsidRPr="007B0082" w:rsidRDefault="007B0082" w:rsidP="003A0796">
      <w:pPr>
        <w:numPr>
          <w:ilvl w:val="0"/>
          <w:numId w:val="5"/>
        </w:numPr>
        <w:shd w:val="clear" w:color="auto" w:fill="FFFFFF"/>
        <w:spacing w:after="0" w:line="270" w:lineRule="atLeast"/>
        <w:ind w:left="0"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ფოთი</w:t>
      </w: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დკსჯეც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,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ფოთის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ლაბორატორია</w:t>
      </w: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ქ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.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ფოთი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,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გურიის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ქ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N 6</w:t>
      </w: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ტელ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(+995) 0493 25 01 02 </w:t>
      </w:r>
    </w:p>
    <w:p w:rsidR="007B0082" w:rsidRPr="007B0082" w:rsidRDefault="007B0082" w:rsidP="003A0796">
      <w:pPr>
        <w:numPr>
          <w:ilvl w:val="0"/>
          <w:numId w:val="6"/>
        </w:numPr>
        <w:shd w:val="clear" w:color="auto" w:fill="FFFFFF"/>
        <w:spacing w:after="0" w:line="270" w:lineRule="atLeast"/>
        <w:ind w:left="0"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რაჭა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>-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ლეჩხუმი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>-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ქვემო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სვანეთი</w:t>
      </w:r>
    </w:p>
    <w:p w:rsidR="007B0082" w:rsidRPr="007B0082" w:rsidRDefault="007B0082" w:rsidP="003A0796">
      <w:pPr>
        <w:shd w:val="clear" w:color="auto" w:fill="FFFFFF"/>
        <w:spacing w:after="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> 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დკსჯეც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,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ამბროლაურის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ლაბორატორია</w:t>
      </w: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 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ქ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.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ამბროლაური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,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ბრატისლავა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რაჭის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ქ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# 11;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ტელეფონი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: 0439 22 10 21  </w:t>
      </w:r>
    </w:p>
    <w:p w:rsidR="007B0082" w:rsidRPr="007B0082" w:rsidRDefault="007B0082" w:rsidP="003A0796">
      <w:pPr>
        <w:numPr>
          <w:ilvl w:val="0"/>
          <w:numId w:val="7"/>
        </w:numPr>
        <w:shd w:val="clear" w:color="auto" w:fill="FFFFFF"/>
        <w:spacing w:after="0" w:line="270" w:lineRule="atLeast"/>
        <w:ind w:left="0"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სამცხე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>-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ჯავახეთი</w:t>
      </w: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დკსჯეც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,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ახალციხის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ლაბორატორია</w:t>
      </w: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ახალქალაქის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გზატკეცილი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;</w:t>
      </w: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ტელ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(+995) 0365 22 51 04 </w:t>
      </w:r>
    </w:p>
    <w:p w:rsidR="007B0082" w:rsidRPr="007B0082" w:rsidRDefault="007B0082" w:rsidP="003A0796">
      <w:pPr>
        <w:numPr>
          <w:ilvl w:val="0"/>
          <w:numId w:val="8"/>
        </w:numPr>
        <w:shd w:val="clear" w:color="auto" w:fill="FFFFFF"/>
        <w:spacing w:after="0" w:line="270" w:lineRule="atLeast"/>
        <w:ind w:left="0"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შიდა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ქართლი</w:t>
      </w: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დკსჯეც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,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გორის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 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ლაბორატორია</w:t>
      </w: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.: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ცხინვალის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გზატკეცილი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N14;</w:t>
      </w: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ტელ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: 0270 277068; 0270 277069 </w:t>
      </w:r>
    </w:p>
    <w:p w:rsidR="007B0082" w:rsidRPr="007B0082" w:rsidRDefault="007B0082" w:rsidP="003A0796">
      <w:pPr>
        <w:numPr>
          <w:ilvl w:val="0"/>
          <w:numId w:val="9"/>
        </w:numPr>
        <w:shd w:val="clear" w:color="auto" w:fill="FFFFFF"/>
        <w:spacing w:after="0" w:line="270" w:lineRule="atLeast"/>
        <w:ind w:left="0"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კახეთი</w:t>
      </w: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დკსჯეც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,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თელავის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 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ლაბორატორია</w:t>
      </w: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.: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ალადაშვილის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N2</w:t>
      </w: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 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ტელ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.: 0350 272763; 0350 272762</w:t>
      </w:r>
    </w:p>
    <w:p w:rsidR="007B0082" w:rsidRPr="007B0082" w:rsidRDefault="007B0082" w:rsidP="003A0796">
      <w:pPr>
        <w:shd w:val="clear" w:color="auto" w:fill="FFFFFF"/>
        <w:spacing w:after="15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 </w:t>
      </w:r>
    </w:p>
    <w:p w:rsidR="007B0082" w:rsidRPr="007B0082" w:rsidRDefault="007B0082" w:rsidP="003A0796">
      <w:pPr>
        <w:shd w:val="clear" w:color="auto" w:fill="FFFFFF"/>
        <w:spacing w:after="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ასევე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,  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>30 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ივლისს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> 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დაავადებათა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კონტროლის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ეროვნული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ცენტრის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ადგილობრივი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თვითმმართველობების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ორგანიზებით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> 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მოეწყობა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ღია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ლაბორატორიები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>:</w:t>
      </w:r>
    </w:p>
    <w:p w:rsidR="007B0082" w:rsidRPr="007B0082" w:rsidRDefault="007B0082" w:rsidP="003A0796">
      <w:pPr>
        <w:shd w:val="clear" w:color="auto" w:fill="FFFFFF"/>
        <w:spacing w:after="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ქალაქ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> 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ქუთაისში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 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ცენტრალურ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მოედანზე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მერიის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წინ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მდებარე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სკვერში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,,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ბაღის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კიდე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“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 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ქ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>.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ბათუმში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 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ბათუმის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ბულვარი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(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კოლ</w:t>
      </w:r>
      <w:bookmarkStart w:id="0" w:name="_GoBack"/>
      <w:bookmarkEnd w:id="0"/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ონადებთან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).</w:t>
      </w:r>
    </w:p>
    <w:p w:rsidR="007B0082" w:rsidRPr="007B0082" w:rsidRDefault="007B0082" w:rsidP="003A0796">
      <w:pPr>
        <w:shd w:val="clear" w:color="auto" w:fill="FFFFFF"/>
        <w:spacing w:after="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მიღების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საათები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>: 10 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სთ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>-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დან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> 17 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სთ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>-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მდე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>.</w:t>
      </w:r>
    </w:p>
    <w:p w:rsidR="007B0082" w:rsidRPr="007B0082" w:rsidRDefault="007B0082" w:rsidP="003A0796">
      <w:pPr>
        <w:shd w:val="clear" w:color="auto" w:fill="FFFFFF"/>
        <w:spacing w:after="0" w:line="270" w:lineRule="atLeast"/>
        <w:ind w:firstLine="426"/>
        <w:jc w:val="both"/>
        <w:rPr>
          <w:rFonts w:ascii="Arial" w:eastAsia="Times New Roman" w:hAnsi="Arial" w:cs="Arial"/>
          <w:color w:val="414141"/>
          <w:sz w:val="20"/>
          <w:szCs w:val="18"/>
          <w:lang w:eastAsia="ka-GE"/>
        </w:rPr>
      </w:pP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> </w:t>
      </w:r>
    </w:p>
    <w:p w:rsidR="001463AB" w:rsidRPr="003A0796" w:rsidRDefault="007B0082" w:rsidP="003A0796">
      <w:pPr>
        <w:shd w:val="clear" w:color="auto" w:fill="FFFFFF"/>
        <w:spacing w:after="0" w:line="270" w:lineRule="atLeast"/>
        <w:ind w:firstLine="426"/>
        <w:jc w:val="both"/>
        <w:rPr>
          <w:sz w:val="24"/>
        </w:rPr>
      </w:pP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28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ივლისს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14:00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საათზე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> 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დაავადებათა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კონტროლისა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საზოგადოებრივი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ჯანმრთელობის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ეროვნულ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ცენტრში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გაიმართება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პრესკონფერენცია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ჰეპატიტის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მსოფლიო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დღესთან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დაკავშირებით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(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.: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ქ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.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თბილისი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,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ასათიანის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ქ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.N9),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ხოლო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 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29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ივლისს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 xml:space="preserve"> 11:00 – 18:00 </w:t>
      </w:r>
      <w:r w:rsidRPr="003A0796">
        <w:rPr>
          <w:rFonts w:ascii="Sylfaen" w:eastAsia="Times New Roman" w:hAnsi="Sylfaen" w:cs="Sylfaen"/>
          <w:b/>
          <w:bCs/>
          <w:color w:val="414141"/>
          <w:sz w:val="20"/>
          <w:szCs w:val="18"/>
          <w:lang w:eastAsia="ka-GE"/>
        </w:rPr>
        <w:t>საათზე</w:t>
      </w:r>
      <w:r w:rsidRPr="003A0796">
        <w:rPr>
          <w:rFonts w:ascii="Arial" w:eastAsia="Times New Roman" w:hAnsi="Arial" w:cs="Arial"/>
          <w:b/>
          <w:bCs/>
          <w:color w:val="414141"/>
          <w:sz w:val="20"/>
          <w:szCs w:val="18"/>
          <w:lang w:eastAsia="ka-GE"/>
        </w:rPr>
        <w:t>,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იგივე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მისამართზე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,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სამუშაო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შეხვედრა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ჰეპატიტის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ელიმინაციის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ხანგრძლივვადიან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სამოქმედო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გეგმასთან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 xml:space="preserve"> </w:t>
      </w:r>
      <w:r w:rsidRPr="007B0082">
        <w:rPr>
          <w:rFonts w:ascii="Sylfaen" w:eastAsia="Times New Roman" w:hAnsi="Sylfaen" w:cs="Sylfaen"/>
          <w:color w:val="414141"/>
          <w:sz w:val="20"/>
          <w:szCs w:val="18"/>
          <w:lang w:eastAsia="ka-GE"/>
        </w:rPr>
        <w:t>დაკავშირებით</w:t>
      </w:r>
      <w:r w:rsidRPr="007B0082">
        <w:rPr>
          <w:rFonts w:ascii="Arial" w:eastAsia="Times New Roman" w:hAnsi="Arial" w:cs="Arial"/>
          <w:color w:val="414141"/>
          <w:sz w:val="20"/>
          <w:szCs w:val="18"/>
          <w:lang w:eastAsia="ka-GE"/>
        </w:rPr>
        <w:t>.</w:t>
      </w:r>
    </w:p>
    <w:sectPr w:rsidR="001463AB" w:rsidRPr="003A0796" w:rsidSect="003A079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in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540C3"/>
    <w:multiLevelType w:val="multilevel"/>
    <w:tmpl w:val="67C6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A55295"/>
    <w:multiLevelType w:val="multilevel"/>
    <w:tmpl w:val="C1EA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C153CA"/>
    <w:multiLevelType w:val="multilevel"/>
    <w:tmpl w:val="5E9C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356031"/>
    <w:multiLevelType w:val="multilevel"/>
    <w:tmpl w:val="22AE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2E7B0A"/>
    <w:multiLevelType w:val="multilevel"/>
    <w:tmpl w:val="E128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E90AAC"/>
    <w:multiLevelType w:val="multilevel"/>
    <w:tmpl w:val="248A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FB72E0"/>
    <w:multiLevelType w:val="multilevel"/>
    <w:tmpl w:val="9AE4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78493F"/>
    <w:multiLevelType w:val="multilevel"/>
    <w:tmpl w:val="97EE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CA5D15"/>
    <w:multiLevelType w:val="multilevel"/>
    <w:tmpl w:val="7608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9F5"/>
    <w:rsid w:val="002E18B5"/>
    <w:rsid w:val="003A0796"/>
    <w:rsid w:val="005C4F79"/>
    <w:rsid w:val="007A49DB"/>
    <w:rsid w:val="007B0082"/>
    <w:rsid w:val="008D3CC7"/>
    <w:rsid w:val="008F6C27"/>
    <w:rsid w:val="00AD47DC"/>
    <w:rsid w:val="00B4771D"/>
    <w:rsid w:val="00B97B4C"/>
    <w:rsid w:val="00D119F5"/>
    <w:rsid w:val="00D4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9B5DA-E3DB-458C-8012-BF927E9E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0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styleId="Strong">
    <w:name w:val="Strong"/>
    <w:basedOn w:val="DefaultParagraphFont"/>
    <w:uiPriority w:val="22"/>
    <w:qFormat/>
    <w:rsid w:val="007B008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B008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B0082"/>
    <w:rPr>
      <w:i/>
      <w:iCs/>
    </w:rPr>
  </w:style>
  <w:style w:type="character" w:customStyle="1" w:styleId="apple-converted-space">
    <w:name w:val="apple-converted-space"/>
    <w:basedOn w:val="DefaultParagraphFont"/>
    <w:rsid w:val="007B0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1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cdc@ncdc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1084</Words>
  <Characters>6183</Characters>
  <Application>Microsoft Office Word</Application>
  <DocSecurity>0</DocSecurity>
  <Lines>51</Lines>
  <Paragraphs>14</Paragraphs>
  <ScaleCrop>false</ScaleCrop>
  <Company/>
  <LinksUpToDate>false</LinksUpToDate>
  <CharactersWithSpaces>7253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7</cp:revision>
  <dcterms:created xsi:type="dcterms:W3CDTF">2015-07-24T08:55:00Z</dcterms:created>
  <dcterms:modified xsi:type="dcterms:W3CDTF">2015-07-24T08:58:00Z</dcterms:modified>
</cp:coreProperties>
</file>