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A906" w14:textId="004E7D56" w:rsidR="001D786C" w:rsidRPr="00036138" w:rsidRDefault="00754FDF">
      <w:pPr>
        <w:rPr>
          <w:sz w:val="24"/>
        </w:rPr>
      </w:pPr>
      <w:r>
        <w:rPr>
          <w:b/>
          <w:sz w:val="28"/>
        </w:rPr>
        <w:t xml:space="preserve">Georgia Hepatitis C Elimination Program: </w:t>
      </w:r>
      <w:r w:rsidR="00B50BD3">
        <w:rPr>
          <w:b/>
          <w:sz w:val="28"/>
        </w:rPr>
        <w:t>Healthcare Site</w:t>
      </w:r>
      <w:r>
        <w:rPr>
          <w:b/>
          <w:sz w:val="28"/>
        </w:rPr>
        <w:t xml:space="preserve"> Initial Assessment Tool</w:t>
      </w:r>
      <w:r w:rsidR="00353016">
        <w:rPr>
          <w:b/>
          <w:sz w:val="28"/>
        </w:rP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05"/>
        <w:gridCol w:w="5400"/>
      </w:tblGrid>
      <w:tr w:rsidR="006125F5" w:rsidRPr="002C58A4" w14:paraId="1C3725A5" w14:textId="77777777" w:rsidTr="00396EBA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FF2AF2C" w14:textId="77777777" w:rsidR="006125F5" w:rsidRPr="002C58A4" w:rsidRDefault="006125F5" w:rsidP="00396EBA">
            <w:r w:rsidRPr="002C58A4">
              <w:rPr>
                <w:b/>
              </w:rPr>
              <w:t>General Information</w:t>
            </w:r>
          </w:p>
        </w:tc>
      </w:tr>
      <w:tr w:rsidR="006125F5" w:rsidRPr="002C58A4" w14:paraId="728CEFC8" w14:textId="77777777" w:rsidTr="0086444A">
        <w:trPr>
          <w:trHeight w:val="1088"/>
        </w:trPr>
        <w:tc>
          <w:tcPr>
            <w:tcW w:w="5305" w:type="dxa"/>
          </w:tcPr>
          <w:p w14:paraId="75F5844F" w14:textId="77777777" w:rsidR="00190251" w:rsidRPr="00B44360" w:rsidRDefault="00190251" w:rsidP="00190251">
            <w:pPr>
              <w:rPr>
                <w:b/>
              </w:rPr>
            </w:pPr>
            <w:r w:rsidRPr="00B44360">
              <w:rPr>
                <w:b/>
              </w:rPr>
              <w:t>Names and affiliation of members of assessment team:</w:t>
            </w:r>
          </w:p>
          <w:p w14:paraId="0AABEBC2" w14:textId="68614088" w:rsidR="006125F5" w:rsidRPr="00B44360" w:rsidRDefault="006125F5" w:rsidP="006125F5">
            <w:pPr>
              <w:rPr>
                <w:b/>
              </w:rPr>
            </w:pPr>
          </w:p>
        </w:tc>
        <w:tc>
          <w:tcPr>
            <w:tcW w:w="5400" w:type="dxa"/>
          </w:tcPr>
          <w:p w14:paraId="00802987" w14:textId="77777777" w:rsidR="006125F5" w:rsidRDefault="001A42E8" w:rsidP="00396EBA">
            <w:r>
              <w:t>1.</w:t>
            </w:r>
          </w:p>
          <w:p w14:paraId="40A08E02" w14:textId="77777777" w:rsidR="00754FDF" w:rsidRDefault="00754FDF" w:rsidP="00396EBA"/>
          <w:p w14:paraId="10D648A3" w14:textId="77777777" w:rsidR="001A42E8" w:rsidRDefault="001A42E8" w:rsidP="00396EBA">
            <w:r>
              <w:t>2.</w:t>
            </w:r>
          </w:p>
          <w:p w14:paraId="1F966B48" w14:textId="6A74BA04" w:rsidR="001A42E8" w:rsidRDefault="001A42E8" w:rsidP="00396EBA"/>
          <w:p w14:paraId="4FC5CE6C" w14:textId="77777777" w:rsidR="006125F5" w:rsidRPr="002C58A4" w:rsidRDefault="006125F5" w:rsidP="00396EBA"/>
        </w:tc>
      </w:tr>
      <w:tr w:rsidR="006125F5" w:rsidRPr="002C58A4" w14:paraId="223B704D" w14:textId="77777777" w:rsidTr="0086444A">
        <w:tc>
          <w:tcPr>
            <w:tcW w:w="5305" w:type="dxa"/>
          </w:tcPr>
          <w:p w14:paraId="23D7BC33" w14:textId="73BC0A3E" w:rsidR="006125F5" w:rsidRPr="00B44360" w:rsidRDefault="006125F5" w:rsidP="00396EBA">
            <w:pPr>
              <w:rPr>
                <w:b/>
              </w:rPr>
            </w:pPr>
            <w:r w:rsidRPr="00B44360">
              <w:rPr>
                <w:b/>
              </w:rPr>
              <w:t>Date of assessment:</w:t>
            </w:r>
          </w:p>
        </w:tc>
        <w:tc>
          <w:tcPr>
            <w:tcW w:w="5400" w:type="dxa"/>
          </w:tcPr>
          <w:p w14:paraId="265BC3C6" w14:textId="77777777" w:rsidR="006125F5" w:rsidRDefault="006125F5" w:rsidP="00396EBA"/>
          <w:p w14:paraId="29725534" w14:textId="77777777" w:rsidR="006125F5" w:rsidRPr="002C58A4" w:rsidRDefault="006125F5" w:rsidP="00396EBA"/>
        </w:tc>
      </w:tr>
      <w:tr w:rsidR="006125F5" w:rsidRPr="002C58A4" w14:paraId="3AEA1DD5" w14:textId="77777777" w:rsidTr="0086444A">
        <w:tc>
          <w:tcPr>
            <w:tcW w:w="5305" w:type="dxa"/>
          </w:tcPr>
          <w:p w14:paraId="5D500D97" w14:textId="0689447B" w:rsidR="006125F5" w:rsidRPr="00B44360" w:rsidRDefault="006125F5" w:rsidP="006125F5">
            <w:pPr>
              <w:rPr>
                <w:b/>
              </w:rPr>
            </w:pPr>
            <w:r w:rsidRPr="00B44360">
              <w:rPr>
                <w:b/>
              </w:rPr>
              <w:t>Name of provider site</w:t>
            </w:r>
          </w:p>
        </w:tc>
        <w:tc>
          <w:tcPr>
            <w:tcW w:w="5400" w:type="dxa"/>
          </w:tcPr>
          <w:p w14:paraId="63264EF7" w14:textId="77777777" w:rsidR="006125F5" w:rsidRDefault="006125F5" w:rsidP="00396EBA"/>
          <w:p w14:paraId="4FB05643" w14:textId="77777777" w:rsidR="006125F5" w:rsidRPr="002C58A4" w:rsidRDefault="006125F5" w:rsidP="00396EBA"/>
        </w:tc>
      </w:tr>
      <w:tr w:rsidR="006125F5" w14:paraId="7A5F5348" w14:textId="77777777" w:rsidTr="0086444A">
        <w:tc>
          <w:tcPr>
            <w:tcW w:w="5305" w:type="dxa"/>
          </w:tcPr>
          <w:p w14:paraId="428757E2" w14:textId="7934C652" w:rsidR="006125F5" w:rsidRPr="00B44360" w:rsidRDefault="00E03DC2" w:rsidP="00396EBA">
            <w:pPr>
              <w:rPr>
                <w:b/>
              </w:rPr>
            </w:pPr>
            <w:r w:rsidRPr="00B44360">
              <w:rPr>
                <w:b/>
              </w:rPr>
              <w:t>Address</w:t>
            </w:r>
            <w:r w:rsidR="006125F5" w:rsidRPr="00B44360">
              <w:rPr>
                <w:b/>
              </w:rPr>
              <w:t xml:space="preserve"> of provider site</w:t>
            </w:r>
            <w:r w:rsidRPr="00B44360">
              <w:rPr>
                <w:b/>
              </w:rPr>
              <w:t xml:space="preserve"> </w:t>
            </w:r>
          </w:p>
        </w:tc>
        <w:tc>
          <w:tcPr>
            <w:tcW w:w="5400" w:type="dxa"/>
          </w:tcPr>
          <w:p w14:paraId="00ACF0E6" w14:textId="77777777" w:rsidR="006125F5" w:rsidRDefault="006125F5" w:rsidP="006125F5"/>
          <w:p w14:paraId="411DACFC" w14:textId="77777777" w:rsidR="006125F5" w:rsidRDefault="006125F5" w:rsidP="006125F5"/>
          <w:p w14:paraId="2A821214" w14:textId="77777777" w:rsidR="006125F5" w:rsidRDefault="006125F5" w:rsidP="006125F5"/>
          <w:p w14:paraId="516A6987" w14:textId="77777777" w:rsidR="006125F5" w:rsidRDefault="006125F5" w:rsidP="006125F5"/>
        </w:tc>
      </w:tr>
      <w:tr w:rsidR="006125F5" w14:paraId="3C3EF4C4" w14:textId="77777777" w:rsidTr="0086444A">
        <w:tc>
          <w:tcPr>
            <w:tcW w:w="5305" w:type="dxa"/>
          </w:tcPr>
          <w:p w14:paraId="5640D613" w14:textId="0596307F" w:rsidR="006125F5" w:rsidRPr="00B44360" w:rsidRDefault="006125F5" w:rsidP="00396EBA">
            <w:pPr>
              <w:rPr>
                <w:b/>
              </w:rPr>
            </w:pPr>
            <w:r w:rsidRPr="00B44360">
              <w:rPr>
                <w:b/>
              </w:rPr>
              <w:t xml:space="preserve">Name and tile of </w:t>
            </w:r>
            <w:r w:rsidR="00754FDF" w:rsidRPr="00B44360">
              <w:rPr>
                <w:b/>
              </w:rPr>
              <w:t xml:space="preserve">key </w:t>
            </w:r>
            <w:r w:rsidRPr="00B44360">
              <w:rPr>
                <w:b/>
              </w:rPr>
              <w:t>persons interviewed at provider site</w:t>
            </w:r>
          </w:p>
          <w:p w14:paraId="0493C1AF" w14:textId="77777777" w:rsidR="006125F5" w:rsidRPr="00B44360" w:rsidRDefault="006125F5" w:rsidP="00396EBA">
            <w:pPr>
              <w:rPr>
                <w:b/>
              </w:rPr>
            </w:pPr>
          </w:p>
          <w:p w14:paraId="337A01F5" w14:textId="77777777" w:rsidR="006125F5" w:rsidRPr="00B44360" w:rsidRDefault="006125F5" w:rsidP="00396EBA">
            <w:pPr>
              <w:rPr>
                <w:b/>
              </w:rPr>
            </w:pPr>
          </w:p>
          <w:p w14:paraId="6AA9F45C" w14:textId="77777777" w:rsidR="006125F5" w:rsidRPr="00B44360" w:rsidRDefault="006125F5" w:rsidP="00396EBA">
            <w:pPr>
              <w:rPr>
                <w:b/>
              </w:rPr>
            </w:pPr>
          </w:p>
          <w:p w14:paraId="15105DE4" w14:textId="77777777" w:rsidR="006125F5" w:rsidRPr="00B44360" w:rsidRDefault="006125F5" w:rsidP="00396EBA">
            <w:pPr>
              <w:rPr>
                <w:b/>
              </w:rPr>
            </w:pPr>
          </w:p>
          <w:p w14:paraId="31558D67" w14:textId="77777777" w:rsidR="006125F5" w:rsidRPr="00B44360" w:rsidRDefault="006125F5" w:rsidP="00396EBA">
            <w:pPr>
              <w:rPr>
                <w:b/>
              </w:rPr>
            </w:pPr>
          </w:p>
        </w:tc>
        <w:tc>
          <w:tcPr>
            <w:tcW w:w="5400" w:type="dxa"/>
          </w:tcPr>
          <w:p w14:paraId="64FC333D" w14:textId="3A4689A5" w:rsidR="006125F5" w:rsidRDefault="006125F5" w:rsidP="006125F5">
            <w:r>
              <w:t>1.</w:t>
            </w:r>
          </w:p>
          <w:p w14:paraId="3F1B5AA7" w14:textId="77777777" w:rsidR="006125F5" w:rsidRDefault="006125F5" w:rsidP="006125F5"/>
          <w:p w14:paraId="3B6A9525" w14:textId="77777777" w:rsidR="006125F5" w:rsidRDefault="006125F5" w:rsidP="006125F5">
            <w:r>
              <w:t>2.</w:t>
            </w:r>
          </w:p>
          <w:p w14:paraId="17719F19" w14:textId="77777777" w:rsidR="006125F5" w:rsidRDefault="006125F5" w:rsidP="006125F5"/>
          <w:p w14:paraId="2CF5CF85" w14:textId="77777777" w:rsidR="006125F5" w:rsidRDefault="006125F5" w:rsidP="006125F5">
            <w:r>
              <w:t>3.</w:t>
            </w:r>
          </w:p>
          <w:p w14:paraId="3A1E6CC1" w14:textId="5012732B" w:rsidR="006125F5" w:rsidRDefault="006125F5" w:rsidP="006125F5"/>
        </w:tc>
      </w:tr>
      <w:tr w:rsidR="00375A0C" w:rsidRPr="002C58A4" w14:paraId="53D37E58" w14:textId="77777777" w:rsidTr="0086444A">
        <w:tc>
          <w:tcPr>
            <w:tcW w:w="5305" w:type="dxa"/>
          </w:tcPr>
          <w:p w14:paraId="0AF3E40B" w14:textId="73A2EADB" w:rsidR="00375A0C" w:rsidRPr="00B44360" w:rsidRDefault="00375A0C" w:rsidP="00396EBA">
            <w:pPr>
              <w:rPr>
                <w:b/>
              </w:rPr>
            </w:pPr>
            <w:r w:rsidRPr="00B44360">
              <w:rPr>
                <w:b/>
              </w:rPr>
              <w:t>Year that the site opened</w:t>
            </w:r>
          </w:p>
        </w:tc>
        <w:tc>
          <w:tcPr>
            <w:tcW w:w="5400" w:type="dxa"/>
          </w:tcPr>
          <w:p w14:paraId="49802335" w14:textId="77777777" w:rsidR="00375A0C" w:rsidRPr="002C58A4" w:rsidRDefault="00375A0C" w:rsidP="00396EBA"/>
        </w:tc>
      </w:tr>
      <w:tr w:rsidR="00375A0C" w:rsidRPr="002C58A4" w14:paraId="394C40D4" w14:textId="77777777" w:rsidTr="0086444A">
        <w:trPr>
          <w:trHeight w:val="1295"/>
        </w:trPr>
        <w:tc>
          <w:tcPr>
            <w:tcW w:w="5305" w:type="dxa"/>
          </w:tcPr>
          <w:p w14:paraId="603D58FE" w14:textId="36D48348" w:rsidR="00375A0C" w:rsidRPr="00B44360" w:rsidRDefault="00375A0C" w:rsidP="00375A0C">
            <w:pPr>
              <w:rPr>
                <w:b/>
              </w:rPr>
            </w:pPr>
            <w:r w:rsidRPr="00B44360">
              <w:rPr>
                <w:b/>
              </w:rPr>
              <w:t>Average number of patients</w:t>
            </w:r>
            <w:r w:rsidR="00E03DC2" w:rsidRPr="00B44360">
              <w:rPr>
                <w:b/>
              </w:rPr>
              <w:t xml:space="preserve"> per </w:t>
            </w:r>
            <w:r w:rsidRPr="00B44360">
              <w:rPr>
                <w:b/>
              </w:rPr>
              <w:t>month</w:t>
            </w:r>
          </w:p>
          <w:p w14:paraId="7CF3FC38" w14:textId="0ADDBB1D" w:rsidR="00375A0C" w:rsidRPr="00B44360" w:rsidRDefault="00375A0C" w:rsidP="00375A0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B44360">
              <w:rPr>
                <w:b/>
              </w:rPr>
              <w:t>Average number of outpatients</w:t>
            </w:r>
            <w:r w:rsidR="00E03DC2" w:rsidRPr="00B44360">
              <w:rPr>
                <w:b/>
              </w:rPr>
              <w:t xml:space="preserve"> per month</w:t>
            </w:r>
          </w:p>
          <w:p w14:paraId="64EAC4E2" w14:textId="3B9E4DBB" w:rsidR="00375A0C" w:rsidRPr="00B44360" w:rsidRDefault="00375A0C" w:rsidP="00754FD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B44360">
              <w:rPr>
                <w:b/>
              </w:rPr>
              <w:t>Average number of inpatients</w:t>
            </w:r>
            <w:r w:rsidR="00E03DC2" w:rsidRPr="00B44360">
              <w:rPr>
                <w:b/>
              </w:rPr>
              <w:t xml:space="preserve"> per month</w:t>
            </w:r>
          </w:p>
        </w:tc>
        <w:tc>
          <w:tcPr>
            <w:tcW w:w="5400" w:type="dxa"/>
          </w:tcPr>
          <w:p w14:paraId="1D90063E" w14:textId="77777777" w:rsidR="00375A0C" w:rsidRPr="002C58A4" w:rsidRDefault="00375A0C" w:rsidP="00396EBA"/>
        </w:tc>
      </w:tr>
      <w:tr w:rsidR="006125F5" w:rsidRPr="002C58A4" w14:paraId="4A99019F" w14:textId="77777777" w:rsidTr="0086444A">
        <w:tc>
          <w:tcPr>
            <w:tcW w:w="5305" w:type="dxa"/>
          </w:tcPr>
          <w:p w14:paraId="29D9A5C5" w14:textId="5B45750E" w:rsidR="006125F5" w:rsidRPr="00B44360" w:rsidRDefault="00754FDF" w:rsidP="00754FDF">
            <w:pPr>
              <w:rPr>
                <w:b/>
              </w:rPr>
            </w:pPr>
            <w:r w:rsidRPr="00B44360">
              <w:rPr>
                <w:b/>
              </w:rPr>
              <w:t xml:space="preserve">Average number of hepatitis C virus infection (HCV)-infected patients per month </w:t>
            </w:r>
          </w:p>
          <w:p w14:paraId="1DB93A01" w14:textId="77777777" w:rsidR="00754FDF" w:rsidRPr="00B44360" w:rsidRDefault="00754FDF" w:rsidP="00754FDF">
            <w:pPr>
              <w:rPr>
                <w:b/>
              </w:rPr>
            </w:pPr>
          </w:p>
          <w:p w14:paraId="360AD8EF" w14:textId="6517C9E3" w:rsidR="00754FDF" w:rsidRPr="00B44360" w:rsidRDefault="00754FDF" w:rsidP="00754FDF">
            <w:pPr>
              <w:rPr>
                <w:b/>
              </w:rPr>
            </w:pPr>
            <w:r w:rsidRPr="00B44360">
              <w:rPr>
                <w:b/>
              </w:rPr>
              <w:t>Number of HCV-infected patient currently on treatment</w:t>
            </w:r>
          </w:p>
        </w:tc>
        <w:tc>
          <w:tcPr>
            <w:tcW w:w="5400" w:type="dxa"/>
          </w:tcPr>
          <w:p w14:paraId="59311254" w14:textId="77777777" w:rsidR="006125F5" w:rsidRPr="002C58A4" w:rsidRDefault="006125F5" w:rsidP="00396EBA"/>
        </w:tc>
      </w:tr>
      <w:tr w:rsidR="00754FDF" w:rsidRPr="002C58A4" w14:paraId="4C8B34F4" w14:textId="77777777" w:rsidTr="0086444A">
        <w:tc>
          <w:tcPr>
            <w:tcW w:w="5305" w:type="dxa"/>
          </w:tcPr>
          <w:p w14:paraId="0BFA30E1" w14:textId="5CF22215" w:rsidR="00754FDF" w:rsidRPr="00B44360" w:rsidRDefault="00754FDF" w:rsidP="00396EBA">
            <w:pPr>
              <w:rPr>
                <w:b/>
              </w:rPr>
            </w:pPr>
            <w:r w:rsidRPr="00B44360">
              <w:rPr>
                <w:b/>
              </w:rPr>
              <w:t xml:space="preserve">Total number of staff </w:t>
            </w:r>
          </w:p>
        </w:tc>
        <w:tc>
          <w:tcPr>
            <w:tcW w:w="5400" w:type="dxa"/>
          </w:tcPr>
          <w:p w14:paraId="1831E0D6" w14:textId="77777777" w:rsidR="00754FDF" w:rsidRPr="002C58A4" w:rsidRDefault="00754FDF" w:rsidP="00396EBA"/>
        </w:tc>
      </w:tr>
      <w:tr w:rsidR="006125F5" w:rsidRPr="002C58A4" w14:paraId="2BAC9B32" w14:textId="77777777" w:rsidTr="0086444A">
        <w:tc>
          <w:tcPr>
            <w:tcW w:w="5305" w:type="dxa"/>
          </w:tcPr>
          <w:p w14:paraId="332D4CC1" w14:textId="4FD67E7D" w:rsidR="006125F5" w:rsidRPr="00B44360" w:rsidRDefault="006125F5" w:rsidP="00396EBA">
            <w:pPr>
              <w:ind w:left="720"/>
              <w:rPr>
                <w:b/>
              </w:rPr>
            </w:pPr>
            <w:r w:rsidRPr="00B44360">
              <w:rPr>
                <w:b/>
              </w:rPr>
              <w:t>Total number of physicians :</w:t>
            </w:r>
          </w:p>
          <w:p w14:paraId="7FDE4418" w14:textId="0D00E6F3" w:rsidR="006125F5" w:rsidRPr="00396EBA" w:rsidRDefault="0086444A" w:rsidP="006125F5">
            <w:pPr>
              <w:pStyle w:val="ListParagraph"/>
              <w:numPr>
                <w:ilvl w:val="0"/>
                <w:numId w:val="15"/>
              </w:numPr>
            </w:pPr>
            <w:r>
              <w:t>Number of Infectious diseases</w:t>
            </w:r>
            <w:r w:rsidR="006125F5" w:rsidRPr="00396EBA">
              <w:t xml:space="preserve"> physicians</w:t>
            </w:r>
          </w:p>
          <w:p w14:paraId="4742FB88" w14:textId="1DFCA5CB" w:rsidR="006125F5" w:rsidRPr="00396EBA" w:rsidRDefault="006125F5" w:rsidP="006125F5">
            <w:pPr>
              <w:pStyle w:val="ListParagraph"/>
              <w:numPr>
                <w:ilvl w:val="0"/>
                <w:numId w:val="15"/>
              </w:numPr>
            </w:pPr>
            <w:r w:rsidRPr="00396EBA">
              <w:t>Number Gastroenterologist</w:t>
            </w:r>
            <w:r w:rsidR="0086444A">
              <w:t>s</w:t>
            </w:r>
            <w:r w:rsidRPr="00396EBA">
              <w:t xml:space="preserve"> </w:t>
            </w:r>
          </w:p>
          <w:p w14:paraId="53DF14E7" w14:textId="77777777" w:rsidR="006125F5" w:rsidRPr="00396EBA" w:rsidRDefault="006125F5" w:rsidP="00754FDF">
            <w:pPr>
              <w:pStyle w:val="ListParagraph"/>
              <w:numPr>
                <w:ilvl w:val="0"/>
                <w:numId w:val="15"/>
              </w:numPr>
            </w:pPr>
            <w:r w:rsidRPr="00396EBA">
              <w:t xml:space="preserve">Number of physicians with </w:t>
            </w:r>
            <w:r w:rsidR="00375A0C" w:rsidRPr="00396EBA">
              <w:t>experience in treating</w:t>
            </w:r>
            <w:r w:rsidR="00754FDF" w:rsidRPr="00396EBA">
              <w:t xml:space="preserve"> HCV</w:t>
            </w:r>
          </w:p>
          <w:p w14:paraId="6AE01A2F" w14:textId="1E4698F2" w:rsidR="00396EBA" w:rsidRPr="00B44360" w:rsidRDefault="00396EBA" w:rsidP="00396EBA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396EBA">
              <w:t>Number of  physicians trained in treatment HCV infection</w:t>
            </w:r>
          </w:p>
        </w:tc>
        <w:tc>
          <w:tcPr>
            <w:tcW w:w="5400" w:type="dxa"/>
          </w:tcPr>
          <w:p w14:paraId="5BB7BF28" w14:textId="77777777" w:rsidR="006125F5" w:rsidRDefault="006125F5" w:rsidP="00396EBA"/>
          <w:p w14:paraId="32596CB8" w14:textId="77777777" w:rsidR="006125F5" w:rsidRPr="002C58A4" w:rsidRDefault="006125F5" w:rsidP="00396EBA"/>
        </w:tc>
      </w:tr>
      <w:tr w:rsidR="006125F5" w:rsidRPr="002C58A4" w14:paraId="7EE9DA84" w14:textId="77777777" w:rsidTr="0086444A">
        <w:tc>
          <w:tcPr>
            <w:tcW w:w="5305" w:type="dxa"/>
          </w:tcPr>
          <w:p w14:paraId="17CAAA87" w14:textId="2F033D58" w:rsidR="006125F5" w:rsidRPr="00B44360" w:rsidRDefault="00754FDF" w:rsidP="00396EBA">
            <w:pPr>
              <w:ind w:left="720"/>
              <w:rPr>
                <w:b/>
              </w:rPr>
            </w:pPr>
            <w:r w:rsidRPr="00B44360">
              <w:rPr>
                <w:b/>
              </w:rPr>
              <w:t>Number of nurses</w:t>
            </w:r>
          </w:p>
        </w:tc>
        <w:tc>
          <w:tcPr>
            <w:tcW w:w="5400" w:type="dxa"/>
          </w:tcPr>
          <w:p w14:paraId="54FCBCF5" w14:textId="77777777" w:rsidR="006125F5" w:rsidRPr="002C58A4" w:rsidRDefault="006125F5" w:rsidP="00396EBA"/>
        </w:tc>
      </w:tr>
      <w:tr w:rsidR="006125F5" w:rsidRPr="002C58A4" w14:paraId="4514757B" w14:textId="77777777" w:rsidTr="0086444A">
        <w:tc>
          <w:tcPr>
            <w:tcW w:w="5305" w:type="dxa"/>
          </w:tcPr>
          <w:p w14:paraId="6C710026" w14:textId="2A5535F5" w:rsidR="006125F5" w:rsidRPr="00B44360" w:rsidRDefault="006125F5" w:rsidP="00396EBA">
            <w:pPr>
              <w:ind w:left="720"/>
              <w:rPr>
                <w:b/>
              </w:rPr>
            </w:pPr>
            <w:r w:rsidRPr="00B44360">
              <w:rPr>
                <w:b/>
              </w:rPr>
              <w:t>Number of pharmacists</w:t>
            </w:r>
          </w:p>
        </w:tc>
        <w:tc>
          <w:tcPr>
            <w:tcW w:w="5400" w:type="dxa"/>
          </w:tcPr>
          <w:p w14:paraId="461F97EF" w14:textId="77777777" w:rsidR="006125F5" w:rsidRPr="002C58A4" w:rsidRDefault="006125F5" w:rsidP="00396EBA"/>
        </w:tc>
      </w:tr>
      <w:tr w:rsidR="006125F5" w:rsidRPr="002C58A4" w14:paraId="12BAFC20" w14:textId="77777777" w:rsidTr="0086444A">
        <w:tc>
          <w:tcPr>
            <w:tcW w:w="5305" w:type="dxa"/>
          </w:tcPr>
          <w:p w14:paraId="3CEBB85D" w14:textId="043AA3D0" w:rsidR="006125F5" w:rsidRPr="00B44360" w:rsidRDefault="00754FDF" w:rsidP="00396EBA">
            <w:pPr>
              <w:ind w:left="720"/>
              <w:rPr>
                <w:b/>
              </w:rPr>
            </w:pPr>
            <w:r w:rsidRPr="00B44360">
              <w:rPr>
                <w:b/>
              </w:rPr>
              <w:t>Number of data managers</w:t>
            </w:r>
          </w:p>
        </w:tc>
        <w:tc>
          <w:tcPr>
            <w:tcW w:w="5400" w:type="dxa"/>
          </w:tcPr>
          <w:p w14:paraId="3A0CA8F8" w14:textId="77777777" w:rsidR="006125F5" w:rsidRPr="002C58A4" w:rsidRDefault="006125F5" w:rsidP="00396EBA"/>
        </w:tc>
      </w:tr>
      <w:tr w:rsidR="006125F5" w:rsidRPr="002C58A4" w14:paraId="273E147C" w14:textId="77777777" w:rsidTr="0086444A">
        <w:tc>
          <w:tcPr>
            <w:tcW w:w="5305" w:type="dxa"/>
          </w:tcPr>
          <w:p w14:paraId="2A671CC9" w14:textId="58AB1A28" w:rsidR="006125F5" w:rsidRPr="00B44360" w:rsidRDefault="006125F5" w:rsidP="00396EBA">
            <w:pPr>
              <w:ind w:left="720"/>
              <w:rPr>
                <w:b/>
              </w:rPr>
            </w:pPr>
            <w:r w:rsidRPr="00B44360">
              <w:rPr>
                <w:b/>
              </w:rPr>
              <w:t>Number of other staff</w:t>
            </w:r>
          </w:p>
        </w:tc>
        <w:tc>
          <w:tcPr>
            <w:tcW w:w="5400" w:type="dxa"/>
          </w:tcPr>
          <w:p w14:paraId="50C81798" w14:textId="77777777" w:rsidR="006125F5" w:rsidRPr="002C58A4" w:rsidRDefault="006125F5" w:rsidP="00396EBA"/>
        </w:tc>
      </w:tr>
      <w:tr w:rsidR="006125F5" w:rsidRPr="002C58A4" w14:paraId="7C8B623C" w14:textId="77777777" w:rsidTr="0086444A">
        <w:tc>
          <w:tcPr>
            <w:tcW w:w="5305" w:type="dxa"/>
          </w:tcPr>
          <w:p w14:paraId="13A4B2F7" w14:textId="77777777" w:rsidR="006125F5" w:rsidRPr="00B44360" w:rsidRDefault="006125F5" w:rsidP="00396EBA">
            <w:pPr>
              <w:rPr>
                <w:b/>
              </w:rPr>
            </w:pPr>
            <w:r w:rsidRPr="00F857E1">
              <w:rPr>
                <w:b/>
                <w:highlight w:val="yellow"/>
              </w:rPr>
              <w:t>Total number of days and hours/day the clinic is open:</w:t>
            </w:r>
          </w:p>
        </w:tc>
        <w:tc>
          <w:tcPr>
            <w:tcW w:w="5400" w:type="dxa"/>
          </w:tcPr>
          <w:p w14:paraId="30726002" w14:textId="3B686118" w:rsidR="006125F5" w:rsidRPr="002C58A4" w:rsidRDefault="006125F5" w:rsidP="00396EBA">
            <w:r w:rsidRPr="002C58A4">
              <w:t>____________</w:t>
            </w:r>
            <w:r>
              <w:t>__</w:t>
            </w:r>
            <w:r w:rsidRPr="002C58A4">
              <w:t>days</w:t>
            </w:r>
          </w:p>
          <w:p w14:paraId="2EDA01FF" w14:textId="77777777" w:rsidR="006125F5" w:rsidRPr="002C58A4" w:rsidRDefault="006125F5" w:rsidP="00396EBA">
            <w:r w:rsidRPr="002C58A4">
              <w:t>______________ hours/day</w:t>
            </w:r>
          </w:p>
        </w:tc>
      </w:tr>
    </w:tbl>
    <w:p w14:paraId="4736EB73" w14:textId="77777777" w:rsidR="00846D34" w:rsidRDefault="00846D34" w:rsidP="00905DD9"/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900"/>
        <w:gridCol w:w="900"/>
        <w:gridCol w:w="1530"/>
        <w:gridCol w:w="2855"/>
      </w:tblGrid>
      <w:tr w:rsidR="00590F8C" w:rsidRPr="00590F8C" w14:paraId="5864F1B6" w14:textId="0E8BE99A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6A6A6" w:themeFill="background1" w:themeFillShade="A6"/>
          </w:tcPr>
          <w:p w14:paraId="288D7005" w14:textId="77109195" w:rsidR="00590F8C" w:rsidRPr="00590F8C" w:rsidRDefault="00590F8C" w:rsidP="00B50B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Domain 1: Site Leadership and access to protocols </w:t>
            </w:r>
          </w:p>
        </w:tc>
      </w:tr>
      <w:tr w:rsidR="00590F8C" w:rsidRPr="00590F8C" w14:paraId="561ED41D" w14:textId="550F36B3" w:rsidTr="0085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55806982" w14:textId="77777777" w:rsidR="00897DBE" w:rsidRPr="00590F8C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A5C7EF0" w14:textId="77BC431C" w:rsidR="00897DBE" w:rsidRPr="00850802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shd w:val="clear" w:color="auto" w:fill="auto"/>
          </w:tcPr>
          <w:p w14:paraId="097E8772" w14:textId="0C677C91" w:rsidR="00897DBE" w:rsidRPr="00850802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30" w:type="dxa"/>
            <w:shd w:val="clear" w:color="auto" w:fill="auto"/>
          </w:tcPr>
          <w:p w14:paraId="06E007EE" w14:textId="5D80663B" w:rsidR="00897DBE" w:rsidRPr="00850802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5B9CE857" w14:textId="77777777" w:rsidR="00897DBE" w:rsidRPr="00850802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21B7B" w14:textId="755D1706" w:rsidR="00897DBE" w:rsidRPr="00850802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855" w:type="dxa"/>
            <w:shd w:val="clear" w:color="auto" w:fill="auto"/>
          </w:tcPr>
          <w:p w14:paraId="43B2446C" w14:textId="77BBD88C" w:rsidR="00897DBE" w:rsidRPr="00850802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590F8C" w14:paraId="7F4B5897" w14:textId="28F7C372" w:rsidTr="00850802">
        <w:trPr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0A735BD" w14:textId="04E9E32E" w:rsidR="00897DBE" w:rsidRPr="00590F8C" w:rsidRDefault="00897DBE" w:rsidP="00897D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 xml:space="preserve">Is there an identified leader or leadership team at your site who has the authority, responsibility, and accountability for clinical and program management of HCV care and treatment?  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0AA45F9" w14:textId="7D484475" w:rsidR="00897DBE" w:rsidRPr="00590F8C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310835" w14:textId="77777777" w:rsidR="00897DBE" w:rsidRPr="00590F8C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B93D" w14:textId="77777777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26C9" w14:textId="77777777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DC1" w14:textId="77777777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2BB2" w14:textId="77777777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D08D" w14:textId="77777777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94C4" w14:textId="1BCE298D" w:rsidR="00910A2F" w:rsidRPr="00590F8C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Skip to Q5</w:t>
            </w:r>
          </w:p>
        </w:tc>
        <w:tc>
          <w:tcPr>
            <w:tcW w:w="153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7D82461" w14:textId="77777777" w:rsidR="00897DBE" w:rsidRPr="00590F8C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411A895" w14:textId="77777777" w:rsidR="00897DBE" w:rsidRPr="00590F8C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90F8C" w14:paraId="41BFDE7B" w14:textId="747D307F" w:rsidTr="0085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089291B8" w14:textId="77777777" w:rsidR="00897DBE" w:rsidRPr="00590F8C" w:rsidRDefault="00897DBE" w:rsidP="006C4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Does the identified leader have experience managing health care-related programs?</w:t>
            </w:r>
          </w:p>
        </w:tc>
        <w:tc>
          <w:tcPr>
            <w:tcW w:w="900" w:type="dxa"/>
            <w:shd w:val="clear" w:color="auto" w:fill="auto"/>
          </w:tcPr>
          <w:p w14:paraId="79ECF2DE" w14:textId="739BC73C" w:rsidR="00897DBE" w:rsidRPr="00590F8C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27E66F" w14:textId="67A93628" w:rsidR="00897DBE" w:rsidRPr="00590F8C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765DBD8" w14:textId="77777777" w:rsidR="00897DBE" w:rsidRPr="00590F8C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4F8EA4" w14:textId="77777777" w:rsidR="00897DBE" w:rsidRPr="00590F8C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</w:tcPr>
          <w:p w14:paraId="01BA6636" w14:textId="77777777" w:rsidR="00897DBE" w:rsidRPr="00590F8C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90F8C" w14:paraId="1D7484E0" w14:textId="66EFD2A6" w:rsidTr="00850802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8C6EA53" w14:textId="58DA4553" w:rsidR="00897DBE" w:rsidRPr="00590F8C" w:rsidRDefault="00897DBE" w:rsidP="006C4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 xml:space="preserve">Is the identified leader actively involved in establishing or running a HCV program at your site? </w:t>
            </w: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A7D9571" w14:textId="78F32372" w:rsidR="00897DBE" w:rsidRPr="00590F8C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C24A" w14:textId="644CFF83" w:rsidR="00897DBE" w:rsidRPr="00590F8C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5E2E5DD" w14:textId="77777777" w:rsidR="00897DBE" w:rsidRPr="00590F8C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5D7AF1B" w14:textId="77777777" w:rsidR="00897DBE" w:rsidRPr="00590F8C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9710A85" w14:textId="77777777" w:rsidR="00897DBE" w:rsidRPr="00590F8C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90F8C" w14:paraId="703169C9" w14:textId="20AD3D20" w:rsidTr="0085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double" w:sz="4" w:space="0" w:color="auto"/>
            </w:tcBorders>
            <w:shd w:val="clear" w:color="auto" w:fill="auto"/>
          </w:tcPr>
          <w:p w14:paraId="56ACB491" w14:textId="2F2D301E" w:rsidR="00897DBE" w:rsidRPr="00590F8C" w:rsidRDefault="00897DBE" w:rsidP="00897D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Is the leader engaged in training for satellites or other sites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74DD7DD6" w14:textId="07EB2DE9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0CCE0B27" w14:textId="77777777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027C9064" w14:textId="77777777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double" w:sz="4" w:space="0" w:color="auto"/>
            </w:tcBorders>
            <w:shd w:val="clear" w:color="auto" w:fill="auto"/>
          </w:tcPr>
          <w:p w14:paraId="310EBFEE" w14:textId="77777777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90F8C" w14:paraId="6104A468" w14:textId="1DE5D5FE" w:rsidTr="0085080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double" w:sz="4" w:space="0" w:color="auto"/>
            </w:tcBorders>
            <w:shd w:val="clear" w:color="auto" w:fill="auto"/>
          </w:tcPr>
          <w:p w14:paraId="4409C5BC" w14:textId="74FDEBD3" w:rsidR="00897DBE" w:rsidRPr="00590F8C" w:rsidRDefault="005E694F" w:rsidP="005E69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Does the site have a copy of the National Plan for HCV diagnosis, care, and treatment (Ask to see)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4C4D06D8" w14:textId="77777777" w:rsidR="00897DBE" w:rsidRPr="00590F8C" w:rsidRDefault="00897DBE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7CC9" w14:textId="77777777" w:rsidR="005E694F" w:rsidRPr="00590F8C" w:rsidRDefault="005E694F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F6F11" w14:textId="741C0F92" w:rsidR="005E694F" w:rsidRPr="00590F8C" w:rsidRDefault="005E694F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If yes, ask to see it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11081D86" w14:textId="77777777" w:rsidR="00897DBE" w:rsidRPr="00590F8C" w:rsidRDefault="00897DBE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69B33A9F" w14:textId="77777777" w:rsidR="00897DBE" w:rsidRPr="00590F8C" w:rsidRDefault="00897DBE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double" w:sz="4" w:space="0" w:color="auto"/>
            </w:tcBorders>
            <w:shd w:val="clear" w:color="auto" w:fill="auto"/>
          </w:tcPr>
          <w:p w14:paraId="154F4486" w14:textId="77777777" w:rsidR="00897DBE" w:rsidRPr="00590F8C" w:rsidRDefault="00897DBE" w:rsidP="00B5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90F8C" w14:paraId="49438C78" w14:textId="5613C952" w:rsidTr="0085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24DA9F6" w14:textId="7A4607BE" w:rsidR="00897DBE" w:rsidRPr="00590F8C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87E1DA1" w14:textId="77777777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2A3622" w14:textId="77777777" w:rsidR="00897DBE" w:rsidRPr="00590F8C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0D2DD1D" w14:textId="41AF7958" w:rsidR="00897DBE" w:rsidRPr="00590F8C" w:rsidRDefault="003D3861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C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85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39C30BE" w14:textId="77777777" w:rsidR="00897DBE" w:rsidRDefault="00850802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possible points=</w:t>
            </w:r>
          </w:p>
          <w:p w14:paraId="501F43E7" w14:textId="3A06AA70" w:rsidR="00850802" w:rsidRPr="00590F8C" w:rsidRDefault="00850802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F589C7E" w14:textId="77777777" w:rsidR="006E75E9" w:rsidRPr="00910A2F" w:rsidRDefault="006E75E9" w:rsidP="00905DD9">
      <w:pPr>
        <w:rPr>
          <w:b/>
        </w:rPr>
      </w:pPr>
    </w:p>
    <w:p w14:paraId="7B627DB1" w14:textId="77777777" w:rsidR="00910A2F" w:rsidRPr="00910A2F" w:rsidRDefault="00910A2F">
      <w:pPr>
        <w:rPr>
          <w:b/>
        </w:rPr>
      </w:pPr>
      <w:r w:rsidRPr="00910A2F">
        <w:rPr>
          <w:b/>
        </w:rPr>
        <w:t>Recommendations:</w:t>
      </w:r>
    </w:p>
    <w:p w14:paraId="25784E70" w14:textId="0C7CE877" w:rsidR="009041E4" w:rsidRDefault="009041E4">
      <w:r>
        <w:br w:type="page"/>
      </w: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D57209" w:rsidRPr="00D57209" w14:paraId="38AEB531" w14:textId="77777777" w:rsidTr="00C91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4D8D16C0" w14:textId="47F203BC" w:rsidR="00D57209" w:rsidRPr="00D57209" w:rsidRDefault="00D57209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2: Clinical Care services</w:t>
            </w:r>
          </w:p>
        </w:tc>
      </w:tr>
      <w:tr w:rsidR="00910A2F" w:rsidRPr="00D57209" w14:paraId="58CEB5DB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2169F2CB" w14:textId="77777777" w:rsidR="00910A2F" w:rsidRPr="00D57209" w:rsidRDefault="00910A2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8940EFD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630FF76B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693B948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1C37F133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CF6B0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D008A84" w14:textId="77777777" w:rsidR="00910A2F" w:rsidRPr="00D57209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D57209" w14:paraId="556C6E4B" w14:textId="77777777" w:rsidTr="006D10E9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B7A499" w14:textId="735B4107" w:rsidR="005E694F" w:rsidRPr="00D57209" w:rsidRDefault="00817F13" w:rsidP="00817F1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Does the site provide HCV testing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4325C8B" w14:textId="77777777" w:rsidR="005E694F" w:rsidRPr="00D57209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B152DF7" w14:textId="77777777" w:rsidR="005E694F" w:rsidRPr="00D57209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91451C" w14:textId="77777777" w:rsidR="005E694F" w:rsidRPr="00D57209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E14F7A0" w14:textId="77777777" w:rsidR="005E694F" w:rsidRPr="00D57209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F13" w:rsidRPr="00D57209" w14:paraId="7C4BF038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49E2AE35" w14:textId="16BB1491" w:rsidR="00817F13" w:rsidRPr="00D57209" w:rsidRDefault="00817F13" w:rsidP="005E694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Does the site provide HCV treatment</w:t>
            </w:r>
          </w:p>
        </w:tc>
        <w:tc>
          <w:tcPr>
            <w:tcW w:w="990" w:type="dxa"/>
            <w:shd w:val="clear" w:color="auto" w:fill="auto"/>
          </w:tcPr>
          <w:p w14:paraId="18420CDC" w14:textId="77777777" w:rsidR="00817F13" w:rsidRPr="00D57209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8F41316" w14:textId="77777777" w:rsidR="00817F13" w:rsidRPr="00D57209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68D118E" w14:textId="77777777" w:rsidR="00817F13" w:rsidRPr="00D57209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CE730E7" w14:textId="77777777" w:rsidR="00817F13" w:rsidRPr="00D57209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D57209" w14:paraId="26F08E06" w14:textId="77777777" w:rsidTr="006D10E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FF9D2C8" w14:textId="1C674534" w:rsidR="00910A2F" w:rsidRPr="00D57209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Does the site have</w:t>
            </w:r>
            <w:r w:rsidR="00316961"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services</w:t>
            </w: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for patient support, </w:t>
            </w:r>
            <w:r w:rsidR="00316961"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adherence, </w:t>
            </w: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16961" w:rsidRPr="00D57209">
              <w:rPr>
                <w:rFonts w:ascii="Times New Roman" w:hAnsi="Times New Roman" w:cs="Times New Roman"/>
                <w:sz w:val="24"/>
                <w:szCs w:val="24"/>
              </w:rPr>
              <w:t>follow-up?</w:t>
            </w: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85">
              <w:rPr>
                <w:rFonts w:ascii="Times New Roman" w:hAnsi="Times New Roman" w:cs="Times New Roman"/>
                <w:sz w:val="24"/>
                <w:szCs w:val="24"/>
              </w:rPr>
              <w:t>(If yes, describe)</w:t>
            </w:r>
          </w:p>
        </w:tc>
        <w:tc>
          <w:tcPr>
            <w:tcW w:w="990" w:type="dxa"/>
            <w:shd w:val="clear" w:color="auto" w:fill="auto"/>
          </w:tcPr>
          <w:p w14:paraId="0E183693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F258CD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945A18A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F5308A4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0F7F6FCC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D57209" w14:paraId="44239D6C" w14:textId="77777777" w:rsidTr="006E0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5853665" w14:textId="2145C8AC" w:rsidR="00910A2F" w:rsidRPr="00D57209" w:rsidRDefault="00817F13" w:rsidP="00910A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Does the site have sufficient space to integrate patients into the HCV care </w:t>
            </w:r>
            <w:commentRangeStart w:id="0"/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commentRangeEnd w:id="0"/>
            <w:r w:rsidR="006E0CBC">
              <w:rPr>
                <w:rStyle w:val="CommentReference"/>
                <w:b w:val="0"/>
                <w:bCs w:val="0"/>
              </w:rPr>
              <w:commentReference w:id="0"/>
            </w: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1284C611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8B0E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86E9" w14:textId="77777777" w:rsidR="00817F13" w:rsidRPr="00D57209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39F1" w14:textId="00243CAD" w:rsidR="00817F13" w:rsidRPr="00D57209" w:rsidRDefault="00817F13" w:rsidP="006E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990" w:type="dxa"/>
            <w:shd w:val="clear" w:color="auto" w:fill="auto"/>
          </w:tcPr>
          <w:p w14:paraId="7F4E9C20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5C88611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78CBF930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D57209" w14:paraId="5B08D487" w14:textId="77777777" w:rsidTr="006D10E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6C43F2F" w14:textId="3213AA51" w:rsidR="00910A2F" w:rsidRPr="00D57209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Does the site have patient materials</w:t>
            </w:r>
            <w:r w:rsidR="00E35A85">
              <w:rPr>
                <w:rFonts w:ascii="Times New Roman" w:hAnsi="Times New Roman" w:cs="Times New Roman"/>
                <w:sz w:val="24"/>
                <w:szCs w:val="24"/>
              </w:rPr>
              <w:t xml:space="preserve"> to support follow-up? (if yes, describe)</w:t>
            </w: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B8F279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F3AE44D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155175E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86E503C" w14:textId="77777777" w:rsidR="00910A2F" w:rsidRPr="00D57209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D57209" w14:paraId="74825041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CCE2ADD" w14:textId="1895C383" w:rsidR="00910A2F" w:rsidRPr="00D57209" w:rsidRDefault="00910A2F" w:rsidP="00910A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Has the site initiated networking with the community? </w:t>
            </w:r>
            <w:r w:rsidR="00817F13" w:rsidRPr="00D57209">
              <w:rPr>
                <w:rFonts w:ascii="Times New Roman" w:hAnsi="Times New Roman" w:cs="Times New Roman"/>
                <w:sz w:val="24"/>
                <w:szCs w:val="24"/>
              </w:rPr>
              <w:t>(if yes, describe how)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C4F48BD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8A6363A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B7B386B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130498C" w14:textId="77777777" w:rsidR="00910A2F" w:rsidRPr="00D57209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D57209" w14:paraId="7DCC55C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EA3AD70" w14:textId="58B422E2" w:rsidR="00590F8C" w:rsidRPr="00D57209" w:rsidRDefault="00D57209" w:rsidP="00D572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i/>
                <w:sz w:val="24"/>
                <w:szCs w:val="24"/>
              </w:rPr>
              <w:t>Does the site provide these preventive services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841498D" w14:textId="77777777" w:rsidR="00590F8C" w:rsidRPr="00D57209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BAF71FA" w14:textId="77777777" w:rsidR="00590F8C" w:rsidRPr="00D57209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4B44FCC" w14:textId="77777777" w:rsidR="00590F8C" w:rsidRPr="00D57209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46625FE" w14:textId="77777777" w:rsidR="00590F8C" w:rsidRPr="00D57209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D57209" w14:paraId="6AA0027D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2E17EE4F" w14:textId="176CC74B" w:rsidR="00D57209" w:rsidRPr="00D57209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Prevention counseling against HCV transmission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71E072E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60653EE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3BCE95F2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F5B3F80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D57209" w14:paraId="49629E6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748D609" w14:textId="2C6C3E47" w:rsidR="00D57209" w:rsidRPr="00D57209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Alcohol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047DE9B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03390CA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5465CDD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7656F11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D57209" w14:paraId="1685DD2C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18CB80DF" w14:textId="79ED4751" w:rsidR="00D57209" w:rsidRPr="00D57209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Tobacco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21B9BB7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83197DF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19BF810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788648B" w14:textId="77777777" w:rsidR="00D57209" w:rsidRPr="00D57209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D57209" w14:paraId="38987597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4FB7BECC" w14:textId="0EC63889" w:rsidR="00D57209" w:rsidRPr="00D57209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Hepatitis B vaccine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71F7FE2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E79F0E4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71B5B54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8B9323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85" w:rsidRPr="00D57209" w14:paraId="2E2F6119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3D24A6AE" w14:textId="2F9B83C0" w:rsidR="00E35A85" w:rsidRPr="006E0CBC" w:rsidRDefault="00E35A85" w:rsidP="006E0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21B2C97" w14:textId="77777777" w:rsidR="00E35A85" w:rsidRPr="00D57209" w:rsidRDefault="00E35A85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78A6C5B" w14:textId="77777777" w:rsidR="00E35A85" w:rsidRPr="00D57209" w:rsidRDefault="00E35A85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046BAE30" w14:textId="77777777" w:rsidR="00E35A85" w:rsidRPr="00D57209" w:rsidRDefault="00E35A85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20613B9" w14:textId="77777777" w:rsidR="00E35A85" w:rsidRPr="00D57209" w:rsidRDefault="00E35A85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D57209" w14:paraId="6B541A0E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07EE12E" w14:textId="00672379" w:rsidR="00D57209" w:rsidRPr="00D57209" w:rsidRDefault="00D57209" w:rsidP="00D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918EBA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11D80CA" w14:textId="77777777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3E28BBD" w14:textId="00CB1D30" w:rsidR="00D57209" w:rsidRPr="00D57209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17C101" w14:textId="516C8B06" w:rsidR="00D57209" w:rsidRPr="00D57209" w:rsidRDefault="006E0CBC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possible points=10</w:t>
            </w:r>
          </w:p>
        </w:tc>
      </w:tr>
    </w:tbl>
    <w:p w14:paraId="030CDCC9" w14:textId="3D12BA44" w:rsidR="003245EA" w:rsidRPr="0086444A" w:rsidRDefault="0086444A" w:rsidP="00905DD9">
      <w:pPr>
        <w:rPr>
          <w:b/>
        </w:rPr>
      </w:pPr>
      <w:r w:rsidRPr="0086444A">
        <w:rPr>
          <w:b/>
        </w:rPr>
        <w:t>Recommendations:</w:t>
      </w:r>
    </w:p>
    <w:p w14:paraId="1F67411F" w14:textId="77777777" w:rsidR="00850802" w:rsidRDefault="00850802" w:rsidP="00905DD9"/>
    <w:p w14:paraId="09385B18" w14:textId="77777777" w:rsidR="006E0CBC" w:rsidRDefault="006E0CBC" w:rsidP="00905DD9"/>
    <w:p w14:paraId="520B5B92" w14:textId="77777777" w:rsidR="006E0CBC" w:rsidRDefault="006E0CBC" w:rsidP="00905DD9"/>
    <w:p w14:paraId="18C4CC92" w14:textId="77777777" w:rsidR="006E0CBC" w:rsidRDefault="006E0CBC" w:rsidP="00905DD9"/>
    <w:p w14:paraId="50E8ADBE" w14:textId="77777777" w:rsidR="006E0CBC" w:rsidRDefault="006E0CBC" w:rsidP="00905DD9"/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850802" w14:paraId="7337D554" w14:textId="77777777" w:rsidTr="00850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16F29481" w14:textId="4BECAFF1" w:rsidR="00850802" w:rsidRPr="00850802" w:rsidRDefault="00850802" w:rsidP="00396EBA">
            <w:pPr>
              <w:rPr>
                <w:color w:val="auto"/>
              </w:rPr>
            </w:pPr>
            <w:r w:rsidRPr="00850802">
              <w:rPr>
                <w:color w:val="auto"/>
              </w:rPr>
              <w:lastRenderedPageBreak/>
              <w:t>Domain 3: Health Information Management, Monitoring, Evaluation, and Quality</w:t>
            </w:r>
          </w:p>
        </w:tc>
      </w:tr>
      <w:tr w:rsidR="00850802" w14:paraId="6D82C7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FFFE7C2" w14:textId="77777777" w:rsidR="00850802" w:rsidRPr="00850802" w:rsidRDefault="00850802" w:rsidP="00396EBA"/>
        </w:tc>
        <w:tc>
          <w:tcPr>
            <w:tcW w:w="990" w:type="dxa"/>
            <w:shd w:val="clear" w:color="auto" w:fill="auto"/>
          </w:tcPr>
          <w:p w14:paraId="576ADB36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Yes</w:t>
            </w:r>
          </w:p>
        </w:tc>
        <w:tc>
          <w:tcPr>
            <w:tcW w:w="990" w:type="dxa"/>
            <w:shd w:val="clear" w:color="auto" w:fill="auto"/>
          </w:tcPr>
          <w:p w14:paraId="39688960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No</w:t>
            </w:r>
          </w:p>
        </w:tc>
        <w:tc>
          <w:tcPr>
            <w:tcW w:w="1350" w:type="dxa"/>
            <w:shd w:val="clear" w:color="auto" w:fill="auto"/>
          </w:tcPr>
          <w:p w14:paraId="7A6AEAC8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Score</w:t>
            </w:r>
          </w:p>
          <w:p w14:paraId="72BE02B9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7B6E03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60385E33" w14:textId="77777777" w:rsidR="00850802" w:rsidRPr="00850802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Comment</w:t>
            </w:r>
          </w:p>
        </w:tc>
      </w:tr>
      <w:tr w:rsidR="00850802" w14:paraId="72D56BD5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1E3FD0" w14:textId="18BBD393" w:rsidR="00850802" w:rsidRPr="00850802" w:rsidRDefault="00850802" w:rsidP="00850802">
            <w:pPr>
              <w:pStyle w:val="ListParagraph"/>
              <w:numPr>
                <w:ilvl w:val="0"/>
                <w:numId w:val="19"/>
              </w:numPr>
            </w:pPr>
            <w:r w:rsidRPr="00850802">
              <w:t xml:space="preserve">Does the </w:t>
            </w:r>
            <w:r w:rsidR="00BF6604">
              <w:t xml:space="preserve">site have an electronic health management information system </w:t>
            </w:r>
            <w:r w:rsidRPr="00850802">
              <w:t xml:space="preserve">in place to track </w:t>
            </w:r>
            <w:r w:rsidR="00BF6604">
              <w:t xml:space="preserve">care of </w:t>
            </w:r>
            <w:r w:rsidRPr="00850802">
              <w:t xml:space="preserve">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8B07F52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117396" w14:textId="77777777" w:rsidR="00BF6604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82EE19" w14:textId="70BED4BD" w:rsidR="00BF6604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Skip to Q3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F4FF42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2F18070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5D90D07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802" w14:paraId="3F48B739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0096B43F" w14:textId="0F32C138" w:rsidR="00850802" w:rsidRDefault="00BF6604" w:rsidP="00BF6604">
            <w:pPr>
              <w:pStyle w:val="ListParagraph"/>
              <w:numPr>
                <w:ilvl w:val="0"/>
                <w:numId w:val="19"/>
              </w:numPr>
            </w:pPr>
            <w:r>
              <w:t>If no, does the site have any</w:t>
            </w:r>
            <w:r w:rsidR="00850802">
              <w:t xml:space="preserve"> system </w:t>
            </w:r>
            <w:r>
              <w:t>in place for tracking care of patients (describe)</w:t>
            </w:r>
          </w:p>
        </w:tc>
        <w:tc>
          <w:tcPr>
            <w:tcW w:w="990" w:type="dxa"/>
            <w:shd w:val="clear" w:color="auto" w:fill="auto"/>
          </w:tcPr>
          <w:p w14:paraId="308D9267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42365821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39DFBFBF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57CBC4C6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0802" w14:paraId="1774B73C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3A9D0A2" w14:textId="5BCEDD89" w:rsidR="00850802" w:rsidRDefault="00BF6604" w:rsidP="00BF6604">
            <w:pPr>
              <w:pStyle w:val="ListParagraph"/>
              <w:numPr>
                <w:ilvl w:val="0"/>
                <w:numId w:val="19"/>
              </w:numPr>
            </w:pPr>
            <w:r w:rsidRPr="00BF6604">
              <w:rPr>
                <w:highlight w:val="yellow"/>
              </w:rPr>
              <w:t>Does the have specific forms and flow sheets to enhance quality of</w:t>
            </w:r>
            <w:r w:rsidR="00850802" w:rsidRPr="00BF6604">
              <w:rPr>
                <w:highlight w:val="yellow"/>
              </w:rPr>
              <w:t xml:space="preserve"> HCV care?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B5C945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CF71D8E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35A0FC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76DB991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802" w14:paraId="3264775E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3A63E2D" w14:textId="084E4062" w:rsidR="00850802" w:rsidRPr="003E79DE" w:rsidRDefault="00BF6604" w:rsidP="00BF6604">
            <w:pPr>
              <w:pStyle w:val="ListParagraph"/>
              <w:numPr>
                <w:ilvl w:val="0"/>
                <w:numId w:val="19"/>
              </w:numPr>
            </w:pPr>
            <w:r>
              <w:t>Does the site person</w:t>
            </w:r>
            <w:r w:rsidR="00850802">
              <w:t xml:space="preserve"> monitoring and evaluation</w:t>
            </w:r>
            <w:r>
              <w:t xml:space="preserve"> of HCV care using its</w:t>
            </w:r>
            <w:r w:rsidR="00850802">
              <w:t xml:space="preserve"> HMIS or other</w:t>
            </w:r>
            <w:r>
              <w:t xml:space="preserve"> system in place</w:t>
            </w:r>
          </w:p>
        </w:tc>
        <w:tc>
          <w:tcPr>
            <w:tcW w:w="990" w:type="dxa"/>
            <w:shd w:val="clear" w:color="auto" w:fill="auto"/>
          </w:tcPr>
          <w:p w14:paraId="4BAC4C31" w14:textId="77777777" w:rsidR="00850802" w:rsidRPr="003E79DE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2BF3D9C8" w14:textId="77777777" w:rsidR="00850802" w:rsidRPr="003E79DE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44F6894D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40FE18ED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6F0F20A6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0802" w14:paraId="7A14AA4F" w14:textId="77777777" w:rsidTr="00396EB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2A9BD23" w14:textId="5076F602" w:rsidR="00850802" w:rsidRPr="009C0515" w:rsidRDefault="00850802" w:rsidP="00850802">
            <w:pPr>
              <w:pStyle w:val="ListParagraph"/>
              <w:numPr>
                <w:ilvl w:val="0"/>
                <w:numId w:val="19"/>
              </w:numPr>
            </w:pPr>
            <w:r>
              <w:t>Is monitoring a</w:t>
            </w:r>
            <w:r w:rsidR="00BF6604">
              <w:t xml:space="preserve">nd evaluation done regularly to assess </w:t>
            </w:r>
            <w:r>
              <w:t xml:space="preserve">the HCV care program? </w:t>
            </w:r>
            <w:r w:rsidR="00E96D39">
              <w:t>(if yes, how often)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4C9DBDA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F042903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DA64ACE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909E45" w14:textId="77777777" w:rsidR="00850802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802" w14:paraId="2599844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5D69276" w14:textId="12B57770" w:rsidR="00850802" w:rsidRPr="00897DBE" w:rsidRDefault="00BF6604" w:rsidP="00BF6604">
            <w:pPr>
              <w:pStyle w:val="ListParagraph"/>
              <w:numPr>
                <w:ilvl w:val="0"/>
                <w:numId w:val="19"/>
              </w:numPr>
            </w:pPr>
            <w:r w:rsidRPr="00BF6604">
              <w:rPr>
                <w:highlight w:val="yellow"/>
              </w:rPr>
              <w:t xml:space="preserve">Does the site has dedicated </w:t>
            </w:r>
            <w:commentRangeStart w:id="1"/>
            <w:r w:rsidRPr="00BF6604">
              <w:rPr>
                <w:highlight w:val="yellow"/>
              </w:rPr>
              <w:t>personnel</w:t>
            </w:r>
            <w:commentRangeEnd w:id="1"/>
            <w:r>
              <w:rPr>
                <w:rStyle w:val="CommentReference"/>
                <w:b w:val="0"/>
                <w:bCs w:val="0"/>
              </w:rPr>
              <w:commentReference w:id="1"/>
            </w:r>
            <w:r w:rsidRPr="00BF6604">
              <w:rPr>
                <w:highlight w:val="yellow"/>
              </w:rPr>
              <w:t xml:space="preserve"> to enter, manage and analyze data in that system?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3BD72CA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5E97284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7DB2891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DB00AC2" w14:textId="77777777" w:rsidR="00850802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6D39" w14:paraId="5CCB7979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2E4CE5C" w14:textId="6266F881" w:rsidR="00E96D39" w:rsidRPr="00E96D39" w:rsidRDefault="00E96D39" w:rsidP="00E96D39">
            <w:pPr>
              <w:pStyle w:val="ListParagraph"/>
              <w:numPr>
                <w:ilvl w:val="0"/>
                <w:numId w:val="19"/>
              </w:numPr>
              <w:rPr>
                <w:highlight w:val="yellow"/>
              </w:rPr>
            </w:pPr>
            <w:r w:rsidRPr="00E96D39">
              <w:rPr>
                <w:highlight w:val="yellow"/>
              </w:rPr>
              <w:t>Does the site analyze the patient testing and treatment data?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85F188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CD913D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38FD9C7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49A7A1" w14:textId="26EFF3B4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Skip to Q9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7B0967D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C8A32CA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D39" w14:paraId="009F813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34A88F15" w14:textId="1A62FBEA" w:rsidR="00E96D39" w:rsidRPr="00E96D39" w:rsidRDefault="00E96D39" w:rsidP="00E96D39">
            <w:pPr>
              <w:pStyle w:val="ListParagraph"/>
              <w:numPr>
                <w:ilvl w:val="0"/>
                <w:numId w:val="19"/>
              </w:numPr>
              <w:rPr>
                <w:highlight w:val="yellow"/>
              </w:rPr>
            </w:pPr>
            <w:r w:rsidRPr="00E96D39">
              <w:rPr>
                <w:highlight w:val="yellow"/>
              </w:rPr>
              <w:t>Does the site leadership meet regularly to discuss their data?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185D8FE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6E2633C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605E244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C63301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6D39" w14:paraId="2AAC2976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D745C6E" w14:textId="0643D9C3" w:rsidR="00E96D39" w:rsidRDefault="00E96D39" w:rsidP="00E96D39">
            <w:pPr>
              <w:pStyle w:val="ListParagraph"/>
              <w:numPr>
                <w:ilvl w:val="0"/>
                <w:numId w:val="19"/>
              </w:numPr>
            </w:pPr>
            <w:r>
              <w:t xml:space="preserve">Is there a Quality Management </w:t>
            </w:r>
            <w:commentRangeStart w:id="2"/>
            <w:r>
              <w:t>program</w:t>
            </w:r>
            <w:commentRangeEnd w:id="2"/>
            <w:r w:rsidR="0094191F">
              <w:rPr>
                <w:rStyle w:val="CommentReference"/>
                <w:b w:val="0"/>
                <w:bCs w:val="0"/>
              </w:rPr>
              <w:commentReference w:id="2"/>
            </w:r>
            <w:r>
              <w:t xml:space="preserve"> in place to address gap</w:t>
            </w:r>
            <w:r w:rsidR="0094191F">
              <w:t>s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40AAA1F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82D5002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2D635A62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78F2C87" w14:textId="77777777" w:rsidR="00E96D39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D39" w14:paraId="345881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9BF555B" w14:textId="77777777" w:rsidR="00E96D39" w:rsidRPr="006D10E9" w:rsidRDefault="00E96D39" w:rsidP="00E96D39"/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C3A5475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C6E285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CECF63C" w14:textId="77777777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9AF478B" w14:textId="7097BD8E" w:rsidR="00E96D39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Maximum possible points=9</w:t>
            </w:r>
          </w:p>
        </w:tc>
      </w:tr>
    </w:tbl>
    <w:p w14:paraId="1F7EADCA" w14:textId="7DFDD338" w:rsidR="00830CDC" w:rsidRDefault="00830CDC"/>
    <w:p w14:paraId="0D9D0EEC" w14:textId="12809547" w:rsidR="00850802" w:rsidRPr="00F857E1" w:rsidRDefault="00F857E1">
      <w:pPr>
        <w:rPr>
          <w:b/>
        </w:rPr>
      </w:pPr>
      <w:r w:rsidRPr="00F857E1">
        <w:rPr>
          <w:b/>
        </w:rPr>
        <w:t>Recommendations</w:t>
      </w:r>
      <w:r w:rsidR="0086444A">
        <w:rPr>
          <w:b/>
        </w:rPr>
        <w:t>:</w:t>
      </w:r>
    </w:p>
    <w:p w14:paraId="259593AE" w14:textId="77777777" w:rsidR="00850802" w:rsidRDefault="00850802"/>
    <w:p w14:paraId="764F485C" w14:textId="77777777" w:rsidR="00850802" w:rsidRDefault="00850802"/>
    <w:p w14:paraId="5A97DC91" w14:textId="77777777" w:rsidR="00850802" w:rsidRDefault="00850802"/>
    <w:p w14:paraId="0EF59D4A" w14:textId="77777777" w:rsidR="00850802" w:rsidRDefault="00850802"/>
    <w:p w14:paraId="7F9FE7F6" w14:textId="77777777" w:rsidR="00850802" w:rsidRDefault="00850802"/>
    <w:p w14:paraId="3492BE88" w14:textId="77777777" w:rsidR="00850802" w:rsidRDefault="00850802"/>
    <w:p w14:paraId="18E66293" w14:textId="77777777" w:rsidR="00396EBA" w:rsidRDefault="00396EBA"/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396EBA" w14:paraId="3668C817" w14:textId="77777777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919E0A" w14:textId="2AE02C56" w:rsidR="00396EBA" w:rsidRPr="00850802" w:rsidRDefault="00396EBA" w:rsidP="00396EBA">
            <w:pPr>
              <w:rPr>
                <w:color w:val="auto"/>
              </w:rPr>
            </w:pPr>
            <w:r w:rsidRPr="00396EBA">
              <w:rPr>
                <w:color w:val="auto"/>
              </w:rPr>
              <w:t>Domain 4: Human Resource Capacity</w:t>
            </w:r>
          </w:p>
        </w:tc>
      </w:tr>
      <w:tr w:rsidR="00396EBA" w14:paraId="3145824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CD0E7C1" w14:textId="77777777" w:rsidR="00396EBA" w:rsidRPr="00850802" w:rsidRDefault="00396EBA" w:rsidP="00396EBA"/>
        </w:tc>
        <w:tc>
          <w:tcPr>
            <w:tcW w:w="990" w:type="dxa"/>
            <w:shd w:val="clear" w:color="auto" w:fill="auto"/>
          </w:tcPr>
          <w:p w14:paraId="2557C94E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Yes</w:t>
            </w:r>
          </w:p>
        </w:tc>
        <w:tc>
          <w:tcPr>
            <w:tcW w:w="990" w:type="dxa"/>
            <w:shd w:val="clear" w:color="auto" w:fill="auto"/>
          </w:tcPr>
          <w:p w14:paraId="33D28848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No</w:t>
            </w:r>
          </w:p>
        </w:tc>
        <w:tc>
          <w:tcPr>
            <w:tcW w:w="1350" w:type="dxa"/>
            <w:shd w:val="clear" w:color="auto" w:fill="auto"/>
          </w:tcPr>
          <w:p w14:paraId="2EC30EEB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Score</w:t>
            </w:r>
          </w:p>
          <w:p w14:paraId="0C202245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CF5CD3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7928E77C" w14:textId="77777777" w:rsidR="00396EBA" w:rsidRPr="00850802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802">
              <w:t>Comment</w:t>
            </w:r>
          </w:p>
        </w:tc>
      </w:tr>
      <w:tr w:rsidR="00F857E1" w14:paraId="4B92FF7F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2A38594" w14:textId="47B49FE9" w:rsidR="00F857E1" w:rsidRPr="00850802" w:rsidRDefault="00F857E1" w:rsidP="00F857E1">
            <w:pPr>
              <w:pStyle w:val="ListParagraph"/>
              <w:numPr>
                <w:ilvl w:val="0"/>
                <w:numId w:val="20"/>
              </w:numPr>
            </w:pPr>
            <w:r>
              <w:t xml:space="preserve">Is the site fully staffed to manage expected volume of HCV-infected 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64869E9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3B1A51" w14:textId="6482A409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06D6D79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10D6F7C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B7AA830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57E1" w14:paraId="3756716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1607E9B" w14:textId="4CED53CC" w:rsidR="00F857E1" w:rsidRDefault="00F857E1" w:rsidP="00F857E1">
            <w:pPr>
              <w:pStyle w:val="ListParagraph"/>
              <w:numPr>
                <w:ilvl w:val="0"/>
                <w:numId w:val="20"/>
              </w:numPr>
            </w:pPr>
            <w:r>
              <w:t>Does the site have capacity to expand the HCV care program to manage a larger number of patients? (if yes, explain)</w:t>
            </w:r>
          </w:p>
        </w:tc>
        <w:tc>
          <w:tcPr>
            <w:tcW w:w="990" w:type="dxa"/>
            <w:shd w:val="clear" w:color="auto" w:fill="auto"/>
          </w:tcPr>
          <w:p w14:paraId="4DE5E77C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07EE5E76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5EAA833F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4E79F26F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57E1" w14:paraId="0540F49A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A9BB637" w14:textId="27F47769" w:rsidR="00F857E1" w:rsidRDefault="00F857E1" w:rsidP="00F857E1">
            <w:pPr>
              <w:pStyle w:val="ListParagraph"/>
              <w:numPr>
                <w:ilvl w:val="0"/>
                <w:numId w:val="20"/>
              </w:numPr>
            </w:pPr>
            <w:r>
              <w:t xml:space="preserve">Have all the staff who will </w:t>
            </w:r>
            <w:commentRangeStart w:id="3"/>
            <w:r>
              <w:t>manage</w:t>
            </w:r>
            <w:commentRangeEnd w:id="3"/>
            <w:r w:rsidR="007E0593">
              <w:rPr>
                <w:rStyle w:val="CommentReference"/>
                <w:b w:val="0"/>
                <w:bCs w:val="0"/>
              </w:rPr>
              <w:commentReference w:id="3"/>
            </w:r>
            <w:r>
              <w:t xml:space="preserve"> HCV trained in HCV care</w:t>
            </w:r>
          </w:p>
        </w:tc>
        <w:tc>
          <w:tcPr>
            <w:tcW w:w="990" w:type="dxa"/>
            <w:shd w:val="clear" w:color="auto" w:fill="auto"/>
          </w:tcPr>
          <w:p w14:paraId="42AA433B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18E213F7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3424A2EE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7C8B40C6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57E1" w14:paraId="6C4F00F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60D5EA7" w14:textId="2DE58556" w:rsidR="00F857E1" w:rsidRDefault="00F857E1" w:rsidP="00F857E1">
            <w:pPr>
              <w:pStyle w:val="ListParagraph"/>
              <w:numPr>
                <w:ilvl w:val="0"/>
                <w:numId w:val="20"/>
              </w:numPr>
            </w:pPr>
            <w:r>
              <w:t>Does the site have at least one clinician with experience in HCV care</w:t>
            </w:r>
          </w:p>
        </w:tc>
        <w:tc>
          <w:tcPr>
            <w:tcW w:w="990" w:type="dxa"/>
            <w:shd w:val="clear" w:color="auto" w:fill="auto"/>
          </w:tcPr>
          <w:p w14:paraId="79F524B3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4C8DE6EE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7AE114B2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27E3E182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57E1" w14:paraId="703FB983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A495789" w14:textId="696E3BE0" w:rsidR="00F857E1" w:rsidRDefault="00F857E1" w:rsidP="00F857E1">
            <w:pPr>
              <w:pStyle w:val="ListParagraph"/>
              <w:numPr>
                <w:ilvl w:val="0"/>
                <w:numId w:val="20"/>
              </w:numPr>
            </w:pPr>
            <w:r w:rsidRPr="00394D0D">
              <w:t>Does the site have access to educational materials and training</w:t>
            </w:r>
            <w:r>
              <w:t xml:space="preserve"> in HCV testing and management</w:t>
            </w:r>
            <w:r w:rsidRPr="00394D0D">
              <w:t>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AFD173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0308D7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D76CE56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1D695DB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57E1" w14:paraId="340EB56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7BCD751" w14:textId="39447E91" w:rsidR="00F857E1" w:rsidRPr="003E79DE" w:rsidRDefault="00F857E1" w:rsidP="00F857E1">
            <w:pPr>
              <w:pStyle w:val="ListParagraph"/>
              <w:numPr>
                <w:ilvl w:val="0"/>
                <w:numId w:val="20"/>
              </w:numPr>
            </w:pPr>
            <w:r w:rsidRPr="002C58A4">
              <w:t xml:space="preserve">Does the site have a copy of the National </w:t>
            </w:r>
            <w:r>
              <w:t xml:space="preserve">plan for HCV diagnosis, care, and treatment (if yes, ask </w:t>
            </w:r>
            <w:r w:rsidRPr="002C58A4">
              <w:t xml:space="preserve">to </w:t>
            </w:r>
            <w:commentRangeStart w:id="4"/>
            <w:r w:rsidRPr="002C58A4">
              <w:t>see</w:t>
            </w:r>
            <w:commentRangeEnd w:id="4"/>
            <w:r>
              <w:rPr>
                <w:rStyle w:val="CommentReference"/>
                <w:b w:val="0"/>
                <w:bCs w:val="0"/>
              </w:rPr>
              <w:commentReference w:id="4"/>
            </w:r>
            <w:r>
              <w:t>)</w:t>
            </w:r>
          </w:p>
        </w:tc>
        <w:tc>
          <w:tcPr>
            <w:tcW w:w="990" w:type="dxa"/>
            <w:shd w:val="clear" w:color="auto" w:fill="auto"/>
          </w:tcPr>
          <w:p w14:paraId="029D1AAB" w14:textId="77777777" w:rsidR="00F857E1" w:rsidRPr="003E79DE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6014B63C" w14:textId="77777777" w:rsidR="00F857E1" w:rsidRPr="003E79DE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auto"/>
          </w:tcPr>
          <w:p w14:paraId="15A00AC5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37C9F26C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5" w:type="dxa"/>
            <w:shd w:val="clear" w:color="auto" w:fill="auto"/>
          </w:tcPr>
          <w:p w14:paraId="5965DE51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57E1" w14:paraId="6DC1AB9E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6FAFA23F" w14:textId="56892B94" w:rsidR="00F857E1" w:rsidRPr="00396EBA" w:rsidRDefault="00F857E1" w:rsidP="00F857E1">
            <w:pPr>
              <w:pStyle w:val="ListParagraph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FF03C1B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3E9CF7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318A2AC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3256C8A" w14:textId="77777777" w:rsidR="00F857E1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57E1" w14:paraId="549F60B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9E1C329" w14:textId="77777777" w:rsidR="00F857E1" w:rsidRPr="006D10E9" w:rsidRDefault="00F857E1" w:rsidP="00F857E1"/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508D1FD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E6CA56F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9137AF4" w14:textId="77777777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B609E22" w14:textId="00B8BA83" w:rsidR="00F857E1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Maximum possible points=6</w:t>
            </w:r>
          </w:p>
        </w:tc>
      </w:tr>
    </w:tbl>
    <w:p w14:paraId="3E66ECC9" w14:textId="77777777" w:rsidR="00396EBA" w:rsidRPr="00BF29FF" w:rsidRDefault="00396EBA">
      <w:pPr>
        <w:rPr>
          <w:b/>
        </w:rPr>
      </w:pPr>
    </w:p>
    <w:p w14:paraId="0D96AF3E" w14:textId="3F7E3172" w:rsidR="00396EBA" w:rsidRPr="00BF29FF" w:rsidRDefault="00BF29FF">
      <w:pPr>
        <w:rPr>
          <w:b/>
        </w:rPr>
      </w:pPr>
      <w:r w:rsidRPr="00BF29FF">
        <w:rPr>
          <w:b/>
        </w:rPr>
        <w:t>Recommendations:</w:t>
      </w:r>
    </w:p>
    <w:p w14:paraId="68CD974A" w14:textId="77777777" w:rsidR="00396EBA" w:rsidRDefault="00396EBA"/>
    <w:p w14:paraId="3231F3CF" w14:textId="77777777" w:rsidR="00396EBA" w:rsidRDefault="00396EBA"/>
    <w:p w14:paraId="416324B1" w14:textId="77777777" w:rsidR="00396EBA" w:rsidRDefault="00396EBA"/>
    <w:p w14:paraId="138361A3" w14:textId="77777777" w:rsidR="00396EBA" w:rsidRDefault="00396EBA"/>
    <w:p w14:paraId="32455AB2" w14:textId="77777777" w:rsidR="00396EBA" w:rsidRDefault="00396EBA"/>
    <w:p w14:paraId="29B52626" w14:textId="77777777" w:rsidR="00396EBA" w:rsidRDefault="00396EBA"/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BF29FF" w14:paraId="48D969FD" w14:textId="77777777" w:rsidTr="00FD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66D9B3F3" w14:textId="710384E0" w:rsidR="00BF29FF" w:rsidRPr="00850802" w:rsidRDefault="000C4879" w:rsidP="00BF29FF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Domain 5</w:t>
            </w:r>
            <w:r w:rsidR="00BF29FF" w:rsidRPr="00396EBA">
              <w:rPr>
                <w:color w:val="auto"/>
              </w:rPr>
              <w:t xml:space="preserve">: </w:t>
            </w:r>
            <w:r w:rsidR="00BF29FF">
              <w:rPr>
                <w:color w:val="auto"/>
              </w:rPr>
              <w:t>Diagnostic capacity</w:t>
            </w:r>
          </w:p>
        </w:tc>
      </w:tr>
      <w:tr w:rsidR="00BF29FF" w14:paraId="6790FAC7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7C3DA49" w14:textId="77777777" w:rsidR="00BF29FF" w:rsidRPr="00183BBA" w:rsidRDefault="00BF29FF" w:rsidP="00FD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F9A1863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25A636BA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48E5037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12A8353C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EFDF6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0C31A4EE" w14:textId="77777777" w:rsidR="00BF29FF" w:rsidRPr="00183BBA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BF29FF" w14:paraId="14B6CB19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F18699" w14:textId="68CA03B8" w:rsidR="00BF29FF" w:rsidRPr="000C4879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Does the lab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 performing testing for this site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 have internal quality </w:t>
            </w:r>
            <w:commentRangeStart w:id="5"/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commentRangeEnd w:id="5"/>
            <w:r w:rsidRPr="000C4879">
              <w:rPr>
                <w:rStyle w:val="CommentReferenc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commentReference w:id="5"/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FC58169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6D37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324A92D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07B0726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CE3AE9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6A0CA2E0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439A3860" w14:textId="522FEC1A" w:rsidR="00BF29FF" w:rsidRPr="000C4879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Does the lab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 performing testing for site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 have continuous availability of reagents and other lab supplies with little to no breaks in service or supply?</w:t>
            </w:r>
          </w:p>
        </w:tc>
        <w:tc>
          <w:tcPr>
            <w:tcW w:w="990" w:type="dxa"/>
            <w:shd w:val="clear" w:color="auto" w:fill="auto"/>
          </w:tcPr>
          <w:p w14:paraId="0E71A0DB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834AD34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7E56DD8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17B3DC06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43FA4E53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01D15D45" w14:textId="1CB53F75" w:rsidR="00BF29FF" w:rsidRPr="000C4879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Is the 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site able to 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return lab results to patients within 2 weeks?</w:t>
            </w:r>
          </w:p>
        </w:tc>
        <w:tc>
          <w:tcPr>
            <w:tcW w:w="990" w:type="dxa"/>
            <w:shd w:val="clear" w:color="auto" w:fill="auto"/>
          </w:tcPr>
          <w:p w14:paraId="57F3D723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09146F7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05C35C5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0C877759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6A024413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49B9A72" w14:textId="16ED5050" w:rsidR="00BF29FF" w:rsidRPr="000C4879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Does the lab performing testing for site 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have e</w:t>
            </w: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>xternal quality control?</w:t>
            </w:r>
          </w:p>
        </w:tc>
        <w:tc>
          <w:tcPr>
            <w:tcW w:w="990" w:type="dxa"/>
            <w:shd w:val="clear" w:color="auto" w:fill="auto"/>
          </w:tcPr>
          <w:p w14:paraId="1080EE85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D4B1565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4809C8F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5502DDC2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14:paraId="2CBC98D0" w14:textId="77777777" w:rsidTr="00183BBA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A3F3023" w14:textId="75FA9718" w:rsidR="000C4879" w:rsidRPr="000C4879" w:rsidRDefault="000C4879" w:rsidP="000C487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879">
              <w:rPr>
                <w:rFonts w:ascii="Times New Roman" w:hAnsi="Times New Roman" w:cs="Times New Roman"/>
                <w:sz w:val="24"/>
                <w:szCs w:val="24"/>
              </w:rPr>
              <w:t xml:space="preserve">Does the lab have standard operating procedures? </w:t>
            </w:r>
          </w:p>
          <w:p w14:paraId="16EA8A32" w14:textId="77777777" w:rsidR="000C4879" w:rsidRPr="000C4879" w:rsidRDefault="000C4879" w:rsidP="000C48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EC469D2" w14:textId="77777777" w:rsidR="000C4879" w:rsidRPr="00183BBA" w:rsidRDefault="000C4879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01C65F9" w14:textId="77777777" w:rsidR="000C4879" w:rsidRPr="00183BBA" w:rsidRDefault="000C4879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C80BC47" w14:textId="77777777" w:rsidR="000C4879" w:rsidRPr="00183BBA" w:rsidRDefault="000C4879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1C3B9D2" w14:textId="77777777" w:rsidR="000C4879" w:rsidRPr="00183BBA" w:rsidRDefault="000C4879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BA" w14:paraId="54C25195" w14:textId="77777777" w:rsidTr="0047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uto"/>
          </w:tcPr>
          <w:p w14:paraId="1A3740EC" w14:textId="17852EC2" w:rsidR="00183BBA" w:rsidRPr="00183BBA" w:rsidRDefault="00183BBA" w:rsidP="00183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i/>
                <w:sz w:val="24"/>
                <w:szCs w:val="24"/>
              </w:rPr>
              <w:t>Does the site</w:t>
            </w:r>
            <w:r w:rsidRPr="00183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have access to these </w:t>
            </w:r>
            <w:r w:rsidRPr="00183BBA">
              <w:rPr>
                <w:rFonts w:ascii="Times New Roman" w:hAnsi="Times New Roman" w:cs="Times New Roman"/>
                <w:i/>
                <w:sz w:val="24"/>
                <w:szCs w:val="24"/>
              </w:rPr>
              <w:t>diagnostic tests If yes, indicate if the testing is done onsite in the comment box.</w:t>
            </w:r>
          </w:p>
        </w:tc>
      </w:tr>
      <w:tr w:rsidR="00BF29FF" w14:paraId="3C47F5E1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3FA7C9E" w14:textId="1C6A089D" w:rsidR="00BF29FF" w:rsidRPr="00183BBA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Anti-HCV antibody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B8BB2EE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95C4646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400E857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1DDFD38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12CD8A03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2FB09CD9" w14:textId="4C1465FE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HCV gen</w:t>
            </w:r>
            <w:r w:rsidR="00183BBA" w:rsidRPr="00183BBA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 xml:space="preserve">ype </w:t>
            </w:r>
          </w:p>
        </w:tc>
        <w:tc>
          <w:tcPr>
            <w:tcW w:w="990" w:type="dxa"/>
            <w:shd w:val="clear" w:color="auto" w:fill="auto"/>
          </w:tcPr>
          <w:p w14:paraId="257DEEBA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3C0A64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967A0B3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78CF555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15AC6C90" w14:textId="77777777" w:rsidR="00BF29FF" w:rsidRPr="00183BBA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54AB1388" w14:textId="77777777" w:rsidTr="00FD14C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2344351" w14:textId="593CF70D" w:rsidR="00BF29FF" w:rsidRPr="00183BBA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Qualitative HCV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A077D66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C629F5F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1E89003E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8DB0067" w14:textId="77777777" w:rsidR="00BF29FF" w:rsidRPr="00183BBA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0A3EA0F3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42193760" w14:textId="7D5418DF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Quantitative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C6E3816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B6A9882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13697804" w14:textId="421F5B35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02DDB30" w14:textId="1E471826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72E7410C" w14:textId="77777777" w:rsidTr="00183B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4DA0ABD" w14:textId="514CC452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Complete blood count (incl. platelets)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BDAD697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5674835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0649DB92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7919FF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3B145D5F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D3E7839" w14:textId="2671213D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Complete metabolic profile (incl. ALT, AST)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097187F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F93884A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9E07C03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402661F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290E0F78" w14:textId="77777777" w:rsidTr="00183B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B297E85" w14:textId="3F8A86EC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Abdominal ultrasound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1E7BB91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21357E8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2B203BE6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EA69E28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12F68C2B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785C255" w14:textId="4CDB8CE5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</w:rPr>
              <w:t xml:space="preserve">Transient </w:t>
            </w:r>
            <w:proofErr w:type="spellStart"/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elastography</w:t>
            </w:r>
            <w:proofErr w:type="spellEnd"/>
            <w:r w:rsidRPr="00183B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Fibroscan</w:t>
            </w:r>
            <w:proofErr w:type="spellEnd"/>
            <w:r w:rsidRPr="00183BBA">
              <w:rPr>
                <w:rFonts w:ascii="Times New Roman" w:hAnsi="Times New Roman" w:cs="Times New Roman"/>
                <w:sz w:val="24"/>
                <w:szCs w:val="24"/>
              </w:rPr>
              <w:t>®)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7D38BA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BF62F88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E8A46D4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9CC055D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4B20B156" w14:textId="77777777" w:rsidTr="00183B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B13BE3E" w14:textId="2B8AD249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CT Scan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F762DF6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3CDFD41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07953A5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98AC127" w14:textId="77777777" w:rsidR="00BF29FF" w:rsidRPr="00183BBA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14:paraId="64727767" w14:textId="77777777" w:rsidTr="0018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none" w:sz="0" w:space="0" w:color="auto"/>
            </w:tcBorders>
            <w:shd w:val="clear" w:color="auto" w:fill="auto"/>
          </w:tcPr>
          <w:p w14:paraId="5A4908C3" w14:textId="22A9F81A" w:rsidR="00BF29FF" w:rsidRPr="00183BBA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B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Liver biopsy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auto"/>
          </w:tcPr>
          <w:p w14:paraId="3EE20086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auto"/>
          </w:tcPr>
          <w:p w14:paraId="7F3AECCB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auto"/>
          </w:tcPr>
          <w:p w14:paraId="129B18F7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none" w:sz="0" w:space="0" w:color="auto"/>
            </w:tcBorders>
            <w:shd w:val="clear" w:color="auto" w:fill="auto"/>
          </w:tcPr>
          <w:p w14:paraId="631980E3" w14:textId="77777777" w:rsidR="00BF29FF" w:rsidRPr="00183BBA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BA" w14:paraId="3EA3ACFF" w14:textId="77777777" w:rsidTr="00183B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27812A" w14:textId="77777777" w:rsidR="00183BBA" w:rsidRPr="00183BBA" w:rsidRDefault="00183BBA" w:rsidP="00183BBA">
            <w:pPr>
              <w:pStyle w:val="ListParagrap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C931B93" w14:textId="77777777" w:rsidR="00183BBA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295AA66" w14:textId="77777777" w:rsidR="00183BBA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6D649" w14:textId="47FAD05A" w:rsidR="00183BBA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B477015" w14:textId="2131F4C0" w:rsidR="00183BBA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 possible points=</w:t>
            </w:r>
            <w:r w:rsidR="000C4879">
              <w:t>15</w:t>
            </w:r>
          </w:p>
        </w:tc>
      </w:tr>
    </w:tbl>
    <w:p w14:paraId="6E6FF85A" w14:textId="77777777" w:rsidR="00396EBA" w:rsidRDefault="00396EBA" w:rsidP="00183BBA"/>
    <w:p w14:paraId="58977700" w14:textId="77777777" w:rsidR="00396EBA" w:rsidRDefault="00396EBA" w:rsidP="00183BBA"/>
    <w:p w14:paraId="45BD20D4" w14:textId="77777777" w:rsidR="00396EBA" w:rsidRDefault="00396EBA"/>
    <w:p w14:paraId="03A13917" w14:textId="77777777" w:rsidR="00396EBA" w:rsidRDefault="00396EBA"/>
    <w:p w14:paraId="5B17D330" w14:textId="77777777" w:rsidR="00396EBA" w:rsidRDefault="00396EBA"/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031495" w:rsidRPr="00D57209" w14:paraId="6A6168A9" w14:textId="77777777" w:rsidTr="00FD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06D68B" w14:textId="3951397F" w:rsidR="00031495" w:rsidRPr="00D57209" w:rsidRDefault="00031495" w:rsidP="00FD14C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495">
              <w:rPr>
                <w:color w:val="auto"/>
              </w:rPr>
              <w:t>Domain 6: Drug Management and Procurement</w:t>
            </w:r>
          </w:p>
        </w:tc>
      </w:tr>
      <w:tr w:rsidR="00031495" w:rsidRPr="00D57209" w14:paraId="72D6916B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5F91740" w14:textId="77777777" w:rsidR="00031495" w:rsidRPr="00D57209" w:rsidRDefault="00031495" w:rsidP="00FD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FFDD5C2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7FE2F58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2D6B21D4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01FD9A36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1B513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75C813B" w14:textId="77777777" w:rsidR="00031495" w:rsidRPr="00D57209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0C4879" w:rsidRPr="00D57209" w14:paraId="1D97CBDE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C959FAC" w14:textId="27DACEC7" w:rsidR="000C4879" w:rsidRPr="00D57209" w:rsidRDefault="000C4879" w:rsidP="000C487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3">
              <w:t xml:space="preserve">Does the site (or affiliated pharmacy) have an assigned staff member responsible for appropriate drug storage?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31B4F3F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9BBDB7C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6DFF559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8D424E3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D57209" w14:paraId="6A7A02A0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374CE5A" w14:textId="103B7985" w:rsidR="000C4879" w:rsidRPr="00D57209" w:rsidRDefault="000C4879" w:rsidP="000C487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Does the site (or affiliated pharmacy) have a provision of fire-proof closet-safe? </w:t>
            </w:r>
          </w:p>
        </w:tc>
        <w:tc>
          <w:tcPr>
            <w:tcW w:w="990" w:type="dxa"/>
            <w:shd w:val="clear" w:color="auto" w:fill="auto"/>
          </w:tcPr>
          <w:p w14:paraId="131D3035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1CF2F1A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44EEE15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43107C36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D57209" w14:paraId="460CA354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C39A40" w14:textId="54B192E5" w:rsidR="000C4879" w:rsidRPr="00D57209" w:rsidRDefault="000C4879" w:rsidP="000C487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Does the site (or affiliated pharmacy) have a provision to secure closing of room and safe with drug after working hours with a secure alarm system? 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C017932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F9334DF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605AAD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838EDF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D57209" w14:paraId="2327DF45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DE2AEB2" w14:textId="3B5D4225" w:rsidR="000C4879" w:rsidRPr="00D57209" w:rsidRDefault="000C4879" w:rsidP="000C487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Does the site (or affiliated pharmacy) have a procedure to ensure proper cold-chain system for drug storage?</w:t>
            </w:r>
          </w:p>
        </w:tc>
        <w:tc>
          <w:tcPr>
            <w:tcW w:w="990" w:type="dxa"/>
            <w:shd w:val="clear" w:color="auto" w:fill="auto"/>
          </w:tcPr>
          <w:p w14:paraId="2C54D30F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31AB9C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5914C41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226FF27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1D175516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D57209" w14:paraId="3418D2AC" w14:textId="77777777" w:rsidTr="00FD14C2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BAD2F56" w14:textId="1BBA34A9" w:rsidR="000C4879" w:rsidRPr="00D57209" w:rsidRDefault="000C4879" w:rsidP="000C487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Does the site (or affiliated pharmacy) have a room equipped with cameras, with capacity to keep records for 1 month (to control the process of taking drug), office equipment, including computers (internet access required) and a </w:t>
            </w:r>
            <w:commentRangeStart w:id="6"/>
            <w:r>
              <w:t>printer</w:t>
            </w:r>
            <w:commentRangeEnd w:id="6"/>
            <w:r>
              <w:rPr>
                <w:rStyle w:val="CommentReference"/>
                <w:b w:val="0"/>
                <w:bCs w:val="0"/>
              </w:rPr>
              <w:commentReference w:id="6"/>
            </w:r>
            <w:r>
              <w:t>?</w:t>
            </w: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FDC4D7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5AB4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62C4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B599" w14:textId="04B60BCF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E25717F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7FDEDE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D95BA4C" w14:textId="77777777" w:rsidR="000C4879" w:rsidRPr="00D57209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D57209" w14:paraId="6F1AADD0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460030C" w14:textId="77777777" w:rsidR="000C4879" w:rsidRPr="00D57209" w:rsidRDefault="000C4879" w:rsidP="000C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6194E2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499A4C7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5337BE" w14:textId="77777777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9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8E3882" w14:textId="5810D72E" w:rsidR="000C4879" w:rsidRPr="00D57209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possible points=5</w:t>
            </w:r>
          </w:p>
        </w:tc>
      </w:tr>
    </w:tbl>
    <w:p w14:paraId="3C0DBC3E" w14:textId="77777777" w:rsidR="00396EBA" w:rsidRDefault="00396EBA"/>
    <w:p w14:paraId="30330F7B" w14:textId="77777777" w:rsidR="00396EBA" w:rsidRDefault="00396EBA"/>
    <w:p w14:paraId="5D5225B6" w14:textId="77777777" w:rsidR="00850802" w:rsidRDefault="00850802"/>
    <w:p w14:paraId="03BF4EF3" w14:textId="77777777" w:rsidR="000C4879" w:rsidRDefault="000C4879"/>
    <w:p w14:paraId="5D447B05" w14:textId="77777777" w:rsidR="000C4879" w:rsidRDefault="000C4879"/>
    <w:p w14:paraId="2730583E" w14:textId="77777777" w:rsidR="000C4879" w:rsidRDefault="000C4879"/>
    <w:p w14:paraId="0CCF7B47" w14:textId="77777777" w:rsidR="007105B0" w:rsidRDefault="007105B0" w:rsidP="00905DD9"/>
    <w:p w14:paraId="0006BB4D" w14:textId="77777777" w:rsidR="00233D58" w:rsidRDefault="00233D58" w:rsidP="00905DD9"/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233D58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191BDD39" w:rsidR="00233D58" w:rsidRPr="00233D58" w:rsidRDefault="00233D58" w:rsidP="00905DD9">
            <w:pPr>
              <w:rPr>
                <w:sz w:val="28"/>
              </w:rPr>
            </w:pPr>
            <w:r>
              <w:br w:type="page"/>
            </w:r>
            <w:r w:rsidRPr="00233D58">
              <w:rPr>
                <w:sz w:val="28"/>
              </w:rPr>
              <w:t>Scoring Summary</w:t>
            </w:r>
          </w:p>
        </w:tc>
      </w:tr>
      <w:tr w:rsidR="008372D2" w:rsidRPr="00233D58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33D58">
              <w:rPr>
                <w:sz w:val="28"/>
              </w:rPr>
              <w:t>Domain Score</w:t>
            </w:r>
          </w:p>
        </w:tc>
      </w:tr>
      <w:tr w:rsidR="008372D2" w:rsidRPr="00233D58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77777777" w:rsidR="008372D2" w:rsidRPr="00233D58" w:rsidRDefault="008372D2" w:rsidP="00905DD9">
            <w:pPr>
              <w:rPr>
                <w:sz w:val="28"/>
              </w:rPr>
            </w:pPr>
            <w:r w:rsidRPr="00233D58">
              <w:rPr>
                <w:sz w:val="28"/>
              </w:rPr>
              <w:t>1. Leadership and Program Model</w:t>
            </w:r>
          </w:p>
        </w:tc>
        <w:tc>
          <w:tcPr>
            <w:tcW w:w="2700" w:type="dxa"/>
          </w:tcPr>
          <w:p w14:paraId="3461A5C9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2. Services and Clinical Care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3. Health Information Management, Monitoring, Evaluation, and Quality</w:t>
            </w:r>
          </w:p>
        </w:tc>
        <w:tc>
          <w:tcPr>
            <w:tcW w:w="2700" w:type="dxa"/>
          </w:tcPr>
          <w:p w14:paraId="7162DBE2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5. Lab Capacity</w:t>
            </w:r>
          </w:p>
        </w:tc>
        <w:tc>
          <w:tcPr>
            <w:tcW w:w="2700" w:type="dxa"/>
          </w:tcPr>
          <w:p w14:paraId="1693469D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6. Drug Management and Procurement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233D58" w:rsidRDefault="008372D2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  <w:r w:rsidR="00EE1DE3">
              <w:rPr>
                <w:sz w:val="28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744B162" w14:textId="77777777" w:rsidR="00B10DF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0A9B16C" w14:textId="77777777" w:rsidR="00B10DF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1A7B4A44" w14:textId="4155B912" w:rsidR="008372D2" w:rsidRPr="00233D58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(maximum score=50)</w:t>
            </w:r>
          </w:p>
        </w:tc>
      </w:tr>
      <w:tr w:rsidR="008372D2" w:rsidRPr="00233D58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233D58" w:rsidRDefault="004B70DE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372D2">
              <w:rPr>
                <w:sz w:val="28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</w:tr>
      <w:tr w:rsidR="008372D2" w:rsidRPr="00233D58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EE1DE3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Stages</w:t>
            </w:r>
          </w:p>
        </w:tc>
      </w:tr>
      <w:tr w:rsidR="008372D2" w:rsidRPr="00233D58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6044A" w14:textId="77777777" w:rsidR="008372D2" w:rsidRDefault="008372D2" w:rsidP="008372D2">
            <w:pPr>
              <w:rPr>
                <w:i/>
                <w:sz w:val="28"/>
              </w:rPr>
            </w:pPr>
          </w:p>
          <w:p w14:paraId="5190905F" w14:textId="4AF14C2F" w:rsidR="00B10DFD" w:rsidRPr="00EE1DE3" w:rsidRDefault="00B10DFD" w:rsidP="008372D2">
            <w:pPr>
              <w:rPr>
                <w:i/>
                <w:sz w:val="28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433912F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Beginning to develop capacity</w:t>
            </w:r>
          </w:p>
        </w:tc>
      </w:tr>
      <w:tr w:rsidR="008372D2" w:rsidRPr="00233D58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26047DEB" w:rsidR="008372D2" w:rsidRPr="00EE1DE3" w:rsidRDefault="008372D2" w:rsidP="008372D2">
            <w:pPr>
              <w:rPr>
                <w:i/>
                <w:sz w:val="28"/>
              </w:rPr>
            </w:pPr>
          </w:p>
        </w:tc>
        <w:tc>
          <w:tcPr>
            <w:tcW w:w="6834" w:type="dxa"/>
            <w:gridSpan w:val="4"/>
          </w:tcPr>
          <w:p w14:paraId="26FB2982" w14:textId="4B30184B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Capacity developing</w:t>
            </w:r>
          </w:p>
        </w:tc>
      </w:tr>
      <w:tr w:rsidR="008372D2" w:rsidRPr="00233D58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155F67DB" w:rsidR="008372D2" w:rsidRPr="00EE1DE3" w:rsidRDefault="008372D2" w:rsidP="008372D2">
            <w:pPr>
              <w:rPr>
                <w:i/>
                <w:sz w:val="28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5E794DA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is strengthening capacity</w:t>
            </w:r>
          </w:p>
        </w:tc>
      </w:tr>
      <w:tr w:rsidR="008372D2" w:rsidRPr="00233D58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081FFAFA" w:rsidR="008372D2" w:rsidRPr="00EE1DE3" w:rsidRDefault="008372D2" w:rsidP="008372D2">
            <w:pPr>
              <w:rPr>
                <w:i/>
                <w:sz w:val="28"/>
              </w:rPr>
            </w:pPr>
          </w:p>
        </w:tc>
        <w:tc>
          <w:tcPr>
            <w:tcW w:w="6834" w:type="dxa"/>
            <w:gridSpan w:val="4"/>
          </w:tcPr>
          <w:p w14:paraId="00C17D8E" w14:textId="21E464C5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has capacity, needs some improvement</w:t>
            </w:r>
          </w:p>
        </w:tc>
      </w:tr>
      <w:tr w:rsidR="008372D2" w:rsidRPr="00233D58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4DEC080F" w:rsidR="008372D2" w:rsidRPr="00EE1DE3" w:rsidRDefault="008372D2" w:rsidP="008372D2">
            <w:pPr>
              <w:rPr>
                <w:i/>
                <w:sz w:val="28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1FAA64B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 xml:space="preserve">Expansion and Resource Site, can be a training site for other clinical </w:t>
            </w:r>
            <w:commentRangeStart w:id="7"/>
            <w:r w:rsidRPr="00EE1DE3">
              <w:rPr>
                <w:i/>
                <w:sz w:val="28"/>
              </w:rPr>
              <w:t>sites</w:t>
            </w:r>
            <w:commentRangeEnd w:id="7"/>
            <w:r w:rsidR="00B10DFD">
              <w:rPr>
                <w:rStyle w:val="CommentReference"/>
              </w:rPr>
              <w:commentReference w:id="7"/>
            </w:r>
          </w:p>
        </w:tc>
      </w:tr>
    </w:tbl>
    <w:p w14:paraId="6F9B95E0" w14:textId="77777777" w:rsidR="00F95665" w:rsidRDefault="00F95665" w:rsidP="00905DD9"/>
    <w:p w14:paraId="17AA349C" w14:textId="77777777" w:rsidR="000C4879" w:rsidRDefault="000C4879" w:rsidP="00905DD9"/>
    <w:p w14:paraId="77B0F513" w14:textId="5AB6C0C7" w:rsidR="000C4879" w:rsidRPr="000C4879" w:rsidRDefault="000C4879" w:rsidP="00905DD9">
      <w:pPr>
        <w:rPr>
          <w:b/>
        </w:rPr>
      </w:pPr>
      <w:r>
        <w:t>Does the site (or affiliated pharmacy) have the ability to serve as a resource/training site?</w:t>
      </w:r>
    </w:p>
    <w:sectPr w:rsidR="000C4879" w:rsidRPr="000C4879" w:rsidSect="00B5573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truka, Kiren (CDC/OID/NCHHSTP)" w:date="2015-09-02T18:36:00Z" w:initials="MK(">
    <w:p w14:paraId="4C1E3E45" w14:textId="3D1595E5" w:rsidR="006E0CBC" w:rsidRDefault="006E0CBC">
      <w:pPr>
        <w:pStyle w:val="CommentText"/>
      </w:pPr>
      <w:r>
        <w:rPr>
          <w:rStyle w:val="CommentReference"/>
        </w:rPr>
        <w:annotationRef/>
      </w:r>
      <w:r>
        <w:t>I removed question about plan for additional space if it is limited given that anyone can say yes.</w:t>
      </w:r>
    </w:p>
  </w:comment>
  <w:comment w:id="1" w:author="Mitruka, Kiren (CDC/OID/NCHHSTP)" w:date="2015-09-02T17:39:00Z" w:initials="MK(">
    <w:p w14:paraId="56B3CB05" w14:textId="01A6B028" w:rsidR="00396EBA" w:rsidRDefault="00396EBA">
      <w:pPr>
        <w:pStyle w:val="CommentText"/>
      </w:pPr>
      <w:r>
        <w:rPr>
          <w:rStyle w:val="CommentReference"/>
        </w:rPr>
        <w:annotationRef/>
      </w:r>
      <w:r>
        <w:t>This used to say if gaps were identified. If someone says no, they could score lower. So this question made no sense to me. I replaced it with this question based on a draft Egypt tool</w:t>
      </w:r>
    </w:p>
  </w:comment>
  <w:comment w:id="2" w:author="Mitruka, Kiren (CDC/OID/NCHHSTP)" w:date="2015-09-02T17:46:00Z" w:initials="MK(">
    <w:p w14:paraId="7405B5A0" w14:textId="1D6B125B" w:rsidR="00396EBA" w:rsidRDefault="00396EBA">
      <w:pPr>
        <w:pStyle w:val="CommentText"/>
      </w:pPr>
      <w:r>
        <w:rPr>
          <w:rStyle w:val="CommentReference"/>
        </w:rPr>
        <w:annotationRef/>
      </w:r>
      <w:r>
        <w:t>Do you like this question? I debated getting rid of it.</w:t>
      </w:r>
    </w:p>
  </w:comment>
  <w:comment w:id="3" w:author="Mitruka, Kiren (CDC/OID/NCHHSTP)" w:date="2015-09-02T18:02:00Z" w:initials="MK(">
    <w:p w14:paraId="48363682" w14:textId="77777777" w:rsidR="007E0593" w:rsidRDefault="007E0593">
      <w:pPr>
        <w:pStyle w:val="CommentText"/>
      </w:pPr>
      <w:r>
        <w:rPr>
          <w:rStyle w:val="CommentReference"/>
        </w:rPr>
        <w:annotationRef/>
      </w:r>
      <w:r>
        <w:t xml:space="preserve">I removed this question because I think everyone would say </w:t>
      </w:r>
      <w:proofErr w:type="gramStart"/>
      <w:r>
        <w:t>yes.:</w:t>
      </w:r>
      <w:proofErr w:type="gramEnd"/>
    </w:p>
    <w:p w14:paraId="61842B06" w14:textId="62D5FE61" w:rsidR="007E0593" w:rsidRDefault="007E0593">
      <w:pPr>
        <w:pStyle w:val="CommentText"/>
      </w:pPr>
      <w:r w:rsidRPr="00394D0D">
        <w:t xml:space="preserve">Does the site plan to train the rest of its </w:t>
      </w:r>
      <w:r>
        <w:t xml:space="preserve">ID physicians and </w:t>
      </w:r>
      <w:proofErr w:type="gramStart"/>
      <w:r>
        <w:t xml:space="preserve">gastroenterologists </w:t>
      </w:r>
      <w:r w:rsidRPr="00394D0D">
        <w:t xml:space="preserve"> in</w:t>
      </w:r>
      <w:proofErr w:type="gramEnd"/>
      <w:r w:rsidRPr="00394D0D">
        <w:t xml:space="preserve"> HCV care as the program gets underway?</w:t>
      </w:r>
    </w:p>
  </w:comment>
  <w:comment w:id="4" w:author="Mitruka, Kiren (CDC/OID/NCHHSTP)" w:date="2015-09-02T17:13:00Z" w:initials="MK(">
    <w:p w14:paraId="13B84D2E" w14:textId="64A7496D" w:rsidR="00F857E1" w:rsidRDefault="00F857E1" w:rsidP="00F857E1">
      <w:pPr>
        <w:pStyle w:val="CommentText"/>
      </w:pPr>
      <w:r>
        <w:rPr>
          <w:rStyle w:val="CommentReference"/>
        </w:rPr>
        <w:annotationRef/>
      </w:r>
      <w:proofErr w:type="gramStart"/>
      <w:r>
        <w:t>Note :</w:t>
      </w:r>
      <w:proofErr w:type="gramEnd"/>
      <w:r>
        <w:t xml:space="preserve"> I</w:t>
      </w:r>
      <w:r>
        <w:t xml:space="preserve"> moved this question here from domain 1. I also</w:t>
      </w:r>
      <w:r>
        <w:t xml:space="preserve"> removed the question about having experience using national protocol. Please add it back if you feel it was important</w:t>
      </w:r>
      <w:r>
        <w:t xml:space="preserve">. </w:t>
      </w:r>
    </w:p>
  </w:comment>
  <w:comment w:id="5" w:author="Mitruka, Kiren (CDC/OID/NCHHSTP)" w:date="2015-09-02T18:09:00Z" w:initials="MK(">
    <w:p w14:paraId="292EC064" w14:textId="11151D14" w:rsidR="00BF29FF" w:rsidRDefault="00BF29FF">
      <w:pPr>
        <w:pStyle w:val="CommentText"/>
      </w:pPr>
      <w:r>
        <w:rPr>
          <w:rStyle w:val="CommentReference"/>
        </w:rPr>
        <w:annotationRef/>
      </w:r>
      <w:r>
        <w:t xml:space="preserve">It occurred to me that is it possible that there might be a site that does not have a lab? If yes, how would they answer this question. </w:t>
      </w:r>
    </w:p>
  </w:comment>
  <w:comment w:id="6" w:author="Mitruka, Kiren (CDC/OID/NCHHSTP)" w:date="2015-09-02T18:26:00Z" w:initials="MK(">
    <w:p w14:paraId="33EBD395" w14:textId="403FC116" w:rsidR="000C4879" w:rsidRDefault="000C4879">
      <w:pPr>
        <w:pStyle w:val="CommentText"/>
      </w:pPr>
      <w:r>
        <w:rPr>
          <w:rStyle w:val="CommentReference"/>
        </w:rPr>
        <w:annotationRef/>
      </w:r>
      <w:r>
        <w:t>I removed the question about ability to serve as a training site and put at the end (next page)—this seems to be more of an assessment conclusion rather than what we would ask the site</w:t>
      </w:r>
    </w:p>
  </w:comment>
  <w:comment w:id="7" w:author="Mitruka, Kiren (CDC/OID/NCHHSTP)" w:date="2015-09-02T18:38:00Z" w:initials="MK(">
    <w:p w14:paraId="485F8CE2" w14:textId="77777777" w:rsidR="00B10DFD" w:rsidRDefault="00B10DFD">
      <w:pPr>
        <w:pStyle w:val="CommentText"/>
      </w:pPr>
      <w:r>
        <w:rPr>
          <w:rStyle w:val="CommentReference"/>
        </w:rPr>
        <w:annotationRef/>
      </w:r>
      <w:r>
        <w:t>To develop this scale, I think this tool now needs to be applied to the 4 top scoring Tbilisi sights.</w:t>
      </w:r>
    </w:p>
    <w:p w14:paraId="74DBCEE7" w14:textId="77777777" w:rsidR="00B10DFD" w:rsidRDefault="00B10DFD">
      <w:pPr>
        <w:pStyle w:val="CommentText"/>
      </w:pPr>
    </w:p>
    <w:p w14:paraId="2F9D63DD" w14:textId="440CD726" w:rsidR="00B10DFD" w:rsidRDefault="00B10DFD">
      <w:pPr>
        <w:pStyle w:val="CommentText"/>
      </w:pPr>
      <w:r>
        <w:t xml:space="preserve">Here is potential </w:t>
      </w:r>
      <w:proofErr w:type="spellStart"/>
      <w:r>
        <w:t>cateogire</w:t>
      </w:r>
      <w:proofErr w:type="spellEnd"/>
      <w:r>
        <w:t>:</w:t>
      </w:r>
    </w:p>
    <w:p w14:paraId="14AC99A3" w14:textId="77777777" w:rsidR="00B10DFD" w:rsidRDefault="00B10DFD">
      <w:pPr>
        <w:pStyle w:val="CommentText"/>
      </w:pPr>
    </w:p>
    <w:p w14:paraId="3C8ECC65" w14:textId="2DDF9174" w:rsidR="00B10DFD" w:rsidRDefault="00B10DFD">
      <w:pPr>
        <w:pStyle w:val="CommentText"/>
      </w:pPr>
      <w:r>
        <w:t>I think we should only have 4 categories:</w:t>
      </w:r>
    </w:p>
    <w:p w14:paraId="0EEE897B" w14:textId="782B369F" w:rsidR="00B10DFD" w:rsidRDefault="00B10DFD" w:rsidP="00B10DFD">
      <w:pPr>
        <w:pStyle w:val="CommentText"/>
        <w:numPr>
          <w:ilvl w:val="0"/>
          <w:numId w:val="23"/>
        </w:numPr>
      </w:pPr>
      <w:r>
        <w:t xml:space="preserve"> Expansion and resource site  (excellent): 40-50</w:t>
      </w:r>
    </w:p>
    <w:p w14:paraId="207DDA54" w14:textId="49E7BD49" w:rsidR="00B10DFD" w:rsidRDefault="00B10DFD" w:rsidP="00B10DFD">
      <w:pPr>
        <w:pStyle w:val="CommentText"/>
        <w:numPr>
          <w:ilvl w:val="0"/>
          <w:numId w:val="23"/>
        </w:numPr>
      </w:pPr>
      <w:r>
        <w:t>Has sufficient capacity to enter program  (Good) : 30-39</w:t>
      </w:r>
    </w:p>
    <w:p w14:paraId="588FA2A3" w14:textId="1E0BC182" w:rsidR="00B10DFD" w:rsidRDefault="00B10DFD" w:rsidP="00B10DFD">
      <w:pPr>
        <w:pStyle w:val="CommentText"/>
        <w:numPr>
          <w:ilvl w:val="0"/>
          <w:numId w:val="23"/>
        </w:numPr>
      </w:pPr>
      <w:r>
        <w:t xml:space="preserve">  With minimal improvement can enter program (fair):20-29</w:t>
      </w:r>
    </w:p>
    <w:p w14:paraId="59083375" w14:textId="7FEB4F7E" w:rsidR="00B10DFD" w:rsidRDefault="00B10DFD" w:rsidP="00B10DFD">
      <w:pPr>
        <w:pStyle w:val="CommentText"/>
        <w:numPr>
          <w:ilvl w:val="0"/>
          <w:numId w:val="23"/>
        </w:numPr>
      </w:pPr>
      <w:r>
        <w:t xml:space="preserve"> Not prepared—requires much capacity building (poor</w:t>
      </w:r>
      <w:bookmarkStart w:id="8" w:name="_GoBack"/>
      <w:bookmarkEnd w:id="8"/>
      <w:r>
        <w:t>): &lt;20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1E3E45" w15:done="0"/>
  <w15:commentEx w15:paraId="56B3CB05" w15:done="0"/>
  <w15:commentEx w15:paraId="7405B5A0" w15:done="0"/>
  <w15:commentEx w15:paraId="61842B06" w15:done="0"/>
  <w15:commentEx w15:paraId="13B84D2E" w15:done="0"/>
  <w15:commentEx w15:paraId="292EC064" w15:done="0"/>
  <w15:commentEx w15:paraId="33EBD395" w15:done="0"/>
  <w15:commentEx w15:paraId="590833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7D784" w14:textId="77777777" w:rsidR="0090375D" w:rsidRDefault="0090375D" w:rsidP="007A62E5">
      <w:pPr>
        <w:spacing w:after="0" w:line="240" w:lineRule="auto"/>
      </w:pPr>
      <w:r>
        <w:separator/>
      </w:r>
    </w:p>
  </w:endnote>
  <w:endnote w:type="continuationSeparator" w:id="0">
    <w:p w14:paraId="07ADCCBA" w14:textId="77777777" w:rsidR="0090375D" w:rsidRDefault="0090375D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396EBA" w:rsidRDefault="00396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D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BEC50D" w14:textId="77777777" w:rsidR="00396EBA" w:rsidRDefault="00396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BF0D" w14:textId="77777777" w:rsidR="0090375D" w:rsidRDefault="0090375D" w:rsidP="007A62E5">
      <w:pPr>
        <w:spacing w:after="0" w:line="240" w:lineRule="auto"/>
      </w:pPr>
      <w:r>
        <w:separator/>
      </w:r>
    </w:p>
  </w:footnote>
  <w:footnote w:type="continuationSeparator" w:id="0">
    <w:p w14:paraId="3EC24304" w14:textId="77777777" w:rsidR="0090375D" w:rsidRDefault="0090375D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649E" w14:textId="2DB26CD4" w:rsidR="00396EBA" w:rsidRPr="007A62E5" w:rsidRDefault="00396EBA">
    <w:pPr>
      <w:pStyle w:val="Header"/>
      <w:rPr>
        <w:i/>
        <w:sz w:val="16"/>
      </w:rPr>
    </w:pPr>
    <w:r>
      <w:rPr>
        <w:i/>
        <w:sz w:val="16"/>
      </w:rPr>
      <w:t xml:space="preserve">September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396EBA" w:rsidRDefault="00396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6F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616E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3A3C"/>
    <w:multiLevelType w:val="hybridMultilevel"/>
    <w:tmpl w:val="B1F8F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968C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5EFA"/>
    <w:multiLevelType w:val="hybridMultilevel"/>
    <w:tmpl w:val="BB4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4F3"/>
    <w:multiLevelType w:val="hybridMultilevel"/>
    <w:tmpl w:val="41D63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100A"/>
    <w:multiLevelType w:val="hybridMultilevel"/>
    <w:tmpl w:val="175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0E35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5123"/>
    <w:multiLevelType w:val="hybridMultilevel"/>
    <w:tmpl w:val="DDD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81735"/>
    <w:multiLevelType w:val="hybridMultilevel"/>
    <w:tmpl w:val="174C1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B7B43"/>
    <w:multiLevelType w:val="hybridMultilevel"/>
    <w:tmpl w:val="06B49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B714C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A06FB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E7D25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E5B3E"/>
    <w:multiLevelType w:val="hybridMultilevel"/>
    <w:tmpl w:val="A2E6F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71D4F"/>
    <w:multiLevelType w:val="hybridMultilevel"/>
    <w:tmpl w:val="05EE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16"/>
  </w:num>
  <w:num w:numId="6">
    <w:abstractNumId w:val="20"/>
  </w:num>
  <w:num w:numId="7">
    <w:abstractNumId w:val="15"/>
  </w:num>
  <w:num w:numId="8">
    <w:abstractNumId w:val="6"/>
  </w:num>
  <w:num w:numId="9">
    <w:abstractNumId w:val="22"/>
  </w:num>
  <w:num w:numId="10">
    <w:abstractNumId w:val="5"/>
  </w:num>
  <w:num w:numId="11">
    <w:abstractNumId w:val="3"/>
  </w:num>
  <w:num w:numId="12">
    <w:abstractNumId w:val="0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1"/>
  </w:num>
  <w:num w:numId="22">
    <w:abstractNumId w:val="18"/>
  </w:num>
  <w:num w:numId="23">
    <w:abstractNumId w:val="2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truka, Kiren (CDC/OID/NCHHSTP)">
    <w15:presenceInfo w15:providerId="AD" w15:userId="S-1-5-21-1207783550-2075000910-922709458-192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9"/>
    <w:rsid w:val="00021656"/>
    <w:rsid w:val="00031495"/>
    <w:rsid w:val="00036138"/>
    <w:rsid w:val="0004523B"/>
    <w:rsid w:val="00050C23"/>
    <w:rsid w:val="00060593"/>
    <w:rsid w:val="00062CD8"/>
    <w:rsid w:val="00075562"/>
    <w:rsid w:val="000A5411"/>
    <w:rsid w:val="000B6247"/>
    <w:rsid w:val="000B6937"/>
    <w:rsid w:val="000C4879"/>
    <w:rsid w:val="000E05B9"/>
    <w:rsid w:val="000E7FA4"/>
    <w:rsid w:val="000F4875"/>
    <w:rsid w:val="00116607"/>
    <w:rsid w:val="00123F8A"/>
    <w:rsid w:val="001412AC"/>
    <w:rsid w:val="00160862"/>
    <w:rsid w:val="00165E70"/>
    <w:rsid w:val="00183BBA"/>
    <w:rsid w:val="00184062"/>
    <w:rsid w:val="00190251"/>
    <w:rsid w:val="0019330A"/>
    <w:rsid w:val="001A42E8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B04F3"/>
    <w:rsid w:val="002C19F1"/>
    <w:rsid w:val="00301308"/>
    <w:rsid w:val="00301726"/>
    <w:rsid w:val="00304C9C"/>
    <w:rsid w:val="00316961"/>
    <w:rsid w:val="00316D28"/>
    <w:rsid w:val="0032280E"/>
    <w:rsid w:val="003245EA"/>
    <w:rsid w:val="003450B1"/>
    <w:rsid w:val="00353016"/>
    <w:rsid w:val="003612B2"/>
    <w:rsid w:val="00362403"/>
    <w:rsid w:val="003633BC"/>
    <w:rsid w:val="003750B9"/>
    <w:rsid w:val="00375A0C"/>
    <w:rsid w:val="00394D0D"/>
    <w:rsid w:val="00396EBA"/>
    <w:rsid w:val="003D3861"/>
    <w:rsid w:val="003D6CD4"/>
    <w:rsid w:val="003E5546"/>
    <w:rsid w:val="003E79DE"/>
    <w:rsid w:val="00404181"/>
    <w:rsid w:val="00412BD0"/>
    <w:rsid w:val="0042142F"/>
    <w:rsid w:val="00421BE0"/>
    <w:rsid w:val="00431216"/>
    <w:rsid w:val="0045718E"/>
    <w:rsid w:val="004848ED"/>
    <w:rsid w:val="004A4C8D"/>
    <w:rsid w:val="004B2D55"/>
    <w:rsid w:val="004B70DE"/>
    <w:rsid w:val="004C5E9D"/>
    <w:rsid w:val="004F6C1B"/>
    <w:rsid w:val="00511CD2"/>
    <w:rsid w:val="00514790"/>
    <w:rsid w:val="0056614D"/>
    <w:rsid w:val="005732F0"/>
    <w:rsid w:val="0057386B"/>
    <w:rsid w:val="00590F8C"/>
    <w:rsid w:val="00596974"/>
    <w:rsid w:val="005A17E1"/>
    <w:rsid w:val="005A1F60"/>
    <w:rsid w:val="005B4C54"/>
    <w:rsid w:val="005C49F4"/>
    <w:rsid w:val="005D3E9B"/>
    <w:rsid w:val="005E30D6"/>
    <w:rsid w:val="005E694F"/>
    <w:rsid w:val="005E6C84"/>
    <w:rsid w:val="005F218F"/>
    <w:rsid w:val="005F34B7"/>
    <w:rsid w:val="0060030C"/>
    <w:rsid w:val="006125F5"/>
    <w:rsid w:val="00622017"/>
    <w:rsid w:val="006264DA"/>
    <w:rsid w:val="006416B1"/>
    <w:rsid w:val="0065500B"/>
    <w:rsid w:val="00655541"/>
    <w:rsid w:val="006773CF"/>
    <w:rsid w:val="006C43BE"/>
    <w:rsid w:val="006D10E9"/>
    <w:rsid w:val="006D3086"/>
    <w:rsid w:val="006D7EDB"/>
    <w:rsid w:val="006E0CBC"/>
    <w:rsid w:val="006E75E9"/>
    <w:rsid w:val="007010A3"/>
    <w:rsid w:val="007105B0"/>
    <w:rsid w:val="00711D77"/>
    <w:rsid w:val="00713BE2"/>
    <w:rsid w:val="00732125"/>
    <w:rsid w:val="00754FDF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7E0593"/>
    <w:rsid w:val="00805AF5"/>
    <w:rsid w:val="00817F13"/>
    <w:rsid w:val="00830CDC"/>
    <w:rsid w:val="00832E63"/>
    <w:rsid w:val="008372D2"/>
    <w:rsid w:val="008400C7"/>
    <w:rsid w:val="00846D34"/>
    <w:rsid w:val="00847DDA"/>
    <w:rsid w:val="00850802"/>
    <w:rsid w:val="00850F50"/>
    <w:rsid w:val="008539E4"/>
    <w:rsid w:val="00862846"/>
    <w:rsid w:val="0086444A"/>
    <w:rsid w:val="00876A52"/>
    <w:rsid w:val="00892B1A"/>
    <w:rsid w:val="00897DBE"/>
    <w:rsid w:val="008A55C4"/>
    <w:rsid w:val="008C1804"/>
    <w:rsid w:val="008D195C"/>
    <w:rsid w:val="008D325D"/>
    <w:rsid w:val="008D392B"/>
    <w:rsid w:val="008E539A"/>
    <w:rsid w:val="0090375D"/>
    <w:rsid w:val="009041E4"/>
    <w:rsid w:val="00904AB0"/>
    <w:rsid w:val="00905DD9"/>
    <w:rsid w:val="00910A2F"/>
    <w:rsid w:val="00920B3C"/>
    <w:rsid w:val="0094191F"/>
    <w:rsid w:val="009624A6"/>
    <w:rsid w:val="00965715"/>
    <w:rsid w:val="00965FA1"/>
    <w:rsid w:val="009765E3"/>
    <w:rsid w:val="00991F4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B660C"/>
    <w:rsid w:val="00AC195A"/>
    <w:rsid w:val="00AE2D63"/>
    <w:rsid w:val="00AE642C"/>
    <w:rsid w:val="00AF255E"/>
    <w:rsid w:val="00B04836"/>
    <w:rsid w:val="00B04D1C"/>
    <w:rsid w:val="00B10DFD"/>
    <w:rsid w:val="00B248FB"/>
    <w:rsid w:val="00B25A5E"/>
    <w:rsid w:val="00B27B94"/>
    <w:rsid w:val="00B44360"/>
    <w:rsid w:val="00B50BD3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BF29FF"/>
    <w:rsid w:val="00BF6604"/>
    <w:rsid w:val="00C07CE2"/>
    <w:rsid w:val="00C1198F"/>
    <w:rsid w:val="00C16C83"/>
    <w:rsid w:val="00C23FE7"/>
    <w:rsid w:val="00C42424"/>
    <w:rsid w:val="00C52E4F"/>
    <w:rsid w:val="00C56FD8"/>
    <w:rsid w:val="00C6414E"/>
    <w:rsid w:val="00C65A94"/>
    <w:rsid w:val="00C80D5B"/>
    <w:rsid w:val="00C82453"/>
    <w:rsid w:val="00CA3B7A"/>
    <w:rsid w:val="00CA623A"/>
    <w:rsid w:val="00CC1482"/>
    <w:rsid w:val="00CC5D7E"/>
    <w:rsid w:val="00CF18C2"/>
    <w:rsid w:val="00CF221D"/>
    <w:rsid w:val="00D32EC5"/>
    <w:rsid w:val="00D371B6"/>
    <w:rsid w:val="00D428CC"/>
    <w:rsid w:val="00D55D6B"/>
    <w:rsid w:val="00D57209"/>
    <w:rsid w:val="00D811C3"/>
    <w:rsid w:val="00DA4895"/>
    <w:rsid w:val="00DC57CC"/>
    <w:rsid w:val="00DC7D3A"/>
    <w:rsid w:val="00DD354D"/>
    <w:rsid w:val="00DD4F69"/>
    <w:rsid w:val="00DD5210"/>
    <w:rsid w:val="00E03DC2"/>
    <w:rsid w:val="00E22D03"/>
    <w:rsid w:val="00E23989"/>
    <w:rsid w:val="00E244F4"/>
    <w:rsid w:val="00E30ED2"/>
    <w:rsid w:val="00E35A85"/>
    <w:rsid w:val="00E96D39"/>
    <w:rsid w:val="00EA09F4"/>
    <w:rsid w:val="00EA2837"/>
    <w:rsid w:val="00EB1900"/>
    <w:rsid w:val="00EB5324"/>
    <w:rsid w:val="00EE1DE3"/>
    <w:rsid w:val="00EE7AAD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4638A"/>
    <w:rsid w:val="00F70514"/>
    <w:rsid w:val="00F7619A"/>
    <w:rsid w:val="00F77151"/>
    <w:rsid w:val="00F857E1"/>
    <w:rsid w:val="00F85BE9"/>
    <w:rsid w:val="00F95665"/>
    <w:rsid w:val="00FA1E0E"/>
    <w:rsid w:val="00FC238F"/>
    <w:rsid w:val="00FD1B2C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  <w15:docId w15:val="{CF0A3473-6655-43CD-9E03-8DD7E2B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1202</Words>
  <Characters>5723</Characters>
  <Application>Microsoft Office Word</Application>
  <DocSecurity>0</DocSecurity>
  <Lines>572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Mitruka, Kiren (CDC/OID/NCHHSTP)</cp:lastModifiedBy>
  <cp:revision>6</cp:revision>
  <dcterms:created xsi:type="dcterms:W3CDTF">2015-09-02T22:20:00Z</dcterms:created>
  <dcterms:modified xsi:type="dcterms:W3CDTF">2015-09-02T22:43:00Z</dcterms:modified>
</cp:coreProperties>
</file>