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6A906" w14:textId="004E7D56" w:rsidR="001D786C" w:rsidRPr="005C60ED" w:rsidRDefault="00754F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60ED">
        <w:rPr>
          <w:rFonts w:ascii="Times New Roman" w:hAnsi="Times New Roman" w:cs="Times New Roman"/>
          <w:b/>
          <w:sz w:val="24"/>
          <w:szCs w:val="24"/>
        </w:rPr>
        <w:t xml:space="preserve">Georgia Hepatitis C Elimination Program: </w:t>
      </w:r>
      <w:r w:rsidR="00B50BD3" w:rsidRPr="005C60ED">
        <w:rPr>
          <w:rFonts w:ascii="Times New Roman" w:hAnsi="Times New Roman" w:cs="Times New Roman"/>
          <w:b/>
          <w:sz w:val="24"/>
          <w:szCs w:val="24"/>
        </w:rPr>
        <w:t>Healthcare Site</w:t>
      </w:r>
      <w:r w:rsidRPr="005C60ED">
        <w:rPr>
          <w:rFonts w:ascii="Times New Roman" w:hAnsi="Times New Roman" w:cs="Times New Roman"/>
          <w:b/>
          <w:sz w:val="24"/>
          <w:szCs w:val="24"/>
        </w:rPr>
        <w:t xml:space="preserve"> Initial Assessment Tool</w:t>
      </w:r>
      <w:r w:rsidR="00353016" w:rsidRPr="005C60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5305"/>
        <w:gridCol w:w="5400"/>
      </w:tblGrid>
      <w:tr w:rsidR="006125F5" w:rsidRPr="005C60ED" w14:paraId="1C3725A5" w14:textId="77777777" w:rsidTr="00396EBA">
        <w:tc>
          <w:tcPr>
            <w:tcW w:w="10705" w:type="dxa"/>
            <w:gridSpan w:val="2"/>
            <w:shd w:val="clear" w:color="auto" w:fill="D9D9D9" w:themeFill="background1" w:themeFillShade="D9"/>
          </w:tcPr>
          <w:p w14:paraId="7FF2AF2C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General Information</w:t>
            </w:r>
          </w:p>
        </w:tc>
      </w:tr>
      <w:tr w:rsidR="006125F5" w:rsidRPr="005C60ED" w14:paraId="728CEFC8" w14:textId="77777777" w:rsidTr="0086444A">
        <w:trPr>
          <w:trHeight w:val="1088"/>
        </w:trPr>
        <w:tc>
          <w:tcPr>
            <w:tcW w:w="5305" w:type="dxa"/>
          </w:tcPr>
          <w:p w14:paraId="75F5844F" w14:textId="77777777" w:rsidR="00190251" w:rsidRPr="005C60ED" w:rsidRDefault="00190251" w:rsidP="00190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Names and affiliation of members of assessment team:</w:t>
            </w:r>
          </w:p>
          <w:p w14:paraId="0AABEBC2" w14:textId="68614088" w:rsidR="006125F5" w:rsidRPr="005C60ED" w:rsidRDefault="006125F5" w:rsidP="00612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14:paraId="00802987" w14:textId="4A1290DC" w:rsidR="006125F5" w:rsidRPr="005C60ED" w:rsidRDefault="001A42E8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42320">
              <w:rPr>
                <w:rFonts w:ascii="Times New Roman" w:hAnsi="Times New Roman" w:cs="Times New Roman"/>
                <w:sz w:val="24"/>
                <w:szCs w:val="24"/>
              </w:rPr>
              <w:t xml:space="preserve">Irine </w:t>
            </w:r>
            <w:proofErr w:type="spellStart"/>
            <w:r w:rsidR="00742320">
              <w:rPr>
                <w:rFonts w:ascii="Times New Roman" w:hAnsi="Times New Roman" w:cs="Times New Roman"/>
                <w:sz w:val="24"/>
                <w:szCs w:val="24"/>
              </w:rPr>
              <w:t>Tskhomelide</w:t>
            </w:r>
            <w:proofErr w:type="spellEnd"/>
            <w:r w:rsidR="00742320">
              <w:rPr>
                <w:rFonts w:ascii="Times New Roman" w:hAnsi="Times New Roman" w:cs="Times New Roman"/>
                <w:sz w:val="24"/>
                <w:szCs w:val="24"/>
              </w:rPr>
              <w:t xml:space="preserve"> (MOLHSA)</w:t>
            </w:r>
          </w:p>
          <w:p w14:paraId="40A08E02" w14:textId="77777777" w:rsidR="00754FDF" w:rsidRPr="005C60ED" w:rsidRDefault="00754FDF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648A3" w14:textId="3C6CD825" w:rsidR="001A42E8" w:rsidRPr="005C60ED" w:rsidRDefault="001A42E8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42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320">
              <w:rPr>
                <w:rFonts w:ascii="Times New Roman" w:hAnsi="Times New Roman" w:cs="Times New Roman"/>
                <w:sz w:val="24"/>
                <w:szCs w:val="24"/>
              </w:rPr>
              <w:t>Lia</w:t>
            </w:r>
            <w:proofErr w:type="spellEnd"/>
            <w:r w:rsidR="00742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320">
              <w:rPr>
                <w:rFonts w:ascii="Times New Roman" w:hAnsi="Times New Roman" w:cs="Times New Roman"/>
                <w:sz w:val="24"/>
                <w:szCs w:val="24"/>
              </w:rPr>
              <w:t>Gvinjilia</w:t>
            </w:r>
            <w:proofErr w:type="spellEnd"/>
            <w:r w:rsidR="00742320">
              <w:rPr>
                <w:rFonts w:ascii="Times New Roman" w:hAnsi="Times New Roman" w:cs="Times New Roman"/>
                <w:sz w:val="24"/>
                <w:szCs w:val="24"/>
              </w:rPr>
              <w:t xml:space="preserve"> (CDC Tbilisi)</w:t>
            </w:r>
          </w:p>
          <w:p w14:paraId="1F966B48" w14:textId="6A74BA04" w:rsidR="001A42E8" w:rsidRPr="005C60ED" w:rsidRDefault="001A42E8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5CE6C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223B704D" w14:textId="77777777" w:rsidTr="0086444A">
        <w:tc>
          <w:tcPr>
            <w:tcW w:w="5305" w:type="dxa"/>
          </w:tcPr>
          <w:p w14:paraId="23D7BC33" w14:textId="73BC0A3E" w:rsidR="006125F5" w:rsidRPr="005C60ED" w:rsidRDefault="006125F5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assessment:</w:t>
            </w:r>
          </w:p>
        </w:tc>
        <w:tc>
          <w:tcPr>
            <w:tcW w:w="5400" w:type="dxa"/>
          </w:tcPr>
          <w:p w14:paraId="29725534" w14:textId="2C9BF595" w:rsidR="006125F5" w:rsidRPr="005C60ED" w:rsidRDefault="00742320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4, 2015</w:t>
            </w:r>
          </w:p>
        </w:tc>
      </w:tr>
      <w:tr w:rsidR="006125F5" w:rsidRPr="005C60ED" w14:paraId="3AEA1DD5" w14:textId="77777777" w:rsidTr="0086444A">
        <w:tc>
          <w:tcPr>
            <w:tcW w:w="5305" w:type="dxa"/>
          </w:tcPr>
          <w:p w14:paraId="5D500D97" w14:textId="0689447B" w:rsidR="006125F5" w:rsidRPr="005C60ED" w:rsidRDefault="006125F5" w:rsidP="00612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Name of provider site</w:t>
            </w:r>
          </w:p>
        </w:tc>
        <w:tc>
          <w:tcPr>
            <w:tcW w:w="5400" w:type="dxa"/>
          </w:tcPr>
          <w:p w14:paraId="63264EF7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05643" w14:textId="288B2FB3" w:rsidR="006125F5" w:rsidRPr="005C60ED" w:rsidRDefault="00742320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 Rustavi Diagnostic Center</w:t>
            </w:r>
          </w:p>
        </w:tc>
      </w:tr>
      <w:tr w:rsidR="006125F5" w:rsidRPr="005C60ED" w14:paraId="7A5F5348" w14:textId="77777777" w:rsidTr="0086444A">
        <w:tc>
          <w:tcPr>
            <w:tcW w:w="5305" w:type="dxa"/>
          </w:tcPr>
          <w:p w14:paraId="428757E2" w14:textId="7934C652" w:rsidR="006125F5" w:rsidRPr="005C60ED" w:rsidRDefault="00E03DC2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  <w:r w:rsidR="006125F5"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provider site</w:t>
            </w: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</w:tcPr>
          <w:p w14:paraId="00ACF0E6" w14:textId="77777777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DACFC" w14:textId="4865E6D3" w:rsidR="006125F5" w:rsidRPr="005C60ED" w:rsidRDefault="00742320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Odisharia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street; Rustavi</w:t>
            </w:r>
          </w:p>
          <w:p w14:paraId="2A821214" w14:textId="77777777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A6987" w14:textId="77777777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3C3EF4C4" w14:textId="77777777" w:rsidTr="00983AD2">
        <w:trPr>
          <w:trHeight w:val="1673"/>
        </w:trPr>
        <w:tc>
          <w:tcPr>
            <w:tcW w:w="5305" w:type="dxa"/>
          </w:tcPr>
          <w:p w14:paraId="5640D613" w14:textId="3F3076F7" w:rsidR="006125F5" w:rsidRPr="005C60ED" w:rsidRDefault="006125F5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Name and ti</w:t>
            </w:r>
            <w:r w:rsidR="00402D0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 of </w:t>
            </w:r>
            <w:r w:rsidR="00754FDF"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key </w:t>
            </w: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persons interviewed at provider site</w:t>
            </w:r>
          </w:p>
          <w:p w14:paraId="0493C1AF" w14:textId="77777777" w:rsidR="006125F5" w:rsidRPr="005C60ED" w:rsidRDefault="006125F5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A01F5" w14:textId="77777777" w:rsidR="006125F5" w:rsidRPr="005C60ED" w:rsidRDefault="006125F5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58D67" w14:textId="77777777" w:rsidR="006125F5" w:rsidRPr="005C60ED" w:rsidRDefault="006125F5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14:paraId="2DEDAEF6" w14:textId="125DEA23" w:rsidR="00742320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42320">
              <w:rPr>
                <w:rFonts w:ascii="Times New Roman" w:hAnsi="Times New Roman" w:cs="Times New Roman"/>
                <w:sz w:val="24"/>
                <w:szCs w:val="24"/>
              </w:rPr>
              <w:t xml:space="preserve">Mary </w:t>
            </w:r>
            <w:proofErr w:type="spellStart"/>
            <w:r w:rsidR="00742320">
              <w:rPr>
                <w:rFonts w:ascii="Times New Roman" w:hAnsi="Times New Roman" w:cs="Times New Roman"/>
                <w:sz w:val="24"/>
                <w:szCs w:val="24"/>
              </w:rPr>
              <w:t>Loladze</w:t>
            </w:r>
            <w:proofErr w:type="spellEnd"/>
            <w:r w:rsidR="00742320">
              <w:rPr>
                <w:rFonts w:ascii="Times New Roman" w:hAnsi="Times New Roman" w:cs="Times New Roman"/>
                <w:sz w:val="24"/>
                <w:szCs w:val="24"/>
              </w:rPr>
              <w:t xml:space="preserve"> (Clinic manager)</w:t>
            </w:r>
          </w:p>
          <w:p w14:paraId="3B6A9525" w14:textId="74655627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42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320">
              <w:rPr>
                <w:rFonts w:ascii="Times New Roman" w:hAnsi="Times New Roman" w:cs="Times New Roman"/>
                <w:sz w:val="24"/>
                <w:szCs w:val="24"/>
              </w:rPr>
              <w:t>Ketevan</w:t>
            </w:r>
            <w:proofErr w:type="spellEnd"/>
            <w:r w:rsidR="00742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320">
              <w:rPr>
                <w:rFonts w:ascii="Times New Roman" w:hAnsi="Times New Roman" w:cs="Times New Roman"/>
                <w:sz w:val="24"/>
                <w:szCs w:val="24"/>
              </w:rPr>
              <w:t>Tkeshelashvili</w:t>
            </w:r>
            <w:proofErr w:type="spellEnd"/>
            <w:r w:rsidR="00742320">
              <w:rPr>
                <w:rFonts w:ascii="Times New Roman" w:hAnsi="Times New Roman" w:cs="Times New Roman"/>
                <w:sz w:val="24"/>
                <w:szCs w:val="24"/>
              </w:rPr>
              <w:t xml:space="preserve"> ( Clinic Director)</w:t>
            </w:r>
          </w:p>
          <w:p w14:paraId="2CF5CF85" w14:textId="645E57F8" w:rsidR="006125F5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42320">
              <w:rPr>
                <w:rFonts w:ascii="Times New Roman" w:hAnsi="Times New Roman" w:cs="Times New Roman"/>
                <w:sz w:val="24"/>
                <w:szCs w:val="24"/>
              </w:rPr>
              <w:t xml:space="preserve">Natela </w:t>
            </w:r>
            <w:proofErr w:type="spellStart"/>
            <w:r w:rsidR="00742320">
              <w:rPr>
                <w:rFonts w:ascii="Times New Roman" w:hAnsi="Times New Roman" w:cs="Times New Roman"/>
                <w:sz w:val="24"/>
                <w:szCs w:val="24"/>
              </w:rPr>
              <w:t>Sadgobelashvili</w:t>
            </w:r>
            <w:proofErr w:type="spellEnd"/>
            <w:r w:rsidR="00742320">
              <w:rPr>
                <w:rFonts w:ascii="Times New Roman" w:hAnsi="Times New Roman" w:cs="Times New Roman"/>
                <w:sz w:val="24"/>
                <w:szCs w:val="24"/>
              </w:rPr>
              <w:t xml:space="preserve"> (Statistician)</w:t>
            </w:r>
          </w:p>
          <w:p w14:paraId="1261B99C" w14:textId="080C07AC" w:rsidR="00742320" w:rsidRDefault="00742320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Kupatadze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(Deputy director)</w:t>
            </w:r>
          </w:p>
          <w:p w14:paraId="171C82A6" w14:textId="4E458208" w:rsidR="005709BD" w:rsidRPr="005C60ED" w:rsidRDefault="005709BD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Kervalishvili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ID doctor)</w:t>
            </w:r>
          </w:p>
          <w:p w14:paraId="3A1E6CC1" w14:textId="5012732B" w:rsidR="006125F5" w:rsidRPr="005C60ED" w:rsidRDefault="006125F5" w:rsidP="00612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0C" w:rsidRPr="005C60ED" w14:paraId="53D37E58" w14:textId="77777777" w:rsidTr="0086444A">
        <w:tc>
          <w:tcPr>
            <w:tcW w:w="5305" w:type="dxa"/>
          </w:tcPr>
          <w:p w14:paraId="0AF3E40B" w14:textId="73A2EADB" w:rsidR="00375A0C" w:rsidRPr="005C60ED" w:rsidRDefault="00375A0C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Year that the site opened</w:t>
            </w:r>
          </w:p>
        </w:tc>
        <w:tc>
          <w:tcPr>
            <w:tcW w:w="5400" w:type="dxa"/>
          </w:tcPr>
          <w:p w14:paraId="49802335" w14:textId="6454C8C2" w:rsidR="00375A0C" w:rsidRPr="005C60ED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Since 1952 ( renovated since 2012)</w:t>
            </w:r>
          </w:p>
        </w:tc>
      </w:tr>
      <w:tr w:rsidR="00375A0C" w:rsidRPr="005C60ED" w14:paraId="394C40D4" w14:textId="77777777" w:rsidTr="0086444A">
        <w:trPr>
          <w:trHeight w:val="1295"/>
        </w:trPr>
        <w:tc>
          <w:tcPr>
            <w:tcW w:w="5305" w:type="dxa"/>
          </w:tcPr>
          <w:p w14:paraId="603D58FE" w14:textId="36D48348" w:rsidR="00375A0C" w:rsidRPr="005C60ED" w:rsidRDefault="00375A0C" w:rsidP="00375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Average number of patients</w:t>
            </w:r>
            <w:r w:rsidR="00E03DC2"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</w:t>
            </w: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  <w:p w14:paraId="7CF3FC38" w14:textId="0ADDBB1D" w:rsidR="00375A0C" w:rsidRPr="005C60ED" w:rsidRDefault="00375A0C" w:rsidP="00375A0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Average number of outpatients</w:t>
            </w:r>
            <w:r w:rsidR="00E03DC2"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month</w:t>
            </w:r>
          </w:p>
          <w:p w14:paraId="64EAC4E2" w14:textId="3B9E4DBB" w:rsidR="00375A0C" w:rsidRPr="005C60ED" w:rsidRDefault="00375A0C" w:rsidP="00754FD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Average number of inpatients</w:t>
            </w:r>
            <w:r w:rsidR="00E03DC2"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month</w:t>
            </w:r>
          </w:p>
        </w:tc>
        <w:tc>
          <w:tcPr>
            <w:tcW w:w="5400" w:type="dxa"/>
          </w:tcPr>
          <w:p w14:paraId="2EE50339" w14:textId="77777777" w:rsidR="005709BD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96D63" w14:textId="77777777" w:rsidR="00375A0C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Approximately 1200</w:t>
            </w:r>
          </w:p>
          <w:p w14:paraId="3EA633F9" w14:textId="77777777" w:rsidR="005709BD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0063E" w14:textId="0D387F42" w:rsidR="005709BD" w:rsidRPr="005C60ED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6125F5" w:rsidRPr="005C60ED" w14:paraId="4A99019F" w14:textId="77777777" w:rsidTr="0086444A">
        <w:tc>
          <w:tcPr>
            <w:tcW w:w="5305" w:type="dxa"/>
          </w:tcPr>
          <w:p w14:paraId="29D9A5C5" w14:textId="5B45750E" w:rsidR="006125F5" w:rsidRPr="005C60ED" w:rsidRDefault="00754FDF" w:rsidP="00754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Average number of hepatitis C virus infection (HCV)-infected patients per month </w:t>
            </w:r>
          </w:p>
          <w:p w14:paraId="1DB93A01" w14:textId="77777777" w:rsidR="00754FDF" w:rsidRPr="005C60ED" w:rsidRDefault="00754FDF" w:rsidP="00754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AD8EF" w14:textId="6517C9E3" w:rsidR="00754FDF" w:rsidRPr="005C60ED" w:rsidRDefault="00754FDF" w:rsidP="00754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Number of HCV-infected patient currently on treatment</w:t>
            </w:r>
          </w:p>
        </w:tc>
        <w:tc>
          <w:tcPr>
            <w:tcW w:w="5400" w:type="dxa"/>
          </w:tcPr>
          <w:p w14:paraId="37B4D96D" w14:textId="77777777" w:rsidR="006125F5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14:paraId="3005EFAF" w14:textId="77777777" w:rsidR="005709BD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8D22E" w14:textId="77777777" w:rsidR="005709BD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11254" w14:textId="20C08C67" w:rsidR="005709BD" w:rsidRPr="005C60ED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54FDF" w:rsidRPr="005C60ED" w14:paraId="4C8B34F4" w14:textId="77777777" w:rsidTr="0086444A">
        <w:tc>
          <w:tcPr>
            <w:tcW w:w="5305" w:type="dxa"/>
          </w:tcPr>
          <w:p w14:paraId="0BFA30E1" w14:textId="5CF22215" w:rsidR="00754FDF" w:rsidRPr="005C60ED" w:rsidRDefault="00754FDF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number of staff </w:t>
            </w:r>
          </w:p>
        </w:tc>
        <w:tc>
          <w:tcPr>
            <w:tcW w:w="5400" w:type="dxa"/>
          </w:tcPr>
          <w:p w14:paraId="1831E0D6" w14:textId="77777777" w:rsidR="00754FDF" w:rsidRPr="005C60ED" w:rsidRDefault="00754FDF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2BAC9B32" w14:textId="77777777" w:rsidTr="0086444A">
        <w:tc>
          <w:tcPr>
            <w:tcW w:w="5305" w:type="dxa"/>
          </w:tcPr>
          <w:p w14:paraId="332D4CC1" w14:textId="4FD67E7D" w:rsidR="006125F5" w:rsidRPr="005C60ED" w:rsidRDefault="006125F5" w:rsidP="00396EB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Total number of physicians :</w:t>
            </w:r>
          </w:p>
          <w:p w14:paraId="7FDE4418" w14:textId="0D00E6F3" w:rsidR="006125F5" w:rsidRPr="005C60ED" w:rsidRDefault="0086444A" w:rsidP="006125F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Number of Infectious diseases</w:t>
            </w:r>
            <w:r w:rsidR="006125F5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physicians</w:t>
            </w:r>
          </w:p>
          <w:p w14:paraId="4742FB88" w14:textId="1DFCA5CB" w:rsidR="006125F5" w:rsidRPr="005C60ED" w:rsidRDefault="006125F5" w:rsidP="006125F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Number Gastroenterologist</w:t>
            </w:r>
            <w:r w:rsidR="0086444A" w:rsidRPr="005C60E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DF14E7" w14:textId="77777777" w:rsidR="006125F5" w:rsidRPr="005C60ED" w:rsidRDefault="006125F5" w:rsidP="00754FD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Number of physicians with </w:t>
            </w:r>
            <w:r w:rsidR="00375A0C" w:rsidRPr="005C60ED">
              <w:rPr>
                <w:rFonts w:ascii="Times New Roman" w:hAnsi="Times New Roman" w:cs="Times New Roman"/>
                <w:sz w:val="24"/>
                <w:szCs w:val="24"/>
              </w:rPr>
              <w:t>experience in treating</w:t>
            </w:r>
            <w:r w:rsidR="00754FDF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HCV</w:t>
            </w:r>
          </w:p>
          <w:p w14:paraId="6AE01A2F" w14:textId="1E4698F2" w:rsidR="00396EBA" w:rsidRPr="005C60ED" w:rsidRDefault="00396EBA" w:rsidP="00396EB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Number of  physicians trained in treatment HCV infection</w:t>
            </w:r>
          </w:p>
        </w:tc>
        <w:tc>
          <w:tcPr>
            <w:tcW w:w="5400" w:type="dxa"/>
          </w:tcPr>
          <w:p w14:paraId="5BB7BF28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96CB8" w14:textId="32558D5A" w:rsidR="00CB5E33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Total:   1     </w:t>
            </w:r>
            <w:r w:rsidR="00CB5E33">
              <w:rPr>
                <w:rFonts w:ascii="Times New Roman" w:hAnsi="Times New Roman" w:cs="Times New Roman"/>
                <w:sz w:val="24"/>
                <w:szCs w:val="24"/>
              </w:rPr>
              <w:t>Part time:              Full time: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77D939C2" w14:textId="3AF0BC46" w:rsidR="006125F5" w:rsidRPr="00CB5E33" w:rsidRDefault="00CB5E33" w:rsidP="00CB5E3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Total:  </w:t>
            </w:r>
            <w:r w:rsidR="005709BD">
              <w:rPr>
                <w:rFonts w:ascii="Times New Roman" w:hAnsi="Times New Roman" w:cs="Times New Roman"/>
                <w:sz w:val="24"/>
                <w:szCs w:val="24"/>
              </w:rPr>
              <w:t xml:space="preserve">0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 time:              Full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time:</w:t>
            </w:r>
          </w:p>
        </w:tc>
      </w:tr>
      <w:tr w:rsidR="006125F5" w:rsidRPr="005C60ED" w14:paraId="7EE9DA84" w14:textId="77777777" w:rsidTr="0086444A">
        <w:tc>
          <w:tcPr>
            <w:tcW w:w="5305" w:type="dxa"/>
          </w:tcPr>
          <w:p w14:paraId="17CAAA87" w14:textId="2F033D58" w:rsidR="006125F5" w:rsidRPr="005C60ED" w:rsidRDefault="00754FDF" w:rsidP="00396EB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Number of nurses</w:t>
            </w:r>
          </w:p>
        </w:tc>
        <w:tc>
          <w:tcPr>
            <w:tcW w:w="5400" w:type="dxa"/>
          </w:tcPr>
          <w:p w14:paraId="54FCBCF5" w14:textId="2BE746CC" w:rsidR="006125F5" w:rsidRPr="005C60ED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125F5" w:rsidRPr="005C60ED" w14:paraId="4514757B" w14:textId="77777777" w:rsidTr="0086444A">
        <w:tc>
          <w:tcPr>
            <w:tcW w:w="5305" w:type="dxa"/>
          </w:tcPr>
          <w:p w14:paraId="6C710026" w14:textId="2A5535F5" w:rsidR="006125F5" w:rsidRPr="005C60ED" w:rsidRDefault="006125F5" w:rsidP="00396EB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Number of pharmacists</w:t>
            </w:r>
          </w:p>
        </w:tc>
        <w:tc>
          <w:tcPr>
            <w:tcW w:w="5400" w:type="dxa"/>
          </w:tcPr>
          <w:p w14:paraId="461F97EF" w14:textId="7777777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F5" w:rsidRPr="005C60ED" w14:paraId="12BAFC20" w14:textId="77777777" w:rsidTr="0086444A">
        <w:tc>
          <w:tcPr>
            <w:tcW w:w="5305" w:type="dxa"/>
          </w:tcPr>
          <w:p w14:paraId="3CEBB85D" w14:textId="043AA3D0" w:rsidR="006125F5" w:rsidRPr="005C60ED" w:rsidRDefault="00754FDF" w:rsidP="00396EB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Number of data managers</w:t>
            </w:r>
          </w:p>
        </w:tc>
        <w:tc>
          <w:tcPr>
            <w:tcW w:w="5400" w:type="dxa"/>
          </w:tcPr>
          <w:p w14:paraId="3A0CA8F8" w14:textId="6293C411" w:rsidR="006125F5" w:rsidRPr="005C60ED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25F5" w:rsidRPr="005C60ED" w14:paraId="273E147C" w14:textId="77777777" w:rsidTr="0086444A">
        <w:tc>
          <w:tcPr>
            <w:tcW w:w="5305" w:type="dxa"/>
          </w:tcPr>
          <w:p w14:paraId="2A671CC9" w14:textId="58AB1A28" w:rsidR="006125F5" w:rsidRPr="005C60ED" w:rsidRDefault="006125F5" w:rsidP="00396EB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Number of other staff</w:t>
            </w:r>
          </w:p>
        </w:tc>
        <w:tc>
          <w:tcPr>
            <w:tcW w:w="5400" w:type="dxa"/>
          </w:tcPr>
          <w:p w14:paraId="50C81798" w14:textId="59D5B6B6" w:rsidR="006125F5" w:rsidRPr="005C60ED" w:rsidRDefault="005709BD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25F5" w:rsidRPr="005C60ED" w14:paraId="7C8B623C" w14:textId="77777777" w:rsidTr="0086444A">
        <w:tc>
          <w:tcPr>
            <w:tcW w:w="5305" w:type="dxa"/>
          </w:tcPr>
          <w:p w14:paraId="13A4B2F7" w14:textId="77777777" w:rsidR="006125F5" w:rsidRPr="005C60ED" w:rsidRDefault="006125F5" w:rsidP="00396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Total number of days and hours/day the clinic is open:</w:t>
            </w:r>
          </w:p>
        </w:tc>
        <w:tc>
          <w:tcPr>
            <w:tcW w:w="5400" w:type="dxa"/>
          </w:tcPr>
          <w:p w14:paraId="30726002" w14:textId="76CF4B97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70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__________days</w:t>
            </w:r>
          </w:p>
          <w:p w14:paraId="2EDA01FF" w14:textId="0993DA24" w:rsidR="006125F5" w:rsidRPr="005C60ED" w:rsidRDefault="006125F5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570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_________ hours/day</w:t>
            </w:r>
          </w:p>
        </w:tc>
      </w:tr>
    </w:tbl>
    <w:p w14:paraId="4736EB73" w14:textId="77777777" w:rsidR="00846D34" w:rsidRPr="005C60ED" w:rsidRDefault="00846D34" w:rsidP="00905D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900"/>
        <w:gridCol w:w="1080"/>
        <w:gridCol w:w="1350"/>
        <w:gridCol w:w="2855"/>
      </w:tblGrid>
      <w:tr w:rsidR="00590F8C" w:rsidRPr="005C60ED" w14:paraId="5864F1B6" w14:textId="0E8BE99A" w:rsidTr="00396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A6A6A6" w:themeFill="background1" w:themeFillShade="A6"/>
          </w:tcPr>
          <w:p w14:paraId="288D7005" w14:textId="49FED67E" w:rsidR="00590F8C" w:rsidRPr="005C60ED" w:rsidRDefault="00590F8C" w:rsidP="005C60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Domain 1: Site Leadership </w:t>
            </w:r>
          </w:p>
        </w:tc>
      </w:tr>
      <w:tr w:rsidR="00590F8C" w:rsidRPr="005C60ED" w14:paraId="561ED41D" w14:textId="550F36B3" w:rsidTr="003C0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auto"/>
          </w:tcPr>
          <w:p w14:paraId="55806982" w14:textId="77777777" w:rsidR="00897DBE" w:rsidRPr="005C60ED" w:rsidRDefault="00897DBE" w:rsidP="0089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3A5C7EF0" w14:textId="77BC431C" w:rsidR="00897DBE" w:rsidRPr="005C60ED" w:rsidRDefault="00897DBE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080" w:type="dxa"/>
            <w:shd w:val="clear" w:color="auto" w:fill="auto"/>
          </w:tcPr>
          <w:p w14:paraId="097E8772" w14:textId="0C677C91" w:rsidR="00897DBE" w:rsidRPr="005C60ED" w:rsidRDefault="00897DBE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06E007EE" w14:textId="5D80663B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5B9CE857" w14:textId="77777777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21B7B" w14:textId="755D1706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855" w:type="dxa"/>
            <w:shd w:val="clear" w:color="auto" w:fill="auto"/>
          </w:tcPr>
          <w:p w14:paraId="43B2446C" w14:textId="77BBD88C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5E694F" w:rsidRPr="005C60ED" w14:paraId="7F4B5897" w14:textId="28F7C372" w:rsidTr="003C01D7">
        <w:trPr>
          <w:trHeight w:val="1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50A735BD" w14:textId="32E3AA11" w:rsidR="00897DBE" w:rsidRPr="005C60ED" w:rsidRDefault="00897DBE" w:rsidP="00B220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Is there an identified l</w:t>
            </w:r>
            <w:r w:rsidR="003C01D7" w:rsidRPr="005C60ED">
              <w:rPr>
                <w:rFonts w:ascii="Times New Roman" w:hAnsi="Times New Roman" w:cs="Times New Roman"/>
                <w:sz w:val="24"/>
                <w:szCs w:val="24"/>
              </w:rPr>
              <w:t>eader or leadership team at the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site who has the authority, responsibility, and accountability for program management of HCV care and treatment?  </w:t>
            </w: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0AA45F9" w14:textId="78806714" w:rsidR="00897DBE" w:rsidRPr="005C60ED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4310835" w14:textId="77777777" w:rsidR="00897DBE" w:rsidRPr="005C60ED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4B93D" w14:textId="77777777" w:rsidR="00910A2F" w:rsidRPr="005C60ED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326C9" w14:textId="77777777" w:rsidR="00910A2F" w:rsidRPr="005C60ED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CDC1" w14:textId="77777777" w:rsidR="00910A2F" w:rsidRPr="005C60ED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92BB2" w14:textId="77777777" w:rsidR="00910A2F" w:rsidRPr="005C60ED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CD08D" w14:textId="77777777" w:rsidR="00910A2F" w:rsidRPr="005C60ED" w:rsidRDefault="00910A2F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94C4" w14:textId="6B1BD049" w:rsidR="00910A2F" w:rsidRPr="005C60ED" w:rsidRDefault="003C01D7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Skip next domain</w:t>
            </w: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7D82461" w14:textId="7AD92C2B" w:rsidR="00897DBE" w:rsidRPr="005C60ED" w:rsidRDefault="0064029D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411A895" w14:textId="77777777" w:rsidR="00897DBE" w:rsidRPr="005C60ED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5C60ED" w14:paraId="41BFDE7B" w14:textId="747D307F" w:rsidTr="003C0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auto"/>
          </w:tcPr>
          <w:p w14:paraId="089291B8" w14:textId="77777777" w:rsidR="00897DBE" w:rsidRPr="005C60ED" w:rsidRDefault="00897DBE" w:rsidP="006C43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identified leader have experience managing health care-related programs?</w:t>
            </w:r>
          </w:p>
        </w:tc>
        <w:tc>
          <w:tcPr>
            <w:tcW w:w="900" w:type="dxa"/>
            <w:shd w:val="clear" w:color="auto" w:fill="auto"/>
          </w:tcPr>
          <w:p w14:paraId="79ECF2DE" w14:textId="739BC73C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27E66F" w14:textId="0E6E3455" w:rsidR="00897DBE" w:rsidRPr="005C60ED" w:rsidRDefault="00897DBE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765DBD8" w14:textId="77777777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14F8EA4" w14:textId="70FF5509" w:rsidR="00897DBE" w:rsidRPr="005C60ED" w:rsidRDefault="0064029D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  <w:shd w:val="clear" w:color="auto" w:fill="auto"/>
          </w:tcPr>
          <w:p w14:paraId="01BA6636" w14:textId="77777777" w:rsidR="00897DBE" w:rsidRPr="005C60ED" w:rsidRDefault="00897DBE" w:rsidP="00897D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5C60ED" w14:paraId="1D7484E0" w14:textId="66EFD2A6" w:rsidTr="003C01D7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78C6EA53" w14:textId="29E69B40" w:rsidR="00897DBE" w:rsidRPr="005C60ED" w:rsidRDefault="004F1264" w:rsidP="004F12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Is the leader engaged in training other sites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A7D9571" w14:textId="78F32372" w:rsidR="00897DBE" w:rsidRPr="005C60ED" w:rsidRDefault="00897DBE" w:rsidP="00897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C24A" w14:textId="644CFF83" w:rsidR="00897DBE" w:rsidRPr="005C60ED" w:rsidRDefault="00897DBE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5E2E5DD" w14:textId="77777777" w:rsidR="00897DBE" w:rsidRPr="005C60ED" w:rsidRDefault="00897DBE" w:rsidP="00897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5D7AF1B" w14:textId="77777777" w:rsidR="00897DBE" w:rsidRPr="005C60ED" w:rsidRDefault="00897DBE" w:rsidP="00897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19710A85" w14:textId="77777777" w:rsidR="00897DBE" w:rsidRPr="005C60ED" w:rsidRDefault="00897DBE" w:rsidP="00897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8C" w:rsidRPr="005C60ED" w14:paraId="49438C78" w14:textId="5613C952" w:rsidTr="003C0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24DA9F6" w14:textId="7A4607BE" w:rsidR="00897DBE" w:rsidRPr="005C60ED" w:rsidRDefault="00897DBE" w:rsidP="0089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87E1DA1" w14:textId="77777777" w:rsidR="00897DBE" w:rsidRPr="005C60ED" w:rsidRDefault="00897DBE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22A3622" w14:textId="77777777" w:rsidR="00897DBE" w:rsidRPr="005C60ED" w:rsidRDefault="00897DBE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0D2DD1D" w14:textId="68EC93DF" w:rsidR="00897DBE" w:rsidRPr="005C60ED" w:rsidRDefault="003D3861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  <w:r w:rsidR="00570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39C30BE" w14:textId="77777777" w:rsidR="00897DBE" w:rsidRPr="005C60ED" w:rsidRDefault="00850802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Maximum possible points=</w:t>
            </w:r>
          </w:p>
          <w:p w14:paraId="501F43E7" w14:textId="3CAE2984" w:rsidR="00850802" w:rsidRPr="005C60ED" w:rsidRDefault="004F1264" w:rsidP="00B50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F589C7E" w14:textId="77777777" w:rsidR="006E75E9" w:rsidRPr="005C60ED" w:rsidRDefault="006E75E9" w:rsidP="00905DD9">
      <w:pPr>
        <w:rPr>
          <w:rFonts w:ascii="Times New Roman" w:hAnsi="Times New Roman" w:cs="Times New Roman"/>
          <w:b/>
          <w:sz w:val="24"/>
          <w:szCs w:val="24"/>
        </w:rPr>
      </w:pPr>
    </w:p>
    <w:p w14:paraId="7B627DB1" w14:textId="77777777" w:rsidR="00910A2F" w:rsidRPr="005C60ED" w:rsidRDefault="00910A2F">
      <w:pPr>
        <w:rPr>
          <w:rFonts w:ascii="Times New Roman" w:hAnsi="Times New Roman" w:cs="Times New Roman"/>
          <w:b/>
          <w:sz w:val="24"/>
          <w:szCs w:val="24"/>
        </w:rPr>
      </w:pPr>
      <w:r w:rsidRPr="005C60ED">
        <w:rPr>
          <w:rFonts w:ascii="Times New Roman" w:hAnsi="Times New Roman" w:cs="Times New Roman"/>
          <w:b/>
          <w:sz w:val="24"/>
          <w:szCs w:val="24"/>
        </w:rPr>
        <w:t>Recommendations:</w:t>
      </w:r>
    </w:p>
    <w:p w14:paraId="25784E70" w14:textId="0C7CE877" w:rsidR="009041E4" w:rsidRPr="005C60ED" w:rsidRDefault="009041E4">
      <w:pPr>
        <w:rPr>
          <w:rFonts w:ascii="Times New Roman" w:hAnsi="Times New Roman" w:cs="Times New Roman"/>
          <w:sz w:val="24"/>
          <w:szCs w:val="24"/>
        </w:rPr>
      </w:pPr>
      <w:r w:rsidRPr="005C60E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D57209" w:rsidRPr="005C60ED" w14:paraId="38AEB531" w14:textId="77777777" w:rsidTr="00570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4D8D16C0" w14:textId="47F203BC" w:rsidR="00D57209" w:rsidRPr="005C60ED" w:rsidRDefault="00D57209" w:rsidP="00396EB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Domain 2: Clinical Care services</w:t>
            </w:r>
          </w:p>
        </w:tc>
      </w:tr>
      <w:tr w:rsidR="00910A2F" w:rsidRPr="005C60ED" w14:paraId="58CEB5DB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2169F2CB" w14:textId="77777777" w:rsidR="00910A2F" w:rsidRPr="005C60ED" w:rsidRDefault="00910A2F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8940EFD" w14:textId="77777777" w:rsidR="00910A2F" w:rsidRPr="005C60ED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14:paraId="630FF76B" w14:textId="77777777" w:rsidR="00910A2F" w:rsidRPr="005C60ED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7693B948" w14:textId="77777777" w:rsidR="00910A2F" w:rsidRPr="005C60ED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1C37F133" w14:textId="77777777" w:rsidR="00910A2F" w:rsidRPr="005C60ED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2CF6B0" w14:textId="77777777" w:rsidR="00910A2F" w:rsidRPr="005C60ED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3D008A84" w14:textId="77777777" w:rsidR="00910A2F" w:rsidRPr="005C60ED" w:rsidRDefault="00910A2F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5E694F" w:rsidRPr="005C60ED" w14:paraId="556C6E4B" w14:textId="77777777" w:rsidTr="006D10E9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4B7A499" w14:textId="2002B676" w:rsidR="005E694F" w:rsidRPr="005C60ED" w:rsidRDefault="00817F13" w:rsidP="00817F1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17B68">
              <w:rPr>
                <w:rFonts w:ascii="Times New Roman" w:hAnsi="Times New Roman" w:cs="Times New Roman"/>
                <w:sz w:val="24"/>
                <w:szCs w:val="24"/>
              </w:rPr>
              <w:t>oes the site provide HCV screening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4325C8B" w14:textId="791B166C" w:rsidR="005E694F" w:rsidRPr="005C60ED" w:rsidRDefault="005E694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B152DF7" w14:textId="77777777" w:rsidR="005E694F" w:rsidRPr="005C60ED" w:rsidRDefault="005E694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691451C" w14:textId="055DC354" w:rsidR="005E694F" w:rsidRPr="005C60ED" w:rsidRDefault="0064029D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E14F7A0" w14:textId="77777777" w:rsidR="005E694F" w:rsidRPr="005C60ED" w:rsidRDefault="005E694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F13" w:rsidRPr="005C60ED" w14:paraId="7C4BF038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49E2AE35" w14:textId="16BB1491" w:rsidR="00817F13" w:rsidRPr="005C60ED" w:rsidRDefault="00817F13" w:rsidP="005E694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provide HCV treatment</w:t>
            </w:r>
          </w:p>
        </w:tc>
        <w:tc>
          <w:tcPr>
            <w:tcW w:w="990" w:type="dxa"/>
            <w:shd w:val="clear" w:color="auto" w:fill="auto"/>
          </w:tcPr>
          <w:p w14:paraId="18420CDC" w14:textId="77777777" w:rsidR="00817F13" w:rsidRPr="005C60ED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8F41316" w14:textId="77777777" w:rsidR="00817F13" w:rsidRPr="005C60ED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68D118E" w14:textId="77777777" w:rsidR="00817F13" w:rsidRPr="005C60ED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6CE730E7" w14:textId="77777777" w:rsidR="00817F13" w:rsidRPr="005C60ED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2F" w:rsidRPr="005C60ED" w14:paraId="26F08E06" w14:textId="77777777" w:rsidTr="006D10E9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5FF9D2C8" w14:textId="1C674534" w:rsidR="00910A2F" w:rsidRPr="005C60ED" w:rsidRDefault="00817F13" w:rsidP="00E35A8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</w:t>
            </w:r>
            <w:r w:rsidR="00316961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services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for patient support, </w:t>
            </w:r>
            <w:r w:rsidR="00316961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adherence,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316961" w:rsidRPr="005C60ED">
              <w:rPr>
                <w:rFonts w:ascii="Times New Roman" w:hAnsi="Times New Roman" w:cs="Times New Roman"/>
                <w:sz w:val="24"/>
                <w:szCs w:val="24"/>
              </w:rPr>
              <w:t>follow-up?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85" w:rsidRPr="005C60ED">
              <w:rPr>
                <w:rFonts w:ascii="Times New Roman" w:hAnsi="Times New Roman" w:cs="Times New Roman"/>
                <w:sz w:val="24"/>
                <w:szCs w:val="24"/>
              </w:rPr>
              <w:t>(If yes, describe)</w:t>
            </w:r>
          </w:p>
        </w:tc>
        <w:tc>
          <w:tcPr>
            <w:tcW w:w="990" w:type="dxa"/>
            <w:shd w:val="clear" w:color="auto" w:fill="auto"/>
          </w:tcPr>
          <w:p w14:paraId="0E183693" w14:textId="7777777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1F258CD" w14:textId="4A36A7CB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945A18A" w14:textId="7777777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5F5308A4" w14:textId="2F1A5F8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0F7F6FCC" w14:textId="679DE300" w:rsidR="00910A2F" w:rsidRPr="005C60ED" w:rsidRDefault="0071114E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Developed </w:t>
            </w:r>
            <w:r w:rsidR="00631C18">
              <w:rPr>
                <w:rFonts w:ascii="Times New Roman" w:hAnsi="Times New Roman" w:cs="Times New Roman"/>
                <w:sz w:val="24"/>
                <w:szCs w:val="24"/>
              </w:rPr>
              <w:t xml:space="preserve">financial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monitoring and evaluation plan based on resolution  169</w:t>
            </w:r>
          </w:p>
        </w:tc>
      </w:tr>
      <w:tr w:rsidR="00910A2F" w:rsidRPr="005C60ED" w14:paraId="44239D6C" w14:textId="77777777" w:rsidTr="003C0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5853665" w14:textId="159AAA04" w:rsidR="00910A2F" w:rsidRPr="005C60ED" w:rsidRDefault="00817F13" w:rsidP="005C60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site have sufficient space to </w:t>
            </w:r>
            <w:r w:rsidR="003C01D7" w:rsidRPr="005C60ED">
              <w:rPr>
                <w:rFonts w:ascii="Times New Roman" w:hAnsi="Times New Roman" w:cs="Times New Roman"/>
                <w:sz w:val="24"/>
                <w:szCs w:val="24"/>
              </w:rPr>
              <w:t>integrate patients into the HCV</w:t>
            </w:r>
            <w:r w:rsidR="005C60ED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are program?</w:t>
            </w:r>
          </w:p>
        </w:tc>
        <w:tc>
          <w:tcPr>
            <w:tcW w:w="990" w:type="dxa"/>
            <w:shd w:val="clear" w:color="auto" w:fill="auto"/>
          </w:tcPr>
          <w:p w14:paraId="1284C611" w14:textId="77777777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E8B0E" w14:textId="20303AEE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986E9" w14:textId="77777777" w:rsidR="00817F13" w:rsidRPr="005C60ED" w:rsidRDefault="00817F13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39F1" w14:textId="018B9607" w:rsidR="00817F13" w:rsidRPr="005C60ED" w:rsidRDefault="00817F13" w:rsidP="006E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F4E9C20" w14:textId="77777777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5C88611" w14:textId="2DD003D8" w:rsidR="00910A2F" w:rsidRPr="005C60ED" w:rsidRDefault="0064029D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34132F2E" w14:textId="77777777" w:rsidR="00910A2F" w:rsidRDefault="0071114E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rooms</w:t>
            </w:r>
          </w:p>
          <w:p w14:paraId="78CBF930" w14:textId="5A2E5DCC" w:rsidR="0071114E" w:rsidRPr="005C60ED" w:rsidRDefault="0071114E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fibroscan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room</w:t>
            </w:r>
          </w:p>
        </w:tc>
      </w:tr>
      <w:tr w:rsidR="00910A2F" w:rsidRPr="005C60ED" w14:paraId="5B08D487" w14:textId="77777777" w:rsidTr="006D10E9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76C43F2F" w14:textId="005615B6" w:rsidR="00910A2F" w:rsidRPr="005C60ED" w:rsidRDefault="00817F13" w:rsidP="00E35A8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 patient materials</w:t>
            </w:r>
            <w:r w:rsidR="00E35A85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to support </w:t>
            </w:r>
            <w:r w:rsidR="003C01D7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="00E35A85" w:rsidRPr="005C60ED">
              <w:rPr>
                <w:rFonts w:ascii="Times New Roman" w:hAnsi="Times New Roman" w:cs="Times New Roman"/>
                <w:sz w:val="24"/>
                <w:szCs w:val="24"/>
              </w:rPr>
              <w:t>follow-up? (if yes, describe)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1B8F279" w14:textId="5270A2A4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F3AE44D" w14:textId="77777777" w:rsidR="00910A2F" w:rsidRPr="005C60ED" w:rsidRDefault="00910A2F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6155175E" w14:textId="75517E8B" w:rsidR="00910A2F" w:rsidRPr="005C60ED" w:rsidRDefault="0064029D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186E503C" w14:textId="0C23B121" w:rsidR="00910A2F" w:rsidRPr="005C60ED" w:rsidRDefault="005709BD" w:rsidP="00570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14E">
              <w:rPr>
                <w:rFonts w:ascii="Times New Roman" w:hAnsi="Times New Roman" w:cs="Times New Roman"/>
                <w:sz w:val="24"/>
                <w:szCs w:val="24"/>
              </w:rPr>
              <w:t xml:space="preserve">Developed </w:t>
            </w:r>
            <w:proofErr w:type="spellStart"/>
            <w:r w:rsidR="0071114E">
              <w:rPr>
                <w:rFonts w:ascii="Times New Roman" w:hAnsi="Times New Roman" w:cs="Times New Roman"/>
                <w:sz w:val="24"/>
                <w:szCs w:val="24"/>
              </w:rPr>
              <w:t>leafltes</w:t>
            </w:r>
            <w:proofErr w:type="spellEnd"/>
            <w:r w:rsidR="0071114E">
              <w:rPr>
                <w:rFonts w:ascii="Times New Roman" w:hAnsi="Times New Roman" w:cs="Times New Roman"/>
                <w:sz w:val="24"/>
                <w:szCs w:val="24"/>
              </w:rPr>
              <w:t>/ booklets with scheduled visits and tests</w:t>
            </w:r>
          </w:p>
        </w:tc>
      </w:tr>
      <w:tr w:rsidR="00910A2F" w:rsidRPr="005C60ED" w14:paraId="74825041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7CCE2ADD" w14:textId="1895C383" w:rsidR="00910A2F" w:rsidRPr="005C60ED" w:rsidRDefault="00910A2F" w:rsidP="00910A2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Has the site initiated networking with the community? </w:t>
            </w:r>
            <w:r w:rsidR="00817F13" w:rsidRPr="005C60ED">
              <w:rPr>
                <w:rFonts w:ascii="Times New Roman" w:hAnsi="Times New Roman" w:cs="Times New Roman"/>
                <w:sz w:val="24"/>
                <w:szCs w:val="24"/>
              </w:rPr>
              <w:t>(if yes, describe how)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C4F48BD" w14:textId="462BE2B3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8A6363A" w14:textId="77777777" w:rsidR="00910A2F" w:rsidRPr="005C60ED" w:rsidRDefault="00910A2F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7B7B386B" w14:textId="461C4911" w:rsidR="00910A2F" w:rsidRPr="005C60ED" w:rsidRDefault="0064029D" w:rsidP="00910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4130498C" w14:textId="295DF061" w:rsidR="00910A2F" w:rsidRPr="005C60ED" w:rsidRDefault="005709BD" w:rsidP="0057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Through social network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awareness rise  on screening availability at this site</w:t>
            </w:r>
          </w:p>
        </w:tc>
      </w:tr>
      <w:tr w:rsidR="00590F8C" w:rsidRPr="005C60ED" w14:paraId="7DCC55CA" w14:textId="77777777" w:rsidTr="006D10E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0EA3AD70" w14:textId="58B422E2" w:rsidR="00590F8C" w:rsidRPr="005C60ED" w:rsidRDefault="00D57209" w:rsidP="00D572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>Does the site provide these preventive services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841498D" w14:textId="77777777" w:rsidR="00590F8C" w:rsidRPr="005C60ED" w:rsidRDefault="00590F8C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BAF71FA" w14:textId="77777777" w:rsidR="00590F8C" w:rsidRPr="005C60ED" w:rsidRDefault="00590F8C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54B44FCC" w14:textId="77777777" w:rsidR="00590F8C" w:rsidRPr="005C60ED" w:rsidRDefault="00590F8C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246625FE" w14:textId="77777777" w:rsidR="00590F8C" w:rsidRPr="005C60ED" w:rsidRDefault="00590F8C" w:rsidP="00910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5C60ED" w14:paraId="6AA0027D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2E17EE4F" w14:textId="176CC74B" w:rsidR="00D57209" w:rsidRPr="005C60ED" w:rsidRDefault="00D57209" w:rsidP="00D5720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Prevention counseling against HCV transmission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71E072E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60653EE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3BCE95F2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7F5B3F80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5C60ED" w14:paraId="49629E6A" w14:textId="77777777" w:rsidTr="006D10E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0748D609" w14:textId="2C6C3E47" w:rsidR="00D57209" w:rsidRPr="005C60ED" w:rsidRDefault="00D57209" w:rsidP="00D5720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Alcohol cessation counseling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1047DE9B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03390CA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45465CDD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37656F11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5C60ED" w14:paraId="1685DD2C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18CB80DF" w14:textId="79ED4751" w:rsidR="00D57209" w:rsidRPr="005C60ED" w:rsidRDefault="00D57209" w:rsidP="00D5720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Tobacco cessation counseling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21B9BB7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83197DF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719BF810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0788648B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09" w:rsidRPr="005C60ED" w14:paraId="38987597" w14:textId="77777777" w:rsidTr="006D10E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4FB7BECC" w14:textId="0EC63889" w:rsidR="00D57209" w:rsidRPr="005C60ED" w:rsidRDefault="00D57209" w:rsidP="00D5720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Hepatitis B vaccine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71F7FE2" w14:textId="76461D26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E79F0E4" w14:textId="77777777" w:rsidR="00D57209" w:rsidRPr="005C60ED" w:rsidRDefault="00D57209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571B5B54" w14:textId="1CA4B87C" w:rsidR="00D57209" w:rsidRPr="005C60ED" w:rsidRDefault="0064029D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4F8B9323" w14:textId="165F7CFE" w:rsidR="00D57209" w:rsidRPr="005C60ED" w:rsidRDefault="0071114E" w:rsidP="00D57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national immunization calendar</w:t>
            </w:r>
          </w:p>
        </w:tc>
      </w:tr>
      <w:tr w:rsidR="00D57209" w:rsidRPr="005C60ED" w14:paraId="6B541A0E" w14:textId="77777777" w:rsidTr="006D1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07EE12E" w14:textId="00672379" w:rsidR="00D57209" w:rsidRPr="005C60ED" w:rsidRDefault="00D57209" w:rsidP="00D5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E918EBA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11D80CA" w14:textId="77777777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3E28BBD" w14:textId="307ED341" w:rsidR="00D57209" w:rsidRPr="005C60ED" w:rsidRDefault="00D57209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  <w:r w:rsidR="00631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517C101" w14:textId="5E62BB68" w:rsidR="00D57209" w:rsidRPr="005C60ED" w:rsidRDefault="00D424B3" w:rsidP="00D5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possible points=10</w:t>
            </w:r>
          </w:p>
        </w:tc>
      </w:tr>
    </w:tbl>
    <w:p w14:paraId="1F67411F" w14:textId="51315EF5" w:rsidR="00850802" w:rsidRDefault="0086444A" w:rsidP="00905DD9">
      <w:pPr>
        <w:rPr>
          <w:rFonts w:ascii="Times New Roman" w:hAnsi="Times New Roman" w:cs="Times New Roman"/>
          <w:b/>
          <w:sz w:val="24"/>
          <w:szCs w:val="24"/>
        </w:rPr>
      </w:pPr>
      <w:r w:rsidRPr="0064029D">
        <w:rPr>
          <w:rFonts w:ascii="Times New Roman" w:hAnsi="Times New Roman" w:cs="Times New Roman"/>
          <w:b/>
          <w:sz w:val="24"/>
          <w:szCs w:val="24"/>
        </w:rPr>
        <w:t>Recommendations:</w:t>
      </w:r>
      <w:r w:rsidR="00742320" w:rsidRPr="0064029D">
        <w:rPr>
          <w:rFonts w:ascii="Times New Roman" w:hAnsi="Times New Roman" w:cs="Times New Roman"/>
          <w:sz w:val="24"/>
          <w:szCs w:val="24"/>
        </w:rPr>
        <w:t xml:space="preserve"> The clinical site </w:t>
      </w:r>
      <w:r w:rsidR="00631C18">
        <w:rPr>
          <w:rFonts w:ascii="Times New Roman" w:hAnsi="Times New Roman" w:cs="Times New Roman"/>
          <w:sz w:val="24"/>
          <w:szCs w:val="24"/>
        </w:rPr>
        <w:t xml:space="preserve">needs to develop comprehensive monitoring an devaluation plan to track HCV patients; </w:t>
      </w:r>
      <w:r w:rsidR="00742320" w:rsidRPr="0064029D">
        <w:rPr>
          <w:rFonts w:ascii="Times New Roman" w:hAnsi="Times New Roman" w:cs="Times New Roman"/>
          <w:sz w:val="24"/>
          <w:szCs w:val="24"/>
        </w:rPr>
        <w:t>may need to hire more staff to meet the demands of the community</w:t>
      </w:r>
      <w:r w:rsidR="0071114E" w:rsidRPr="0064029D">
        <w:rPr>
          <w:rFonts w:ascii="Times New Roman" w:hAnsi="Times New Roman" w:cs="Times New Roman"/>
          <w:sz w:val="24"/>
          <w:szCs w:val="24"/>
        </w:rPr>
        <w:t xml:space="preserve">; expand laboratory capacity for HCV testing </w:t>
      </w:r>
      <w:r w:rsidR="0064029D" w:rsidRPr="0064029D">
        <w:rPr>
          <w:rFonts w:ascii="Times New Roman" w:hAnsi="Times New Roman" w:cs="Times New Roman"/>
          <w:sz w:val="24"/>
          <w:szCs w:val="24"/>
        </w:rPr>
        <w:t>, Offer comprehensive preventive services (counseling); The site has initiated community networking</w:t>
      </w:r>
      <w:r w:rsidR="0064029D"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 w:rsidR="0064029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64029D">
        <w:rPr>
          <w:rFonts w:ascii="Times New Roman" w:hAnsi="Times New Roman" w:cs="Times New Roman"/>
          <w:sz w:val="24"/>
          <w:szCs w:val="24"/>
        </w:rPr>
        <w:t>, need to scale-up this activity</w:t>
      </w:r>
    </w:p>
    <w:p w14:paraId="6E14C66D" w14:textId="77777777" w:rsidR="00631C18" w:rsidRPr="00631C18" w:rsidRDefault="00631C18" w:rsidP="00905DD9">
      <w:pPr>
        <w:rPr>
          <w:rFonts w:ascii="Times New Roman" w:hAnsi="Times New Roman" w:cs="Times New Roman"/>
          <w:b/>
          <w:sz w:val="24"/>
          <w:szCs w:val="24"/>
        </w:rPr>
      </w:pPr>
    </w:p>
    <w:p w14:paraId="18C4CC92" w14:textId="77777777" w:rsidR="006E0CBC" w:rsidRPr="005C60ED" w:rsidRDefault="006E0CBC" w:rsidP="00905DD9">
      <w:pPr>
        <w:rPr>
          <w:rFonts w:ascii="Times New Roman" w:hAnsi="Times New Roman" w:cs="Times New Roman"/>
          <w:sz w:val="24"/>
          <w:szCs w:val="24"/>
        </w:rPr>
      </w:pPr>
    </w:p>
    <w:p w14:paraId="50E8ADBE" w14:textId="77777777" w:rsidR="006E0CBC" w:rsidRPr="005C60ED" w:rsidRDefault="006E0CBC" w:rsidP="00905D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850802" w:rsidRPr="005C60ED" w14:paraId="7337D554" w14:textId="77777777" w:rsidTr="00850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16F29481" w14:textId="7E9E8C44" w:rsidR="00850802" w:rsidRPr="005C60ED" w:rsidRDefault="00850802" w:rsidP="00396EB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Domain 3: Health Info</w:t>
            </w:r>
            <w:r w:rsidR="00E17B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rmation Management, Monitoring and </w:t>
            </w:r>
            <w:r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Evaluation, and Quality</w:t>
            </w:r>
            <w:r w:rsidR="00E17B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Care</w:t>
            </w:r>
          </w:p>
        </w:tc>
      </w:tr>
      <w:tr w:rsidR="00850802" w:rsidRPr="005C60ED" w14:paraId="6D82C721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3FFFE7C2" w14:textId="77777777" w:rsidR="00850802" w:rsidRPr="005C60ED" w:rsidRDefault="00850802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76ADB36" w14:textId="77777777" w:rsidR="00850802" w:rsidRPr="005C60ED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14:paraId="39688960" w14:textId="77777777" w:rsidR="00850802" w:rsidRPr="005C60ED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7A6AEAC8" w14:textId="77777777" w:rsidR="00850802" w:rsidRPr="005C60ED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72BE02B9" w14:textId="77777777" w:rsidR="00850802" w:rsidRPr="005C60ED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B6E03" w14:textId="77777777" w:rsidR="00850802" w:rsidRPr="005C60ED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60385E33" w14:textId="77777777" w:rsidR="00850802" w:rsidRPr="005C60ED" w:rsidRDefault="00850802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850802" w:rsidRPr="005C60ED" w14:paraId="72D56BD5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D1E3FD0" w14:textId="0FBFCB43" w:rsidR="00850802" w:rsidRPr="005C60ED" w:rsidRDefault="00850802" w:rsidP="008508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>site have an electronic health management information system</w:t>
            </w:r>
            <w:r w:rsidR="00E17B68">
              <w:rPr>
                <w:rFonts w:ascii="Times New Roman" w:hAnsi="Times New Roman" w:cs="Times New Roman"/>
                <w:sz w:val="24"/>
                <w:szCs w:val="24"/>
              </w:rPr>
              <w:t xml:space="preserve"> (HMIS)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in place to track 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care of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patients?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8B07F52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17396" w14:textId="77777777" w:rsidR="00BF6604" w:rsidRPr="005C60ED" w:rsidRDefault="00BF6604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2EE19" w14:textId="70BED4BD" w:rsidR="00BF6604" w:rsidRPr="005C60ED" w:rsidRDefault="00BF6604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Skip to Q3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5F4FF42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2F18070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5D90D07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02" w:rsidRPr="005C60ED" w14:paraId="3F48B739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0096B43F" w14:textId="0F32C138" w:rsidR="00850802" w:rsidRPr="005C60ED" w:rsidRDefault="00BF6604" w:rsidP="00BF660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If no, does the site have any</w:t>
            </w:r>
            <w:r w:rsidR="00850802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system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in place for tracking care of patients (describe)</w:t>
            </w:r>
          </w:p>
        </w:tc>
        <w:tc>
          <w:tcPr>
            <w:tcW w:w="990" w:type="dxa"/>
            <w:shd w:val="clear" w:color="auto" w:fill="auto"/>
          </w:tcPr>
          <w:p w14:paraId="308D9267" w14:textId="51B041C9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2365821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9DFBFBF" w14:textId="71D89AF3" w:rsidR="00850802" w:rsidRPr="005C60ED" w:rsidRDefault="0064029D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57CBC4C6" w14:textId="2AC611B6" w:rsidR="00850802" w:rsidRPr="005C60ED" w:rsidRDefault="00D053D3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Medical records </w:t>
            </w:r>
          </w:p>
        </w:tc>
      </w:tr>
      <w:tr w:rsidR="00850802" w:rsidRPr="005C60ED" w14:paraId="1774B73C" w14:textId="77777777" w:rsidTr="003C01D7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3A9D0A2" w14:textId="1D6A3D56" w:rsidR="00850802" w:rsidRPr="005C60ED" w:rsidRDefault="00BF6604" w:rsidP="00BF660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have specific forms and flow sheets to enhance </w:t>
            </w:r>
            <w:r w:rsidR="00E17B68">
              <w:rPr>
                <w:rFonts w:ascii="Times New Roman" w:hAnsi="Times New Roman" w:cs="Times New Roman"/>
                <w:sz w:val="24"/>
                <w:szCs w:val="24"/>
              </w:rPr>
              <w:t xml:space="preserve">patient management and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quality of</w:t>
            </w:r>
            <w:r w:rsidR="00850802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HCV care?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4B5C945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CF71D8E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F35A0FC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76DB991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02" w:rsidRPr="005C60ED" w14:paraId="3264775E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3A63E2D" w14:textId="4E411C45" w:rsidR="00850802" w:rsidRPr="005C60ED" w:rsidRDefault="003C01D7" w:rsidP="003C01D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site perform </w:t>
            </w:r>
            <w:r w:rsidR="00850802" w:rsidRPr="005C60ED">
              <w:rPr>
                <w:rFonts w:ascii="Times New Roman" w:hAnsi="Times New Roman" w:cs="Times New Roman"/>
                <w:sz w:val="24"/>
                <w:szCs w:val="24"/>
              </w:rPr>
              <w:t>monitoring and evaluation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of HCV care using its</w:t>
            </w:r>
            <w:r w:rsidR="00850802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HMIS or other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system in place</w:t>
            </w:r>
          </w:p>
        </w:tc>
        <w:tc>
          <w:tcPr>
            <w:tcW w:w="990" w:type="dxa"/>
            <w:shd w:val="clear" w:color="auto" w:fill="auto"/>
          </w:tcPr>
          <w:p w14:paraId="4BAC4C31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BF3D9C8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2E66898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F0273" w14:textId="77777777" w:rsidR="003C01D7" w:rsidRPr="005C60ED" w:rsidRDefault="003C01D7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6894D" w14:textId="1C77F06B" w:rsidR="003C01D7" w:rsidRPr="005C60ED" w:rsidRDefault="003C01D7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Skip to Q6</w:t>
            </w:r>
          </w:p>
        </w:tc>
        <w:tc>
          <w:tcPr>
            <w:tcW w:w="1350" w:type="dxa"/>
            <w:shd w:val="clear" w:color="auto" w:fill="auto"/>
          </w:tcPr>
          <w:p w14:paraId="40FE18ED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6F0F20A6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02" w:rsidRPr="005C60ED" w14:paraId="7A14AA4F" w14:textId="77777777" w:rsidTr="00396EBA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72A9BD23" w14:textId="5076F602" w:rsidR="00850802" w:rsidRPr="005C60ED" w:rsidRDefault="00850802" w:rsidP="008508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Is monitoring a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nd evaluation done regularly to assess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the HCV care program? </w:t>
            </w:r>
            <w:r w:rsidR="00E96D39" w:rsidRPr="005C60ED">
              <w:rPr>
                <w:rFonts w:ascii="Times New Roman" w:hAnsi="Times New Roman" w:cs="Times New Roman"/>
                <w:sz w:val="24"/>
                <w:szCs w:val="24"/>
              </w:rPr>
              <w:t>(if yes, how often)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4C9DBDA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F042903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5DA64ACE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4F909E45" w14:textId="77777777" w:rsidR="00850802" w:rsidRPr="005C60ED" w:rsidRDefault="00850802" w:rsidP="0085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02" w:rsidRPr="005C60ED" w14:paraId="25998447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05D69276" w14:textId="69791BF7" w:rsidR="00850802" w:rsidRPr="005C60ED" w:rsidRDefault="003C01D7" w:rsidP="003C01D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dedicated personnel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to enter</w:t>
            </w:r>
            <w:r w:rsidR="005C60ED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BF6604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manage data in that system?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13BD72CA" w14:textId="7CCFF9D4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5E97284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47DB2891" w14:textId="5301881F" w:rsidR="00850802" w:rsidRPr="005C60ED" w:rsidRDefault="0064029D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3DB00AC2" w14:textId="77777777" w:rsidR="00850802" w:rsidRPr="005C60ED" w:rsidRDefault="00850802" w:rsidP="0085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39" w:rsidRPr="005C60ED" w14:paraId="5CCB7979" w14:textId="77777777" w:rsidTr="00396E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52E4CE5C" w14:textId="14D34037" w:rsidR="00E96D39" w:rsidRPr="005C60ED" w:rsidRDefault="003C01D7" w:rsidP="00E96D3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site analyze </w:t>
            </w:r>
            <w:r w:rsidR="00E96D39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patient testing and treatment </w:t>
            </w:r>
            <w:commentRangeStart w:id="1"/>
            <w:r w:rsidR="00E96D39" w:rsidRPr="005C60ED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commentRangeEnd w:id="1"/>
            <w:r w:rsidR="00D053D3">
              <w:rPr>
                <w:rStyle w:val="CommentReference"/>
                <w:b w:val="0"/>
                <w:bCs w:val="0"/>
              </w:rPr>
              <w:commentReference w:id="1"/>
            </w:r>
            <w:r w:rsidR="00E96D39" w:rsidRPr="005C60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E85F188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D913D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38FD9C7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9A7A1" w14:textId="26EFF3B4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Skip to Q9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67B0967D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7C8A32CA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39" w:rsidRPr="005C60ED" w14:paraId="009F8136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34A88F15" w14:textId="6A9638B3" w:rsidR="00E96D39" w:rsidRPr="005C60ED" w:rsidRDefault="00E96D39" w:rsidP="00E96D3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leadership meet regularly to discuss their</w:t>
            </w:r>
            <w:r w:rsidR="003C01D7"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analysis of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data?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185D8FE" w14:textId="798DE119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6E2633C" w14:textId="77777777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7605E244" w14:textId="31DA3CFA" w:rsidR="00E96D39" w:rsidRPr="005C60ED" w:rsidRDefault="0064029D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AC63301" w14:textId="77777777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39" w:rsidRPr="005C60ED" w14:paraId="2AAC2976" w14:textId="77777777" w:rsidTr="00396E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0D745C6E" w14:textId="3F4F91B9" w:rsidR="00E96D39" w:rsidRPr="005C60ED" w:rsidRDefault="00E96D39" w:rsidP="00F01D1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Is there a </w:t>
            </w:r>
            <w:r w:rsidR="00F01D13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in place to address</w:t>
            </w:r>
            <w:r w:rsidR="00F01D13">
              <w:rPr>
                <w:rFonts w:ascii="Times New Roman" w:hAnsi="Times New Roman" w:cs="Times New Roman"/>
                <w:sz w:val="24"/>
                <w:szCs w:val="24"/>
              </w:rPr>
              <w:t>/monitor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gap</w:t>
            </w:r>
            <w:r w:rsidR="0094191F" w:rsidRPr="005C60E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01D13">
              <w:rPr>
                <w:rFonts w:ascii="Times New Roman" w:hAnsi="Times New Roman" w:cs="Times New Roman"/>
                <w:sz w:val="24"/>
                <w:szCs w:val="24"/>
              </w:rPr>
              <w:t xml:space="preserve"> found in quality of care (if yes, describe)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40AAA1F" w14:textId="1C62135F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82D5002" w14:textId="77777777" w:rsidR="00E96D39" w:rsidRPr="005C60ED" w:rsidRDefault="00E96D39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2D635A62" w14:textId="0C72F97F" w:rsidR="00E96D39" w:rsidRPr="005C60ED" w:rsidRDefault="0064029D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78F2C87" w14:textId="5FC476E5" w:rsidR="00E96D39" w:rsidRPr="005C60ED" w:rsidRDefault="00D053D3" w:rsidP="00E9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Meetings on a daily basis</w:t>
            </w:r>
          </w:p>
        </w:tc>
      </w:tr>
      <w:tr w:rsidR="00E96D39" w:rsidRPr="005C60ED" w14:paraId="34588121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9BF555B" w14:textId="77777777" w:rsidR="00E96D39" w:rsidRPr="005C60ED" w:rsidRDefault="00E96D39" w:rsidP="00E96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C3A5475" w14:textId="77777777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4C6E285" w14:textId="77777777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CECF63C" w14:textId="1DBD61CD" w:rsidR="00E96D39" w:rsidRPr="005C60ED" w:rsidRDefault="00E96D39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  <w:r w:rsidR="00640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9AF478B" w14:textId="70D07A61" w:rsidR="00E96D39" w:rsidRPr="005C60ED" w:rsidRDefault="003C01D7" w:rsidP="00E9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Maximum possible points=8</w:t>
            </w:r>
          </w:p>
        </w:tc>
      </w:tr>
    </w:tbl>
    <w:p w14:paraId="4646D7A9" w14:textId="40B22804" w:rsidR="00D053D3" w:rsidRDefault="00F857E1" w:rsidP="00D053D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5C60ED">
        <w:rPr>
          <w:rFonts w:ascii="Times New Roman" w:hAnsi="Times New Roman" w:cs="Times New Roman"/>
          <w:b/>
          <w:sz w:val="24"/>
          <w:szCs w:val="24"/>
        </w:rPr>
        <w:t>Recommendations</w:t>
      </w:r>
      <w:r w:rsidR="0086444A" w:rsidRPr="005C60ED">
        <w:rPr>
          <w:rFonts w:ascii="Times New Roman" w:hAnsi="Times New Roman" w:cs="Times New Roman"/>
          <w:b/>
          <w:sz w:val="24"/>
          <w:szCs w:val="24"/>
        </w:rPr>
        <w:t>:</w:t>
      </w:r>
      <w:r w:rsidR="00D053D3" w:rsidRPr="00D053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D0EEC" w14:textId="12809547" w:rsidR="00850802" w:rsidRPr="005C60ED" w:rsidRDefault="00850802">
      <w:pPr>
        <w:rPr>
          <w:rFonts w:ascii="Times New Roman" w:hAnsi="Times New Roman" w:cs="Times New Roman"/>
          <w:b/>
          <w:sz w:val="24"/>
          <w:szCs w:val="24"/>
        </w:rPr>
      </w:pPr>
    </w:p>
    <w:p w14:paraId="259593AE" w14:textId="77777777" w:rsidR="00850802" w:rsidRPr="005C60ED" w:rsidRDefault="00850802">
      <w:pPr>
        <w:rPr>
          <w:rFonts w:ascii="Times New Roman" w:hAnsi="Times New Roman" w:cs="Times New Roman"/>
          <w:sz w:val="24"/>
          <w:szCs w:val="24"/>
        </w:rPr>
      </w:pPr>
    </w:p>
    <w:p w14:paraId="764F485C" w14:textId="77777777" w:rsidR="00850802" w:rsidRPr="005C60ED" w:rsidRDefault="008508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396EBA" w:rsidRPr="005C60ED" w14:paraId="3668C817" w14:textId="77777777" w:rsidTr="00396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5D919E0A" w14:textId="2AE02C56" w:rsidR="00396EBA" w:rsidRPr="005C60ED" w:rsidRDefault="00396EBA" w:rsidP="00396EB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Domain 4: Human Resource Capacity</w:t>
            </w:r>
          </w:p>
        </w:tc>
      </w:tr>
      <w:tr w:rsidR="00396EBA" w:rsidRPr="005C60ED" w14:paraId="31458246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6CD0E7C1" w14:textId="77777777" w:rsidR="00396EBA" w:rsidRPr="005C60ED" w:rsidRDefault="00396EBA" w:rsidP="0039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557C94E" w14:textId="77777777" w:rsidR="00396EBA" w:rsidRPr="005C60ED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14:paraId="33D28848" w14:textId="77777777" w:rsidR="00396EBA" w:rsidRPr="005C60ED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2EC30EEB" w14:textId="77777777" w:rsidR="00396EBA" w:rsidRPr="005C60ED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  <w:p w14:paraId="0C202245" w14:textId="77777777" w:rsidR="00396EBA" w:rsidRPr="005C60ED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F5CD3" w14:textId="77777777" w:rsidR="00396EBA" w:rsidRPr="005C60ED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7928E77C" w14:textId="77777777" w:rsidR="00396EBA" w:rsidRPr="005C60ED" w:rsidRDefault="00396EBA" w:rsidP="00396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Comment</w:t>
            </w:r>
          </w:p>
        </w:tc>
      </w:tr>
      <w:tr w:rsidR="00F857E1" w:rsidRPr="005C60ED" w14:paraId="4B92FF7F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52A38594" w14:textId="47B49FE9" w:rsidR="00F857E1" w:rsidRPr="005C60ED" w:rsidRDefault="00F857E1" w:rsidP="00F857E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Is the site fully staffed to manage expected volume of HCV-infected patients?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64869E9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B1A51" w14:textId="6482A409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06D6D79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10D6F7C" w14:textId="128C279E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B7AA830" w14:textId="603B1F9A" w:rsidR="00F857E1" w:rsidRPr="005C60ED" w:rsidRDefault="00D053D3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Plans to hire more staff</w:t>
            </w:r>
          </w:p>
        </w:tc>
      </w:tr>
      <w:tr w:rsidR="00F857E1" w:rsidRPr="005C60ED" w14:paraId="37567167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61607E9B" w14:textId="4CED53CC" w:rsidR="00F857E1" w:rsidRPr="005C60ED" w:rsidRDefault="00F857E1" w:rsidP="00F857E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 capacity to expand the HCV care program to manage a larger number of patients? (if yes, explain)</w:t>
            </w:r>
          </w:p>
        </w:tc>
        <w:tc>
          <w:tcPr>
            <w:tcW w:w="990" w:type="dxa"/>
            <w:shd w:val="clear" w:color="auto" w:fill="auto"/>
          </w:tcPr>
          <w:p w14:paraId="4DE5E77C" w14:textId="49BA559B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7EE5E76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5EAA833F" w14:textId="749FC8C7" w:rsidR="00F857E1" w:rsidRPr="005C60ED" w:rsidRDefault="0064029D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4E79F26F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0540F49A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A9BB637" w14:textId="27F47769" w:rsidR="00F857E1" w:rsidRPr="005C60ED" w:rsidRDefault="00F857E1" w:rsidP="00F857E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Have all the staff who will manage HCV trained in HCV care</w:t>
            </w:r>
          </w:p>
        </w:tc>
        <w:tc>
          <w:tcPr>
            <w:tcW w:w="990" w:type="dxa"/>
            <w:shd w:val="clear" w:color="auto" w:fill="auto"/>
          </w:tcPr>
          <w:p w14:paraId="42AA433B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8E213F7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424A2EE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7C8B40C6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6C4F00FB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760D5EA7" w14:textId="2DE58556" w:rsidR="00F857E1" w:rsidRPr="005C60ED" w:rsidRDefault="00F857E1" w:rsidP="00F857E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 at least one clinician with experience in HCV care</w:t>
            </w:r>
          </w:p>
        </w:tc>
        <w:tc>
          <w:tcPr>
            <w:tcW w:w="990" w:type="dxa"/>
            <w:shd w:val="clear" w:color="auto" w:fill="auto"/>
          </w:tcPr>
          <w:p w14:paraId="79F524B3" w14:textId="337FD27A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C8DE6EE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7AE114B2" w14:textId="25D88F19" w:rsidR="00F857E1" w:rsidRPr="005C60ED" w:rsidRDefault="0064029D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27E3E182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703FB983" w14:textId="77777777" w:rsidTr="00396EB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A495789" w14:textId="696E3BE0" w:rsidR="00F857E1" w:rsidRPr="005C60ED" w:rsidRDefault="00F857E1" w:rsidP="00F857E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 access to educational materials and training in HCV testing and management?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AAFD173" w14:textId="277AF7C4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60308D7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D76CE56" w14:textId="7FF67C7B" w:rsidR="00F857E1" w:rsidRPr="005C60ED" w:rsidRDefault="0064029D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1D695DB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340EB566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57BCD751" w14:textId="20FB2788" w:rsidR="00F857E1" w:rsidRPr="005C60ED" w:rsidRDefault="005C60ED" w:rsidP="005C60E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Is the site aware of national protocol for HCV diagnosis, care, and treatment </w:t>
            </w:r>
          </w:p>
        </w:tc>
        <w:tc>
          <w:tcPr>
            <w:tcW w:w="990" w:type="dxa"/>
            <w:shd w:val="clear" w:color="auto" w:fill="auto"/>
          </w:tcPr>
          <w:p w14:paraId="029D1AAB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014B63C" w14:textId="08FB305C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E285144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274C5" w14:textId="77777777" w:rsidR="005C60ED" w:rsidRPr="005C60ED" w:rsidRDefault="005C60ED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00AC5" w14:textId="01D1B388" w:rsidR="005C60ED" w:rsidRPr="005C60ED" w:rsidRDefault="005C60ED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Skip to next domain</w:t>
            </w:r>
          </w:p>
        </w:tc>
        <w:tc>
          <w:tcPr>
            <w:tcW w:w="1350" w:type="dxa"/>
            <w:shd w:val="clear" w:color="auto" w:fill="auto"/>
          </w:tcPr>
          <w:p w14:paraId="37C9F26C" w14:textId="2E12890C" w:rsidR="00F857E1" w:rsidRPr="005C60ED" w:rsidRDefault="0064029D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5965DE51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6DC1AB9E" w14:textId="77777777" w:rsidTr="00396EB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auto"/>
          </w:tcPr>
          <w:p w14:paraId="6FAFA23F" w14:textId="4BC7DCC1" w:rsidR="00F857E1" w:rsidRPr="005C60ED" w:rsidRDefault="005C60ED" w:rsidP="005C60E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 a copy of the national protocol for HCV diagnosis, care, and treatment (if yes, ask to see)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3FF03C1B" w14:textId="2F69CD71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7E3E9CF7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4318A2AC" w14:textId="18206FB2" w:rsidR="00F857E1" w:rsidRPr="005C60ED" w:rsidRDefault="0064029D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23256C8A" w14:textId="77777777" w:rsidR="00F857E1" w:rsidRPr="005C60ED" w:rsidRDefault="00F857E1" w:rsidP="00F8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E1" w:rsidRPr="005C60ED" w14:paraId="549F60BB" w14:textId="77777777" w:rsidTr="0039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9E1C329" w14:textId="77777777" w:rsidR="00F857E1" w:rsidRPr="005C60ED" w:rsidRDefault="00F857E1" w:rsidP="00F85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508D1FD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E6CA56F" w14:textId="77777777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9137AF4" w14:textId="36CF7152" w:rsidR="00F857E1" w:rsidRPr="005C60ED" w:rsidRDefault="00F857E1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  <w:r w:rsidR="00D053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B609E22" w14:textId="2828DF1C" w:rsidR="00F857E1" w:rsidRPr="005C60ED" w:rsidRDefault="005C60ED" w:rsidP="00F85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Maximum possible points=7</w:t>
            </w:r>
          </w:p>
        </w:tc>
      </w:tr>
    </w:tbl>
    <w:p w14:paraId="0D96AF3E" w14:textId="21DA1AC4" w:rsidR="00396EBA" w:rsidRPr="005C60ED" w:rsidRDefault="00BF29FF">
      <w:pPr>
        <w:rPr>
          <w:rFonts w:ascii="Times New Roman" w:hAnsi="Times New Roman" w:cs="Times New Roman"/>
          <w:b/>
          <w:sz w:val="24"/>
          <w:szCs w:val="24"/>
        </w:rPr>
      </w:pPr>
      <w:r w:rsidRPr="005C60ED">
        <w:rPr>
          <w:rFonts w:ascii="Times New Roman" w:hAnsi="Times New Roman" w:cs="Times New Roman"/>
          <w:b/>
          <w:sz w:val="24"/>
          <w:szCs w:val="24"/>
        </w:rPr>
        <w:t>Recommendations:</w:t>
      </w:r>
      <w:r w:rsidR="00D05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3D3">
        <w:rPr>
          <w:rFonts w:ascii="Times New Roman" w:hAnsi="Times New Roman" w:cs="Times New Roman"/>
          <w:sz w:val="24"/>
          <w:szCs w:val="24"/>
        </w:rPr>
        <w:t xml:space="preserve">To hire more staff; </w:t>
      </w:r>
      <w:r w:rsidR="0064029D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D053D3">
        <w:rPr>
          <w:rFonts w:ascii="Times New Roman" w:hAnsi="Times New Roman" w:cs="Times New Roman"/>
          <w:sz w:val="24"/>
          <w:szCs w:val="24"/>
        </w:rPr>
        <w:t>H</w:t>
      </w:r>
      <w:r w:rsidR="00D053D3" w:rsidRPr="00DD175E">
        <w:rPr>
          <w:rFonts w:ascii="Times New Roman" w:hAnsi="Times New Roman" w:cs="Times New Roman"/>
          <w:sz w:val="24"/>
          <w:szCs w:val="24"/>
        </w:rPr>
        <w:t>CV-specific trainings for all providers</w:t>
      </w:r>
    </w:p>
    <w:p w14:paraId="68CD974A" w14:textId="77777777" w:rsidR="00396EBA" w:rsidRDefault="00396EBA">
      <w:pPr>
        <w:rPr>
          <w:rFonts w:ascii="Times New Roman" w:hAnsi="Times New Roman" w:cs="Times New Roman"/>
          <w:sz w:val="24"/>
          <w:szCs w:val="24"/>
        </w:rPr>
      </w:pPr>
    </w:p>
    <w:p w14:paraId="2E4C13EA" w14:textId="77777777" w:rsidR="00D424B3" w:rsidRDefault="00D424B3">
      <w:pPr>
        <w:rPr>
          <w:rFonts w:ascii="Times New Roman" w:hAnsi="Times New Roman" w:cs="Times New Roman"/>
          <w:sz w:val="24"/>
          <w:szCs w:val="24"/>
        </w:rPr>
      </w:pPr>
    </w:p>
    <w:p w14:paraId="37A4D632" w14:textId="77777777" w:rsidR="00D424B3" w:rsidRDefault="00D424B3">
      <w:pPr>
        <w:rPr>
          <w:rFonts w:ascii="Times New Roman" w:hAnsi="Times New Roman" w:cs="Times New Roman"/>
          <w:sz w:val="24"/>
          <w:szCs w:val="24"/>
        </w:rPr>
      </w:pPr>
    </w:p>
    <w:p w14:paraId="665BAA94" w14:textId="77777777" w:rsidR="00983AD2" w:rsidRDefault="00983A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990"/>
        <w:gridCol w:w="900"/>
        <w:gridCol w:w="1260"/>
        <w:gridCol w:w="2945"/>
      </w:tblGrid>
      <w:tr w:rsidR="00BF29FF" w:rsidRPr="005C60ED" w14:paraId="48D969FD" w14:textId="77777777" w:rsidTr="00570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66D9B3F3" w14:textId="4D65348A" w:rsidR="00BF29FF" w:rsidRPr="005C60ED" w:rsidRDefault="005C60ED" w:rsidP="00BF29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D</w:t>
            </w:r>
            <w:r w:rsidR="000C4879"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omain 5</w:t>
            </w:r>
            <w:r w:rsidR="00BF29FF"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Diagnostic capacity</w:t>
            </w:r>
          </w:p>
        </w:tc>
      </w:tr>
      <w:tr w:rsidR="00BF29FF" w:rsidRPr="005C60ED" w14:paraId="6790FAC7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auto"/>
          </w:tcPr>
          <w:p w14:paraId="57C3DA49" w14:textId="77777777" w:rsidR="00BF29FF" w:rsidRPr="005C60ED" w:rsidRDefault="00BF29FF" w:rsidP="00570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F9A1863" w14:textId="77777777" w:rsidR="00BF29FF" w:rsidRPr="005C60ED" w:rsidRDefault="00BF29FF" w:rsidP="0057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00" w:type="dxa"/>
            <w:shd w:val="clear" w:color="auto" w:fill="auto"/>
          </w:tcPr>
          <w:p w14:paraId="25A636BA" w14:textId="77777777" w:rsidR="00BF29FF" w:rsidRPr="005C60ED" w:rsidRDefault="00BF29FF" w:rsidP="0057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60" w:type="dxa"/>
            <w:shd w:val="clear" w:color="auto" w:fill="auto"/>
          </w:tcPr>
          <w:p w14:paraId="748E5037" w14:textId="77777777" w:rsidR="00BF29FF" w:rsidRPr="005C60ED" w:rsidRDefault="00BF29FF" w:rsidP="0057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5A0EFDF6" w14:textId="2900DF66" w:rsidR="00BF29FF" w:rsidRPr="005C60ED" w:rsidRDefault="00BF29FF" w:rsidP="00C41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“yes” answers)</w:t>
            </w:r>
          </w:p>
        </w:tc>
        <w:tc>
          <w:tcPr>
            <w:tcW w:w="2945" w:type="dxa"/>
            <w:shd w:val="clear" w:color="auto" w:fill="auto"/>
          </w:tcPr>
          <w:p w14:paraId="0C31A4EE" w14:textId="77777777" w:rsidR="00BF29FF" w:rsidRPr="005C60ED" w:rsidRDefault="00BF29FF" w:rsidP="0057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6E23FD" w:rsidRPr="005C60ED" w14:paraId="23FB9870" w14:textId="77777777" w:rsidTr="00C418D4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C6469ED" w14:textId="5AC7B77D" w:rsidR="006E23FD" w:rsidRPr="005C60ED" w:rsidRDefault="006E23FD" w:rsidP="00F81D8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the site </w:t>
            </w:r>
            <w:r w:rsidR="00F81D83">
              <w:rPr>
                <w:rFonts w:ascii="Times New Roman" w:hAnsi="Times New Roman" w:cs="Times New Roman"/>
                <w:sz w:val="24"/>
                <w:szCs w:val="24"/>
              </w:rPr>
              <w:t>have onsite lab for</w:t>
            </w:r>
            <w:r w:rsidR="00C418D4">
              <w:rPr>
                <w:rFonts w:ascii="Times New Roman" w:hAnsi="Times New Roman" w:cs="Times New Roman"/>
                <w:sz w:val="24"/>
                <w:szCs w:val="24"/>
              </w:rPr>
              <w:t xml:space="preserve"> HCV testing and monitoring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83FE02D" w14:textId="77777777" w:rsidR="006E23FD" w:rsidRDefault="006E23F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71017" w14:textId="77777777" w:rsidR="00C418D4" w:rsidRDefault="00C418D4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5D7A" w14:textId="3AC1A19D" w:rsidR="00F81D83" w:rsidRPr="005C60ED" w:rsidRDefault="00F81D83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Skip to Q3</w:t>
            </w: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574EC385" w14:textId="77777777" w:rsidR="006E23FD" w:rsidRPr="005C60ED" w:rsidRDefault="006E23F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3AFB9FC" w14:textId="77777777" w:rsidR="006E23FD" w:rsidRPr="005C60ED" w:rsidRDefault="006E23F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77EBBE9" w14:textId="77777777" w:rsidR="006E23FD" w:rsidRPr="005C60ED" w:rsidRDefault="006E23F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83" w:rsidRPr="005C60ED" w14:paraId="0C95F4D7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auto"/>
          </w:tcPr>
          <w:p w14:paraId="5ADCDA39" w14:textId="42BF6286" w:rsidR="00F81D83" w:rsidRDefault="00F81D83" w:rsidP="00F81D8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no, does site have access to lab for HCV testing</w:t>
            </w:r>
          </w:p>
        </w:tc>
        <w:tc>
          <w:tcPr>
            <w:tcW w:w="990" w:type="dxa"/>
            <w:shd w:val="clear" w:color="auto" w:fill="auto"/>
          </w:tcPr>
          <w:p w14:paraId="65AC974B" w14:textId="79765C36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935093D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2B03FB3" w14:textId="34DA504F" w:rsidR="00F81D83" w:rsidRPr="005C60ED" w:rsidRDefault="0064029D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6E88AE5C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14B6CB19" w14:textId="77777777" w:rsidTr="00C418D4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FF18699" w14:textId="68CA03B8" w:rsidR="00BF29FF" w:rsidRPr="005C60ED" w:rsidRDefault="00BF29FF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lab performing testing for this site have internal quality control?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7026D37" w14:textId="4CBC840B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324A92D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07B0726" w14:textId="3647BFB7" w:rsidR="00BF29FF" w:rsidRPr="005C60ED" w:rsidRDefault="0064029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ACE3AE9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83" w:rsidRPr="005C60ED" w14:paraId="5F2B1C8D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auto"/>
          </w:tcPr>
          <w:p w14:paraId="255A1417" w14:textId="2825A2E0" w:rsidR="00F81D83" w:rsidRPr="005C60ED" w:rsidRDefault="00F81D83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lab performing testing for site have external quality control?</w:t>
            </w:r>
          </w:p>
        </w:tc>
        <w:tc>
          <w:tcPr>
            <w:tcW w:w="990" w:type="dxa"/>
            <w:shd w:val="clear" w:color="auto" w:fill="auto"/>
          </w:tcPr>
          <w:p w14:paraId="0BC1802A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95E7B84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8B52987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3907112F" w14:textId="77777777" w:rsidR="00F81D83" w:rsidRPr="005C60ED" w:rsidRDefault="00F81D83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83" w:rsidRPr="005C60ED" w14:paraId="7CB60FA2" w14:textId="77777777" w:rsidTr="00C418D4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3DC6713" w14:textId="073F7207" w:rsidR="00F81D83" w:rsidRPr="005C60ED" w:rsidRDefault="00F81D83" w:rsidP="00C418D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lab have continuous availability of reag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ents and </w:t>
            </w:r>
            <w:r w:rsidR="00ED746C">
              <w:rPr>
                <w:rFonts w:ascii="Times New Roman" w:hAnsi="Times New Roman" w:cs="Times New Roman"/>
                <w:sz w:val="24"/>
                <w:szCs w:val="24"/>
              </w:rPr>
              <w:t>supplies such that there is rarely delay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testing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596B034A" w14:textId="772280B8" w:rsidR="00F81D83" w:rsidRPr="005C60ED" w:rsidRDefault="00F81D83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96A2158" w14:textId="77777777" w:rsidR="00F81D83" w:rsidRPr="005C60ED" w:rsidRDefault="00F81D83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78E29A5" w14:textId="7992A139" w:rsidR="00F81D83" w:rsidRPr="005C60ED" w:rsidRDefault="0064029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3E0A8BD" w14:textId="77777777" w:rsidR="00F81D83" w:rsidRPr="005C60ED" w:rsidRDefault="00F81D83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43FA4E53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auto"/>
          </w:tcPr>
          <w:p w14:paraId="01D15D45" w14:textId="745FC395" w:rsidR="00BF29FF" w:rsidRPr="00ED746C" w:rsidRDefault="00ED746C" w:rsidP="00C418D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lab have standard operating procedures? </w:t>
            </w:r>
          </w:p>
        </w:tc>
        <w:tc>
          <w:tcPr>
            <w:tcW w:w="990" w:type="dxa"/>
            <w:shd w:val="clear" w:color="auto" w:fill="auto"/>
          </w:tcPr>
          <w:p w14:paraId="57F3D723" w14:textId="01B1142D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09146F7" w14:textId="77777777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05C35C5" w14:textId="09400E6F" w:rsidR="00BF29FF" w:rsidRPr="005C60ED" w:rsidRDefault="0064029D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0C877759" w14:textId="77777777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FF" w:rsidRPr="005C60ED" w14:paraId="6A024413" w14:textId="77777777" w:rsidTr="00C418D4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auto"/>
          </w:tcPr>
          <w:p w14:paraId="749B9A72" w14:textId="255A7BC2" w:rsidR="00BF29FF" w:rsidRPr="005C60ED" w:rsidRDefault="00ED746C" w:rsidP="00ED746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Is the site able to return lab results to patients within 2 weeks?</w:t>
            </w:r>
          </w:p>
        </w:tc>
        <w:tc>
          <w:tcPr>
            <w:tcW w:w="990" w:type="dxa"/>
            <w:shd w:val="clear" w:color="auto" w:fill="auto"/>
          </w:tcPr>
          <w:p w14:paraId="1080EE85" w14:textId="015FA33F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3D4B1565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4809C8F" w14:textId="7412802D" w:rsidR="00BF29FF" w:rsidRPr="005C60ED" w:rsidRDefault="00631C18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5502DDC2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BA" w:rsidRPr="005C60ED" w14:paraId="54C25195" w14:textId="77777777" w:rsidTr="00570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auto"/>
          </w:tcPr>
          <w:p w14:paraId="1A3740EC" w14:textId="18DF1F45" w:rsidR="00183BBA" w:rsidRPr="005C60ED" w:rsidRDefault="00183BBA" w:rsidP="00183B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Does the site have access to these diagnostic </w:t>
            </w:r>
            <w:proofErr w:type="gramStart"/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>tests</w:t>
            </w:r>
            <w:r w:rsidR="00406D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406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>If yes, indicate if the testing is done onsite in the comment box.</w:t>
            </w:r>
          </w:p>
        </w:tc>
      </w:tr>
      <w:tr w:rsidR="00BF29FF" w:rsidRPr="005C60ED" w14:paraId="3C47F5E1" w14:textId="77777777" w:rsidTr="00C418D4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3FA7C9E" w14:textId="1C6A089D" w:rsidR="00BF29FF" w:rsidRPr="005C60ED" w:rsidRDefault="00BF29FF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Anti-HCV antibody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B8BB2EE" w14:textId="137F8E5E" w:rsidR="0064029D" w:rsidRPr="005C60ED" w:rsidRDefault="0064029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95C4646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400E857" w14:textId="4D065166" w:rsidR="00BF29FF" w:rsidRPr="005C60ED" w:rsidRDefault="0064029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1DDFD38" w14:textId="78345E44" w:rsidR="00BF29FF" w:rsidRPr="005C60ED" w:rsidRDefault="0064029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On-site</w:t>
            </w:r>
          </w:p>
        </w:tc>
      </w:tr>
      <w:tr w:rsidR="00BF29FF" w:rsidRPr="005C60ED" w14:paraId="12CD8A03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auto"/>
          </w:tcPr>
          <w:p w14:paraId="2FB09CD9" w14:textId="4C1465FE" w:rsidR="00BF29FF" w:rsidRPr="005C60ED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HCV gen</w:t>
            </w:r>
            <w:r w:rsidR="00183BBA" w:rsidRPr="005C60ED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ype </w:t>
            </w:r>
          </w:p>
        </w:tc>
        <w:tc>
          <w:tcPr>
            <w:tcW w:w="990" w:type="dxa"/>
            <w:shd w:val="clear" w:color="auto" w:fill="auto"/>
          </w:tcPr>
          <w:p w14:paraId="257DEEBA" w14:textId="1F8559A2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B3C0A64" w14:textId="28237732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967A0B3" w14:textId="77777777" w:rsidR="00BF29FF" w:rsidRPr="005C60ED" w:rsidRDefault="00BF29FF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78CF555" w14:textId="066D98A9" w:rsidR="00BF29FF" w:rsidRPr="005C60ED" w:rsidRDefault="0064029D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15AC6C90" w14:textId="0332CC20" w:rsidR="00BF29FF" w:rsidRPr="005C60ED" w:rsidRDefault="0064029D" w:rsidP="00BF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Hepa</w:t>
            </w:r>
            <w:proofErr w:type="spellEnd"/>
          </w:p>
        </w:tc>
      </w:tr>
      <w:tr w:rsidR="00BF29FF" w:rsidRPr="005C60ED" w14:paraId="54AB1388" w14:textId="77777777" w:rsidTr="00C418D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72344351" w14:textId="593CF70D" w:rsidR="00BF29FF" w:rsidRPr="005C60ED" w:rsidRDefault="00BF29FF" w:rsidP="00BF29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Qualitative HCV RNA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A077D66" w14:textId="59CC5924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6C629F5F" w14:textId="77777777" w:rsidR="00BF29FF" w:rsidRPr="005C60ED" w:rsidRDefault="00BF29FF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1E89003E" w14:textId="35862D43" w:rsidR="00BF29FF" w:rsidRPr="005C60ED" w:rsidRDefault="0064029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08DB0067" w14:textId="0BD9FA6F" w:rsidR="00BF29FF" w:rsidRPr="005C60ED" w:rsidRDefault="0064029D" w:rsidP="00BF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Hepa</w:t>
            </w:r>
            <w:proofErr w:type="spellEnd"/>
          </w:p>
        </w:tc>
      </w:tr>
      <w:tr w:rsidR="00BF29FF" w:rsidRPr="005C60ED" w14:paraId="0A3EA0F3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42193760" w14:textId="7D5418DF" w:rsidR="00BF29FF" w:rsidRPr="005C60ED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Quantitative RNA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5C6E3816" w14:textId="0F84AA40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0B6A9882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13697804" w14:textId="77834112" w:rsidR="00BF29FF" w:rsidRPr="005C60ED" w:rsidRDefault="0064029D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02DDB30" w14:textId="29AB820D" w:rsidR="00BF29FF" w:rsidRPr="005C60ED" w:rsidRDefault="0064029D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Hepa</w:t>
            </w:r>
            <w:proofErr w:type="spellEnd"/>
          </w:p>
        </w:tc>
      </w:tr>
      <w:tr w:rsidR="00BF29FF" w:rsidRPr="005C60ED" w14:paraId="72E7410C" w14:textId="77777777" w:rsidTr="00C418D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54DA0ABD" w14:textId="514CC452" w:rsidR="00BF29FF" w:rsidRPr="005C60ED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Complete blood count (incl. platelets)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BDAD697" w14:textId="6F840980" w:rsidR="00BF29FF" w:rsidRPr="005C60ED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25674835" w14:textId="77777777" w:rsidR="00BF29FF" w:rsidRPr="005C60ED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0649DB92" w14:textId="016458A9" w:rsidR="00BF29FF" w:rsidRPr="005C60ED" w:rsidRDefault="0064029D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A7919FF" w14:textId="0FF959FA" w:rsidR="00BF29FF" w:rsidRPr="005C60ED" w:rsidRDefault="0064029D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On-site</w:t>
            </w:r>
          </w:p>
        </w:tc>
      </w:tr>
      <w:tr w:rsidR="00BF29FF" w:rsidRPr="005C60ED" w14:paraId="3B145D5F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5D3E7839" w14:textId="2671213D" w:rsidR="00BF29FF" w:rsidRPr="005C60ED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Complete metabolic profile (incl. ALT, AST)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4097187F" w14:textId="376D72CE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7F93884A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59E07C03" w14:textId="01AA0E76" w:rsidR="00BF29FF" w:rsidRPr="005C60ED" w:rsidRDefault="0064029D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1402661F" w14:textId="16691564" w:rsidR="00BF29FF" w:rsidRPr="005C60ED" w:rsidRDefault="0064029D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On-site</w:t>
            </w:r>
          </w:p>
        </w:tc>
      </w:tr>
      <w:tr w:rsidR="00AA64EC" w:rsidRPr="005C60ED" w14:paraId="73457019" w14:textId="77777777" w:rsidTr="00C418D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369C9208" w14:textId="49EA6817" w:rsidR="00AA64EC" w:rsidRPr="005C60ED" w:rsidRDefault="00AA64EC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Hepatitis B surface antigen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2F9B0F54" w14:textId="7CDA13B0" w:rsidR="00AA64EC" w:rsidRPr="005C60ED" w:rsidRDefault="00AA64EC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6AA7DBDC" w14:textId="77777777" w:rsidR="00AA64EC" w:rsidRPr="005C60ED" w:rsidRDefault="00AA64EC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44AA78AA" w14:textId="73F967C8" w:rsidR="00AA64EC" w:rsidRPr="005C60ED" w:rsidRDefault="0064029D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5AE3E141" w14:textId="6BCE971F" w:rsidR="00AA64EC" w:rsidRPr="005C60ED" w:rsidRDefault="0064029D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On-site</w:t>
            </w:r>
          </w:p>
        </w:tc>
      </w:tr>
      <w:tr w:rsidR="00AA64EC" w:rsidRPr="005C60ED" w14:paraId="1B543698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7BAE6A73" w14:textId="08BF182C" w:rsidR="00AA64EC" w:rsidRDefault="00AA64EC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D36BCEE" w14:textId="55323262" w:rsidR="00AA64EC" w:rsidRPr="005C60ED" w:rsidRDefault="00AA64EC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67FAF0AB" w14:textId="77777777" w:rsidR="00AA64EC" w:rsidRPr="005C60ED" w:rsidRDefault="00AA64EC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20EFB3DA" w14:textId="420F61B9" w:rsidR="00AA64EC" w:rsidRPr="005C60ED" w:rsidRDefault="0064029D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26D382F8" w14:textId="6F8871A0" w:rsidR="00AA64EC" w:rsidRPr="005C60ED" w:rsidRDefault="0064029D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On-site</w:t>
            </w:r>
          </w:p>
        </w:tc>
      </w:tr>
      <w:tr w:rsidR="00BF29FF" w:rsidRPr="005C60ED" w14:paraId="290E0F78" w14:textId="77777777" w:rsidTr="00C418D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7B297E85" w14:textId="3F8A86EC" w:rsidR="00BF29FF" w:rsidRPr="005C60ED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Abdominal ultrasound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01E7BB91" w14:textId="01C3C5BA" w:rsidR="00BF29FF" w:rsidRPr="005C60ED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321357E8" w14:textId="77777777" w:rsidR="00BF29FF" w:rsidRPr="005C60ED" w:rsidRDefault="00BF29FF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2B203BE6" w14:textId="6324BD50" w:rsidR="00BF29FF" w:rsidRPr="005C60ED" w:rsidRDefault="0064029D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0EA69E28" w14:textId="607C0095" w:rsidR="00BF29FF" w:rsidRPr="005C60ED" w:rsidRDefault="0064029D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On-site</w:t>
            </w:r>
          </w:p>
        </w:tc>
      </w:tr>
      <w:tr w:rsidR="00BF29FF" w:rsidRPr="005C60ED" w14:paraId="12F68C2B" w14:textId="77777777" w:rsidTr="00C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auto"/>
          </w:tcPr>
          <w:p w14:paraId="7785C255" w14:textId="4CDB8CE5" w:rsidR="00BF29FF" w:rsidRPr="005C60ED" w:rsidRDefault="00BF29FF" w:rsidP="00183B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Transient </w:t>
            </w:r>
            <w:proofErr w:type="spellStart"/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elastography</w:t>
            </w:r>
            <w:proofErr w:type="spellEnd"/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Fibroscan</w:t>
            </w:r>
            <w:proofErr w:type="spellEnd"/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®)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14:paraId="617D38BA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1BF62F88" w14:textId="77777777" w:rsidR="00BF29FF" w:rsidRPr="005C60ED" w:rsidRDefault="00BF29FF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4E8A46D4" w14:textId="04CC4047" w:rsidR="00BF29FF" w:rsidRPr="005C60ED" w:rsidRDefault="00631C18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auto"/>
          </w:tcPr>
          <w:p w14:paraId="29CC055D" w14:textId="0A819A5C" w:rsidR="00BF29FF" w:rsidRPr="005C60ED" w:rsidRDefault="0064029D" w:rsidP="00183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 receive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fibroscan</w:t>
            </w:r>
            <w:proofErr w:type="spellEnd"/>
          </w:p>
        </w:tc>
      </w:tr>
      <w:tr w:rsidR="00183BBA" w:rsidRPr="005C60ED" w14:paraId="3EA3ACFF" w14:textId="77777777" w:rsidTr="00C418D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E27812A" w14:textId="77777777" w:rsidR="00183BBA" w:rsidRPr="005C60ED" w:rsidRDefault="00183BBA" w:rsidP="00183BBA">
            <w:pPr>
              <w:pStyle w:val="ListParagrap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C931B93" w14:textId="77777777" w:rsidR="00183BBA" w:rsidRPr="005C60ED" w:rsidRDefault="00183BBA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295AA66" w14:textId="77777777" w:rsidR="00183BBA" w:rsidRPr="005C60ED" w:rsidRDefault="00183BBA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2B6D649" w14:textId="38EC05CF" w:rsidR="00183BBA" w:rsidRPr="005C60ED" w:rsidRDefault="00183BBA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  <w:r w:rsidR="00631C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B477015" w14:textId="04D2CB5B" w:rsidR="00183BBA" w:rsidRPr="005C60ED" w:rsidRDefault="00183BBA" w:rsidP="00183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Maximum possible points=</w:t>
            </w:r>
            <w:r w:rsidR="00402D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5B17D330" w14:textId="77777777" w:rsidR="00396EBA" w:rsidRPr="005C60ED" w:rsidRDefault="00396E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990"/>
        <w:gridCol w:w="1350"/>
        <w:gridCol w:w="2945"/>
      </w:tblGrid>
      <w:tr w:rsidR="00031495" w:rsidRPr="005C60ED" w14:paraId="6A6168A9" w14:textId="77777777" w:rsidTr="00570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5"/>
            <w:shd w:val="clear" w:color="auto" w:fill="BFBFBF" w:themeFill="background1" w:themeFillShade="BF"/>
          </w:tcPr>
          <w:p w14:paraId="5D06D68B" w14:textId="392CD6A7" w:rsidR="00031495" w:rsidRPr="005C60ED" w:rsidRDefault="00031495" w:rsidP="005C60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Domain 6: Drug Management </w:t>
            </w:r>
            <w:r w:rsidR="005C60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and Distribution</w:t>
            </w:r>
          </w:p>
        </w:tc>
      </w:tr>
      <w:tr w:rsidR="00031495" w:rsidRPr="005C60ED" w14:paraId="72D6916B" w14:textId="77777777" w:rsidTr="00570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35F91740" w14:textId="77777777" w:rsidR="00031495" w:rsidRPr="005C60ED" w:rsidRDefault="00031495" w:rsidP="00570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FFDD5C2" w14:textId="77777777" w:rsidR="00031495" w:rsidRPr="005C60ED" w:rsidRDefault="00031495" w:rsidP="0057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14:paraId="37FE2F58" w14:textId="77777777" w:rsidR="00031495" w:rsidRPr="005C60ED" w:rsidRDefault="00031495" w:rsidP="0057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50" w:type="dxa"/>
            <w:shd w:val="clear" w:color="auto" w:fill="auto"/>
          </w:tcPr>
          <w:p w14:paraId="2D6B21D4" w14:textId="77777777" w:rsidR="00031495" w:rsidRPr="005C60ED" w:rsidRDefault="00031495" w:rsidP="0057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01FD9A36" w14:textId="77777777" w:rsidR="00031495" w:rsidRPr="005C60ED" w:rsidRDefault="00031495" w:rsidP="0057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1B513" w14:textId="77777777" w:rsidR="00031495" w:rsidRPr="005C60ED" w:rsidRDefault="00031495" w:rsidP="0057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(Place”1”  point next to all “yes” answers)</w:t>
            </w:r>
          </w:p>
        </w:tc>
        <w:tc>
          <w:tcPr>
            <w:tcW w:w="2945" w:type="dxa"/>
            <w:shd w:val="clear" w:color="auto" w:fill="auto"/>
          </w:tcPr>
          <w:p w14:paraId="375C813B" w14:textId="77777777" w:rsidR="00031495" w:rsidRPr="005C60ED" w:rsidRDefault="00031495" w:rsidP="0057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0C4879" w:rsidRPr="005C60ED" w14:paraId="1D97CBDE" w14:textId="77777777" w:rsidTr="005709BD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2C959FAC" w14:textId="289BE7A7" w:rsidR="000C4879" w:rsidRPr="005C60ED" w:rsidRDefault="000C4879" w:rsidP="00ED746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</w:t>
            </w:r>
            <w:r w:rsidR="00ED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have an assigned staff member responsible for appropriate drug storage?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31B4F3F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9BBDB7C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6DFF559" w14:textId="51A7A4CC" w:rsidR="000C4879" w:rsidRPr="005C60ED" w:rsidRDefault="00631C18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8D424E3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5C60ED" w14:paraId="6A7A02A0" w14:textId="77777777" w:rsidTr="00570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6374CE5A" w14:textId="6A0AE36F" w:rsidR="000C4879" w:rsidRPr="005C60ED" w:rsidRDefault="000C4879" w:rsidP="00ED746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</w:t>
            </w:r>
            <w:r w:rsidR="00ED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have a provision of fire-proof closet-safe? </w:t>
            </w:r>
          </w:p>
        </w:tc>
        <w:tc>
          <w:tcPr>
            <w:tcW w:w="990" w:type="dxa"/>
            <w:shd w:val="clear" w:color="auto" w:fill="auto"/>
          </w:tcPr>
          <w:p w14:paraId="131D3035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1CF2F1A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644EEE15" w14:textId="276A14B5" w:rsidR="000C4879" w:rsidRPr="005C60ED" w:rsidRDefault="00631C18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43107C36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5C60ED" w14:paraId="460CA354" w14:textId="77777777" w:rsidTr="005709BD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5C39A40" w14:textId="3EC407D8" w:rsidR="000C4879" w:rsidRPr="005C60ED" w:rsidRDefault="000C4879" w:rsidP="00ED746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Does the site have a provision to secure closing of room and safe with drug after working hours with a secure alarm system?  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1C017932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7F9334DF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4D605AAD" w14:textId="2BA91B21" w:rsidR="000C4879" w:rsidRPr="005C60ED" w:rsidRDefault="00631C18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4838EDF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5C60ED" w14:paraId="2327DF45" w14:textId="77777777" w:rsidTr="005C6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</w:tcPr>
          <w:p w14:paraId="6DE2AEB2" w14:textId="016DCDE0" w:rsidR="000C4879" w:rsidRPr="005C60ED" w:rsidRDefault="000C4879" w:rsidP="00ED746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 have a procedure to ensure proper cold-chain system for drug storage?</w:t>
            </w:r>
          </w:p>
        </w:tc>
        <w:tc>
          <w:tcPr>
            <w:tcW w:w="990" w:type="dxa"/>
            <w:shd w:val="clear" w:color="auto" w:fill="auto"/>
          </w:tcPr>
          <w:p w14:paraId="2C54D30F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D31AB9C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5914C41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226FF27" w14:textId="11827D62" w:rsidR="000C4879" w:rsidRPr="005C60ED" w:rsidRDefault="00631C18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1D175516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5C60ED" w14:paraId="3418D2AC" w14:textId="77777777" w:rsidTr="005709BD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BAD2F56" w14:textId="7DED8B7B" w:rsidR="000C4879" w:rsidRPr="005C60ED" w:rsidRDefault="000C4879" w:rsidP="00ED746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Does the site</w:t>
            </w:r>
            <w:r w:rsidR="00ED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have a room equipped with cameras, with capacity to keep records for 1 month (to control the process of taking drug), office equipment, including computers (internet access required) and a printer?</w:t>
            </w:r>
          </w:p>
        </w:tc>
        <w:tc>
          <w:tcPr>
            <w:tcW w:w="9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DFDC4D7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55AB4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562C4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B599" w14:textId="04B60BCF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E25717F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D7FDEDE" w14:textId="5610DB83" w:rsidR="000C4879" w:rsidRPr="005C60ED" w:rsidRDefault="00631C18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3D95BA4C" w14:textId="77777777" w:rsidR="000C4879" w:rsidRPr="005C60ED" w:rsidRDefault="000C4879" w:rsidP="000C4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79" w:rsidRPr="005C60ED" w14:paraId="6F1AADD0" w14:textId="77777777" w:rsidTr="00570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460030C" w14:textId="77777777" w:rsidR="000C4879" w:rsidRPr="005C60ED" w:rsidRDefault="000C4879" w:rsidP="000C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26194E2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499A4C7" w14:textId="77777777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55337BE" w14:textId="5FC2124B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Total=</w:t>
            </w:r>
            <w:r w:rsidR="00631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48E3882" w14:textId="5810D72E" w:rsidR="000C4879" w:rsidRPr="005C60ED" w:rsidRDefault="000C4879" w:rsidP="000C4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Maximum possible points=5</w:t>
            </w:r>
          </w:p>
        </w:tc>
      </w:tr>
    </w:tbl>
    <w:p w14:paraId="3C0DBC3E" w14:textId="77777777" w:rsidR="00396EBA" w:rsidRPr="005C60ED" w:rsidRDefault="00396EBA">
      <w:pPr>
        <w:rPr>
          <w:rFonts w:ascii="Times New Roman" w:hAnsi="Times New Roman" w:cs="Times New Roman"/>
          <w:sz w:val="24"/>
          <w:szCs w:val="24"/>
        </w:rPr>
      </w:pPr>
    </w:p>
    <w:p w14:paraId="30330F7B" w14:textId="26DAB014" w:rsidR="00396EBA" w:rsidRPr="005C60ED" w:rsidRDefault="005C6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Recommendation:</w:t>
      </w:r>
    </w:p>
    <w:p w14:paraId="5D5225B6" w14:textId="77777777" w:rsidR="00850802" w:rsidRPr="005C60ED" w:rsidRDefault="00850802">
      <w:pPr>
        <w:rPr>
          <w:rFonts w:ascii="Times New Roman" w:hAnsi="Times New Roman" w:cs="Times New Roman"/>
          <w:sz w:val="24"/>
          <w:szCs w:val="24"/>
        </w:rPr>
      </w:pPr>
    </w:p>
    <w:p w14:paraId="03BF4EF3" w14:textId="77777777" w:rsidR="000C4879" w:rsidRPr="005C60ED" w:rsidRDefault="000C4879">
      <w:pPr>
        <w:rPr>
          <w:rFonts w:ascii="Times New Roman" w:hAnsi="Times New Roman" w:cs="Times New Roman"/>
          <w:sz w:val="24"/>
          <w:szCs w:val="24"/>
        </w:rPr>
      </w:pPr>
    </w:p>
    <w:p w14:paraId="5D447B05" w14:textId="77777777" w:rsidR="000C4879" w:rsidRDefault="000C4879">
      <w:pPr>
        <w:rPr>
          <w:rFonts w:ascii="Times New Roman" w:hAnsi="Times New Roman" w:cs="Times New Roman"/>
          <w:sz w:val="24"/>
          <w:szCs w:val="24"/>
        </w:rPr>
      </w:pPr>
    </w:p>
    <w:p w14:paraId="5581197F" w14:textId="77777777" w:rsidR="00C418D4" w:rsidRPr="005C60ED" w:rsidRDefault="00C418D4">
      <w:pPr>
        <w:rPr>
          <w:rFonts w:ascii="Times New Roman" w:hAnsi="Times New Roman" w:cs="Times New Roman"/>
          <w:sz w:val="24"/>
          <w:szCs w:val="24"/>
        </w:rPr>
      </w:pPr>
    </w:p>
    <w:p w14:paraId="0006BB4D" w14:textId="77777777" w:rsidR="00233D58" w:rsidRPr="005C60ED" w:rsidRDefault="00233D58" w:rsidP="00905D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980"/>
        <w:gridCol w:w="2117"/>
        <w:gridCol w:w="2700"/>
        <w:gridCol w:w="37"/>
      </w:tblGrid>
      <w:tr w:rsidR="00233D58" w:rsidRPr="005C60ED" w14:paraId="5AB51FA6" w14:textId="77777777" w:rsidTr="00EE1DE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gridSpan w:val="4"/>
          </w:tcPr>
          <w:p w14:paraId="0EBF448A" w14:textId="191BDD39" w:rsidR="00233D58" w:rsidRPr="005C60ED" w:rsidRDefault="00233D58" w:rsidP="009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Scoring Summary</w:t>
            </w:r>
          </w:p>
        </w:tc>
      </w:tr>
      <w:tr w:rsidR="008372D2" w:rsidRPr="005C60ED" w14:paraId="3B09E77F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1E82E4" w14:textId="77777777" w:rsidR="008372D2" w:rsidRPr="005C60ED" w:rsidRDefault="008372D2" w:rsidP="0023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Domain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905260" w14:textId="77777777" w:rsidR="008372D2" w:rsidRPr="005C60ED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Domain Score</w:t>
            </w:r>
          </w:p>
        </w:tc>
      </w:tr>
      <w:tr w:rsidR="008372D2" w:rsidRPr="005C60ED" w14:paraId="730DD31B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602CC3B" w14:textId="42A9ED06" w:rsidR="008372D2" w:rsidRPr="005C60ED" w:rsidRDefault="008372D2" w:rsidP="009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51AD">
              <w:rPr>
                <w:rFonts w:ascii="Times New Roman" w:hAnsi="Times New Roman" w:cs="Times New Roman"/>
                <w:sz w:val="24"/>
                <w:szCs w:val="24"/>
              </w:rPr>
              <w:t xml:space="preserve">Site Leadership </w:t>
            </w:r>
          </w:p>
        </w:tc>
        <w:tc>
          <w:tcPr>
            <w:tcW w:w="2700" w:type="dxa"/>
          </w:tcPr>
          <w:p w14:paraId="3461A5C9" w14:textId="37CD378F" w:rsidR="008372D2" w:rsidRPr="005C60ED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3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8372D2" w:rsidRPr="005C60ED" w14:paraId="032227C2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68B362" w14:textId="3F7730F4" w:rsidR="008372D2" w:rsidRPr="005C60ED" w:rsidRDefault="00D751AD" w:rsidP="00D7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372D2" w:rsidRPr="005C60ED">
              <w:rPr>
                <w:rFonts w:ascii="Times New Roman" w:hAnsi="Times New Roman" w:cs="Times New Roman"/>
                <w:sz w:val="24"/>
                <w:szCs w:val="24"/>
              </w:rPr>
              <w:t>Clinical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Services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B6AB1D" w14:textId="2D7C77BD" w:rsidR="008372D2" w:rsidRPr="005C60ED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31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8372D2" w:rsidRPr="005C60ED" w14:paraId="05CEACD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505BEB68" w14:textId="44498596" w:rsidR="008372D2" w:rsidRPr="005C60ED" w:rsidRDefault="008372D2" w:rsidP="0023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3. Health Info</w:t>
            </w:r>
            <w:r w:rsidR="00D751AD">
              <w:rPr>
                <w:rFonts w:ascii="Times New Roman" w:hAnsi="Times New Roman" w:cs="Times New Roman"/>
                <w:sz w:val="24"/>
                <w:szCs w:val="24"/>
              </w:rPr>
              <w:t xml:space="preserve">rmation Management, Monitoring and 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Evaluation, and Quality</w:t>
            </w:r>
            <w:r w:rsidR="00D751AD">
              <w:rPr>
                <w:rFonts w:ascii="Times New Roman" w:hAnsi="Times New Roman" w:cs="Times New Roman"/>
                <w:sz w:val="24"/>
                <w:szCs w:val="24"/>
              </w:rPr>
              <w:t xml:space="preserve"> of Care</w:t>
            </w:r>
          </w:p>
        </w:tc>
        <w:tc>
          <w:tcPr>
            <w:tcW w:w="2700" w:type="dxa"/>
          </w:tcPr>
          <w:p w14:paraId="7162DBE2" w14:textId="3A60B5E3" w:rsidR="008372D2" w:rsidRPr="005C60ED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31C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8372D2" w:rsidRPr="005C60ED" w14:paraId="4C62E33E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C9C1B8" w14:textId="77777777" w:rsidR="008372D2" w:rsidRPr="005C60ED" w:rsidRDefault="008372D2" w:rsidP="0023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4. Human Resource Capacity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199539" w14:textId="6CA96A52" w:rsidR="008372D2" w:rsidRPr="005C60ED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31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8372D2" w:rsidRPr="005C60ED" w14:paraId="40836E9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8B4AE66" w14:textId="586BF944" w:rsidR="008372D2" w:rsidRPr="005C60ED" w:rsidRDefault="00D751AD" w:rsidP="0023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Diagnostic </w:t>
            </w:r>
            <w:r w:rsidR="008372D2" w:rsidRPr="005C60ED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</w:tc>
        <w:tc>
          <w:tcPr>
            <w:tcW w:w="2700" w:type="dxa"/>
          </w:tcPr>
          <w:p w14:paraId="1693469D" w14:textId="68144509" w:rsidR="008372D2" w:rsidRPr="005C60ED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31C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8372D2" w:rsidRPr="005C60ED" w14:paraId="5DC8DDC6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double" w:sz="4" w:space="0" w:color="auto"/>
            </w:tcBorders>
          </w:tcPr>
          <w:p w14:paraId="0D36BEA0" w14:textId="01DB18E7" w:rsidR="008372D2" w:rsidRPr="005C60ED" w:rsidRDefault="008372D2" w:rsidP="00D7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6. Drug Management and </w:t>
            </w:r>
            <w:r w:rsidR="00D751AD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</w:p>
        </w:tc>
        <w:tc>
          <w:tcPr>
            <w:tcW w:w="2700" w:type="dxa"/>
            <w:tcBorders>
              <w:top w:val="none" w:sz="0" w:space="0" w:color="auto"/>
              <w:bottom w:val="double" w:sz="4" w:space="0" w:color="auto"/>
              <w:right w:val="none" w:sz="0" w:space="0" w:color="auto"/>
            </w:tcBorders>
          </w:tcPr>
          <w:p w14:paraId="083BA7D7" w14:textId="3344C20E" w:rsidR="008372D2" w:rsidRPr="005C60ED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31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8372D2" w:rsidRPr="005C60ED" w14:paraId="0EF823E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double" w:sz="4" w:space="0" w:color="auto"/>
            </w:tcBorders>
          </w:tcPr>
          <w:p w14:paraId="7DF0D07D" w14:textId="07D2D88C" w:rsidR="008372D2" w:rsidRPr="005C60ED" w:rsidRDefault="008372D2" w:rsidP="00EE1D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EE1DE3" w:rsidRPr="005C60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1744B162" w14:textId="77777777" w:rsidR="00B10DFD" w:rsidRPr="005C60ED" w:rsidRDefault="00B10DFD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A9B16C" w14:textId="754ED7EA" w:rsidR="00B10DFD" w:rsidRPr="00631C18" w:rsidRDefault="00631C18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1A7B4A44" w14:textId="4155B912" w:rsidR="008372D2" w:rsidRPr="005C60ED" w:rsidRDefault="00B10DFD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(maximum score=50)</w:t>
            </w:r>
          </w:p>
        </w:tc>
      </w:tr>
      <w:tr w:rsidR="008372D2" w:rsidRPr="005C60ED" w14:paraId="7E7E4ECC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CEBAB3" w14:textId="375CD0D7" w:rsidR="008372D2" w:rsidRPr="005C60ED" w:rsidRDefault="004B70DE" w:rsidP="00EE1D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2D2" w:rsidRPr="005C60ED">
              <w:rPr>
                <w:rFonts w:ascii="Times New Roman" w:hAnsi="Times New Roman" w:cs="Times New Roman"/>
                <w:sz w:val="24"/>
                <w:szCs w:val="24"/>
              </w:rPr>
              <w:t>Site Stage :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DD6BD3" w14:textId="77777777" w:rsidR="008372D2" w:rsidRPr="005C60ED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8372D2" w:rsidRPr="005C60ED" w14:paraId="6E79CBE9" w14:textId="77777777" w:rsidTr="00EE1DE3">
        <w:trPr>
          <w:gridAfter w:val="3"/>
          <w:wAfter w:w="48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4EA1DD72" w14:textId="77777777" w:rsidR="008372D2" w:rsidRPr="005C60ED" w:rsidRDefault="008372D2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Scoring Ranges </w:t>
            </w:r>
          </w:p>
        </w:tc>
        <w:tc>
          <w:tcPr>
            <w:tcW w:w="1980" w:type="dxa"/>
            <w:vAlign w:val="bottom"/>
          </w:tcPr>
          <w:p w14:paraId="32B949A3" w14:textId="77777777" w:rsidR="008372D2" w:rsidRPr="005C60ED" w:rsidRDefault="008372D2" w:rsidP="00EE1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>Stages</w:t>
            </w:r>
          </w:p>
        </w:tc>
      </w:tr>
      <w:tr w:rsidR="008372D2" w:rsidRPr="005C60ED" w14:paraId="21138E9B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86044A" w14:textId="77777777" w:rsidR="008372D2" w:rsidRPr="005C60ED" w:rsidRDefault="008372D2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90905F" w14:textId="4AF14C2F" w:rsidR="00B10DFD" w:rsidRPr="005C60ED" w:rsidRDefault="00B10DFD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345A4D" w14:textId="61F94F51" w:rsidR="008372D2" w:rsidRPr="005C60ED" w:rsidRDefault="005C60ED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Capacity not developed</w:t>
            </w:r>
          </w:p>
        </w:tc>
      </w:tr>
      <w:tr w:rsidR="008372D2" w:rsidRPr="005C60ED" w14:paraId="5F1E6FCA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6528A15" w14:textId="35943DC1" w:rsidR="008372D2" w:rsidRPr="005C60ED" w:rsidRDefault="00631C18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×</w:t>
            </w:r>
          </w:p>
        </w:tc>
        <w:tc>
          <w:tcPr>
            <w:tcW w:w="6834" w:type="dxa"/>
            <w:gridSpan w:val="4"/>
          </w:tcPr>
          <w:p w14:paraId="26FB2982" w14:textId="79BEEE58" w:rsidR="008372D2" w:rsidRPr="005C60ED" w:rsidRDefault="005C60ED" w:rsidP="005C6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Minimum capacity developed but site still need much improvement and requires close monitoring </w:t>
            </w:r>
          </w:p>
        </w:tc>
      </w:tr>
      <w:tr w:rsidR="008372D2" w:rsidRPr="005C60ED" w14:paraId="482A1DC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B3863B" w14:textId="155F67DB" w:rsidR="008372D2" w:rsidRPr="005C60ED" w:rsidRDefault="008372D2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04C170" w14:textId="2CCAAE1D" w:rsidR="008372D2" w:rsidRPr="005C60ED" w:rsidRDefault="005C60ED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Site has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capacity, need some </w:t>
            </w: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>improvement</w:t>
            </w:r>
          </w:p>
        </w:tc>
      </w:tr>
      <w:tr w:rsidR="008372D2" w:rsidRPr="005C60ED" w14:paraId="35003572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12C457CC" w14:textId="081FFAFA" w:rsidR="008372D2" w:rsidRPr="005C60ED" w:rsidRDefault="008372D2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34" w:type="dxa"/>
            <w:gridSpan w:val="4"/>
          </w:tcPr>
          <w:p w14:paraId="00C17D8E" w14:textId="644A5591" w:rsidR="008372D2" w:rsidRPr="005C60ED" w:rsidRDefault="005C60ED" w:rsidP="005C6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Capacity filly developed and site can serve as an expansion and resource Site and serve as a</w:t>
            </w:r>
            <w:r w:rsidRPr="005C6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training site for other clinical sites</w:t>
            </w:r>
          </w:p>
        </w:tc>
      </w:tr>
      <w:tr w:rsidR="008372D2" w:rsidRPr="005C60ED" w14:paraId="0E3A5A0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0F1F5B" w14:textId="4DEC080F" w:rsidR="008372D2" w:rsidRPr="005C60ED" w:rsidRDefault="008372D2" w:rsidP="00837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DA269A" w14:textId="598D1A24" w:rsidR="008372D2" w:rsidRPr="005C60ED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F9B95E0" w14:textId="77777777" w:rsidR="00F95665" w:rsidRPr="005C60ED" w:rsidRDefault="00F95665" w:rsidP="00905DD9">
      <w:pPr>
        <w:rPr>
          <w:rFonts w:ascii="Times New Roman" w:hAnsi="Times New Roman" w:cs="Times New Roman"/>
          <w:sz w:val="24"/>
          <w:szCs w:val="24"/>
        </w:rPr>
      </w:pPr>
    </w:p>
    <w:p w14:paraId="17AA349C" w14:textId="77777777" w:rsidR="000C4879" w:rsidRPr="005C60ED" w:rsidRDefault="000C4879" w:rsidP="00905DD9">
      <w:pPr>
        <w:rPr>
          <w:rFonts w:ascii="Times New Roman" w:hAnsi="Times New Roman" w:cs="Times New Roman"/>
          <w:sz w:val="24"/>
          <w:szCs w:val="24"/>
        </w:rPr>
      </w:pPr>
    </w:p>
    <w:p w14:paraId="77B0F513" w14:textId="38E3C7D2" w:rsidR="000C4879" w:rsidRPr="005C60ED" w:rsidRDefault="000C4879" w:rsidP="00905DD9">
      <w:pPr>
        <w:rPr>
          <w:rFonts w:ascii="Times New Roman" w:hAnsi="Times New Roman" w:cs="Times New Roman"/>
          <w:b/>
          <w:sz w:val="24"/>
          <w:szCs w:val="24"/>
        </w:rPr>
      </w:pPr>
    </w:p>
    <w:sectPr w:rsidR="000C4879" w:rsidRPr="005C60ED" w:rsidSect="00B55735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ia" w:date="2015-09-14T16:50:00Z" w:initials="L">
    <w:p w14:paraId="66087152" w14:textId="77777777" w:rsidR="00D053D3" w:rsidRDefault="00D053D3">
      <w:pPr>
        <w:pStyle w:val="CommentText"/>
      </w:pPr>
      <w:r>
        <w:rPr>
          <w:rStyle w:val="CommentReference"/>
        </w:rPr>
        <w:annotationRef/>
      </w:r>
      <w:r>
        <w:t xml:space="preserve">We can separate this question into </w:t>
      </w:r>
      <w:proofErr w:type="spellStart"/>
      <w:r>
        <w:t>to</w:t>
      </w:r>
      <w:proofErr w:type="spellEnd"/>
      <w:r>
        <w:t xml:space="preserve"> parts: 1) testing 2) treatment</w:t>
      </w:r>
    </w:p>
    <w:p w14:paraId="6551134C" w14:textId="182412DC" w:rsidR="00D053D3" w:rsidRDefault="00D053D3">
      <w:pPr>
        <w:pStyle w:val="CommentText"/>
      </w:pPr>
      <w:r>
        <w:t xml:space="preserve">Based on Rustavi example they do not provide treatment, but only screening testing and </w:t>
      </w:r>
      <w:proofErr w:type="spellStart"/>
      <w:r>
        <w:t>analyse</w:t>
      </w:r>
      <w:proofErr w:type="spellEnd"/>
      <w:r>
        <w:t xml:space="preserve"> this data respectively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4EA14" w14:textId="77777777" w:rsidR="006D22C4" w:rsidRDefault="006D22C4" w:rsidP="007A62E5">
      <w:pPr>
        <w:spacing w:after="0" w:line="240" w:lineRule="auto"/>
      </w:pPr>
      <w:r>
        <w:separator/>
      </w:r>
    </w:p>
  </w:endnote>
  <w:endnote w:type="continuationSeparator" w:id="0">
    <w:p w14:paraId="174DDB9A" w14:textId="77777777" w:rsidR="006D22C4" w:rsidRDefault="006D22C4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698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83653" w14:textId="064DDEA7" w:rsidR="005709BD" w:rsidRDefault="005709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2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BEC50D" w14:textId="77777777" w:rsidR="005709BD" w:rsidRDefault="005709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1A235" w14:textId="77777777" w:rsidR="006D22C4" w:rsidRDefault="006D22C4" w:rsidP="007A62E5">
      <w:pPr>
        <w:spacing w:after="0" w:line="240" w:lineRule="auto"/>
      </w:pPr>
      <w:r>
        <w:separator/>
      </w:r>
    </w:p>
  </w:footnote>
  <w:footnote w:type="continuationSeparator" w:id="0">
    <w:p w14:paraId="2B668F4B" w14:textId="77777777" w:rsidR="006D22C4" w:rsidRDefault="006D22C4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B649E" w14:textId="2DB26CD4" w:rsidR="005709BD" w:rsidRPr="007A62E5" w:rsidRDefault="005709BD">
    <w:pPr>
      <w:pStyle w:val="Header"/>
      <w:rPr>
        <w:i/>
        <w:sz w:val="16"/>
      </w:rPr>
    </w:pPr>
    <w:r>
      <w:rPr>
        <w:i/>
        <w:sz w:val="16"/>
      </w:rPr>
      <w:t xml:space="preserve">September 2015: </w:t>
    </w:r>
    <w:r w:rsidRPr="007A62E5">
      <w:rPr>
        <w:i/>
        <w:sz w:val="16"/>
      </w:rPr>
      <w:t>Adapted from John Snow, Inc. Version 1.3, 2007, “Tool to assess site readiness for initiating ART”</w:t>
    </w:r>
    <w:r>
      <w:rPr>
        <w:i/>
        <w:sz w:val="16"/>
      </w:rPr>
      <w:t xml:space="preserve"> </w:t>
    </w:r>
  </w:p>
  <w:p w14:paraId="0F9FD70B" w14:textId="77777777" w:rsidR="005709BD" w:rsidRDefault="005709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6F7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616E"/>
    <w:multiLevelType w:val="hybridMultilevel"/>
    <w:tmpl w:val="634A9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73A3C"/>
    <w:multiLevelType w:val="hybridMultilevel"/>
    <w:tmpl w:val="B1F8F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7968C7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F5EFA"/>
    <w:multiLevelType w:val="hybridMultilevel"/>
    <w:tmpl w:val="BB44B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714F3"/>
    <w:multiLevelType w:val="hybridMultilevel"/>
    <w:tmpl w:val="41D63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4100A"/>
    <w:multiLevelType w:val="hybridMultilevel"/>
    <w:tmpl w:val="1754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947F2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80E35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51F36"/>
    <w:multiLevelType w:val="hybridMultilevel"/>
    <w:tmpl w:val="830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85123"/>
    <w:multiLevelType w:val="hybridMultilevel"/>
    <w:tmpl w:val="DDDCF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956F35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84ADE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B7B43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81735"/>
    <w:multiLevelType w:val="hybridMultilevel"/>
    <w:tmpl w:val="174C15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B7B43"/>
    <w:multiLevelType w:val="hybridMultilevel"/>
    <w:tmpl w:val="06B49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C0685D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A69E4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B714C"/>
    <w:multiLevelType w:val="hybridMultilevel"/>
    <w:tmpl w:val="634A9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A06FB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E7D25"/>
    <w:multiLevelType w:val="hybridMultilevel"/>
    <w:tmpl w:val="634A9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1B5AA1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E5B3E"/>
    <w:multiLevelType w:val="hybridMultilevel"/>
    <w:tmpl w:val="A2E6F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71D4F"/>
    <w:multiLevelType w:val="hybridMultilevel"/>
    <w:tmpl w:val="05EE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3"/>
  </w:num>
  <w:num w:numId="5">
    <w:abstractNumId w:val="17"/>
  </w:num>
  <w:num w:numId="6">
    <w:abstractNumId w:val="21"/>
  </w:num>
  <w:num w:numId="7">
    <w:abstractNumId w:val="16"/>
  </w:num>
  <w:num w:numId="8">
    <w:abstractNumId w:val="6"/>
  </w:num>
  <w:num w:numId="9">
    <w:abstractNumId w:val="23"/>
  </w:num>
  <w:num w:numId="10">
    <w:abstractNumId w:val="5"/>
  </w:num>
  <w:num w:numId="11">
    <w:abstractNumId w:val="3"/>
  </w:num>
  <w:num w:numId="12">
    <w:abstractNumId w:val="0"/>
  </w:num>
  <w:num w:numId="13">
    <w:abstractNumId w:val="14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8"/>
  </w:num>
  <w:num w:numId="19">
    <w:abstractNumId w:val="18"/>
  </w:num>
  <w:num w:numId="20">
    <w:abstractNumId w:val="20"/>
  </w:num>
  <w:num w:numId="21">
    <w:abstractNumId w:val="1"/>
  </w:num>
  <w:num w:numId="22">
    <w:abstractNumId w:val="19"/>
  </w:num>
  <w:num w:numId="23">
    <w:abstractNumId w:val="22"/>
  </w:num>
  <w:num w:numId="2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D9"/>
    <w:rsid w:val="00021656"/>
    <w:rsid w:val="00031495"/>
    <w:rsid w:val="00036138"/>
    <w:rsid w:val="0004523B"/>
    <w:rsid w:val="00050C23"/>
    <w:rsid w:val="00060593"/>
    <w:rsid w:val="00062CD8"/>
    <w:rsid w:val="00075562"/>
    <w:rsid w:val="000A5411"/>
    <w:rsid w:val="000B6247"/>
    <w:rsid w:val="000B6937"/>
    <w:rsid w:val="000C4879"/>
    <w:rsid w:val="000E05B9"/>
    <w:rsid w:val="000E7FA4"/>
    <w:rsid w:val="000F4875"/>
    <w:rsid w:val="00116607"/>
    <w:rsid w:val="00123F8A"/>
    <w:rsid w:val="0013122C"/>
    <w:rsid w:val="001412AC"/>
    <w:rsid w:val="00160862"/>
    <w:rsid w:val="00165E70"/>
    <w:rsid w:val="00183BBA"/>
    <w:rsid w:val="00184062"/>
    <w:rsid w:val="00190251"/>
    <w:rsid w:val="0019330A"/>
    <w:rsid w:val="001A42E8"/>
    <w:rsid w:val="001C5793"/>
    <w:rsid w:val="001D2905"/>
    <w:rsid w:val="001D786C"/>
    <w:rsid w:val="001E6F3F"/>
    <w:rsid w:val="00207DC9"/>
    <w:rsid w:val="00212BC1"/>
    <w:rsid w:val="00233D58"/>
    <w:rsid w:val="00242832"/>
    <w:rsid w:val="002553BB"/>
    <w:rsid w:val="00286BD7"/>
    <w:rsid w:val="00295D78"/>
    <w:rsid w:val="002B04F3"/>
    <w:rsid w:val="002C19F1"/>
    <w:rsid w:val="00301308"/>
    <w:rsid w:val="00301726"/>
    <w:rsid w:val="00304C9C"/>
    <w:rsid w:val="00316961"/>
    <w:rsid w:val="00316D28"/>
    <w:rsid w:val="0032280E"/>
    <w:rsid w:val="003245EA"/>
    <w:rsid w:val="003450B1"/>
    <w:rsid w:val="00353016"/>
    <w:rsid w:val="003612B2"/>
    <w:rsid w:val="00362403"/>
    <w:rsid w:val="003633BC"/>
    <w:rsid w:val="003750B9"/>
    <w:rsid w:val="00375A0C"/>
    <w:rsid w:val="00394D0D"/>
    <w:rsid w:val="00396EBA"/>
    <w:rsid w:val="0039779F"/>
    <w:rsid w:val="003C01D7"/>
    <w:rsid w:val="003D3861"/>
    <w:rsid w:val="003D6CD4"/>
    <w:rsid w:val="003E5546"/>
    <w:rsid w:val="003E79DE"/>
    <w:rsid w:val="00402D0E"/>
    <w:rsid w:val="00404181"/>
    <w:rsid w:val="00406DBF"/>
    <w:rsid w:val="00412BD0"/>
    <w:rsid w:val="0042142F"/>
    <w:rsid w:val="00421BE0"/>
    <w:rsid w:val="00431216"/>
    <w:rsid w:val="00440A0A"/>
    <w:rsid w:val="0045718E"/>
    <w:rsid w:val="004848ED"/>
    <w:rsid w:val="004A4C8D"/>
    <w:rsid w:val="004B2D55"/>
    <w:rsid w:val="004B70DE"/>
    <w:rsid w:val="004C5E9D"/>
    <w:rsid w:val="004F1264"/>
    <w:rsid w:val="004F6C1B"/>
    <w:rsid w:val="00511CD2"/>
    <w:rsid w:val="00514790"/>
    <w:rsid w:val="0056614D"/>
    <w:rsid w:val="005709BD"/>
    <w:rsid w:val="005732F0"/>
    <w:rsid w:val="0057386B"/>
    <w:rsid w:val="00590F8C"/>
    <w:rsid w:val="00596974"/>
    <w:rsid w:val="005A17E1"/>
    <w:rsid w:val="005A1F60"/>
    <w:rsid w:val="005B4C54"/>
    <w:rsid w:val="005C49F4"/>
    <w:rsid w:val="005C60ED"/>
    <w:rsid w:val="005D054E"/>
    <w:rsid w:val="005D3E9B"/>
    <w:rsid w:val="005E30D6"/>
    <w:rsid w:val="005E694F"/>
    <w:rsid w:val="005E6C84"/>
    <w:rsid w:val="005F0E3B"/>
    <w:rsid w:val="005F218F"/>
    <w:rsid w:val="005F34B7"/>
    <w:rsid w:val="0060030C"/>
    <w:rsid w:val="006125F5"/>
    <w:rsid w:val="00622017"/>
    <w:rsid w:val="006264DA"/>
    <w:rsid w:val="00631C18"/>
    <w:rsid w:val="0064029D"/>
    <w:rsid w:val="006416B1"/>
    <w:rsid w:val="0065500B"/>
    <w:rsid w:val="00655541"/>
    <w:rsid w:val="006773CF"/>
    <w:rsid w:val="006C43BE"/>
    <w:rsid w:val="006D10E9"/>
    <w:rsid w:val="006D22C4"/>
    <w:rsid w:val="006D3086"/>
    <w:rsid w:val="006D7EDB"/>
    <w:rsid w:val="006E0CBC"/>
    <w:rsid w:val="006E23FD"/>
    <w:rsid w:val="006E5B11"/>
    <w:rsid w:val="006E75E9"/>
    <w:rsid w:val="007010A3"/>
    <w:rsid w:val="007105B0"/>
    <w:rsid w:val="0071114E"/>
    <w:rsid w:val="00711D77"/>
    <w:rsid w:val="00713BE2"/>
    <w:rsid w:val="00732125"/>
    <w:rsid w:val="00735D73"/>
    <w:rsid w:val="00742320"/>
    <w:rsid w:val="00754FDF"/>
    <w:rsid w:val="0075582D"/>
    <w:rsid w:val="0075692C"/>
    <w:rsid w:val="00760CC9"/>
    <w:rsid w:val="00787A86"/>
    <w:rsid w:val="00794660"/>
    <w:rsid w:val="007A1C48"/>
    <w:rsid w:val="007A62E5"/>
    <w:rsid w:val="007B484E"/>
    <w:rsid w:val="007D3413"/>
    <w:rsid w:val="007D6A85"/>
    <w:rsid w:val="007D6EB9"/>
    <w:rsid w:val="007E0593"/>
    <w:rsid w:val="00805AF5"/>
    <w:rsid w:val="00817F13"/>
    <w:rsid w:val="00830CDC"/>
    <w:rsid w:val="00832E63"/>
    <w:rsid w:val="008372D2"/>
    <w:rsid w:val="008400C7"/>
    <w:rsid w:val="00846D34"/>
    <w:rsid w:val="00847DDA"/>
    <w:rsid w:val="00850802"/>
    <w:rsid w:val="00850F50"/>
    <w:rsid w:val="008539E4"/>
    <w:rsid w:val="00862846"/>
    <w:rsid w:val="0086444A"/>
    <w:rsid w:val="00876A52"/>
    <w:rsid w:val="00892B1A"/>
    <w:rsid w:val="00897DBE"/>
    <w:rsid w:val="008A55C4"/>
    <w:rsid w:val="008C1804"/>
    <w:rsid w:val="008D195C"/>
    <w:rsid w:val="008D325D"/>
    <w:rsid w:val="008D392B"/>
    <w:rsid w:val="008E539A"/>
    <w:rsid w:val="0090375D"/>
    <w:rsid w:val="009041E4"/>
    <w:rsid w:val="00904AB0"/>
    <w:rsid w:val="00905DD9"/>
    <w:rsid w:val="00910A2F"/>
    <w:rsid w:val="00920B3C"/>
    <w:rsid w:val="009307BD"/>
    <w:rsid w:val="0094191F"/>
    <w:rsid w:val="009624A6"/>
    <w:rsid w:val="00965715"/>
    <w:rsid w:val="00965FA1"/>
    <w:rsid w:val="009765E3"/>
    <w:rsid w:val="00983AD2"/>
    <w:rsid w:val="00991F43"/>
    <w:rsid w:val="009A4A9E"/>
    <w:rsid w:val="009A5CE6"/>
    <w:rsid w:val="009C0515"/>
    <w:rsid w:val="009C79BE"/>
    <w:rsid w:val="009D5537"/>
    <w:rsid w:val="00A3464B"/>
    <w:rsid w:val="00A35FA2"/>
    <w:rsid w:val="00A617D6"/>
    <w:rsid w:val="00A8424F"/>
    <w:rsid w:val="00AA4852"/>
    <w:rsid w:val="00AA64EC"/>
    <w:rsid w:val="00AB660C"/>
    <w:rsid w:val="00AC195A"/>
    <w:rsid w:val="00AE2D63"/>
    <w:rsid w:val="00AE642C"/>
    <w:rsid w:val="00AF255E"/>
    <w:rsid w:val="00B04836"/>
    <w:rsid w:val="00B04D1C"/>
    <w:rsid w:val="00B10DFD"/>
    <w:rsid w:val="00B22027"/>
    <w:rsid w:val="00B248FB"/>
    <w:rsid w:val="00B25A5E"/>
    <w:rsid w:val="00B27B94"/>
    <w:rsid w:val="00B44360"/>
    <w:rsid w:val="00B50BD3"/>
    <w:rsid w:val="00B55171"/>
    <w:rsid w:val="00B55735"/>
    <w:rsid w:val="00B66645"/>
    <w:rsid w:val="00B75BB9"/>
    <w:rsid w:val="00B9077B"/>
    <w:rsid w:val="00B924CB"/>
    <w:rsid w:val="00B931C8"/>
    <w:rsid w:val="00BA6E0F"/>
    <w:rsid w:val="00BB14B9"/>
    <w:rsid w:val="00BC4D7C"/>
    <w:rsid w:val="00BD52C6"/>
    <w:rsid w:val="00BF29FF"/>
    <w:rsid w:val="00BF6604"/>
    <w:rsid w:val="00C07CE2"/>
    <w:rsid w:val="00C1198F"/>
    <w:rsid w:val="00C16C83"/>
    <w:rsid w:val="00C23FE7"/>
    <w:rsid w:val="00C418D4"/>
    <w:rsid w:val="00C42424"/>
    <w:rsid w:val="00C52E4F"/>
    <w:rsid w:val="00C56FD8"/>
    <w:rsid w:val="00C6414E"/>
    <w:rsid w:val="00C65A94"/>
    <w:rsid w:val="00C80D5B"/>
    <w:rsid w:val="00C82453"/>
    <w:rsid w:val="00C8422E"/>
    <w:rsid w:val="00CA3B7A"/>
    <w:rsid w:val="00CA623A"/>
    <w:rsid w:val="00CB5E33"/>
    <w:rsid w:val="00CC1482"/>
    <w:rsid w:val="00CC5D7E"/>
    <w:rsid w:val="00CF18C2"/>
    <w:rsid w:val="00CF221D"/>
    <w:rsid w:val="00D053D3"/>
    <w:rsid w:val="00D32EC5"/>
    <w:rsid w:val="00D371B6"/>
    <w:rsid w:val="00D424B3"/>
    <w:rsid w:val="00D428CC"/>
    <w:rsid w:val="00D55D6B"/>
    <w:rsid w:val="00D57209"/>
    <w:rsid w:val="00D751AD"/>
    <w:rsid w:val="00D811C3"/>
    <w:rsid w:val="00DA4895"/>
    <w:rsid w:val="00DC57CC"/>
    <w:rsid w:val="00DC7D3A"/>
    <w:rsid w:val="00DD3214"/>
    <w:rsid w:val="00DD354D"/>
    <w:rsid w:val="00DD4F69"/>
    <w:rsid w:val="00DD5210"/>
    <w:rsid w:val="00E03DC2"/>
    <w:rsid w:val="00E17B68"/>
    <w:rsid w:val="00E22D03"/>
    <w:rsid w:val="00E23989"/>
    <w:rsid w:val="00E244F4"/>
    <w:rsid w:val="00E30ED2"/>
    <w:rsid w:val="00E35A85"/>
    <w:rsid w:val="00E96D39"/>
    <w:rsid w:val="00EA09F4"/>
    <w:rsid w:val="00EA2837"/>
    <w:rsid w:val="00EB1900"/>
    <w:rsid w:val="00EB5324"/>
    <w:rsid w:val="00ED746C"/>
    <w:rsid w:val="00EE1DE3"/>
    <w:rsid w:val="00EE7AAD"/>
    <w:rsid w:val="00F01D13"/>
    <w:rsid w:val="00F0260D"/>
    <w:rsid w:val="00F06E78"/>
    <w:rsid w:val="00F07AAA"/>
    <w:rsid w:val="00F11245"/>
    <w:rsid w:val="00F11ADD"/>
    <w:rsid w:val="00F12DA7"/>
    <w:rsid w:val="00F3737D"/>
    <w:rsid w:val="00F41E85"/>
    <w:rsid w:val="00F43C1F"/>
    <w:rsid w:val="00F4638A"/>
    <w:rsid w:val="00F51E78"/>
    <w:rsid w:val="00F70514"/>
    <w:rsid w:val="00F7619A"/>
    <w:rsid w:val="00F77151"/>
    <w:rsid w:val="00F81D83"/>
    <w:rsid w:val="00F857E1"/>
    <w:rsid w:val="00F85BE9"/>
    <w:rsid w:val="00F95665"/>
    <w:rsid w:val="00FA1E0E"/>
    <w:rsid w:val="00FC238F"/>
    <w:rsid w:val="00FD1B2C"/>
    <w:rsid w:val="00FD36D0"/>
    <w:rsid w:val="00FD3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1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BB9"/>
    <w:pPr>
      <w:ind w:left="720"/>
      <w:contextualSpacing/>
    </w:pPr>
  </w:style>
  <w:style w:type="table" w:styleId="TableGrid">
    <w:name w:val="Table Grid"/>
    <w:basedOn w:val="TableNormal"/>
    <w:uiPriority w:val="59"/>
    <w:rsid w:val="0084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400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E7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E5"/>
  </w:style>
  <w:style w:type="paragraph" w:styleId="Footer">
    <w:name w:val="footer"/>
    <w:basedOn w:val="Normal"/>
    <w:link w:val="Foot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E5"/>
  </w:style>
  <w:style w:type="table" w:customStyle="1" w:styleId="ListTable31">
    <w:name w:val="List Table 31"/>
    <w:basedOn w:val="TableNormal"/>
    <w:uiPriority w:val="48"/>
    <w:rsid w:val="004B7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ps">
    <w:name w:val="hps"/>
    <w:basedOn w:val="DefaultParagraphFont"/>
    <w:rsid w:val="004F6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BB9"/>
    <w:pPr>
      <w:ind w:left="720"/>
      <w:contextualSpacing/>
    </w:pPr>
  </w:style>
  <w:style w:type="table" w:styleId="TableGrid">
    <w:name w:val="Table Grid"/>
    <w:basedOn w:val="TableNormal"/>
    <w:uiPriority w:val="59"/>
    <w:rsid w:val="0084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400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E7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E5"/>
  </w:style>
  <w:style w:type="paragraph" w:styleId="Footer">
    <w:name w:val="footer"/>
    <w:basedOn w:val="Normal"/>
    <w:link w:val="Foot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E5"/>
  </w:style>
  <w:style w:type="table" w:customStyle="1" w:styleId="ListTable31">
    <w:name w:val="List Table 31"/>
    <w:basedOn w:val="TableNormal"/>
    <w:uiPriority w:val="48"/>
    <w:rsid w:val="004B7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ps">
    <w:name w:val="hps"/>
    <w:basedOn w:val="DefaultParagraphFont"/>
    <w:rsid w:val="004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 Harris</dc:creator>
  <cp:lastModifiedBy>Lia</cp:lastModifiedBy>
  <cp:revision>2</cp:revision>
  <dcterms:created xsi:type="dcterms:W3CDTF">2015-09-14T13:14:00Z</dcterms:created>
  <dcterms:modified xsi:type="dcterms:W3CDTF">2015-09-14T13:14:00Z</dcterms:modified>
</cp:coreProperties>
</file>