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2498"/>
        <w:gridCol w:w="3864"/>
        <w:gridCol w:w="2629"/>
        <w:gridCol w:w="2451"/>
        <w:gridCol w:w="2276"/>
      </w:tblGrid>
      <w:tr w:rsidR="00220292" w:rsidRPr="005E28C1" w:rsidTr="00482CE9">
        <w:tc>
          <w:tcPr>
            <w:tcW w:w="456" w:type="dxa"/>
          </w:tcPr>
          <w:p w:rsidR="00220292" w:rsidRPr="005E28C1" w:rsidRDefault="00220292" w:rsidP="00D7564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№</w:t>
            </w:r>
          </w:p>
        </w:tc>
        <w:tc>
          <w:tcPr>
            <w:tcW w:w="2498" w:type="dxa"/>
          </w:tcPr>
          <w:p w:rsidR="00220292" w:rsidRPr="005E28C1" w:rsidRDefault="00220292" w:rsidP="00D7564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სახელი, გვარი</w:t>
            </w:r>
          </w:p>
        </w:tc>
        <w:tc>
          <w:tcPr>
            <w:tcW w:w="3864" w:type="dxa"/>
          </w:tcPr>
          <w:p w:rsidR="00220292" w:rsidRPr="005E28C1" w:rsidRDefault="00220292" w:rsidP="00D7564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ორგანიზაცია/თანამდებობა</w:t>
            </w:r>
          </w:p>
        </w:tc>
        <w:tc>
          <w:tcPr>
            <w:tcW w:w="2629" w:type="dxa"/>
          </w:tcPr>
          <w:p w:rsidR="00220292" w:rsidRPr="005E28C1" w:rsidRDefault="00220292" w:rsidP="00D7564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საკონტაქტო ინფორმაცია 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       </w:t>
            </w:r>
            <w:r w:rsidRPr="005E28C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(მობ.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ტელეფონი</w:t>
            </w:r>
            <w:r w:rsidRPr="005E28C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)</w:t>
            </w:r>
          </w:p>
        </w:tc>
        <w:tc>
          <w:tcPr>
            <w:tcW w:w="2451" w:type="dxa"/>
          </w:tcPr>
          <w:p w:rsidR="00220292" w:rsidRPr="005E28C1" w:rsidRDefault="00220292" w:rsidP="00D7564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ელ.ფოსტა</w:t>
            </w:r>
          </w:p>
        </w:tc>
        <w:tc>
          <w:tcPr>
            <w:tcW w:w="2276" w:type="dxa"/>
          </w:tcPr>
          <w:p w:rsidR="00220292" w:rsidRPr="00220292" w:rsidRDefault="00220292" w:rsidP="00D7564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ხელმოწერა</w:t>
            </w: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ზურაბ უტიაშვილი 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უფროსი</w:t>
            </w:r>
          </w:p>
        </w:tc>
        <w:tc>
          <w:tcPr>
            <w:tcW w:w="2629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577 28 28 68</w:t>
            </w:r>
          </w:p>
        </w:tc>
        <w:tc>
          <w:tcPr>
            <w:tcW w:w="2451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9C2A03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6" w:history="1">
              <w:r w:rsidR="00220292" w:rsidRPr="005E28C1">
                <w:rPr>
                  <w:rStyle w:val="Hyperlink"/>
                  <w:rFonts w:ascii="Sylfaen" w:hAnsi="Sylfaen" w:cs="Sylfaen"/>
                  <w:sz w:val="20"/>
                  <w:szCs w:val="20"/>
                </w:rPr>
                <w:t>zutiashvili@moh.gov.ge</w:t>
              </w:r>
            </w:hyperlink>
          </w:p>
        </w:tc>
        <w:tc>
          <w:tcPr>
            <w:tcW w:w="2276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ზვიად ჟიჟილაშვილი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კატასტროფების მართვის სამმართველოს უფროსი</w:t>
            </w:r>
          </w:p>
        </w:tc>
        <w:tc>
          <w:tcPr>
            <w:tcW w:w="2629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577 22 28 08</w:t>
            </w:r>
          </w:p>
        </w:tc>
        <w:tc>
          <w:tcPr>
            <w:tcW w:w="2451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40A51">
              <w:rPr>
                <w:rStyle w:val="Hyperlink"/>
                <w:rFonts w:cs="Sylfaen"/>
                <w:sz w:val="20"/>
                <w:szCs w:val="20"/>
              </w:rPr>
              <w:t>zzhizhilashvili@moh.gov.ge</w:t>
            </w:r>
          </w:p>
        </w:tc>
        <w:tc>
          <w:tcPr>
            <w:tcW w:w="2276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ეკა კაპანაძე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მთავარი სპეციალისტი</w:t>
            </w:r>
          </w:p>
        </w:tc>
        <w:tc>
          <w:tcPr>
            <w:tcW w:w="2629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599 11 09 90</w:t>
            </w:r>
          </w:p>
        </w:tc>
        <w:tc>
          <w:tcPr>
            <w:tcW w:w="2451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9C2A03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7" w:history="1">
              <w:r w:rsidR="00220292" w:rsidRPr="005E28C1">
                <w:rPr>
                  <w:rStyle w:val="Hyperlink"/>
                  <w:rFonts w:ascii="Sylfaen" w:hAnsi="Sylfaen" w:cs="Sylfaen"/>
                  <w:sz w:val="20"/>
                  <w:szCs w:val="20"/>
                </w:rPr>
                <w:t>ekapanadze@moh.gov.ge</w:t>
              </w:r>
            </w:hyperlink>
            <w:r w:rsidR="00220292" w:rsidRPr="005E28C1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276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ეთერი ყიფიანი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უფროსი სპეციალისტი</w:t>
            </w:r>
          </w:p>
        </w:tc>
        <w:tc>
          <w:tcPr>
            <w:tcW w:w="2629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577 28 28 10</w:t>
            </w:r>
          </w:p>
        </w:tc>
        <w:tc>
          <w:tcPr>
            <w:tcW w:w="2451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9C2A03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8" w:history="1">
              <w:r w:rsidR="00220292" w:rsidRPr="005E28C1">
                <w:rPr>
                  <w:rStyle w:val="Hyperlink"/>
                  <w:rFonts w:ascii="Sylfaen" w:hAnsi="Sylfaen" w:cs="Sylfaen"/>
                  <w:sz w:val="20"/>
                  <w:szCs w:val="20"/>
                </w:rPr>
                <w:t>kipianie@moh.gov.ge</w:t>
              </w:r>
            </w:hyperlink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76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ლალი ჩუთლაშვილი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შტატგარეშე თანამშრომელი</w:t>
            </w:r>
          </w:p>
        </w:tc>
        <w:tc>
          <w:tcPr>
            <w:tcW w:w="2629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598 15 24 72</w:t>
            </w:r>
          </w:p>
        </w:tc>
        <w:tc>
          <w:tcPr>
            <w:tcW w:w="2451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9C2A03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9" w:history="1">
              <w:r w:rsidR="00220292" w:rsidRPr="005E28C1">
                <w:rPr>
                  <w:rStyle w:val="Hyperlink"/>
                  <w:rFonts w:ascii="Sylfaen" w:hAnsi="Sylfaen" w:cs="Sylfaen"/>
                  <w:sz w:val="20"/>
                  <w:szCs w:val="20"/>
                </w:rPr>
                <w:t>lchutlashvili@moh.gov.ge</w:t>
              </w:r>
            </w:hyperlink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76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რუსუდან სოლომონიძე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შრომის, ჯანმრთელობისა და სოციალური დაცვის სამინისტროს საგანგებო 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სიტუაციების კოორდინაციისა და რეჟიმის დეპარტამენტის შტატგარეშე თანამშრომელი</w:t>
            </w:r>
          </w:p>
        </w:tc>
        <w:tc>
          <w:tcPr>
            <w:tcW w:w="2629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577 21 04 06</w:t>
            </w:r>
          </w:p>
        </w:tc>
        <w:tc>
          <w:tcPr>
            <w:tcW w:w="2451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9C2A03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10" w:history="1">
              <w:r w:rsidR="00220292" w:rsidRPr="005E28C1">
                <w:rPr>
                  <w:rStyle w:val="Hyperlink"/>
                  <w:rFonts w:ascii="Sylfaen" w:hAnsi="Sylfaen" w:cs="Sylfaen"/>
                  <w:sz w:val="20"/>
                  <w:szCs w:val="20"/>
                </w:rPr>
                <w:t>rsolomonidze@moh.gov.ge</w:t>
              </w:r>
            </w:hyperlink>
            <w:r w:rsidR="00220292" w:rsidRPr="005E28C1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276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ნათია ნოღაიდელი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რეგულირების სამმართველოს მთავარი სპეციალისტი</w:t>
            </w:r>
          </w:p>
        </w:tc>
        <w:tc>
          <w:tcPr>
            <w:tcW w:w="2629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593 23 00 69</w:t>
            </w:r>
          </w:p>
        </w:tc>
        <w:tc>
          <w:tcPr>
            <w:tcW w:w="2451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9C2A03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11" w:history="1">
              <w:r w:rsidR="00220292" w:rsidRPr="005E28C1">
                <w:rPr>
                  <w:rStyle w:val="Hyperlink"/>
                  <w:rFonts w:ascii="Sylfaen" w:hAnsi="Sylfaen" w:cs="Sylfaen"/>
                  <w:sz w:val="20"/>
                  <w:szCs w:val="20"/>
                </w:rPr>
                <w:t>nnogaideli@moh.gov.ge</w:t>
              </w:r>
            </w:hyperlink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76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ლელა წოწორია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საზოგადოებრივი ჯანმრთელობის დაცვისა და პროგრამების სამმართველოს მთავარი სპეციალისტი</w:t>
            </w:r>
          </w:p>
        </w:tc>
        <w:tc>
          <w:tcPr>
            <w:tcW w:w="2629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577 94 94 91</w:t>
            </w:r>
          </w:p>
        </w:tc>
        <w:tc>
          <w:tcPr>
            <w:tcW w:w="2451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9C2A03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12" w:history="1">
              <w:r w:rsidR="00220292" w:rsidRPr="005E28C1">
                <w:rPr>
                  <w:rStyle w:val="Hyperlink"/>
                  <w:rFonts w:ascii="Sylfaen" w:hAnsi="Sylfaen" w:cs="Sylfaen"/>
                  <w:sz w:val="20"/>
                  <w:szCs w:val="20"/>
                </w:rPr>
                <w:t>ltsotsoria@moh.gov.ge</w:t>
              </w:r>
            </w:hyperlink>
            <w:r w:rsidR="00220292" w:rsidRPr="005E28C1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276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მაკა მაისურაძე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- სამედიცინო საქმიანობის სახელმწიფო რეგულირების სააგენტოს ინფორმაციული ანალიტიკური დეპარტამენტის ინფორმაციული მართვის სამმართველოს უფროსი</w:t>
            </w:r>
          </w:p>
        </w:tc>
        <w:tc>
          <w:tcPr>
            <w:tcW w:w="2629" w:type="dxa"/>
          </w:tcPr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577 94 49 68</w:t>
            </w:r>
          </w:p>
        </w:tc>
        <w:tc>
          <w:tcPr>
            <w:tcW w:w="2451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9C2A03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hyperlink r:id="rId13" w:history="1">
              <w:r w:rsidR="00220292" w:rsidRPr="005E28C1">
                <w:rPr>
                  <w:rStyle w:val="Hyperlink"/>
                  <w:rFonts w:ascii="Sylfaen" w:hAnsi="Sylfaen"/>
                  <w:sz w:val="20"/>
                  <w:szCs w:val="20"/>
                </w:rPr>
                <w:t>mmaisuradze@moh.gov.ge</w:t>
              </w:r>
            </w:hyperlink>
            <w:r w:rsidR="00220292" w:rsidRPr="005E28C1">
              <w:rPr>
                <w:rStyle w:val="Hyperlink"/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276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შორენა მაღრაძე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- სასწრაფო სამედიცინო დახმარების ცენტრის რეგიონული დეპარტამენტის უფროსი</w:t>
            </w:r>
          </w:p>
        </w:tc>
        <w:tc>
          <w:tcPr>
            <w:tcW w:w="2629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577 10 02 23</w:t>
            </w:r>
          </w:p>
        </w:tc>
        <w:tc>
          <w:tcPr>
            <w:tcW w:w="2451" w:type="dxa"/>
          </w:tcPr>
          <w:p w:rsidR="00220292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EE687C" w:rsidRDefault="009C2A03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14" w:history="1">
              <w:r w:rsidR="00220292" w:rsidRPr="00327285">
                <w:rPr>
                  <w:rStyle w:val="Hyperlink"/>
                  <w:rFonts w:ascii="Sylfaen" w:hAnsi="Sylfaen" w:cs="Sylfaen"/>
                  <w:sz w:val="20"/>
                  <w:szCs w:val="20"/>
                </w:rPr>
                <w:t>shmagradzemps@gmail.com</w:t>
              </w:r>
            </w:hyperlink>
            <w:r w:rsidR="00220292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276" w:type="dxa"/>
          </w:tcPr>
          <w:p w:rsidR="00220292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ფლორა კვერნაძე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- 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სასწრაფო სამედიცინო დახმარების ცენტრის მონიტორინგისა და ხარისხის მართვის სამმართველოს მთავარი სპეციალისტი</w:t>
            </w:r>
          </w:p>
        </w:tc>
        <w:tc>
          <w:tcPr>
            <w:tcW w:w="2629" w:type="dxa"/>
          </w:tcPr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sz w:val="20"/>
                <w:szCs w:val="20"/>
              </w:rPr>
              <w:t>595 07 37 07</w:t>
            </w:r>
          </w:p>
        </w:tc>
        <w:tc>
          <w:tcPr>
            <w:tcW w:w="2451" w:type="dxa"/>
          </w:tcPr>
          <w:p w:rsidR="00220292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2B31FA" w:rsidRDefault="009C2A03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15" w:history="1">
              <w:r w:rsidR="00220292" w:rsidRPr="00327285">
                <w:rPr>
                  <w:rStyle w:val="Hyperlink"/>
                  <w:rFonts w:ascii="Sylfaen" w:hAnsi="Sylfaen" w:cs="Sylfaen"/>
                  <w:sz w:val="20"/>
                  <w:szCs w:val="20"/>
                </w:rPr>
                <w:t>sfs03doc@gmail.com</w:t>
              </w:r>
            </w:hyperlink>
            <w:r w:rsidR="00220292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276" w:type="dxa"/>
          </w:tcPr>
          <w:p w:rsidR="00220292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მზია ჯოხიძე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ქალაქ თბილისის მერიის საჯარო სამართლის იურიდიული პირის - სასწრაფო სამედიცინო დახმარების ცენტრის დირექტორის მოადგილე</w:t>
            </w:r>
          </w:p>
        </w:tc>
        <w:tc>
          <w:tcPr>
            <w:tcW w:w="2629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551 08 88 78</w:t>
            </w:r>
          </w:p>
        </w:tc>
        <w:tc>
          <w:tcPr>
            <w:tcW w:w="2451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220292" w:rsidP="00A1191B">
            <w:pPr>
              <w:jc w:val="center"/>
              <w:rPr>
                <w:rStyle w:val="Hyperlink"/>
                <w:sz w:val="20"/>
                <w:szCs w:val="20"/>
              </w:rPr>
            </w:pPr>
            <w:r w:rsidRPr="005E28C1">
              <w:rPr>
                <w:rStyle w:val="Hyperlink"/>
                <w:sz w:val="20"/>
                <w:szCs w:val="20"/>
              </w:rPr>
              <w:t>mjokhidze@moh.gov.ge</w:t>
            </w: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76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ალექსი ბარათაშვილი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ქალაქ თბილისის მერიის საჯარო სამართლის იურიდიული პირის - სასწრაფო სამედიცინო დახმარების ცენტრის სამედიცინო საქმიანობის კონტროლის განყოფილების უფროსი</w:t>
            </w:r>
          </w:p>
        </w:tc>
        <w:tc>
          <w:tcPr>
            <w:tcW w:w="2629" w:type="dxa"/>
          </w:tcPr>
          <w:p w:rsidR="00220292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F6212A" w:rsidRPr="00F6212A" w:rsidRDefault="00F6212A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599184232</w:t>
            </w:r>
          </w:p>
        </w:tc>
        <w:tc>
          <w:tcPr>
            <w:tcW w:w="2451" w:type="dxa"/>
          </w:tcPr>
          <w:p w:rsidR="00220292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B500F4" w:rsidRDefault="009C2A03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16" w:history="1">
              <w:r w:rsidR="00220292" w:rsidRPr="00327285">
                <w:rPr>
                  <w:rStyle w:val="Hyperlink"/>
                  <w:rFonts w:ascii="Sylfaen" w:hAnsi="Sylfaen" w:cs="Sylfaen"/>
                  <w:sz w:val="20"/>
                  <w:szCs w:val="20"/>
                </w:rPr>
                <w:t>lexomd@yahoo.com</w:t>
              </w:r>
            </w:hyperlink>
            <w:r w:rsidR="00220292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276" w:type="dxa"/>
          </w:tcPr>
          <w:p w:rsidR="00220292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14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შორენა შუბითიძე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შინაგან საქმეთა სამინისტროს საჯარო სამართლის იურიდიული პირის - „112“-ის ოპერატიული მართვის სამსახურის უფროსი</w:t>
            </w:r>
          </w:p>
        </w:tc>
        <w:tc>
          <w:tcPr>
            <w:tcW w:w="2629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577 01 11 20</w:t>
            </w:r>
          </w:p>
        </w:tc>
        <w:tc>
          <w:tcPr>
            <w:tcW w:w="2451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9C2A03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17" w:history="1">
              <w:r w:rsidR="00220292" w:rsidRPr="005E28C1">
                <w:rPr>
                  <w:rStyle w:val="Hyperlink"/>
                  <w:rFonts w:ascii="Sylfaen" w:hAnsi="Sylfaen" w:cs="Sylfaen"/>
                  <w:sz w:val="20"/>
                  <w:szCs w:val="20"/>
                </w:rPr>
                <w:t>sh.shubitidze@112.ge</w:t>
              </w:r>
            </w:hyperlink>
            <w:r w:rsidR="00220292" w:rsidRPr="005E28C1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276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ნათია გრიგოლაშვილი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შინაგან საქმეთა სამინისტროს საჯარო სამართლის იურიდიული პირის - „112“-ის ოპერატიული მართვის სამსახურის წამყვანი სპეციალისტი</w:t>
            </w:r>
          </w:p>
        </w:tc>
        <w:tc>
          <w:tcPr>
            <w:tcW w:w="2629" w:type="dxa"/>
          </w:tcPr>
          <w:p w:rsidR="00220292" w:rsidRPr="005E28C1" w:rsidRDefault="00220292" w:rsidP="00015A2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015A2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015A29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sz w:val="20"/>
                <w:szCs w:val="20"/>
              </w:rPr>
              <w:t>591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94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68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 xml:space="preserve">22  </w:t>
            </w:r>
          </w:p>
        </w:tc>
        <w:tc>
          <w:tcPr>
            <w:tcW w:w="2451" w:type="dxa"/>
          </w:tcPr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9C2A03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hyperlink r:id="rId18" w:history="1">
              <w:r w:rsidR="00220292" w:rsidRPr="005E28C1">
                <w:rPr>
                  <w:rStyle w:val="Hyperlink"/>
                  <w:sz w:val="20"/>
                  <w:szCs w:val="20"/>
                </w:rPr>
                <w:t>grigolashvili@112.ge</w:t>
              </w:r>
            </w:hyperlink>
            <w:r w:rsidR="00220292"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276" w:type="dxa"/>
          </w:tcPr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16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ეკა გამრეკლიძე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შინაგან საქმეთა სამინისტროს საჯარო სამართლის იურიდიული პირის - „112“-ის ოპერატიული მართვის ცვლის უფროსის მოადგილე</w:t>
            </w:r>
          </w:p>
        </w:tc>
        <w:tc>
          <w:tcPr>
            <w:tcW w:w="2629" w:type="dxa"/>
          </w:tcPr>
          <w:p w:rsidR="00220292" w:rsidRPr="005E28C1" w:rsidRDefault="00220292" w:rsidP="00FE1C9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FE1C91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sz w:val="20"/>
                <w:szCs w:val="20"/>
              </w:rPr>
              <w:t>577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01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13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35</w:t>
            </w:r>
          </w:p>
        </w:tc>
        <w:tc>
          <w:tcPr>
            <w:tcW w:w="2451" w:type="dxa"/>
          </w:tcPr>
          <w:p w:rsidR="00220292" w:rsidRPr="005E28C1" w:rsidRDefault="00220292" w:rsidP="00FE1C9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9C2A03" w:rsidP="00FE1C9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hyperlink r:id="rId19" w:history="1">
              <w:r w:rsidR="00220292" w:rsidRPr="005E28C1">
                <w:rPr>
                  <w:rStyle w:val="Hyperlink"/>
                  <w:sz w:val="20"/>
                  <w:szCs w:val="20"/>
                </w:rPr>
                <w:t>gamreklidze@112.ge</w:t>
              </w:r>
            </w:hyperlink>
            <w:r w:rsidR="00220292"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276" w:type="dxa"/>
          </w:tcPr>
          <w:p w:rsidR="00220292" w:rsidRPr="005E28C1" w:rsidRDefault="00220292" w:rsidP="00FE1C9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17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სოფიო გვენცაძე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შინაგან საქმეთა სამინისტროს საჯარო სამართლის იურიდიული პირის - „112“-ის ოპერატიული მართვის ცვლის უფროსის მოადგილე</w:t>
            </w:r>
          </w:p>
        </w:tc>
        <w:tc>
          <w:tcPr>
            <w:tcW w:w="2629" w:type="dxa"/>
          </w:tcPr>
          <w:p w:rsidR="00220292" w:rsidRPr="005E28C1" w:rsidRDefault="00220292" w:rsidP="00195B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195B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195BA6">
            <w:pPr>
              <w:jc w:val="center"/>
              <w:rPr>
                <w:sz w:val="20"/>
                <w:szCs w:val="20"/>
              </w:rPr>
            </w:pPr>
            <w:r w:rsidRPr="005E28C1">
              <w:rPr>
                <w:sz w:val="20"/>
                <w:szCs w:val="20"/>
              </w:rPr>
              <w:t xml:space="preserve">577011230 </w:t>
            </w: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51" w:type="dxa"/>
          </w:tcPr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9C2A03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hyperlink r:id="rId20" w:history="1">
              <w:r w:rsidR="00220292" w:rsidRPr="005E28C1">
                <w:rPr>
                  <w:rStyle w:val="Hyperlink"/>
                  <w:sz w:val="20"/>
                  <w:szCs w:val="20"/>
                </w:rPr>
                <w:t>gventsadze@112.ge</w:t>
              </w:r>
            </w:hyperlink>
            <w:r w:rsidR="00220292"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276" w:type="dxa"/>
          </w:tcPr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18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მაია შენგელია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 xml:space="preserve">საქართველოს შინაგან საქმეთა სამინისტროს საჯარო სამართლის </w:t>
            </w: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იურიდიული პირის - „112“-ის ოპერატიული მართვის ცვლის უფროსის მოადგილე</w:t>
            </w:r>
          </w:p>
        </w:tc>
        <w:tc>
          <w:tcPr>
            <w:tcW w:w="2629" w:type="dxa"/>
          </w:tcPr>
          <w:p w:rsidR="00220292" w:rsidRPr="005E28C1" w:rsidRDefault="00220292" w:rsidP="00253AA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253AA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253AA5">
            <w:pPr>
              <w:jc w:val="center"/>
              <w:rPr>
                <w:sz w:val="20"/>
                <w:szCs w:val="20"/>
              </w:rPr>
            </w:pPr>
            <w:r w:rsidRPr="005E28C1">
              <w:rPr>
                <w:sz w:val="20"/>
                <w:szCs w:val="20"/>
              </w:rPr>
              <w:lastRenderedPageBreak/>
              <w:t>577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01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12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31</w:t>
            </w:r>
          </w:p>
          <w:p w:rsidR="00220292" w:rsidRPr="005E28C1" w:rsidRDefault="00220292" w:rsidP="00253AA5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51" w:type="dxa"/>
          </w:tcPr>
          <w:p w:rsidR="00220292" w:rsidRPr="005E28C1" w:rsidRDefault="00220292" w:rsidP="00253AA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253AA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9C2A03" w:rsidP="00253AA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hyperlink r:id="rId21" w:history="1">
              <w:r w:rsidR="00220292" w:rsidRPr="005E28C1">
                <w:rPr>
                  <w:rStyle w:val="Hyperlink"/>
                  <w:sz w:val="20"/>
                  <w:szCs w:val="20"/>
                </w:rPr>
                <w:t>shengelia@112.ge</w:t>
              </w:r>
            </w:hyperlink>
            <w:r w:rsidR="00220292"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276" w:type="dxa"/>
          </w:tcPr>
          <w:p w:rsidR="00220292" w:rsidRPr="005E28C1" w:rsidRDefault="00220292" w:rsidP="00253AA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19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ნიკოლოზ გორგოძე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შინაგან საქმეთა სამინისტროს საჯარო სამართლის იურიდიული პირის - „112“-ის ოპერატიული მართვის ცვლის უფროსის მოადგილე</w:t>
            </w:r>
          </w:p>
        </w:tc>
        <w:tc>
          <w:tcPr>
            <w:tcW w:w="2629" w:type="dxa"/>
          </w:tcPr>
          <w:p w:rsidR="00220292" w:rsidRPr="005E28C1" w:rsidRDefault="00220292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D7235B">
            <w:pPr>
              <w:jc w:val="center"/>
              <w:rPr>
                <w:sz w:val="20"/>
                <w:szCs w:val="20"/>
              </w:rPr>
            </w:pPr>
            <w:r w:rsidRPr="005E28C1">
              <w:rPr>
                <w:sz w:val="20"/>
                <w:szCs w:val="20"/>
              </w:rPr>
              <w:t>577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01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13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92</w:t>
            </w: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51" w:type="dxa"/>
          </w:tcPr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9C2A03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hyperlink r:id="rId22" w:history="1">
              <w:r w:rsidR="00220292" w:rsidRPr="005E28C1">
                <w:rPr>
                  <w:rStyle w:val="Hyperlink"/>
                  <w:sz w:val="20"/>
                  <w:szCs w:val="20"/>
                </w:rPr>
                <w:t>gorgodze@112.ge</w:t>
              </w:r>
            </w:hyperlink>
            <w:r w:rsidR="00220292"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276" w:type="dxa"/>
          </w:tcPr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20</w:t>
            </w: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98" w:type="dxa"/>
          </w:tcPr>
          <w:p w:rsidR="00220292" w:rsidRPr="005E28C1" w:rsidRDefault="00220292" w:rsidP="008D136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8D136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ია როგავა  </w:t>
            </w:r>
          </w:p>
          <w:p w:rsidR="00220292" w:rsidRPr="005E28C1" w:rsidRDefault="00220292" w:rsidP="008D136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8D136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შინაგან საქმეთა სამინისტროს საჯარო სამართლის იურიდიული პირის - „112“-ის ოპერატიული მართვის ცვლის უფროსის მოადგილე</w:t>
            </w:r>
          </w:p>
        </w:tc>
        <w:tc>
          <w:tcPr>
            <w:tcW w:w="2629" w:type="dxa"/>
          </w:tcPr>
          <w:p w:rsidR="00220292" w:rsidRPr="005E28C1" w:rsidRDefault="00220292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E28C1">
              <w:rPr>
                <w:sz w:val="20"/>
                <w:szCs w:val="20"/>
              </w:rPr>
              <w:t>577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01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12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13</w:t>
            </w:r>
          </w:p>
        </w:tc>
        <w:tc>
          <w:tcPr>
            <w:tcW w:w="2451" w:type="dxa"/>
          </w:tcPr>
          <w:p w:rsidR="00220292" w:rsidRPr="005E28C1" w:rsidRDefault="00220292" w:rsidP="008D1362">
            <w:pPr>
              <w:tabs>
                <w:tab w:val="left" w:pos="855"/>
                <w:tab w:val="center" w:pos="160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5E28C1">
              <w:rPr>
                <w:sz w:val="20"/>
                <w:szCs w:val="20"/>
              </w:rPr>
              <w:tab/>
            </w:r>
          </w:p>
          <w:p w:rsidR="00220292" w:rsidRPr="005E28C1" w:rsidRDefault="00220292" w:rsidP="008D1362">
            <w:pPr>
              <w:tabs>
                <w:tab w:val="left" w:pos="855"/>
                <w:tab w:val="center" w:pos="160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8D1362">
            <w:pPr>
              <w:tabs>
                <w:tab w:val="left" w:pos="855"/>
                <w:tab w:val="center" w:pos="160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5E28C1">
              <w:rPr>
                <w:sz w:val="20"/>
                <w:szCs w:val="20"/>
              </w:rPr>
              <w:tab/>
            </w:r>
            <w:hyperlink r:id="rId23" w:history="1">
              <w:r w:rsidRPr="005E28C1">
                <w:rPr>
                  <w:rStyle w:val="Hyperlink"/>
                  <w:sz w:val="20"/>
                  <w:szCs w:val="20"/>
                </w:rPr>
                <w:t>rogava@112.ge</w:t>
              </w:r>
            </w:hyperlink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76" w:type="dxa"/>
          </w:tcPr>
          <w:p w:rsidR="00220292" w:rsidRPr="005E28C1" w:rsidRDefault="00220292" w:rsidP="008D1362">
            <w:pPr>
              <w:tabs>
                <w:tab w:val="left" w:pos="855"/>
                <w:tab w:val="center" w:pos="1605"/>
              </w:tabs>
              <w:rPr>
                <w:sz w:val="20"/>
                <w:szCs w:val="20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21</w:t>
            </w: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98" w:type="dxa"/>
          </w:tcPr>
          <w:p w:rsidR="00220292" w:rsidRPr="005E28C1" w:rsidRDefault="00220292" w:rsidP="00A756D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756D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5E28C1">
              <w:rPr>
                <w:rFonts w:ascii="Sylfaen" w:hAnsi="Sylfaen" w:cs="Sylfaen"/>
                <w:sz w:val="20"/>
                <w:szCs w:val="20"/>
              </w:rPr>
              <w:t>ნათია</w:t>
            </w:r>
            <w:proofErr w:type="spellEnd"/>
            <w:r w:rsidRPr="005E28C1">
              <w:rPr>
                <w:sz w:val="20"/>
                <w:szCs w:val="20"/>
              </w:rPr>
              <w:t xml:space="preserve"> </w:t>
            </w:r>
            <w:proofErr w:type="spellStart"/>
            <w:r w:rsidRPr="005E28C1">
              <w:rPr>
                <w:rFonts w:ascii="Sylfaen" w:hAnsi="Sylfaen" w:cs="Sylfaen"/>
                <w:sz w:val="20"/>
                <w:szCs w:val="20"/>
              </w:rPr>
              <w:t>კოჩაძე</w:t>
            </w:r>
            <w:proofErr w:type="spellEnd"/>
            <w:r w:rsidRPr="005E2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შინაგან საქმეთა სამინისტროს საჯარო სამართლის იურიდიული პირის - „112“-ის ოპერატიული მართვის სამსახურის სპეციალისტი</w:t>
            </w:r>
          </w:p>
        </w:tc>
        <w:tc>
          <w:tcPr>
            <w:tcW w:w="2629" w:type="dxa"/>
          </w:tcPr>
          <w:p w:rsidR="00220292" w:rsidRPr="005E28C1" w:rsidRDefault="00220292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E28C1">
              <w:rPr>
                <w:sz w:val="20"/>
                <w:szCs w:val="20"/>
              </w:rPr>
              <w:t>577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01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13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91</w:t>
            </w:r>
          </w:p>
        </w:tc>
        <w:tc>
          <w:tcPr>
            <w:tcW w:w="2451" w:type="dxa"/>
          </w:tcPr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9C2A03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hyperlink r:id="rId24" w:history="1">
              <w:r w:rsidR="00220292" w:rsidRPr="005E28C1">
                <w:rPr>
                  <w:rStyle w:val="Hyperlink"/>
                  <w:sz w:val="20"/>
                  <w:szCs w:val="20"/>
                </w:rPr>
                <w:t>kochadze@112.ge</w:t>
              </w:r>
            </w:hyperlink>
            <w:r w:rsidR="00220292"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276" w:type="dxa"/>
          </w:tcPr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22</w:t>
            </w: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98" w:type="dxa"/>
          </w:tcPr>
          <w:p w:rsidR="00220292" w:rsidRPr="005E28C1" w:rsidRDefault="00220292" w:rsidP="0072015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72015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72015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5E28C1">
              <w:rPr>
                <w:rFonts w:ascii="Sylfaen" w:hAnsi="Sylfaen" w:cs="Sylfaen"/>
                <w:sz w:val="20"/>
                <w:szCs w:val="20"/>
              </w:rPr>
              <w:t>ნათია</w:t>
            </w:r>
            <w:proofErr w:type="spellEnd"/>
            <w:r w:rsidRPr="005E28C1">
              <w:rPr>
                <w:sz w:val="20"/>
                <w:szCs w:val="20"/>
              </w:rPr>
              <w:t xml:space="preserve"> </w:t>
            </w:r>
            <w:proofErr w:type="spellStart"/>
            <w:r w:rsidRPr="005E28C1">
              <w:rPr>
                <w:rFonts w:ascii="Sylfaen" w:hAnsi="Sylfaen" w:cs="Sylfaen"/>
                <w:sz w:val="20"/>
                <w:szCs w:val="20"/>
              </w:rPr>
              <w:t>ბიწაძე</w:t>
            </w:r>
            <w:proofErr w:type="spellEnd"/>
            <w:r w:rsidRPr="005E2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64" w:type="dxa"/>
          </w:tcPr>
          <w:p w:rsidR="00220292" w:rsidRPr="005E28C1" w:rsidRDefault="00220292" w:rsidP="00B52B9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შინაგან საქმეთა სამინისტროს საჯარო სამართლის იურიდიული პირის - „112“-ის ოპერატიული მართვის სამსახურის სპეციალისტი</w:t>
            </w:r>
          </w:p>
        </w:tc>
        <w:tc>
          <w:tcPr>
            <w:tcW w:w="2629" w:type="dxa"/>
          </w:tcPr>
          <w:p w:rsidR="00220292" w:rsidRPr="005E28C1" w:rsidRDefault="00220292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E28C1">
              <w:rPr>
                <w:sz w:val="20"/>
                <w:szCs w:val="20"/>
              </w:rPr>
              <w:t>577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01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12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28</w:t>
            </w:r>
          </w:p>
        </w:tc>
        <w:tc>
          <w:tcPr>
            <w:tcW w:w="2451" w:type="dxa"/>
          </w:tcPr>
          <w:p w:rsidR="00220292" w:rsidRPr="005E28C1" w:rsidRDefault="00220292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9C2A03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hyperlink r:id="rId25" w:history="1">
              <w:r w:rsidR="00220292" w:rsidRPr="005E28C1">
                <w:rPr>
                  <w:rStyle w:val="Hyperlink"/>
                  <w:sz w:val="20"/>
                  <w:szCs w:val="20"/>
                </w:rPr>
                <w:t>bitsadze@112.ge</w:t>
              </w:r>
            </w:hyperlink>
          </w:p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76" w:type="dxa"/>
          </w:tcPr>
          <w:p w:rsidR="00220292" w:rsidRPr="005E28C1" w:rsidRDefault="00220292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Default="00220292" w:rsidP="00A1191B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220292" w:rsidRDefault="00220292" w:rsidP="00A1191B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23</w:t>
            </w:r>
          </w:p>
          <w:p w:rsidR="00220292" w:rsidRDefault="00220292" w:rsidP="00A1191B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DC467D" w:rsidRDefault="00220292" w:rsidP="00A1191B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98" w:type="dxa"/>
          </w:tcPr>
          <w:p w:rsidR="00220292" w:rsidRDefault="00220292" w:rsidP="0072015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DC467D" w:rsidRDefault="00220292" w:rsidP="0072015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გიორგი შათირიშვილი</w:t>
            </w:r>
          </w:p>
        </w:tc>
        <w:tc>
          <w:tcPr>
            <w:tcW w:w="3864" w:type="dxa"/>
          </w:tcPr>
          <w:p w:rsidR="00220292" w:rsidRPr="005E28C1" w:rsidRDefault="00220292" w:rsidP="00DC467D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- სასწრაფო სამედიცინო დახმარების ცენტრის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დირექტორის მოადგილე</w:t>
            </w:r>
          </w:p>
        </w:tc>
        <w:tc>
          <w:tcPr>
            <w:tcW w:w="2629" w:type="dxa"/>
          </w:tcPr>
          <w:p w:rsidR="00220292" w:rsidRDefault="00220292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Default="00220292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599 12 00 05</w:t>
            </w:r>
          </w:p>
        </w:tc>
        <w:tc>
          <w:tcPr>
            <w:tcW w:w="2451" w:type="dxa"/>
          </w:tcPr>
          <w:p w:rsidR="00220292" w:rsidRDefault="00220292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Default="00220292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DC467D" w:rsidRDefault="009C2A03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hyperlink r:id="rId26" w:history="1">
              <w:r w:rsidR="00220292" w:rsidRPr="001D56CF">
                <w:rPr>
                  <w:rStyle w:val="Hyperlink"/>
                  <w:sz w:val="20"/>
                  <w:szCs w:val="20"/>
                </w:rPr>
                <w:t>gshatirishvili@moh.gov.ge</w:t>
              </w:r>
            </w:hyperlink>
            <w:r w:rsidR="00220292" w:rsidRPr="001D56CF">
              <w:rPr>
                <w:rStyle w:val="Hyperlink"/>
                <w:sz w:val="20"/>
                <w:szCs w:val="20"/>
              </w:rPr>
              <w:t xml:space="preserve"> </w:t>
            </w:r>
          </w:p>
        </w:tc>
        <w:tc>
          <w:tcPr>
            <w:tcW w:w="2276" w:type="dxa"/>
          </w:tcPr>
          <w:p w:rsidR="00220292" w:rsidRDefault="00220292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Default="00220292" w:rsidP="00A1191B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220292" w:rsidRDefault="00220292" w:rsidP="00A1191B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24</w:t>
            </w:r>
          </w:p>
          <w:p w:rsidR="00220292" w:rsidRDefault="00220292" w:rsidP="00A1191B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220292" w:rsidRDefault="00220292" w:rsidP="00A1191B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98" w:type="dxa"/>
          </w:tcPr>
          <w:p w:rsidR="00220292" w:rsidRDefault="00220292" w:rsidP="0072015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C43910" w:rsidRDefault="00220292" w:rsidP="0072015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დავით გვენეტაძე</w:t>
            </w:r>
          </w:p>
        </w:tc>
        <w:tc>
          <w:tcPr>
            <w:tcW w:w="3864" w:type="dxa"/>
          </w:tcPr>
          <w:p w:rsidR="00220292" w:rsidRPr="005E28C1" w:rsidRDefault="00220292" w:rsidP="00DC46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შტატგარეშე მუშაკი</w:t>
            </w:r>
          </w:p>
        </w:tc>
        <w:tc>
          <w:tcPr>
            <w:tcW w:w="2629" w:type="dxa"/>
          </w:tcPr>
          <w:p w:rsidR="00220292" w:rsidRDefault="00220292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51" w:type="dxa"/>
          </w:tcPr>
          <w:p w:rsidR="00220292" w:rsidRDefault="00220292" w:rsidP="0072015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20292" w:rsidRDefault="00220292" w:rsidP="0072015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20292" w:rsidRPr="005B7CEF" w:rsidRDefault="009C2A03" w:rsidP="0072015E">
            <w:pPr>
              <w:jc w:val="center"/>
              <w:rPr>
                <w:rFonts w:ascii="Sylfaen" w:hAnsi="Sylfaen"/>
                <w:sz w:val="20"/>
                <w:szCs w:val="20"/>
              </w:rPr>
            </w:pPr>
            <w:hyperlink r:id="rId27" w:history="1">
              <w:r w:rsidR="00220292" w:rsidRPr="00327285">
                <w:rPr>
                  <w:rStyle w:val="Hyperlink"/>
                  <w:rFonts w:ascii="Sylfaen" w:hAnsi="Sylfaen"/>
                  <w:sz w:val="20"/>
                  <w:szCs w:val="20"/>
                </w:rPr>
                <w:t>dgvenetadze@moh.gov.</w:t>
              </w:r>
              <w:bookmarkStart w:id="0" w:name="_GoBack"/>
              <w:bookmarkEnd w:id="0"/>
              <w:r w:rsidR="00220292" w:rsidRPr="00327285">
                <w:rPr>
                  <w:rStyle w:val="Hyperlink"/>
                  <w:rFonts w:ascii="Sylfaen" w:hAnsi="Sylfaen"/>
                  <w:sz w:val="20"/>
                  <w:szCs w:val="20"/>
                </w:rPr>
                <w:t>ge</w:t>
              </w:r>
            </w:hyperlink>
            <w:r w:rsidR="00220292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276" w:type="dxa"/>
          </w:tcPr>
          <w:p w:rsidR="00220292" w:rsidRDefault="00220292" w:rsidP="0072015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66610B" w:rsidRPr="006B2C85" w:rsidRDefault="0066610B" w:rsidP="00482CE9">
      <w:pPr>
        <w:tabs>
          <w:tab w:val="left" w:pos="4920"/>
        </w:tabs>
        <w:rPr>
          <w:rFonts w:ascii="Sylfaen" w:hAnsi="Sylfaen" w:cs="Sylfaen"/>
          <w:sz w:val="20"/>
          <w:szCs w:val="20"/>
          <w:lang w:val="ka-GE"/>
        </w:rPr>
      </w:pPr>
    </w:p>
    <w:sectPr w:rsidR="0066610B" w:rsidRPr="006B2C85" w:rsidSect="005E28C1">
      <w:pgSz w:w="16838" w:h="11906" w:orient="landscape"/>
      <w:pgMar w:top="1440" w:right="1440" w:bottom="99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4E4A"/>
    <w:multiLevelType w:val="hybridMultilevel"/>
    <w:tmpl w:val="6A0475C8"/>
    <w:lvl w:ilvl="0" w:tplc="E182DBE6">
      <w:start w:val="26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E03F7"/>
    <w:multiLevelType w:val="hybridMultilevel"/>
    <w:tmpl w:val="87C2A18C"/>
    <w:lvl w:ilvl="0" w:tplc="DEBC51D8">
      <w:start w:val="7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25EDC"/>
    <w:multiLevelType w:val="hybridMultilevel"/>
    <w:tmpl w:val="E0826716"/>
    <w:lvl w:ilvl="0" w:tplc="68F60110">
      <w:start w:val="4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B3EC0"/>
    <w:multiLevelType w:val="hybridMultilevel"/>
    <w:tmpl w:val="1534BC44"/>
    <w:lvl w:ilvl="0" w:tplc="DE32C3E8">
      <w:start w:val="26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B1A1D"/>
    <w:multiLevelType w:val="hybridMultilevel"/>
    <w:tmpl w:val="2D70B178"/>
    <w:lvl w:ilvl="0" w:tplc="C256CE1A">
      <w:start w:val="4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36234"/>
    <w:multiLevelType w:val="hybridMultilevel"/>
    <w:tmpl w:val="80440D62"/>
    <w:lvl w:ilvl="0" w:tplc="D0CA5F74">
      <w:start w:val="7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E7306"/>
    <w:multiLevelType w:val="hybridMultilevel"/>
    <w:tmpl w:val="C25AA6BC"/>
    <w:lvl w:ilvl="0" w:tplc="1AFC9B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B3AE7"/>
    <w:multiLevelType w:val="hybridMultilevel"/>
    <w:tmpl w:val="47BEA73C"/>
    <w:lvl w:ilvl="0" w:tplc="27241044">
      <w:start w:val="22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F5DD8"/>
    <w:multiLevelType w:val="hybridMultilevel"/>
    <w:tmpl w:val="BE4280F2"/>
    <w:lvl w:ilvl="0" w:tplc="F7540724">
      <w:start w:val="11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9416D"/>
    <w:multiLevelType w:val="hybridMultilevel"/>
    <w:tmpl w:val="8132E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73787"/>
    <w:multiLevelType w:val="hybridMultilevel"/>
    <w:tmpl w:val="00CC0CBC"/>
    <w:lvl w:ilvl="0" w:tplc="293C4E64">
      <w:start w:val="9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93645"/>
    <w:multiLevelType w:val="hybridMultilevel"/>
    <w:tmpl w:val="7BCCC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7C003A"/>
    <w:multiLevelType w:val="hybridMultilevel"/>
    <w:tmpl w:val="E2D6C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AD0FC2"/>
    <w:multiLevelType w:val="hybridMultilevel"/>
    <w:tmpl w:val="7A3EFA86"/>
    <w:lvl w:ilvl="0" w:tplc="4AA85C64">
      <w:start w:val="22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DE42D3"/>
    <w:multiLevelType w:val="hybridMultilevel"/>
    <w:tmpl w:val="C9BCB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02E30"/>
    <w:multiLevelType w:val="hybridMultilevel"/>
    <w:tmpl w:val="A31ABF80"/>
    <w:lvl w:ilvl="0" w:tplc="4094CCF6">
      <w:start w:val="1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6"/>
  </w:num>
  <w:num w:numId="5">
    <w:abstractNumId w:val="15"/>
  </w:num>
  <w:num w:numId="6">
    <w:abstractNumId w:val="5"/>
  </w:num>
  <w:num w:numId="7">
    <w:abstractNumId w:val="2"/>
  </w:num>
  <w:num w:numId="8">
    <w:abstractNumId w:val="13"/>
  </w:num>
  <w:num w:numId="9">
    <w:abstractNumId w:val="3"/>
  </w:num>
  <w:num w:numId="10">
    <w:abstractNumId w:val="10"/>
  </w:num>
  <w:num w:numId="11">
    <w:abstractNumId w:val="8"/>
  </w:num>
  <w:num w:numId="12">
    <w:abstractNumId w:val="1"/>
  </w:num>
  <w:num w:numId="13">
    <w:abstractNumId w:val="4"/>
  </w:num>
  <w:num w:numId="14">
    <w:abstractNumId w:val="7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6F5"/>
    <w:rsid w:val="00015A29"/>
    <w:rsid w:val="000D792A"/>
    <w:rsid w:val="00195BA6"/>
    <w:rsid w:val="001D56CF"/>
    <w:rsid w:val="00220292"/>
    <w:rsid w:val="00253AA5"/>
    <w:rsid w:val="002B31FA"/>
    <w:rsid w:val="003808F3"/>
    <w:rsid w:val="00406E00"/>
    <w:rsid w:val="00482CE9"/>
    <w:rsid w:val="00536043"/>
    <w:rsid w:val="005539D9"/>
    <w:rsid w:val="005B7CEF"/>
    <w:rsid w:val="005D73E4"/>
    <w:rsid w:val="005E28C1"/>
    <w:rsid w:val="00640A51"/>
    <w:rsid w:val="0066610B"/>
    <w:rsid w:val="006A0249"/>
    <w:rsid w:val="006A3D97"/>
    <w:rsid w:val="006B2C85"/>
    <w:rsid w:val="006B701E"/>
    <w:rsid w:val="006D206D"/>
    <w:rsid w:val="006F46A1"/>
    <w:rsid w:val="0072015E"/>
    <w:rsid w:val="007728A2"/>
    <w:rsid w:val="00896DCC"/>
    <w:rsid w:val="008A46F5"/>
    <w:rsid w:val="008D1362"/>
    <w:rsid w:val="00986EEE"/>
    <w:rsid w:val="00996971"/>
    <w:rsid w:val="009C2A03"/>
    <w:rsid w:val="009E632A"/>
    <w:rsid w:val="00A1191B"/>
    <w:rsid w:val="00A27568"/>
    <w:rsid w:val="00A460C0"/>
    <w:rsid w:val="00A7529C"/>
    <w:rsid w:val="00A756DB"/>
    <w:rsid w:val="00A76B7A"/>
    <w:rsid w:val="00A86F40"/>
    <w:rsid w:val="00B500F4"/>
    <w:rsid w:val="00C356BA"/>
    <w:rsid w:val="00C43910"/>
    <w:rsid w:val="00C85EDB"/>
    <w:rsid w:val="00CA71CD"/>
    <w:rsid w:val="00CD2D39"/>
    <w:rsid w:val="00CE1719"/>
    <w:rsid w:val="00CE36D0"/>
    <w:rsid w:val="00CF167E"/>
    <w:rsid w:val="00CF4E6B"/>
    <w:rsid w:val="00D377C9"/>
    <w:rsid w:val="00D7235B"/>
    <w:rsid w:val="00D75641"/>
    <w:rsid w:val="00D804D4"/>
    <w:rsid w:val="00DC467D"/>
    <w:rsid w:val="00EE687C"/>
    <w:rsid w:val="00F46784"/>
    <w:rsid w:val="00F6212A"/>
    <w:rsid w:val="00F75256"/>
    <w:rsid w:val="00FB31CE"/>
    <w:rsid w:val="00FD0B7B"/>
    <w:rsid w:val="00FE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6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DC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75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6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DC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75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pianie@moh.gov.ge" TargetMode="External"/><Relationship Id="rId13" Type="http://schemas.openxmlformats.org/officeDocument/2006/relationships/hyperlink" Target="mailto:mmaisuradze@moh.gov.ge" TargetMode="External"/><Relationship Id="rId18" Type="http://schemas.openxmlformats.org/officeDocument/2006/relationships/hyperlink" Target="mailto:grigolashvili@112.ge" TargetMode="External"/><Relationship Id="rId26" Type="http://schemas.openxmlformats.org/officeDocument/2006/relationships/hyperlink" Target="mailto:gshatirishvili@moh.gov.g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shengelia@112.ge" TargetMode="External"/><Relationship Id="rId7" Type="http://schemas.openxmlformats.org/officeDocument/2006/relationships/hyperlink" Target="mailto:ekapanadze@moh.gov.ge" TargetMode="External"/><Relationship Id="rId12" Type="http://schemas.openxmlformats.org/officeDocument/2006/relationships/hyperlink" Target="mailto:ltsotsoria@moh.gov.ge" TargetMode="External"/><Relationship Id="rId17" Type="http://schemas.openxmlformats.org/officeDocument/2006/relationships/hyperlink" Target="mailto:sh.shubitidze@112.ge" TargetMode="External"/><Relationship Id="rId25" Type="http://schemas.openxmlformats.org/officeDocument/2006/relationships/hyperlink" Target="mailto:bitsadze@112.ge" TargetMode="External"/><Relationship Id="rId2" Type="http://schemas.openxmlformats.org/officeDocument/2006/relationships/styles" Target="styles.xml"/><Relationship Id="rId16" Type="http://schemas.openxmlformats.org/officeDocument/2006/relationships/hyperlink" Target="mailto:lexomd@yahoo.com" TargetMode="External"/><Relationship Id="rId20" Type="http://schemas.openxmlformats.org/officeDocument/2006/relationships/hyperlink" Target="mailto:gventsadze@112.g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zutiashvili@moh.gov.ge" TargetMode="External"/><Relationship Id="rId11" Type="http://schemas.openxmlformats.org/officeDocument/2006/relationships/hyperlink" Target="mailto:nnogaideli@moh.gov.ge" TargetMode="External"/><Relationship Id="rId24" Type="http://schemas.openxmlformats.org/officeDocument/2006/relationships/hyperlink" Target="mailto:kochadze@112.g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fs03doc@gmail.com" TargetMode="External"/><Relationship Id="rId23" Type="http://schemas.openxmlformats.org/officeDocument/2006/relationships/hyperlink" Target="mailto:rogava@112.ge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rsolomonidze@moh.gov.ge" TargetMode="External"/><Relationship Id="rId19" Type="http://schemas.openxmlformats.org/officeDocument/2006/relationships/hyperlink" Target="mailto:gamreklidze@112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chutlashvili@moh.gov.ge" TargetMode="External"/><Relationship Id="rId14" Type="http://schemas.openxmlformats.org/officeDocument/2006/relationships/hyperlink" Target="mailto:shmagradzemps@gmail.com" TargetMode="External"/><Relationship Id="rId22" Type="http://schemas.openxmlformats.org/officeDocument/2006/relationships/hyperlink" Target="mailto:gorgodze@112.ge" TargetMode="External"/><Relationship Id="rId27" Type="http://schemas.openxmlformats.org/officeDocument/2006/relationships/hyperlink" Target="mailto:dgvenetadze@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227</cp:revision>
  <dcterms:created xsi:type="dcterms:W3CDTF">2014-06-05T14:40:00Z</dcterms:created>
  <dcterms:modified xsi:type="dcterms:W3CDTF">2014-08-06T11:08:00Z</dcterms:modified>
</cp:coreProperties>
</file>