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76"/>
      </w:tblGrid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/>
                <w:lang w:val="ka-GE"/>
              </w:rPr>
              <w:t>შორენა მაღრაძე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/>
                <w:lang w:val="ka-GE"/>
              </w:rPr>
              <w:t xml:space="preserve">სსიპ - სასწრაფო სამედიცინო დახმარების ცენტრი </w:t>
            </w:r>
            <w:r w:rsidRPr="00B32927">
              <w:rPr>
                <w:rFonts w:ascii="Sylfaen" w:hAnsi="Sylfaen"/>
              </w:rPr>
              <w:t>(</w:t>
            </w:r>
            <w:r w:rsidRPr="00B32927">
              <w:rPr>
                <w:rFonts w:ascii="Sylfaen" w:hAnsi="Sylfaen"/>
                <w:lang w:val="ka-GE"/>
              </w:rPr>
              <w:t>რეგიონული</w:t>
            </w:r>
            <w:r w:rsidRPr="00B32927">
              <w:rPr>
                <w:rFonts w:ascii="Sylfaen" w:hAnsi="Sylfaen"/>
              </w:rPr>
              <w:t>)</w:t>
            </w:r>
            <w:r w:rsidRPr="00B3292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/>
                <w:lang w:val="ka-GE"/>
              </w:rPr>
              <w:t>ფლორა კვერნაძე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/>
                <w:lang w:val="ka-GE"/>
              </w:rPr>
              <w:t xml:space="preserve">სსიპ - სასწრაფო სამედიცინო დახმარების ცენტრი </w:t>
            </w:r>
            <w:r w:rsidRPr="00B32927">
              <w:rPr>
                <w:rFonts w:ascii="Sylfaen" w:hAnsi="Sylfaen"/>
              </w:rPr>
              <w:t>(</w:t>
            </w:r>
            <w:r w:rsidRPr="00B32927">
              <w:rPr>
                <w:rFonts w:ascii="Sylfaen" w:hAnsi="Sylfaen"/>
                <w:lang w:val="ka-GE"/>
              </w:rPr>
              <w:t>რეგიონული</w:t>
            </w:r>
            <w:r w:rsidRPr="00B32927">
              <w:rPr>
                <w:rFonts w:ascii="Sylfaen" w:hAnsi="Sylfaen"/>
              </w:rPr>
              <w:t>)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მზია ჯოხიძე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სასწრაფო სამედიცინო დახმარების ცენტრი (თბილისი)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ალექსი ბარათაშვილი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სასწრაფო სამედიცინო დახმარების ცენტრი (თბილისი)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ლევან შავიძე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სასწრაფო სამედიცინო დახმარების ცენტრი (თბილისი)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შორენა შუბითიძე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ნათია გრიგოლაშვილი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ეკა გამრეკლიძე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სოფიო გვენცაძე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მაია შენგელია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ნიკოლოზ გორგოძე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 xml:space="preserve">ია როგავა  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B32927">
              <w:rPr>
                <w:rFonts w:ascii="Sylfaen" w:hAnsi="Sylfaen" w:cs="Sylfaen"/>
              </w:rPr>
              <w:t>ნათია</w:t>
            </w:r>
            <w:proofErr w:type="spellEnd"/>
            <w:r w:rsidRPr="00B32927">
              <w:t xml:space="preserve"> </w:t>
            </w:r>
            <w:proofErr w:type="spellStart"/>
            <w:r w:rsidRPr="00B32927">
              <w:rPr>
                <w:rFonts w:ascii="Sylfaen" w:hAnsi="Sylfaen" w:cs="Sylfaen"/>
              </w:rPr>
              <w:t>კოჩაძე</w:t>
            </w:r>
            <w:proofErr w:type="spellEnd"/>
            <w:r w:rsidRPr="00B32927">
              <w:t xml:space="preserve"> 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B32927">
              <w:rPr>
                <w:rFonts w:ascii="Sylfaen" w:hAnsi="Sylfaen" w:cs="Sylfaen"/>
              </w:rPr>
              <w:t>ნათია</w:t>
            </w:r>
            <w:proofErr w:type="spellEnd"/>
            <w:r w:rsidRPr="00B32927">
              <w:t xml:space="preserve"> </w:t>
            </w:r>
            <w:proofErr w:type="spellStart"/>
            <w:r w:rsidRPr="00B32927">
              <w:rPr>
                <w:rFonts w:ascii="Sylfaen" w:hAnsi="Sylfaen" w:cs="Sylfaen"/>
              </w:rPr>
              <w:t>ბიწაძე</w:t>
            </w:r>
            <w:proofErr w:type="spellEnd"/>
            <w:r w:rsidRPr="00B32927">
              <w:t xml:space="preserve"> 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გიორგი ბიჭაშვილი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ანა კეკელიძე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აპოლონ კაკაბაძე</w:t>
            </w:r>
          </w:p>
        </w:tc>
        <w:tc>
          <w:tcPr>
            <w:tcW w:w="9264" w:type="dxa"/>
          </w:tcPr>
          <w:p w:rsidR="00B32927" w:rsidRPr="00B32927" w:rsidRDefault="006A1982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სსიპ - „112“</w:t>
            </w:r>
            <w:bookmarkStart w:id="0" w:name="_GoBack"/>
            <w:bookmarkEnd w:id="0"/>
          </w:p>
        </w:tc>
      </w:tr>
      <w:tr w:rsidR="00B32927" w:rsidRPr="00B32927" w:rsidTr="006157CF">
        <w:tc>
          <w:tcPr>
            <w:tcW w:w="3426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  <w:r w:rsidRPr="00B32927">
              <w:rPr>
                <w:rFonts w:ascii="Sylfaen" w:hAnsi="Sylfaen" w:cs="Sylfaen"/>
                <w:lang w:val="ka-GE"/>
              </w:rPr>
              <w:t>გიორგი ბაიდარაშვილი</w:t>
            </w:r>
          </w:p>
        </w:tc>
        <w:tc>
          <w:tcPr>
            <w:tcW w:w="9264" w:type="dxa"/>
          </w:tcPr>
          <w:p w:rsidR="00B32927" w:rsidRPr="00B32927" w:rsidRDefault="00B32927" w:rsidP="00B32927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66610B" w:rsidRPr="006157CF" w:rsidRDefault="00B32927" w:rsidP="005E28C1">
      <w:pPr>
        <w:jc w:val="both"/>
        <w:rPr>
          <w:rFonts w:ascii="Sylfaen" w:hAnsi="Sylfaen" w:cs="Sylfaen"/>
          <w:lang w:val="ka-GE"/>
        </w:rPr>
      </w:pPr>
      <w:r w:rsidRPr="006157CF">
        <w:rPr>
          <w:rFonts w:ascii="Sylfaen" w:hAnsi="Sylfaen" w:cs="Sylfaen"/>
          <w:lang w:val="ka-GE"/>
        </w:rPr>
        <w:t>საგანგებო სიტუაციების კოორდინაციისა და რეჟიმის დეპარტამენტი</w:t>
      </w:r>
    </w:p>
    <w:p w:rsidR="0066610B" w:rsidRDefault="0066610B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6B2C85" w:rsidRDefault="006B2C85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6B2C85" w:rsidRPr="006B2C85" w:rsidRDefault="006B2C85" w:rsidP="006B2C85">
      <w:pPr>
        <w:rPr>
          <w:rFonts w:ascii="Sylfaen" w:hAnsi="Sylfaen" w:cs="Sylfaen"/>
          <w:sz w:val="20"/>
          <w:szCs w:val="20"/>
          <w:lang w:val="ka-GE"/>
        </w:rPr>
      </w:pPr>
    </w:p>
    <w:p w:rsidR="006B2C85" w:rsidRPr="006B2C85" w:rsidRDefault="006B2C85" w:rsidP="006B2C85">
      <w:pPr>
        <w:rPr>
          <w:rFonts w:ascii="Sylfaen" w:hAnsi="Sylfaen" w:cs="Sylfaen"/>
          <w:sz w:val="20"/>
          <w:szCs w:val="20"/>
          <w:lang w:val="ka-GE"/>
        </w:rPr>
      </w:pPr>
    </w:p>
    <w:p w:rsidR="006B2C85" w:rsidRDefault="006B2C85" w:rsidP="006B2C85">
      <w:pPr>
        <w:rPr>
          <w:rFonts w:ascii="Sylfaen" w:hAnsi="Sylfaen" w:cs="Sylfaen"/>
          <w:sz w:val="20"/>
          <w:szCs w:val="20"/>
          <w:lang w:val="ka-GE"/>
        </w:rPr>
      </w:pPr>
    </w:p>
    <w:p w:rsidR="0066610B" w:rsidRPr="006B2C85" w:rsidRDefault="006B2C85" w:rsidP="006B2C85">
      <w:pPr>
        <w:tabs>
          <w:tab w:val="left" w:pos="4920"/>
        </w:tabs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ab/>
      </w:r>
    </w:p>
    <w:sectPr w:rsidR="0066610B" w:rsidRPr="006B2C85" w:rsidSect="006157CF">
      <w:pgSz w:w="11906" w:h="16838"/>
      <w:pgMar w:top="1440" w:right="99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9416D"/>
    <w:multiLevelType w:val="hybridMultilevel"/>
    <w:tmpl w:val="8132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3645"/>
    <w:multiLevelType w:val="hybridMultilevel"/>
    <w:tmpl w:val="7BCC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C003A"/>
    <w:multiLevelType w:val="hybridMultilevel"/>
    <w:tmpl w:val="E2D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E42D3"/>
    <w:multiLevelType w:val="hybridMultilevel"/>
    <w:tmpl w:val="C9BC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5"/>
    <w:rsid w:val="00015A29"/>
    <w:rsid w:val="000D792A"/>
    <w:rsid w:val="00195BA6"/>
    <w:rsid w:val="001D56CF"/>
    <w:rsid w:val="00253AA5"/>
    <w:rsid w:val="002B31FA"/>
    <w:rsid w:val="003808F3"/>
    <w:rsid w:val="00406E00"/>
    <w:rsid w:val="004364AC"/>
    <w:rsid w:val="00536043"/>
    <w:rsid w:val="005539D9"/>
    <w:rsid w:val="005B7CEF"/>
    <w:rsid w:val="005D73E4"/>
    <w:rsid w:val="005E28C1"/>
    <w:rsid w:val="006157CF"/>
    <w:rsid w:val="00640A51"/>
    <w:rsid w:val="0066610B"/>
    <w:rsid w:val="00690296"/>
    <w:rsid w:val="006A0249"/>
    <w:rsid w:val="006A1982"/>
    <w:rsid w:val="006A3D97"/>
    <w:rsid w:val="006B2C85"/>
    <w:rsid w:val="006B701E"/>
    <w:rsid w:val="006D206D"/>
    <w:rsid w:val="006F46A1"/>
    <w:rsid w:val="0072015E"/>
    <w:rsid w:val="007728A2"/>
    <w:rsid w:val="00820702"/>
    <w:rsid w:val="00896DCC"/>
    <w:rsid w:val="008A46F5"/>
    <w:rsid w:val="008D1362"/>
    <w:rsid w:val="00957C06"/>
    <w:rsid w:val="00986EEE"/>
    <w:rsid w:val="00996971"/>
    <w:rsid w:val="009E632A"/>
    <w:rsid w:val="00A1191B"/>
    <w:rsid w:val="00A17827"/>
    <w:rsid w:val="00A27568"/>
    <w:rsid w:val="00A460C0"/>
    <w:rsid w:val="00A7529C"/>
    <w:rsid w:val="00A756DB"/>
    <w:rsid w:val="00A76B7A"/>
    <w:rsid w:val="00A86F40"/>
    <w:rsid w:val="00AC78CE"/>
    <w:rsid w:val="00B32927"/>
    <w:rsid w:val="00B500F4"/>
    <w:rsid w:val="00C356BA"/>
    <w:rsid w:val="00C43910"/>
    <w:rsid w:val="00C85EDB"/>
    <w:rsid w:val="00CA71CD"/>
    <w:rsid w:val="00CD2D39"/>
    <w:rsid w:val="00CE1719"/>
    <w:rsid w:val="00CE36D0"/>
    <w:rsid w:val="00CF167E"/>
    <w:rsid w:val="00CF4E6B"/>
    <w:rsid w:val="00D377C9"/>
    <w:rsid w:val="00D7235B"/>
    <w:rsid w:val="00D75641"/>
    <w:rsid w:val="00D804D4"/>
    <w:rsid w:val="00DC467D"/>
    <w:rsid w:val="00DF2423"/>
    <w:rsid w:val="00EE687C"/>
    <w:rsid w:val="00F46784"/>
    <w:rsid w:val="00F75256"/>
    <w:rsid w:val="00FB31CE"/>
    <w:rsid w:val="00FD0B7B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289</cp:revision>
  <cp:lastPrinted>2014-09-02T07:45:00Z</cp:lastPrinted>
  <dcterms:created xsi:type="dcterms:W3CDTF">2014-06-05T14:40:00Z</dcterms:created>
  <dcterms:modified xsi:type="dcterms:W3CDTF">2014-09-02T07:46:00Z</dcterms:modified>
</cp:coreProperties>
</file>