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C7" w:rsidRDefault="002708C7" w:rsidP="002708C7">
      <w:pPr>
        <w:pStyle w:val="ListParagraph"/>
        <w:rPr>
          <w:rFonts w:ascii="Sylfaen" w:hAnsi="Sylfaen"/>
          <w:sz w:val="22"/>
          <w:szCs w:val="22"/>
          <w:lang w:val="ka-GE"/>
        </w:rPr>
      </w:pPr>
    </w:p>
    <w:p w:rsidR="006513BE" w:rsidRDefault="006513BE" w:rsidP="00D53B17">
      <w:pPr>
        <w:tabs>
          <w:tab w:val="left" w:pos="360"/>
        </w:tabs>
        <w:jc w:val="right"/>
        <w:rPr>
          <w:rFonts w:ascii="Sylfaen" w:hAnsi="Sylfaen"/>
          <w:sz w:val="22"/>
          <w:szCs w:val="22"/>
          <w:lang w:val="ka-GE"/>
        </w:rPr>
      </w:pPr>
    </w:p>
    <w:p w:rsidR="006513BE" w:rsidRDefault="006513BE" w:rsidP="00D53B17">
      <w:pPr>
        <w:tabs>
          <w:tab w:val="left" w:pos="360"/>
        </w:tabs>
        <w:jc w:val="right"/>
        <w:rPr>
          <w:rFonts w:ascii="Sylfaen" w:hAnsi="Sylfaen"/>
          <w:sz w:val="22"/>
          <w:szCs w:val="22"/>
          <w:lang w:val="ka-GE"/>
        </w:rPr>
      </w:pPr>
    </w:p>
    <w:p w:rsidR="002708C7" w:rsidRDefault="002708C7" w:rsidP="00D53B17">
      <w:pPr>
        <w:tabs>
          <w:tab w:val="left" w:pos="360"/>
        </w:tabs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დანართი</w:t>
      </w:r>
    </w:p>
    <w:p w:rsidR="00D53B17" w:rsidRPr="002708C7" w:rsidRDefault="00D53B17" w:rsidP="002708C7">
      <w:pPr>
        <w:tabs>
          <w:tab w:val="left" w:pos="360"/>
        </w:tabs>
        <w:jc w:val="right"/>
        <w:rPr>
          <w:rFonts w:ascii="Sylfaen" w:hAnsi="Sylfaen"/>
          <w:sz w:val="22"/>
          <w:szCs w:val="22"/>
          <w:lang w:val="ka-GE"/>
        </w:rPr>
      </w:pPr>
    </w:p>
    <w:tbl>
      <w:tblPr>
        <w:tblpPr w:leftFromText="180" w:rightFromText="180" w:vertAnchor="text" w:horzAnchor="page" w:tblpXSpec="center" w:tblpY="160"/>
        <w:tblW w:w="11484" w:type="dxa"/>
        <w:tblLook w:val="04A0" w:firstRow="1" w:lastRow="0" w:firstColumn="1" w:lastColumn="0" w:noHBand="0" w:noVBand="1"/>
      </w:tblPr>
      <w:tblGrid>
        <w:gridCol w:w="3348"/>
        <w:gridCol w:w="3780"/>
        <w:gridCol w:w="1170"/>
        <w:gridCol w:w="1274"/>
        <w:gridCol w:w="889"/>
        <w:gridCol w:w="1023"/>
      </w:tblGrid>
      <w:tr w:rsidR="002708C7" w:rsidRPr="002708C7" w:rsidTr="006513BE">
        <w:trPr>
          <w:trHeight w:val="9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დაწესებულება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დასახელება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b/>
                <w:bCs/>
                <w:sz w:val="20"/>
                <w:szCs w:val="20"/>
                <w:lang w:val="en-US" w:eastAsia="en-US"/>
              </w:rPr>
              <w:t>ზომის</w:t>
            </w:r>
            <w:proofErr w:type="spellEnd"/>
            <w:r w:rsidRPr="002708C7">
              <w:rPr>
                <w:rFonts w:ascii="Sylfaen" w:hAnsi="Sylfaen" w:cs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b/>
                <w:bCs/>
                <w:sz w:val="20"/>
                <w:szCs w:val="20"/>
                <w:lang w:val="en-US" w:eastAsia="en-US"/>
              </w:rPr>
              <w:t>ერთეული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რაოდენობა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proofErr w:type="gramStart"/>
            <w:r w:rsidRPr="002708C7">
              <w:rPr>
                <w:rFonts w:ascii="Sylfaen" w:hAnsi="Sylfaen" w:cs="Calibri"/>
                <w:b/>
                <w:bCs/>
                <w:sz w:val="20"/>
                <w:szCs w:val="20"/>
                <w:lang w:val="en-US" w:eastAsia="en-US"/>
              </w:rPr>
              <w:t>ერთ</w:t>
            </w:r>
            <w:proofErr w:type="spellEnd"/>
            <w:proofErr w:type="gramEnd"/>
            <w:r w:rsidRPr="002708C7">
              <w:rPr>
                <w:rFonts w:ascii="Sylfaen" w:hAnsi="Sylfaen" w:cs="Calibri"/>
                <w:b/>
                <w:bCs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708C7">
              <w:rPr>
                <w:rFonts w:ascii="Sylfaen" w:hAnsi="Sylfaen" w:cs="Calibri"/>
                <w:b/>
                <w:bCs/>
                <w:sz w:val="20"/>
                <w:szCs w:val="20"/>
                <w:lang w:val="en-US" w:eastAsia="en-US"/>
              </w:rPr>
              <w:t>ფასი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თანხა</w:t>
            </w:r>
            <w:proofErr w:type="spellEnd"/>
            <w:r w:rsidRPr="002708C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2708C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</w:tr>
      <w:tr w:rsidR="002708C7" w:rsidRPr="002708C7" w:rsidTr="006513BE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შპს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”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ემერჯენსი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სერვისი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”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აღჭურვილობა-ზომა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დიდი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</w:tr>
      <w:tr w:rsidR="002708C7" w:rsidRPr="002708C7" w:rsidTr="006513BE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შპს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”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რეფერალური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დახმარების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ცენტრი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”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აღჭურვილობა-ზომა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დიდი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</w:tr>
      <w:tr w:rsidR="002708C7" w:rsidRPr="002708C7" w:rsidTr="006513BE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შპს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”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კარდიოსერვისი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”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აღჭურვილობა-ზომა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დიდი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144.20</w:t>
            </w:r>
          </w:p>
        </w:tc>
      </w:tr>
      <w:tr w:rsidR="002708C7" w:rsidRPr="002708C7" w:rsidTr="006513BE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შპს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”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ბათუმის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სასწრაფო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დახმარების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ცენტრი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”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აღჭურვილობა-ზომა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დიდი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</w:tr>
      <w:tr w:rsidR="002708C7" w:rsidRPr="002708C7" w:rsidTr="006513BE">
        <w:trPr>
          <w:trHeight w:val="600"/>
        </w:trPr>
        <w:tc>
          <w:tcPr>
            <w:tcW w:w="3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შპს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 ”ICC Intensive Care Centre"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აღჭურვილობა-ზომა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დიდი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</w:tr>
      <w:tr w:rsidR="002708C7" w:rsidRPr="002708C7" w:rsidTr="006513BE">
        <w:trPr>
          <w:trHeight w:val="900"/>
        </w:trPr>
        <w:tc>
          <w:tcPr>
            <w:tcW w:w="3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აღჭურვილობა-ზომა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პატარა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</w:tr>
      <w:tr w:rsidR="002708C7" w:rsidRPr="002708C7" w:rsidTr="006513BE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შპს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”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კატასტროფის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მედიცინის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პედიატრიული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ცენტრი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”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აღჭურვილობა-ზომა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დიდი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</w:tr>
      <w:tr w:rsidR="002708C7" w:rsidRPr="002708C7" w:rsidTr="006513BE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შპს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”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კატასტროფის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მედიცინის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ცენტრი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”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აღჭურვილობა-ზომა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დიდი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1442.00</w:t>
            </w:r>
          </w:p>
        </w:tc>
      </w:tr>
      <w:tr w:rsidR="002708C7" w:rsidRPr="002708C7" w:rsidTr="006513BE">
        <w:trPr>
          <w:trHeight w:val="600"/>
        </w:trPr>
        <w:tc>
          <w:tcPr>
            <w:tcW w:w="3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სსიპ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”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სასწრაფო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სამედიცინო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დახმარების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ცენტრი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”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აღჭურვილობა-ზომა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დიდი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</w:tr>
      <w:tr w:rsidR="002708C7" w:rsidRPr="002708C7" w:rsidTr="006513BE">
        <w:trPr>
          <w:trHeight w:val="900"/>
        </w:trPr>
        <w:tc>
          <w:tcPr>
            <w:tcW w:w="3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აღჭურვილობა-ზომა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პატარა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</w:tr>
      <w:tr w:rsidR="002708C7" w:rsidRPr="002708C7" w:rsidTr="006513BE">
        <w:trPr>
          <w:trHeight w:val="12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შპს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”ქ.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ბათუმის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ინფექციური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პათოლოგიის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შიდსის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რეგიონალური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ცენტრი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”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აღჭურვილობა-ზომა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დიდი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721.00</w:t>
            </w:r>
          </w:p>
        </w:tc>
      </w:tr>
      <w:tr w:rsidR="002708C7" w:rsidRPr="002708C7" w:rsidTr="006513BE">
        <w:trPr>
          <w:trHeight w:val="600"/>
        </w:trPr>
        <w:tc>
          <w:tcPr>
            <w:tcW w:w="3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შპს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”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თბილისის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ბავშვთა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ინფექციური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კლინიკური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საავადმყოფო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”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დიდი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     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144.20</w:t>
            </w:r>
          </w:p>
        </w:tc>
      </w:tr>
      <w:tr w:rsidR="002708C7" w:rsidRPr="002708C7" w:rsidTr="006513BE">
        <w:trPr>
          <w:trHeight w:val="900"/>
        </w:trPr>
        <w:tc>
          <w:tcPr>
            <w:tcW w:w="3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პატარა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72.10</w:t>
            </w:r>
          </w:p>
        </w:tc>
      </w:tr>
      <w:tr w:rsidR="002708C7" w:rsidRPr="002708C7" w:rsidTr="006513BE">
        <w:trPr>
          <w:trHeight w:val="6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შპს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,,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გადაუდებელი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სამედიცინო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>დახმარება</w:t>
            </w:r>
            <w:proofErr w:type="spellEnd"/>
            <w:r w:rsidRPr="002708C7">
              <w:rPr>
                <w:rFonts w:ascii="Sylfaen" w:hAnsi="Sylfaen" w:cs="Calibri"/>
                <w:color w:val="000000"/>
                <w:sz w:val="20"/>
                <w:szCs w:val="20"/>
                <w:lang w:val="en-US" w:eastAsia="en-US"/>
              </w:rPr>
              <w:t xml:space="preserve">“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პირადი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უსაფრთხოების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აღჭურვილობა-ზომა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დიდი</w:t>
            </w:r>
            <w:proofErr w:type="spellEnd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 xml:space="preserve">) 25 </w:t>
            </w: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კომპ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2708C7">
            <w:pPr>
              <w:jc w:val="center"/>
              <w:rPr>
                <w:rFonts w:ascii="Sylfaen" w:hAnsi="Sylfaen" w:cs="Calibri"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sz w:val="20"/>
                <w:szCs w:val="20"/>
                <w:lang w:val="en-US" w:eastAsia="en-US"/>
              </w:rPr>
              <w:t>360.50</w:t>
            </w:r>
          </w:p>
        </w:tc>
      </w:tr>
      <w:tr w:rsidR="002708C7" w:rsidRPr="002708C7" w:rsidTr="006513BE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C7" w:rsidRPr="002708C7" w:rsidRDefault="002708C7" w:rsidP="006513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6513B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>სულ</w:t>
            </w:r>
            <w:proofErr w:type="spellEnd"/>
            <w:r w:rsidRPr="002708C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    400 </w:t>
            </w:r>
            <w:proofErr w:type="spellStart"/>
            <w:r w:rsidRPr="002708C7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>კომპლექტი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6513BE">
            <w:pPr>
              <w:jc w:val="center"/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2708C7"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  <w:lang w:val="en-US" w:eastAsia="en-US"/>
              </w:rPr>
              <w:t>ყუთი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8C7" w:rsidRPr="002708C7" w:rsidRDefault="002708C7" w:rsidP="006513B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2708C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C7" w:rsidRPr="002708C7" w:rsidRDefault="002708C7" w:rsidP="006513BE">
            <w:pPr>
              <w:jc w:val="center"/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2708C7"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  <w:lang w:val="en-US" w:eastAsia="en-US"/>
              </w:rPr>
              <w:t>360.50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BE" w:rsidRDefault="006513BE" w:rsidP="006513BE">
            <w:pPr>
              <w:jc w:val="center"/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  <w:lang w:val="ka-GE" w:eastAsia="en-US"/>
              </w:rPr>
            </w:pPr>
          </w:p>
          <w:p w:rsidR="002708C7" w:rsidRDefault="002708C7" w:rsidP="006513BE">
            <w:pPr>
              <w:jc w:val="center"/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  <w:lang w:val="ka-GE" w:eastAsia="en-US"/>
              </w:rPr>
            </w:pPr>
            <w:bookmarkStart w:id="0" w:name="_GoBack"/>
            <w:bookmarkEnd w:id="0"/>
            <w:r w:rsidRPr="002708C7"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  <w:lang w:val="en-US" w:eastAsia="en-US"/>
              </w:rPr>
              <w:t>5768.00</w:t>
            </w:r>
          </w:p>
          <w:p w:rsidR="006513BE" w:rsidRPr="006513BE" w:rsidRDefault="006513BE" w:rsidP="006513BE">
            <w:pPr>
              <w:jc w:val="center"/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  <w:lang w:val="ka-GE" w:eastAsia="en-US"/>
              </w:rPr>
            </w:pPr>
          </w:p>
        </w:tc>
      </w:tr>
    </w:tbl>
    <w:p w:rsidR="00907173" w:rsidRDefault="00907173"/>
    <w:sectPr w:rsidR="00907173" w:rsidSect="00D53B17">
      <w:pgSz w:w="12240" w:h="15840"/>
      <w:pgMar w:top="14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C084C"/>
    <w:multiLevelType w:val="hybridMultilevel"/>
    <w:tmpl w:val="049E927E"/>
    <w:lvl w:ilvl="0" w:tplc="DE608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2D"/>
    <w:rsid w:val="0014092B"/>
    <w:rsid w:val="002708C7"/>
    <w:rsid w:val="006467E2"/>
    <w:rsid w:val="006513BE"/>
    <w:rsid w:val="00907173"/>
    <w:rsid w:val="00D53B17"/>
    <w:rsid w:val="00E713B8"/>
    <w:rsid w:val="00F0030B"/>
    <w:rsid w:val="00F34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42D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4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F3442D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3442D"/>
    <w:pPr>
      <w:ind w:left="708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4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42D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4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F3442D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3442D"/>
    <w:pPr>
      <w:ind w:left="708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4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3</cp:revision>
  <dcterms:created xsi:type="dcterms:W3CDTF">2014-12-18T07:35:00Z</dcterms:created>
  <dcterms:modified xsi:type="dcterms:W3CDTF">2014-12-18T07:37:00Z</dcterms:modified>
</cp:coreProperties>
</file>