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568" w:rsidRDefault="000F697C" w:rsidP="00B863CB">
      <w:pPr>
        <w:jc w:val="both"/>
      </w:pPr>
      <w:r>
        <w:t xml:space="preserve">Dear Dr. </w:t>
      </w:r>
      <w:r w:rsidRPr="000F697C">
        <w:t>Corinne Graffunder</w:t>
      </w:r>
      <w:r>
        <w:t>,</w:t>
      </w:r>
    </w:p>
    <w:p w:rsidR="008048E8" w:rsidRDefault="00B863CB" w:rsidP="000F697C">
      <w:pPr>
        <w:jc w:val="both"/>
      </w:pPr>
      <w:r w:rsidRPr="00B863CB">
        <w:t>I am Eteri Kipiani</w:t>
      </w:r>
      <w:r w:rsidR="00D77335">
        <w:t xml:space="preserve">, </w:t>
      </w:r>
      <w:r w:rsidRPr="00B863CB">
        <w:t xml:space="preserve">Hubert H. Humphrey Fellow from Tbilisi, Georgia. </w:t>
      </w:r>
      <w:r w:rsidR="00AC531C">
        <w:t>First, l</w:t>
      </w:r>
      <w:r w:rsidR="000F697C">
        <w:t xml:space="preserve">et me present my sincere </w:t>
      </w:r>
      <w:r>
        <w:t>gratitude</w:t>
      </w:r>
      <w:r w:rsidR="000F697C">
        <w:t xml:space="preserve"> and appreciation for </w:t>
      </w:r>
      <w:r>
        <w:t>all the</w:t>
      </w:r>
      <w:r w:rsidR="000F697C">
        <w:t xml:space="preserve"> support and assistance </w:t>
      </w:r>
      <w:r>
        <w:t>you kindly</w:t>
      </w:r>
      <w:r w:rsidR="000F697C">
        <w:t xml:space="preserve"> </w:t>
      </w:r>
      <w:r>
        <w:t xml:space="preserve">rendered to me during my Professional Affiliation which I </w:t>
      </w:r>
      <w:r w:rsidR="00FE65E2">
        <w:t xml:space="preserve">accomplished </w:t>
      </w:r>
      <w:r w:rsidR="003D0F42">
        <w:t xml:space="preserve">at your office </w:t>
      </w:r>
      <w:r w:rsidR="00081676">
        <w:t xml:space="preserve">and </w:t>
      </w:r>
      <w:r w:rsidR="003D0F42">
        <w:t>under your supervision</w:t>
      </w:r>
      <w:r>
        <w:t xml:space="preserve"> in</w:t>
      </w:r>
      <w:r w:rsidR="000F697C">
        <w:t xml:space="preserve"> </w:t>
      </w:r>
      <w:r>
        <w:t>April</w:t>
      </w:r>
      <w:r w:rsidR="003D0F42">
        <w:t>,</w:t>
      </w:r>
      <w:r>
        <w:t xml:space="preserve"> 2013. </w:t>
      </w:r>
    </w:p>
    <w:p w:rsidR="00F708AC" w:rsidRDefault="003D0F42" w:rsidP="009C0852">
      <w:pPr>
        <w:jc w:val="both"/>
      </w:pPr>
      <w:r>
        <w:t xml:space="preserve">I am writing in an effort to seek your help which is related to Ebola issues. </w:t>
      </w:r>
      <w:r w:rsidR="00081676">
        <w:t>As you may remember, I’ve been working at the Department of Emergency Situations Coordination of the Ministry of Labour, Health and Social Affairs of Georgia. Currently, we are in the process of planning EVD prevention and response activities including determination of pharmaceutical stockpiles. We understand that there is no specific trea</w:t>
      </w:r>
      <w:r w:rsidR="008048E8">
        <w:t xml:space="preserve">tment for Ebola, but as we follow CDC and Emory </w:t>
      </w:r>
      <w:r w:rsidR="00243AF5">
        <w:t xml:space="preserve">news and </w:t>
      </w:r>
      <w:r w:rsidR="008048E8">
        <w:t xml:space="preserve">statements, we are excited to learn that three </w:t>
      </w:r>
      <w:r w:rsidR="00911CE0">
        <w:t xml:space="preserve">Ebola infected </w:t>
      </w:r>
      <w:r w:rsidR="008048E8">
        <w:t xml:space="preserve">patients were successfully treated and discharged </w:t>
      </w:r>
      <w:r w:rsidR="00911CE0">
        <w:t xml:space="preserve">from </w:t>
      </w:r>
      <w:r w:rsidR="00911CE0" w:rsidRPr="00911CE0">
        <w:t>Emory University Hospital</w:t>
      </w:r>
      <w:r w:rsidR="00911CE0">
        <w:t xml:space="preserve">. </w:t>
      </w:r>
      <w:r w:rsidR="009C0852">
        <w:t xml:space="preserve">Referring to Dr. </w:t>
      </w:r>
      <w:r w:rsidR="009C0852" w:rsidRPr="009C0852">
        <w:t>Bruce Ribner</w:t>
      </w:r>
      <w:r w:rsidR="009C0852">
        <w:t>’s statement, who is the</w:t>
      </w:r>
      <w:r w:rsidR="009C0852" w:rsidRPr="009C0852">
        <w:t xml:space="preserve"> medical director of the Infectious Disease Unit at Emory University Hospital</w:t>
      </w:r>
      <w:r w:rsidR="009C0852">
        <w:t xml:space="preserve">, and has led the team of </w:t>
      </w:r>
      <w:r w:rsidR="00FE65E2">
        <w:t>doctors</w:t>
      </w:r>
      <w:r w:rsidR="00BF5D93">
        <w:t>, nurses</w:t>
      </w:r>
      <w:r w:rsidR="009C0852">
        <w:t xml:space="preserve"> a</w:t>
      </w:r>
      <w:r w:rsidR="00FE65E2">
        <w:t>nd laboratory professionals</w:t>
      </w:r>
      <w:r w:rsidR="009C0852">
        <w:t xml:space="preserve"> who cared for Ebola patient</w:t>
      </w:r>
      <w:r w:rsidR="00FE65E2">
        <w:t>s</w:t>
      </w:r>
      <w:r w:rsidR="009C0852">
        <w:t xml:space="preserve"> at Emory University Hospital, they </w:t>
      </w:r>
      <w:r w:rsidR="00FE65E2">
        <w:t>intend to</w:t>
      </w:r>
      <w:r w:rsidR="009C0852">
        <w:t xml:space="preserve"> </w:t>
      </w:r>
      <w:r w:rsidR="00FE65E2">
        <w:t xml:space="preserve">develop </w:t>
      </w:r>
      <w:r w:rsidR="009C0852">
        <w:t xml:space="preserve">several guidelines that </w:t>
      </w:r>
      <w:r w:rsidR="00AC531C">
        <w:t xml:space="preserve">will be disseminated to practitioners (in Africa as he mentioned) and </w:t>
      </w:r>
      <w:r w:rsidR="00A864AA">
        <w:t xml:space="preserve">can be used as examples to help </w:t>
      </w:r>
      <w:r w:rsidR="006A7A14">
        <w:t>those s</w:t>
      </w:r>
      <w:r w:rsidR="00A864AA">
        <w:t>uffering from Ebola. Although, we do not have</w:t>
      </w:r>
      <w:r w:rsidR="00FE65E2">
        <w:t xml:space="preserve"> Ebola</w:t>
      </w:r>
      <w:r w:rsidR="00A864AA">
        <w:t xml:space="preserve"> cases in Georgia, but </w:t>
      </w:r>
      <w:r w:rsidR="00FE65E2">
        <w:t>infectious diseases</w:t>
      </w:r>
      <w:r w:rsidR="00A864AA">
        <w:t xml:space="preserve"> ha</w:t>
      </w:r>
      <w:r w:rsidR="00FE65E2">
        <w:t>ve</w:t>
      </w:r>
      <w:r w:rsidR="00A864AA">
        <w:t xml:space="preserve"> no borders and it is extremely important to be prepared </w:t>
      </w:r>
      <w:r w:rsidR="006A7A14">
        <w:t>for</w:t>
      </w:r>
      <w:r w:rsidR="00A864AA">
        <w:t>.</w:t>
      </w:r>
      <w:r w:rsidR="006A7A14">
        <w:t xml:space="preserve"> For this reasons, I </w:t>
      </w:r>
      <w:r w:rsidR="00D77335">
        <w:t xml:space="preserve">am trying to make efforts to </w:t>
      </w:r>
      <w:r w:rsidR="006A7A14">
        <w:t xml:space="preserve">reach </w:t>
      </w:r>
      <w:r w:rsidR="0001549B">
        <w:t xml:space="preserve">Dr. Bruce Ribner or CDC persons who could share their experience relevant to Ebola treatment (specifically, list of </w:t>
      </w:r>
      <w:r w:rsidR="0001549B">
        <w:t>fluid</w:t>
      </w:r>
      <w:r w:rsidR="0001549B">
        <w:t>s they’ve used</w:t>
      </w:r>
      <w:r w:rsidR="0001549B">
        <w:t xml:space="preserve"> and electrolyte replacement and treat</w:t>
      </w:r>
      <w:r w:rsidR="0001549B">
        <w:t>ment of</w:t>
      </w:r>
      <w:r w:rsidR="0001549B">
        <w:t xml:space="preserve"> clotting abnormalities</w:t>
      </w:r>
      <w:r w:rsidR="0001549B">
        <w:t xml:space="preserve"> etc.)</w:t>
      </w:r>
      <w:r w:rsidR="00F708AC">
        <w:t xml:space="preserve">. </w:t>
      </w:r>
      <w:r w:rsidR="00BF5D93">
        <w:t xml:space="preserve">This will help us to advance our understanding of how to treat Ebola virus infections. </w:t>
      </w:r>
      <w:r w:rsidR="00F708AC">
        <w:t>Therefore, I</w:t>
      </w:r>
      <w:r w:rsidR="00D77335" w:rsidRPr="00D77335">
        <w:t xml:space="preserve"> </w:t>
      </w:r>
      <w:r w:rsidR="00D77335">
        <w:t>would like to humbly ask you if you w</w:t>
      </w:r>
      <w:r w:rsidR="00F708AC">
        <w:t xml:space="preserve">ould be so kind to help me in my endeavors to get in touch with persons who </w:t>
      </w:r>
      <w:r w:rsidR="00523A79">
        <w:t xml:space="preserve">were involved in treatment of Ebola cases at Emory University Hospital and who </w:t>
      </w:r>
      <w:r w:rsidR="00F708AC">
        <w:t>could</w:t>
      </w:r>
      <w:r w:rsidR="00FE65E2">
        <w:t xml:space="preserve"> be kind enough to</w:t>
      </w:r>
      <w:r w:rsidR="00F708AC">
        <w:t xml:space="preserve"> share </w:t>
      </w:r>
      <w:r w:rsidR="00523A79">
        <w:t>their experience</w:t>
      </w:r>
      <w:r w:rsidR="00F708AC">
        <w:t xml:space="preserve"> (below I enclosed the link to the article I am referring to).</w:t>
      </w:r>
    </w:p>
    <w:p w:rsidR="00523A79" w:rsidRDefault="00523A79" w:rsidP="009C0852">
      <w:pPr>
        <w:jc w:val="both"/>
      </w:pPr>
      <w:hyperlink r:id="rId5" w:history="1">
        <w:r w:rsidRPr="00693965">
          <w:rPr>
            <w:rStyle w:val="Hyperlink"/>
          </w:rPr>
          <w:t>http://news.emory.edu/stories/2014/08/er_ebola_press_</w:t>
        </w:r>
        <w:r w:rsidRPr="00693965">
          <w:rPr>
            <w:rStyle w:val="Hyperlink"/>
          </w:rPr>
          <w:t>c</w:t>
        </w:r>
        <w:r w:rsidRPr="00693965">
          <w:rPr>
            <w:rStyle w:val="Hyperlink"/>
          </w:rPr>
          <w:t>ov</w:t>
        </w:r>
        <w:r w:rsidRPr="00693965">
          <w:rPr>
            <w:rStyle w:val="Hyperlink"/>
          </w:rPr>
          <w:t>e</w:t>
        </w:r>
        <w:r w:rsidRPr="00693965">
          <w:rPr>
            <w:rStyle w:val="Hyperlink"/>
          </w:rPr>
          <w:t>rage/campus.html</w:t>
        </w:r>
      </w:hyperlink>
      <w:r>
        <w:t xml:space="preserve"> </w:t>
      </w:r>
    </w:p>
    <w:p w:rsidR="00F708AC" w:rsidRDefault="00F708AC" w:rsidP="009C0852">
      <w:pPr>
        <w:jc w:val="both"/>
      </w:pPr>
      <w:r>
        <w:t>Once again, please accept my sincere appreciation for your kind support and cordiality.</w:t>
      </w:r>
    </w:p>
    <w:p w:rsidR="009C0852" w:rsidRDefault="00F708AC" w:rsidP="009C0852">
      <w:pPr>
        <w:jc w:val="both"/>
      </w:pPr>
      <w:r>
        <w:t xml:space="preserve">Thank you in advance. </w:t>
      </w:r>
    </w:p>
    <w:p w:rsidR="00523A79" w:rsidRDefault="00523A79" w:rsidP="009C0852">
      <w:pPr>
        <w:jc w:val="both"/>
      </w:pPr>
      <w:r>
        <w:t>Sincerely yours,</w:t>
      </w:r>
    </w:p>
    <w:p w:rsidR="00523A79" w:rsidRDefault="00523A79" w:rsidP="009C0852">
      <w:pPr>
        <w:jc w:val="both"/>
      </w:pPr>
      <w:r>
        <w:t>Eteri Kipiani</w:t>
      </w:r>
    </w:p>
    <w:p w:rsidR="000F697C" w:rsidRDefault="009C0852" w:rsidP="000F697C">
      <w:pPr>
        <w:jc w:val="both"/>
      </w:pPr>
      <w:r>
        <w:t xml:space="preserve">  </w:t>
      </w:r>
      <w:r w:rsidR="00243AF5">
        <w:t xml:space="preserve"> </w:t>
      </w:r>
      <w:bookmarkStart w:id="0" w:name="_GoBack"/>
      <w:bookmarkEnd w:id="0"/>
    </w:p>
    <w:sectPr w:rsidR="000F697C"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7A"/>
    <w:rsid w:val="0001549B"/>
    <w:rsid w:val="00081676"/>
    <w:rsid w:val="000F697C"/>
    <w:rsid w:val="00243AF5"/>
    <w:rsid w:val="003D0F42"/>
    <w:rsid w:val="0043788F"/>
    <w:rsid w:val="00523A79"/>
    <w:rsid w:val="0060497A"/>
    <w:rsid w:val="006A7A14"/>
    <w:rsid w:val="006B701E"/>
    <w:rsid w:val="008048E8"/>
    <w:rsid w:val="00911CE0"/>
    <w:rsid w:val="009C0852"/>
    <w:rsid w:val="00A27568"/>
    <w:rsid w:val="00A460C0"/>
    <w:rsid w:val="00A864AA"/>
    <w:rsid w:val="00AC531C"/>
    <w:rsid w:val="00B863CB"/>
    <w:rsid w:val="00BF5D93"/>
    <w:rsid w:val="00D377C9"/>
    <w:rsid w:val="00D77335"/>
    <w:rsid w:val="00F708AC"/>
    <w:rsid w:val="00FE6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A79"/>
    <w:rPr>
      <w:color w:val="0000FF" w:themeColor="hyperlink"/>
      <w:u w:val="single"/>
    </w:rPr>
  </w:style>
  <w:style w:type="character" w:styleId="FollowedHyperlink">
    <w:name w:val="FollowedHyperlink"/>
    <w:basedOn w:val="DefaultParagraphFont"/>
    <w:uiPriority w:val="99"/>
    <w:semiHidden/>
    <w:unhideWhenUsed/>
    <w:rsid w:val="00523A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A79"/>
    <w:rPr>
      <w:color w:val="0000FF" w:themeColor="hyperlink"/>
      <w:u w:val="single"/>
    </w:rPr>
  </w:style>
  <w:style w:type="character" w:styleId="FollowedHyperlink">
    <w:name w:val="FollowedHyperlink"/>
    <w:basedOn w:val="DefaultParagraphFont"/>
    <w:uiPriority w:val="99"/>
    <w:semiHidden/>
    <w:unhideWhenUsed/>
    <w:rsid w:val="00523A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ews.emory.edu/stories/2014/08/er_ebola_press_coverage/campu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15</cp:revision>
  <dcterms:created xsi:type="dcterms:W3CDTF">2014-10-15T09:41:00Z</dcterms:created>
  <dcterms:modified xsi:type="dcterms:W3CDTF">2014-10-15T15:04:00Z</dcterms:modified>
</cp:coreProperties>
</file>