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2F" w:rsidRDefault="00B2209E" w:rsidP="00942E0E">
      <w:pPr>
        <w:rPr>
          <w:rFonts w:ascii="Sylfaen" w:hAnsi="Sylfaen"/>
          <w:lang w:val="ka-GE"/>
        </w:rPr>
      </w:pPr>
      <w:hyperlink r:id="rId5" w:history="1">
        <w:r w:rsidR="006803C5" w:rsidRPr="00991BEE">
          <w:rPr>
            <w:rStyle w:val="Hyperlink"/>
          </w:rPr>
          <w:t>http://172.17.8.32/hrm/login</w:t>
        </w:r>
      </w:hyperlink>
    </w:p>
    <w:p w:rsidR="006803C5" w:rsidRPr="00B2209E" w:rsidRDefault="006803C5" w:rsidP="00942E0E">
      <w:pPr>
        <w:rPr>
          <w:rFonts w:ascii="Sylfaen" w:hAnsi="Sylfaen"/>
          <w:lang w:val="ka-GE"/>
        </w:rPr>
      </w:pPr>
      <w:bookmarkStart w:id="0" w:name="_GoBack"/>
      <w:bookmarkEnd w:id="0"/>
    </w:p>
    <w:sectPr w:rsidR="006803C5" w:rsidRPr="00B220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C5"/>
    <w:rsid w:val="005C082F"/>
    <w:rsid w:val="006803C5"/>
    <w:rsid w:val="00942E0E"/>
    <w:rsid w:val="00B2209E"/>
    <w:rsid w:val="00EA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55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5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72.17.8.32/hrm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Nino Shanshiashvili</cp:lastModifiedBy>
  <cp:revision>4</cp:revision>
  <dcterms:created xsi:type="dcterms:W3CDTF">2016-05-05T07:18:00Z</dcterms:created>
  <dcterms:modified xsi:type="dcterms:W3CDTF">2017-05-24T09:43:00Z</dcterms:modified>
</cp:coreProperties>
</file>