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1C" w:rsidRDefault="00D6221C" w:rsidP="00564AB1">
      <w:pPr>
        <w:pStyle w:val="NoSpacing"/>
        <w:ind w:left="4536" w:firstLine="142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BD225F">
        <w:rPr>
          <w:rFonts w:ascii="Sylfaen" w:hAnsi="Sylfaen"/>
          <w:noProof/>
          <w:sz w:val="24"/>
          <w:szCs w:val="24"/>
          <w:lang w:val="ka-GE"/>
        </w:rPr>
        <w:t>შპს</w:t>
      </w:r>
      <w:r w:rsidR="00564AB1">
        <w:rPr>
          <w:rFonts w:ascii="Sylfaen" w:hAnsi="Sylfaen" w:cs="Sylfaen"/>
          <w:noProof/>
          <w:sz w:val="24"/>
          <w:szCs w:val="24"/>
        </w:rPr>
        <w:t xml:space="preserve"> 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„</w:t>
      </w:r>
      <w:r w:rsidR="00001D66">
        <w:rPr>
          <w:rFonts w:ascii="Sylfaen" w:hAnsi="Sylfaen" w:cs="Sylfaen"/>
          <w:noProof/>
          <w:sz w:val="24"/>
          <w:szCs w:val="24"/>
          <w:lang w:val="ka-GE"/>
        </w:rPr>
        <w:t>მედ თრეიდერი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“</w:t>
      </w:r>
      <w:r>
        <w:rPr>
          <w:rFonts w:ascii="Sylfaen" w:hAnsi="Sylfaen" w:cs="Sylfaen"/>
          <w:noProof/>
          <w:sz w:val="24"/>
          <w:szCs w:val="24"/>
        </w:rPr>
        <w:t xml:space="preserve">- </w:t>
      </w:r>
      <w:r>
        <w:rPr>
          <w:rFonts w:ascii="Sylfaen" w:hAnsi="Sylfaen" w:cs="Sylfaen"/>
          <w:noProof/>
          <w:sz w:val="24"/>
          <w:szCs w:val="24"/>
          <w:lang w:val="ka-GE"/>
        </w:rPr>
        <w:t>ს დირექტორს,</w:t>
      </w:r>
    </w:p>
    <w:p w:rsidR="00D6221C" w:rsidRPr="00490022" w:rsidRDefault="00D6221C" w:rsidP="00564AB1">
      <w:pPr>
        <w:pStyle w:val="NoSpacing"/>
        <w:ind w:left="4678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ბატონ </w:t>
      </w:r>
      <w:r w:rsidR="00001D66">
        <w:rPr>
          <w:rFonts w:ascii="Sylfaen" w:hAnsi="Sylfaen"/>
          <w:noProof/>
          <w:sz w:val="24"/>
          <w:szCs w:val="24"/>
          <w:lang w:val="ka-GE"/>
        </w:rPr>
        <w:t>ოთარ გადაბაძეს</w:t>
      </w:r>
    </w:p>
    <w:p w:rsidR="00D6221C" w:rsidRDefault="00D6221C" w:rsidP="00D6221C">
      <w:pPr>
        <w:jc w:val="right"/>
        <w:rPr>
          <w:rFonts w:ascii="Sylfaen" w:hAnsi="Sylfaen"/>
          <w:noProof/>
          <w:sz w:val="20"/>
          <w:szCs w:val="20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DC1E0D" w:rsidRDefault="00DC1E0D" w:rsidP="00DC1E0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2A647D" w:rsidRPr="003E1DA9" w:rsidRDefault="00DC1E0D" w:rsidP="003E1DA9">
      <w:pPr>
        <w:pStyle w:val="NoSpacing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>ბატონო</w:t>
      </w:r>
      <w:r w:rsidRPr="003E1DA9">
        <w:rPr>
          <w:rFonts w:ascii="Sylfaen" w:hAnsi="Sylfaen"/>
          <w:sz w:val="24"/>
          <w:szCs w:val="24"/>
          <w:lang w:val="ka-GE"/>
        </w:rPr>
        <w:t xml:space="preserve"> </w:t>
      </w:r>
      <w:r w:rsidR="00001D66" w:rsidRPr="003E1DA9">
        <w:rPr>
          <w:rFonts w:ascii="Sylfaen" w:hAnsi="Sylfaen" w:cs="Sylfaen"/>
          <w:sz w:val="24"/>
          <w:szCs w:val="24"/>
          <w:lang w:val="ka-GE"/>
        </w:rPr>
        <w:t>ოთარ</w:t>
      </w:r>
      <w:r w:rsidRPr="003E1DA9">
        <w:rPr>
          <w:rFonts w:ascii="Sylfaen" w:hAnsi="Sylfaen" w:cs="Sylfaen"/>
          <w:sz w:val="24"/>
          <w:szCs w:val="24"/>
          <w:lang w:val="ka-GE"/>
        </w:rPr>
        <w:t>,</w:t>
      </w:r>
    </w:p>
    <w:p w:rsidR="00DC1E0D" w:rsidRPr="003E1DA9" w:rsidRDefault="00DC1E0D" w:rsidP="003E1DA9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65752" w:rsidRPr="00326B0A" w:rsidRDefault="005B38CA" w:rsidP="00326B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65752" w:rsidRPr="003E1DA9">
        <w:rPr>
          <w:rFonts w:ascii="Sylfaen" w:eastAsia="Times New Roman" w:hAnsi="Sylfaen" w:cs="Sylfaen"/>
          <w:sz w:val="24"/>
          <w:szCs w:val="24"/>
          <w:lang w:val="ka-GE"/>
        </w:rPr>
        <w:t>მოთხოვნის შესაბამისად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4685A" w:rsidRPr="003E1DA9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წერილი 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="00326B0A" w:rsidRPr="00326B0A">
        <w:rPr>
          <w:rFonts w:ascii="Sylfaen" w:eastAsia="Times New Roman" w:hAnsi="Sylfaen" w:cs="Times New Roman"/>
          <w:sz w:val="24"/>
          <w:szCs w:val="24"/>
          <w:lang w:val="ka-GE"/>
        </w:rPr>
        <w:t>47524</w:t>
      </w:r>
      <w:r w:rsidR="002A647D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  <w:r w:rsidR="00326B0A" w:rsidRPr="00326B0A">
        <w:rPr>
          <w:rFonts w:ascii="Sylfaen" w:eastAsia="Times New Roman" w:hAnsi="Sylfaen" w:cs="Times New Roman"/>
          <w:sz w:val="24"/>
          <w:szCs w:val="24"/>
          <w:lang w:val="ka-GE"/>
        </w:rPr>
        <w:t>08</w:t>
      </w:r>
      <w:r w:rsidR="00326B0A">
        <w:rPr>
          <w:rFonts w:ascii="Sylfaen" w:eastAsia="Times New Roman" w:hAnsi="Sylfaen" w:cs="Times New Roman"/>
          <w:sz w:val="24"/>
          <w:szCs w:val="24"/>
          <w:lang w:val="ka-GE"/>
        </w:rPr>
        <w:t>.0</w:t>
      </w:r>
      <w:r w:rsidR="00326B0A" w:rsidRPr="00326B0A">
        <w:rPr>
          <w:rFonts w:ascii="Sylfaen" w:eastAsia="Times New Roman" w:hAnsi="Sylfaen" w:cs="Times New Roman"/>
          <w:sz w:val="24"/>
          <w:szCs w:val="24"/>
          <w:lang w:val="ka-GE"/>
        </w:rPr>
        <w:t>5</w:t>
      </w:r>
      <w:r w:rsidR="00001D66" w:rsidRPr="003E1DA9">
        <w:rPr>
          <w:rFonts w:ascii="Sylfaen" w:eastAsia="Times New Roman" w:hAnsi="Sylfaen" w:cs="Times New Roman"/>
          <w:sz w:val="24"/>
          <w:szCs w:val="24"/>
          <w:lang w:val="ka-GE"/>
        </w:rPr>
        <w:t>.2017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დროებითი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სარგებლობისთვის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გეგზავნებათ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A5F1B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ეროვნულ </w:t>
      </w:r>
      <w:r w:rsidR="00EA5F1B" w:rsidRPr="003E1DA9">
        <w:rPr>
          <w:rFonts w:ascii="Sylfaen" w:hAnsi="Sylfaen" w:cs="Sylfaen"/>
          <w:sz w:val="24"/>
          <w:szCs w:val="24"/>
          <w:lang w:val="ka-GE"/>
        </w:rPr>
        <w:t>რეჟიმში</w:t>
      </w:r>
      <w:r w:rsidR="00FC542E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 რეგისტრაცი</w:t>
      </w:r>
      <w:r w:rsidR="00EA5F1B" w:rsidRPr="003E1DA9">
        <w:rPr>
          <w:rFonts w:ascii="Sylfaen" w:hAnsi="Sylfaen"/>
          <w:noProof/>
          <w:sz w:val="24"/>
          <w:szCs w:val="24"/>
          <w:lang w:val="ka-GE"/>
        </w:rPr>
        <w:t>ა-აღნუსხვისთვის</w:t>
      </w:r>
      <w:r w:rsidR="00FC542E" w:rsidRPr="003E1DA9">
        <w:rPr>
          <w:rFonts w:ascii="Sylfaen" w:hAnsi="Sylfaen" w:cs="Sylfaen"/>
          <w:sz w:val="24"/>
          <w:szCs w:val="24"/>
          <w:lang w:val="ka-GE"/>
        </w:rPr>
        <w:t xml:space="preserve">  წარმოდგენილი 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სადიაგნოსტიკო in vitro ტესტ-სისტემ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ები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 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>(</w:t>
      </w:r>
      <w:r w:rsidR="00326B0A" w:rsidRPr="00326B0A">
        <w:rPr>
          <w:rFonts w:ascii="Sylfaen" w:hAnsi="Sylfaen" w:cs="Sylfaen"/>
          <w:sz w:val="24"/>
          <w:szCs w:val="24"/>
          <w:lang w:val="ka-GE"/>
        </w:rPr>
        <w:t xml:space="preserve">C </w:t>
      </w:r>
      <w:r w:rsidR="00326B0A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სადიაგნოსტიკო ტესტ-სისტემები)</w:t>
      </w:r>
      <w:r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ორიგინალი </w:t>
      </w:r>
      <w:r w:rsidR="00326B0A">
        <w:rPr>
          <w:rFonts w:ascii="Sylfaen" w:hAnsi="Sylfaen" w:cs="Sylfaen"/>
          <w:sz w:val="24"/>
          <w:szCs w:val="24"/>
          <w:lang w:val="ka-GE"/>
        </w:rPr>
        <w:t>დოკუმენტ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ი</w:t>
      </w:r>
      <w:r w:rsidR="00326B0A">
        <w:rPr>
          <w:rFonts w:ascii="Sylfaen" w:hAnsi="Sylfaen" w:cs="Sylfaen"/>
          <w:sz w:val="24"/>
          <w:szCs w:val="24"/>
          <w:lang w:val="ka-GE"/>
        </w:rPr>
        <w:t xml:space="preserve">, კერძოდ, </w:t>
      </w:r>
      <w:r w:rsidR="00326B0A">
        <w:rPr>
          <w:rFonts w:ascii="Sylfaen" w:hAnsi="Sylfaen"/>
          <w:b/>
          <w:sz w:val="24"/>
          <w:szCs w:val="24"/>
          <w:lang w:val="ka-GE"/>
        </w:rPr>
        <w:t>ISO 13485:2012+</w:t>
      </w:r>
      <w:r w:rsidR="00326B0A" w:rsidRPr="00326B0A">
        <w:rPr>
          <w:rFonts w:ascii="Sylfaen" w:hAnsi="Sylfaen"/>
          <w:b/>
          <w:sz w:val="24"/>
          <w:szCs w:val="24"/>
          <w:lang w:val="ka-GE"/>
        </w:rPr>
        <w:t>AC:2012</w:t>
      </w:r>
      <w:r w:rsidR="00001D66" w:rsidRPr="00326B0A">
        <w:rPr>
          <w:rFonts w:ascii="Sylfaen" w:hAnsi="Sylfaen"/>
          <w:sz w:val="24"/>
          <w:szCs w:val="24"/>
          <w:lang w:val="ka-GE"/>
        </w:rPr>
        <w:t xml:space="preserve"> სერტიფიკატის ორიგინალი ვერსია</w:t>
      </w:r>
      <w:r w:rsidR="00326B0A" w:rsidRPr="00326B0A">
        <w:rPr>
          <w:rFonts w:ascii="Sylfaen" w:hAnsi="Sylfaen"/>
          <w:sz w:val="24"/>
          <w:szCs w:val="24"/>
          <w:lang w:val="ka-GE"/>
        </w:rPr>
        <w:t>.</w:t>
      </w:r>
      <w:bookmarkStart w:id="0" w:name="_GoBack"/>
      <w:bookmarkEnd w:id="0"/>
    </w:p>
    <w:p w:rsidR="001D4C98" w:rsidRPr="003E1DA9" w:rsidRDefault="001D4C98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>ორიგინალი დოკუმენტის მისაღებად გთხოვთ, მობრძანდეთ ქ. თბილისი, წერეთლის ქ. №144, მე-10 სართული.</w:t>
      </w:r>
    </w:p>
    <w:p w:rsidR="00C141CE" w:rsidRPr="003E1DA9" w:rsidRDefault="00C141CE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/>
          <w:sz w:val="24"/>
          <w:szCs w:val="24"/>
          <w:lang w:val="ka-GE"/>
        </w:rPr>
        <w:t>დამატებით გაცნობებთ, რომ აღნიშნული დოკუმენტის დასაბრუნებლად გეძლევათ ვადა 10 კალენდარული დღე, წინააღმდეგ შემთხვევაში სააგენტო საკითხს დატოვებს განუხილველად.</w:t>
      </w:r>
    </w:p>
    <w:p w:rsidR="00017C06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D4C98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  <w:r w:rsidR="00326B0A">
        <w:rPr>
          <w:rFonts w:ascii="Sylfaen" w:hAnsi="Sylfaen" w:cs="Sylfaen"/>
          <w:sz w:val="24"/>
          <w:szCs w:val="24"/>
        </w:rPr>
        <w:t>4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F7F39" w:rsidRPr="003E1DA9">
        <w:rPr>
          <w:rFonts w:ascii="Sylfaen" w:hAnsi="Sylfaen" w:cs="Sylfaen"/>
          <w:sz w:val="24"/>
          <w:szCs w:val="24"/>
          <w:lang w:val="ka-GE"/>
        </w:rPr>
        <w:t>გვერდი.</w:t>
      </w:r>
    </w:p>
    <w:p w:rsidR="00017C06" w:rsidRPr="002A647D" w:rsidRDefault="00017C06" w:rsidP="003E1DA9">
      <w:pPr>
        <w:pStyle w:val="NoSpacing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BCF" w:rsidRPr="00D40447" w:rsidRDefault="00DA3BCF" w:rsidP="003E1DA9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Times New Roman"/>
          <w:sz w:val="24"/>
          <w:szCs w:val="24"/>
          <w:lang w:val="ka-GE"/>
        </w:rPr>
        <w:t xml:space="preserve">      </w:t>
      </w: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</w:t>
      </w:r>
      <w:r w:rsidR="00586DEB">
        <w:rPr>
          <w:rFonts w:ascii="Sylfaen" w:eastAsia="Times New Roman" w:hAnsi="Sylfaen" w:cs="Sylfaen"/>
          <w:sz w:val="24"/>
          <w:szCs w:val="24"/>
          <w:lang w:val="ka-GE"/>
        </w:rPr>
        <w:t>,</w:t>
      </w:r>
    </w:p>
    <w:p w:rsidR="000E49E1" w:rsidRPr="00165D42" w:rsidRDefault="000E49E1" w:rsidP="004C34D5">
      <w:pPr>
        <w:pStyle w:val="NoSpacing"/>
        <w:rPr>
          <w:rFonts w:ascii="Sylfaen" w:eastAsia="SimSun" w:hAnsi="Sylfaen"/>
          <w:noProof/>
          <w:sz w:val="24"/>
          <w:szCs w:val="24"/>
          <w:lang w:val="ka-GE"/>
        </w:rPr>
      </w:pPr>
    </w:p>
    <w:p w:rsidR="00DA3BCF" w:rsidRPr="00165D42" w:rsidRDefault="0079479D" w:rsidP="0079479D">
      <w:pPr>
        <w:pStyle w:val="NoSpacing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შემსრულებელი</w:t>
      </w:r>
      <w:r w:rsidRPr="00165D42">
        <w:rPr>
          <w:rFonts w:ascii="Sylfaen" w:eastAsia="Times New Roman" w:hAnsi="Sylfaen" w:cs="Calibri"/>
          <w:sz w:val="24"/>
          <w:szCs w:val="24"/>
          <w:lang w:val="ka-GE"/>
        </w:rPr>
        <w:t>:</w:t>
      </w:r>
      <w:r w:rsidR="00DA3BCF" w:rsidRPr="00165D42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64AB1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      </w:t>
      </w:r>
      <w:r w:rsidR="00564AB1">
        <w:rPr>
          <w:rFonts w:ascii="Sylfaen" w:eastAsia="Times New Roman" w:hAnsi="Sylfaen" w:cs="Sylfaen"/>
          <w:sz w:val="24"/>
          <w:szCs w:val="24"/>
          <w:lang w:val="ka-GE"/>
        </w:rPr>
        <w:t>ქ.ჯანდიერი</w:t>
      </w:r>
    </w:p>
    <w:p w:rsidR="00B2165D" w:rsidRPr="00165D42" w:rsidRDefault="00B2165D" w:rsidP="0079479D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B2165D" w:rsidRPr="00165D42" w:rsidSect="0032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21" w:rsidRDefault="00E53B21" w:rsidP="00EA2D0E">
      <w:pPr>
        <w:spacing w:after="0" w:line="240" w:lineRule="auto"/>
      </w:pPr>
      <w:r>
        <w:separator/>
      </w:r>
    </w:p>
  </w:endnote>
  <w:endnote w:type="continuationSeparator" w:id="0">
    <w:p w:rsidR="00E53B21" w:rsidRDefault="00E53B21" w:rsidP="00EA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21" w:rsidRDefault="00E53B21" w:rsidP="00EA2D0E">
      <w:pPr>
        <w:spacing w:after="0" w:line="240" w:lineRule="auto"/>
      </w:pPr>
      <w:r>
        <w:separator/>
      </w:r>
    </w:p>
  </w:footnote>
  <w:footnote w:type="continuationSeparator" w:id="0">
    <w:p w:rsidR="00E53B21" w:rsidRDefault="00E53B21" w:rsidP="00EA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DCE"/>
    <w:multiLevelType w:val="hybridMultilevel"/>
    <w:tmpl w:val="CFC6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BCF"/>
    <w:rsid w:val="00001D66"/>
    <w:rsid w:val="00017C06"/>
    <w:rsid w:val="00097F96"/>
    <w:rsid w:val="000A509E"/>
    <w:rsid w:val="000D69B3"/>
    <w:rsid w:val="000E49E1"/>
    <w:rsid w:val="0014685A"/>
    <w:rsid w:val="0015355A"/>
    <w:rsid w:val="00165D42"/>
    <w:rsid w:val="001D4C98"/>
    <w:rsid w:val="001F3C80"/>
    <w:rsid w:val="00265752"/>
    <w:rsid w:val="002A62E9"/>
    <w:rsid w:val="002A647D"/>
    <w:rsid w:val="00326B0A"/>
    <w:rsid w:val="00326DEC"/>
    <w:rsid w:val="00353DBB"/>
    <w:rsid w:val="00372628"/>
    <w:rsid w:val="003A1AE0"/>
    <w:rsid w:val="003E1DA9"/>
    <w:rsid w:val="00474734"/>
    <w:rsid w:val="004C34D5"/>
    <w:rsid w:val="004E60B1"/>
    <w:rsid w:val="00543F26"/>
    <w:rsid w:val="0055757C"/>
    <w:rsid w:val="00564AB1"/>
    <w:rsid w:val="00586DEB"/>
    <w:rsid w:val="00593669"/>
    <w:rsid w:val="005B38CA"/>
    <w:rsid w:val="00662B4B"/>
    <w:rsid w:val="00675F5D"/>
    <w:rsid w:val="00682376"/>
    <w:rsid w:val="006973FA"/>
    <w:rsid w:val="006B0759"/>
    <w:rsid w:val="006C58A8"/>
    <w:rsid w:val="007230C7"/>
    <w:rsid w:val="0075256F"/>
    <w:rsid w:val="0075585F"/>
    <w:rsid w:val="007606B4"/>
    <w:rsid w:val="00791C7B"/>
    <w:rsid w:val="0079479D"/>
    <w:rsid w:val="007B4027"/>
    <w:rsid w:val="007B6F38"/>
    <w:rsid w:val="007D4704"/>
    <w:rsid w:val="008341F6"/>
    <w:rsid w:val="00877415"/>
    <w:rsid w:val="008A695E"/>
    <w:rsid w:val="008B1477"/>
    <w:rsid w:val="008F3FF2"/>
    <w:rsid w:val="0098454A"/>
    <w:rsid w:val="009D2295"/>
    <w:rsid w:val="00A04216"/>
    <w:rsid w:val="00AA3502"/>
    <w:rsid w:val="00AF1FB2"/>
    <w:rsid w:val="00B20A01"/>
    <w:rsid w:val="00B2165D"/>
    <w:rsid w:val="00B54C22"/>
    <w:rsid w:val="00B8586B"/>
    <w:rsid w:val="00B93E3A"/>
    <w:rsid w:val="00BB7490"/>
    <w:rsid w:val="00BC0211"/>
    <w:rsid w:val="00BC7E24"/>
    <w:rsid w:val="00BD021F"/>
    <w:rsid w:val="00C009B8"/>
    <w:rsid w:val="00C06A47"/>
    <w:rsid w:val="00C141CE"/>
    <w:rsid w:val="00CC62F8"/>
    <w:rsid w:val="00CD2E9E"/>
    <w:rsid w:val="00CE077B"/>
    <w:rsid w:val="00D16F43"/>
    <w:rsid w:val="00D40447"/>
    <w:rsid w:val="00D60870"/>
    <w:rsid w:val="00D6221C"/>
    <w:rsid w:val="00DA3BCF"/>
    <w:rsid w:val="00DC1E0D"/>
    <w:rsid w:val="00DD3F74"/>
    <w:rsid w:val="00DF1D5C"/>
    <w:rsid w:val="00DF7F39"/>
    <w:rsid w:val="00E01F42"/>
    <w:rsid w:val="00E141FD"/>
    <w:rsid w:val="00E53B21"/>
    <w:rsid w:val="00E7560F"/>
    <w:rsid w:val="00E91BA0"/>
    <w:rsid w:val="00EA2D0E"/>
    <w:rsid w:val="00EA5F1B"/>
    <w:rsid w:val="00EF5CC8"/>
    <w:rsid w:val="00EF60C7"/>
    <w:rsid w:val="00F06D25"/>
    <w:rsid w:val="00F24D52"/>
    <w:rsid w:val="00F643E7"/>
    <w:rsid w:val="00F81F38"/>
    <w:rsid w:val="00FA09B7"/>
    <w:rsid w:val="00FC542E"/>
    <w:rsid w:val="00FD0EE2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D0E"/>
  </w:style>
  <w:style w:type="paragraph" w:styleId="Footer">
    <w:name w:val="footer"/>
    <w:basedOn w:val="Normal"/>
    <w:link w:val="Foot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0E"/>
  </w:style>
  <w:style w:type="paragraph" w:styleId="NoSpacing">
    <w:name w:val="No Spacing"/>
    <w:uiPriority w:val="1"/>
    <w:qFormat/>
    <w:rsid w:val="00EA2D0E"/>
    <w:pPr>
      <w:spacing w:after="0" w:line="240" w:lineRule="auto"/>
    </w:pPr>
  </w:style>
  <w:style w:type="paragraph" w:customStyle="1" w:styleId="1CharChar">
    <w:name w:val="Знак Знак1 Char Char Знак Знак"/>
    <w:basedOn w:val="Normal"/>
    <w:autoRedefine/>
    <w:rsid w:val="001D4C98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3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8CA"/>
  </w:style>
  <w:style w:type="paragraph" w:styleId="ListParagraph">
    <w:name w:val="List Paragraph"/>
    <w:basedOn w:val="Normal"/>
    <w:uiPriority w:val="34"/>
    <w:qFormat/>
    <w:rsid w:val="0026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110</cp:revision>
  <cp:lastPrinted>2017-04-13T08:11:00Z</cp:lastPrinted>
  <dcterms:created xsi:type="dcterms:W3CDTF">2015-04-07T08:27:00Z</dcterms:created>
  <dcterms:modified xsi:type="dcterms:W3CDTF">2017-05-16T12:11:00Z</dcterms:modified>
</cp:coreProperties>
</file>