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2D63C7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2D63C7">
        <w:rPr>
          <w:rFonts w:ascii="Sylfaen" w:hAnsi="Sylfaen"/>
          <w:lang w:val="ka-GE"/>
        </w:rPr>
        <w:t>შპს</w:t>
      </w:r>
      <w:r w:rsidR="00190AE5" w:rsidRPr="002D63C7">
        <w:rPr>
          <w:rFonts w:ascii="Sylfaen" w:hAnsi="Sylfaen"/>
          <w:lang w:val="ka-GE"/>
        </w:rPr>
        <w:t xml:space="preserve"> </w:t>
      </w:r>
      <w:r w:rsidR="00FF5D32" w:rsidRPr="002D63C7">
        <w:rPr>
          <w:rFonts w:ascii="Sylfaen" w:hAnsi="Sylfaen"/>
          <w:noProof/>
          <w:lang w:val="ka-GE"/>
        </w:rPr>
        <w:t xml:space="preserve"> </w:t>
      </w:r>
      <w:r w:rsidR="00625AF6" w:rsidRPr="002D63C7">
        <w:rPr>
          <w:rFonts w:ascii="Sylfaen" w:hAnsi="Sylfaen" w:cs="Sylfaen"/>
        </w:rPr>
        <w:t>,,</w:t>
      </w:r>
      <w:r w:rsidR="00EF7694">
        <w:rPr>
          <w:rFonts w:ascii="Sylfaen" w:hAnsi="Sylfaen" w:cs="Sylfaen"/>
          <w:lang w:val="ka-GE"/>
        </w:rPr>
        <w:t>ექსპრედიაგნოსტიკა</w:t>
      </w:r>
      <w:r w:rsidR="007A545C" w:rsidRPr="002D63C7">
        <w:rPr>
          <w:rFonts w:ascii="Sylfaen" w:hAnsi="Sylfaen"/>
          <w:noProof/>
          <w:lang w:val="ka-GE"/>
        </w:rPr>
        <w:t>“</w:t>
      </w:r>
      <w:r w:rsidR="00190AE5" w:rsidRPr="002D63C7">
        <w:rPr>
          <w:rFonts w:ascii="Sylfaen" w:hAnsi="Sylfaen"/>
          <w:lang w:val="ka-GE"/>
        </w:rPr>
        <w:t>-ს</w:t>
      </w:r>
      <w:r w:rsidR="00FF5D32" w:rsidRPr="002D63C7">
        <w:rPr>
          <w:rFonts w:ascii="Sylfaen" w:hAnsi="Sylfaen"/>
          <w:lang w:val="ka-GE"/>
        </w:rPr>
        <w:t xml:space="preserve"> </w:t>
      </w:r>
      <w:r w:rsidR="00190AE5" w:rsidRPr="002D63C7">
        <w:rPr>
          <w:rFonts w:ascii="Sylfaen" w:hAnsi="Sylfaen"/>
          <w:lang w:val="ka-GE"/>
        </w:rPr>
        <w:t xml:space="preserve"> </w:t>
      </w:r>
      <w:r w:rsidR="00EF7694">
        <w:rPr>
          <w:rFonts w:ascii="Sylfaen" w:hAnsi="Sylfaen"/>
          <w:lang w:val="ka-GE"/>
        </w:rPr>
        <w:t>დირექტორ</w:t>
      </w:r>
      <w:r w:rsidR="0039664B">
        <w:rPr>
          <w:rFonts w:ascii="Sylfaen" w:hAnsi="Sylfaen"/>
          <w:lang w:val="ka-GE"/>
        </w:rPr>
        <w:t>ს</w:t>
      </w:r>
      <w:r w:rsidR="00CF3A2A" w:rsidRPr="002D63C7">
        <w:rPr>
          <w:rFonts w:ascii="Sylfaen" w:hAnsi="Sylfaen"/>
          <w:lang w:val="ka-GE"/>
        </w:rPr>
        <w:t>,</w:t>
      </w:r>
    </w:p>
    <w:p w:rsidR="00FF5D32" w:rsidRPr="002D63C7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2D63C7">
        <w:rPr>
          <w:rFonts w:ascii="Sylfaen" w:hAnsi="Sylfaen"/>
          <w:lang w:val="ka-GE"/>
        </w:rPr>
        <w:t xml:space="preserve">ბატონ </w:t>
      </w:r>
      <w:r w:rsidR="00625AF6" w:rsidRPr="002D63C7">
        <w:rPr>
          <w:rFonts w:ascii="Sylfaen" w:hAnsi="Sylfaen"/>
          <w:lang w:val="ka-GE"/>
        </w:rPr>
        <w:t xml:space="preserve"> </w:t>
      </w:r>
      <w:r w:rsidR="00EF7694">
        <w:rPr>
          <w:rFonts w:ascii="Sylfaen" w:hAnsi="Sylfaen"/>
          <w:lang w:val="ka-GE"/>
        </w:rPr>
        <w:t>თემურ აზიკურს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C471D" w:rsidRPr="002D63C7" w:rsidRDefault="004F5C72" w:rsidP="00EF7694">
      <w:pPr>
        <w:tabs>
          <w:tab w:val="left" w:pos="6570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2D63C7">
        <w:rPr>
          <w:rFonts w:ascii="Sylfaen" w:hAnsi="Sylfaen"/>
          <w:lang w:val="ka-GE"/>
        </w:rPr>
        <w:t xml:space="preserve"> </w:t>
      </w:r>
      <w:r w:rsidR="002D63C7" w:rsidRPr="002D63C7">
        <w:rPr>
          <w:rFonts w:ascii="Sylfaen" w:hAnsi="Sylfaen"/>
          <w:lang w:val="ka-GE"/>
        </w:rPr>
        <w:t>მის</w:t>
      </w:r>
      <w:r w:rsidR="009C471D" w:rsidRPr="002D63C7">
        <w:rPr>
          <w:rFonts w:ascii="Sylfaen" w:hAnsi="Sylfaen"/>
          <w:lang w:val="ka-GE"/>
        </w:rPr>
        <w:t xml:space="preserve">: </w:t>
      </w:r>
      <w:r w:rsidR="00EF7694">
        <w:rPr>
          <w:rFonts w:ascii="Sylfaen" w:hAnsi="Sylfaen" w:cs="Sylfaen"/>
          <w:lang w:val="ka-GE"/>
        </w:rPr>
        <w:t xml:space="preserve">ქ. </w:t>
      </w:r>
      <w:r w:rsidR="00EF7694">
        <w:rPr>
          <w:rFonts w:ascii="Sylfaen" w:hAnsi="Sylfaen" w:cs="Sylfaen"/>
          <w:color w:val="000000" w:themeColor="text1"/>
          <w:lang w:val="ka-GE"/>
        </w:rPr>
        <w:t>თბილისი, ვაჟა-ფშაველას გამზ.N16</w:t>
      </w: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CF3A2A">
      <w:pPr>
        <w:tabs>
          <w:tab w:val="left" w:pos="6570"/>
        </w:tabs>
        <w:jc w:val="center"/>
        <w:rPr>
          <w:rFonts w:ascii="Sylfaen" w:hAnsi="Sylfaen"/>
          <w:lang w:val="ka-GE"/>
        </w:rPr>
      </w:pPr>
    </w:p>
    <w:p w:rsidR="009C471D" w:rsidRPr="00CE2369" w:rsidRDefault="00BE22BF" w:rsidP="002D63C7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E23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D63C7" w:rsidRPr="00CE2369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EF7694" w:rsidRPr="00CE2369">
        <w:rPr>
          <w:rFonts w:ascii="Sylfaen" w:hAnsi="Sylfaen" w:cs="Sylfaen"/>
          <w:sz w:val="24"/>
          <w:szCs w:val="24"/>
          <w:lang w:val="ka-GE"/>
        </w:rPr>
        <w:t>თემურ</w:t>
      </w:r>
      <w:r w:rsidR="003F4C7D" w:rsidRPr="00CE2369">
        <w:rPr>
          <w:rFonts w:ascii="Sylfaen" w:hAnsi="Sylfaen" w:cs="Sylfaen"/>
          <w:sz w:val="24"/>
          <w:szCs w:val="24"/>
          <w:lang w:val="ka-GE"/>
        </w:rPr>
        <w:t>,</w:t>
      </w:r>
    </w:p>
    <w:p w:rsidR="009C471D" w:rsidRPr="00CE2369" w:rsidRDefault="009C471D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E3F39" w:rsidRPr="00CE2369" w:rsidRDefault="002D63C7" w:rsidP="002D63C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E2369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9C471D" w:rsidRPr="00CE2369">
        <w:rPr>
          <w:rFonts w:ascii="Sylfaen" w:hAnsi="Sylfaen"/>
          <w:sz w:val="24"/>
          <w:szCs w:val="24"/>
          <w:lang w:val="ka-GE"/>
        </w:rPr>
        <w:t xml:space="preserve">,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>რომ</w:t>
      </w:r>
      <w:r w:rsidR="009C471D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CE2369">
        <w:rPr>
          <w:rFonts w:ascii="Sylfaen" w:hAnsi="Sylfaen"/>
          <w:sz w:val="24"/>
          <w:szCs w:val="24"/>
          <w:lang w:val="ka-GE"/>
        </w:rPr>
        <w:t>თქვენს მიერ</w:t>
      </w:r>
      <w:r w:rsidR="00EF7694" w:rsidRPr="00CE2369">
        <w:rPr>
          <w:rFonts w:ascii="Sylfaen" w:hAnsi="Sylfaen"/>
          <w:sz w:val="24"/>
          <w:szCs w:val="24"/>
          <w:lang w:val="ka-GE"/>
        </w:rPr>
        <w:t xml:space="preserve"> 2016</w:t>
      </w:r>
      <w:r w:rsidR="00BE22BF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CE2369">
        <w:rPr>
          <w:rFonts w:ascii="Sylfaen" w:hAnsi="Sylfaen"/>
          <w:sz w:val="24"/>
          <w:szCs w:val="24"/>
          <w:lang w:val="ka-GE"/>
        </w:rPr>
        <w:t>წლის</w:t>
      </w:r>
      <w:r w:rsidR="0039664B" w:rsidRPr="00CE2369">
        <w:rPr>
          <w:rFonts w:ascii="Sylfaen" w:hAnsi="Sylfaen"/>
          <w:sz w:val="24"/>
          <w:szCs w:val="24"/>
          <w:lang w:val="ka-GE"/>
        </w:rPr>
        <w:t xml:space="preserve"> 15</w:t>
      </w:r>
      <w:r w:rsidR="00625AF6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EF7694" w:rsidRPr="00CE2369">
        <w:rPr>
          <w:rFonts w:ascii="Sylfaen" w:hAnsi="Sylfaen"/>
          <w:sz w:val="24"/>
          <w:szCs w:val="24"/>
          <w:lang w:val="ka-GE"/>
        </w:rPr>
        <w:t>თებერვალს</w:t>
      </w:r>
      <w:r w:rsidR="00625AF6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CE2369">
        <w:rPr>
          <w:rFonts w:ascii="Sylfaen" w:hAnsi="Sylfaen"/>
          <w:sz w:val="24"/>
          <w:szCs w:val="24"/>
          <w:lang w:val="ka-GE"/>
        </w:rPr>
        <w:t>სარეგისტრაციოდ წარმოდგენილ</w:t>
      </w:r>
      <w:r w:rsidR="00651E57" w:rsidRPr="00CE2369">
        <w:rPr>
          <w:rFonts w:ascii="Sylfaen" w:hAnsi="Sylfaen"/>
          <w:sz w:val="24"/>
          <w:szCs w:val="24"/>
          <w:lang w:val="ka-GE"/>
        </w:rPr>
        <w:t>ი</w:t>
      </w:r>
      <w:r w:rsidR="002E3F39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EF7694" w:rsidRPr="00CE2369">
        <w:rPr>
          <w:rFonts w:ascii="Sylfaen" w:hAnsi="Sylfaen"/>
          <w:sz w:val="24"/>
          <w:szCs w:val="24"/>
          <w:lang w:val="ka-GE"/>
        </w:rPr>
        <w:t>ჰემოგლობინის</w:t>
      </w:r>
      <w:r w:rsidR="00625AF6" w:rsidRPr="00CE2369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B334C1" w:rsidRPr="00CE2369">
        <w:rPr>
          <w:rFonts w:ascii="Sylfaen" w:hAnsi="Sylfaen"/>
          <w:sz w:val="24"/>
          <w:szCs w:val="24"/>
          <w:lang w:val="ka-GE"/>
        </w:rPr>
        <w:t>სისტემებ</w:t>
      </w:r>
      <w:r w:rsidR="00625AF6" w:rsidRPr="00CE2369">
        <w:rPr>
          <w:rFonts w:ascii="Sylfaen" w:hAnsi="Sylfaen"/>
          <w:sz w:val="24"/>
          <w:szCs w:val="24"/>
          <w:lang w:val="ka-GE"/>
        </w:rPr>
        <w:t>ი</w:t>
      </w:r>
      <w:r w:rsidR="00BE22BF" w:rsidRPr="00CE23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>დარეგისტრირდა სააგენტოს უფროსის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 xml:space="preserve"> 2016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წლის 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>23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>თებერვლის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69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№</w:t>
      </w:r>
      <w:bookmarkStart w:id="0" w:name="_GoBack"/>
      <w:bookmarkEnd w:id="0"/>
      <w:r w:rsidR="00EF7694" w:rsidRPr="00CE2369">
        <w:rPr>
          <w:sz w:val="24"/>
          <w:szCs w:val="24"/>
          <w:lang w:val="ka-GE"/>
        </w:rPr>
        <w:t>02-303/</w:t>
      </w:r>
      <w:r w:rsidR="00EF7694" w:rsidRPr="00CE2369">
        <w:rPr>
          <w:rFonts w:ascii="Sylfaen" w:hAnsi="Sylfaen" w:cs="Sylfaen"/>
          <w:sz w:val="24"/>
          <w:szCs w:val="24"/>
          <w:lang w:val="ka-GE"/>
        </w:rPr>
        <w:t xml:space="preserve">ო 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>ბრძანებით.</w:t>
      </w:r>
      <w:r w:rsidR="00BE22BF" w:rsidRPr="00CE23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>ამასთან,</w:t>
      </w:r>
      <w:r w:rsidR="00790A1A" w:rsidRPr="00CE23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 xml:space="preserve">დამატებით გაცნობებთ, რომ </w:t>
      </w:r>
      <w:r w:rsidR="00EF7694" w:rsidRPr="00CE2369">
        <w:rPr>
          <w:rFonts w:ascii="Sylfaen" w:hAnsi="Sylfaen"/>
          <w:sz w:val="24"/>
          <w:szCs w:val="24"/>
          <w:lang w:val="ka-GE"/>
        </w:rPr>
        <w:t>ჰემოგლობინის სადიაგნოსტიკო ტესტ-სისტემების</w:t>
      </w:r>
      <w:r w:rsidR="00EF7694" w:rsidRPr="00CE23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E22BF" w:rsidRPr="00CE2369">
        <w:rPr>
          <w:rFonts w:ascii="Sylfaen" w:hAnsi="Sylfaen"/>
          <w:sz w:val="24"/>
          <w:szCs w:val="24"/>
          <w:lang w:val="ka-GE"/>
        </w:rPr>
        <w:t xml:space="preserve"> 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 xml:space="preserve">ნუსხაში შემავალი </w:t>
      </w:r>
      <w:r w:rsidR="001D04CE" w:rsidRPr="00CE2369">
        <w:rPr>
          <w:rFonts w:ascii="Sylfaen" w:hAnsi="Sylfaen" w:cs="Sylfaen"/>
          <w:sz w:val="24"/>
          <w:szCs w:val="24"/>
          <w:lang w:val="ka-GE"/>
        </w:rPr>
        <w:t>რეაგენტ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>DiaSpect Control HBT-LOW</w:t>
      </w:r>
      <w:r w:rsidR="00D1111A" w:rsidRPr="00CE2369">
        <w:rPr>
          <w:rFonts w:ascii="Sylfaen" w:hAnsi="Sylfaen" w:cs="Arial"/>
          <w:sz w:val="24"/>
          <w:szCs w:val="24"/>
          <w:lang w:val="ka-GE"/>
        </w:rPr>
        <w:t xml:space="preserve"> 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>(</w:t>
      </w:r>
      <w:r w:rsidR="00D1111A" w:rsidRPr="00CE2369">
        <w:rPr>
          <w:rFonts w:ascii="Sylfaen" w:hAnsi="Sylfaen" w:cs="Arial"/>
          <w:sz w:val="24"/>
          <w:szCs w:val="24"/>
          <w:lang w:val="ka-GE"/>
        </w:rPr>
        <w:t>კატ</w:t>
      </w:r>
      <w:r w:rsidR="00EF7694" w:rsidRPr="00CE2369">
        <w:rPr>
          <w:rFonts w:ascii="Sylfaen" w:hAnsi="Sylfaen" w:cs="Arial"/>
          <w:sz w:val="24"/>
          <w:szCs w:val="24"/>
          <w:lang w:val="ka-GE"/>
        </w:rPr>
        <w:t>.N90B.0021)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 მწარმოებლის მიერ მოწოდებული ინსტრუქციის თანახმად </w:t>
      </w:r>
      <w:r w:rsidR="001D04CE" w:rsidRPr="00CE2369">
        <w:rPr>
          <w:rFonts w:ascii="Sylfaen" w:hAnsi="Sylfaen" w:cs="Arial"/>
          <w:sz w:val="24"/>
          <w:szCs w:val="24"/>
          <w:lang w:val="ka-GE"/>
        </w:rPr>
        <w:t xml:space="preserve">მიეკუთვნება </w:t>
      </w:r>
      <w:r w:rsidR="00B0397F" w:rsidRPr="00CE2369">
        <w:rPr>
          <w:rFonts w:ascii="Sylfaen" w:hAnsi="Sylfaen" w:cs="Arial"/>
          <w:sz w:val="24"/>
          <w:szCs w:val="24"/>
          <w:lang w:val="ka-GE"/>
        </w:rPr>
        <w:t>საკონტროლო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 ხსნარებს</w:t>
      </w:r>
      <w:r w:rsidR="004D7F59" w:rsidRPr="00CE2369">
        <w:rPr>
          <w:rFonts w:ascii="Sylfaen" w:hAnsi="Sylfaen" w:cs="Arial"/>
          <w:sz w:val="24"/>
          <w:szCs w:val="24"/>
          <w:lang w:val="ka-GE"/>
        </w:rPr>
        <w:t xml:space="preserve"> ცალკე შეფუთვით</w:t>
      </w:r>
      <w:r w:rsidR="002E3F39" w:rsidRPr="00CE2369">
        <w:rPr>
          <w:rFonts w:ascii="Sylfaen" w:hAnsi="Sylfaen" w:cs="Arial"/>
          <w:sz w:val="24"/>
          <w:szCs w:val="24"/>
          <w:lang w:val="ka-GE"/>
        </w:rPr>
        <w:t xml:space="preserve">, შესაბამისად, </w:t>
      </w:r>
      <w:r w:rsidR="002E3F39" w:rsidRPr="00CE2369">
        <w:rPr>
          <w:rFonts w:ascii="Sylfaen" w:hAnsi="Sylfaen"/>
          <w:sz w:val="24"/>
          <w:szCs w:val="24"/>
          <w:lang w:val="ka-GE"/>
        </w:rPr>
        <w:t xml:space="preserve">არ </w:t>
      </w:r>
      <w:r w:rsidR="001D04CE" w:rsidRPr="00CE2369">
        <w:rPr>
          <w:rFonts w:ascii="Sylfaen" w:hAnsi="Sylfaen"/>
          <w:sz w:val="24"/>
          <w:szCs w:val="24"/>
          <w:lang w:val="ka-GE"/>
        </w:rPr>
        <w:t>წარმოადგენს</w:t>
      </w:r>
      <w:r w:rsidR="002E3F39" w:rsidRPr="00CE2369">
        <w:rPr>
          <w:rFonts w:ascii="Sylfaen" w:hAnsi="Sylfaen"/>
          <w:sz w:val="24"/>
          <w:szCs w:val="24"/>
          <w:lang w:val="ka-GE"/>
        </w:rPr>
        <w:t xml:space="preserve"> სადიაგნოსტიკო </w:t>
      </w:r>
      <w:r w:rsidR="00B0397F" w:rsidRPr="00CE2369">
        <w:rPr>
          <w:rFonts w:ascii="Sylfaen" w:hAnsi="Sylfaen"/>
          <w:sz w:val="24"/>
          <w:szCs w:val="24"/>
          <w:lang w:val="ka-GE"/>
        </w:rPr>
        <w:t>ტესტ-სისტემას</w:t>
      </w:r>
      <w:r w:rsidR="002E3F39" w:rsidRPr="00CE2369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 w:rsidR="0095336A" w:rsidRPr="00CE236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 xml:space="preserve">,,წამლისა და ფარმაცევტული საქმიანობის შესახებ”) არ </w:t>
      </w:r>
      <w:r w:rsidR="004D7F59" w:rsidRPr="00CE2369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2E3F39" w:rsidRPr="00CE236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CE2369" w:rsidRDefault="002D63C7" w:rsidP="002D63C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D63C7" w:rsidRPr="00CE2369" w:rsidRDefault="002D63C7" w:rsidP="002D63C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E2369" w:rsidRDefault="002D63C7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E2369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E2369">
        <w:rPr>
          <w:rFonts w:ascii="Sylfaen" w:hAnsi="Sylfaen"/>
          <w:sz w:val="24"/>
          <w:szCs w:val="24"/>
          <w:lang w:val="ka-GE"/>
        </w:rPr>
        <w:t>,</w:t>
      </w:r>
    </w:p>
    <w:p w:rsidR="000E72E0" w:rsidRPr="000E72E0" w:rsidRDefault="000E72E0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უფროსის  მოვალეობის შემსრულებელი 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90AE5"/>
    <w:rsid w:val="001D04CE"/>
    <w:rsid w:val="001F065C"/>
    <w:rsid w:val="00215CEA"/>
    <w:rsid w:val="00294F69"/>
    <w:rsid w:val="002D63C7"/>
    <w:rsid w:val="002E3F39"/>
    <w:rsid w:val="00302956"/>
    <w:rsid w:val="0037213A"/>
    <w:rsid w:val="0039664B"/>
    <w:rsid w:val="003C5288"/>
    <w:rsid w:val="003F4C7D"/>
    <w:rsid w:val="00443CEF"/>
    <w:rsid w:val="00460CE3"/>
    <w:rsid w:val="004D7F59"/>
    <w:rsid w:val="004E3472"/>
    <w:rsid w:val="004E433D"/>
    <w:rsid w:val="004F5C72"/>
    <w:rsid w:val="00540E11"/>
    <w:rsid w:val="005A0923"/>
    <w:rsid w:val="005D41AD"/>
    <w:rsid w:val="00625AF6"/>
    <w:rsid w:val="00651E57"/>
    <w:rsid w:val="0067006F"/>
    <w:rsid w:val="006E2BF6"/>
    <w:rsid w:val="006E79E2"/>
    <w:rsid w:val="007476FB"/>
    <w:rsid w:val="007627AD"/>
    <w:rsid w:val="00764610"/>
    <w:rsid w:val="00790A1A"/>
    <w:rsid w:val="007A545C"/>
    <w:rsid w:val="007A66D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334C1"/>
    <w:rsid w:val="00B74A84"/>
    <w:rsid w:val="00BA1A53"/>
    <w:rsid w:val="00BD53EE"/>
    <w:rsid w:val="00BE22BF"/>
    <w:rsid w:val="00C16ABC"/>
    <w:rsid w:val="00C2094B"/>
    <w:rsid w:val="00C267DB"/>
    <w:rsid w:val="00CC3D05"/>
    <w:rsid w:val="00CE2369"/>
    <w:rsid w:val="00CF3A2A"/>
    <w:rsid w:val="00D1111A"/>
    <w:rsid w:val="00D414AD"/>
    <w:rsid w:val="00D537F3"/>
    <w:rsid w:val="00DA3509"/>
    <w:rsid w:val="00DC4200"/>
    <w:rsid w:val="00DE6509"/>
    <w:rsid w:val="00E017B7"/>
    <w:rsid w:val="00E057F0"/>
    <w:rsid w:val="00E35139"/>
    <w:rsid w:val="00EF7694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179</cp:revision>
  <cp:lastPrinted>2014-08-11T15:35:00Z</cp:lastPrinted>
  <dcterms:created xsi:type="dcterms:W3CDTF">2014-04-15T13:06:00Z</dcterms:created>
  <dcterms:modified xsi:type="dcterms:W3CDTF">2016-02-24T08:31:00Z</dcterms:modified>
</cp:coreProperties>
</file>