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4E3" w:rsidRP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474E3">
        <w:rPr>
          <w:rFonts w:ascii="Arial" w:hAnsi="Arial" w:cs="Arial"/>
          <w:color w:val="000000"/>
          <w:sz w:val="20"/>
          <w:szCs w:val="20"/>
          <w:lang w:val="ru-RU"/>
        </w:rPr>
        <w:t>астенько приходится слышать от людей в разной степени владеющих английским языком о том, что "Сейчас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не используется, а только </w:t>
      </w:r>
      <w:r>
        <w:rPr>
          <w:rFonts w:ascii="Arial" w:hAnsi="Arial" w:cs="Arial"/>
          <w:color w:val="000000"/>
          <w:sz w:val="20"/>
          <w:szCs w:val="20"/>
        </w:rPr>
        <w:t>Will</w:t>
      </w:r>
      <w:r w:rsidRPr="001474E3">
        <w:rPr>
          <w:rFonts w:ascii="Arial" w:hAnsi="Arial" w:cs="Arial"/>
          <w:color w:val="000000"/>
          <w:sz w:val="20"/>
          <w:szCs w:val="20"/>
          <w:lang w:val="ru-RU"/>
        </w:rPr>
        <w:t>.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gramStart"/>
      <w:r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474E3">
        <w:rPr>
          <w:rFonts w:ascii="Arial" w:hAnsi="Arial" w:cs="Arial"/>
          <w:color w:val="000000"/>
          <w:sz w:val="20"/>
          <w:szCs w:val="20"/>
          <w:lang w:val="ru-RU"/>
        </w:rPr>
        <w:t>сейчас можно встретить лишь в книгах, изданных не позже правления королевы Виктории".</w:t>
      </w:r>
      <w:proofErr w:type="gramEnd"/>
      <w:r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 Особенно хорошо принимается на веру эта мысль не теми, кто до неё "сам дошёл", а теми, кого "просветили". Хочется сразу отметить, что такие "экстремальные", в лингвистическом смысле, решения, как внесении изменений в ГРАММАТИКУ, не должны со всей ответственностью приниматься лицами, не являющимися носителями обсуждаемого языка. Да и "должны" ли они приниматься даже знатоками-носителями языка? Мы не Тарасы Бульбы – не мы "породили язык", не нам его и "убивать".</w:t>
      </w:r>
    </w:p>
    <w:p w:rsidR="001474E3" w:rsidRPr="001474E3" w:rsidRDefault="007A3BA6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hyperlink r:id="rId5" w:history="1">
        <w:r w:rsidR="001474E3">
          <w:rPr>
            <w:rStyle w:val="Hyperlink"/>
            <w:rFonts w:ascii="Arial" w:hAnsi="Arial" w:cs="Arial"/>
            <w:b/>
            <w:bCs/>
            <w:color w:val="0D4680"/>
            <w:sz w:val="20"/>
            <w:szCs w:val="20"/>
            <w:u w:val="none"/>
          </w:rPr>
          <w:t>Shall</w:t>
        </w:r>
        <w:r w:rsidR="001474E3">
          <w:rPr>
            <w:rStyle w:val="apple-converted-space"/>
            <w:rFonts w:ascii="Arial" w:hAnsi="Arial" w:cs="Arial"/>
            <w:color w:val="0D4680"/>
            <w:sz w:val="20"/>
            <w:szCs w:val="20"/>
          </w:rPr>
          <w:t> </w:t>
        </w:r>
        <w:r w:rsidR="001474E3" w:rsidRPr="001474E3">
          <w:rPr>
            <w:rStyle w:val="Hyperlink"/>
            <w:rFonts w:ascii="Arial" w:hAnsi="Arial" w:cs="Arial"/>
            <w:color w:val="0D4680"/>
            <w:sz w:val="20"/>
            <w:szCs w:val="20"/>
            <w:u w:val="none"/>
            <w:lang w:val="ru-RU"/>
          </w:rPr>
          <w:t>и</w:t>
        </w:r>
        <w:r w:rsidR="001474E3">
          <w:rPr>
            <w:rStyle w:val="apple-converted-space"/>
            <w:rFonts w:ascii="Arial" w:hAnsi="Arial" w:cs="Arial"/>
            <w:color w:val="0D4680"/>
            <w:sz w:val="20"/>
            <w:szCs w:val="20"/>
          </w:rPr>
          <w:t> </w:t>
        </w:r>
        <w:r w:rsidR="001474E3">
          <w:rPr>
            <w:rStyle w:val="Hyperlink"/>
            <w:rFonts w:ascii="Arial" w:hAnsi="Arial" w:cs="Arial"/>
            <w:b/>
            <w:bCs/>
            <w:color w:val="0D4680"/>
            <w:sz w:val="20"/>
            <w:szCs w:val="20"/>
            <w:u w:val="none"/>
          </w:rPr>
          <w:t>Will</w:t>
        </w:r>
      </w:hyperlink>
      <w:r w:rsidR="001474E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– не просто вспомогательные глаголы будущего времени. Это модальные глаголы, обладающие, каждый своей, смысловой нагрузкой. Самый очевидный аргумент –</w:t>
      </w:r>
      <w:r w:rsidR="001474E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1474E3"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 w:rsidR="001474E3" w:rsidRPr="001474E3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, и только </w:t>
      </w:r>
      <w:r w:rsidR="001474E3"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, используется в предложениях типа: "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Shall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open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the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window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?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", "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Shall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we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start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tomorrow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?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". Как глагол будущего времени</w:t>
      </w:r>
      <w:r w:rsidR="001474E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1474E3"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 w:rsidR="001474E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сейчас часто заменяется </w:t>
      </w:r>
      <w:r w:rsidR="001474E3">
        <w:rPr>
          <w:rFonts w:ascii="Arial" w:hAnsi="Arial" w:cs="Arial"/>
          <w:color w:val="000000"/>
          <w:sz w:val="20"/>
          <w:szCs w:val="20"/>
        </w:rPr>
        <w:t>Will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, от части это объясняется широким употреблением идентичной краткой формы обеих глаголов "`</w:t>
      </w:r>
      <w:proofErr w:type="spellStart"/>
      <w:r w:rsidR="001474E3">
        <w:rPr>
          <w:rFonts w:ascii="Arial" w:hAnsi="Arial" w:cs="Arial"/>
          <w:color w:val="000000"/>
          <w:sz w:val="20"/>
          <w:szCs w:val="20"/>
        </w:rPr>
        <w:t>ll</w:t>
      </w:r>
      <w:proofErr w:type="spellEnd"/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», но... всё по порядку. Смысловой оттенок у </w:t>
      </w:r>
      <w:r w:rsidR="001474E3">
        <w:rPr>
          <w:rFonts w:ascii="Arial" w:hAnsi="Arial" w:cs="Arial"/>
          <w:color w:val="000000"/>
          <w:sz w:val="20"/>
          <w:szCs w:val="20"/>
        </w:rPr>
        <w:t>Will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 – намерение. Да и существительное </w:t>
      </w:r>
      <w:r w:rsidR="001474E3">
        <w:rPr>
          <w:rFonts w:ascii="Arial" w:hAnsi="Arial" w:cs="Arial"/>
          <w:color w:val="000000"/>
          <w:sz w:val="20"/>
          <w:szCs w:val="20"/>
        </w:rPr>
        <w:t>Will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 переводиться как "желание, завещание". Один из смысловых оттенков</w:t>
      </w:r>
      <w:r w:rsidR="001474E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1474E3"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 w:rsidR="001474E3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– должностнование. А вот как "работают" эти оттенки: на вопрос "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Will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you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marry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me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?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" несчастный отвечает "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Yes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,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will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". То есть через </w:t>
      </w:r>
      <w:r w:rsidR="001474E3">
        <w:rPr>
          <w:rFonts w:ascii="Arial" w:hAnsi="Arial" w:cs="Arial"/>
          <w:color w:val="000000"/>
          <w:sz w:val="20"/>
          <w:szCs w:val="20"/>
        </w:rPr>
        <w:t>Will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 xml:space="preserve"> он выражает свою волю, желание. А если ответит по правилам "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Yes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,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I</w:t>
      </w:r>
      <w:r w:rsidR="001474E3" w:rsidRPr="001474E3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</w:t>
      </w:r>
      <w:r w:rsidR="001474E3">
        <w:rPr>
          <w:rFonts w:ascii="Arial" w:hAnsi="Arial" w:cs="Arial"/>
          <w:i/>
          <w:iCs/>
          <w:color w:val="000000"/>
          <w:sz w:val="20"/>
          <w:szCs w:val="20"/>
        </w:rPr>
        <w:t>shall</w:t>
      </w:r>
      <w:r w:rsidR="001474E3" w:rsidRPr="001474E3">
        <w:rPr>
          <w:rFonts w:ascii="Arial" w:hAnsi="Arial" w:cs="Arial"/>
          <w:color w:val="000000"/>
          <w:sz w:val="20"/>
          <w:szCs w:val="20"/>
          <w:lang w:val="ru-RU"/>
        </w:rPr>
        <w:t>", то это будет равносильно "Да, конечно. Мне уже не отвертеться".</w:t>
      </w:r>
    </w:p>
    <w:p w:rsidR="001474E3" w:rsidRP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474E3">
        <w:rPr>
          <w:rFonts w:ascii="Arial" w:hAnsi="Arial" w:cs="Arial"/>
          <w:color w:val="000000"/>
          <w:sz w:val="20"/>
          <w:szCs w:val="20"/>
          <w:lang w:val="ru-RU"/>
        </w:rPr>
        <w:t>У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474E3">
        <w:rPr>
          <w:rFonts w:ascii="Arial" w:hAnsi="Arial" w:cs="Arial"/>
          <w:color w:val="000000"/>
          <w:sz w:val="20"/>
          <w:szCs w:val="20"/>
          <w:lang w:val="ru-RU"/>
        </w:rPr>
        <w:t>есть ещё некоторые смысловые оттенки, которые теперь использовались и используются в серьёзной художественной литературе, или в речи для стилистических целей. Но даже эта редкость в употреблении совсем не значит, что это всё нужно благополучно забыть.</w:t>
      </w:r>
    </w:p>
    <w:p w:rsidR="001474E3" w:rsidRP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474E3">
        <w:rPr>
          <w:rFonts w:ascii="Arial" w:hAnsi="Arial" w:cs="Arial"/>
          <w:color w:val="000000"/>
          <w:sz w:val="20"/>
          <w:szCs w:val="20"/>
          <w:lang w:val="ru-RU"/>
        </w:rPr>
        <w:t>Это немного противоречит общепринятым правилам, но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1474E3">
        <w:rPr>
          <w:rFonts w:ascii="Arial" w:hAnsi="Arial" w:cs="Arial"/>
          <w:color w:val="000000"/>
          <w:sz w:val="20"/>
          <w:szCs w:val="20"/>
          <w:lang w:val="ru-RU"/>
        </w:rPr>
        <w:t>может употребляться со вторыми и третьими лицами единственного и множественного числа, но только по "смысловым правилам":</w:t>
      </w:r>
    </w:p>
    <w:p w:rsid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You shall have a sweet = I'll see that you get a sweet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 xml:space="preserve">He </w:t>
      </w:r>
      <w:proofErr w:type="gramStart"/>
      <w:r>
        <w:rPr>
          <w:rFonts w:ascii="Arial" w:hAnsi="Arial" w:cs="Arial"/>
          <w:i/>
          <w:iCs/>
          <w:color w:val="000000"/>
          <w:sz w:val="20"/>
          <w:szCs w:val="20"/>
        </w:rPr>
        <w:t>shan`</w:t>
      </w:r>
      <w:proofErr w:type="gramEnd"/>
      <w:r>
        <w:rPr>
          <w:rFonts w:ascii="Arial" w:hAnsi="Arial" w:cs="Arial"/>
          <w:i/>
          <w:iCs/>
          <w:color w:val="000000"/>
          <w:sz w:val="20"/>
          <w:szCs w:val="20"/>
        </w:rPr>
        <w:t>t come here = I won’t let him pass here</w:t>
      </w:r>
      <w:r>
        <w:rPr>
          <w:rFonts w:ascii="Arial" w:hAnsi="Arial" w:cs="Arial"/>
          <w:i/>
          <w:iCs/>
          <w:color w:val="000000"/>
          <w:sz w:val="20"/>
          <w:szCs w:val="20"/>
        </w:rPr>
        <w:br/>
        <w:t>They shall not pass = We won't let them pass</w:t>
      </w:r>
    </w:p>
    <w:p w:rsid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правилах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написанных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формальным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языком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также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используется</w:t>
      </w:r>
      <w:proofErr w:type="spellEnd"/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Shall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: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i/>
          <w:iCs/>
          <w:color w:val="000000"/>
          <w:sz w:val="20"/>
          <w:szCs w:val="20"/>
        </w:rPr>
        <w:t>Members shall enter the names of their guests in the book provided.</w:t>
      </w:r>
    </w:p>
    <w:p w:rsidR="001474E3" w:rsidRP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474E3">
        <w:rPr>
          <w:rFonts w:ascii="Arial" w:hAnsi="Arial" w:cs="Arial"/>
          <w:color w:val="000000"/>
          <w:sz w:val="20"/>
          <w:szCs w:val="20"/>
          <w:lang w:val="ru-RU"/>
        </w:rPr>
        <w:t>Да, английский язык сегодня – отличный помощник в зарабатывании денег, профессиональный инструмент, но... Не стоит забывать, что любой язык – это ключ к огромному хранилищу культурного наследия, которое постоянно пополняется. С языком нужно обращаться также осторожно, как и с маленьким котёнком. Этот чрезвычайно сложный организм зародился задолго до нас, жил и развивался, живёт и развивается сейчас, и должен благополучно жить и развиваться после нас. А уж ответственность за исчезновение и возникновение грамматических форм, и прочие трансформации, давайте оставим за естественной эволюцией языка.</w:t>
      </w:r>
    </w:p>
    <w:p w:rsidR="001474E3" w:rsidRP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 w:rsidRPr="001474E3">
        <w:rPr>
          <w:rFonts w:ascii="Arial" w:hAnsi="Arial" w:cs="Arial"/>
          <w:color w:val="000000"/>
          <w:sz w:val="20"/>
          <w:szCs w:val="20"/>
          <w:lang w:val="ru-RU"/>
        </w:rPr>
        <w:t>И ещё кое-что не совсем относящееся к английскому языку, но к обсуждаемой теме. Во французском языке достаточно сложная система, сложнее английской, сослагательных и условных наклонений. И одно из таких наклонений настолько громоздко, что попросту не используется ни в речи, ни в письме. Его можно обнаружить лишь в каких-то классических книгах. Так вот, прогрессивные французские лингвисты-реформисты высказались за удаление из их языка этого непрактичного, неупотребляемого рудимента. Вынесли это всё на национальный референдум, и большинство французов были категорически против этого, так как считают свой язык одним из величайших национальных достояний.</w:t>
      </w:r>
    </w:p>
    <w:p w:rsidR="001474E3" w:rsidRPr="001474E3" w:rsidRDefault="001474E3" w:rsidP="007A3BA6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642947" w:rsidRPr="00642947" w:rsidRDefault="00642947" w:rsidP="00642947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94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lastRenderedPageBreak/>
        <w:t>ქალბატონო ირმა,</w:t>
      </w:r>
      <w:r w:rsidRPr="00642947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642947" w:rsidRPr="00642947" w:rsidRDefault="00642947" w:rsidP="00642947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94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შემხვედრი საჭიროებისათვის, გთხოვთ, მოგვაწოდოთ  სს "სამედიცინო კორპორაცია ევექსი“-ს  ქსელში შემავალი სტაციონარული  დაწესებულებების შესახებ შემდეგი ინფორმაცია:</w:t>
      </w:r>
    </w:p>
    <w:p w:rsidR="00642947" w:rsidRPr="00642947" w:rsidRDefault="00642947" w:rsidP="0064294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294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-</w:t>
      </w:r>
      <w:r w:rsidRPr="00642947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     </w:t>
      </w:r>
      <w:r w:rsidRPr="0064294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 დაწესებულების დასახელება, მისამართი და ნებართვის ნომერი</w:t>
      </w:r>
    </w:p>
    <w:p w:rsidR="00642947" w:rsidRPr="00642947" w:rsidRDefault="00642947" w:rsidP="00642947">
      <w:pPr>
        <w:spacing w:before="100" w:beforeAutospacing="1"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294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-</w:t>
      </w:r>
      <w:r w:rsidRPr="00642947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      </w:t>
      </w:r>
      <w:r w:rsidRPr="0064294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დაწესებულების ხელმძღვანელი პირის  სახელი, გვარი და ტელეფონის ნომერი.</w:t>
      </w:r>
      <w:r w:rsidRPr="00642947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</w:p>
    <w:p w:rsidR="00642947" w:rsidRPr="00642947" w:rsidRDefault="00642947" w:rsidP="00642947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94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პატივისცემით,</w:t>
      </w:r>
    </w:p>
    <w:p w:rsidR="00642947" w:rsidRPr="00642947" w:rsidRDefault="00642947" w:rsidP="006429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294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bookmarkStart w:id="0" w:name="_GoBack"/>
      <w:bookmarkEnd w:id="0"/>
    </w:p>
    <w:sectPr w:rsidR="00642947" w:rsidRPr="00642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2B"/>
    <w:rsid w:val="001474E3"/>
    <w:rsid w:val="004677D2"/>
    <w:rsid w:val="0051092B"/>
    <w:rsid w:val="00642947"/>
    <w:rsid w:val="007A3BA6"/>
    <w:rsid w:val="00D86F96"/>
    <w:rsid w:val="00F7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74E3"/>
  </w:style>
  <w:style w:type="character" w:styleId="Hyperlink">
    <w:name w:val="Hyperlink"/>
    <w:basedOn w:val="DefaultParagraphFont"/>
    <w:uiPriority w:val="99"/>
    <w:semiHidden/>
    <w:unhideWhenUsed/>
    <w:rsid w:val="001474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74E3"/>
  </w:style>
  <w:style w:type="character" w:styleId="Hyperlink">
    <w:name w:val="Hyperlink"/>
    <w:basedOn w:val="DefaultParagraphFont"/>
    <w:uiPriority w:val="99"/>
    <w:semiHidden/>
    <w:unhideWhenUsed/>
    <w:rsid w:val="001474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y.ru/support/oh/1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6</cp:revision>
  <cp:lastPrinted>2017-05-05T07:06:00Z</cp:lastPrinted>
  <dcterms:created xsi:type="dcterms:W3CDTF">2017-05-02T13:35:00Z</dcterms:created>
  <dcterms:modified xsi:type="dcterms:W3CDTF">2017-05-05T08:11:00Z</dcterms:modified>
</cp:coreProperties>
</file>