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57" w:rsidRDefault="00D13057">
      <w:bookmarkStart w:id="0" w:name="_GoBack"/>
      <w:bookmarkEnd w:id="0"/>
      <w:r>
        <w:t xml:space="preserve">In </w:t>
      </w:r>
      <w:r>
        <w:t>20</w:t>
      </w:r>
      <w:r>
        <w:t>16, 4648 phar</w:t>
      </w:r>
      <w:r w:rsidR="002C73BA">
        <w:t>macies were in Georgia</w:t>
      </w:r>
      <w:r>
        <w:t>.</w:t>
      </w:r>
    </w:p>
    <w:p w:rsidR="00926306" w:rsidRDefault="00D13057">
      <w:r>
        <w:t xml:space="preserve"> Out of these </w:t>
      </w:r>
      <w:r>
        <w:t>4648</w:t>
      </w:r>
      <w:r w:rsidR="002C73BA">
        <w:t>,</w:t>
      </w:r>
      <w:r>
        <w:t xml:space="preserve"> 546 pharmacies have the right to </w:t>
      </w:r>
      <w:r w:rsidR="002C73BA">
        <w:t xml:space="preserve">handle </w:t>
      </w:r>
      <w:r>
        <w:t>narcotic drugs and psychotropic substances.</w:t>
      </w:r>
    </w:p>
    <w:sectPr w:rsidR="00926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67"/>
    <w:rsid w:val="00191A67"/>
    <w:rsid w:val="001A2A3B"/>
    <w:rsid w:val="002C73BA"/>
    <w:rsid w:val="00926306"/>
    <w:rsid w:val="00D1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5</cp:revision>
  <dcterms:created xsi:type="dcterms:W3CDTF">2017-06-19T12:22:00Z</dcterms:created>
  <dcterms:modified xsi:type="dcterms:W3CDTF">2017-06-19T12:32:00Z</dcterms:modified>
</cp:coreProperties>
</file>