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2DA40" w14:textId="557FC86E" w:rsidR="002211E7" w:rsidRPr="00F775A6" w:rsidRDefault="00BF6F86" w:rsidP="00BF6F86">
      <w:pPr>
        <w:tabs>
          <w:tab w:val="left" w:pos="3420"/>
        </w:tabs>
        <w:spacing w:line="264" w:lineRule="auto"/>
        <w:ind w:left="-720" w:firstLine="720"/>
        <w:jc w:val="center"/>
        <w:rPr>
          <w:rFonts w:ascii="Times New Roman" w:hAnsi="Times New Roman"/>
          <w:b/>
        </w:rPr>
      </w:pPr>
      <w:r>
        <w:rPr>
          <w:rFonts w:ascii="Sylfaen" w:hAnsi="Sylfaen"/>
          <w:b/>
          <w:lang w:val="ka-GE"/>
        </w:rPr>
        <w:t xml:space="preserve">ინფექციის პრევენციისა და კონტროლის საკითხებისადმი მიძღვნილი გაერთიანებული შეხვედრა  </w:t>
      </w:r>
    </w:p>
    <w:p w14:paraId="5C6B7FDF" w14:textId="1FA5E07A" w:rsidR="00B732DD" w:rsidRDefault="00BF6F86" w:rsidP="00BF6F86">
      <w:pPr>
        <w:tabs>
          <w:tab w:val="left" w:pos="2970"/>
          <w:tab w:val="center" w:pos="4545"/>
        </w:tabs>
        <w:spacing w:line="264" w:lineRule="auto"/>
        <w:rPr>
          <w:rFonts w:ascii="Sylfaen" w:hAnsi="Sylfaen"/>
          <w:b/>
          <w:lang w:val="ka-GE"/>
        </w:rPr>
      </w:pPr>
      <w:r>
        <w:rPr>
          <w:rFonts w:ascii="Times New Roman" w:hAnsi="Times New Roman"/>
          <w:b/>
        </w:rPr>
        <w:tab/>
      </w:r>
      <w:r>
        <w:rPr>
          <w:rFonts w:ascii="Sylfaen" w:hAnsi="Sylfaen"/>
          <w:b/>
          <w:lang w:val="ka-GE"/>
        </w:rPr>
        <w:t xml:space="preserve">       </w:t>
      </w:r>
      <w:r w:rsidR="00E92A7F" w:rsidRPr="00F775A6">
        <w:rPr>
          <w:rFonts w:ascii="Times New Roman" w:hAnsi="Times New Roman"/>
          <w:b/>
        </w:rPr>
        <w:t>27</w:t>
      </w:r>
      <w:r w:rsidR="00090C4E">
        <w:rPr>
          <w:rFonts w:ascii="Sylfaen" w:hAnsi="Sylfaen"/>
          <w:b/>
          <w:lang w:val="ka-GE"/>
        </w:rPr>
        <w:t xml:space="preserve"> ივნისი</w:t>
      </w:r>
      <w:r w:rsidR="00E92A7F" w:rsidRPr="00F775A6">
        <w:rPr>
          <w:rFonts w:ascii="Times New Roman" w:hAnsi="Times New Roman"/>
          <w:b/>
        </w:rPr>
        <w:t>, 2018</w:t>
      </w:r>
    </w:p>
    <w:p w14:paraId="766DC343" w14:textId="4AF2BCB4" w:rsidR="0046769A" w:rsidRPr="00090C4E" w:rsidRDefault="00BF6F86" w:rsidP="001C46E8">
      <w:pPr>
        <w:spacing w:line="264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დარბაზი</w:t>
      </w:r>
      <w:r w:rsidR="00090C4E">
        <w:rPr>
          <w:rFonts w:ascii="Times New Roman" w:hAnsi="Times New Roman"/>
          <w:b/>
        </w:rPr>
        <w:t xml:space="preserve"> “</w:t>
      </w:r>
      <w:r w:rsidR="00090C4E">
        <w:rPr>
          <w:rFonts w:ascii="Sylfaen" w:hAnsi="Sylfaen"/>
          <w:b/>
          <w:lang w:val="ka-GE"/>
        </w:rPr>
        <w:t>რესპუბლიკა“</w:t>
      </w:r>
      <w:r w:rsidR="00657023">
        <w:rPr>
          <w:rFonts w:ascii="Times New Roman" w:hAnsi="Times New Roman"/>
          <w:b/>
        </w:rPr>
        <w:t xml:space="preserve">, </w:t>
      </w:r>
      <w:r w:rsidR="00090C4E">
        <w:rPr>
          <w:rFonts w:ascii="Sylfaen" w:hAnsi="Sylfaen"/>
          <w:b/>
          <w:lang w:val="ka-GE"/>
        </w:rPr>
        <w:t>სასტუმრო რედისონ ბლუ</w:t>
      </w:r>
      <w:r w:rsidR="0046769A" w:rsidRPr="00F775A6">
        <w:rPr>
          <w:rFonts w:ascii="Times New Roman" w:hAnsi="Times New Roman"/>
          <w:b/>
        </w:rPr>
        <w:t xml:space="preserve">, </w:t>
      </w:r>
      <w:r w:rsidR="00090C4E">
        <w:rPr>
          <w:rFonts w:ascii="Sylfaen" w:hAnsi="Sylfaen"/>
          <w:b/>
          <w:lang w:val="ka-GE"/>
        </w:rPr>
        <w:t>თბილისი</w:t>
      </w:r>
      <w:r>
        <w:rPr>
          <w:rFonts w:ascii="Sylfaen" w:hAnsi="Sylfaen"/>
          <w:b/>
          <w:lang w:val="ka-GE"/>
        </w:rPr>
        <w:t>;</w:t>
      </w:r>
      <w:r w:rsidR="00090C4E">
        <w:rPr>
          <w:rFonts w:ascii="Sylfaen" w:hAnsi="Sylfaen"/>
          <w:b/>
          <w:lang w:val="ka-GE"/>
        </w:rPr>
        <w:t xml:space="preserve"> საქართველო</w:t>
      </w:r>
    </w:p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1260"/>
        <w:gridCol w:w="5603"/>
        <w:gridCol w:w="4207"/>
      </w:tblGrid>
      <w:tr w:rsidR="00F775A6" w:rsidRPr="00F775A6" w14:paraId="54363776" w14:textId="77777777" w:rsidTr="00F25DB7">
        <w:tc>
          <w:tcPr>
            <w:tcW w:w="1260" w:type="dxa"/>
            <w:shd w:val="clear" w:color="auto" w:fill="D9D9D9" w:themeFill="background1" w:themeFillShade="D9"/>
          </w:tcPr>
          <w:p w14:paraId="3DB2DCE6" w14:textId="425AA889" w:rsidR="00472203" w:rsidRPr="00F775A6" w:rsidRDefault="00090C4E" w:rsidP="00090C4E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proofErr w:type="spellStart"/>
            <w:r w:rsidRPr="00BF6F86">
              <w:rPr>
                <w:rFonts w:ascii="Sylfaen" w:hAnsi="Sylfaen"/>
                <w:b/>
                <w:sz w:val="20"/>
                <w:szCs w:val="20"/>
                <w:lang w:val="ka-GE"/>
              </w:rPr>
              <w:t>დრო</w:t>
            </w:r>
            <w:bookmarkEnd w:id="0"/>
            <w:proofErr w:type="spellEnd"/>
          </w:p>
        </w:tc>
        <w:tc>
          <w:tcPr>
            <w:tcW w:w="5603" w:type="dxa"/>
            <w:shd w:val="clear" w:color="auto" w:fill="D9D9D9" w:themeFill="background1" w:themeFillShade="D9"/>
          </w:tcPr>
          <w:p w14:paraId="11D12D70" w14:textId="04F2524D" w:rsidR="00472203" w:rsidRPr="00090C4E" w:rsidRDefault="00090C4E" w:rsidP="00044878">
            <w:pPr>
              <w:spacing w:line="264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პრეზენტაციები</w:t>
            </w:r>
          </w:p>
        </w:tc>
        <w:tc>
          <w:tcPr>
            <w:tcW w:w="4207" w:type="dxa"/>
            <w:shd w:val="clear" w:color="auto" w:fill="D9D9D9" w:themeFill="background1" w:themeFillShade="D9"/>
          </w:tcPr>
          <w:p w14:paraId="20C8D8E9" w14:textId="624305E7" w:rsidR="00472203" w:rsidRPr="00090C4E" w:rsidRDefault="00090C4E" w:rsidP="00044878">
            <w:pPr>
              <w:spacing w:line="264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სპიკერები</w:t>
            </w:r>
          </w:p>
        </w:tc>
      </w:tr>
      <w:tr w:rsidR="00F775A6" w:rsidRPr="00F775A6" w14:paraId="64593635" w14:textId="77777777" w:rsidTr="00F25DB7">
        <w:tc>
          <w:tcPr>
            <w:tcW w:w="1260" w:type="dxa"/>
          </w:tcPr>
          <w:p w14:paraId="3EFA9B62" w14:textId="1814CD47" w:rsidR="0013198C" w:rsidRPr="00F775A6" w:rsidRDefault="00193E1E" w:rsidP="00193E1E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75A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13198C" w:rsidRPr="00F775A6">
              <w:rPr>
                <w:rFonts w:ascii="Times New Roman" w:hAnsi="Times New Roman"/>
                <w:b/>
                <w:sz w:val="20"/>
                <w:szCs w:val="20"/>
              </w:rPr>
              <w:t>:30-</w:t>
            </w:r>
            <w:r w:rsidRPr="00F775A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3198C" w:rsidRPr="00F775A6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5603" w:type="dxa"/>
          </w:tcPr>
          <w:p w14:paraId="2F27DF8F" w14:textId="222E9B39" w:rsidR="0013198C" w:rsidRPr="00090C4E" w:rsidRDefault="00090C4E" w:rsidP="0013198C">
            <w:pPr>
              <w:spacing w:line="264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რეგისტრაცია</w:t>
            </w:r>
          </w:p>
        </w:tc>
        <w:tc>
          <w:tcPr>
            <w:tcW w:w="4207" w:type="dxa"/>
          </w:tcPr>
          <w:p w14:paraId="27B84C70" w14:textId="77777777" w:rsidR="0013198C" w:rsidRPr="00F775A6" w:rsidRDefault="0013198C" w:rsidP="0013198C">
            <w:pPr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5A6" w:rsidRPr="00F775A6" w14:paraId="67D4B71B" w14:textId="77777777" w:rsidTr="00F25DB7">
        <w:tc>
          <w:tcPr>
            <w:tcW w:w="1260" w:type="dxa"/>
          </w:tcPr>
          <w:p w14:paraId="4D818112" w14:textId="1A484CE7" w:rsidR="00472203" w:rsidRPr="00F775A6" w:rsidRDefault="00193E1E" w:rsidP="00193E1E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75A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3198C" w:rsidRPr="00F775A6">
              <w:rPr>
                <w:rFonts w:ascii="Times New Roman" w:hAnsi="Times New Roman"/>
                <w:b/>
                <w:sz w:val="20"/>
                <w:szCs w:val="20"/>
              </w:rPr>
              <w:t>:00-</w:t>
            </w:r>
            <w:r w:rsidRPr="00F775A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3198C" w:rsidRPr="00F775A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F25DB7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5603" w:type="dxa"/>
          </w:tcPr>
          <w:p w14:paraId="7C416601" w14:textId="71232674" w:rsidR="00472203" w:rsidRPr="00F775A6" w:rsidRDefault="00090C4E" w:rsidP="00090C4E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მისასალმებელი </w:t>
            </w:r>
            <w:r w:rsidR="001148B7">
              <w:rPr>
                <w:rFonts w:ascii="Sylfaen" w:hAnsi="Sylfaen"/>
                <w:b/>
                <w:sz w:val="20"/>
                <w:szCs w:val="20"/>
                <w:lang w:val="ka-GE"/>
              </w:rPr>
              <w:t>სიტყვა</w:t>
            </w:r>
          </w:p>
        </w:tc>
        <w:tc>
          <w:tcPr>
            <w:tcW w:w="4207" w:type="dxa"/>
          </w:tcPr>
          <w:p w14:paraId="496444A4" w14:textId="5CB316CC" w:rsidR="00042B99" w:rsidRPr="00F775A6" w:rsidRDefault="00090C4E" w:rsidP="0013198C">
            <w:pPr>
              <w:spacing w:line="264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ფასილიტატორი</w:t>
            </w:r>
            <w:r w:rsidR="00042B99" w:rsidRPr="00F775A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ბეტ ს</w:t>
            </w:r>
            <w:r w:rsidR="00BF6F86">
              <w:rPr>
                <w:rFonts w:ascii="Sylfaen" w:hAnsi="Sylfaen"/>
                <w:i/>
                <w:sz w:val="20"/>
                <w:szCs w:val="20"/>
                <w:lang w:val="ka-GE"/>
              </w:rPr>
              <w:t>კაგ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სი</w:t>
            </w:r>
            <w:r w:rsidR="004D5342" w:rsidRPr="00F775A6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F775A6" w:rsidRPr="00F775A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D5342" w:rsidRPr="00F775A6">
              <w:rPr>
                <w:rFonts w:ascii="Times New Roman" w:hAnsi="Times New Roman"/>
                <w:i/>
                <w:sz w:val="20"/>
                <w:szCs w:val="20"/>
              </w:rPr>
              <w:t>CDC</w:t>
            </w:r>
          </w:p>
          <w:p w14:paraId="73F325BA" w14:textId="7050F53F" w:rsidR="00587524" w:rsidRPr="00F775A6" w:rsidRDefault="00090C4E" w:rsidP="0013198C">
            <w:pPr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სერგეენკო</w:t>
            </w:r>
            <w:r w:rsidR="0013198C" w:rsidRPr="00F775A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1C05C3" w:rsidRPr="00F775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  <w:r w:rsidR="001C05C3" w:rsidRPr="00F775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14:paraId="51FB4A07" w14:textId="3F5716C9" w:rsidR="00587524" w:rsidRPr="00090C4E" w:rsidRDefault="00090C4E" w:rsidP="0013198C">
            <w:pPr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ელიზაბეთ რუდი</w:t>
            </w:r>
            <w:r w:rsidR="0013198C" w:rsidRPr="00F775A6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BF6F86" w:rsidRPr="00BF6F86">
              <w:rPr>
                <w:rFonts w:ascii="Sylfaen" w:hAnsi="Sylfaen"/>
                <w:sz w:val="20"/>
                <w:szCs w:val="20"/>
                <w:lang w:val="ka-GE"/>
              </w:rPr>
              <w:t>საქართველოში</w:t>
            </w:r>
            <w:r w:rsidR="00BF6F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90C4E">
              <w:rPr>
                <w:rFonts w:ascii="Sylfaen" w:hAnsi="Sylfaen"/>
                <w:sz w:val="20"/>
                <w:szCs w:val="20"/>
                <w:lang w:val="ka-GE"/>
              </w:rPr>
              <w:t>აშშ-ის ელჩი</w:t>
            </w:r>
            <w:r w:rsidR="00BF6F86">
              <w:rPr>
                <w:rFonts w:ascii="Sylfaen" w:hAnsi="Sylfaen"/>
                <w:sz w:val="20"/>
                <w:szCs w:val="20"/>
                <w:lang w:val="ka-GE"/>
              </w:rPr>
              <w:t>ს მოვალეობის შემსრულებელი</w:t>
            </w:r>
            <w:r w:rsidRPr="00090C4E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</w:p>
          <w:p w14:paraId="1BC4CC0C" w14:textId="2D62CDC2" w:rsidR="000C5BBB" w:rsidRPr="00F775A6" w:rsidRDefault="00090C4E" w:rsidP="00BF6F86">
            <w:pPr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>ანა პაულა კუტინიო რესე</w:t>
            </w:r>
            <w:r w:rsidR="00BF6F86"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>-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 xml:space="preserve"> მარიან ივანუ</w:t>
            </w:r>
            <w:r w:rsidR="00BF6F86"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>შ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 xml:space="preserve">ას სახელით, </w:t>
            </w:r>
            <w:r w:rsidRPr="00BF6F86">
              <w:rPr>
                <w:rFonts w:ascii="Sylfaen" w:eastAsia="Times New Roman" w:hAnsi="Sylfaen"/>
                <w:sz w:val="20"/>
                <w:szCs w:val="20"/>
                <w:lang w:val="ka-GE"/>
              </w:rPr>
              <w:t>ჯანმო-ს წარმომადგენელი საქართველო</w:t>
            </w:r>
            <w:r w:rsidR="00BF6F86">
              <w:rPr>
                <w:rFonts w:ascii="Sylfaen" w:eastAsia="Times New Roman" w:hAnsi="Sylfaen"/>
                <w:sz w:val="20"/>
                <w:szCs w:val="20"/>
                <w:lang w:val="ka-GE"/>
              </w:rPr>
              <w:t>ში</w:t>
            </w:r>
          </w:p>
        </w:tc>
      </w:tr>
      <w:tr w:rsidR="00F775A6" w:rsidRPr="00F775A6" w14:paraId="3693F142" w14:textId="77777777" w:rsidTr="00F25DB7">
        <w:tc>
          <w:tcPr>
            <w:tcW w:w="1260" w:type="dxa"/>
          </w:tcPr>
          <w:p w14:paraId="70925E66" w14:textId="5A33FDD3" w:rsidR="004E4E26" w:rsidRPr="00F775A6" w:rsidRDefault="00F25DB7" w:rsidP="00135592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10:45</w:t>
            </w:r>
            <w:r w:rsidR="00193E1E" w:rsidRPr="00F775A6">
              <w:rPr>
                <w:rFonts w:ascii="Times New Roman" w:hAnsi="Times New Roman"/>
                <w:b/>
                <w:sz w:val="20"/>
                <w:szCs w:val="20"/>
              </w:rPr>
              <w:t>-11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:15</w:t>
            </w:r>
          </w:p>
        </w:tc>
        <w:tc>
          <w:tcPr>
            <w:tcW w:w="5603" w:type="dxa"/>
          </w:tcPr>
          <w:p w14:paraId="3A3C74F4" w14:textId="6145DCA7" w:rsidR="004E4E26" w:rsidRPr="00F775A6" w:rsidRDefault="00090C4E" w:rsidP="00090C4E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მას მედიასთან კომუნიკაცია და შესვენება</w:t>
            </w:r>
          </w:p>
        </w:tc>
        <w:tc>
          <w:tcPr>
            <w:tcW w:w="4207" w:type="dxa"/>
          </w:tcPr>
          <w:p w14:paraId="3C5F7EE5" w14:textId="77777777" w:rsidR="004E4E26" w:rsidRPr="00F775A6" w:rsidRDefault="004E4E26" w:rsidP="0013198C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75A6" w:rsidRPr="00F775A6" w14:paraId="1D448A52" w14:textId="77777777" w:rsidTr="00F25DB7">
        <w:trPr>
          <w:trHeight w:val="2417"/>
        </w:trPr>
        <w:tc>
          <w:tcPr>
            <w:tcW w:w="1260" w:type="dxa"/>
          </w:tcPr>
          <w:p w14:paraId="7B79BD44" w14:textId="09B8B483" w:rsidR="00203723" w:rsidRPr="00F775A6" w:rsidRDefault="00203723" w:rsidP="0010336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F1A8F6" w14:textId="77777777" w:rsidR="00203723" w:rsidRPr="00F775A6" w:rsidRDefault="00203723" w:rsidP="0010336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8A0C38" w14:textId="77777777" w:rsidR="00203723" w:rsidRPr="00F775A6" w:rsidRDefault="00203723" w:rsidP="0010336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5EC83A" w14:textId="43A7702A" w:rsidR="00203723" w:rsidRPr="00F775A6" w:rsidRDefault="00F25DB7" w:rsidP="001033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11:15</w:t>
            </w:r>
            <w:r w:rsidR="00203723" w:rsidRPr="00F775A6">
              <w:rPr>
                <w:rFonts w:ascii="Times New Roman" w:hAnsi="Times New Roman"/>
                <w:b/>
                <w:sz w:val="20"/>
                <w:szCs w:val="20"/>
              </w:rPr>
              <w:t>-11:30</w:t>
            </w:r>
          </w:p>
          <w:p w14:paraId="3734098D" w14:textId="77777777" w:rsidR="00203723" w:rsidRPr="00F775A6" w:rsidRDefault="00203723" w:rsidP="0010336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5F2DB4" w14:textId="77777777" w:rsidR="00203723" w:rsidRPr="00F775A6" w:rsidRDefault="00203723" w:rsidP="00103368">
            <w:pPr>
              <w:rPr>
                <w:rFonts w:ascii="Times New Roman" w:hAnsi="Times New Roman"/>
                <w:b/>
                <w:szCs w:val="20"/>
              </w:rPr>
            </w:pPr>
          </w:p>
          <w:p w14:paraId="7869372B" w14:textId="1A8658F3" w:rsidR="00203723" w:rsidRPr="00F775A6" w:rsidRDefault="00203723" w:rsidP="001033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75A6">
              <w:rPr>
                <w:rFonts w:ascii="Times New Roman" w:hAnsi="Times New Roman"/>
                <w:b/>
                <w:sz w:val="20"/>
                <w:szCs w:val="20"/>
              </w:rPr>
              <w:t>11:30-11:45</w:t>
            </w:r>
          </w:p>
          <w:p w14:paraId="78D705E8" w14:textId="77777777" w:rsidR="00203723" w:rsidRPr="00F775A6" w:rsidRDefault="00203723" w:rsidP="004F2D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4802E0" w14:textId="7500CE4A" w:rsidR="00203723" w:rsidRPr="00F775A6" w:rsidRDefault="00203723" w:rsidP="004F2D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AF6F0FB" w14:textId="0B73370A" w:rsidR="00203723" w:rsidRPr="00F775A6" w:rsidRDefault="00203723" w:rsidP="004F2D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75A6">
              <w:rPr>
                <w:rFonts w:ascii="Times New Roman" w:hAnsi="Times New Roman"/>
                <w:b/>
                <w:sz w:val="20"/>
                <w:szCs w:val="20"/>
              </w:rPr>
              <w:t>11:45-12:00</w:t>
            </w:r>
          </w:p>
          <w:p w14:paraId="29A313D5" w14:textId="77777777" w:rsidR="00203723" w:rsidRPr="00F775A6" w:rsidRDefault="00203723" w:rsidP="004F2D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7DB0BC" w14:textId="77777777" w:rsidR="00090C4E" w:rsidRDefault="00090C4E" w:rsidP="004F2D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D992D18" w14:textId="77777777" w:rsidR="00090C4E" w:rsidRDefault="00090C4E" w:rsidP="004F2D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7333E2" w14:textId="00F1F6E4" w:rsidR="00203723" w:rsidRPr="00F775A6" w:rsidRDefault="00203723" w:rsidP="004F2D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75A6">
              <w:rPr>
                <w:rFonts w:ascii="Times New Roman" w:hAnsi="Times New Roman"/>
                <w:b/>
                <w:sz w:val="20"/>
                <w:szCs w:val="20"/>
              </w:rPr>
              <w:t>12:00-</w:t>
            </w:r>
            <w:r w:rsidR="00F25DB7">
              <w:rPr>
                <w:rFonts w:ascii="Times New Roman" w:hAnsi="Times New Roman"/>
                <w:b/>
                <w:sz w:val="20"/>
                <w:szCs w:val="20"/>
              </w:rPr>
              <w:t>12:30</w:t>
            </w:r>
          </w:p>
        </w:tc>
        <w:tc>
          <w:tcPr>
            <w:tcW w:w="5603" w:type="dxa"/>
          </w:tcPr>
          <w:p w14:paraId="71D54D2B" w14:textId="4A5FA64E" w:rsidR="00203723" w:rsidRPr="00090C4E" w:rsidRDefault="00090C4E" w:rsidP="0020372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90C4E">
              <w:rPr>
                <w:rFonts w:ascii="Sylfaen" w:hAnsi="Sylfaen" w:cs="Sylfaen"/>
                <w:b/>
                <w:color w:val="222222"/>
                <w:sz w:val="20"/>
                <w:szCs w:val="20"/>
                <w:lang w:val="ka-GE"/>
              </w:rPr>
              <w:t>ინფექციის</w:t>
            </w:r>
            <w:r w:rsidRPr="00090C4E">
              <w:rPr>
                <w:rFonts w:ascii="Arial" w:hAnsi="Arial" w:cs="Arial"/>
                <w:b/>
                <w:color w:val="222222"/>
                <w:sz w:val="20"/>
                <w:szCs w:val="20"/>
                <w:lang w:val="ka-GE"/>
              </w:rPr>
              <w:t xml:space="preserve"> </w:t>
            </w:r>
            <w:r w:rsidRPr="00090C4E">
              <w:rPr>
                <w:rFonts w:ascii="Sylfaen" w:hAnsi="Sylfaen" w:cs="Sylfaen"/>
                <w:b/>
                <w:color w:val="222222"/>
                <w:sz w:val="20"/>
                <w:szCs w:val="20"/>
                <w:lang w:val="ka-GE"/>
              </w:rPr>
              <w:t>პრევენციისა</w:t>
            </w:r>
            <w:r w:rsidRPr="00090C4E">
              <w:rPr>
                <w:rFonts w:ascii="Arial" w:hAnsi="Arial" w:cs="Arial"/>
                <w:b/>
                <w:color w:val="222222"/>
                <w:sz w:val="20"/>
                <w:szCs w:val="20"/>
                <w:lang w:val="ka-GE"/>
              </w:rPr>
              <w:t xml:space="preserve"> </w:t>
            </w:r>
            <w:r w:rsidRPr="00090C4E">
              <w:rPr>
                <w:rFonts w:ascii="Sylfaen" w:hAnsi="Sylfaen" w:cs="Sylfaen"/>
                <w:b/>
                <w:color w:val="222222"/>
                <w:sz w:val="20"/>
                <w:szCs w:val="20"/>
                <w:lang w:val="ka-GE"/>
              </w:rPr>
              <w:t>და</w:t>
            </w:r>
            <w:r w:rsidRPr="00090C4E">
              <w:rPr>
                <w:rFonts w:ascii="Arial" w:hAnsi="Arial" w:cs="Arial"/>
                <w:b/>
                <w:color w:val="222222"/>
                <w:sz w:val="20"/>
                <w:szCs w:val="20"/>
                <w:lang w:val="ka-GE"/>
              </w:rPr>
              <w:t xml:space="preserve"> </w:t>
            </w:r>
            <w:r w:rsidRPr="00090C4E">
              <w:rPr>
                <w:rFonts w:ascii="Sylfaen" w:hAnsi="Sylfaen" w:cs="Sylfaen"/>
                <w:b/>
                <w:color w:val="222222"/>
                <w:sz w:val="20"/>
                <w:szCs w:val="20"/>
                <w:lang w:val="ka-GE"/>
              </w:rPr>
              <w:t>კონტროლის</w:t>
            </w:r>
            <w:r w:rsidRPr="00090C4E">
              <w:rPr>
                <w:rFonts w:ascii="Arial" w:hAnsi="Arial" w:cs="Arial"/>
                <w:b/>
                <w:color w:val="222222"/>
                <w:sz w:val="20"/>
                <w:szCs w:val="20"/>
                <w:lang w:val="ka-GE"/>
              </w:rPr>
              <w:t xml:space="preserve"> </w:t>
            </w:r>
            <w:r w:rsidRPr="00090C4E">
              <w:rPr>
                <w:rFonts w:ascii="Sylfaen" w:hAnsi="Sylfaen" w:cs="Sylfaen"/>
                <w:b/>
                <w:color w:val="222222"/>
                <w:sz w:val="20"/>
                <w:szCs w:val="20"/>
                <w:lang w:val="ka-GE"/>
              </w:rPr>
              <w:t>მნიშვნელობა</w:t>
            </w:r>
            <w:r w:rsidRPr="00090C4E">
              <w:rPr>
                <w:rFonts w:ascii="Arial" w:hAnsi="Arial" w:cs="Arial"/>
                <w:b/>
                <w:color w:val="222222"/>
                <w:sz w:val="20"/>
                <w:szCs w:val="20"/>
                <w:lang w:val="ka-GE"/>
              </w:rPr>
              <w:t xml:space="preserve"> </w:t>
            </w:r>
            <w:r w:rsidRPr="00090C4E">
              <w:rPr>
                <w:rFonts w:ascii="Sylfaen" w:hAnsi="Sylfaen" w:cs="Sylfaen"/>
                <w:b/>
                <w:color w:val="222222"/>
                <w:sz w:val="20"/>
                <w:szCs w:val="20"/>
                <w:lang w:val="ka-GE"/>
              </w:rPr>
              <w:t>ჯანდაცვის</w:t>
            </w:r>
            <w:r w:rsidRPr="00090C4E">
              <w:rPr>
                <w:rFonts w:ascii="Arial" w:hAnsi="Arial" w:cs="Arial"/>
                <w:b/>
                <w:color w:val="222222"/>
                <w:sz w:val="20"/>
                <w:szCs w:val="20"/>
                <w:lang w:val="ka-GE"/>
              </w:rPr>
              <w:t xml:space="preserve"> </w:t>
            </w:r>
            <w:r w:rsidRPr="00090C4E">
              <w:rPr>
                <w:rFonts w:ascii="Sylfaen" w:hAnsi="Sylfaen" w:cs="Sylfaen"/>
                <w:b/>
                <w:color w:val="222222"/>
                <w:sz w:val="20"/>
                <w:szCs w:val="20"/>
                <w:lang w:val="ka-GE"/>
              </w:rPr>
              <w:t>სფეროში</w:t>
            </w:r>
          </w:p>
          <w:p w14:paraId="582B21B3" w14:textId="77777777" w:rsidR="00203723" w:rsidRPr="00F775A6" w:rsidRDefault="00203723" w:rsidP="0020372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FE4F54" w14:textId="6C19ABCD" w:rsidR="00203723" w:rsidRPr="00F775A6" w:rsidRDefault="00090C4E" w:rsidP="00090C4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ევროპის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რეგიონის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პროგრესის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მიმოხილვა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ანტიმიკრობულ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რეზისტენტობასა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იპკ</w:t>
            </w:r>
            <w:r w:rsidRPr="00090C4E">
              <w:rPr>
                <w:rFonts w:ascii="Times New Roman" w:hAnsi="Times New Roman"/>
                <w:sz w:val="20"/>
                <w:szCs w:val="20"/>
              </w:rPr>
              <w:t>-</w:t>
            </w:r>
            <w:r w:rsidRPr="00090C4E">
              <w:rPr>
                <w:rFonts w:ascii="Sylfaen" w:hAnsi="Sylfaen" w:cs="Sylfaen"/>
                <w:sz w:val="20"/>
                <w:szCs w:val="20"/>
              </w:rPr>
              <w:t>თან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დაკავშირებით</w:t>
            </w:r>
            <w:proofErr w:type="spellEnd"/>
          </w:p>
          <w:p w14:paraId="1D3601CA" w14:textId="77777777" w:rsidR="00203723" w:rsidRPr="00F775A6" w:rsidRDefault="00203723" w:rsidP="00203723">
            <w:pPr>
              <w:pStyle w:val="ListParagraph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1E83DE" w14:textId="6829EAFE" w:rsidR="00203723" w:rsidRPr="00090C4E" w:rsidRDefault="00090C4E" w:rsidP="00090C4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  <w:r w:rsidRPr="00090C4E">
              <w:rPr>
                <w:rFonts w:ascii="Times New Roman" w:hAnsi="Times New Roman"/>
                <w:sz w:val="20"/>
                <w:szCs w:val="20"/>
              </w:rPr>
              <w:t xml:space="preserve">C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ჰეპატიტის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ელიმინაციის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ამრ</w:t>
            </w:r>
            <w:r w:rsidRPr="00090C4E">
              <w:rPr>
                <w:rFonts w:ascii="Times New Roman" w:hAnsi="Times New Roman"/>
                <w:sz w:val="20"/>
                <w:szCs w:val="20"/>
              </w:rPr>
              <w:t>-</w:t>
            </w:r>
            <w:r w:rsidRPr="00090C4E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ეროვნული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სამოქმედო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გეგმის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მიმოხილვა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იპკ</w:t>
            </w:r>
            <w:r w:rsidRPr="00090C4E">
              <w:rPr>
                <w:rFonts w:ascii="Times New Roman" w:hAnsi="Times New Roman"/>
                <w:sz w:val="20"/>
                <w:szCs w:val="20"/>
              </w:rPr>
              <w:t>-</w:t>
            </w:r>
            <w:r w:rsidRPr="00090C4E">
              <w:rPr>
                <w:rFonts w:ascii="Sylfaen" w:hAnsi="Sylfaen" w:cs="Sylfaen"/>
                <w:sz w:val="20"/>
                <w:szCs w:val="20"/>
              </w:rPr>
              <w:t>თან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დაკავშირებული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ასპექტები</w:t>
            </w:r>
            <w:proofErr w:type="spellEnd"/>
          </w:p>
          <w:p w14:paraId="5CA07E93" w14:textId="77777777" w:rsidR="00090C4E" w:rsidRPr="00090C4E" w:rsidRDefault="00090C4E" w:rsidP="00090C4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2B28F089" w14:textId="77777777" w:rsidR="00090C4E" w:rsidRPr="00090C4E" w:rsidRDefault="00090C4E" w:rsidP="00090C4E">
            <w:pPr>
              <w:pStyle w:val="ListParagraph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498A2EAC" w14:textId="2304EC47" w:rsidR="00203723" w:rsidRPr="00090C4E" w:rsidRDefault="00090C4E" w:rsidP="00090C4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ჯანდაცვის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საყოველთაო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მოცვა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იპკ</w:t>
            </w:r>
            <w:r w:rsidRPr="00090C4E">
              <w:rPr>
                <w:rFonts w:ascii="Times New Roman" w:hAnsi="Times New Roman"/>
                <w:sz w:val="20"/>
                <w:szCs w:val="20"/>
              </w:rPr>
              <w:t>-</w:t>
            </w:r>
            <w:r w:rsidRPr="00090C4E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090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sz w:val="20"/>
                <w:szCs w:val="20"/>
              </w:rPr>
              <w:t>რეგულაცია</w:t>
            </w:r>
            <w:proofErr w:type="spellEnd"/>
          </w:p>
          <w:p w14:paraId="0EE9143F" w14:textId="77777777" w:rsidR="00090C4E" w:rsidRPr="00090C4E" w:rsidRDefault="00090C4E" w:rsidP="00090C4E">
            <w:pPr>
              <w:pStyle w:val="ListParagraph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1E9A4397" w14:textId="3208BDB0" w:rsidR="008B50C9" w:rsidRPr="00F775A6" w:rsidRDefault="00BF6F86" w:rsidP="008B50C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განხილვა</w:t>
            </w:r>
            <w:r w:rsidR="00090C4E">
              <w:rPr>
                <w:rFonts w:ascii="Times New Roman" w:hAnsi="Times New Roman"/>
                <w:sz w:val="20"/>
                <w:szCs w:val="20"/>
              </w:rPr>
              <w:t>/</w:t>
            </w:r>
            <w:r w:rsidR="00090C4E" w:rsidRPr="00BF6F86">
              <w:rPr>
                <w:rFonts w:ascii="Sylfaen" w:hAnsi="Sylfaen"/>
                <w:sz w:val="20"/>
                <w:szCs w:val="20"/>
                <w:lang w:val="ka-GE"/>
              </w:rPr>
              <w:t>კითხვა-პასუხი</w:t>
            </w:r>
          </w:p>
        </w:tc>
        <w:tc>
          <w:tcPr>
            <w:tcW w:w="4207" w:type="dxa"/>
          </w:tcPr>
          <w:p w14:paraId="2E4B35A0" w14:textId="427C5C06" w:rsidR="00203723" w:rsidRPr="00090C4E" w:rsidRDefault="00090C4E" w:rsidP="00203723">
            <w:pPr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მოდერატორები</w:t>
            </w:r>
            <w:r w:rsidR="00203723" w:rsidRPr="00F775A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F775A6" w:rsidRPr="00F775A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მეგან ლ</w:t>
            </w:r>
            <w:r w:rsidR="00BF6F86">
              <w:rPr>
                <w:rFonts w:ascii="Sylfaen" w:hAnsi="Sylfaen"/>
                <w:i/>
                <w:sz w:val="20"/>
                <w:szCs w:val="20"/>
                <w:lang w:val="ka-GE"/>
              </w:rPr>
              <w:t>ა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იმანი</w:t>
            </w:r>
            <w:r w:rsidR="00F775A6" w:rsidRPr="00F775A6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203723" w:rsidRPr="00F775A6">
              <w:rPr>
                <w:rFonts w:ascii="Times New Roman" w:hAnsi="Times New Roman"/>
                <w:i/>
                <w:sz w:val="20"/>
                <w:szCs w:val="20"/>
              </w:rPr>
              <w:t xml:space="preserve">CDC 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და დანილო ლო ფო ვონგი</w:t>
            </w:r>
            <w:r w:rsidR="00F775A6" w:rsidRPr="00F775A6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ჯანმო</w:t>
            </w:r>
          </w:p>
          <w:p w14:paraId="410F9771" w14:textId="77777777" w:rsidR="00203723" w:rsidRPr="00F775A6" w:rsidRDefault="00203723" w:rsidP="0020372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54FBA4" w14:textId="55288852" w:rsidR="00203723" w:rsidRPr="00F775A6" w:rsidRDefault="00090C4E" w:rsidP="0020372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>ანა პაულა კუტინიო რესე</w:t>
            </w:r>
            <w:r w:rsidR="00203723" w:rsidRPr="00F775A6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F6F86">
              <w:rPr>
                <w:rFonts w:ascii="Sylfaen" w:hAnsi="Sylfaen"/>
                <w:i/>
                <w:sz w:val="20"/>
                <w:szCs w:val="20"/>
                <w:lang w:val="ka-GE"/>
              </w:rPr>
              <w:t>ჯანმო</w:t>
            </w:r>
            <w:proofErr w:type="spellEnd"/>
            <w:r w:rsidR="00203723" w:rsidRPr="00BF6F8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</w:p>
          <w:p w14:paraId="5546851D" w14:textId="7850D0F3" w:rsidR="00203723" w:rsidRPr="00F775A6" w:rsidRDefault="00203723" w:rsidP="0020372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6CEE57" w14:textId="2FE0BF53" w:rsidR="00203723" w:rsidRDefault="00203723" w:rsidP="0020372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18A3B3" w14:textId="77777777" w:rsidR="00090C4E" w:rsidRPr="00F775A6" w:rsidRDefault="00090C4E" w:rsidP="0020372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6D8EC4" w14:textId="1293326D" w:rsidR="00203723" w:rsidRPr="00F775A6" w:rsidRDefault="00090C4E" w:rsidP="002037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ამირან გამყრელიძე</w:t>
            </w:r>
            <w:r w:rsidR="00203723" w:rsidRPr="00F775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დკსჯეც-ი</w:t>
            </w:r>
          </w:p>
          <w:p w14:paraId="09CC79BC" w14:textId="0466C557" w:rsidR="00203723" w:rsidRPr="00F775A6" w:rsidRDefault="00203723" w:rsidP="0020372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5AD5C3D" w14:textId="16B894DC" w:rsidR="00203723" w:rsidRPr="00F775A6" w:rsidRDefault="00203723" w:rsidP="0020372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068FC7" w14:textId="77777777" w:rsidR="00090C4E" w:rsidRDefault="00090C4E" w:rsidP="0020372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8FC6DBE" w14:textId="77777777" w:rsidR="00090C4E" w:rsidRDefault="00090C4E" w:rsidP="0020372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3811AEE" w14:textId="21C68C2D" w:rsidR="00203723" w:rsidRPr="00F775A6" w:rsidRDefault="00090C4E" w:rsidP="00203723">
            <w:pPr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მარინა დარახველიძე</w:t>
            </w:r>
            <w:r w:rsidR="00203723" w:rsidRPr="00F775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14:paraId="1F1FAD35" w14:textId="77777777" w:rsidR="00203723" w:rsidRPr="00F775A6" w:rsidRDefault="00203723" w:rsidP="0020372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75A6" w:rsidRPr="00F775A6" w14:paraId="039F1BC6" w14:textId="77777777" w:rsidTr="002B1856">
        <w:tc>
          <w:tcPr>
            <w:tcW w:w="1260" w:type="dxa"/>
            <w:shd w:val="clear" w:color="auto" w:fill="D9D9D9" w:themeFill="background1" w:themeFillShade="D9"/>
          </w:tcPr>
          <w:p w14:paraId="052C7065" w14:textId="6018CDB4" w:rsidR="00A46316" w:rsidRPr="00F775A6" w:rsidRDefault="005D58BF" w:rsidP="00103368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75A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7A43A7" w:rsidRPr="00F775A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F25DB7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103368" w:rsidRPr="00F775A6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 w:rsidR="007A43A7" w:rsidRPr="00F775A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F25DB7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9810" w:type="dxa"/>
            <w:gridSpan w:val="2"/>
            <w:shd w:val="clear" w:color="auto" w:fill="D9D9D9" w:themeFill="background1" w:themeFillShade="D9"/>
          </w:tcPr>
          <w:p w14:paraId="14E0801A" w14:textId="71B675D2" w:rsidR="00A46316" w:rsidRPr="00090C4E" w:rsidRDefault="00090C4E" w:rsidP="0013198C">
            <w:pPr>
              <w:spacing w:line="264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სადილი</w:t>
            </w:r>
          </w:p>
        </w:tc>
      </w:tr>
      <w:tr w:rsidR="00F775A6" w:rsidRPr="00F775A6" w14:paraId="4B981817" w14:textId="77777777" w:rsidTr="00F25DB7">
        <w:trPr>
          <w:trHeight w:val="906"/>
        </w:trPr>
        <w:tc>
          <w:tcPr>
            <w:tcW w:w="1260" w:type="dxa"/>
          </w:tcPr>
          <w:p w14:paraId="4B98FFEA" w14:textId="7BB85B28" w:rsidR="006568B1" w:rsidRPr="00F775A6" w:rsidRDefault="006568B1" w:rsidP="00251753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8DFD19" w14:textId="5A39B7E7" w:rsidR="00103368" w:rsidRPr="00F775A6" w:rsidRDefault="00103368" w:rsidP="00251753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510496" w14:textId="77777777" w:rsidR="00203723" w:rsidRPr="00F775A6" w:rsidRDefault="00203723" w:rsidP="00251753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E9364" w14:textId="6748CF17" w:rsidR="00044878" w:rsidRPr="00F775A6" w:rsidRDefault="00356F56" w:rsidP="00251753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75A6">
              <w:rPr>
                <w:rFonts w:ascii="Times New Roman" w:hAnsi="Times New Roman"/>
                <w:b/>
                <w:sz w:val="20"/>
                <w:szCs w:val="20"/>
              </w:rPr>
              <w:t>1:</w:t>
            </w:r>
            <w:r w:rsidR="005B4C94">
              <w:rPr>
                <w:rFonts w:ascii="Times New Roman" w:hAnsi="Times New Roman"/>
                <w:b/>
                <w:sz w:val="20"/>
                <w:szCs w:val="20"/>
              </w:rPr>
              <w:t>30-1:5</w:t>
            </w:r>
            <w:r w:rsidR="00A8626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14:paraId="298945EF" w14:textId="77777777" w:rsidR="00044878" w:rsidRPr="00F775A6" w:rsidRDefault="00044878" w:rsidP="00251753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AD92F4" w14:textId="77777777" w:rsidR="0064309C" w:rsidRDefault="0064309C" w:rsidP="00251753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988797" w14:textId="77777777" w:rsidR="0064309C" w:rsidRDefault="0064309C" w:rsidP="00251753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24CBD2A" w14:textId="7DEB729A" w:rsidR="00044878" w:rsidRPr="00F775A6" w:rsidRDefault="005B4C94" w:rsidP="00251753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1:5</w:t>
            </w:r>
            <w:r w:rsidR="00F25DB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C92C1E" w:rsidRPr="00F775A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F25DB7">
              <w:rPr>
                <w:rFonts w:ascii="Times New Roman" w:hAnsi="Times New Roman"/>
                <w:b/>
                <w:sz w:val="20"/>
                <w:szCs w:val="20"/>
              </w:rPr>
              <w:t>2: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2501B7D8" w14:textId="77777777" w:rsidR="00044878" w:rsidRPr="00F775A6" w:rsidRDefault="00044878" w:rsidP="00251753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F6AD2A" w14:textId="6679D255" w:rsidR="00044878" w:rsidRPr="00F775A6" w:rsidRDefault="005B4C94" w:rsidP="00251753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2:10-2:30</w:t>
            </w:r>
          </w:p>
          <w:p w14:paraId="2F4BBDDE" w14:textId="3F98BD93" w:rsidR="006568B1" w:rsidRPr="00F775A6" w:rsidRDefault="006568B1" w:rsidP="00251753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602275" w14:textId="77777777" w:rsidR="00C92C1E" w:rsidRDefault="00C92C1E" w:rsidP="00103368">
            <w:pPr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BFC385" w14:textId="2624CC30" w:rsidR="00F25DB7" w:rsidRPr="00F25DB7" w:rsidRDefault="005B4C94" w:rsidP="00103368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2:30-3:30</w:t>
            </w:r>
          </w:p>
        </w:tc>
        <w:tc>
          <w:tcPr>
            <w:tcW w:w="5603" w:type="dxa"/>
          </w:tcPr>
          <w:p w14:paraId="745E8ACF" w14:textId="6B053313" w:rsidR="00044878" w:rsidRDefault="0064309C" w:rsidP="00251753">
            <w:pPr>
              <w:spacing w:line="264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იპკ</w:t>
            </w:r>
            <w:proofErr w:type="spellEnd"/>
            <w:r w:rsidRPr="00643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პროგრამების</w:t>
            </w:r>
            <w:proofErr w:type="spellEnd"/>
            <w:r w:rsidRPr="00643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ძირითადი</w:t>
            </w:r>
            <w:proofErr w:type="spellEnd"/>
            <w:r w:rsidRPr="00643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კომპონენტები</w:t>
            </w:r>
            <w:proofErr w:type="spellEnd"/>
          </w:p>
          <w:p w14:paraId="41854BB9" w14:textId="77777777" w:rsidR="0064309C" w:rsidRPr="00F775A6" w:rsidRDefault="0064309C" w:rsidP="00251753">
            <w:pPr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3FFC08" w14:textId="77777777" w:rsidR="00203723" w:rsidRPr="00F775A6" w:rsidRDefault="00203723" w:rsidP="00251753">
            <w:pPr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002E4B" w14:textId="40001371" w:rsidR="00044878" w:rsidRPr="00F775A6" w:rsidRDefault="0064309C" w:rsidP="0064309C">
            <w:pPr>
              <w:pStyle w:val="ListParagraph"/>
              <w:numPr>
                <w:ilvl w:val="0"/>
                <w:numId w:val="22"/>
              </w:numPr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ჯანმო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>-</w:t>
            </w:r>
            <w:r w:rsidRPr="0064309C">
              <w:rPr>
                <w:rFonts w:ascii="Sylfaen" w:hAnsi="Sylfaen" w:cs="Sylfaen"/>
                <w:sz w:val="20"/>
                <w:szCs w:val="20"/>
              </w:rPr>
              <w:t>ს</w:t>
            </w:r>
            <w:r w:rsidRPr="0064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ძირითადი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კომპონენტები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იპკ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პროგრამებისთვის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დაწესებულების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დონეზე</w:t>
            </w:r>
            <w:proofErr w:type="spellEnd"/>
            <w:r w:rsidR="00044878" w:rsidRPr="00F775A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3FCE045" w14:textId="77777777" w:rsidR="00044878" w:rsidRPr="00F775A6" w:rsidRDefault="00044878" w:rsidP="00251753">
            <w:pPr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8EB527" w14:textId="069EB5AE" w:rsidR="00C92C1E" w:rsidRPr="0064309C" w:rsidRDefault="0064309C" w:rsidP="0064309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იპკ</w:t>
            </w:r>
            <w:r w:rsidRPr="0064309C">
              <w:rPr>
                <w:rFonts w:ascii="Times New Roman" w:hAnsi="Times New Roman"/>
                <w:sz w:val="20"/>
                <w:szCs w:val="20"/>
              </w:rPr>
              <w:t>-</w:t>
            </w:r>
            <w:r w:rsidRPr="0064309C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სიტუაციური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შედეგები</w:t>
            </w:r>
            <w:proofErr w:type="spellEnd"/>
          </w:p>
          <w:p w14:paraId="205779B6" w14:textId="77777777" w:rsidR="0064309C" w:rsidRPr="0064309C" w:rsidRDefault="0064309C" w:rsidP="0064309C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1AC76D5" w14:textId="77777777" w:rsidR="0064309C" w:rsidRPr="00F775A6" w:rsidRDefault="0064309C" w:rsidP="0064309C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6D2F620" w14:textId="31CAE66B" w:rsidR="00044878" w:rsidRPr="0064309C" w:rsidRDefault="0064309C" w:rsidP="0064309C">
            <w:pPr>
              <w:pStyle w:val="ListParagraph"/>
              <w:numPr>
                <w:ilvl w:val="0"/>
                <w:numId w:val="22"/>
              </w:numPr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დაწესებულებებში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იპკ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განხორციელების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გამოცდილება</w:t>
            </w:r>
            <w:proofErr w:type="spellEnd"/>
          </w:p>
          <w:p w14:paraId="3F5316EF" w14:textId="09F82176" w:rsidR="008B50C9" w:rsidRPr="00F775A6" w:rsidRDefault="00BF6F86" w:rsidP="00BF6F86">
            <w:pPr>
              <w:pStyle w:val="ListParagraph"/>
              <w:numPr>
                <w:ilvl w:val="0"/>
                <w:numId w:val="22"/>
              </w:numPr>
              <w:spacing w:line="264" w:lineRule="auto"/>
              <w:ind w:left="360" w:firstLine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განხილვა</w:t>
            </w:r>
            <w:r w:rsidR="0064309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64309C">
              <w:rPr>
                <w:rFonts w:ascii="Sylfaen" w:hAnsi="Sylfaen" w:cs="Sylfaen"/>
                <w:sz w:val="20"/>
                <w:szCs w:val="20"/>
              </w:rPr>
              <w:t>კითხვა</w:t>
            </w:r>
            <w:r w:rsidR="0064309C">
              <w:rPr>
                <w:rFonts w:ascii="Times New Roman" w:hAnsi="Times New Roman"/>
                <w:sz w:val="20"/>
                <w:szCs w:val="20"/>
              </w:rPr>
              <w:t>-</w:t>
            </w:r>
            <w:r w:rsidR="0064309C">
              <w:rPr>
                <w:rFonts w:ascii="Sylfaen" w:hAnsi="Sylfaen" w:cs="Sylfaen"/>
                <w:sz w:val="20"/>
                <w:szCs w:val="20"/>
              </w:rPr>
              <w:t>პასუხი</w:t>
            </w:r>
            <w:proofErr w:type="spellEnd"/>
          </w:p>
        </w:tc>
        <w:tc>
          <w:tcPr>
            <w:tcW w:w="4207" w:type="dxa"/>
          </w:tcPr>
          <w:p w14:paraId="068C848B" w14:textId="2172D499" w:rsidR="00347D69" w:rsidRPr="00090C4E" w:rsidRDefault="00090C4E" w:rsidP="00347D69">
            <w:pPr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მოდერატორები</w:t>
            </w:r>
            <w:r w:rsidRPr="00F775A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მეგან ლ</w:t>
            </w:r>
            <w:r w:rsidR="00BF6F86">
              <w:rPr>
                <w:rFonts w:ascii="Sylfaen" w:hAnsi="Sylfaen"/>
                <w:i/>
                <w:sz w:val="20"/>
                <w:szCs w:val="20"/>
                <w:lang w:val="ka-GE"/>
              </w:rPr>
              <w:t>ა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იმანი</w:t>
            </w:r>
            <w:r w:rsidRPr="00F775A6">
              <w:rPr>
                <w:rFonts w:ascii="Times New Roman" w:hAnsi="Times New Roman"/>
                <w:i/>
                <w:sz w:val="20"/>
                <w:szCs w:val="20"/>
              </w:rPr>
              <w:t xml:space="preserve">, CDC 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და </w:t>
            </w:r>
            <w:proofErr w:type="spellStart"/>
            <w:r w:rsidRPr="00090C4E">
              <w:rPr>
                <w:rFonts w:ascii="Sylfaen" w:hAnsi="Sylfaen" w:cs="Sylfaen"/>
                <w:i/>
                <w:sz w:val="20"/>
                <w:szCs w:val="20"/>
              </w:rPr>
              <w:t>ანა</w:t>
            </w:r>
            <w:proofErr w:type="spellEnd"/>
            <w:r w:rsidRPr="00090C4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i/>
                <w:sz w:val="20"/>
                <w:szCs w:val="20"/>
              </w:rPr>
              <w:t>პაულა</w:t>
            </w:r>
            <w:proofErr w:type="spellEnd"/>
            <w:r w:rsidRPr="00090C4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i/>
                <w:sz w:val="20"/>
                <w:szCs w:val="20"/>
              </w:rPr>
              <w:t>კუტინიო</w:t>
            </w:r>
            <w:proofErr w:type="spellEnd"/>
            <w:r w:rsidRPr="00090C4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90C4E">
              <w:rPr>
                <w:rFonts w:ascii="Sylfaen" w:hAnsi="Sylfaen" w:cs="Sylfaen"/>
                <w:i/>
                <w:sz w:val="20"/>
                <w:szCs w:val="20"/>
              </w:rPr>
              <w:t>რესე</w:t>
            </w:r>
            <w:proofErr w:type="spellEnd"/>
            <w:r w:rsidR="00F775A6" w:rsidRPr="00F775A6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ჯანმო</w:t>
            </w:r>
          </w:p>
          <w:p w14:paraId="3C920233" w14:textId="77777777" w:rsidR="006568B1" w:rsidRPr="00F775A6" w:rsidRDefault="006568B1" w:rsidP="00251753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8F74A4" w14:textId="3C750B8F" w:rsidR="00044878" w:rsidRPr="00F775A6" w:rsidRDefault="0064309C" w:rsidP="00251753">
            <w:pPr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ქლერ კილპატრიკი</w:t>
            </w:r>
            <w:r w:rsidR="00044878" w:rsidRPr="00F775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ჯანმო</w:t>
            </w:r>
          </w:p>
          <w:p w14:paraId="66B4DFEE" w14:textId="77777777" w:rsidR="00347D69" w:rsidRPr="00F775A6" w:rsidRDefault="00347D69" w:rsidP="00251753">
            <w:pPr>
              <w:spacing w:line="264" w:lineRule="auto"/>
              <w:rPr>
                <w:rFonts w:ascii="Times New Roman" w:hAnsi="Times New Roman"/>
                <w:szCs w:val="20"/>
              </w:rPr>
            </w:pPr>
          </w:p>
          <w:p w14:paraId="787043A0" w14:textId="77777777" w:rsidR="0064309C" w:rsidRDefault="0064309C" w:rsidP="00251753">
            <w:pPr>
              <w:spacing w:line="264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47A9C48" w14:textId="2F58B04D" w:rsidR="00044878" w:rsidRPr="00F775A6" w:rsidRDefault="0064309C" w:rsidP="00251753">
            <w:pPr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ანა დერიაბინა</w:t>
            </w:r>
            <w:r w:rsidR="00044878" w:rsidRPr="00F775A6">
              <w:rPr>
                <w:rFonts w:ascii="Times New Roman" w:hAnsi="Times New Roman"/>
                <w:sz w:val="20"/>
                <w:szCs w:val="20"/>
              </w:rPr>
              <w:t>, ICAP</w:t>
            </w:r>
          </w:p>
          <w:p w14:paraId="4ECA54CA" w14:textId="77777777" w:rsidR="006568B1" w:rsidRPr="00F775A6" w:rsidRDefault="006568B1" w:rsidP="00251753">
            <w:pPr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D90B7E" w14:textId="77777777" w:rsidR="0064309C" w:rsidRDefault="0064309C" w:rsidP="00251753">
            <w:pPr>
              <w:spacing w:line="264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323B308" w14:textId="08918D6F" w:rsidR="00C92C1E" w:rsidRPr="00BF6F86" w:rsidRDefault="0064309C" w:rsidP="00BF6F86">
            <w:pPr>
              <w:spacing w:line="264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ლელა წაქაძე</w:t>
            </w:r>
            <w:r w:rsidR="005D58BF" w:rsidRPr="00F775A6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BF6F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BF6F86">
              <w:rPr>
                <w:rFonts w:ascii="Sylfaen" w:hAnsi="Sylfaen"/>
                <w:sz w:val="20"/>
                <w:szCs w:val="20"/>
                <w:lang w:val="ka-GE"/>
              </w:rPr>
              <w:t>„ევექსი“</w:t>
            </w:r>
          </w:p>
        </w:tc>
      </w:tr>
      <w:tr w:rsidR="00DC7D65" w:rsidRPr="00F775A6" w14:paraId="51EF8538" w14:textId="77777777" w:rsidTr="00F25DB7">
        <w:trPr>
          <w:trHeight w:val="331"/>
        </w:trPr>
        <w:tc>
          <w:tcPr>
            <w:tcW w:w="1260" w:type="dxa"/>
            <w:shd w:val="clear" w:color="auto" w:fill="D9D9D9" w:themeFill="background1" w:themeFillShade="D9"/>
          </w:tcPr>
          <w:p w14:paraId="280A33DD" w14:textId="512E6591" w:rsidR="00DC7D65" w:rsidRPr="00F775A6" w:rsidRDefault="005B4C94" w:rsidP="00DC7D65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3:30-3:45</w:t>
            </w:r>
          </w:p>
        </w:tc>
        <w:tc>
          <w:tcPr>
            <w:tcW w:w="5603" w:type="dxa"/>
            <w:shd w:val="clear" w:color="auto" w:fill="D9D9D9" w:themeFill="background1" w:themeFillShade="D9"/>
          </w:tcPr>
          <w:p w14:paraId="2A7467AC" w14:textId="3741B419" w:rsidR="00DC7D65" w:rsidRPr="00090C4E" w:rsidRDefault="00090C4E" w:rsidP="00DC7D65">
            <w:pPr>
              <w:spacing w:line="264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შესვენება</w:t>
            </w:r>
          </w:p>
        </w:tc>
        <w:tc>
          <w:tcPr>
            <w:tcW w:w="4207" w:type="dxa"/>
            <w:shd w:val="clear" w:color="auto" w:fill="D9D9D9" w:themeFill="background1" w:themeFillShade="D9"/>
          </w:tcPr>
          <w:p w14:paraId="4EBA08C6" w14:textId="77777777" w:rsidR="00DC7D65" w:rsidRPr="00F775A6" w:rsidRDefault="00DC7D65" w:rsidP="00DC7D6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C7D65" w:rsidRPr="00F775A6" w14:paraId="47DE84DA" w14:textId="77777777" w:rsidTr="008B50C9">
        <w:trPr>
          <w:trHeight w:val="2411"/>
        </w:trPr>
        <w:tc>
          <w:tcPr>
            <w:tcW w:w="1260" w:type="dxa"/>
          </w:tcPr>
          <w:p w14:paraId="5B0BDE83" w14:textId="4F853D0F" w:rsidR="00DC7D65" w:rsidRPr="00F775A6" w:rsidRDefault="00DC7D65" w:rsidP="00DC7D65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844B6E" w14:textId="77777777" w:rsidR="00DC7D65" w:rsidRPr="00F775A6" w:rsidRDefault="00DC7D65" w:rsidP="00DC7D65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9F3C71" w14:textId="77777777" w:rsidR="00DC7D65" w:rsidRPr="00F775A6" w:rsidRDefault="00DC7D65" w:rsidP="00DC7D65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A86F23" w14:textId="577D87BA" w:rsidR="00DC7D65" w:rsidRPr="00F775A6" w:rsidRDefault="005B4C94" w:rsidP="00DC7D65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3:45</w:t>
            </w:r>
            <w:r w:rsidR="00F25DB7">
              <w:rPr>
                <w:rFonts w:ascii="Times New Roman" w:hAnsi="Times New Roman"/>
                <w:b/>
                <w:sz w:val="20"/>
                <w:szCs w:val="20"/>
              </w:rPr>
              <w:t>-4: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  <w:p w14:paraId="7ED7048E" w14:textId="77777777" w:rsidR="00DC7D65" w:rsidRPr="00F775A6" w:rsidRDefault="00DC7D65" w:rsidP="00DC7D65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10FE42" w14:textId="1609E937" w:rsidR="00DC7D65" w:rsidRDefault="005B4C94" w:rsidP="00DC7D65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4:0</w:t>
            </w:r>
            <w:r w:rsidR="00F25DB7">
              <w:rPr>
                <w:rFonts w:ascii="Times New Roman" w:hAnsi="Times New Roman"/>
                <w:b/>
                <w:sz w:val="20"/>
                <w:szCs w:val="20"/>
              </w:rPr>
              <w:t>0-</w:t>
            </w:r>
            <w:r w:rsidR="009F54B2">
              <w:rPr>
                <w:rFonts w:ascii="Times New Roman" w:hAnsi="Times New Roman"/>
                <w:b/>
                <w:sz w:val="20"/>
                <w:szCs w:val="20"/>
              </w:rPr>
              <w:t>4: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14:paraId="6595E31D" w14:textId="77777777" w:rsidR="009F54B2" w:rsidRPr="00F775A6" w:rsidRDefault="009F54B2" w:rsidP="00DC7D65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F7017E" w14:textId="4EE7A765" w:rsidR="00DC7D65" w:rsidRPr="00F775A6" w:rsidRDefault="005B4C94" w:rsidP="00DC7D65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4:15</w:t>
            </w:r>
            <w:r w:rsidR="00F25DB7">
              <w:rPr>
                <w:rFonts w:ascii="Times New Roman" w:hAnsi="Times New Roman"/>
                <w:b/>
                <w:sz w:val="20"/>
                <w:szCs w:val="20"/>
              </w:rPr>
              <w:t>-4: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F25DB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14:paraId="52011E9B" w14:textId="77777777" w:rsidR="00DC7D65" w:rsidRPr="00F775A6" w:rsidRDefault="00DC7D65" w:rsidP="00DC7D65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37C7938" w14:textId="32CF3D79" w:rsidR="00DC7D65" w:rsidRPr="00F775A6" w:rsidRDefault="005B4C94" w:rsidP="009F54B2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4:3</w:t>
            </w:r>
            <w:r w:rsidR="00A86264">
              <w:rPr>
                <w:rFonts w:ascii="Times New Roman" w:hAnsi="Times New Roman"/>
                <w:b/>
                <w:sz w:val="20"/>
                <w:szCs w:val="20"/>
              </w:rPr>
              <w:t>0-5:30</w:t>
            </w:r>
          </w:p>
        </w:tc>
        <w:tc>
          <w:tcPr>
            <w:tcW w:w="5603" w:type="dxa"/>
          </w:tcPr>
          <w:p w14:paraId="6AE4582A" w14:textId="0F285B13" w:rsidR="00DC7D65" w:rsidRDefault="0064309C" w:rsidP="00DC7D65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დაწესებულებების</w:t>
            </w:r>
            <w:proofErr w:type="spellEnd"/>
            <w:r w:rsidRPr="00643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დონეზე</w:t>
            </w:r>
            <w:proofErr w:type="spellEnd"/>
            <w:r w:rsidR="00BF6F8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643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იპკ</w:t>
            </w:r>
            <w:proofErr w:type="spellEnd"/>
            <w:r w:rsidRPr="00643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პროგრამების</w:t>
            </w:r>
            <w:proofErr w:type="spellEnd"/>
            <w:r w:rsidRPr="00643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გაძლიერების</w:t>
            </w:r>
            <w:proofErr w:type="spellEnd"/>
            <w:r w:rsidRPr="00643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ინსტრუმენტები</w:t>
            </w:r>
            <w:proofErr w:type="spellEnd"/>
          </w:p>
          <w:p w14:paraId="195C34E3" w14:textId="77777777" w:rsidR="00DC7D65" w:rsidRPr="00F775A6" w:rsidRDefault="00DC7D65" w:rsidP="00DC7D65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14B750" w14:textId="62D3592E" w:rsidR="00DC7D65" w:rsidRPr="00F775A6" w:rsidRDefault="0064309C" w:rsidP="00DC7D65">
            <w:pPr>
              <w:pStyle w:val="ListParagraph"/>
              <w:numPr>
                <w:ilvl w:val="0"/>
                <w:numId w:val="24"/>
              </w:numPr>
              <w:ind w:left="36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ჯანმო-ს ძირითადი კომპონენტების სახელმძღვანელო დაწესებულებისათვის </w:t>
            </w:r>
          </w:p>
          <w:p w14:paraId="17C95AD2" w14:textId="77777777" w:rsidR="00DC7D65" w:rsidRPr="00F775A6" w:rsidRDefault="00DC7D65" w:rsidP="00DC7D65">
            <w:pPr>
              <w:pStyle w:val="ListParagraph"/>
              <w:ind w:left="36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2ADF8AB" w14:textId="1BC80CF1" w:rsidR="00DC7D65" w:rsidRPr="009F54B2" w:rsidRDefault="0064309C" w:rsidP="00DC7D65">
            <w:pPr>
              <w:pStyle w:val="ListParagraph"/>
              <w:numPr>
                <w:ilvl w:val="0"/>
                <w:numId w:val="24"/>
              </w:numPr>
              <w:ind w:left="36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იპკ გაიდლაინები</w:t>
            </w:r>
          </w:p>
          <w:p w14:paraId="55787802" w14:textId="77777777" w:rsidR="009F54B2" w:rsidRPr="009F54B2" w:rsidRDefault="009F54B2" w:rsidP="009F54B2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B5B2C9" w14:textId="1DE4EB71" w:rsidR="00DC7D65" w:rsidRPr="00F775A6" w:rsidRDefault="0064309C" w:rsidP="0064309C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ტრენინგი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განათლება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ტრენერთა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ეროვნული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ტრენინგი</w:t>
            </w:r>
            <w:proofErr w:type="spellEnd"/>
            <w:r w:rsidR="00DC7D65" w:rsidRPr="00F775A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49877D9" w14:textId="77777777" w:rsidR="00DC7D65" w:rsidRPr="00F775A6" w:rsidRDefault="00DC7D65" w:rsidP="00DC7D65">
            <w:pPr>
              <w:pStyle w:val="ListParagraph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430C12" w14:textId="55A4FC0A" w:rsidR="008B50C9" w:rsidRPr="00F775A6" w:rsidRDefault="0064309C" w:rsidP="008B50C9">
            <w:pPr>
              <w:pStyle w:val="ListParagraph"/>
              <w:numPr>
                <w:ilvl w:val="0"/>
                <w:numId w:val="24"/>
              </w:numPr>
              <w:ind w:left="36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მსჯელობა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კითხვა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პასუხი</w:t>
            </w:r>
            <w:proofErr w:type="spellEnd"/>
          </w:p>
        </w:tc>
        <w:tc>
          <w:tcPr>
            <w:tcW w:w="4207" w:type="dxa"/>
          </w:tcPr>
          <w:p w14:paraId="57C581AA" w14:textId="574947FC" w:rsidR="00DC7D65" w:rsidRPr="0064309C" w:rsidRDefault="0064309C" w:rsidP="00DC7D65">
            <w:pPr>
              <w:contextualSpacing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მოდერატორები</w:t>
            </w:r>
            <w:r w:rsidR="00DC7D65" w:rsidRPr="00F775A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ჯ</w:t>
            </w:r>
            <w:r w:rsidR="00BF6F86">
              <w:rPr>
                <w:rFonts w:ascii="Sylfaen" w:hAnsi="Sylfaen"/>
                <w:i/>
                <w:sz w:val="20"/>
                <w:szCs w:val="20"/>
                <w:lang w:val="ka-GE"/>
              </w:rPr>
              <w:t>ა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მი ვ</w:t>
            </w:r>
            <w:r w:rsidR="00BF6F86">
              <w:rPr>
                <w:rFonts w:ascii="Sylfaen" w:hAnsi="Sylfaen"/>
                <w:i/>
                <w:sz w:val="20"/>
                <w:szCs w:val="20"/>
                <w:lang w:val="ka-GE"/>
              </w:rPr>
              <w:t>ე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ისი</w:t>
            </w:r>
            <w:r w:rsidR="00DC7D65" w:rsidRPr="00F775A6">
              <w:rPr>
                <w:rFonts w:ascii="Times New Roman" w:hAnsi="Times New Roman"/>
                <w:i/>
                <w:sz w:val="20"/>
                <w:szCs w:val="20"/>
              </w:rPr>
              <w:t xml:space="preserve">, CDC 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და ქლერ კილპატრიკი</w:t>
            </w:r>
            <w:r w:rsidR="00DC7D65" w:rsidRPr="00F775A6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ჯანმო</w:t>
            </w:r>
          </w:p>
          <w:p w14:paraId="01258914" w14:textId="77777777" w:rsidR="00DC7D65" w:rsidRDefault="00DC7D65" w:rsidP="00DC7D65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476706" w14:textId="65AAFBF9" w:rsidR="00DC7D65" w:rsidRPr="0064309C" w:rsidRDefault="0064309C" w:rsidP="00DC7D65">
            <w:pPr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ანა</w:t>
            </w:r>
            <w:proofErr w:type="spellEnd"/>
            <w:r w:rsidRPr="00643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პაულა</w:t>
            </w:r>
            <w:proofErr w:type="spellEnd"/>
            <w:r w:rsidRPr="00643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კუტინიო</w:t>
            </w:r>
            <w:proofErr w:type="spellEnd"/>
            <w:r w:rsidRPr="00643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რესე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და </w:t>
            </w: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ქლერ</w:t>
            </w:r>
            <w:proofErr w:type="spellEnd"/>
            <w:r w:rsidRPr="00643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კილპატრიკი</w:t>
            </w:r>
            <w:proofErr w:type="spellEnd"/>
            <w:r w:rsidR="00DC7D65" w:rsidRPr="00F775A6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ჯანმო</w:t>
            </w:r>
          </w:p>
          <w:p w14:paraId="5948143D" w14:textId="0165A858" w:rsidR="00DC7D65" w:rsidRDefault="00DC7D65" w:rsidP="00DC7D65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3D57CE" w14:textId="092BDB55" w:rsidR="00DC7D65" w:rsidRDefault="0064309C" w:rsidP="00DC7D6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მარიკა გელეიშვილი</w:t>
            </w:r>
            <w:r w:rsidR="00DC7D65" w:rsidRPr="00F775A6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DC7D65" w:rsidRPr="00F775A6">
              <w:rPr>
                <w:rFonts w:ascii="Times New Roman" w:hAnsi="Times New Roman"/>
                <w:sz w:val="20"/>
                <w:szCs w:val="20"/>
              </w:rPr>
              <w:t>CDC</w:t>
            </w:r>
          </w:p>
          <w:p w14:paraId="4A39E970" w14:textId="5EBE767C" w:rsidR="009F54B2" w:rsidRDefault="009F54B2" w:rsidP="00DC7D65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C416D3" w14:textId="7C8D0AAC" w:rsidR="009F54B2" w:rsidRPr="0064309C" w:rsidRDefault="0064309C" w:rsidP="009F54B2">
            <w:pPr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ანა</w:t>
            </w:r>
            <w:proofErr w:type="spellEnd"/>
            <w:r w:rsidRPr="00643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პაულა</w:t>
            </w:r>
            <w:proofErr w:type="spellEnd"/>
            <w:r w:rsidRPr="00643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კუტინიო</w:t>
            </w:r>
            <w:proofErr w:type="spellEnd"/>
            <w:r w:rsidRPr="00643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b/>
                <w:sz w:val="20"/>
                <w:szCs w:val="20"/>
              </w:rPr>
              <w:t>რესე</w:t>
            </w:r>
            <w:proofErr w:type="spellEnd"/>
            <w:r w:rsidR="009F54B2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ჯანმო</w:t>
            </w:r>
          </w:p>
          <w:p w14:paraId="7C32E740" w14:textId="2ABD4894" w:rsidR="00DC7D65" w:rsidRPr="00F775A6" w:rsidRDefault="00DC7D65" w:rsidP="00DC7D65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C7D65" w:rsidRPr="00F775A6" w14:paraId="36EEC261" w14:textId="77777777" w:rsidTr="00F25DB7">
        <w:tc>
          <w:tcPr>
            <w:tcW w:w="1260" w:type="dxa"/>
          </w:tcPr>
          <w:p w14:paraId="0003BD48" w14:textId="1CCFC29C" w:rsidR="00DC7D65" w:rsidRPr="00F775A6" w:rsidRDefault="00A86264" w:rsidP="00DC7D65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5:30</w:t>
            </w:r>
            <w:r w:rsidR="00DC7D65" w:rsidRPr="00F775A6">
              <w:rPr>
                <w:rFonts w:ascii="Times New Roman" w:hAnsi="Times New Roman"/>
                <w:b/>
                <w:sz w:val="20"/>
                <w:szCs w:val="20"/>
              </w:rPr>
              <w:t>-6:00</w:t>
            </w:r>
          </w:p>
        </w:tc>
        <w:tc>
          <w:tcPr>
            <w:tcW w:w="5603" w:type="dxa"/>
          </w:tcPr>
          <w:p w14:paraId="46843E33" w14:textId="35550F09" w:rsidR="00DC7D65" w:rsidRPr="0064309C" w:rsidRDefault="0064309C" w:rsidP="00DC7D65">
            <w:pPr>
              <w:spacing w:line="264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მომავალი ნაბიჯები და </w:t>
            </w:r>
            <w:r w:rsidR="00BF6F86">
              <w:rPr>
                <w:rFonts w:ascii="Sylfaen" w:hAnsi="Sylfaen"/>
                <w:b/>
                <w:sz w:val="20"/>
                <w:szCs w:val="20"/>
                <w:lang w:val="ka-GE"/>
              </w:rPr>
              <w:t>შეჯამება</w:t>
            </w:r>
          </w:p>
          <w:p w14:paraId="79034E85" w14:textId="77777777" w:rsidR="0064309C" w:rsidRPr="0064309C" w:rsidRDefault="0064309C" w:rsidP="0064309C">
            <w:pPr>
              <w:pStyle w:val="ListParagraph"/>
              <w:numPr>
                <w:ilvl w:val="0"/>
                <w:numId w:val="27"/>
              </w:num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იპკ</w:t>
            </w:r>
            <w:r w:rsidRPr="0064309C">
              <w:rPr>
                <w:rFonts w:ascii="Times New Roman" w:hAnsi="Times New Roman"/>
                <w:sz w:val="20"/>
                <w:szCs w:val="20"/>
              </w:rPr>
              <w:t>-</w:t>
            </w:r>
            <w:r w:rsidRPr="0064309C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გაძლიერების</w:t>
            </w:r>
            <w:proofErr w:type="spellEnd"/>
            <w:r w:rsidRPr="0064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309C">
              <w:rPr>
                <w:rFonts w:ascii="Sylfaen" w:hAnsi="Sylfaen" w:cs="Sylfaen"/>
                <w:sz w:val="20"/>
                <w:szCs w:val="20"/>
              </w:rPr>
              <w:t>ვალდებულება</w:t>
            </w:r>
            <w:proofErr w:type="spellEnd"/>
          </w:p>
          <w:p w14:paraId="2A812E94" w14:textId="1B2EA703" w:rsidR="00DC7D65" w:rsidRPr="00F775A6" w:rsidRDefault="0064309C" w:rsidP="00BF6F86">
            <w:pPr>
              <w:pStyle w:val="ListParagraph"/>
              <w:numPr>
                <w:ilvl w:val="0"/>
                <w:numId w:val="27"/>
              </w:num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პარტნიორების მოლოდინი</w:t>
            </w:r>
          </w:p>
        </w:tc>
        <w:tc>
          <w:tcPr>
            <w:tcW w:w="4207" w:type="dxa"/>
          </w:tcPr>
          <w:p w14:paraId="0AB51B40" w14:textId="1BD69983" w:rsidR="0064309C" w:rsidRPr="00F775A6" w:rsidRDefault="0064309C" w:rsidP="0064309C">
            <w:pPr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მოდერატორები</w:t>
            </w:r>
            <w:r w:rsidR="00DC7D65" w:rsidRPr="00F775A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ბეტ ს</w:t>
            </w:r>
            <w:r w:rsidR="00BF6F86">
              <w:rPr>
                <w:rFonts w:ascii="Sylfaen" w:hAnsi="Sylfaen"/>
                <w:i/>
                <w:sz w:val="20"/>
                <w:szCs w:val="20"/>
                <w:lang w:val="ka-GE"/>
              </w:rPr>
              <w:t>კა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გსი</w:t>
            </w:r>
            <w:r w:rsidR="00DC7D65" w:rsidRPr="00F775A6">
              <w:rPr>
                <w:rFonts w:ascii="Times New Roman" w:hAnsi="Times New Roman"/>
                <w:i/>
                <w:sz w:val="20"/>
                <w:szCs w:val="20"/>
              </w:rPr>
              <w:t xml:space="preserve">, CDC 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და მაია ლაგვილავა</w:t>
            </w:r>
            <w:r w:rsidR="00A86264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სამინისტრო.</w:t>
            </w:r>
          </w:p>
          <w:p w14:paraId="25182812" w14:textId="49C0F649" w:rsidR="00DC7D65" w:rsidRPr="00F775A6" w:rsidRDefault="00DC7D65" w:rsidP="00DC7D6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775A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8E4A731" w14:textId="4F0C474D" w:rsidR="00DC7D65" w:rsidRPr="00F775A6" w:rsidRDefault="00DC7D65" w:rsidP="00DC7D65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6FF0659" w14:textId="575CBC52" w:rsidR="001C46E8" w:rsidRPr="0046769A" w:rsidRDefault="001C46E8" w:rsidP="00797168">
      <w:pPr>
        <w:tabs>
          <w:tab w:val="left" w:pos="7740"/>
        </w:tabs>
        <w:rPr>
          <w:rFonts w:asciiTheme="minorHAnsi" w:hAnsiTheme="minorHAnsi" w:cstheme="minorHAnsi"/>
        </w:rPr>
      </w:pPr>
    </w:p>
    <w:sectPr w:rsidR="001C46E8" w:rsidRPr="0046769A" w:rsidSect="008B50C9">
      <w:headerReference w:type="default" r:id="rId8"/>
      <w:pgSz w:w="12240" w:h="15840"/>
      <w:pgMar w:top="360" w:right="1440" w:bottom="568" w:left="171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3F41C" w14:textId="77777777" w:rsidR="00807668" w:rsidRDefault="00807668" w:rsidP="009E76F0">
      <w:r>
        <w:separator/>
      </w:r>
    </w:p>
  </w:endnote>
  <w:endnote w:type="continuationSeparator" w:id="0">
    <w:p w14:paraId="77B20405" w14:textId="77777777" w:rsidR="00807668" w:rsidRDefault="00807668" w:rsidP="009E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1D139" w14:textId="77777777" w:rsidR="00807668" w:rsidRDefault="00807668" w:rsidP="009E76F0">
      <w:r>
        <w:separator/>
      </w:r>
    </w:p>
  </w:footnote>
  <w:footnote w:type="continuationSeparator" w:id="0">
    <w:p w14:paraId="54CE8D72" w14:textId="77777777" w:rsidR="00807668" w:rsidRDefault="00807668" w:rsidP="009E7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63034" w14:textId="3460FBFF" w:rsidR="00797168" w:rsidRDefault="00797168" w:rsidP="00797168">
    <w:pPr>
      <w:pStyle w:val="Header"/>
      <w:ind w:left="-144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F345D94" wp14:editId="3A163F0E">
          <wp:simplePos x="0" y="0"/>
          <wp:positionH relativeFrom="margin">
            <wp:posOffset>5273766</wp:posOffset>
          </wp:positionH>
          <wp:positionV relativeFrom="margin">
            <wp:posOffset>-946875</wp:posOffset>
          </wp:positionV>
          <wp:extent cx="1188720" cy="896112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89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noProof/>
      </w:rPr>
      <w:drawing>
        <wp:inline distT="0" distB="0" distL="0" distR="0" wp14:anchorId="54F3D67F" wp14:editId="4B53B634">
          <wp:extent cx="1947672" cy="950976"/>
          <wp:effectExtent l="0" t="0" r="0" b="190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672" cy="950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CF2"/>
    <w:multiLevelType w:val="hybridMultilevel"/>
    <w:tmpl w:val="B6E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D2C33"/>
    <w:multiLevelType w:val="hybridMultilevel"/>
    <w:tmpl w:val="7AE2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03D49"/>
    <w:multiLevelType w:val="hybridMultilevel"/>
    <w:tmpl w:val="A576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B37A5"/>
    <w:multiLevelType w:val="hybridMultilevel"/>
    <w:tmpl w:val="E9286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942A6F"/>
    <w:multiLevelType w:val="hybridMultilevel"/>
    <w:tmpl w:val="30382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742735"/>
    <w:multiLevelType w:val="hybridMultilevel"/>
    <w:tmpl w:val="8496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F542B"/>
    <w:multiLevelType w:val="hybridMultilevel"/>
    <w:tmpl w:val="85B8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E6285"/>
    <w:multiLevelType w:val="hybridMultilevel"/>
    <w:tmpl w:val="CCF2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47690"/>
    <w:multiLevelType w:val="hybridMultilevel"/>
    <w:tmpl w:val="05BE8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376AE"/>
    <w:multiLevelType w:val="hybridMultilevel"/>
    <w:tmpl w:val="7DF45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F478AF"/>
    <w:multiLevelType w:val="hybridMultilevel"/>
    <w:tmpl w:val="68085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67B14"/>
    <w:multiLevelType w:val="hybridMultilevel"/>
    <w:tmpl w:val="1232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47DAF"/>
    <w:multiLevelType w:val="hybridMultilevel"/>
    <w:tmpl w:val="C8A6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35922"/>
    <w:multiLevelType w:val="hybridMultilevel"/>
    <w:tmpl w:val="3D96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D0C2F"/>
    <w:multiLevelType w:val="hybridMultilevel"/>
    <w:tmpl w:val="8ECED6F2"/>
    <w:lvl w:ilvl="0" w:tplc="A1BC39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9530A8"/>
    <w:multiLevelType w:val="hybridMultilevel"/>
    <w:tmpl w:val="C534F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04F91"/>
    <w:multiLevelType w:val="hybridMultilevel"/>
    <w:tmpl w:val="C786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1A1161"/>
    <w:multiLevelType w:val="hybridMultilevel"/>
    <w:tmpl w:val="E30C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233185"/>
    <w:multiLevelType w:val="hybridMultilevel"/>
    <w:tmpl w:val="A9E2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523C62"/>
    <w:multiLevelType w:val="hybridMultilevel"/>
    <w:tmpl w:val="6AAA8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B080FAD"/>
    <w:multiLevelType w:val="hybridMultilevel"/>
    <w:tmpl w:val="2C1C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16874"/>
    <w:multiLevelType w:val="hybridMultilevel"/>
    <w:tmpl w:val="0902F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EB08E7"/>
    <w:multiLevelType w:val="hybridMultilevel"/>
    <w:tmpl w:val="500C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346DD"/>
    <w:multiLevelType w:val="hybridMultilevel"/>
    <w:tmpl w:val="BB48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305E38"/>
    <w:multiLevelType w:val="hybridMultilevel"/>
    <w:tmpl w:val="9364F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62A37AC"/>
    <w:multiLevelType w:val="hybridMultilevel"/>
    <w:tmpl w:val="EE46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437463"/>
    <w:multiLevelType w:val="hybridMultilevel"/>
    <w:tmpl w:val="DA8C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20"/>
  </w:num>
  <w:num w:numId="7">
    <w:abstractNumId w:val="16"/>
  </w:num>
  <w:num w:numId="8">
    <w:abstractNumId w:val="7"/>
  </w:num>
  <w:num w:numId="9">
    <w:abstractNumId w:val="17"/>
  </w:num>
  <w:num w:numId="10">
    <w:abstractNumId w:val="23"/>
  </w:num>
  <w:num w:numId="11">
    <w:abstractNumId w:val="18"/>
  </w:num>
  <w:num w:numId="12">
    <w:abstractNumId w:val="6"/>
  </w:num>
  <w:num w:numId="13">
    <w:abstractNumId w:val="26"/>
  </w:num>
  <w:num w:numId="14">
    <w:abstractNumId w:val="11"/>
  </w:num>
  <w:num w:numId="15">
    <w:abstractNumId w:val="13"/>
  </w:num>
  <w:num w:numId="16">
    <w:abstractNumId w:val="5"/>
  </w:num>
  <w:num w:numId="17">
    <w:abstractNumId w:val="14"/>
  </w:num>
  <w:num w:numId="18">
    <w:abstractNumId w:val="25"/>
  </w:num>
  <w:num w:numId="19">
    <w:abstractNumId w:val="22"/>
  </w:num>
  <w:num w:numId="20">
    <w:abstractNumId w:val="9"/>
  </w:num>
  <w:num w:numId="21">
    <w:abstractNumId w:val="12"/>
  </w:num>
  <w:num w:numId="22">
    <w:abstractNumId w:val="21"/>
  </w:num>
  <w:num w:numId="23">
    <w:abstractNumId w:val="4"/>
  </w:num>
  <w:num w:numId="24">
    <w:abstractNumId w:val="15"/>
  </w:num>
  <w:num w:numId="25">
    <w:abstractNumId w:val="24"/>
  </w:num>
  <w:num w:numId="26">
    <w:abstractNumId w:val="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03"/>
    <w:rsid w:val="00003D09"/>
    <w:rsid w:val="00005873"/>
    <w:rsid w:val="00012676"/>
    <w:rsid w:val="00023209"/>
    <w:rsid w:val="00024E59"/>
    <w:rsid w:val="00042B99"/>
    <w:rsid w:val="00044878"/>
    <w:rsid w:val="00050012"/>
    <w:rsid w:val="0005163C"/>
    <w:rsid w:val="000573E2"/>
    <w:rsid w:val="00057CD7"/>
    <w:rsid w:val="00057F99"/>
    <w:rsid w:val="00071E0D"/>
    <w:rsid w:val="00076F2E"/>
    <w:rsid w:val="00077E7F"/>
    <w:rsid w:val="000813AD"/>
    <w:rsid w:val="00081F89"/>
    <w:rsid w:val="000833A1"/>
    <w:rsid w:val="00090520"/>
    <w:rsid w:val="00090C4E"/>
    <w:rsid w:val="00092CE7"/>
    <w:rsid w:val="000A0E9E"/>
    <w:rsid w:val="000A26C6"/>
    <w:rsid w:val="000B121B"/>
    <w:rsid w:val="000B4E69"/>
    <w:rsid w:val="000B709D"/>
    <w:rsid w:val="000C4570"/>
    <w:rsid w:val="000C4962"/>
    <w:rsid w:val="000C5BBB"/>
    <w:rsid w:val="000D4DC3"/>
    <w:rsid w:val="000E3832"/>
    <w:rsid w:val="000E6B5F"/>
    <w:rsid w:val="000F7370"/>
    <w:rsid w:val="00103368"/>
    <w:rsid w:val="0010747A"/>
    <w:rsid w:val="00111496"/>
    <w:rsid w:val="001148B7"/>
    <w:rsid w:val="00127AC1"/>
    <w:rsid w:val="00130651"/>
    <w:rsid w:val="0013198C"/>
    <w:rsid w:val="00132654"/>
    <w:rsid w:val="00135592"/>
    <w:rsid w:val="00135EED"/>
    <w:rsid w:val="0015595F"/>
    <w:rsid w:val="0015770C"/>
    <w:rsid w:val="0016025A"/>
    <w:rsid w:val="00175229"/>
    <w:rsid w:val="00183900"/>
    <w:rsid w:val="00193E1E"/>
    <w:rsid w:val="001B2C03"/>
    <w:rsid w:val="001B61DB"/>
    <w:rsid w:val="001C05C3"/>
    <w:rsid w:val="001C46E8"/>
    <w:rsid w:val="001C7A85"/>
    <w:rsid w:val="001D2EC6"/>
    <w:rsid w:val="001D3BE3"/>
    <w:rsid w:val="001E55A5"/>
    <w:rsid w:val="001F1761"/>
    <w:rsid w:val="001F1C8C"/>
    <w:rsid w:val="001F2B76"/>
    <w:rsid w:val="001F7F06"/>
    <w:rsid w:val="00203723"/>
    <w:rsid w:val="00206C93"/>
    <w:rsid w:val="002211E7"/>
    <w:rsid w:val="00233DAB"/>
    <w:rsid w:val="0024319E"/>
    <w:rsid w:val="00244AFC"/>
    <w:rsid w:val="00250029"/>
    <w:rsid w:val="002512F9"/>
    <w:rsid w:val="002516B6"/>
    <w:rsid w:val="00251753"/>
    <w:rsid w:val="00253434"/>
    <w:rsid w:val="0026615E"/>
    <w:rsid w:val="00266477"/>
    <w:rsid w:val="00271897"/>
    <w:rsid w:val="002775ED"/>
    <w:rsid w:val="0028289E"/>
    <w:rsid w:val="0029049C"/>
    <w:rsid w:val="002A1DAE"/>
    <w:rsid w:val="002B1856"/>
    <w:rsid w:val="002C18B5"/>
    <w:rsid w:val="002C197D"/>
    <w:rsid w:val="002D1C51"/>
    <w:rsid w:val="002E14E9"/>
    <w:rsid w:val="002E775A"/>
    <w:rsid w:val="002F6C0C"/>
    <w:rsid w:val="0031473C"/>
    <w:rsid w:val="00316849"/>
    <w:rsid w:val="003302F4"/>
    <w:rsid w:val="003326F4"/>
    <w:rsid w:val="00335C67"/>
    <w:rsid w:val="003422D5"/>
    <w:rsid w:val="0034745C"/>
    <w:rsid w:val="00347D69"/>
    <w:rsid w:val="00351AFB"/>
    <w:rsid w:val="00356F56"/>
    <w:rsid w:val="00361E76"/>
    <w:rsid w:val="00365FE8"/>
    <w:rsid w:val="003709E7"/>
    <w:rsid w:val="00384F51"/>
    <w:rsid w:val="00394DA7"/>
    <w:rsid w:val="003A1CF7"/>
    <w:rsid w:val="003A3249"/>
    <w:rsid w:val="003A41A9"/>
    <w:rsid w:val="003B46E9"/>
    <w:rsid w:val="003B79B9"/>
    <w:rsid w:val="003C09CE"/>
    <w:rsid w:val="003C5F55"/>
    <w:rsid w:val="003D04CB"/>
    <w:rsid w:val="003D0870"/>
    <w:rsid w:val="003D598C"/>
    <w:rsid w:val="003E06E0"/>
    <w:rsid w:val="003F0EAC"/>
    <w:rsid w:val="003F2209"/>
    <w:rsid w:val="003F2AB4"/>
    <w:rsid w:val="003F3EB1"/>
    <w:rsid w:val="003F410A"/>
    <w:rsid w:val="003F6D4B"/>
    <w:rsid w:val="00413909"/>
    <w:rsid w:val="00416A20"/>
    <w:rsid w:val="0043021D"/>
    <w:rsid w:val="00440553"/>
    <w:rsid w:val="00452C97"/>
    <w:rsid w:val="00453595"/>
    <w:rsid w:val="00453AFA"/>
    <w:rsid w:val="004547EA"/>
    <w:rsid w:val="0046008B"/>
    <w:rsid w:val="00464D14"/>
    <w:rsid w:val="0046769A"/>
    <w:rsid w:val="00472203"/>
    <w:rsid w:val="00490586"/>
    <w:rsid w:val="00496C02"/>
    <w:rsid w:val="004B63EE"/>
    <w:rsid w:val="004D1812"/>
    <w:rsid w:val="004D185B"/>
    <w:rsid w:val="004D5342"/>
    <w:rsid w:val="004D6BB6"/>
    <w:rsid w:val="004E2D8D"/>
    <w:rsid w:val="004E4E26"/>
    <w:rsid w:val="004F2D53"/>
    <w:rsid w:val="00501E29"/>
    <w:rsid w:val="00516B95"/>
    <w:rsid w:val="00520F20"/>
    <w:rsid w:val="00542F5C"/>
    <w:rsid w:val="005536C5"/>
    <w:rsid w:val="0055663E"/>
    <w:rsid w:val="005716BD"/>
    <w:rsid w:val="0057467E"/>
    <w:rsid w:val="00585020"/>
    <w:rsid w:val="00587524"/>
    <w:rsid w:val="00597815"/>
    <w:rsid w:val="005A2E65"/>
    <w:rsid w:val="005A6574"/>
    <w:rsid w:val="005B4C94"/>
    <w:rsid w:val="005B5744"/>
    <w:rsid w:val="005B5E35"/>
    <w:rsid w:val="005C1727"/>
    <w:rsid w:val="005C2CC6"/>
    <w:rsid w:val="005C3C00"/>
    <w:rsid w:val="005D5164"/>
    <w:rsid w:val="005D58BF"/>
    <w:rsid w:val="005D7318"/>
    <w:rsid w:val="005D73C3"/>
    <w:rsid w:val="005D7861"/>
    <w:rsid w:val="005E117D"/>
    <w:rsid w:val="005F3206"/>
    <w:rsid w:val="00601FD9"/>
    <w:rsid w:val="00615060"/>
    <w:rsid w:val="00620C3F"/>
    <w:rsid w:val="0062323D"/>
    <w:rsid w:val="00632000"/>
    <w:rsid w:val="006339D4"/>
    <w:rsid w:val="00636AB8"/>
    <w:rsid w:val="0064260D"/>
    <w:rsid w:val="0064309C"/>
    <w:rsid w:val="006568B1"/>
    <w:rsid w:val="00657023"/>
    <w:rsid w:val="00663997"/>
    <w:rsid w:val="00665C01"/>
    <w:rsid w:val="006674C4"/>
    <w:rsid w:val="006714ED"/>
    <w:rsid w:val="00673C12"/>
    <w:rsid w:val="00674AFE"/>
    <w:rsid w:val="0068363F"/>
    <w:rsid w:val="00685516"/>
    <w:rsid w:val="00685F73"/>
    <w:rsid w:val="00690B26"/>
    <w:rsid w:val="006912DB"/>
    <w:rsid w:val="006C3077"/>
    <w:rsid w:val="006C3A87"/>
    <w:rsid w:val="006D0ACD"/>
    <w:rsid w:val="006E1843"/>
    <w:rsid w:val="006F3122"/>
    <w:rsid w:val="006F6968"/>
    <w:rsid w:val="00700CA4"/>
    <w:rsid w:val="00707D6B"/>
    <w:rsid w:val="00722655"/>
    <w:rsid w:val="00737368"/>
    <w:rsid w:val="007404B9"/>
    <w:rsid w:val="0074121E"/>
    <w:rsid w:val="00744C68"/>
    <w:rsid w:val="00753516"/>
    <w:rsid w:val="0075417B"/>
    <w:rsid w:val="00774DA8"/>
    <w:rsid w:val="007771C4"/>
    <w:rsid w:val="00781FEB"/>
    <w:rsid w:val="0078763B"/>
    <w:rsid w:val="00791CD3"/>
    <w:rsid w:val="007923C6"/>
    <w:rsid w:val="00797168"/>
    <w:rsid w:val="007A0343"/>
    <w:rsid w:val="007A43A7"/>
    <w:rsid w:val="007A5360"/>
    <w:rsid w:val="007B661C"/>
    <w:rsid w:val="007D1E5A"/>
    <w:rsid w:val="007D5065"/>
    <w:rsid w:val="007F08FD"/>
    <w:rsid w:val="007F49F7"/>
    <w:rsid w:val="007F5336"/>
    <w:rsid w:val="00807668"/>
    <w:rsid w:val="00813FCB"/>
    <w:rsid w:val="00814C82"/>
    <w:rsid w:val="00815F8B"/>
    <w:rsid w:val="00817112"/>
    <w:rsid w:val="00845C7D"/>
    <w:rsid w:val="008711A5"/>
    <w:rsid w:val="00872EED"/>
    <w:rsid w:val="00874728"/>
    <w:rsid w:val="00876953"/>
    <w:rsid w:val="00881B9A"/>
    <w:rsid w:val="00884666"/>
    <w:rsid w:val="008A7937"/>
    <w:rsid w:val="008B50C9"/>
    <w:rsid w:val="008B632E"/>
    <w:rsid w:val="008C657F"/>
    <w:rsid w:val="008D032F"/>
    <w:rsid w:val="008E1315"/>
    <w:rsid w:val="009010F6"/>
    <w:rsid w:val="009035ED"/>
    <w:rsid w:val="00906949"/>
    <w:rsid w:val="00906DD0"/>
    <w:rsid w:val="00910F08"/>
    <w:rsid w:val="00920529"/>
    <w:rsid w:val="00921938"/>
    <w:rsid w:val="0092366D"/>
    <w:rsid w:val="00924A9B"/>
    <w:rsid w:val="00925A23"/>
    <w:rsid w:val="00941020"/>
    <w:rsid w:val="00941DD8"/>
    <w:rsid w:val="00947B00"/>
    <w:rsid w:val="00961649"/>
    <w:rsid w:val="00963C29"/>
    <w:rsid w:val="00994B4F"/>
    <w:rsid w:val="00996C48"/>
    <w:rsid w:val="009A063E"/>
    <w:rsid w:val="009A5219"/>
    <w:rsid w:val="009A5B25"/>
    <w:rsid w:val="009B558F"/>
    <w:rsid w:val="009B66C5"/>
    <w:rsid w:val="009C1721"/>
    <w:rsid w:val="009C1751"/>
    <w:rsid w:val="009C18E4"/>
    <w:rsid w:val="009C21FC"/>
    <w:rsid w:val="009C24B1"/>
    <w:rsid w:val="009D46CB"/>
    <w:rsid w:val="009E4292"/>
    <w:rsid w:val="009E5B00"/>
    <w:rsid w:val="009E6FAB"/>
    <w:rsid w:val="009E76F0"/>
    <w:rsid w:val="009F54B2"/>
    <w:rsid w:val="00A07C67"/>
    <w:rsid w:val="00A213C3"/>
    <w:rsid w:val="00A25C90"/>
    <w:rsid w:val="00A301CA"/>
    <w:rsid w:val="00A30A34"/>
    <w:rsid w:val="00A33D39"/>
    <w:rsid w:val="00A3651D"/>
    <w:rsid w:val="00A405FB"/>
    <w:rsid w:val="00A46316"/>
    <w:rsid w:val="00A554CD"/>
    <w:rsid w:val="00A61C8D"/>
    <w:rsid w:val="00A77E30"/>
    <w:rsid w:val="00A8152B"/>
    <w:rsid w:val="00A81DA9"/>
    <w:rsid w:val="00A8264D"/>
    <w:rsid w:val="00A86264"/>
    <w:rsid w:val="00A87A46"/>
    <w:rsid w:val="00A967A5"/>
    <w:rsid w:val="00A96C10"/>
    <w:rsid w:val="00A97800"/>
    <w:rsid w:val="00AA57EA"/>
    <w:rsid w:val="00AA6209"/>
    <w:rsid w:val="00AA6C54"/>
    <w:rsid w:val="00AB1DF2"/>
    <w:rsid w:val="00AC7B3F"/>
    <w:rsid w:val="00AD0843"/>
    <w:rsid w:val="00AD6062"/>
    <w:rsid w:val="00AF0ACB"/>
    <w:rsid w:val="00B0564F"/>
    <w:rsid w:val="00B06A79"/>
    <w:rsid w:val="00B203BD"/>
    <w:rsid w:val="00B217CE"/>
    <w:rsid w:val="00B235DA"/>
    <w:rsid w:val="00B26965"/>
    <w:rsid w:val="00B34177"/>
    <w:rsid w:val="00B35DE1"/>
    <w:rsid w:val="00B43BA5"/>
    <w:rsid w:val="00B4609D"/>
    <w:rsid w:val="00B60427"/>
    <w:rsid w:val="00B64E2D"/>
    <w:rsid w:val="00B732DD"/>
    <w:rsid w:val="00B74DBC"/>
    <w:rsid w:val="00B77020"/>
    <w:rsid w:val="00B852D2"/>
    <w:rsid w:val="00B95A15"/>
    <w:rsid w:val="00BA1EA3"/>
    <w:rsid w:val="00BB0438"/>
    <w:rsid w:val="00BB5910"/>
    <w:rsid w:val="00BD5C09"/>
    <w:rsid w:val="00BD61F2"/>
    <w:rsid w:val="00BF6E50"/>
    <w:rsid w:val="00BF6F86"/>
    <w:rsid w:val="00C14968"/>
    <w:rsid w:val="00C23AC5"/>
    <w:rsid w:val="00C267D6"/>
    <w:rsid w:val="00C32B66"/>
    <w:rsid w:val="00C33827"/>
    <w:rsid w:val="00C4259B"/>
    <w:rsid w:val="00C50F4F"/>
    <w:rsid w:val="00C62277"/>
    <w:rsid w:val="00C658E7"/>
    <w:rsid w:val="00C77307"/>
    <w:rsid w:val="00C81BB9"/>
    <w:rsid w:val="00C865BF"/>
    <w:rsid w:val="00C92C1E"/>
    <w:rsid w:val="00CA374D"/>
    <w:rsid w:val="00CA7E64"/>
    <w:rsid w:val="00CD2BBE"/>
    <w:rsid w:val="00CD2EAC"/>
    <w:rsid w:val="00CD3D76"/>
    <w:rsid w:val="00CE1100"/>
    <w:rsid w:val="00CE5C21"/>
    <w:rsid w:val="00CF198C"/>
    <w:rsid w:val="00D01FF7"/>
    <w:rsid w:val="00D07FEF"/>
    <w:rsid w:val="00D26192"/>
    <w:rsid w:val="00D33347"/>
    <w:rsid w:val="00D36C1D"/>
    <w:rsid w:val="00D530D8"/>
    <w:rsid w:val="00D561FC"/>
    <w:rsid w:val="00D70658"/>
    <w:rsid w:val="00D75FAE"/>
    <w:rsid w:val="00D82DD7"/>
    <w:rsid w:val="00D847F9"/>
    <w:rsid w:val="00D914A8"/>
    <w:rsid w:val="00D943D0"/>
    <w:rsid w:val="00D95AFB"/>
    <w:rsid w:val="00D979CA"/>
    <w:rsid w:val="00DA165F"/>
    <w:rsid w:val="00DB0017"/>
    <w:rsid w:val="00DC7D65"/>
    <w:rsid w:val="00DF3F5F"/>
    <w:rsid w:val="00DF43DA"/>
    <w:rsid w:val="00E031C8"/>
    <w:rsid w:val="00E12822"/>
    <w:rsid w:val="00E13E25"/>
    <w:rsid w:val="00E2052C"/>
    <w:rsid w:val="00E2164A"/>
    <w:rsid w:val="00E2361D"/>
    <w:rsid w:val="00E2583A"/>
    <w:rsid w:val="00E25F87"/>
    <w:rsid w:val="00E34927"/>
    <w:rsid w:val="00E355F7"/>
    <w:rsid w:val="00E361F8"/>
    <w:rsid w:val="00E367DB"/>
    <w:rsid w:val="00E3706E"/>
    <w:rsid w:val="00E46EAE"/>
    <w:rsid w:val="00E503A7"/>
    <w:rsid w:val="00E62429"/>
    <w:rsid w:val="00E864E4"/>
    <w:rsid w:val="00E92A7F"/>
    <w:rsid w:val="00EA030F"/>
    <w:rsid w:val="00EA7742"/>
    <w:rsid w:val="00EC31A0"/>
    <w:rsid w:val="00EC354B"/>
    <w:rsid w:val="00EC6E4C"/>
    <w:rsid w:val="00EC7711"/>
    <w:rsid w:val="00ED0F28"/>
    <w:rsid w:val="00ED1339"/>
    <w:rsid w:val="00ED4C9F"/>
    <w:rsid w:val="00EE4E76"/>
    <w:rsid w:val="00EF7830"/>
    <w:rsid w:val="00F019D6"/>
    <w:rsid w:val="00F25DB7"/>
    <w:rsid w:val="00F4128D"/>
    <w:rsid w:val="00F52F35"/>
    <w:rsid w:val="00F556C4"/>
    <w:rsid w:val="00F6074A"/>
    <w:rsid w:val="00F7548B"/>
    <w:rsid w:val="00F775A6"/>
    <w:rsid w:val="00F7760A"/>
    <w:rsid w:val="00F80474"/>
    <w:rsid w:val="00F81215"/>
    <w:rsid w:val="00F81B21"/>
    <w:rsid w:val="00F92ECB"/>
    <w:rsid w:val="00F94F18"/>
    <w:rsid w:val="00F959D9"/>
    <w:rsid w:val="00F9625E"/>
    <w:rsid w:val="00FA395B"/>
    <w:rsid w:val="00FC7B7E"/>
    <w:rsid w:val="00FD2AD1"/>
    <w:rsid w:val="00FD5F54"/>
    <w:rsid w:val="00FD7929"/>
    <w:rsid w:val="00FE09B7"/>
    <w:rsid w:val="00FE2140"/>
    <w:rsid w:val="00FE2784"/>
    <w:rsid w:val="00FE344B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9B1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20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203"/>
    <w:pPr>
      <w:ind w:left="720"/>
    </w:pPr>
  </w:style>
  <w:style w:type="table" w:styleId="TableGrid">
    <w:name w:val="Table Grid"/>
    <w:basedOn w:val="TableNormal"/>
    <w:uiPriority w:val="59"/>
    <w:rsid w:val="0047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6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2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20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20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203"/>
    <w:pPr>
      <w:ind w:left="720"/>
    </w:pPr>
  </w:style>
  <w:style w:type="table" w:styleId="TableGrid">
    <w:name w:val="Table Grid"/>
    <w:basedOn w:val="TableNormal"/>
    <w:uiPriority w:val="59"/>
    <w:rsid w:val="0047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6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2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20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Lali Madzgarashvili</cp:lastModifiedBy>
  <cp:revision>2</cp:revision>
  <cp:lastPrinted>2018-06-22T10:22:00Z</cp:lastPrinted>
  <dcterms:created xsi:type="dcterms:W3CDTF">2018-06-26T13:38:00Z</dcterms:created>
  <dcterms:modified xsi:type="dcterms:W3CDTF">2018-06-26T13:38:00Z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190146931</vt:i4>
  </property>
  <property fmtid="{D5CDD505-2E9C-101B-9397-08002B2CF9AE}" pid="4" name="_EmailSubject">
    <vt:lpwstr>Georgia IPC meeting and ToT outline - latest points</vt:lpwstr>
  </property>
  <property fmtid="{D5CDD505-2E9C-101B-9397-08002B2CF9AE}" pid="5" name="_AuthorEmail">
    <vt:lpwstr>coutinhoa@who.int</vt:lpwstr>
  </property>
  <property fmtid="{D5CDD505-2E9C-101B-9397-08002B2CF9AE}" pid="6" name="_AuthorEmailDisplayName">
    <vt:lpwstr>COUTINHO REHSE, Ana Paula</vt:lpwstr>
  </property>
  <property fmtid="{D5CDD505-2E9C-101B-9397-08002B2CF9AE}" pid="7" name="_ReviewingToolsShownOnce">
    <vt:lpwstr/>
  </property>
</Properties>
</file>