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C6" w:rsidRDefault="00084C43">
      <w:r>
        <w:t>Talking Points for Deputy Minister</w:t>
      </w:r>
    </w:p>
    <w:p w:rsidR="00084C43" w:rsidRDefault="00084C43"/>
    <w:p w:rsidR="00084C43" w:rsidRDefault="00084C43">
      <w:r>
        <w:t xml:space="preserve">IPC is one component of an ongoing effort by </w:t>
      </w:r>
      <w:proofErr w:type="spellStart"/>
      <w:r>
        <w:t>MoH</w:t>
      </w:r>
      <w:proofErr w:type="spellEnd"/>
      <w:r>
        <w:t xml:space="preserve"> to improve the quality and safety of the healthcare system.  Patient and healthcare worker safety are a #1 priority for the </w:t>
      </w:r>
      <w:proofErr w:type="spellStart"/>
      <w:r>
        <w:t>MoH</w:t>
      </w:r>
      <w:proofErr w:type="spellEnd"/>
    </w:p>
    <w:p w:rsidR="00084C43" w:rsidRDefault="00084C43"/>
    <w:p w:rsidR="00084C43" w:rsidRDefault="00084C43">
      <w:r>
        <w:t>What the Ministry has done to date:  IPC Unit, monitoring, participation in guideline development</w:t>
      </w:r>
      <w:proofErr w:type="gramStart"/>
      <w:r>
        <w:t>..</w:t>
      </w:r>
      <w:proofErr w:type="gramEnd"/>
      <w:r>
        <w:t xml:space="preserve"> </w:t>
      </w:r>
      <w:proofErr w:type="gramStart"/>
      <w:r>
        <w:t>other</w:t>
      </w:r>
      <w:proofErr w:type="gramEnd"/>
      <w:r>
        <w:t>???</w:t>
      </w:r>
    </w:p>
    <w:p w:rsidR="00084C43" w:rsidRDefault="00084C43"/>
    <w:p w:rsidR="00084C43" w:rsidRDefault="00084C43">
      <w:r>
        <w:t xml:space="preserve">The need for revised National Guidelines that reflect the Georgian context and </w:t>
      </w:r>
      <w:proofErr w:type="gramStart"/>
      <w:r>
        <w:t>are customized</w:t>
      </w:r>
      <w:proofErr w:type="gramEnd"/>
      <w:r>
        <w:t xml:space="preserve"> to be relevant for healthcare workers in Georgian healthcare facilities</w:t>
      </w:r>
    </w:p>
    <w:p w:rsidR="00084C43" w:rsidRDefault="00084C43"/>
    <w:p w:rsidR="00084C43" w:rsidRDefault="00084C43">
      <w:r>
        <w:t xml:space="preserve">The </w:t>
      </w:r>
      <w:proofErr w:type="spellStart"/>
      <w:r>
        <w:t>MoH</w:t>
      </w:r>
      <w:proofErr w:type="spellEnd"/>
      <w:r>
        <w:t xml:space="preserve"> recognizes that effective IPC practice requires more than revised national guidelines.  Training, supportive supervision, effective monitoring and evaluation are key requirements to move from National Guidelines to effective and consistent IPC practice </w:t>
      </w:r>
    </w:p>
    <w:p w:rsidR="00084C43" w:rsidRDefault="00084C43"/>
    <w:p w:rsidR="00084C43" w:rsidRDefault="00084C43">
      <w:r>
        <w:t xml:space="preserve">Planned changes within the </w:t>
      </w:r>
      <w:proofErr w:type="spellStart"/>
      <w:r>
        <w:t>MoH</w:t>
      </w:r>
      <w:proofErr w:type="spellEnd"/>
      <w:r>
        <w:t xml:space="preserve"> that will facilitate and sustain IPC improvements</w:t>
      </w:r>
      <w:proofErr w:type="gramStart"/>
      <w:r>
        <w:t>-  Quality</w:t>
      </w:r>
      <w:proofErr w:type="gramEnd"/>
      <w:r>
        <w:t xml:space="preserve"> Unit; healthcare worker vaccination; </w:t>
      </w:r>
    </w:p>
    <w:p w:rsidR="00084C43" w:rsidRDefault="00084C43"/>
    <w:p w:rsidR="00084C43" w:rsidRDefault="00084C43">
      <w:r>
        <w:t xml:space="preserve">Commitment to effective and sustained IPC practice </w:t>
      </w:r>
      <w:proofErr w:type="gramStart"/>
      <w:r>
        <w:t>is needed</w:t>
      </w:r>
      <w:proofErr w:type="gramEnd"/>
      <w:r>
        <w:t xml:space="preserve"> from </w:t>
      </w:r>
      <w:proofErr w:type="spellStart"/>
      <w:r>
        <w:t>Hosp</w:t>
      </w:r>
      <w:proofErr w:type="spellEnd"/>
      <w:r>
        <w:t xml:space="preserve"> managers and healthcare professionals</w:t>
      </w:r>
    </w:p>
    <w:p w:rsidR="00084C43" w:rsidRDefault="00084C43"/>
    <w:p w:rsidR="00084C43" w:rsidRDefault="00084C43">
      <w:bookmarkStart w:id="0" w:name="_GoBack"/>
      <w:bookmarkEnd w:id="0"/>
    </w:p>
    <w:p w:rsidR="00084C43" w:rsidRDefault="00084C43"/>
    <w:p w:rsidR="00084C43" w:rsidRDefault="00084C43">
      <w:r>
        <w:t xml:space="preserve"> </w:t>
      </w:r>
    </w:p>
    <w:sectPr w:rsidR="00084C43"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43"/>
    <w:rsid w:val="00084C43"/>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F1F0"/>
  <w15:chartTrackingRefBased/>
  <w15:docId w15:val="{55A68380-94EF-4404-836D-A9BA136D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Skaggs, Beth (CDC/CGH/DGHP)</dc:creator>
  <cp:keywords/>
  <dc:description/>
  <cp:lastModifiedBy>Skaggs, Beth (CDC/CGH/DGHP)</cp:lastModifiedBy>
  <cp:revision>1</cp:revision>
  <dcterms:created xsi:type="dcterms:W3CDTF">2018-06-26T10:20:00Z</dcterms:created>
  <dcterms:modified xsi:type="dcterms:W3CDTF">2018-06-26T10:58:00Z</dcterms:modified>
</cp:coreProperties>
</file>