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8A36" w14:textId="6F95600E" w:rsidR="003A596D" w:rsidRDefault="003A596D" w:rsidP="003A596D">
      <w:pPr>
        <w:pStyle w:val="Heading2"/>
        <w:jc w:val="center"/>
      </w:pPr>
      <w:r>
        <w:t xml:space="preserve">Meeting with Dr. David </w:t>
      </w:r>
      <w:proofErr w:type="spellStart"/>
      <w:r>
        <w:t>Sergeenko</w:t>
      </w:r>
      <w:proofErr w:type="spellEnd"/>
      <w:r w:rsidR="004E4648">
        <w:t xml:space="preserve"> and Dr. Maia </w:t>
      </w:r>
      <w:proofErr w:type="spellStart"/>
      <w:r w:rsidR="004E4648">
        <w:t>Lagvilava</w:t>
      </w:r>
      <w:proofErr w:type="spellEnd"/>
      <w:r w:rsidR="004E4648">
        <w:t xml:space="preserve"> </w:t>
      </w:r>
    </w:p>
    <w:p w14:paraId="0C3ADA84" w14:textId="77777777" w:rsidR="003A596D" w:rsidRDefault="003A596D" w:rsidP="003A596D">
      <w:pPr>
        <w:pStyle w:val="Heading2"/>
        <w:jc w:val="center"/>
      </w:pPr>
      <w:r>
        <w:t xml:space="preserve">Agenda </w:t>
      </w:r>
    </w:p>
    <w:p w14:paraId="7D290134" w14:textId="7FFF6C03" w:rsidR="004B6EE3" w:rsidRDefault="001636BC" w:rsidP="003A596D">
      <w:pPr>
        <w:pStyle w:val="Heading2"/>
        <w:jc w:val="center"/>
      </w:pPr>
      <w:r>
        <w:t>11</w:t>
      </w:r>
      <w:r w:rsidR="003A596D" w:rsidRPr="003A596D">
        <w:rPr>
          <w:vertAlign w:val="superscript"/>
        </w:rPr>
        <w:t>th</w:t>
      </w:r>
      <w:r w:rsidR="003A596D">
        <w:t xml:space="preserve"> </w:t>
      </w:r>
      <w:r>
        <w:t>July</w:t>
      </w:r>
    </w:p>
    <w:p w14:paraId="7B0CC466" w14:textId="10CBC626" w:rsidR="003A596D" w:rsidRDefault="003A596D" w:rsidP="003A596D"/>
    <w:p w14:paraId="747D5035" w14:textId="77777777" w:rsidR="003A596D" w:rsidRPr="00C64A5B" w:rsidRDefault="003A596D" w:rsidP="003A596D"/>
    <w:p w14:paraId="24396C90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1.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Overall progress of the HCV elimination program</w:t>
      </w:r>
    </w:p>
    <w:p w14:paraId="4A06885C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2.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Decentralization</w:t>
      </w:r>
    </w:p>
    <w:p w14:paraId="77AA062A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a.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Progress</w:t>
      </w:r>
    </w:p>
    <w:p w14:paraId="50BB63CE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b.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Training</w:t>
      </w:r>
    </w:p>
    <w:p w14:paraId="3FF0BB10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c.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Challenges</w:t>
      </w:r>
    </w:p>
    <w:p w14:paraId="11453DDD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d.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Urgent needs</w:t>
      </w:r>
    </w:p>
    <w:p w14:paraId="28631417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e.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Decentralization group meetings</w:t>
      </w:r>
    </w:p>
    <w:p w14:paraId="7C0670CC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3.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IT</w:t>
      </w:r>
    </w:p>
    <w:p w14:paraId="1E223607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a.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Progress</w:t>
      </w:r>
    </w:p>
    <w:p w14:paraId="217F5E05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64A5B">
        <w:rPr>
          <w:rFonts w:ascii="Garamond" w:eastAsia="Times New Roman" w:hAnsi="Garamond" w:cs="Times New Roman"/>
          <w:sz w:val="24"/>
          <w:szCs w:val="24"/>
        </w:rPr>
        <w:t>b.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Challenges</w:t>
      </w:r>
    </w:p>
    <w:p w14:paraId="2E46B77D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c.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Urgent needs</w:t>
      </w:r>
    </w:p>
    <w:p w14:paraId="69FA0FCC" w14:textId="7F728732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4. TAG</w:t>
      </w:r>
    </w:p>
    <w:p w14:paraId="393CF9B3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a.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Dates</w:t>
      </w:r>
    </w:p>
    <w:p w14:paraId="734413C7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b.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Venue</w:t>
      </w:r>
    </w:p>
    <w:p w14:paraId="15B7ABA3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c.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Agenda (including scientific meeting day)</w:t>
      </w:r>
    </w:p>
    <w:p w14:paraId="424046E2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d.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Funding needs</w:t>
      </w:r>
    </w:p>
    <w:p w14:paraId="36EC2E8F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e.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TAG members</w:t>
      </w:r>
    </w:p>
    <w:p w14:paraId="1DC2F15A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f.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Invitee list</w:t>
      </w:r>
    </w:p>
    <w:p w14:paraId="5AB1D585" w14:textId="67B9972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Garamond" w:eastAsia="Times New Roman" w:hAnsi="Garamond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g.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Observer countries</w:t>
      </w:r>
    </w:p>
    <w:p w14:paraId="55E89519" w14:textId="77777777" w:rsidR="00C64A5B" w:rsidRPr="00C64A5B" w:rsidRDefault="00C64A5B" w:rsidP="00C64A5B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359489F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5.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2</w:t>
      </w:r>
      <w:r w:rsidRPr="00C64A5B">
        <w:rPr>
          <w:rFonts w:ascii="Garamond" w:eastAsia="Times New Roman" w:hAnsi="Garamond" w:cs="Times New Roman"/>
          <w:sz w:val="24"/>
          <w:szCs w:val="24"/>
          <w:vertAlign w:val="superscript"/>
        </w:rPr>
        <w:t>nd</w:t>
      </w:r>
      <w:r w:rsidRPr="00C64A5B">
        <w:rPr>
          <w:rFonts w:ascii="Garamond" w:eastAsia="Times New Roman" w:hAnsi="Garamond" w:cs="Times New Roman"/>
          <w:sz w:val="24"/>
          <w:szCs w:val="24"/>
        </w:rPr>
        <w:t> Annual Report</w:t>
      </w:r>
    </w:p>
    <w:p w14:paraId="4343FEE3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6.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SOF/VEL introduction</w:t>
      </w:r>
    </w:p>
    <w:p w14:paraId="22961F83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7.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  <w:shd w:val="clear" w:color="auto" w:fill="FFFFFF"/>
        </w:rPr>
        <w:t>Abkhazia HCV support</w:t>
      </w:r>
    </w:p>
    <w:p w14:paraId="74439E48" w14:textId="77777777" w:rsidR="00C64A5B" w:rsidRPr="00C64A5B" w:rsidRDefault="00C64A5B" w:rsidP="00C64A5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4A5B">
        <w:rPr>
          <w:rFonts w:ascii="Garamond" w:eastAsia="Times New Roman" w:hAnsi="Garamond" w:cs="Times New Roman"/>
          <w:sz w:val="24"/>
          <w:szCs w:val="24"/>
        </w:rPr>
        <w:t>8.</w:t>
      </w:r>
      <w:r w:rsidRPr="00C64A5B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C64A5B">
        <w:rPr>
          <w:rFonts w:ascii="Garamond" w:eastAsia="Times New Roman" w:hAnsi="Garamond" w:cs="Times New Roman"/>
          <w:sz w:val="24"/>
          <w:szCs w:val="24"/>
        </w:rPr>
        <w:t>Other?</w:t>
      </w:r>
    </w:p>
    <w:p w14:paraId="611C2B1D" w14:textId="77777777" w:rsidR="00C64A5B" w:rsidRPr="00C64A5B" w:rsidRDefault="00C64A5B" w:rsidP="00C64A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64A5B">
        <w:rPr>
          <w:rFonts w:ascii="Calibri" w:eastAsia="Times New Roman" w:hAnsi="Calibri" w:cs="Arial"/>
          <w:color w:val="1F497D"/>
        </w:rPr>
        <w:t> </w:t>
      </w:r>
    </w:p>
    <w:p w14:paraId="518B74F5" w14:textId="77777777" w:rsidR="001636BC" w:rsidRPr="003A596D" w:rsidRDefault="001636BC" w:rsidP="003A59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</w:rPr>
      </w:pPr>
    </w:p>
    <w:p w14:paraId="6B54F116" w14:textId="77777777" w:rsidR="003A596D" w:rsidRPr="003A596D" w:rsidRDefault="003A596D" w:rsidP="003A596D"/>
    <w:sectPr w:rsidR="003A596D" w:rsidRPr="003A5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0D"/>
    <w:rsid w:val="00120972"/>
    <w:rsid w:val="001636BC"/>
    <w:rsid w:val="001F4F0D"/>
    <w:rsid w:val="003A596D"/>
    <w:rsid w:val="004E4648"/>
    <w:rsid w:val="00621EAB"/>
    <w:rsid w:val="00B24DEB"/>
    <w:rsid w:val="00C64A5B"/>
    <w:rsid w:val="00D41E40"/>
    <w:rsid w:val="00E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2639"/>
  <w15:chartTrackingRefBased/>
  <w15:docId w15:val="{C1E7F561-8B7C-4F04-9E76-C4B8C4A1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59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qj">
    <w:name w:val="aqj"/>
    <w:basedOn w:val="DefaultParagraphFont"/>
    <w:rsid w:val="003A596D"/>
  </w:style>
  <w:style w:type="paragraph" w:customStyle="1" w:styleId="m847200577599435382msolistparagraph">
    <w:name w:val="m_847200577599435382msolistparagraph"/>
    <w:basedOn w:val="Normal"/>
    <w:rsid w:val="00C6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5</cp:revision>
  <dcterms:created xsi:type="dcterms:W3CDTF">2018-06-29T11:01:00Z</dcterms:created>
  <dcterms:modified xsi:type="dcterms:W3CDTF">2018-07-03T11:50:00Z</dcterms:modified>
</cp:coreProperties>
</file>