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8A36" w14:textId="6F95600E" w:rsidR="003A596D" w:rsidRPr="00406C00" w:rsidRDefault="003A596D" w:rsidP="003A596D">
      <w:pPr>
        <w:pStyle w:val="Heading2"/>
        <w:jc w:val="center"/>
        <w:rPr>
          <w:rFonts w:ascii="Garamond" w:hAnsi="Garamond"/>
          <w:sz w:val="24"/>
          <w:szCs w:val="24"/>
        </w:rPr>
      </w:pPr>
      <w:bookmarkStart w:id="0" w:name="_Hlk528074473"/>
      <w:r w:rsidRPr="00406C00">
        <w:rPr>
          <w:rFonts w:ascii="Garamond" w:hAnsi="Garamond"/>
          <w:sz w:val="24"/>
          <w:szCs w:val="24"/>
        </w:rPr>
        <w:t xml:space="preserve">Meeting with Dr. David </w:t>
      </w:r>
      <w:proofErr w:type="spellStart"/>
      <w:r w:rsidRPr="00406C00">
        <w:rPr>
          <w:rFonts w:ascii="Garamond" w:hAnsi="Garamond"/>
          <w:sz w:val="24"/>
          <w:szCs w:val="24"/>
        </w:rPr>
        <w:t>Sergeenko</w:t>
      </w:r>
      <w:proofErr w:type="spellEnd"/>
      <w:r w:rsidR="004E4648" w:rsidRPr="00406C00">
        <w:rPr>
          <w:rFonts w:ascii="Garamond" w:hAnsi="Garamond"/>
          <w:sz w:val="24"/>
          <w:szCs w:val="24"/>
        </w:rPr>
        <w:t xml:space="preserve"> and Dr. Maia </w:t>
      </w:r>
      <w:proofErr w:type="spellStart"/>
      <w:r w:rsidR="004E4648" w:rsidRPr="00406C00">
        <w:rPr>
          <w:rFonts w:ascii="Garamond" w:hAnsi="Garamond"/>
          <w:sz w:val="24"/>
          <w:szCs w:val="24"/>
        </w:rPr>
        <w:t>Lagvilava</w:t>
      </w:r>
      <w:proofErr w:type="spellEnd"/>
      <w:r w:rsidR="004E4648" w:rsidRPr="00406C00">
        <w:rPr>
          <w:rFonts w:ascii="Garamond" w:hAnsi="Garamond"/>
          <w:sz w:val="24"/>
          <w:szCs w:val="24"/>
        </w:rPr>
        <w:t xml:space="preserve"> </w:t>
      </w:r>
    </w:p>
    <w:p w14:paraId="0C3ADA84" w14:textId="77777777" w:rsidR="003A596D" w:rsidRPr="00406C00" w:rsidRDefault="003A596D" w:rsidP="003A596D">
      <w:pPr>
        <w:pStyle w:val="Heading2"/>
        <w:jc w:val="center"/>
        <w:rPr>
          <w:rFonts w:ascii="Garamond" w:hAnsi="Garamond"/>
          <w:sz w:val="24"/>
          <w:szCs w:val="24"/>
        </w:rPr>
      </w:pPr>
      <w:r w:rsidRPr="00406C00">
        <w:rPr>
          <w:rFonts w:ascii="Garamond" w:hAnsi="Garamond"/>
          <w:sz w:val="24"/>
          <w:szCs w:val="24"/>
        </w:rPr>
        <w:t xml:space="preserve">Agenda </w:t>
      </w:r>
    </w:p>
    <w:p w14:paraId="7D290134" w14:textId="15C84CCE" w:rsidR="004B6EE3" w:rsidRPr="00406C00" w:rsidRDefault="00F24FA6" w:rsidP="003A596D">
      <w:pPr>
        <w:pStyle w:val="Heading2"/>
        <w:jc w:val="center"/>
        <w:rPr>
          <w:rFonts w:ascii="Garamond" w:hAnsi="Garamond"/>
          <w:sz w:val="24"/>
          <w:szCs w:val="24"/>
        </w:rPr>
      </w:pPr>
      <w:r w:rsidRPr="00406C00">
        <w:rPr>
          <w:rFonts w:ascii="Garamond" w:hAnsi="Garamond"/>
          <w:sz w:val="24"/>
          <w:szCs w:val="24"/>
        </w:rPr>
        <w:t>October 2</w:t>
      </w:r>
      <w:r w:rsidR="00D73D21" w:rsidRPr="00406C00">
        <w:rPr>
          <w:rFonts w:ascii="Garamond" w:hAnsi="Garamond"/>
          <w:sz w:val="24"/>
          <w:szCs w:val="24"/>
        </w:rPr>
        <w:t>5</w:t>
      </w:r>
    </w:p>
    <w:p w14:paraId="7B0CC466" w14:textId="10CBC626" w:rsidR="003A596D" w:rsidRPr="00406C00" w:rsidRDefault="003A596D" w:rsidP="003A596D">
      <w:pPr>
        <w:rPr>
          <w:rFonts w:ascii="Garamond" w:hAnsi="Garamond"/>
          <w:sz w:val="24"/>
          <w:szCs w:val="24"/>
        </w:rPr>
      </w:pPr>
    </w:p>
    <w:bookmarkEnd w:id="0"/>
    <w:p w14:paraId="29D62639" w14:textId="77777777" w:rsidR="00FA42CD" w:rsidRPr="00406C00" w:rsidRDefault="00FA42CD" w:rsidP="00FA42CD">
      <w:pPr>
        <w:rPr>
          <w:rFonts w:ascii="Garamond" w:hAnsi="Garamond"/>
          <w:sz w:val="24"/>
          <w:szCs w:val="24"/>
        </w:rPr>
      </w:pPr>
    </w:p>
    <w:p w14:paraId="17852609" w14:textId="7F7BE7D2" w:rsidR="00FA42CD" w:rsidRPr="00406C00" w:rsidRDefault="00FA42CD" w:rsidP="00FA42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bookmarkStart w:id="1" w:name="_Hlk528076153"/>
      <w:r w:rsidRPr="00406C00">
        <w:rPr>
          <w:rFonts w:ascii="Garamond" w:eastAsia="Times New Roman" w:hAnsi="Garamond" w:cs="Times New Roman"/>
          <w:sz w:val="24"/>
          <w:szCs w:val="24"/>
        </w:rPr>
        <w:t>Overall progress of the HCV elimination program</w:t>
      </w:r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45D17" w:rsidRPr="00406C00">
        <w:rPr>
          <w:rFonts w:ascii="Garamond" w:eastAsia="Times New Roman" w:hAnsi="Garamond" w:cs="Times New Roman"/>
          <w:sz w:val="24"/>
          <w:szCs w:val="24"/>
          <w:shd w:val="clear" w:color="auto" w:fill="FFFFFF"/>
        </w:rPr>
        <w:t>(MOLHSA)</w:t>
      </w:r>
    </w:p>
    <w:p w14:paraId="6A10EC20" w14:textId="7BA35048" w:rsidR="00FA42CD" w:rsidRPr="00406C00" w:rsidRDefault="00FA42CD" w:rsidP="00FA42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Decentralization</w:t>
      </w:r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45D17" w:rsidRPr="00406C00">
        <w:rPr>
          <w:rFonts w:ascii="Garamond" w:eastAsia="Times New Roman" w:hAnsi="Garamond" w:cs="Times New Roman"/>
          <w:sz w:val="24"/>
          <w:szCs w:val="24"/>
          <w:shd w:val="clear" w:color="auto" w:fill="FFFFFF"/>
        </w:rPr>
        <w:t>(MOLHSA)</w:t>
      </w:r>
    </w:p>
    <w:p w14:paraId="288B33A9" w14:textId="3EC4B931" w:rsidR="00FA42CD" w:rsidRPr="00406C00" w:rsidRDefault="00FA42CD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Progress</w:t>
      </w:r>
    </w:p>
    <w:p w14:paraId="49CD33F4" w14:textId="49D26C22" w:rsidR="00FA42CD" w:rsidRPr="00406C00" w:rsidRDefault="00FA42CD" w:rsidP="00FA42CD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PHC</w:t>
      </w:r>
    </w:p>
    <w:p w14:paraId="2ABF83BB" w14:textId="371C0AAD" w:rsidR="00FA42CD" w:rsidRPr="00406C00" w:rsidRDefault="00FA42CD" w:rsidP="00FA42CD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HR</w:t>
      </w:r>
    </w:p>
    <w:p w14:paraId="6DE04678" w14:textId="77777777" w:rsidR="00FA42CD" w:rsidRPr="00406C00" w:rsidRDefault="00FA42CD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Challenges</w:t>
      </w:r>
    </w:p>
    <w:p w14:paraId="213CEB3E" w14:textId="3F629658" w:rsidR="00FA42CD" w:rsidRPr="00406C00" w:rsidRDefault="00CF58C5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 xml:space="preserve">Next steps </w:t>
      </w:r>
    </w:p>
    <w:p w14:paraId="39195E20" w14:textId="507018C2" w:rsidR="00FA42CD" w:rsidRPr="00406C00" w:rsidRDefault="00FA42CD" w:rsidP="00FA42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Screening</w:t>
      </w:r>
      <w:r w:rsidR="00CF58C5" w:rsidRPr="00406C00">
        <w:rPr>
          <w:rFonts w:ascii="Garamond" w:eastAsia="Times New Roman" w:hAnsi="Garamond" w:cs="Times New Roman"/>
          <w:sz w:val="24"/>
          <w:szCs w:val="24"/>
        </w:rPr>
        <w:t xml:space="preserve">, linkage to care and treatment </w:t>
      </w:r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(Dr. </w:t>
      </w:r>
      <w:proofErr w:type="spellStart"/>
      <w:r w:rsidR="00945D17" w:rsidRPr="00406C00">
        <w:rPr>
          <w:rFonts w:ascii="Garamond" w:eastAsia="Times New Roman" w:hAnsi="Garamond" w:cs="Times New Roman"/>
          <w:sz w:val="24"/>
          <w:szCs w:val="24"/>
        </w:rPr>
        <w:t>Amiran</w:t>
      </w:r>
      <w:proofErr w:type="spellEnd"/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945D17" w:rsidRPr="00406C00">
        <w:rPr>
          <w:rFonts w:ascii="Garamond" w:eastAsia="Times New Roman" w:hAnsi="Garamond" w:cs="Times New Roman"/>
          <w:sz w:val="24"/>
          <w:szCs w:val="24"/>
        </w:rPr>
        <w:t>Gamkrelidze</w:t>
      </w:r>
      <w:proofErr w:type="spellEnd"/>
      <w:r w:rsidR="00945D17" w:rsidRPr="00406C00">
        <w:rPr>
          <w:rFonts w:ascii="Garamond" w:eastAsia="Times New Roman" w:hAnsi="Garamond" w:cs="Times New Roman"/>
          <w:sz w:val="24"/>
          <w:szCs w:val="24"/>
        </w:rPr>
        <w:t>)</w:t>
      </w:r>
    </w:p>
    <w:p w14:paraId="0186B236" w14:textId="77777777" w:rsidR="00CF58C5" w:rsidRPr="00406C00" w:rsidRDefault="00CF58C5" w:rsidP="00CF58C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Progress</w:t>
      </w:r>
    </w:p>
    <w:p w14:paraId="276F6AFB" w14:textId="6819F407" w:rsidR="00CF58C5" w:rsidRPr="00406C00" w:rsidRDefault="00CF58C5" w:rsidP="00CF58C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Challenges (Gaps in the Care Cascade)</w:t>
      </w:r>
    </w:p>
    <w:p w14:paraId="54C0BFB0" w14:textId="04A9A280" w:rsidR="00CF58C5" w:rsidRPr="00406C00" w:rsidRDefault="00CF58C5" w:rsidP="00CF58C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 xml:space="preserve">Next steps </w:t>
      </w:r>
    </w:p>
    <w:p w14:paraId="1D3CB8BC" w14:textId="6663EB6F" w:rsidR="00FA42CD" w:rsidRPr="00406C00" w:rsidRDefault="00FA42CD" w:rsidP="00FA42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IT</w:t>
      </w:r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(Dr. </w:t>
      </w:r>
      <w:proofErr w:type="spellStart"/>
      <w:r w:rsidR="00945D17" w:rsidRPr="00406C00">
        <w:rPr>
          <w:rFonts w:ascii="Garamond" w:eastAsia="Times New Roman" w:hAnsi="Garamond" w:cs="Times New Roman"/>
          <w:sz w:val="24"/>
          <w:szCs w:val="24"/>
        </w:rPr>
        <w:t>Amiran</w:t>
      </w:r>
      <w:proofErr w:type="spellEnd"/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945D17" w:rsidRPr="00406C00">
        <w:rPr>
          <w:rFonts w:ascii="Garamond" w:eastAsia="Times New Roman" w:hAnsi="Garamond" w:cs="Times New Roman"/>
          <w:sz w:val="24"/>
          <w:szCs w:val="24"/>
        </w:rPr>
        <w:t>Gamkrelidze</w:t>
      </w:r>
      <w:proofErr w:type="spellEnd"/>
      <w:r w:rsidR="00945D17" w:rsidRPr="00406C00">
        <w:rPr>
          <w:rFonts w:ascii="Garamond" w:eastAsia="Times New Roman" w:hAnsi="Garamond" w:cs="Times New Roman"/>
          <w:sz w:val="24"/>
          <w:szCs w:val="24"/>
        </w:rPr>
        <w:t>)</w:t>
      </w:r>
    </w:p>
    <w:p w14:paraId="3D87C63C" w14:textId="77777777" w:rsidR="00FA42CD" w:rsidRPr="00406C00" w:rsidRDefault="00FA42CD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Progress</w:t>
      </w:r>
    </w:p>
    <w:p w14:paraId="1CCCBFA5" w14:textId="77777777" w:rsidR="00FA42CD" w:rsidRPr="00406C00" w:rsidRDefault="00FA42CD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Challenges</w:t>
      </w:r>
    </w:p>
    <w:p w14:paraId="5500434A" w14:textId="5B9B0DDE" w:rsidR="00FA42CD" w:rsidRPr="00406C00" w:rsidRDefault="00CF58C5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 xml:space="preserve">Next steps </w:t>
      </w:r>
      <w:bookmarkStart w:id="2" w:name="_GoBack"/>
      <w:bookmarkEnd w:id="2"/>
    </w:p>
    <w:p w14:paraId="4E20F99A" w14:textId="06413E7A" w:rsidR="00FA42CD" w:rsidRPr="00406C00" w:rsidRDefault="00FA42CD" w:rsidP="00FA42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TAG</w:t>
      </w:r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 (CDC)</w:t>
      </w:r>
    </w:p>
    <w:p w14:paraId="62145FA3" w14:textId="77777777" w:rsidR="00FA42CD" w:rsidRPr="00406C00" w:rsidRDefault="00FA42CD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 xml:space="preserve">Agenda (including scientific meeting day), </w:t>
      </w:r>
    </w:p>
    <w:p w14:paraId="289DFBFA" w14:textId="77777777" w:rsidR="00FA42CD" w:rsidRPr="00406C00" w:rsidRDefault="00FA42CD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Presenter from Ministry of correction</w:t>
      </w:r>
    </w:p>
    <w:p w14:paraId="2C70240D" w14:textId="7CA3535B" w:rsidR="00FA42CD" w:rsidRPr="00406C00" w:rsidRDefault="00FA42CD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New TAG members</w:t>
      </w:r>
    </w:p>
    <w:p w14:paraId="20C1CD1C" w14:textId="46CA275B" w:rsidR="00CF58C5" w:rsidRPr="00406C00" w:rsidRDefault="00CF58C5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New partners (EASLF, WHA)</w:t>
      </w:r>
    </w:p>
    <w:p w14:paraId="7AE60902" w14:textId="48809FA9" w:rsidR="00FA42CD" w:rsidRPr="00406C00" w:rsidRDefault="00FA42CD" w:rsidP="00FA42C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Invitee list</w:t>
      </w:r>
    </w:p>
    <w:p w14:paraId="0979F316" w14:textId="77777777" w:rsidR="00945D17" w:rsidRPr="00406C00" w:rsidRDefault="00945D17" w:rsidP="00945D17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5F47E72" w14:textId="5BD6FDCE" w:rsidR="00FA42CD" w:rsidRPr="00406C00" w:rsidRDefault="00FA42CD" w:rsidP="00FA42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2</w:t>
      </w:r>
      <w:r w:rsidRPr="00406C00">
        <w:rPr>
          <w:rFonts w:ascii="Garamond" w:eastAsia="Times New Roman" w:hAnsi="Garamond" w:cs="Times New Roman"/>
          <w:sz w:val="24"/>
          <w:szCs w:val="24"/>
          <w:vertAlign w:val="superscript"/>
        </w:rPr>
        <w:t>nd</w:t>
      </w:r>
      <w:r w:rsidRPr="00406C00">
        <w:rPr>
          <w:rFonts w:ascii="Garamond" w:eastAsia="Times New Roman" w:hAnsi="Garamond" w:cs="Times New Roman"/>
          <w:sz w:val="24"/>
          <w:szCs w:val="24"/>
        </w:rPr>
        <w:t> Annual Report</w:t>
      </w:r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 (CDC)</w:t>
      </w:r>
    </w:p>
    <w:p w14:paraId="6FA3CAD4" w14:textId="77777777" w:rsidR="00FA42CD" w:rsidRPr="00406C00" w:rsidRDefault="00FA42CD" w:rsidP="00FA42CD">
      <w:pPr>
        <w:shd w:val="clear" w:color="auto" w:fill="FFFFFF"/>
        <w:spacing w:after="0" w:line="240" w:lineRule="auto"/>
        <w:ind w:firstLine="720"/>
        <w:rPr>
          <w:rFonts w:ascii="Garamond" w:eastAsia="Times New Roman" w:hAnsi="Garamond" w:cs="Times New Roman"/>
          <w:sz w:val="24"/>
          <w:szCs w:val="24"/>
        </w:rPr>
      </w:pPr>
    </w:p>
    <w:p w14:paraId="79A92B09" w14:textId="33A439CE" w:rsidR="00FA42CD" w:rsidRPr="00406C00" w:rsidRDefault="00FA42CD" w:rsidP="00FA42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06C00">
        <w:rPr>
          <w:rFonts w:ascii="Garamond" w:eastAsia="Times New Roman" w:hAnsi="Garamond" w:cs="Times New Roman"/>
          <w:sz w:val="24"/>
          <w:szCs w:val="24"/>
        </w:rPr>
        <w:t>SOF/VEL introduction</w:t>
      </w:r>
      <w:r w:rsidR="00945D17" w:rsidRPr="00406C00">
        <w:rPr>
          <w:rFonts w:ascii="Garamond" w:eastAsia="Times New Roman" w:hAnsi="Garamond" w:cs="Times New Roman"/>
          <w:sz w:val="24"/>
          <w:szCs w:val="24"/>
        </w:rPr>
        <w:t xml:space="preserve"> (MOLHSA)</w:t>
      </w:r>
    </w:p>
    <w:p w14:paraId="69E4FA91" w14:textId="77777777" w:rsidR="00FA42CD" w:rsidRPr="00406C00" w:rsidRDefault="00FA42CD" w:rsidP="00FA42CD">
      <w:pPr>
        <w:shd w:val="clear" w:color="auto" w:fill="FFFFFF"/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</w:p>
    <w:p w14:paraId="106D8816" w14:textId="0DFA202E" w:rsidR="00FA42CD" w:rsidRPr="00406C00" w:rsidRDefault="00FA42CD" w:rsidP="00FA42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  <w:r w:rsidRPr="00406C00">
        <w:rPr>
          <w:rFonts w:ascii="Garamond" w:eastAsia="Times New Roman" w:hAnsi="Garamond" w:cs="Times New Roman"/>
          <w:sz w:val="24"/>
          <w:szCs w:val="24"/>
          <w:shd w:val="clear" w:color="auto" w:fill="FFFFFF"/>
        </w:rPr>
        <w:t>Abkhazia HCV support</w:t>
      </w:r>
      <w:r w:rsidR="00945D17" w:rsidRPr="00406C00">
        <w:rPr>
          <w:rFonts w:ascii="Garamond" w:eastAsia="Times New Roman" w:hAnsi="Garamond" w:cs="Times New Roman"/>
          <w:sz w:val="24"/>
          <w:szCs w:val="24"/>
          <w:shd w:val="clear" w:color="auto" w:fill="FFFFFF"/>
        </w:rPr>
        <w:t xml:space="preserve"> (MOLHSA)</w:t>
      </w:r>
    </w:p>
    <w:p w14:paraId="550A6DB0" w14:textId="77777777" w:rsidR="00FA42CD" w:rsidRPr="00406C00" w:rsidRDefault="00FA42CD" w:rsidP="00FA42CD">
      <w:pPr>
        <w:shd w:val="clear" w:color="auto" w:fill="FFFFFF"/>
        <w:spacing w:after="0" w:line="240" w:lineRule="auto"/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A6FF171" w14:textId="77777777" w:rsidR="00945D17" w:rsidRPr="00406C00" w:rsidRDefault="00FA42CD" w:rsidP="00945D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  <w:r w:rsidRPr="00406C00">
        <w:rPr>
          <w:rFonts w:ascii="Garamond" w:eastAsia="Times New Roman" w:hAnsi="Garamond" w:cs="Times New Roman"/>
          <w:color w:val="000000"/>
          <w:sz w:val="24"/>
          <w:szCs w:val="24"/>
        </w:rPr>
        <w:t>EASL foundation</w:t>
      </w:r>
      <w:r w:rsidR="00661D0F" w:rsidRPr="00406C00">
        <w:rPr>
          <w:rFonts w:ascii="Garamond" w:eastAsia="Times New Roman" w:hAnsi="Garamond" w:cs="Times New Roman"/>
          <w:color w:val="000000"/>
          <w:sz w:val="24"/>
          <w:szCs w:val="24"/>
        </w:rPr>
        <w:t>/ Georgia center of excellence for HCV Elimination</w:t>
      </w:r>
    </w:p>
    <w:p w14:paraId="338E69D2" w14:textId="77777777" w:rsidR="00945D17" w:rsidRPr="00406C00" w:rsidRDefault="00945D17" w:rsidP="00945D17">
      <w:pPr>
        <w:pStyle w:val="ListParagraph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</w:p>
    <w:p w14:paraId="22A428A8" w14:textId="0D37FB49" w:rsidR="00945D17" w:rsidRPr="00406C00" w:rsidRDefault="00661D0F" w:rsidP="00945D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  <w:r w:rsidRPr="00406C00">
        <w:rPr>
          <w:rFonts w:ascii="Garamond" w:eastAsia="Times New Roman" w:hAnsi="Garamond" w:cs="Times New Roman"/>
          <w:sz w:val="24"/>
          <w:szCs w:val="24"/>
          <w:shd w:val="clear" w:color="auto" w:fill="FFFFFF"/>
        </w:rPr>
        <w:t>C</w:t>
      </w:r>
      <w:r w:rsidR="000A1CD0" w:rsidRPr="00406C00">
        <w:rPr>
          <w:rFonts w:ascii="Garamond" w:eastAsia="Times New Roman" w:hAnsi="Garamond" w:cs="Times New Roman"/>
          <w:sz w:val="24"/>
          <w:szCs w:val="24"/>
          <w:shd w:val="clear" w:color="auto" w:fill="FFFFFF"/>
        </w:rPr>
        <w:t>ommunication</w:t>
      </w:r>
    </w:p>
    <w:p w14:paraId="0EB8697C" w14:textId="77777777" w:rsidR="00945D17" w:rsidRPr="00406C00" w:rsidRDefault="00945D17" w:rsidP="00945D17">
      <w:pPr>
        <w:pStyle w:val="ListParagraph"/>
        <w:rPr>
          <w:rFonts w:ascii="Garamond" w:hAnsi="Garamond"/>
          <w:sz w:val="24"/>
          <w:szCs w:val="24"/>
        </w:rPr>
      </w:pPr>
    </w:p>
    <w:p w14:paraId="7B9BC611" w14:textId="77777777" w:rsidR="00945D17" w:rsidRPr="00406C00" w:rsidRDefault="00177FE4" w:rsidP="00945D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  <w:r w:rsidRPr="00406C00">
        <w:rPr>
          <w:rFonts w:ascii="Garamond" w:hAnsi="Garamond"/>
          <w:sz w:val="24"/>
          <w:szCs w:val="24"/>
        </w:rPr>
        <w:t xml:space="preserve">Addressing reinfection conceptually </w:t>
      </w:r>
    </w:p>
    <w:p w14:paraId="220A7DD4" w14:textId="77777777" w:rsidR="00945D17" w:rsidRPr="00406C00" w:rsidRDefault="00945D17" w:rsidP="00945D17">
      <w:pPr>
        <w:pStyle w:val="ListParagraph"/>
        <w:rPr>
          <w:rFonts w:ascii="Garamond" w:hAnsi="Garamond"/>
          <w:sz w:val="24"/>
          <w:szCs w:val="24"/>
        </w:rPr>
      </w:pPr>
    </w:p>
    <w:p w14:paraId="4211388B" w14:textId="77777777" w:rsidR="00945D17" w:rsidRPr="00406C00" w:rsidRDefault="003B272D" w:rsidP="00945D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  <w:r w:rsidRPr="00406C00">
        <w:rPr>
          <w:rFonts w:ascii="Garamond" w:hAnsi="Garamond"/>
          <w:sz w:val="24"/>
          <w:szCs w:val="24"/>
        </w:rPr>
        <w:t>Robert R. Redfield Visit</w:t>
      </w:r>
    </w:p>
    <w:p w14:paraId="29B2F421" w14:textId="77777777" w:rsidR="00945D17" w:rsidRPr="00406C00" w:rsidRDefault="00945D17" w:rsidP="00945D17">
      <w:pPr>
        <w:pStyle w:val="ListParagraph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</w:p>
    <w:p w14:paraId="233C5718" w14:textId="1FB68B01" w:rsidR="00945D17" w:rsidRPr="00406C00" w:rsidRDefault="00945D17" w:rsidP="00945D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  <w:r w:rsidRPr="00406C00">
        <w:rPr>
          <w:rFonts w:ascii="Garamond" w:eastAsia="Times New Roman" w:hAnsi="Garamond" w:cs="Times New Roman"/>
          <w:sz w:val="24"/>
          <w:szCs w:val="24"/>
          <w:shd w:val="clear" w:color="auto" w:fill="FFFFFF"/>
        </w:rPr>
        <w:t>Mortality Study</w:t>
      </w:r>
    </w:p>
    <w:p w14:paraId="6FF87C9B" w14:textId="77777777" w:rsidR="00945D17" w:rsidRPr="00406C00" w:rsidRDefault="00945D17" w:rsidP="00945D17">
      <w:pPr>
        <w:pStyle w:val="ListParagraph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</w:p>
    <w:p w14:paraId="38FF685A" w14:textId="77777777" w:rsidR="00945D17" w:rsidRPr="00406C00" w:rsidRDefault="00945D17" w:rsidP="00945D17">
      <w:pPr>
        <w:pStyle w:val="ListParagraph"/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</w:p>
    <w:bookmarkEnd w:id="1"/>
    <w:p w14:paraId="6B54F116" w14:textId="77777777" w:rsidR="003A596D" w:rsidRPr="00406C00" w:rsidRDefault="003A596D" w:rsidP="003A596D">
      <w:pPr>
        <w:rPr>
          <w:rFonts w:ascii="Garamond" w:hAnsi="Garamond"/>
          <w:sz w:val="24"/>
          <w:szCs w:val="24"/>
        </w:rPr>
      </w:pPr>
    </w:p>
    <w:sectPr w:rsidR="003A596D" w:rsidRPr="0040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46A8"/>
    <w:multiLevelType w:val="hybridMultilevel"/>
    <w:tmpl w:val="A7FCD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270F"/>
    <w:multiLevelType w:val="hybridMultilevel"/>
    <w:tmpl w:val="B21C8F22"/>
    <w:lvl w:ilvl="0" w:tplc="75780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8269DE">
      <w:start w:val="1"/>
      <w:numFmt w:val="lowerLetter"/>
      <w:lvlText w:val="%2."/>
      <w:lvlJc w:val="left"/>
      <w:pPr>
        <w:ind w:left="1944" w:hanging="50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9B2253"/>
    <w:multiLevelType w:val="hybridMultilevel"/>
    <w:tmpl w:val="4C443288"/>
    <w:lvl w:ilvl="0" w:tplc="CB983C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0D"/>
    <w:rsid w:val="000A1CD0"/>
    <w:rsid w:val="000F36AE"/>
    <w:rsid w:val="00120972"/>
    <w:rsid w:val="001636BC"/>
    <w:rsid w:val="00177FE4"/>
    <w:rsid w:val="001F4F0D"/>
    <w:rsid w:val="003A596D"/>
    <w:rsid w:val="003B272D"/>
    <w:rsid w:val="00406C00"/>
    <w:rsid w:val="004E4648"/>
    <w:rsid w:val="00621EAB"/>
    <w:rsid w:val="00661D0F"/>
    <w:rsid w:val="00945D17"/>
    <w:rsid w:val="00B24DEB"/>
    <w:rsid w:val="00B86EFB"/>
    <w:rsid w:val="00C64A5B"/>
    <w:rsid w:val="00C83434"/>
    <w:rsid w:val="00CF286E"/>
    <w:rsid w:val="00CF58C5"/>
    <w:rsid w:val="00D41E40"/>
    <w:rsid w:val="00D73D21"/>
    <w:rsid w:val="00DF20A8"/>
    <w:rsid w:val="00E13300"/>
    <w:rsid w:val="00ED0E90"/>
    <w:rsid w:val="00F24FA6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2639"/>
  <w15:chartTrackingRefBased/>
  <w15:docId w15:val="{C1E7F561-8B7C-4F04-9E76-C4B8C4A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5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qj">
    <w:name w:val="aqj"/>
    <w:basedOn w:val="DefaultParagraphFont"/>
    <w:rsid w:val="003A596D"/>
  </w:style>
  <w:style w:type="paragraph" w:customStyle="1" w:styleId="m847200577599435382msolistparagraph">
    <w:name w:val="m_847200577599435382msolistparagraph"/>
    <w:basedOn w:val="Normal"/>
    <w:rsid w:val="00C6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2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27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11</cp:revision>
  <dcterms:created xsi:type="dcterms:W3CDTF">2018-10-23T10:40:00Z</dcterms:created>
  <dcterms:modified xsi:type="dcterms:W3CDTF">2018-10-25T09:00:00Z</dcterms:modified>
</cp:coreProperties>
</file>