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89" w:rsidRDefault="00816289">
      <w:r>
        <w:rPr>
          <w:noProof/>
        </w:rPr>
        <w:drawing>
          <wp:inline distT="0" distB="0" distL="0" distR="0" wp14:anchorId="002568BA" wp14:editId="6B2B2104">
            <wp:extent cx="5943600" cy="3792855"/>
            <wp:effectExtent l="0" t="0" r="0" b="1714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816289" w:rsidRDefault="00816289"/>
    <w:p w:rsidR="00816289" w:rsidRDefault="00816289"/>
    <w:p w:rsidR="00816289" w:rsidRDefault="00816289"/>
    <w:p w:rsidR="00CB3799" w:rsidRDefault="00816289">
      <w:r>
        <w:rPr>
          <w:noProof/>
        </w:rPr>
        <w:lastRenderedPageBreak/>
        <w:drawing>
          <wp:inline distT="0" distB="0" distL="0" distR="0" wp14:anchorId="4F5994E4" wp14:editId="4AF90C2E">
            <wp:extent cx="5943600" cy="3725545"/>
            <wp:effectExtent l="0" t="0" r="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CB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03"/>
    <w:rsid w:val="00816289"/>
    <w:rsid w:val="00A21703"/>
    <w:rsid w:val="00C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8053"/>
  <w15:chartTrackingRefBased/>
  <w15:docId w15:val="{565FFB42-F71A-4444-83DA-05E9DAC2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C-%20&#4318;&#4304;&#4330;&#4312;&#4308;&#4316;&#4322;&#4311;&#4304;%20&#4320;&#4304;&#4317;&#4307;&#4308;&#4316;&#4317;&#4305;&#430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C-%20&#4318;&#4304;&#4330;&#4312;&#4308;&#4316;&#4322;&#4311;&#4304;%20&#4320;&#4304;&#4317;&#4307;&#4308;&#4316;&#4317;&#4305;&#430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screening by 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'[C- პაციენტთა რაოდენობა.xlsx]screening by age'!$E$3</c:f>
              <c:strCache>
                <c:ptCount val="1"/>
                <c:pt idx="0">
                  <c:v>registered screening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'[C- პაციენტთა რაოდენობა.xlsx]screening by age'!$D$4:$D$8</c:f>
              <c:strCache>
                <c:ptCount val="5"/>
                <c:pt idx="0">
                  <c:v>&lt;18</c:v>
                </c:pt>
                <c:pt idx="1">
                  <c:v>18-30</c:v>
                </c:pt>
                <c:pt idx="2">
                  <c:v>30-60</c:v>
                </c:pt>
                <c:pt idx="3">
                  <c:v>&gt;60</c:v>
                </c:pt>
                <c:pt idx="4">
                  <c:v>N/A</c:v>
                </c:pt>
              </c:strCache>
            </c:strRef>
          </c:cat>
          <c:val>
            <c:numRef>
              <c:f>'[C- პაციენტთა რაოდენობა.xlsx]screening by age'!$E$4:$E$8</c:f>
              <c:numCache>
                <c:formatCode>_-* #,##0\ _₾_-;\-* #,##0\ _₾_-;_-* "-"??\ _₾_-;_-@_-</c:formatCode>
                <c:ptCount val="5"/>
                <c:pt idx="0">
                  <c:v>246841</c:v>
                </c:pt>
                <c:pt idx="1">
                  <c:v>505842</c:v>
                </c:pt>
                <c:pt idx="2">
                  <c:v>873828</c:v>
                </c:pt>
                <c:pt idx="3">
                  <c:v>354972</c:v>
                </c:pt>
                <c:pt idx="4">
                  <c:v>36853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05-42EC-AC0B-0F019C231B48}"/>
            </c:ext>
          </c:extLst>
        </c:ser>
        <c:ser>
          <c:idx val="1"/>
          <c:order val="1"/>
          <c:tx>
            <c:strRef>
              <c:f>'[C- პაციენტთა რაოდენობა.xlsx]screening by age'!$F$3</c:f>
              <c:strCache>
                <c:ptCount val="1"/>
                <c:pt idx="0">
                  <c:v>positive screening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'[C- პაციენტთა რაოდენობა.xlsx]screening by age'!$D$4:$D$8</c:f>
              <c:strCache>
                <c:ptCount val="5"/>
                <c:pt idx="0">
                  <c:v>&lt;18</c:v>
                </c:pt>
                <c:pt idx="1">
                  <c:v>18-30</c:v>
                </c:pt>
                <c:pt idx="2">
                  <c:v>30-60</c:v>
                </c:pt>
                <c:pt idx="3">
                  <c:v>&gt;60</c:v>
                </c:pt>
                <c:pt idx="4">
                  <c:v>N/A</c:v>
                </c:pt>
              </c:strCache>
            </c:strRef>
          </c:cat>
          <c:val>
            <c:numRef>
              <c:f>'[C- პაციენტთა რაოდენობა.xlsx]screening by age'!$F$4:$F$8</c:f>
              <c:numCache>
                <c:formatCode>_-* #,##0\ _₾_-;\-* #,##0\ _₾_-;_-* "-"??\ _₾_-;_-@_-</c:formatCode>
                <c:ptCount val="5"/>
                <c:pt idx="0">
                  <c:v>762</c:v>
                </c:pt>
                <c:pt idx="1">
                  <c:v>10928</c:v>
                </c:pt>
                <c:pt idx="2">
                  <c:v>107198</c:v>
                </c:pt>
                <c:pt idx="3">
                  <c:v>19889</c:v>
                </c:pt>
                <c:pt idx="4">
                  <c:v>1182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105-42EC-AC0B-0F019C231B4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65437647"/>
        <c:axId val="565449295"/>
      </c:lineChart>
      <c:catAx>
        <c:axId val="565437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449295"/>
        <c:crosses val="autoZero"/>
        <c:auto val="1"/>
        <c:lblAlgn val="ctr"/>
        <c:lblOffset val="100"/>
        <c:noMultiLvlLbl val="0"/>
      </c:catAx>
      <c:valAx>
        <c:axId val="565449295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_-* #,##0\ _₾_-;\-* #,##0\ _₾_-;_-* &quot;-&quot;??\ _₾_-;_-@_-" sourceLinked="1"/>
        <c:majorTickMark val="none"/>
        <c:minorTickMark val="none"/>
        <c:tickLblPos val="nextTo"/>
        <c:crossAx val="565437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screening by</a:t>
            </a:r>
            <a:r>
              <a:rPr lang="en-US" baseline="0"/>
              <a:t> gender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'[C- პაციენტთა რაოდენობა.xlsx]Sheet3'!$D$6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'[C- პაციენტთა რაოდენობა.xlsx]Sheet3'!$E$5:$F$5</c:f>
              <c:strCache>
                <c:ptCount val="2"/>
                <c:pt idx="0">
                  <c:v>registered screening</c:v>
                </c:pt>
                <c:pt idx="1">
                  <c:v>positive screening</c:v>
                </c:pt>
              </c:strCache>
            </c:strRef>
          </c:cat>
          <c:val>
            <c:numRef>
              <c:f>'[C- პაციენტთა რაოდენობა.xlsx]Sheet3'!$E$6:$F$6</c:f>
              <c:numCache>
                <c:formatCode>_-* #,##0\ _₾_-;\-* #,##0\ _₾_-;_-* "-"??\ _₾_-;_-@_-</c:formatCode>
                <c:ptCount val="2"/>
                <c:pt idx="0">
                  <c:v>1017440</c:v>
                </c:pt>
                <c:pt idx="1">
                  <c:v>111571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91-4110-B792-B8D201AA7656}"/>
            </c:ext>
          </c:extLst>
        </c:ser>
        <c:ser>
          <c:idx val="1"/>
          <c:order val="1"/>
          <c:tx>
            <c:strRef>
              <c:f>'[C- პაციენტთა რაოდენობა.xlsx]Sheet3'!$D$7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'[C- პაციენტთა რაოდენობა.xlsx]Sheet3'!$E$5:$F$5</c:f>
              <c:strCache>
                <c:ptCount val="2"/>
                <c:pt idx="0">
                  <c:v>registered screening</c:v>
                </c:pt>
                <c:pt idx="1">
                  <c:v>positive screening</c:v>
                </c:pt>
              </c:strCache>
            </c:strRef>
          </c:cat>
          <c:val>
            <c:numRef>
              <c:f>'[C- პაციენტთა რაოდენობა.xlsx]Sheet3'!$E$7:$F$7</c:f>
              <c:numCache>
                <c:formatCode>_-* #,##0\ _₾_-;\-* #,##0\ _₾_-;_-* "-"??\ _₾_-;_-@_-</c:formatCode>
                <c:ptCount val="2"/>
                <c:pt idx="0">
                  <c:v>1000780</c:v>
                </c:pt>
                <c:pt idx="1">
                  <c:v>28385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91-4110-B792-B8D201AA7656}"/>
            </c:ext>
          </c:extLst>
        </c:ser>
        <c:ser>
          <c:idx val="2"/>
          <c:order val="2"/>
          <c:tx>
            <c:strRef>
              <c:f>'[C- პაციენტთა რაოდენობა.xlsx]Sheet3'!$D$8</c:f>
              <c:strCache>
                <c:ptCount val="1"/>
                <c:pt idx="0">
                  <c:v>N/A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'[C- პაციენტთა რაოდენობა.xlsx]Sheet3'!$E$5:$F$5</c:f>
              <c:strCache>
                <c:ptCount val="2"/>
                <c:pt idx="0">
                  <c:v>registered screening</c:v>
                </c:pt>
                <c:pt idx="1">
                  <c:v>positive screening</c:v>
                </c:pt>
              </c:strCache>
            </c:strRef>
          </c:cat>
          <c:val>
            <c:numRef>
              <c:f>'[C- პაციენტთა რაოდენობა.xlsx]Sheet3'!$E$8:$F$8</c:f>
              <c:numCache>
                <c:formatCode>_-* #,##0\ _₾_-;\-* #,##0\ _₾_-;_-* "-"??\ _₾_-;_-@_-</c:formatCode>
                <c:ptCount val="2"/>
                <c:pt idx="0">
                  <c:v>116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91-4110-B792-B8D201AA76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89652608"/>
        <c:axId val="89678976"/>
        <c:axId val="0"/>
      </c:bar3DChart>
      <c:catAx>
        <c:axId val="896526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678976"/>
        <c:crosses val="autoZero"/>
        <c:auto val="1"/>
        <c:lblAlgn val="ctr"/>
        <c:lblOffset val="100"/>
        <c:noMultiLvlLbl val="0"/>
      </c:catAx>
      <c:valAx>
        <c:axId val="89678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\ _₾_-;\-* #,##0\ _₾_-;_-* &quot;-&quot;??\ _₾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65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2018-08-31T11:43:00Z</dcterms:created>
  <dcterms:modified xsi:type="dcterms:W3CDTF">2018-08-31T11:46:00Z</dcterms:modified>
</cp:coreProperties>
</file>