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4D" w:rsidRPr="00BF3D41" w:rsidRDefault="0093704D" w:rsidP="00795D5B">
      <w:p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საქართველოს შრომის, ჯანმრთელობისა და სოციალური დაცვის მინისტრი ბატონი დავით სერგეენკო -ესწრება.</w:t>
      </w:r>
    </w:p>
    <w:p w:rsidR="006920EB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r w:rsidRPr="00BF3D41">
        <w:rPr>
          <w:highlight w:val="yellow"/>
          <w:lang w:val="ka-GE"/>
        </w:rPr>
        <w:t>საქართველოს პარლამენტის უმრავლესობის ლიდერი არჩილ თალაკვაძე</w:t>
      </w:r>
      <w:r w:rsidR="00DE4CC4" w:rsidRPr="00BF3D41">
        <w:rPr>
          <w:highlight w:val="yellow"/>
          <w:lang w:val="ka-GE"/>
        </w:rPr>
        <w:t xml:space="preserve"> </w:t>
      </w:r>
      <w:r w:rsidR="00DE4CC4" w:rsidRPr="00BF3D41">
        <w:rPr>
          <w:b/>
          <w:highlight w:val="yellow"/>
          <w:lang w:val="ka-GE"/>
        </w:rPr>
        <w:t>+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საქართველოს პარლამენტის წევრი ზაზა ხუციშვილ</w:t>
      </w:r>
      <w:r w:rsidR="00F7237F" w:rsidRPr="00BF3D41">
        <w:rPr>
          <w:lang w:val="ka-GE"/>
        </w:rPr>
        <w:t>ი (ზუსტად ვერ ადასტურებენ)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საქართველოს ვიცე - პრემიერ მინისტრი, საგარეო საქმეთა მინისტრი მიხეილ ჯანელიძე</w:t>
      </w:r>
      <w:r w:rsidR="000C7B90" w:rsidRPr="00BF3D41">
        <w:rPr>
          <w:lang w:val="ka-GE"/>
        </w:rPr>
        <w:t xml:space="preserve"> </w:t>
      </w:r>
      <w:r w:rsidR="000C7B90" w:rsidRPr="00BF3D41">
        <w:rPr>
          <w:color w:val="FF0000"/>
          <w:lang w:val="ka-GE"/>
        </w:rPr>
        <w:t>(ვერ დაესწრება)</w:t>
      </w:r>
      <w:r w:rsidR="00BF3D41" w:rsidRPr="00BF3D41">
        <w:rPr>
          <w:color w:val="FF0000"/>
          <w:lang w:val="ka-GE"/>
        </w:rPr>
        <w:t xml:space="preserve"> </w:t>
      </w:r>
    </w:p>
    <w:p w:rsidR="00795D5B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color w:val="FF0000"/>
          <w:lang w:val="ka-GE"/>
        </w:rPr>
      </w:pPr>
      <w:r w:rsidRPr="00BF3D41">
        <w:rPr>
          <w:lang w:val="ka-GE"/>
        </w:rPr>
        <w:t>საქართველოს ვიცე - პრემიერი,შინაგან საქმეთა მინისტრი გიორგი გახარია</w:t>
      </w:r>
      <w:r w:rsidR="00F7237F" w:rsidRPr="00BF3D41">
        <w:rPr>
          <w:lang w:val="ka-GE"/>
        </w:rPr>
        <w:t xml:space="preserve"> </w:t>
      </w:r>
      <w:r w:rsidR="00F7237F" w:rsidRPr="00BF3D41">
        <w:rPr>
          <w:color w:val="FF0000"/>
          <w:lang w:val="ka-GE"/>
        </w:rPr>
        <w:t>(ვერ დაესწრება)</w:t>
      </w:r>
    </w:p>
    <w:p w:rsidR="00795D5B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r w:rsidRPr="00BF3D41">
        <w:rPr>
          <w:highlight w:val="yellow"/>
          <w:lang w:val="ka-GE"/>
        </w:rPr>
        <w:t>საქართველოს პირველ ვიცე - პრემიერი ეკონომიკისა და მდგრადი განვითარების მინისტრი დიმიტრი ქუმსიშვილი</w:t>
      </w:r>
      <w:r w:rsidR="00DE4CC4" w:rsidRPr="00BF3D41">
        <w:rPr>
          <w:highlight w:val="yellow"/>
          <w:lang w:val="ka-GE"/>
        </w:rPr>
        <w:t xml:space="preserve"> </w:t>
      </w:r>
      <w:r w:rsidR="00DE4CC4" w:rsidRPr="00BF3D41">
        <w:rPr>
          <w:b/>
          <w:highlight w:val="yellow"/>
          <w:lang w:val="ka-GE"/>
        </w:rPr>
        <w:t>+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საქართველოს შინაგან საქმეთა სამინისტროს საპატრულო პოლიციის დეპარტამენტის უფროსი თეიმურაზ კუპატაძე</w:t>
      </w:r>
      <w:r w:rsidR="00627D3B" w:rsidRPr="00BF3D41">
        <w:rPr>
          <w:lang w:val="ka-GE"/>
        </w:rPr>
        <w:t xml:space="preserve"> </w:t>
      </w:r>
      <w:r w:rsidR="00627D3B" w:rsidRPr="00BF3D41">
        <w:rPr>
          <w:color w:val="FF0000"/>
          <w:lang w:val="ka-GE"/>
        </w:rPr>
        <w:t>(ვერ დაესწრება)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ქ. თბილისის მუნიციპალიტეტის მერი კახა კალაძე</w:t>
      </w:r>
      <w:r w:rsidR="00DE4CC4" w:rsidRPr="00BF3D41">
        <w:rPr>
          <w:lang w:val="ka-GE"/>
        </w:rPr>
        <w:t xml:space="preserve"> </w:t>
      </w:r>
      <w:r w:rsidR="00DE4CC4" w:rsidRPr="00BF3D41">
        <w:rPr>
          <w:color w:val="FF0000"/>
          <w:lang w:val="ka-GE"/>
        </w:rPr>
        <w:t>(ვერ დაესწრება)</w:t>
      </w:r>
    </w:p>
    <w:p w:rsidR="00795D5B" w:rsidRPr="00134817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r w:rsidRPr="00134817">
        <w:rPr>
          <w:highlight w:val="yellow"/>
          <w:lang w:val="ka-GE"/>
        </w:rPr>
        <w:t>საქართველოს ფინანსთა მინისტრი მამუკა ბახტაძე</w:t>
      </w:r>
      <w:r w:rsidR="00DE4CC4" w:rsidRPr="00134817">
        <w:rPr>
          <w:highlight w:val="yellow"/>
          <w:lang w:val="ka-GE"/>
        </w:rPr>
        <w:t xml:space="preserve"> </w:t>
      </w:r>
      <w:r w:rsidR="00134817" w:rsidRPr="00134817">
        <w:rPr>
          <w:highlight w:val="yellow"/>
          <w:lang w:val="ka-GE"/>
        </w:rPr>
        <w:t>+</w:t>
      </w:r>
    </w:p>
    <w:p w:rsidR="001C40E9" w:rsidRPr="00BF3D41" w:rsidRDefault="001C40E9" w:rsidP="001C40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r w:rsidRPr="00BF3D41">
        <w:rPr>
          <w:highlight w:val="yellow"/>
          <w:lang w:val="ka-GE"/>
        </w:rPr>
        <w:t>განათლებისა და მეცნიერების სამინისტროს უმაღლესი განათლების განვითარების დეპარტამენტის უფროსი ვალერიან გობრონიძე</w:t>
      </w:r>
    </w:p>
    <w:p w:rsidR="00795D5B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bookmarkStart w:id="0" w:name="_GoBack"/>
      <w:bookmarkEnd w:id="0"/>
      <w:r w:rsidRPr="00BF3D41">
        <w:rPr>
          <w:highlight w:val="yellow"/>
          <w:lang w:val="ka-GE"/>
        </w:rPr>
        <w:t>საქართველოს პარლამენტის ჯანმრთელობის დაცვისა და სოციალურ საკითხთა კომიტეტის თავმჯდომარე აკაკი ზოიძე</w:t>
      </w:r>
      <w:r w:rsidR="005A7A2C" w:rsidRPr="00BF3D41">
        <w:rPr>
          <w:highlight w:val="yellow"/>
          <w:lang w:val="ka-GE"/>
        </w:rPr>
        <w:t xml:space="preserve"> +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საქართველოს პარლამენტის იურიდიულ საკითხთა კომიტეტის თავმჯდომარე ქალბატონ ეკა ბესელია</w:t>
      </w:r>
      <w:r w:rsidR="00627D3B" w:rsidRPr="00BF3D41">
        <w:rPr>
          <w:lang w:val="ka-GE"/>
        </w:rPr>
        <w:t xml:space="preserve"> </w:t>
      </w:r>
      <w:r w:rsidR="00627D3B" w:rsidRPr="00BF3D41">
        <w:rPr>
          <w:color w:val="FF0000"/>
          <w:lang w:val="ka-GE"/>
        </w:rPr>
        <w:t>(ვერ დაესწრება)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საქართველოს იუსტიციის მინისტრი თეა წულუკიანი</w:t>
      </w:r>
      <w:r w:rsidR="00627D3B" w:rsidRPr="00BF3D41">
        <w:rPr>
          <w:lang w:val="ka-GE"/>
        </w:rPr>
        <w:t xml:space="preserve"> </w:t>
      </w:r>
      <w:r w:rsidR="00627D3B" w:rsidRPr="00BF3D41">
        <w:rPr>
          <w:color w:val="FF0000"/>
          <w:lang w:val="ka-GE"/>
        </w:rPr>
        <w:t>(ვერ დაესწრება)</w:t>
      </w:r>
    </w:p>
    <w:p w:rsidR="00E31CD4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r w:rsidRPr="00BF3D41">
        <w:rPr>
          <w:highlight w:val="yellow"/>
          <w:lang w:val="ka-GE"/>
        </w:rPr>
        <w:t xml:space="preserve">საქართველოს სასჯელაღსრულებისა და </w:t>
      </w:r>
      <w:r w:rsidR="0093704D" w:rsidRPr="00BF3D41">
        <w:rPr>
          <w:highlight w:val="yellow"/>
          <w:lang w:val="ka-GE"/>
        </w:rPr>
        <w:t>პრობაციის სამინისტროდან - ზურა ფუტკარაძე;</w:t>
      </w:r>
      <w:r w:rsidR="00BF3D41" w:rsidRPr="00BF3D41">
        <w:rPr>
          <w:highlight w:val="yellow"/>
          <w:lang w:val="ka-GE"/>
        </w:rPr>
        <w:t xml:space="preserve"> +</w:t>
      </w:r>
    </w:p>
    <w:p w:rsidR="00795D5B" w:rsidRPr="00E31CD4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 xml:space="preserve">საქართველოს პარლამენტის ადამიანის უფლებათა დაცვისა და სამოქალაქო ინტეგრაციის კომიტეტის </w:t>
      </w:r>
      <w:r w:rsidR="00126396" w:rsidRPr="00BF3D41">
        <w:rPr>
          <w:lang w:val="ka-GE"/>
        </w:rPr>
        <w:t xml:space="preserve">თავმჯდომარე </w:t>
      </w:r>
      <w:r w:rsidRPr="00BF3D41">
        <w:rPr>
          <w:lang w:val="ka-GE"/>
        </w:rPr>
        <w:t xml:space="preserve"> სოფიო </w:t>
      </w:r>
      <w:r w:rsidR="00126396" w:rsidRPr="00BF3D41">
        <w:rPr>
          <w:lang w:val="ka-GE"/>
        </w:rPr>
        <w:t>კილაძე</w:t>
      </w:r>
      <w:r w:rsidR="00627D3B" w:rsidRPr="00BF3D41">
        <w:rPr>
          <w:lang w:val="ka-GE"/>
        </w:rPr>
        <w:t xml:space="preserve"> </w:t>
      </w:r>
      <w:r w:rsidR="00627D3B" w:rsidRPr="00BF3D41">
        <w:rPr>
          <w:color w:val="FF0000"/>
          <w:lang w:val="ka-GE"/>
        </w:rPr>
        <w:t>(ვერ დაესწრება)</w:t>
      </w:r>
    </w:p>
    <w:p w:rsidR="00795D5B" w:rsidRPr="00134817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r w:rsidRPr="00134817">
        <w:rPr>
          <w:highlight w:val="yellow"/>
          <w:lang w:val="ka-GE"/>
        </w:rPr>
        <w:t xml:space="preserve">საქართველოს რეგიონული განვითარებისა და ინფრასტრუქტურის </w:t>
      </w:r>
      <w:r w:rsidR="00134817" w:rsidRPr="00134817">
        <w:rPr>
          <w:highlight w:val="yellow"/>
          <w:lang w:val="ka-GE"/>
        </w:rPr>
        <w:t xml:space="preserve">ადგილობრივი თვითმმართველობის დეპარტამენტის ხელმძღვანელი ნიკოლოზ როსებაშვილი </w:t>
      </w:r>
    </w:p>
    <w:p w:rsidR="00BF3D41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 xml:space="preserve">საქართველოს კულტურისა და სპორტის </w:t>
      </w:r>
      <w:r w:rsidR="00126396" w:rsidRPr="00BF3D41">
        <w:rPr>
          <w:lang w:val="ka-GE"/>
        </w:rPr>
        <w:t>მინისტრი</w:t>
      </w:r>
      <w:r w:rsidRPr="00BF3D41">
        <w:rPr>
          <w:lang w:val="ka-GE"/>
        </w:rPr>
        <w:t xml:space="preserve"> მიხეილ გიორგაძე</w:t>
      </w:r>
      <w:r w:rsidR="005A7A2C" w:rsidRPr="00BF3D41">
        <w:rPr>
          <w:lang w:val="ka-GE"/>
        </w:rPr>
        <w:t xml:space="preserve"> </w:t>
      </w:r>
      <w:r w:rsidR="00BF3D41" w:rsidRPr="00BF3D41">
        <w:rPr>
          <w:color w:val="FF0000"/>
          <w:lang w:val="ka-GE"/>
        </w:rPr>
        <w:t>(ვერ დაესწრება)</w:t>
      </w:r>
    </w:p>
    <w:p w:rsidR="00795D5B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highlight w:val="yellow"/>
          <w:lang w:val="ka-GE"/>
        </w:rPr>
      </w:pPr>
      <w:r w:rsidRPr="00BF3D41">
        <w:rPr>
          <w:highlight w:val="yellow"/>
          <w:lang w:val="ka-GE"/>
        </w:rPr>
        <w:lastRenderedPageBreak/>
        <w:t xml:space="preserve">საქართველოს გარემოს დაცვისა და სოფლის მეურნეობის </w:t>
      </w:r>
      <w:r w:rsidR="00126396" w:rsidRPr="00BF3D41">
        <w:rPr>
          <w:highlight w:val="yellow"/>
          <w:lang w:val="ka-GE"/>
        </w:rPr>
        <w:t xml:space="preserve">მინისტრ </w:t>
      </w:r>
      <w:r w:rsidRPr="00BF3D41">
        <w:rPr>
          <w:highlight w:val="yellow"/>
          <w:lang w:val="ka-GE"/>
        </w:rPr>
        <w:t>ლევან დავითაშვილ</w:t>
      </w:r>
      <w:r w:rsidR="00126396" w:rsidRPr="00BF3D41">
        <w:rPr>
          <w:highlight w:val="yellow"/>
          <w:lang w:val="ka-GE"/>
        </w:rPr>
        <w:t>ი</w:t>
      </w:r>
      <w:r w:rsidR="00D53829" w:rsidRPr="00BF3D41">
        <w:rPr>
          <w:highlight w:val="yellow"/>
          <w:lang w:val="ka-GE"/>
        </w:rPr>
        <w:t xml:space="preserve"> (დაესწრება იური ნოზაძე)</w:t>
      </w:r>
      <w:r w:rsidR="00BF3D41" w:rsidRPr="00BF3D41">
        <w:rPr>
          <w:highlight w:val="yellow"/>
          <w:lang w:val="ka-GE"/>
        </w:rPr>
        <w:t xml:space="preserve"> +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 xml:space="preserve">საქართველოს სახალხო </w:t>
      </w:r>
      <w:r w:rsidR="00126396" w:rsidRPr="00BF3D41">
        <w:rPr>
          <w:lang w:val="ka-GE"/>
        </w:rPr>
        <w:t>დამცველი</w:t>
      </w:r>
      <w:r w:rsidRPr="00BF3D41">
        <w:rPr>
          <w:lang w:val="ka-GE"/>
        </w:rPr>
        <w:t xml:space="preserve"> ნინო ლომჯარია</w:t>
      </w:r>
      <w:r w:rsidR="00627D3B" w:rsidRPr="00BF3D41">
        <w:rPr>
          <w:lang w:val="ka-GE"/>
        </w:rPr>
        <w:t xml:space="preserve"> </w:t>
      </w:r>
      <w:r w:rsidR="00627D3B" w:rsidRPr="00134817">
        <w:rPr>
          <w:color w:val="FF0000"/>
          <w:lang w:val="ka-GE"/>
        </w:rPr>
        <w:t>(ვერ დაესწრება)</w:t>
      </w:r>
    </w:p>
    <w:p w:rsidR="00795D5B" w:rsidRPr="00BF3D41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 w:rsidRPr="00BF3D41">
        <w:rPr>
          <w:lang w:val="ka-GE"/>
        </w:rPr>
        <w:t>საქართველოს პარლამენტის სპორტისა და ახალგაზრდულ საქმეთა კომიტეტის თ</w:t>
      </w:r>
      <w:r w:rsidR="00126396" w:rsidRPr="00BF3D41">
        <w:rPr>
          <w:lang w:val="ka-GE"/>
        </w:rPr>
        <w:t>ავმჯდომარე</w:t>
      </w:r>
      <w:r w:rsidRPr="00BF3D41">
        <w:rPr>
          <w:lang w:val="ka-GE"/>
        </w:rPr>
        <w:t xml:space="preserve">  მიხეილ ყაველაშვილ</w:t>
      </w:r>
      <w:r w:rsidR="00126396" w:rsidRPr="00BF3D41">
        <w:rPr>
          <w:lang w:val="ka-GE"/>
        </w:rPr>
        <w:t>ი</w:t>
      </w:r>
      <w:r w:rsidR="00627D3B" w:rsidRPr="00BF3D41">
        <w:rPr>
          <w:lang w:val="ka-GE"/>
        </w:rPr>
        <w:t xml:space="preserve"> </w:t>
      </w:r>
      <w:r w:rsidR="00627D3B" w:rsidRPr="00134817">
        <w:rPr>
          <w:color w:val="FF0000"/>
          <w:lang w:val="ka-GE"/>
        </w:rPr>
        <w:t>(ვერ დაესწრება)</w:t>
      </w:r>
    </w:p>
    <w:p w:rsidR="00795D5B" w:rsidRPr="00126396" w:rsidRDefault="00795D5B" w:rsidP="001C40E9">
      <w:pPr>
        <w:spacing w:after="0" w:line="360" w:lineRule="auto"/>
        <w:jc w:val="both"/>
        <w:rPr>
          <w:lang w:val="ka-GE"/>
        </w:rPr>
      </w:pPr>
    </w:p>
    <w:sectPr w:rsidR="00795D5B" w:rsidRPr="0012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5385"/>
    <w:multiLevelType w:val="hybridMultilevel"/>
    <w:tmpl w:val="516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5B"/>
    <w:rsid w:val="000C7B90"/>
    <w:rsid w:val="00126396"/>
    <w:rsid w:val="00134817"/>
    <w:rsid w:val="001C40E9"/>
    <w:rsid w:val="002F4DE6"/>
    <w:rsid w:val="005A7A2C"/>
    <w:rsid w:val="00627D3B"/>
    <w:rsid w:val="006920EB"/>
    <w:rsid w:val="00795D5B"/>
    <w:rsid w:val="0093704D"/>
    <w:rsid w:val="00BF3D41"/>
    <w:rsid w:val="00D53829"/>
    <w:rsid w:val="00DE4CC4"/>
    <w:rsid w:val="00E31CD4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Mariana Mkurnali</cp:lastModifiedBy>
  <cp:revision>4</cp:revision>
  <cp:lastPrinted>2018-04-27T08:04:00Z</cp:lastPrinted>
  <dcterms:created xsi:type="dcterms:W3CDTF">2018-04-30T09:36:00Z</dcterms:created>
  <dcterms:modified xsi:type="dcterms:W3CDTF">2018-04-30T12:19:00Z</dcterms:modified>
</cp:coreProperties>
</file>