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16" w:rsidRPr="00E92316" w:rsidRDefault="00E92316" w:rsidP="00E92316">
      <w:pPr>
        <w:pStyle w:val="HTMLPreformatted"/>
        <w:rPr>
          <w:sz w:val="16"/>
          <w:szCs w:val="16"/>
        </w:rPr>
      </w:pPr>
      <w:bookmarkStart w:id="0" w:name="_GoBack"/>
      <w:bookmarkEnd w:id="0"/>
      <w:r w:rsidRPr="00E92316">
        <w:rPr>
          <w:sz w:val="16"/>
          <w:szCs w:val="16"/>
        </w:rPr>
        <w:t>BTL LLC                                  BOOKING REF: TH866R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76B VAZHA PSHAVELA AVE                   DATE:        10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TBILISI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GEORGIA                                  KLIMIASHVILI/LIKA MRS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TELEPHONE: 99532 2207547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FAX:       99532 2207547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EMAIL:     </w:t>
      </w:r>
      <w:hyperlink r:id="rId5" w:history="1">
        <w:r w:rsidRPr="00E92316">
          <w:rPr>
            <w:rStyle w:val="Hyperlink"/>
            <w:sz w:val="16"/>
            <w:szCs w:val="16"/>
          </w:rPr>
          <w:t>TICKETING.GEO@BTLAGENCY.COM</w:t>
        </w:r>
      </w:hyperlink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387 - TURKISH AIRLINES                          TUE 16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TBILISI, GE (INTERNATIONAL)                           16 MAY 04:30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ISTANBUL, TR (ATATURK), TERMINAL I -                  16 MAY 06:00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INTERNATIONAL TERMINAL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RESERVATION CONFIRMED, ECONOMY                     DURATION: 02:30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NON STOP   TBILISI TO ISTANBUL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EQUIPMENT:                AIRBUS INDUSTRIE A320-100/200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1951 - TURKISH AIRLINES                         TUE 16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ISTANBUL, TR (ATATURK), TERMINAL I -                  16 MAY 07:05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INTERNATIONAL TERMINAL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AMSTERDAM, NL (SCHIPHOL AIRPORT)                      16 MAY 09:40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RESERVATION CONFIRMED, ECONOMY                    DURATION: 03:35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NON STOP   ISTANBUL TO AMSTERDAM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EQUIPMENT:                AIRBUS INDUSTRIE A330-300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1962 - TURKISH AIRLINES                         FRI 19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AMSTERDAM, NL (SCHIPHOL AIRPORT)                      19 MAY 12:30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ISTANBUL, TR (SABIHA GOKCEN)                          19 MAY 16:50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RESERVATION CONFIRMED, ECONOMY                     DURATION: 03:20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NON STOP   AMSTERDAM TO ISTANBUL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EQUIPMENT:                BOEING 737-800 (WINGLETS)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380 - TURKISH AIRLINES                          FRI 19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ISTANBUL, TR (SABIHA GOKCEN)                          19 MAY 19:30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TBILISI, GE (INTERNATIONAL)                           19 MAY 22:45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RESERVATION CONFIRMED, ECONOMY                    DURATION: 02:15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TICKET(S)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TICKET: TK/ETKT 235 1395364155 FOR KLIMIASHVILI/LIKA MRS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3E2378" w:rsidRPr="00E92316" w:rsidRDefault="003E2378">
      <w:pPr>
        <w:rPr>
          <w:sz w:val="16"/>
          <w:szCs w:val="16"/>
        </w:rPr>
      </w:pPr>
    </w:p>
    <w:sectPr w:rsidR="003E2378" w:rsidRPr="00E923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16"/>
    <w:rsid w:val="003E2378"/>
    <w:rsid w:val="009E29CB"/>
    <w:rsid w:val="00E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3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231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3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231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CKETING.GEO@BTLAGENC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BTL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 Shengelia</dc:creator>
  <cp:lastModifiedBy>Mariana Mkurnali</cp:lastModifiedBy>
  <cp:revision>2</cp:revision>
  <dcterms:created xsi:type="dcterms:W3CDTF">2017-05-11T06:23:00Z</dcterms:created>
  <dcterms:modified xsi:type="dcterms:W3CDTF">2017-05-11T06:23:00Z</dcterms:modified>
</cp:coreProperties>
</file>