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8A" w:rsidRDefault="00E7468A" w:rsidP="00E7468A">
      <w:pPr>
        <w:jc w:val="both"/>
      </w:pPr>
    </w:p>
    <w:p w:rsidR="00E7468A" w:rsidRDefault="00E7468A" w:rsidP="00E7468A">
      <w:pPr>
        <w:jc w:val="both"/>
      </w:pPr>
      <w:bookmarkStart w:id="0" w:name="_GoBack"/>
    </w:p>
    <w:p w:rsidR="00E7468A" w:rsidRDefault="00E7468A" w:rsidP="00E7468A">
      <w:pPr>
        <w:jc w:val="both"/>
      </w:pPr>
      <w:r>
        <w:t>Yes, this could be a new potential institutional partnership which aims to develop mechanisms for ensuring universal access to high quality health care services by experience sharing from leading US institutional partners such as</w:t>
      </w:r>
      <w:r w:rsidRPr="00E7468A">
        <w:t xml:space="preserve"> </w:t>
      </w:r>
      <w:r w:rsidRPr="00E7468A">
        <w:t>U.S. Agency for Health Care Research and Quality and U.S. Center for Medicare and Medicaid</w:t>
      </w:r>
      <w:r w:rsidRPr="00E7468A">
        <w:t xml:space="preserve"> services.</w:t>
      </w:r>
      <w:r>
        <w:t xml:space="preserve"> Separate meeting with relevant representatives would be an excellent opportunity for Ministry of </w:t>
      </w:r>
      <w:proofErr w:type="spellStart"/>
      <w:r>
        <w:t>Labour</w:t>
      </w:r>
      <w:proofErr w:type="spellEnd"/>
      <w:r>
        <w:t>, Health and Social Affairs of Georgia.</w:t>
      </w:r>
    </w:p>
    <w:bookmarkEnd w:id="0"/>
    <w:p w:rsidR="00E7468A" w:rsidRDefault="00E7468A"/>
    <w:p w:rsidR="00E7468A" w:rsidRDefault="00E7468A"/>
    <w:p w:rsidR="00E7468A" w:rsidRDefault="00E7468A"/>
    <w:p w:rsidR="00E7468A" w:rsidRDefault="00E7468A"/>
    <w:p w:rsidR="00E7468A" w:rsidRDefault="00E7468A"/>
    <w:p w:rsidR="00E7468A" w:rsidRDefault="00E7468A"/>
    <w:p w:rsidR="001B2DC1" w:rsidRDefault="001B2DC1">
      <w:r>
        <w:t xml:space="preserve">Ministry of </w:t>
      </w:r>
      <w:proofErr w:type="spellStart"/>
      <w:r>
        <w:t>Labour</w:t>
      </w:r>
      <w:proofErr w:type="spellEnd"/>
      <w:r>
        <w:t xml:space="preserve">, Health and Social Affairs of Georgia seeks institutional partnership and experience sharing in order to further develop mechanisms for </w:t>
      </w:r>
      <w:r>
        <w:t>health care quality</w:t>
      </w:r>
      <w:r>
        <w:t>.</w:t>
      </w:r>
    </w:p>
    <w:p w:rsidR="001B2DC1" w:rsidRDefault="001B2DC1"/>
    <w:p w:rsidR="001B2DC1" w:rsidRDefault="001B2DC1"/>
    <w:p w:rsidR="001B2DC1" w:rsidRDefault="001B2DC1">
      <w:r>
        <w:t xml:space="preserve"> </w:t>
      </w:r>
      <w:proofErr w:type="gramStart"/>
      <w:r>
        <w:t>and</w:t>
      </w:r>
      <w:proofErr w:type="gramEnd"/>
      <w:r>
        <w:t xml:space="preserve"> </w:t>
      </w:r>
      <w:r w:rsidR="00E7468A">
        <w:t xml:space="preserve"> </w:t>
      </w:r>
    </w:p>
    <w:p w:rsidR="001B2DC1" w:rsidRDefault="001B2DC1"/>
    <w:p w:rsidR="001B2DC1" w:rsidRDefault="001B2DC1">
      <w:r>
        <w:t xml:space="preserve"> </w:t>
      </w:r>
      <w:proofErr w:type="gramStart"/>
      <w:r>
        <w:t>is</w:t>
      </w:r>
      <w:proofErr w:type="gramEnd"/>
      <w:r>
        <w:t xml:space="preserve"> committed to ensure access to in order to </w:t>
      </w:r>
    </w:p>
    <w:p w:rsidR="001B2DC1" w:rsidRDefault="001B2DC1"/>
    <w:p w:rsidR="003E0F4A" w:rsidRDefault="001B2DC1">
      <w:proofErr w:type="gramStart"/>
      <w:r>
        <w:t>improve</w:t>
      </w:r>
      <w:proofErr w:type="gramEnd"/>
      <w:r>
        <w:t xml:space="preserve"> health care quality and seeks institutional partnership and experience shearing in order to further improve health care quality</w:t>
      </w:r>
    </w:p>
    <w:p w:rsidR="001B2DC1" w:rsidRDefault="001B2DC1">
      <w:r>
        <w:t xml:space="preserve">Ministry of </w:t>
      </w:r>
      <w:proofErr w:type="spellStart"/>
      <w:r>
        <w:t>Labour</w:t>
      </w:r>
      <w:proofErr w:type="spellEnd"/>
      <w:r>
        <w:t>, Health and Social Affairs of Georgia</w:t>
      </w:r>
      <w:r>
        <w:t xml:space="preserve"> is</w:t>
      </w:r>
    </w:p>
    <w:p w:rsidR="001B2DC1" w:rsidRDefault="001B2DC1"/>
    <w:p w:rsidR="001B2DC1" w:rsidRDefault="001B2DC1"/>
    <w:p w:rsidR="001B2DC1" w:rsidRDefault="001B2DC1"/>
    <w:p w:rsidR="001B2DC1" w:rsidRDefault="001B2DC1"/>
    <w:p w:rsidR="001B2DC1" w:rsidRDefault="001B2DC1">
      <w:r>
        <w:t xml:space="preserve"> </w:t>
      </w:r>
    </w:p>
    <w:sectPr w:rsidR="001B2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C1"/>
    <w:rsid w:val="001B2DC1"/>
    <w:rsid w:val="003E0F4A"/>
    <w:rsid w:val="00E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2017-12-04T12:13:00Z</dcterms:created>
  <dcterms:modified xsi:type="dcterms:W3CDTF">2017-12-04T12:41:00Z</dcterms:modified>
</cp:coreProperties>
</file>