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8" w:rsidRDefault="002C0848" w:rsidP="002C0848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2C0848" w:rsidRDefault="002C0848" w:rsidP="002C0848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BB7692" w:rsidRPr="002C0848" w:rsidRDefault="002C0848" w:rsidP="002C0848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r w:rsidRPr="002C0848">
        <w:rPr>
          <w:rFonts w:ascii="Sylfaen" w:eastAsia="Times New Roman" w:hAnsi="Sylfaen" w:cs="Sylfaen"/>
          <w:sz w:val="17"/>
          <w:szCs w:val="17"/>
        </w:rPr>
        <w:t>იურიდიული დეპარტამენტის უფროსს</w:t>
      </w:r>
    </w:p>
    <w:p w:rsidR="002C0848" w:rsidRDefault="002C0848" w:rsidP="002C084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2C0848" w:rsidRDefault="002C0848" w:rsidP="002C084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C0848" w:rsidRDefault="002C0848" w:rsidP="002C084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C0848" w:rsidRDefault="002C0848" w:rsidP="002C084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2C0848" w:rsidRDefault="002C0848" w:rsidP="002C0848">
      <w:pPr>
        <w:spacing w:after="0" w:line="240" w:lineRule="auto"/>
        <w:rPr>
          <w:rFonts w:ascii="Sylfaen" w:eastAsia="Times New Roman" w:hAnsi="Sylfaen" w:cs="Sylfaen"/>
          <w:szCs w:val="24"/>
          <w:lang w:val="ka-GE"/>
        </w:rPr>
      </w:pPr>
      <w:bookmarkStart w:id="0" w:name="_GoBack"/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2C0848" w:rsidRDefault="002C0848" w:rsidP="002C0848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2C0848" w:rsidRDefault="002C0848" w:rsidP="002C0848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 xml:space="preserve">გიგზავნით საგარეო საქმეთა სამინისტროდან მიღებულ წერილს, </w:t>
      </w:r>
      <w:r>
        <w:t>„</w:t>
      </w:r>
      <w:proofErr w:type="spellStart"/>
      <w:r>
        <w:rPr>
          <w:rFonts w:ascii="Sylfaen" w:hAnsi="Sylfaen" w:cs="Sylfaen"/>
        </w:rPr>
        <w:t>ჩეხეთის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ახალგაზრდობისა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მეცნიერების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განახლებული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rPr>
          <w:rFonts w:ascii="Sylfaen" w:hAnsi="Sylfaen" w:cs="Sylfaen"/>
          <w:lang w:val="ka-GE"/>
        </w:rPr>
        <w:t>.</w:t>
      </w:r>
    </w:p>
    <w:p w:rsidR="002C0848" w:rsidRDefault="002C0848" w:rsidP="002C084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C0848" w:rsidRDefault="002C0848" w:rsidP="002C084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 წერილი განიხილოთ  კომპეტენციის ფარგლებში და არაუგვიანეს მ.წ  24 მაისისა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შიდასახელმწიფოებრივი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>.</w:t>
      </w:r>
    </w:p>
    <w:p w:rsidR="002C0848" w:rsidRDefault="002C0848" w:rsidP="002C084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C0848" w:rsidRPr="002C0848" w:rsidRDefault="002C0848" w:rsidP="002C084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2C0848" w:rsidRPr="002C0848" w:rsidRDefault="002C0848" w:rsidP="002C0848">
      <w:pPr>
        <w:spacing w:after="0" w:line="240" w:lineRule="auto"/>
        <w:rPr>
          <w:rFonts w:ascii="Sylfaen" w:eastAsia="Times New Roman" w:hAnsi="Sylfaen" w:cs="Sylfaen"/>
          <w:szCs w:val="24"/>
          <w:lang w:val="ka-GE"/>
        </w:rPr>
      </w:pPr>
    </w:p>
    <w:sectPr w:rsidR="002C0848" w:rsidRPr="002C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48"/>
    <w:rsid w:val="002C0848"/>
    <w:rsid w:val="00984135"/>
    <w:rsid w:val="00BB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2017-05-22T10:26:00Z</dcterms:created>
  <dcterms:modified xsi:type="dcterms:W3CDTF">2017-05-22T11:25:00Z</dcterms:modified>
</cp:coreProperties>
</file>