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FE" w:rsidRDefault="00E416FE" w:rsidP="00E416FE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E416FE" w:rsidRDefault="00E416FE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E416FE">
        <w:rPr>
          <w:rFonts w:ascii="Sylfaen" w:hAnsi="Sylfaen" w:cs="Sylfaen"/>
          <w:color w:val="000000"/>
          <w:sz w:val="17"/>
          <w:szCs w:val="17"/>
        </w:rPr>
        <w:t>ინფორმაციული</w:t>
      </w:r>
      <w:proofErr w:type="spellEnd"/>
      <w:proofErr w:type="gramEnd"/>
      <w:r w:rsidRPr="00E416FE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E416FE">
        <w:rPr>
          <w:rFonts w:ascii="Sylfaen" w:hAnsi="Sylfaen" w:cs="Sylfaen"/>
          <w:color w:val="000000"/>
          <w:sz w:val="17"/>
          <w:szCs w:val="17"/>
        </w:rPr>
        <w:t>ტექნოლოგიების</w:t>
      </w:r>
      <w:proofErr w:type="spellEnd"/>
      <w:r w:rsidRPr="00E416FE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E416FE"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</w:p>
    <w:p w:rsidR="00E416FE" w:rsidRDefault="00E416FE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br/>
      </w:r>
      <w:r>
        <w:rPr>
          <w:rFonts w:ascii="Sylfaen" w:hAnsi="Sylfaen" w:cs="Sylfaen"/>
          <w:color w:val="000000"/>
          <w:sz w:val="17"/>
          <w:szCs w:val="17"/>
          <w:lang w:val="ka-GE"/>
        </w:rPr>
        <w:t>მიხეილ ჯანიაშვილს</w:t>
      </w:r>
    </w:p>
    <w:p w:rsidR="00E416FE" w:rsidRDefault="00E416FE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</w:p>
    <w:p w:rsidR="005E737A" w:rsidRDefault="005E737A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სსიპ სოციალური მომსახურების სააგენტოს</w:t>
      </w:r>
    </w:p>
    <w:p w:rsidR="005E737A" w:rsidRPr="005E737A" w:rsidRDefault="005E737A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დირექტორის მოადგილეს ბატონ თენგიზ აბაზაძეს</w:t>
      </w:r>
    </w:p>
    <w:p w:rsidR="00E416FE" w:rsidRDefault="00E416FE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E416FE" w:rsidRDefault="00E416FE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E416FE" w:rsidRPr="00E416FE" w:rsidRDefault="005E737A" w:rsidP="00E416FE">
      <w:pPr>
        <w:spacing w:after="0" w:line="240" w:lineRule="auto"/>
        <w:rPr>
          <w:rFonts w:ascii="Sylfaen" w:hAnsi="Sylfaen" w:cs="Sylfaen"/>
          <w:color w:val="000000"/>
          <w:szCs w:val="24"/>
          <w:lang w:val="ka-GE"/>
        </w:rPr>
      </w:pPr>
      <w:bookmarkStart w:id="0" w:name="_GoBack"/>
      <w:r>
        <w:rPr>
          <w:rFonts w:ascii="Sylfaen" w:hAnsi="Sylfaen" w:cs="Sylfaen"/>
          <w:color w:val="000000"/>
          <w:szCs w:val="24"/>
          <w:lang w:val="ka-GE"/>
        </w:rPr>
        <w:t>ბატონო თენგიზ,</w:t>
      </w:r>
    </w:p>
    <w:p w:rsidR="00E416FE" w:rsidRDefault="00E416FE" w:rsidP="00E416F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E416FE" w:rsidRPr="00E416FE" w:rsidRDefault="00E416FE" w:rsidP="00205272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E416FE">
        <w:rPr>
          <w:rFonts w:ascii="Sylfaen" w:hAnsi="Sylfaen" w:cs="Sylfaen"/>
          <w:color w:val="000000"/>
          <w:szCs w:val="24"/>
          <w:lang w:val="ka-GE"/>
        </w:rPr>
        <w:t>გიგზავნით საქართველოს ეკონომიკისა და მდგრადი განვითარების სამინისტროდან მიღებულ 2017 წლის № 12/8309</w:t>
      </w:r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Pr="00E416FE">
        <w:rPr>
          <w:rFonts w:ascii="Sylfaen" w:hAnsi="Sylfaen" w:cs="Sylfaen"/>
          <w:color w:val="000000"/>
          <w:szCs w:val="24"/>
          <w:lang w:val="ka-GE"/>
        </w:rPr>
        <w:t xml:space="preserve">წერილს, რომელიც ეხება 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2018 წელს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დაგეგმილ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კონკურს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ს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(WSIS Prizes 2018), იმ საუკეთესო პროგრამების ან/და პროექტების გამოსავლენად, რომლებსაც საინფორმაციო საზოგადოების ჩამოყალიბებასა და განვითარებაში განსაკუთრებული წვლილი მიუძღვით.</w:t>
      </w:r>
    </w:p>
    <w:p w:rsidR="00E416FE" w:rsidRPr="00E416FE" w:rsidRDefault="00E416FE" w:rsidP="002052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 კონკურსში მონაწილეობის მისაღებად წარდგენილი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უნდა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იქნეს საქართველოში განხორციელებული მნიშვნელოვანი პროგრამები ან/და პროექტები.</w:t>
      </w:r>
    </w:p>
    <w:p w:rsidR="00205272" w:rsidRDefault="00E416FE" w:rsidP="00205272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ზემოაღნიშნულიდან გამომდინარე, </w:t>
      </w:r>
      <w:r w:rsidR="0020527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გთხოვთ წერილი განიხილოთ კომპეტენციის ფარგლებში და 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დაინტერესების შემთხვევაში </w:t>
      </w:r>
      <w:r w:rsidR="00205272"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განხორციელებული მნიშვნელოვანი პროგრამების ან/და პროექტების შესახებ სრულყოფილი ინფორმაცია 2018 წლის 2 იანვრამდე შეავსოთ WSIS-ის ვებ-გვერდზე: </w:t>
      </w:r>
      <w:hyperlink r:id="rId5" w:history="1">
        <w:r w:rsidR="00205272" w:rsidRPr="00E416FE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www.wsis.org/prizes</w:t>
        </w:r>
      </w:hyperlink>
      <w:r w:rsidR="00205272"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 და</w:t>
      </w:r>
      <w:r w:rsidR="0020527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წარდგენილი პროექტის შესახებ აცნობოთ</w:t>
      </w:r>
      <w:r w:rsidR="00205272"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  <w:r w:rsidR="00205272" w:rsidRPr="00E416FE">
        <w:rPr>
          <w:rFonts w:ascii="Sylfaen" w:hAnsi="Sylfaen" w:cs="Sylfaen"/>
          <w:color w:val="000000"/>
          <w:szCs w:val="24"/>
          <w:lang w:val="ka-GE"/>
        </w:rPr>
        <w:t>საქართველოს ეკონომიკისა და მდგრადი განვითარების სამინისტრო</w:t>
      </w:r>
      <w:r w:rsidR="00205272">
        <w:rPr>
          <w:rFonts w:ascii="Sylfaen" w:hAnsi="Sylfaen" w:cs="Sylfaen"/>
          <w:color w:val="000000"/>
          <w:szCs w:val="24"/>
          <w:lang w:val="ka-GE"/>
        </w:rPr>
        <w:t>ს</w:t>
      </w:r>
      <w:r w:rsidR="00205272"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205272" w:rsidRDefault="00205272" w:rsidP="00205272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დამატებითი ინფორმაცია კონკურსის შესახებ შეგიძლიათ იხილოთ ზემოაღნიშნულ WSIS-ის ვებ გვერდზე ან დაუკავშირდეთ ეკონომიკისა და მდგრადი განვითარების სამინისტროს კავშირგაბმულობის, საინფორმაციო და თანამედროვე ტექნოლოგიების დეპარტამენტის ელექტრონული კომუნიკაციებისა და საინფორმაციო ტექნოლოგიების  განვითარების სამმართველოს უფროს სპეციალისტს   გურამ კელეპტრიშვილს (ტელ.: +995 32 299 10 41, ელ. ფოსტა: </w:t>
      </w:r>
      <w:hyperlink r:id="rId6" w:history="1">
        <w:r w:rsidRPr="00E416FE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gkeleptrishvili@economy.ge</w:t>
        </w:r>
      </w:hyperlink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 ).</w:t>
      </w:r>
    </w:p>
    <w:p w:rsidR="00205272" w:rsidRPr="00E416FE" w:rsidRDefault="00205272" w:rsidP="002052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205272" w:rsidRPr="00E416FE" w:rsidRDefault="00205272" w:rsidP="00205272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</w:p>
    <w:p w:rsidR="00205272" w:rsidRDefault="00205272" w:rsidP="00205272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bookmarkEnd w:id="0"/>
    <w:p w:rsidR="00205272" w:rsidRDefault="00205272" w:rsidP="00205272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205272" w:rsidRPr="00205272" w:rsidRDefault="00205272" w:rsidP="00205272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უზრუნველყოთ 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WSIS-ის ვებ-გვერდზე: </w:t>
      </w:r>
      <w:hyperlink r:id="rId7" w:history="1">
        <w:r w:rsidRPr="00E416FE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www.wsis.org/prizes</w:t>
        </w:r>
      </w:hyperlink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პროგრამების ან/და პროექტების შესახებ სრულყოფილი ინფორმაცი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ის </w:t>
      </w:r>
    </w:p>
    <w:p w:rsidR="00205272" w:rsidRDefault="00205272" w:rsidP="00E416FE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E416FE" w:rsidRPr="00E416FE" w:rsidRDefault="00E416FE" w:rsidP="00E416F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თქვენი სამინისტროს სისტემაში განხორციელებული მნიშვნელოვანი პროგრამების ან/და პროექტების შესახებ სრულყოფილი ინფორმაცია 2018 წლის 2 იანვრამდე შეავსოთ WSIS-ის ვებ-გვერდზე: </w:t>
      </w:r>
      <w:hyperlink r:id="rId8" w:history="1">
        <w:r w:rsidRPr="00E416FE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www.wsis.org/prizes</w:t>
        </w:r>
      </w:hyperlink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 და აღნიშნულის შესახებ გვაცნობოთ.</w:t>
      </w:r>
    </w:p>
    <w:p w:rsidR="00E416FE" w:rsidRPr="00E416FE" w:rsidRDefault="00E416FE" w:rsidP="00E416F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დამატებითი ინფორმაცია კონკურსის შესახებ შეგიძლიათ იხილოთ ზემოაღნიშნულ WSIS-ის ვებ გვერდზე ან დაუკავშირდეთ ჩვენს საკონტაქტო პირს: საქართველოს ეკონომიკისა და მდგრადი განვითარების სამინისტროს კავშირგაბმულობის, საინფორმაციო და თანამედროვე ტექნოლოგიების დეპარტამენტის ელექტრონული კომუნიკაციებისა და საინფორმაციო ტექნოლოგიების  განვითარების სამმართველოს უფროს სპეციალისტს   გურამ კელეპტრიშვილს (ტელ.: +995 32 299 10 41, ელ. ფოსტა: </w:t>
      </w:r>
      <w:hyperlink r:id="rId9" w:history="1">
        <w:r w:rsidRPr="00E416FE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gkeleptrishvili@economy.ge</w:t>
        </w:r>
      </w:hyperlink>
      <w:r w:rsidRPr="00E416FE">
        <w:rPr>
          <w:rFonts w:ascii="Sylfaen" w:eastAsia="Times New Roman" w:hAnsi="Sylfaen" w:cs="Times New Roman"/>
          <w:color w:val="000000"/>
          <w:szCs w:val="24"/>
          <w:lang w:val="ka-GE"/>
        </w:rPr>
        <w:t> ).</w:t>
      </w:r>
    </w:p>
    <w:p w:rsidR="00E416FE" w:rsidRPr="00E416FE" w:rsidRDefault="00E416FE" w:rsidP="00E416FE">
      <w:pPr>
        <w:spacing w:after="0" w:line="240" w:lineRule="auto"/>
        <w:rPr>
          <w:rFonts w:ascii="Sylfaen" w:hAnsi="Sylfaen" w:cs="Sylfaen"/>
          <w:color w:val="000000"/>
          <w:szCs w:val="24"/>
          <w:lang w:val="ka-GE"/>
        </w:rPr>
      </w:pPr>
    </w:p>
    <w:sectPr w:rsidR="00E416FE" w:rsidRPr="00E41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FE"/>
    <w:rsid w:val="00205272"/>
    <w:rsid w:val="00340248"/>
    <w:rsid w:val="005E737A"/>
    <w:rsid w:val="00E4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s.org/priz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sis.org/priz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eleptrishvili@economy.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sis.org/priz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eleptrishvili@economy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2017-12-13T13:30:00Z</dcterms:created>
  <dcterms:modified xsi:type="dcterms:W3CDTF">2017-12-14T16:05:00Z</dcterms:modified>
</cp:coreProperties>
</file>