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S C TRAVEL LTD                           BOOKING REF: K9DE3A</w:t>
      </w:r>
    </w:p>
    <w:p w:rsidR="00234EBF" w:rsidRDefault="00234EBF" w:rsidP="00234EBF">
      <w:pPr>
        <w:pStyle w:val="HTMLPreformatted"/>
        <w:shd w:val="clear" w:color="auto" w:fill="FFFFFF"/>
      </w:pPr>
      <w:hyperlink r:id="rId4" w:history="1">
        <w:r>
          <w:rPr>
            <w:rStyle w:val="Hyperlink"/>
            <w:color w:val="1155CC"/>
          </w:rPr>
          <w:t>42A,ABASHIDZE STR</w:t>
        </w:r>
      </w:hyperlink>
      <w:r>
        <w:rPr>
          <w:color w:val="222222"/>
        </w:rPr>
        <w:t>                        DATE:        05 SEPTEMBER 2018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TBILISI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 xml:space="preserve">GEORGIA                                  </w:t>
      </w:r>
      <w:r w:rsidRPr="00234EBF">
        <w:rPr>
          <w:b/>
          <w:color w:val="222222"/>
        </w:rPr>
        <w:t>LAGVILAVA/MAIA</w:t>
      </w:r>
      <w:r>
        <w:rPr>
          <w:color w:val="222222"/>
        </w:rPr>
        <w:t xml:space="preserve"> MRS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TELEPHONE:</w:t>
      </w:r>
      <w:bookmarkStart w:id="0" w:name="_GoBack"/>
      <w:bookmarkEnd w:id="0"/>
      <w:r>
        <w:rPr>
          <w:color w:val="222222"/>
        </w:rPr>
        <w:t xml:space="preserve"> 99532 2420420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FAX:       99532 2231488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 xml:space="preserve">EMAIL:     </w:t>
      </w:r>
      <w:hyperlink r:id="rId5" w:tgtFrame="_blank" w:history="1">
        <w:r>
          <w:rPr>
            <w:rStyle w:val="Hyperlink"/>
            <w:color w:val="1155CC"/>
          </w:rPr>
          <w:t>INFO@TRAVELSHOP.GE</w:t>
        </w:r>
      </w:hyperlink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FLIGHT     TK 387 - TURKISH AIRLINES                    </w:t>
      </w:r>
      <w:r>
        <w:rPr>
          <w:rStyle w:val="gmail-aqj"/>
          <w:color w:val="222222"/>
        </w:rPr>
        <w:t>SUN 30 SEPTEMBER 2018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-----------------------------------------------------------------------------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DEPARTURE: TBILISI, GE (</w:t>
      </w:r>
      <w:proofErr w:type="gramStart"/>
      <w:r>
        <w:rPr>
          <w:color w:val="222222"/>
        </w:rPr>
        <w:t>INTERNATIONAL)   </w:t>
      </w:r>
      <w:proofErr w:type="gramEnd"/>
      <w:r>
        <w:rPr>
          <w:color w:val="222222"/>
        </w:rPr>
        <w:t>                        </w:t>
      </w:r>
      <w:r>
        <w:rPr>
          <w:rStyle w:val="gmail-aqj"/>
          <w:color w:val="222222"/>
        </w:rPr>
        <w:t>30 SEP 04:15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ARRIVAL:   ISTANBUL, TR (ATATURK), TERMINAL I -                  </w:t>
      </w:r>
      <w:r>
        <w:rPr>
          <w:rStyle w:val="gmail-aqj"/>
          <w:color w:val="222222"/>
        </w:rPr>
        <w:t>30 SEP 05:40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INTERNATIONAL TERMINAL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FLIGHT BOOKING REF: TK/TMS83S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     RESERVATION CONFIRMED, ECONOMY (</w:t>
      </w:r>
      <w:proofErr w:type="gramStart"/>
      <w:r>
        <w:rPr>
          <w:color w:val="222222"/>
        </w:rPr>
        <w:t>S)   </w:t>
      </w:r>
      <w:proofErr w:type="gramEnd"/>
      <w:r>
        <w:rPr>
          <w:color w:val="222222"/>
        </w:rPr>
        <w:t xml:space="preserve">              DURATION: </w:t>
      </w:r>
      <w:r>
        <w:rPr>
          <w:rStyle w:val="gmail-aqj"/>
          <w:color w:val="222222"/>
        </w:rPr>
        <w:t>02:25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 - - - - - - - - - - - - - - - - - - - - - - - - - - - - - - - - - - - - - 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MEAL:                     MEAL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NON STOP   TBILISI TO ISTANBUL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EQUIPMENT:                AIRBUS INDUSTRIE A330-300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FLIGHT     TK 1917 - TURKISH AIRLINES                   </w:t>
      </w:r>
      <w:r>
        <w:rPr>
          <w:rStyle w:val="gmail-aqj"/>
          <w:color w:val="222222"/>
        </w:rPr>
        <w:t>SUN 30 SEPTEMBER 2018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-----------------------------------------------------------------------------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DEPARTURE: ISTANBUL, TR (ATATURK), TERMINAL I -                  </w:t>
      </w:r>
      <w:r>
        <w:rPr>
          <w:rStyle w:val="gmail-aqj"/>
          <w:color w:val="222222"/>
        </w:rPr>
        <w:t>30 SEP 08:20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INTERNATIONAL TERMINAL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ARRIVAL:   GENEVA, CH (GENEVA INTERNATIONAL), TERMINAL 1         </w:t>
      </w:r>
      <w:r>
        <w:rPr>
          <w:rStyle w:val="gmail-aqj"/>
          <w:color w:val="222222"/>
        </w:rPr>
        <w:t>30 SEP 10:35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FLIGHT BOOKING REF: TK/TMS83S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RESERVATION CONFIRMED, ECONOMY (</w:t>
      </w:r>
      <w:proofErr w:type="gramStart"/>
      <w:r>
        <w:rPr>
          <w:color w:val="222222"/>
        </w:rPr>
        <w:t>S)   </w:t>
      </w:r>
      <w:proofErr w:type="gramEnd"/>
      <w:r>
        <w:rPr>
          <w:color w:val="222222"/>
        </w:rPr>
        <w:t xml:space="preserve">              DURATION: </w:t>
      </w:r>
      <w:r>
        <w:rPr>
          <w:rStyle w:val="gmail-aqj"/>
          <w:color w:val="222222"/>
        </w:rPr>
        <w:t>03:15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 - - - - - - - - - - - - - - - - - - - - - - - - - - - - - - - - - - - - - 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MEAL:                     MEAL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NON STOP   ISTANBUL TO GENEVA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EQUIPMENT:                AIRBUS INDUSTRIE A321 SHARKLETS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FLIGHT     TK 1920 - TURKISH AIRLINES                     </w:t>
      </w:r>
      <w:r>
        <w:rPr>
          <w:rStyle w:val="gmail-aqj"/>
          <w:color w:val="222222"/>
        </w:rPr>
        <w:t>WED 03 OCTOBER 2018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-----------------------------------------------------------------------------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DEPARTURE: GENEVA, CH (GENEVA INTERNATIONAL), TERMINAL 1         </w:t>
      </w:r>
      <w:r>
        <w:rPr>
          <w:rStyle w:val="gmail-aqj"/>
          <w:color w:val="222222"/>
        </w:rPr>
        <w:t>03 OCT 18:25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ARRIVAL:   ISTANBUL, TR (ATATURK), TERMINAL I -                  </w:t>
      </w:r>
      <w:r>
        <w:rPr>
          <w:rStyle w:val="gmail-aqj"/>
          <w:color w:val="222222"/>
        </w:rPr>
        <w:t>03 OCT 22:35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INTERNATIONAL TERMINAL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FLIGHT BOOKING REF: TK/TMS83S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 xml:space="preserve">           RESERVATION CONFIRMED, ECONOMY (L)                 DURATION: </w:t>
      </w:r>
      <w:r>
        <w:rPr>
          <w:rStyle w:val="gmail-aqj"/>
          <w:color w:val="222222"/>
        </w:rPr>
        <w:t>03:10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 - - - - - - - - - - - - - - - - - - - - - - - - - - - - - - - - - - - - - 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MEAL:                     MEAL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NON STOP   GENEVA TO ISTANBUL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EQUIPMENT:                AIRBUS INDUSTRIE A321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FLIGHT     TK 376 - TURKISH AIRLINES                      </w:t>
      </w:r>
      <w:r>
        <w:rPr>
          <w:rStyle w:val="gmail-aqj"/>
          <w:color w:val="222222"/>
        </w:rPr>
        <w:t>THU 04 OCTOBER 2018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-----------------------------------------------------------------------------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DEPARTURE: ISTANBUL, TR (ATATURK), TERMINAL I -                  </w:t>
      </w:r>
      <w:r>
        <w:rPr>
          <w:rStyle w:val="gmail-aqj"/>
          <w:color w:val="222222"/>
        </w:rPr>
        <w:t>04 OCT 01:10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INTERNATIONAL TERMINAL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ARRIVAL:   TBILISI, GE (</w:t>
      </w:r>
      <w:proofErr w:type="gramStart"/>
      <w:r>
        <w:rPr>
          <w:color w:val="222222"/>
        </w:rPr>
        <w:t>INTERNATIONAL)   </w:t>
      </w:r>
      <w:proofErr w:type="gramEnd"/>
      <w:r>
        <w:rPr>
          <w:color w:val="222222"/>
        </w:rPr>
        <w:t>                        </w:t>
      </w:r>
      <w:r>
        <w:rPr>
          <w:rStyle w:val="gmail-aqj"/>
          <w:color w:val="222222"/>
        </w:rPr>
        <w:t>04 OCT 04:30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FLIGHT BOOKING REF: TK/TMS83S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lastRenderedPageBreak/>
        <w:t xml:space="preserve">           RESERVATION CONFIRMED, ECONOMY (L)                 DURATION: </w:t>
      </w:r>
      <w:r>
        <w:rPr>
          <w:rStyle w:val="gmail-aqj"/>
          <w:color w:val="222222"/>
        </w:rPr>
        <w:t>02:20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 - - - - - - - - - - - - - - - - - - - - - - - - - - - - - - - - - - - - - 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MEAL:                     MEAL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NON STOP   ISTANBUL TO TBILISI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          EQUIPMENT:                AIRBUS INDUSTRIE A321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FLIGHT(S) CALCULATED AVERAGE CO2 EMISSIONS IS 576.86 KG/PERSON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SOURCE: ICAO CARBON EMISSIONS CALCULATOR</w:t>
      </w:r>
    </w:p>
    <w:p w:rsidR="00234EBF" w:rsidRDefault="00234EBF" w:rsidP="00234EBF">
      <w:pPr>
        <w:pStyle w:val="HTMLPreformatted"/>
        <w:shd w:val="clear" w:color="auto" w:fill="FFFFFF"/>
      </w:pPr>
      <w:hyperlink r:id="rId6" w:tgtFrame="_blank" w:history="1">
        <w:r>
          <w:rPr>
            <w:rStyle w:val="Hyperlink"/>
            <w:color w:val="1155CC"/>
          </w:rPr>
          <w:t>http://www.icao.int/environmental-protection/CarbonOffset/Pages/default.aspx</w:t>
        </w:r>
      </w:hyperlink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GENERAL INFORMATION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-----------------------------------------------------------------------------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TKT PRICE 445EUR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CHECK YOUR TRIP ONLINE</w:t>
      </w:r>
    </w:p>
    <w:p w:rsidR="00234EBF" w:rsidRDefault="00234EBF" w:rsidP="00234EBF">
      <w:pPr>
        <w:pStyle w:val="HTMLPreformatted"/>
        <w:shd w:val="clear" w:color="auto" w:fill="FFFFFF"/>
      </w:pPr>
      <w:hyperlink r:id="rId7" w:tgtFrame="_blank" w:history="1">
        <w:r>
          <w:rPr>
            <w:rStyle w:val="Hyperlink"/>
            <w:color w:val="1155CC"/>
          </w:rPr>
          <w:t>https://checkmytrip.app.link/retrieve?R=K9DE3A&amp;N=LAGVILAVA&amp;F=MAIA</w:t>
        </w:r>
      </w:hyperlink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 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DATA PROTECTION NOTICE: YOUR PERSONAL DATA WILL BE PROCESSED IN ACCORDANCE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WITH THE APPLICABLE CARRIER’S PRIVACY POLICY AND, IF YOUR BOOKING IS MADE VIA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A RESERVATION SYSTEM PROVIDER (“GDS”), WITH ITS PRIVACY POLICY. THESE ARE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 xml:space="preserve">AVAILABLE AT </w:t>
      </w:r>
      <w:hyperlink r:id="rId8" w:tgtFrame="_blank" w:history="1">
        <w:r>
          <w:rPr>
            <w:rStyle w:val="Hyperlink"/>
            <w:color w:val="1155CC"/>
          </w:rPr>
          <w:t>http://www.iatatravelcenter.com/privacy</w:t>
        </w:r>
      </w:hyperlink>
      <w:r>
        <w:rPr>
          <w:color w:val="222222"/>
        </w:rPr>
        <w:t xml:space="preserve"> OR FROM THE CARRIER OR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GDS DIRECTLY. YOU SHOULD READ THIS DOCUMENTATION, WHICH APPLIES TO YOUR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BOOKING AND SPECIFIES, FOR EXAMPLE, HOW YOUR PERSONAL DATA IS COLLECTED,</w:t>
      </w:r>
    </w:p>
    <w:p w:rsidR="00234EBF" w:rsidRDefault="00234EBF" w:rsidP="00234EBF">
      <w:pPr>
        <w:pStyle w:val="HTMLPreformatted"/>
        <w:shd w:val="clear" w:color="auto" w:fill="FFFFFF"/>
      </w:pPr>
      <w:r>
        <w:rPr>
          <w:color w:val="222222"/>
        </w:rPr>
        <w:t>STORED, USED, DISCLOSED AND TRANSFERRED. (APPLICABLE FOR INTERLINE CARRIAGE)</w:t>
      </w:r>
    </w:p>
    <w:p w:rsidR="00234EBF" w:rsidRDefault="00234EBF" w:rsidP="00234EBF">
      <w:pPr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34EBF" w:rsidRDefault="00234EBF" w:rsidP="00234EBF"/>
    <w:p w:rsidR="004B2D0C" w:rsidRDefault="00234EBF"/>
    <w:sectPr w:rsidR="004B2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BF"/>
    <w:rsid w:val="00036958"/>
    <w:rsid w:val="00234EBF"/>
    <w:rsid w:val="00B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15B20-3E18-4E00-9D1A-57736013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EB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4EB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4E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4EBF"/>
    <w:rPr>
      <w:rFonts w:ascii="Courier New" w:hAnsi="Courier New" w:cs="Courier New"/>
      <w:sz w:val="20"/>
      <w:szCs w:val="20"/>
    </w:rPr>
  </w:style>
  <w:style w:type="character" w:customStyle="1" w:styleId="gmail-aqj">
    <w:name w:val="gmail-aqj"/>
    <w:basedOn w:val="DefaultParagraphFont"/>
    <w:rsid w:val="00234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tatravelcenter.com/privac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ckmytrip.app.link/retrieve?R=K9DE3A&amp;N=LAGVILAVA&amp;F=MA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ao.int/environmental-protection/CarbonOffset/Pages/default.aspx" TargetMode="External"/><Relationship Id="rId5" Type="http://schemas.openxmlformats.org/officeDocument/2006/relationships/hyperlink" Target="mailto:INFO@TRAVELSHOP.G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aps.google.com/?q=42A,ABASHIDZE+STR&amp;entry=gmail&amp;source=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2018-09-26T07:02:00Z</dcterms:created>
  <dcterms:modified xsi:type="dcterms:W3CDTF">2018-09-26T07:03:00Z</dcterms:modified>
</cp:coreProperties>
</file>