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89" w:rsidRPr="007B1589" w:rsidRDefault="007B1589" w:rsidP="007B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7B158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EGENCIA                                  BOOKING REF: 6LA6QR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TOUR EGEE                                DATE:        13 APRIL 2017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9 - 11, ALLEE DE L.ARCHE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92400 COURBEVOIE                         DATESHIDZE/AMIRAN MR</w:t>
      </w:r>
      <w:proofErr w:type="gramEnd"/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FRANCE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TELEPHONE: 00330177704407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EMAIL:     </w:t>
      </w:r>
      <w:hyperlink r:id="rId5" w:history="1">
        <w:r w:rsidRPr="007B15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SERVICE_CLIENT@EGENCIA.FR</w:t>
        </w:r>
      </w:hyperlink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FLIGHT     AF 3837 - AIR FRANCE                              WED 28 JUNE 2017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BY: ATLASGLOBAL, KK 6795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DEPARTURE: TBILISI, GE (INTERNATIONAL)                           28 JUN 05:05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ARRIVAL:   ISTANBUL, TR (ATATURK), TERMINAL D -                  28 JUN 06:45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DOMESTIC TERMINAL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AF/6LA6QR            LAST CHECK IN TIME: 04:25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(R)                 DURATION: 02:40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MEAL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NON STOP   TBILISI TO ISTANBUL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EQUIPMENT:                AIRBUS INDUSTRIE A320-100/200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FLIGHT     AF 5089 - AIR FRANCE                              WED 28 JUNE 2017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BY: ATLASGLOBAL, KK 6033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DEPARTURE: ISTANBUL, TR (ATATURK)                                28 JUN 10:40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ARRIVAL:   PARIS, FR (CHARLES DE GAULLE), TERMINAL 2C -          28 JUN 13:40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AEROGARE 2 TERMINAL C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AF/6LA6QR            LAST CHECK IN TIME: 10:00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(R)                 DURATION: 04:00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MEAL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NON STOP   ISTANBUL TO PARIS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   EQUIPMENT:                AIRBUS INDUSTRIE A321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RAIL       AIR FRANCE 6191 (TRN)                             WED 28 JUNE 2017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DEPARTURE: PARIS - CHARLES DE GAULLE - TRAIN STATION             28 JUN 16:59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ARRIVAL:   STRASBOURG - RAILWAY STATION                          28 JUN 19:01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 DURATION: 02:02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ECONOMY (R)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               SNCF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FLIGHT     AF 5088 - AIR FRANCE                              WED 05 JULY 2017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BY: ATLASGLOBAL, KK 6034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DEPARTURE: PARIS, FR (CHARLES DE GAULLE), TERMINAL 2C -          05 JUL 14:30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AEROGARE 2 TERMINAL C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ARRIVAL:   ISTANBUL, TR (ATATURK)                                05 JUL 19:10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AF/6LA6QR            LAST CHECK IN TIME: 13:30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(H)                 DURATION: 03:40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 - - - - - - - - - - - - - - - - - - - - - - - - - - - - - - - - - - - - - 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        MEAL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NON STOP   PARIS TO ISTANBUL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EQUIPMENT:                AIRBUS INDUSTRIE A321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FLIGHT     AF 3836 - AIR FRANCE                              WED 05 JULY 2017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BY: ATLASGLOBAL, KK 6794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DEPARTURE: ISTANBUL, TR (ATATURK), TERMINAL D -                  05 JUL 23:00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DOMESTIC TERMINAL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ARRIVAL:   TBILISI, GE (INTERNATIONAL)                           06 JUL 02:20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AF/6LA6QR            LAST CHECK IN TIME: 22:20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(H)                 DURATION: 02:20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MEAL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NON STOP   ISTANBUL TO TBILISI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EQUIPMENT:                AIRBUS INDUSTRIE A320-100/200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FLIGHT(S) CALCULATED AVERAGE CO2 EMISSIONS IS 645.23 KG/PERSON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SOURCE: ICAO CARBON EMISSIONS CALCULATOR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6" w:tgtFrame="_blank" w:history="1">
        <w:r w:rsidRPr="007B15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http://www.icao.int/environmental-protection/CarbonOffset/Pages/default.aspx</w:t>
        </w:r>
      </w:hyperlink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FLIGHT TICKET(S)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TICKET: AF/ETKT 057 1346985433-34 FOR DATESHIDZE/AMIRAN MR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RAIL TICKET(S)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E-TICKET NUMBER: 057 1346985433 FOR DATESHIDZE/AMIRAN MR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GENERAL INFORMATION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LES PASSAGERS EFFECTUANT UN VOYAGE VERS UNE DESTINATION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 FINALE OU INCLUANT UN ARRET DANS UN AUTRE PAYS QUE CELUI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 DE DEPART SONT INFORMES QUE LES CONVENTIONS CONNUES SOUS LE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        NOM DE </w:t>
      </w:r>
      <w:proofErr w:type="spellStart"/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DE</w:t>
      </w:r>
      <w:proofErr w:type="spellEnd"/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MONTREAL OU DE VARSOVIE QUI LA PRECEDEE INCLUANT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            SES AMENDEMENTS PEUVENT S APPLIQUER </w:t>
      </w:r>
      <w:proofErr w:type="gramStart"/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 ENSEMBLE DU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 VOYAGE Y COMPRIS TOUTE PARTIE DE CELUI CI EFFECTUEE DANS UN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 MEME PAYS POUR CES PASSAGERS LA CONVENTIONAPPLICABLE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  INCLUANT LES CONTRATS SPECIFIQUES DE TRANSPORTLIES A TOUT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        TARIF APPLICABLE REGIT ET PEUT LIMITER LARESPONSABILITE DE</w:t>
      </w:r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                  LA COMPAGNIE. </w:t>
      </w:r>
      <w:hyperlink r:id="rId7" w:tgtFrame="_blank" w:history="1">
        <w:r w:rsidRPr="007B15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WWW.IATATRAVELCENTRE.COM</w:t>
        </w:r>
      </w:hyperlink>
    </w:p>
    <w:p w:rsidR="007B1589" w:rsidRPr="007B1589" w:rsidRDefault="007B1589" w:rsidP="007B15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B1589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7B1589" w:rsidRPr="007B1589" w:rsidRDefault="007B1589" w:rsidP="007B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1589">
        <w:rPr>
          <w:rFonts w:ascii="Times New Roman" w:eastAsia="Times New Roman" w:hAnsi="Times New Roman" w:cs="Times New Roman"/>
          <w:color w:val="000000"/>
          <w:sz w:val="20"/>
          <w:szCs w:val="20"/>
        </w:rPr>
        <w:t>CHECK YOUR TRIP ONLINE</w:t>
      </w:r>
      <w:r w:rsidRPr="007B158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hyperlink r:id="rId8" w:tgtFrame="_blank" w:history="1">
        <w:r w:rsidRPr="007B15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https://www.checkmytrip.com/CMTServlet?R=6LA6QR&amp;L=US&amp;N=DATESHIDZE</w:t>
        </w:r>
      </w:hyperlink>
    </w:p>
    <w:p w:rsidR="00E306FD" w:rsidRDefault="00E306FD"/>
    <w:sectPr w:rsidR="00E3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89"/>
    <w:rsid w:val="007B1589"/>
    <w:rsid w:val="00E3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158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1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15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15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158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1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15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1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ckmytrip.com/CMTServlet?R=6LA6QR&amp;L=US&amp;N=DATESHIDZ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tatravelcentr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o.int/environmental-protection/CarbonOffset/Pages/default.aspx" TargetMode="External"/><Relationship Id="rId5" Type="http://schemas.openxmlformats.org/officeDocument/2006/relationships/hyperlink" Target="javascript:openWin('/WorldClient.dll?Session=GKDQFLF&amp;View=Compose&amp;To=SERVICE_CLIENT@EGENCIA.FR&amp;New=Yes','Compose',800,600,'yes'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1</cp:revision>
  <dcterms:created xsi:type="dcterms:W3CDTF">2017-04-13T13:40:00Z</dcterms:created>
  <dcterms:modified xsi:type="dcterms:W3CDTF">2017-04-13T13:40:00Z</dcterms:modified>
</cp:coreProperties>
</file>