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«УТВЕРЖДАЮ»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труда, здравоохранения и социальной защиты Грузии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Default="00D872DB" w:rsidP="00D87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 2018 г.</w:t>
            </w:r>
          </w:p>
          <w:p w:rsidR="007B76FC" w:rsidRPr="00A367B0" w:rsidRDefault="007B76FC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79" w:type="dxa"/>
          </w:tcPr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«УТВЕРЖДАЮ»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D872DB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D872DB" w:rsidP="00D87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 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34C06" w:rsidRPr="00597B1E" w:rsidRDefault="00EF2BA2" w:rsidP="00597B1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</w:t>
      </w:r>
      <w:r w:rsidR="00D872DB"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труда, здравоохранения и социальной защиты Грузии</w:t>
      </w:r>
      <w:r w:rsidR="00D872DB"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72DB"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872DB" w:rsidRPr="00D872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здравоохранения Республики Беларусь и от 23 апреля 2015 г.</w:t>
      </w:r>
      <w:r w:rsidR="00E34C06"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 xml:space="preserve"> 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127"/>
      </w:tblGrid>
      <w:tr w:rsidR="003913A5" w:rsidRPr="00E25123" w:rsidTr="00552F9C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552E32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  <w:p w:rsidR="00E34C06" w:rsidRPr="00E34C06" w:rsidRDefault="00E34C06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EF2BA2" w:rsidRPr="00E25123" w:rsidTr="00552F9C">
        <w:trPr>
          <w:trHeight w:val="811"/>
        </w:trPr>
        <w:tc>
          <w:tcPr>
            <w:tcW w:w="10491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552F9C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9164DF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P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F95BCC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073B" w:rsidRPr="0096073B" w:rsidRDefault="0096073B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96073B" w:rsidRPr="0096073B" w:rsidRDefault="007244B4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F95BCC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труда, здравоохранения и социальной защиты Грузии</w:t>
            </w:r>
          </w:p>
          <w:p w:rsidR="0096073B" w:rsidRPr="0096073B" w:rsidRDefault="0096073B" w:rsidP="009164DF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39004B" w:rsidRPr="00E25123" w:rsidTr="00552F9C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учреждениями образования сторон</w:t>
            </w:r>
          </w:p>
          <w:p w:rsidR="00B83AB4" w:rsidRDefault="00B83AB4" w:rsidP="00E4038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39004B" w:rsidRPr="009C2450" w:rsidRDefault="0039004B" w:rsidP="009164DF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004B" w:rsidRDefault="0039004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073B" w:rsidRPr="0096073B" w:rsidRDefault="0096073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39004B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39004B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6073B" w:rsidRPr="0096073B" w:rsidRDefault="0096073B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3913A5" w:rsidRPr="00E25123" w:rsidTr="00552F9C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Default="00B83AB4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проведения совместных конгрессов, форумов, научных 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конференции, посвященных актуальным во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просам медицинского образования</w:t>
            </w: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98E" w:rsidRDefault="0053698E" w:rsidP="00057886">
            <w:pPr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96073B" w:rsidRPr="0096073B" w:rsidRDefault="0096073B" w:rsidP="00057886">
            <w:pPr>
              <w:ind w:left="5" w:right="-79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3698E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lastRenderedPageBreak/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lastRenderedPageBreak/>
              <w:t>БелМАПО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53698E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я и социальной защиты Грузии</w:t>
            </w:r>
          </w:p>
          <w:p w:rsidR="0096073B" w:rsidRPr="0096073B" w:rsidRDefault="0096073B" w:rsidP="0053698E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532920" w:rsidRPr="00E25123" w:rsidTr="00552F9C">
        <w:tc>
          <w:tcPr>
            <w:tcW w:w="426" w:type="dxa"/>
          </w:tcPr>
          <w:p w:rsidR="00532920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532920" w:rsidRDefault="00532920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r w:rsidR="009A3EE1">
              <w:rPr>
                <w:rFonts w:ascii="Sylfaen" w:hAnsi="Sylfaen" w:cs="Times New Roman"/>
                <w:sz w:val="28"/>
                <w:szCs w:val="28"/>
                <w:lang w:val="ka-GE"/>
              </w:rPr>
              <w:t>.</w:t>
            </w:r>
          </w:p>
          <w:p w:rsidR="00936A7F" w:rsidRPr="00E25123" w:rsidRDefault="00936A7F" w:rsidP="00916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920" w:rsidRDefault="00532920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7" w:type="dxa"/>
          </w:tcPr>
          <w:p w:rsidR="00073112" w:rsidRPr="00073112" w:rsidRDefault="00CD0F99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</w:p>
          <w:p w:rsidR="00532920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труда, здравоохранения и социальной защиты Грузии</w:t>
            </w:r>
          </w:p>
          <w:p w:rsidR="00936A7F" w:rsidRPr="00936A7F" w:rsidRDefault="00936A7F" w:rsidP="0053698E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3913A5" w:rsidRPr="00E25123" w:rsidTr="00552F9C">
        <w:trPr>
          <w:trHeight w:val="960"/>
        </w:trPr>
        <w:tc>
          <w:tcPr>
            <w:tcW w:w="426" w:type="dxa"/>
          </w:tcPr>
          <w:p w:rsidR="003913A5" w:rsidRPr="00B624A2" w:rsidRDefault="00B624A2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3913A5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936A7F" w:rsidRPr="00936A7F" w:rsidRDefault="00936A7F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13A5" w:rsidRDefault="003913A5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3913A5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Медицинские учреждения образования, </w:t>
            </w:r>
            <w:r w:rsidR="00B0556C"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БелМАПО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3913A5" w:rsidRDefault="00CD0F99" w:rsidP="003913A5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36A7F" w:rsidRPr="00936A7F" w:rsidRDefault="00936A7F" w:rsidP="003913A5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031622" w:rsidRPr="00E25123" w:rsidTr="00552F9C">
        <w:trPr>
          <w:trHeight w:val="946"/>
        </w:trPr>
        <w:tc>
          <w:tcPr>
            <w:tcW w:w="10491" w:type="dxa"/>
            <w:gridSpan w:val="5"/>
            <w:vAlign w:val="center"/>
          </w:tcPr>
          <w:p w:rsidR="00936A7F" w:rsidRPr="009164DF" w:rsidRDefault="00031622" w:rsidP="009164DF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здравоохранения и развития экспорта медицинских услуг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6A7F" w:rsidRPr="00936A7F" w:rsidRDefault="0075204F" w:rsidP="00936A7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36A7F" w:rsidRPr="00936A7F" w:rsidRDefault="00936A7F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1C75E2" w:rsidRDefault="00E41EC6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41EC6">
              <w:rPr>
                <w:rFonts w:ascii="Times New Roman" w:hAnsi="Times New Roman" w:cs="Times New Roman"/>
                <w:sz w:val="28"/>
                <w:szCs w:val="28"/>
              </w:rPr>
              <w:t xml:space="preserve">освешение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совместных проектов</w:t>
            </w:r>
            <w:r w:rsidR="0055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оказываемых организациями здравоохранения Республики Беларусь и </w:t>
            </w:r>
            <w:r w:rsidR="001C75E2" w:rsidRPr="00AE29F2"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  <w:r w:rsidR="00B83AB4" w:rsidRPr="00CD0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 w:rsidRPr="00DE7DDB"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  <w:p w:rsidR="0075204F" w:rsidRPr="004F7F31" w:rsidRDefault="0075204F" w:rsidP="009164DF">
            <w:pPr>
              <w:pStyle w:val="Commen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1932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75204F" w:rsidRPr="009164DF" w:rsidRDefault="00B83AB4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CD0F99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75204F" w:rsidRPr="009164DF" w:rsidRDefault="00B83AB4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Грузии об оказании 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6402B5" w:rsidRPr="006402B5" w:rsidRDefault="006402B5" w:rsidP="009164DF">
            <w:pPr>
              <w:spacing w:after="0" w:line="240" w:lineRule="auto"/>
              <w:ind w:right="-108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A0643A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6402B5" w:rsidRPr="006402B5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6402B5" w:rsidRP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5D0D4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954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  <w:p w:rsidR="009B04E3" w:rsidRPr="009B04E3" w:rsidRDefault="009B04E3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B04E3" w:rsidRPr="009B04E3" w:rsidRDefault="009B04E3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9B04E3" w:rsidRPr="009164DF" w:rsidRDefault="00985FF2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B04E3" w:rsidRPr="009B04E3" w:rsidRDefault="009B04E3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705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:rsidR="00D56C98" w:rsidRPr="00D56C98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4F7F31" w:rsidTr="00552F9C">
        <w:trPr>
          <w:trHeight w:val="1400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9164D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686" w:type="dxa"/>
          </w:tcPr>
          <w:p w:rsidR="00776BF9" w:rsidRPr="00776BF9" w:rsidRDefault="0075204F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повышению качества 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EC6EB9" w:rsidRPr="00B624A2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экспорта медицинских услуг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</w:p>
          <w:p w:rsidR="0075204F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Министерство труда, 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здравоохранения и социальной защиты Грузии</w:t>
            </w:r>
          </w:p>
          <w:p w:rsidR="00776BF9" w:rsidRDefault="00776BF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5204F" w:rsidRPr="004F7F31" w:rsidTr="00552F9C">
        <w:trPr>
          <w:trHeight w:val="1278"/>
        </w:trPr>
        <w:tc>
          <w:tcPr>
            <w:tcW w:w="426" w:type="dxa"/>
          </w:tcPr>
          <w:p w:rsidR="0075204F" w:rsidRPr="00B624A2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62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86" w:type="dxa"/>
          </w:tcPr>
          <w:p w:rsidR="00776BF9" w:rsidRPr="00776BF9" w:rsidRDefault="00F936E5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r>
              <w:t xml:space="preserve"> 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информационной открытости рынка 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Отдел экспорта медицинских услуг БелМАПО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BB52D3" w:rsidRPr="004F7F31" w:rsidTr="00552F9C">
        <w:trPr>
          <w:trHeight w:val="706"/>
        </w:trPr>
        <w:tc>
          <w:tcPr>
            <w:tcW w:w="10491" w:type="dxa"/>
            <w:gridSpan w:val="5"/>
            <w:vAlign w:val="center"/>
          </w:tcPr>
          <w:p w:rsidR="00BB52D3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  <w:p w:rsidR="00776BF9" w:rsidRPr="00776BF9" w:rsidRDefault="00776BF9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41CF4" w:rsidRPr="004F7F31" w:rsidTr="00552F9C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76BF9" w:rsidRPr="00776BF9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возможности констатации смерти мозга у потенциальных доноров печени</w:t>
            </w: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776BF9" w:rsidRPr="00776BF9" w:rsidRDefault="00776BF9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A0643A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53670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выполнения ортотопической трансплан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  <w:p w:rsidR="00B83AB4" w:rsidRPr="00B45F43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CF4" w:rsidRPr="00B83AB4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A0643A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66DCB" w:rsidRPr="004F7F31" w:rsidTr="00552F9C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Грузии по результатам проведенных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</w:p>
          <w:p w:rsidR="00766DCB" w:rsidRPr="00157EC5" w:rsidRDefault="00766DCB" w:rsidP="0091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6DCB" w:rsidRDefault="00766DCB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66DCB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76BF9" w:rsidRPr="009164DF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Pr="00151BF7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4</w:t>
            </w:r>
          </w:p>
        </w:tc>
        <w:tc>
          <w:tcPr>
            <w:tcW w:w="3686" w:type="dxa"/>
          </w:tcPr>
          <w:p w:rsidR="00B83AB4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ждениями в сфере трансплантации</w:t>
            </w:r>
          </w:p>
          <w:p w:rsidR="00741CF4" w:rsidRPr="00E34C06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:rsidR="00E34C06" w:rsidRPr="00E34C06" w:rsidRDefault="00E34C06" w:rsidP="00E34C06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41CF4" w:rsidRDefault="00A0643A" w:rsidP="009164DF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  <w:tr w:rsidR="00741CF4" w:rsidRPr="004F7F31" w:rsidTr="00552F9C">
        <w:trPr>
          <w:trHeight w:val="1200"/>
        </w:trPr>
        <w:tc>
          <w:tcPr>
            <w:tcW w:w="426" w:type="dxa"/>
          </w:tcPr>
          <w:p w:rsidR="00741CF4" w:rsidRPr="00B83AB4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5</w:t>
            </w:r>
          </w:p>
        </w:tc>
        <w:tc>
          <w:tcPr>
            <w:tcW w:w="3686" w:type="dxa"/>
          </w:tcPr>
          <w:p w:rsidR="00741CF4" w:rsidRPr="009164DF" w:rsidRDefault="00B83AB4" w:rsidP="009164D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медицинсками учреждениями в области подготовки специалистов </w:t>
            </w:r>
            <w:r w:rsidR="009164DF">
              <w:rPr>
                <w:rFonts w:ascii="Times New Roman" w:hAnsi="Times New Roman" w:cs="Times New Roman"/>
                <w:sz w:val="28"/>
                <w:szCs w:val="28"/>
              </w:rPr>
              <w:t>трансплантации</w:t>
            </w: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164DF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41CF4" w:rsidRDefault="002A4C3C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</w:tr>
    </w:tbl>
    <w:p w:rsidR="00A317D7" w:rsidRPr="00D872DB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RPr="00D872DB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97B1E"/>
    <w:rsid w:val="005A7985"/>
    <w:rsid w:val="005B750E"/>
    <w:rsid w:val="005C7217"/>
    <w:rsid w:val="005D0D4C"/>
    <w:rsid w:val="005F74D4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164DF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56C98"/>
    <w:rsid w:val="00D76701"/>
    <w:rsid w:val="00D84627"/>
    <w:rsid w:val="00D872DB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45644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82B6-23A3-4C3F-813F-805402EF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3</cp:revision>
  <cp:lastPrinted>2018-03-14T11:00:00Z</cp:lastPrinted>
  <dcterms:created xsi:type="dcterms:W3CDTF">2018-03-16T09:35:00Z</dcterms:created>
  <dcterms:modified xsi:type="dcterms:W3CDTF">2018-03-16T13:23:00Z</dcterms:modified>
</cp:coreProperties>
</file>