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right"/>
        <w:ind w:left="5760"/>
      </w:pPr>
      <w:r>
        <w:rPr>
          <w:rFonts w:ascii="Times" w:hAnsi="Times" w:cs="Times"/>
          <w:sz w:val="24"/>
          <w:sz-cs w:val="24"/>
        </w:rPr>
        <w:t xml:space="preserve">Ms. Tea Shakarashvili </w:t>
      </w:r>
    </w:p>
    <w:p>
      <w:pPr>
        <w:jc w:val="right"/>
        <w:ind w:left="5760"/>
      </w:pPr>
      <w:r>
        <w:rPr>
          <w:rFonts w:ascii="Times" w:hAnsi="Times" w:cs="Times"/>
          <w:sz w:val="24"/>
          <w:sz-cs w:val="24"/>
        </w:rPr>
        <w:t xml:space="preserve">Director of the TRANSINTEKBELGIUM </w:t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Dear Ms. Shakarashvili, </w:t>
      </w:r>
    </w:p>
    <w:p>
      <w:pPr/>
      <w:r>
        <w:rPr>
          <w:rFonts w:ascii="Times" w:hAnsi="Times" w:cs="Times"/>
          <w:sz w:val="24"/>
          <w:sz-cs w:val="24"/>
        </w:rPr>
        <w:t xml:space="preserve">I would like to inform you that the term of the diplomatic posting of the Counselor of the Mission of Georgia to NATO, Ms. Mariana Mkurnali (Personal number: 01024037446 / GSM Number: +(995) 599 490942) ended on 11 of December, 2016 and on this basis she is returning to Georgia. </w:t>
      </w:r>
    </w:p>
    <w:p>
      <w:pPr/>
      <w:r>
        <w:rPr>
          <w:rFonts w:ascii="Times" w:hAnsi="Times" w:cs="Times"/>
          <w:sz w:val="24"/>
          <w:sz-cs w:val="24"/>
        </w:rPr>
        <w:t xml:space="preserve">Therefore I would like to kindly request your assistance in transporting personal belongings of Ms. Mkurnali, which includes personal motorcycle Suzuki SV650 (chassis number: JS1BY111100102178(01) ) and 53 pieces of cargo to Georgia by the company TRANSINTEKBELGIUM.  Total  weight of the cargo : approximately 600 kg; value of the cargo (including motorcycle) approximately 7000 euros.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Yours Sincerely,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</cp:coreProperties>
</file>

<file path=docProps/meta.xml><?xml version="1.0" encoding="utf-8"?>
<meta xmlns="http://schemas.apple.com/cocoa/2006/metadata">
  <generator>CocoaOOXMLWriter/1348.17</generator>
</meta>
</file>