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sz w:val="20"/>
          <w:szCs w:val="20"/>
          <w:u w:val="single"/>
        </w:rPr>
        <w:t>TBILISI-MUNICH-WASHINGTON-MUNICH-TBILISI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sz w:val="20"/>
          <w:szCs w:val="20"/>
          <w:u w:val="single"/>
        </w:rPr>
        <w:t>LH/LUFTHANSA; UA/UNITED AIRLINES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 </w:t>
      </w:r>
      <w:proofErr w:type="gramStart"/>
      <w:r w:rsidRPr="00F473B2">
        <w:rPr>
          <w:rFonts w:ascii="Courier New" w:eastAsia="Times New Roman" w:hAnsi="Courier New" w:cs="Courier New"/>
          <w:bCs/>
          <w:sz w:val="20"/>
          <w:szCs w:val="20"/>
        </w:rPr>
        <w:t>1.BELKANIA</w:t>
      </w:r>
      <w:proofErr w:type="gramEnd"/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/SOFIKO MRS   2.DARAKHVELIDZE/MARINA MRS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 3</w:t>
      </w:r>
      <w:proofErr w:type="gramStart"/>
      <w:r w:rsidRPr="00F473B2">
        <w:rPr>
          <w:rFonts w:ascii="Courier New" w:eastAsia="Times New Roman" w:hAnsi="Courier New" w:cs="Courier New"/>
          <w:bCs/>
          <w:sz w:val="20"/>
          <w:szCs w:val="20"/>
        </w:rPr>
        <w:t>  LH2557</w:t>
      </w:r>
      <w:proofErr w:type="gramEnd"/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 V 13DEC 3 TBSMUC HK2          0500 0620                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 4</w:t>
      </w:r>
      <w:proofErr w:type="gramStart"/>
      <w:r w:rsidRPr="00F473B2">
        <w:rPr>
          <w:rFonts w:ascii="Courier New" w:eastAsia="Times New Roman" w:hAnsi="Courier New" w:cs="Courier New"/>
          <w:bCs/>
          <w:sz w:val="20"/>
          <w:szCs w:val="20"/>
        </w:rPr>
        <w:t>  LH9280</w:t>
      </w:r>
      <w:proofErr w:type="gramEnd"/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 V 13DEC 3 MUCIAD HK2       2  1210 1535             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 5</w:t>
      </w:r>
      <w:proofErr w:type="gramStart"/>
      <w:r w:rsidRPr="00F473B2">
        <w:rPr>
          <w:rFonts w:ascii="Courier New" w:eastAsia="Times New Roman" w:hAnsi="Courier New" w:cs="Courier New"/>
          <w:bCs/>
          <w:sz w:val="20"/>
          <w:szCs w:val="20"/>
        </w:rPr>
        <w:t>  LH9281</w:t>
      </w:r>
      <w:proofErr w:type="gramEnd"/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 M 16DEC 6 IADMUC HK2          1740 0740+1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 6</w:t>
      </w:r>
      <w:proofErr w:type="gramStart"/>
      <w:r w:rsidRPr="00F473B2">
        <w:rPr>
          <w:rFonts w:ascii="Courier New" w:eastAsia="Times New Roman" w:hAnsi="Courier New" w:cs="Courier New"/>
          <w:bCs/>
          <w:sz w:val="20"/>
          <w:szCs w:val="20"/>
        </w:rPr>
        <w:t>  LH2556</w:t>
      </w:r>
      <w:proofErr w:type="gramEnd"/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 M 17DEC 7 MUCTBS HK2       2  2115 0405+1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EUR 1480.00 PER PERSON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color w:val="FF0000"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color w:val="FF0000"/>
          <w:sz w:val="20"/>
          <w:szCs w:val="20"/>
        </w:rPr>
        <w:t>NOTE: CHARGE EUR 190.00 FOR REFUND BEFORE DEPARTURE.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color w:val="FF0000"/>
          <w:sz w:val="20"/>
          <w:szCs w:val="20"/>
        </w:rPr>
        <w:t>CHARGE EUR 130.00 FOR DATE CHANGE BEFORE DEPARTURE IN THE SAME BOOKING CLASS,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color w:val="FF0000"/>
          <w:sz w:val="20"/>
          <w:szCs w:val="20"/>
        </w:rPr>
        <w:t>PLUS ANY DIFFERENCE IN FARE.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FLIGHT     LH 2557 - LUFTHANSA                           WED 13 DECEMBER 2017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-----------------------------------------------------------------------------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DEPARTURE: TBILISI, GE (INTERNATIONAL)                           13 DEC 05:00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ARRIVAL:   MUNICH, DE (MUNICH INTERNATIONAL), TERMINAL 2         13 DEC 06:20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          FLIGHT BOOKING REF: LH/M8CY58                                 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RESERVATION CONFIRMED, ECONOMY (V)                 DURATION: 04:20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 - - - - - - - - - - - - - - - - - - - - - - - - - - - - - - - - - - - - - 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          BAGGAGE ALLOWANCE:        1PC                                 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MEAL:                     MEAL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NON STOP   TBILISI TO MUNICH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       EQUIPMENT:                AIRBUS INDUSTRIE A319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FLIGHT     LH 9280 - LUFTHANSA                           WED 13 DECEMBER 2017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OPERATED BY: UNITED AIRLINES, UA 107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-----------------------------------------------------------------------------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DEPARTURE: MUNICH, DE (MUNICH INTERNATIONAL), TERMINAL 2         13 DEC 12:10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ARRIVAL:   DULLES/WASH, DC (DULLES INTL)                         13 DEC 15:35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FLIGHT BOOKING REF: LH/M8CY58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RESERVATION CONFIRMED, ECONOMY (V)                 DURATION: 09:25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 - - - - - - - - - - - - - - - - - - - - - - - - - - - - - - - - - - - - - 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BAGGAGE ALLOWANCE:        1PC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lastRenderedPageBreak/>
        <w:t xml:space="preserve">           MEAL:                     MEAL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                                                                        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NON STOP   MUNICH TO DULLES/WASH, DC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EQUIPMENT:                BOEING 777-200/300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FLIGHT     LH 9281 - LUFTHANSA                           SAT 16 DECEMBER 2017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OPERATED BY: UNITED AIRLINES, UA 106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-----------------------------------------------------------------------------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DEPARTURE: DULLES/WASH, DC (DULLES INTL)                         16 DEC 17:40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ARRIVAL:   MUNICH, DE (MUNICH INTERNATIONAL), TERMINAL 2         17 DEC 07:40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FLIGHT BOOKING REF: LH/M8CY58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RESERVATION CONFIRMED, ECONOMY (M)                 DURATION: 08:00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 - - - - - - - - - - - - - - - - - - - - - - - - - - - - - - - - - - - - - 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BAGGAGE ALLOWANCE:        1PC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MEAL:                     MEAL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NON STOP   DULLES/WASH, DC TO MUNICH                                         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EQUIPMENT:                BOEING 777-200/300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FLIGHT     LH 2556 - LUFTHANSA                           SUN 17 DECEMBER 2017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-----------------------------------------------------------------------------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DEPARTURE: MUNICH, DE (MUNICH INTERNATIONAL), TERMINAL 2         17 DEC 21:15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ARRIVAL:   TBILISI, GE (INTERNATIONAL)                           18 DEC 04:05 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FLIGHT BOOKING REF: LH/M8CY58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RESERVATION CONFIRMED, ECONOMY (M)                 DURATION: 03:50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- - - - - - - - - - - - - - - - - - - - - - - - - - - - - - - - - - - - - - -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  BAGGAGE ALLOWANCE:        1PC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 MEAL:                     MEAL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 xml:space="preserve">NON STOP   MUNICH TO TBILISI                                                  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Courier New" w:eastAsia="Times New Roman" w:hAnsi="Courier New" w:cs="Courier New"/>
          <w:bCs/>
          <w:sz w:val="20"/>
          <w:szCs w:val="20"/>
        </w:rPr>
        <w:t>           EQUIPMENT:                AIRBUS INDUSTRIE A319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b/>
          <w:bCs/>
          <w:color w:val="787878"/>
          <w:sz w:val="20"/>
          <w:szCs w:val="20"/>
          <w:lang w:val="ka-GE"/>
        </w:rPr>
        <w:t>Kristine ZURABASHVILI</w:t>
      </w:r>
      <w:r w:rsidRPr="00F473B2">
        <w:rPr>
          <w:rFonts w:ascii="Georgia" w:eastAsia="Times New Roman" w:hAnsi="Georgia" w:cs="Times New Roman"/>
          <w:color w:val="787878"/>
          <w:sz w:val="20"/>
          <w:szCs w:val="20"/>
          <w:lang w:val="pt-BR"/>
        </w:rPr>
        <w:br/>
      </w:r>
      <w:r w:rsidRPr="00F473B2">
        <w:rPr>
          <w:rFonts w:ascii="Arial" w:eastAsia="Times New Roman" w:hAnsi="Arial" w:cs="Arial"/>
          <w:color w:val="787878"/>
          <w:sz w:val="20"/>
          <w:szCs w:val="20"/>
          <w:lang w:val="ka-GE"/>
        </w:rPr>
        <w:t>Senior TKT Sales Manager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53AC3086" wp14:editId="0FCE54DB">
            <wp:extent cx="2867025" cy="1057275"/>
            <wp:effectExtent l="0" t="0" r="9525" b="9525"/>
            <wp:docPr id="1" name="Picture 1" descr="http://mail.moh.gov.ge/WorldClient.dll?Session=FKIZXAB&amp;View=Attachment&amp;CID=emaec2d1ac-07fc-4789-a4e6-dc5a71b4c641@viatravel_el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moh.gov.ge/WorldClient.dll?Session=FKIZXAB&amp;View=Attachment&amp;CID=emaec2d1ac-07fc-4789-a4e6-dc5a71b4c641@viatravel_el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color w:val="787878"/>
          <w:sz w:val="20"/>
          <w:szCs w:val="20"/>
        </w:rPr>
        <w:t>Via Travel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color w:val="787878"/>
          <w:sz w:val="20"/>
          <w:szCs w:val="20"/>
        </w:rPr>
        <w:t>Lufthansa City Center                          Tel: (+995 32) 2912080,</w:t>
      </w:r>
      <w:proofErr w:type="gramStart"/>
      <w:r w:rsidRPr="00F473B2">
        <w:rPr>
          <w:rFonts w:ascii="Arial" w:eastAsia="Times New Roman" w:hAnsi="Arial" w:cs="Arial"/>
          <w:color w:val="787878"/>
          <w:sz w:val="20"/>
          <w:szCs w:val="20"/>
        </w:rPr>
        <w:t>  Ext</w:t>
      </w:r>
      <w:proofErr w:type="gramEnd"/>
      <w:r w:rsidRPr="00F473B2">
        <w:rPr>
          <w:rFonts w:ascii="Arial" w:eastAsia="Times New Roman" w:hAnsi="Arial" w:cs="Arial"/>
          <w:color w:val="787878"/>
          <w:sz w:val="20"/>
          <w:szCs w:val="20"/>
        </w:rPr>
        <w:t>. Number: 3005;    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color w:val="787878"/>
          <w:sz w:val="20"/>
          <w:szCs w:val="20"/>
        </w:rPr>
        <w:t xml:space="preserve">24 I. </w:t>
      </w:r>
      <w:proofErr w:type="spellStart"/>
      <w:r w:rsidRPr="00F473B2">
        <w:rPr>
          <w:rFonts w:ascii="Arial" w:eastAsia="Times New Roman" w:hAnsi="Arial" w:cs="Arial"/>
          <w:color w:val="787878"/>
          <w:sz w:val="20"/>
          <w:szCs w:val="20"/>
        </w:rPr>
        <w:t>Abashidze</w:t>
      </w:r>
      <w:proofErr w:type="spellEnd"/>
      <w:r w:rsidRPr="00F473B2">
        <w:rPr>
          <w:rFonts w:ascii="Arial" w:eastAsia="Times New Roman" w:hAnsi="Arial" w:cs="Arial"/>
          <w:color w:val="787878"/>
          <w:sz w:val="20"/>
          <w:szCs w:val="20"/>
        </w:rPr>
        <w:t xml:space="preserve"> street                           Fax: (+995 32) 2942244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color w:val="787878"/>
          <w:sz w:val="20"/>
          <w:szCs w:val="20"/>
        </w:rPr>
        <w:t>0179, Tbilisi, Georgia                            Mob: (+995 574) 912080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73B2">
        <w:rPr>
          <w:rFonts w:ascii="Arial" w:eastAsia="Times New Roman" w:hAnsi="Arial" w:cs="Arial"/>
          <w:color w:val="787878"/>
          <w:sz w:val="20"/>
          <w:szCs w:val="20"/>
        </w:rPr>
        <w:t>Email</w:t>
      </w:r>
      <w:r w:rsidRPr="00F473B2">
        <w:rPr>
          <w:rFonts w:ascii="Times New Roman" w:eastAsia="Times New Roman" w:hAnsi="Times New Roman" w:cs="Times New Roman"/>
          <w:color w:val="787878"/>
          <w:szCs w:val="24"/>
          <w:u w:val="single"/>
        </w:rPr>
        <w:t xml:space="preserve">: </w:t>
      </w:r>
      <w:hyperlink r:id="rId6" w:history="1">
        <w:r w:rsidRPr="00F473B2">
          <w:rPr>
            <w:rFonts w:ascii="Arial" w:eastAsia="Times New Roman" w:hAnsi="Arial" w:cs="Arial"/>
            <w:color w:val="787878"/>
            <w:sz w:val="20"/>
            <w:szCs w:val="20"/>
            <w:u w:val="single"/>
          </w:rPr>
          <w:t>k.zurabashvili@viatravel.ge</w:t>
        </w:r>
      </w:hyperlink>
      <w:r w:rsidRPr="00F473B2">
        <w:rPr>
          <w:rFonts w:ascii="Arial" w:eastAsia="Times New Roman" w:hAnsi="Arial" w:cs="Arial"/>
          <w:color w:val="787878"/>
          <w:sz w:val="20"/>
          <w:szCs w:val="20"/>
        </w:rPr>
        <w:t xml:space="preserve">  </w:t>
      </w:r>
    </w:p>
    <w:p w:rsidR="00F473B2" w:rsidRPr="00F473B2" w:rsidRDefault="00F473B2" w:rsidP="00F473B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7" w:tgtFrame="_blank" w:history="1">
        <w:r w:rsidRPr="00F473B2">
          <w:rPr>
            <w:rFonts w:ascii="Arial" w:eastAsia="Times New Roman" w:hAnsi="Arial" w:cs="Arial"/>
            <w:color w:val="787878"/>
            <w:sz w:val="20"/>
            <w:szCs w:val="20"/>
            <w:u w:val="single"/>
          </w:rPr>
          <w:t>www.viatravel.ge</w:t>
        </w:r>
      </w:hyperlink>
    </w:p>
    <w:p w:rsidR="00926017" w:rsidRDefault="00926017" w:rsidP="00F473B2">
      <w:pPr>
        <w:spacing w:after="0" w:line="240" w:lineRule="auto"/>
      </w:pPr>
    </w:p>
    <w:sectPr w:rsidR="00926017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B2"/>
    <w:rsid w:val="003643E9"/>
    <w:rsid w:val="00926017"/>
    <w:rsid w:val="00D603C1"/>
    <w:rsid w:val="00E94E71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7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7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travel.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Win('/WorldClient.dll?Session=FKIZXAB&amp;View=Compose&amp;To=k.zurabashvili@viatravel.ge&amp;New=Yes','Compose',800,600,'yes'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2</cp:revision>
  <dcterms:created xsi:type="dcterms:W3CDTF">2017-12-06T09:52:00Z</dcterms:created>
  <dcterms:modified xsi:type="dcterms:W3CDTF">2017-12-06T09:54:00Z</dcterms:modified>
</cp:coreProperties>
</file>