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41D0B" w14:textId="77777777" w:rsidR="00424C60" w:rsidRDefault="004D04D4">
      <w:pPr>
        <w:spacing w:before="16"/>
        <w:ind w:right="279"/>
        <w:jc w:val="center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1"/>
        </w:rPr>
        <w:t>საქართველოს</w:t>
      </w:r>
      <w:r>
        <w:rPr>
          <w:rFonts w:ascii="Sylfaen" w:eastAsia="Sylfaen" w:hAnsi="Sylfaen" w:cs="Sylfaen"/>
          <w:b/>
          <w:bCs/>
          <w:spacing w:val="37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სტატისტიკის</w:t>
      </w:r>
      <w:r>
        <w:rPr>
          <w:rFonts w:ascii="Sylfaen" w:eastAsia="Sylfaen" w:hAnsi="Sylfaen" w:cs="Sylfaen"/>
          <w:b/>
          <w:bCs/>
          <w:spacing w:val="40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ეროვნული</w:t>
      </w:r>
      <w:r>
        <w:rPr>
          <w:rFonts w:ascii="Sylfaen" w:eastAsia="Sylfaen" w:hAnsi="Sylfaen" w:cs="Sylfaen"/>
          <w:b/>
          <w:bCs/>
          <w:spacing w:val="40"/>
        </w:rPr>
        <w:t xml:space="preserve"> </w:t>
      </w:r>
      <w:r>
        <w:rPr>
          <w:rFonts w:ascii="Sylfaen" w:eastAsia="Sylfaen" w:hAnsi="Sylfaen" w:cs="Sylfaen"/>
          <w:b/>
          <w:bCs/>
          <w:spacing w:val="-2"/>
        </w:rPr>
        <w:t>სამსახური-საქსტატი</w:t>
      </w:r>
    </w:p>
    <w:p w14:paraId="0C9B1E31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35E2068F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3B225DBD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3072E192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42446393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54ACC775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036CB12B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7BD5740B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46D1B764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767558A8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0ED7235D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6E7463D9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02277D76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4004D4A2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145E309C" w14:textId="77777777" w:rsidR="00424C60" w:rsidRDefault="00424C60">
      <w:pPr>
        <w:rPr>
          <w:rFonts w:ascii="Sylfaen" w:eastAsia="Sylfaen" w:hAnsi="Sylfaen" w:cs="Sylfaen"/>
          <w:b/>
          <w:bCs/>
        </w:rPr>
      </w:pPr>
    </w:p>
    <w:p w14:paraId="7C7B8E69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0"/>
          <w:szCs w:val="20"/>
        </w:rPr>
      </w:pPr>
    </w:p>
    <w:p w14:paraId="2B1345C3" w14:textId="77777777" w:rsidR="00424C60" w:rsidRDefault="004D04D4">
      <w:pPr>
        <w:spacing w:line="436" w:lineRule="auto"/>
        <w:ind w:left="1527" w:right="1811"/>
        <w:jc w:val="center"/>
        <w:rPr>
          <w:rFonts w:ascii="Sylfaen" w:eastAsia="Sylfaen" w:hAnsi="Sylfaen" w:cs="Sylfaen"/>
          <w:sz w:val="32"/>
          <w:szCs w:val="32"/>
        </w:rPr>
      </w:pPr>
      <w:r>
        <w:rPr>
          <w:rFonts w:ascii="Sylfaen" w:eastAsia="Sylfaen" w:hAnsi="Sylfaen" w:cs="Sylfaen"/>
          <w:b/>
          <w:bCs/>
          <w:sz w:val="32"/>
          <w:szCs w:val="32"/>
        </w:rPr>
        <w:t>ბუნებრივი</w:t>
      </w:r>
      <w:r>
        <w:rPr>
          <w:rFonts w:ascii="Sylfaen" w:eastAsia="Sylfaen" w:hAnsi="Sylfaen" w:cs="Sylfaen"/>
          <w:b/>
          <w:bCs/>
          <w:spacing w:val="26"/>
          <w:sz w:val="32"/>
          <w:szCs w:val="32"/>
        </w:rPr>
        <w:t xml:space="preserve"> </w:t>
      </w:r>
      <w:r>
        <w:rPr>
          <w:rFonts w:ascii="Sylfaen" w:eastAsia="Sylfaen" w:hAnsi="Sylfaen" w:cs="Sylfaen"/>
          <w:b/>
          <w:bCs/>
          <w:sz w:val="32"/>
          <w:szCs w:val="32"/>
        </w:rPr>
        <w:t>მოძრაობის</w:t>
      </w:r>
      <w:r>
        <w:rPr>
          <w:rFonts w:ascii="Sylfaen" w:eastAsia="Sylfaen" w:hAnsi="Sylfaen" w:cs="Sylfaen"/>
          <w:b/>
          <w:bCs/>
          <w:spacing w:val="26"/>
          <w:sz w:val="32"/>
          <w:szCs w:val="32"/>
        </w:rPr>
        <w:t xml:space="preserve"> </w:t>
      </w:r>
      <w:r>
        <w:rPr>
          <w:rFonts w:ascii="Sylfaen" w:eastAsia="Sylfaen" w:hAnsi="Sylfaen" w:cs="Sylfaen"/>
          <w:b/>
          <w:bCs/>
          <w:sz w:val="32"/>
          <w:szCs w:val="32"/>
        </w:rPr>
        <w:t>სტატისტიკა</w:t>
      </w:r>
      <w:r>
        <w:rPr>
          <w:rFonts w:ascii="Sylfaen" w:eastAsia="Sylfaen" w:hAnsi="Sylfaen" w:cs="Sylfaen"/>
          <w:b/>
          <w:bCs/>
          <w:spacing w:val="23"/>
          <w:w w:val="101"/>
          <w:sz w:val="32"/>
          <w:szCs w:val="32"/>
        </w:rPr>
        <w:t xml:space="preserve"> </w:t>
      </w:r>
      <w:r>
        <w:rPr>
          <w:rFonts w:ascii="Sylfaen" w:eastAsia="Sylfaen" w:hAnsi="Sylfaen" w:cs="Sylfaen"/>
          <w:b/>
          <w:bCs/>
          <w:sz w:val="32"/>
          <w:szCs w:val="32"/>
        </w:rPr>
        <w:t>საქართველოში</w:t>
      </w:r>
    </w:p>
    <w:p w14:paraId="1D6807CF" w14:textId="77777777" w:rsidR="00424C60" w:rsidRDefault="004D04D4">
      <w:pPr>
        <w:ind w:left="1527" w:right="1804"/>
        <w:jc w:val="center"/>
        <w:rPr>
          <w:rFonts w:ascii="Sylfaen" w:eastAsia="Sylfaen" w:hAnsi="Sylfaen" w:cs="Sylfaen"/>
          <w:sz w:val="32"/>
          <w:szCs w:val="32"/>
        </w:rPr>
      </w:pPr>
      <w:r>
        <w:rPr>
          <w:rFonts w:ascii="Sylfaen" w:eastAsia="Sylfaen" w:hAnsi="Sylfaen" w:cs="Sylfaen"/>
          <w:b/>
          <w:bCs/>
          <w:sz w:val="32"/>
          <w:szCs w:val="32"/>
        </w:rPr>
        <w:t>(2015</w:t>
      </w:r>
      <w:r>
        <w:rPr>
          <w:rFonts w:ascii="Sylfaen" w:eastAsia="Sylfaen" w:hAnsi="Sylfaen" w:cs="Sylfaen"/>
          <w:b/>
          <w:bCs/>
          <w:spacing w:val="17"/>
          <w:sz w:val="32"/>
          <w:szCs w:val="32"/>
        </w:rPr>
        <w:t xml:space="preserve"> </w:t>
      </w:r>
      <w:r>
        <w:rPr>
          <w:rFonts w:ascii="Sylfaen" w:eastAsia="Sylfaen" w:hAnsi="Sylfaen" w:cs="Sylfaen"/>
          <w:b/>
          <w:bCs/>
          <w:sz w:val="32"/>
          <w:szCs w:val="32"/>
        </w:rPr>
        <w:t>წელი)</w:t>
      </w:r>
    </w:p>
    <w:p w14:paraId="3B004BFE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1570272B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0A9B5293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03BB7C7D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4AA38BE5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7F3AAAC7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08B6854A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5D24180F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4CBBEFC9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60EAC0EB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28F7DB7A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47ABA492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1ED5594C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79CF6D6E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25A61757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6FDA1A2D" w14:textId="77777777" w:rsidR="00424C60" w:rsidRDefault="00424C60">
      <w:pPr>
        <w:rPr>
          <w:rFonts w:ascii="Sylfaen" w:eastAsia="Sylfaen" w:hAnsi="Sylfaen" w:cs="Sylfaen"/>
          <w:b/>
          <w:bCs/>
          <w:sz w:val="32"/>
          <w:szCs w:val="32"/>
        </w:rPr>
      </w:pPr>
    </w:p>
    <w:p w14:paraId="1D2B2BAF" w14:textId="77777777" w:rsidR="00424C60" w:rsidRDefault="00424C60">
      <w:pPr>
        <w:spacing w:before="1"/>
        <w:rPr>
          <w:rFonts w:ascii="Sylfaen" w:eastAsia="Sylfaen" w:hAnsi="Sylfaen" w:cs="Sylfaen"/>
          <w:b/>
          <w:bCs/>
          <w:sz w:val="26"/>
          <w:szCs w:val="26"/>
        </w:rPr>
      </w:pPr>
    </w:p>
    <w:p w14:paraId="1C378B74" w14:textId="77777777" w:rsidR="00424C60" w:rsidRDefault="004D04D4">
      <w:pPr>
        <w:ind w:left="1527" w:right="1805"/>
        <w:jc w:val="center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1"/>
        </w:rPr>
        <w:t>თბილისი</w:t>
      </w:r>
      <w:r>
        <w:rPr>
          <w:rFonts w:ascii="Sylfaen" w:eastAsia="Sylfaen" w:hAnsi="Sylfaen" w:cs="Sylfaen"/>
          <w:b/>
          <w:bCs/>
          <w:spacing w:val="27"/>
        </w:rPr>
        <w:t xml:space="preserve"> </w:t>
      </w:r>
      <w:r>
        <w:rPr>
          <w:rFonts w:ascii="Sylfaen" w:eastAsia="Sylfaen" w:hAnsi="Sylfaen" w:cs="Sylfaen"/>
          <w:b/>
          <w:bCs/>
        </w:rPr>
        <w:t>2017</w:t>
      </w:r>
    </w:p>
    <w:p w14:paraId="19EDA16F" w14:textId="77777777" w:rsidR="00424C60" w:rsidRDefault="00424C60">
      <w:pPr>
        <w:jc w:val="center"/>
        <w:rPr>
          <w:rFonts w:ascii="Sylfaen" w:eastAsia="Sylfaen" w:hAnsi="Sylfaen" w:cs="Sylfaen"/>
        </w:rPr>
        <w:sectPr w:rsidR="00424C60">
          <w:type w:val="continuous"/>
          <w:pgSz w:w="11910" w:h="16840"/>
          <w:pgMar w:top="1100" w:right="1680" w:bottom="280" w:left="1680" w:header="720" w:footer="720" w:gutter="0"/>
          <w:cols w:space="720"/>
        </w:sectPr>
      </w:pPr>
    </w:p>
    <w:p w14:paraId="4C56CCF5" w14:textId="77777777" w:rsidR="00424C60" w:rsidRDefault="00424C60">
      <w:pPr>
        <w:spacing w:before="2"/>
        <w:rPr>
          <w:rFonts w:ascii="Sylfaen" w:eastAsia="Sylfaen" w:hAnsi="Sylfaen" w:cs="Sylfaen"/>
          <w:b/>
          <w:bCs/>
          <w:sz w:val="16"/>
          <w:szCs w:val="16"/>
        </w:rPr>
      </w:pPr>
    </w:p>
    <w:p w14:paraId="39019E3C" w14:textId="77777777" w:rsidR="00424C60" w:rsidRDefault="004D04D4">
      <w:pPr>
        <w:spacing w:before="38"/>
        <w:jc w:val="center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1"/>
        </w:rPr>
        <w:t>სარჩევი</w:t>
      </w:r>
    </w:p>
    <w:sdt>
      <w:sdtPr>
        <w:id w:val="2045786497"/>
        <w:docPartObj>
          <w:docPartGallery w:val="Table of Contents"/>
          <w:docPartUnique/>
        </w:docPartObj>
      </w:sdtPr>
      <w:sdtContent>
        <w:p w14:paraId="0E20255D" w14:textId="77777777" w:rsidR="00424C60" w:rsidRDefault="00F07EBC">
          <w:pPr>
            <w:pStyle w:val="TOC1"/>
            <w:tabs>
              <w:tab w:val="left" w:pos="360"/>
              <w:tab w:val="right" w:leader="dot" w:pos="9913"/>
            </w:tabs>
            <w:spacing w:before="816"/>
            <w:ind w:right="6"/>
            <w:jc w:val="center"/>
            <w:rPr>
              <w:rFonts w:ascii="Calibri" w:eastAsia="Calibri" w:hAnsi="Calibri" w:cs="Calibri"/>
            </w:rPr>
          </w:pPr>
          <w:hyperlink w:anchor="_bookmark0" w:history="1">
            <w:r w:rsidR="004D04D4">
              <w:rPr>
                <w:rFonts w:cs="Sylfaen"/>
                <w:spacing w:val="-1"/>
              </w:rPr>
              <w:t>I.</w:t>
            </w:r>
            <w:r w:rsidR="004D04D4">
              <w:rPr>
                <w:rFonts w:cs="Sylfaen"/>
                <w:spacing w:val="-1"/>
              </w:rPr>
              <w:tab/>
            </w:r>
            <w:r w:rsidR="004D04D4">
              <w:rPr>
                <w:spacing w:val="-1"/>
              </w:rPr>
              <w:t>წინასიტყვაობა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</w:t>
            </w:r>
          </w:hyperlink>
        </w:p>
        <w:p w14:paraId="024611CB" w14:textId="77777777" w:rsidR="00424C60" w:rsidRDefault="00F07EBC">
          <w:pPr>
            <w:pStyle w:val="TOC1"/>
            <w:tabs>
              <w:tab w:val="right" w:leader="dot" w:pos="9913"/>
            </w:tabs>
            <w:ind w:right="6"/>
            <w:jc w:val="center"/>
            <w:rPr>
              <w:rFonts w:ascii="Calibri" w:eastAsia="Calibri" w:hAnsi="Calibri" w:cs="Calibri"/>
            </w:rPr>
          </w:pPr>
          <w:hyperlink w:anchor="_bookmark1" w:history="1">
            <w:r w:rsidR="004D04D4">
              <w:rPr>
                <w:rFonts w:cs="Sylfaen"/>
                <w:spacing w:val="-2"/>
              </w:rPr>
              <w:t>II.</w:t>
            </w:r>
            <w:r w:rsidR="004D04D4">
              <w:rPr>
                <w:rFonts w:cs="Sylfaen"/>
              </w:rPr>
              <w:t xml:space="preserve"> </w:t>
            </w:r>
            <w:r w:rsidR="004D04D4">
              <w:rPr>
                <w:rFonts w:cs="Sylfaen"/>
                <w:spacing w:val="41"/>
              </w:rPr>
              <w:t xml:space="preserve"> </w:t>
            </w:r>
            <w:r w:rsidR="004D04D4">
              <w:rPr>
                <w:spacing w:val="-1"/>
              </w:rPr>
              <w:t>გამოყენებული</w:t>
            </w:r>
            <w:r w:rsidR="004D04D4">
              <w:rPr>
                <w:spacing w:val="-3"/>
              </w:rPr>
              <w:t xml:space="preserve"> </w:t>
            </w:r>
            <w:r w:rsidR="004D04D4">
              <w:rPr>
                <w:spacing w:val="-1"/>
              </w:rPr>
              <w:t>დეფინიციები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4</w:t>
            </w:r>
          </w:hyperlink>
        </w:p>
        <w:p w14:paraId="55254447" w14:textId="77777777" w:rsidR="00424C60" w:rsidRDefault="00F07EBC">
          <w:pPr>
            <w:pStyle w:val="TOC1"/>
            <w:tabs>
              <w:tab w:val="right" w:leader="dot" w:pos="9913"/>
            </w:tabs>
            <w:ind w:right="6"/>
            <w:jc w:val="center"/>
            <w:rPr>
              <w:rFonts w:ascii="Calibri" w:eastAsia="Calibri" w:hAnsi="Calibri" w:cs="Calibri"/>
            </w:rPr>
          </w:pPr>
          <w:hyperlink w:anchor="_bookmark2" w:history="1">
            <w:r w:rsidR="004D04D4">
              <w:rPr>
                <w:rFonts w:cs="Sylfaen"/>
                <w:spacing w:val="-2"/>
              </w:rPr>
              <w:t>III.</w:t>
            </w:r>
            <w:r w:rsidR="004D04D4">
              <w:rPr>
                <w:rFonts w:cs="Sylfaen"/>
                <w:spacing w:val="19"/>
              </w:rPr>
              <w:t xml:space="preserve"> </w:t>
            </w:r>
            <w:r w:rsidR="004D04D4">
              <w:rPr>
                <w:spacing w:val="-2"/>
              </w:rPr>
              <w:t>სტატისტიკის</w:t>
            </w:r>
            <w:r w:rsidR="004D04D4">
              <w:rPr>
                <w:spacing w:val="-1"/>
              </w:rPr>
              <w:t xml:space="preserve"> ეროვნული სამსახურის შესახებ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6</w:t>
            </w:r>
          </w:hyperlink>
        </w:p>
        <w:p w14:paraId="11B94618" w14:textId="77777777" w:rsidR="00424C60" w:rsidRDefault="00F07EBC">
          <w:pPr>
            <w:pStyle w:val="TOC1"/>
            <w:tabs>
              <w:tab w:val="right" w:leader="dot" w:pos="9913"/>
            </w:tabs>
            <w:spacing w:before="161"/>
            <w:ind w:right="6"/>
            <w:jc w:val="center"/>
            <w:rPr>
              <w:rFonts w:ascii="Calibri" w:eastAsia="Calibri" w:hAnsi="Calibri" w:cs="Calibri"/>
            </w:rPr>
          </w:pPr>
          <w:hyperlink w:anchor="_bookmark3" w:history="1">
            <w:r w:rsidR="004D04D4">
              <w:rPr>
                <w:rFonts w:cs="Sylfaen"/>
                <w:spacing w:val="-2"/>
              </w:rPr>
              <w:t>IV.</w:t>
            </w:r>
            <w:r w:rsidR="004D04D4">
              <w:rPr>
                <w:rFonts w:cs="Sylfaen"/>
                <w:spacing w:val="16"/>
              </w:rPr>
              <w:t xml:space="preserve"> </w:t>
            </w:r>
            <w:r w:rsidR="004D04D4">
              <w:rPr>
                <w:spacing w:val="-1"/>
              </w:rPr>
              <w:t>ზოგადი ინფორმაცია საქართველოს შესახებ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7</w:t>
            </w:r>
          </w:hyperlink>
        </w:p>
        <w:p w14:paraId="0BC2B939" w14:textId="77777777" w:rsidR="00424C60" w:rsidRDefault="00F07EBC">
          <w:pPr>
            <w:pStyle w:val="TOC1"/>
            <w:tabs>
              <w:tab w:val="right" w:leader="dot" w:pos="9913"/>
            </w:tabs>
            <w:ind w:right="6"/>
            <w:jc w:val="center"/>
            <w:rPr>
              <w:rFonts w:ascii="Calibri" w:eastAsia="Calibri" w:hAnsi="Calibri" w:cs="Calibri"/>
            </w:rPr>
          </w:pPr>
          <w:hyperlink w:anchor="_bookmark4" w:history="1">
            <w:r w:rsidR="004D04D4">
              <w:rPr>
                <w:rFonts w:cs="Sylfaen"/>
                <w:spacing w:val="-1"/>
              </w:rPr>
              <w:t>V.</w:t>
            </w:r>
            <w:r w:rsidR="004D04D4">
              <w:rPr>
                <w:rFonts w:cs="Sylfaen"/>
              </w:rPr>
              <w:t xml:space="preserve"> </w:t>
            </w:r>
            <w:r w:rsidR="004D04D4">
              <w:rPr>
                <w:rFonts w:cs="Sylfaen"/>
                <w:spacing w:val="38"/>
              </w:rPr>
              <w:t xml:space="preserve"> </w:t>
            </w:r>
            <w:r w:rsidR="004D04D4">
              <w:rPr>
                <w:spacing w:val="-1"/>
              </w:rPr>
              <w:t>მოსახლეობის დინამიკა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8</w:t>
            </w:r>
          </w:hyperlink>
        </w:p>
        <w:p w14:paraId="48488384" w14:textId="77777777" w:rsidR="00424C60" w:rsidRDefault="00F07EBC">
          <w:pPr>
            <w:pStyle w:val="TOC2"/>
            <w:tabs>
              <w:tab w:val="right" w:leader="dot" w:pos="10026"/>
            </w:tabs>
            <w:spacing w:line="276" w:lineRule="auto"/>
            <w:ind w:right="110"/>
            <w:rPr>
              <w:rFonts w:ascii="Calibri" w:eastAsia="Calibri" w:hAnsi="Calibri" w:cs="Calibri"/>
            </w:rPr>
          </w:pPr>
          <w:hyperlink w:anchor="_bookmark5" w:history="1">
            <w:r w:rsidR="004D04D4">
              <w:rPr>
                <w:rFonts w:cs="Sylfaen"/>
                <w:spacing w:val="-2"/>
              </w:rPr>
              <w:t>VI.</w:t>
            </w:r>
            <w:r w:rsidR="004D04D4">
              <w:rPr>
                <w:rFonts w:cs="Sylfaen"/>
                <w:spacing w:val="16"/>
              </w:rPr>
              <w:t xml:space="preserve"> </w:t>
            </w:r>
            <w:r w:rsidR="004D04D4">
              <w:rPr>
                <w:spacing w:val="-1"/>
              </w:rPr>
              <w:t>სამოქალაქო</w:t>
            </w:r>
            <w:r w:rsidR="004D04D4">
              <w:rPr>
                <w:spacing w:val="51"/>
              </w:rPr>
              <w:t xml:space="preserve"> </w:t>
            </w:r>
            <w:r w:rsidR="004D04D4">
              <w:rPr>
                <w:spacing w:val="-1"/>
              </w:rPr>
              <w:t>აქტების</w:t>
            </w:r>
            <w:r w:rsidR="004D04D4">
              <w:rPr>
                <w:spacing w:val="49"/>
              </w:rPr>
              <w:t xml:space="preserve"> </w:t>
            </w:r>
            <w:r w:rsidR="004D04D4">
              <w:rPr>
                <w:spacing w:val="-1"/>
              </w:rPr>
              <w:t>რეგისტრაციისა</w:t>
            </w:r>
            <w:r w:rsidR="004D04D4">
              <w:rPr>
                <w:spacing w:val="50"/>
              </w:rPr>
              <w:t xml:space="preserve"> </w:t>
            </w:r>
            <w:r w:rsidR="004D04D4">
              <w:t>და</w:t>
            </w:r>
            <w:r w:rsidR="004D04D4">
              <w:rPr>
                <w:spacing w:val="50"/>
              </w:rPr>
              <w:t xml:space="preserve"> </w:t>
            </w:r>
            <w:r w:rsidR="004D04D4">
              <w:rPr>
                <w:spacing w:val="-1"/>
              </w:rPr>
              <w:t>ბუნებრივი</w:t>
            </w:r>
            <w:r w:rsidR="004D04D4">
              <w:rPr>
                <w:spacing w:val="49"/>
              </w:rPr>
              <w:t xml:space="preserve"> </w:t>
            </w:r>
            <w:r w:rsidR="004D04D4">
              <w:rPr>
                <w:spacing w:val="-1"/>
              </w:rPr>
              <w:t>მოძრაობის</w:t>
            </w:r>
            <w:r w:rsidR="004D04D4">
              <w:rPr>
                <w:spacing w:val="49"/>
              </w:rPr>
              <w:t xml:space="preserve"> </w:t>
            </w:r>
            <w:r w:rsidR="004D04D4">
              <w:rPr>
                <w:spacing w:val="-1"/>
              </w:rPr>
              <w:t>სტატისტიკური</w:t>
            </w:r>
            <w:r w:rsidR="004D04D4">
              <w:rPr>
                <w:spacing w:val="50"/>
              </w:rPr>
              <w:t xml:space="preserve"> </w:t>
            </w:r>
            <w:r w:rsidR="004D04D4">
              <w:rPr>
                <w:spacing w:val="-1"/>
              </w:rPr>
              <w:t>აღრიცხვის</w:t>
            </w:r>
          </w:hyperlink>
          <w:r w:rsidR="004D04D4">
            <w:rPr>
              <w:spacing w:val="34"/>
            </w:rPr>
            <w:t xml:space="preserve"> </w:t>
          </w:r>
          <w:hyperlink w:anchor="_bookmark5" w:history="1">
            <w:r w:rsidR="004D04D4">
              <w:rPr>
                <w:spacing w:val="-2"/>
              </w:rPr>
              <w:t>სისტემა</w:t>
            </w:r>
            <w:r w:rsidR="004D04D4">
              <w:rPr>
                <w:rFonts w:ascii="Calibri" w:eastAsia="Calibri" w:hAnsi="Calibri" w:cs="Calibri"/>
                <w:spacing w:val="-2"/>
              </w:rPr>
              <w:tab/>
            </w:r>
            <w:r w:rsidR="004D04D4">
              <w:rPr>
                <w:rFonts w:ascii="Calibri" w:eastAsia="Calibri" w:hAnsi="Calibri" w:cs="Calibri"/>
              </w:rPr>
              <w:t>13</w:t>
            </w:r>
          </w:hyperlink>
        </w:p>
        <w:p w14:paraId="20EA478E" w14:textId="77777777" w:rsidR="00424C60" w:rsidRDefault="00F07EBC">
          <w:pPr>
            <w:pStyle w:val="TOC3"/>
            <w:tabs>
              <w:tab w:val="left" w:pos="772"/>
              <w:tab w:val="right" w:leader="dot" w:pos="10026"/>
            </w:tabs>
            <w:spacing w:before="119"/>
            <w:rPr>
              <w:rFonts w:ascii="Calibri" w:eastAsia="Calibri" w:hAnsi="Calibri" w:cs="Calibri"/>
            </w:rPr>
          </w:pPr>
          <w:hyperlink w:anchor="_bookmark6" w:history="1">
            <w:r w:rsidR="004D04D4">
              <w:rPr>
                <w:rFonts w:cs="Sylfaen"/>
              </w:rPr>
              <w:t>1.</w:t>
            </w:r>
            <w:r w:rsidR="004D04D4">
              <w:rPr>
                <w:rFonts w:cs="Sylfaen"/>
              </w:rPr>
              <w:tab/>
              <w:t xml:space="preserve">2003 </w:t>
            </w:r>
            <w:r w:rsidR="004D04D4">
              <w:rPr>
                <w:spacing w:val="-2"/>
              </w:rPr>
              <w:t>წლამდე</w:t>
            </w:r>
            <w:r w:rsidR="004D04D4">
              <w:rPr>
                <w:spacing w:val="1"/>
              </w:rPr>
              <w:t xml:space="preserve"> </w:t>
            </w:r>
            <w:r w:rsidR="004D04D4">
              <w:rPr>
                <w:spacing w:val="-1"/>
              </w:rPr>
              <w:t>არსებული</w:t>
            </w:r>
            <w:r w:rsidR="004D04D4">
              <w:rPr>
                <w:spacing w:val="-3"/>
              </w:rPr>
              <w:t xml:space="preserve"> </w:t>
            </w:r>
            <w:r w:rsidR="004D04D4">
              <w:rPr>
                <w:spacing w:val="-1"/>
              </w:rPr>
              <w:t xml:space="preserve">აღრიცხვის </w:t>
            </w:r>
            <w:r w:rsidR="004D04D4">
              <w:rPr>
                <w:spacing w:val="-2"/>
              </w:rPr>
              <w:t>სისტემა</w:t>
            </w:r>
            <w:r w:rsidR="004D04D4">
              <w:rPr>
                <w:rFonts w:ascii="Calibri" w:eastAsia="Calibri" w:hAnsi="Calibri" w:cs="Calibri"/>
                <w:spacing w:val="-2"/>
              </w:rPr>
              <w:tab/>
            </w:r>
            <w:r w:rsidR="004D04D4">
              <w:rPr>
                <w:rFonts w:ascii="Calibri" w:eastAsia="Calibri" w:hAnsi="Calibri" w:cs="Calibri"/>
              </w:rPr>
              <w:t>13</w:t>
            </w:r>
          </w:hyperlink>
        </w:p>
        <w:p w14:paraId="56C7DBF1" w14:textId="77777777" w:rsidR="00424C60" w:rsidRDefault="00F07EBC">
          <w:pPr>
            <w:pStyle w:val="TOC3"/>
            <w:tabs>
              <w:tab w:val="left" w:pos="772"/>
              <w:tab w:val="right" w:leader="dot" w:pos="10026"/>
            </w:tabs>
            <w:rPr>
              <w:rFonts w:ascii="Calibri" w:eastAsia="Calibri" w:hAnsi="Calibri" w:cs="Calibri"/>
            </w:rPr>
          </w:pPr>
          <w:hyperlink w:anchor="_bookmark7" w:history="1">
            <w:r w:rsidR="004D04D4">
              <w:rPr>
                <w:rFonts w:cs="Sylfaen"/>
              </w:rPr>
              <w:t>2.</w:t>
            </w:r>
            <w:r w:rsidR="004D04D4">
              <w:rPr>
                <w:rFonts w:cs="Sylfaen"/>
              </w:rPr>
              <w:tab/>
            </w:r>
            <w:r w:rsidR="004D04D4">
              <w:rPr>
                <w:rFonts w:cs="Sylfaen"/>
                <w:spacing w:val="-1"/>
              </w:rPr>
              <w:t>2003-2010</w:t>
            </w:r>
            <w:r w:rsidR="004D04D4">
              <w:rPr>
                <w:rFonts w:cs="Sylfaen"/>
              </w:rPr>
              <w:t xml:space="preserve"> </w:t>
            </w:r>
            <w:r w:rsidR="004D04D4">
              <w:rPr>
                <w:spacing w:val="-1"/>
              </w:rPr>
              <w:t xml:space="preserve">წლებში არსებული აღრიცხვის </w:t>
            </w:r>
            <w:r w:rsidR="004D04D4">
              <w:rPr>
                <w:spacing w:val="-2"/>
              </w:rPr>
              <w:t>სისტემა</w:t>
            </w:r>
            <w:r w:rsidR="004D04D4">
              <w:rPr>
                <w:rFonts w:ascii="Calibri" w:eastAsia="Calibri" w:hAnsi="Calibri" w:cs="Calibri"/>
                <w:spacing w:val="-2"/>
              </w:rPr>
              <w:tab/>
            </w:r>
            <w:r w:rsidR="004D04D4">
              <w:rPr>
                <w:rFonts w:ascii="Calibri" w:eastAsia="Calibri" w:hAnsi="Calibri" w:cs="Calibri"/>
              </w:rPr>
              <w:t>14</w:t>
            </w:r>
          </w:hyperlink>
        </w:p>
        <w:p w14:paraId="4C4D7FB9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spacing w:before="144"/>
            <w:rPr>
              <w:rFonts w:ascii="Calibri" w:eastAsia="Calibri" w:hAnsi="Calibri" w:cs="Calibri"/>
            </w:rPr>
          </w:pPr>
          <w:hyperlink w:anchor="_bookmark8" w:history="1">
            <w:r w:rsidR="004D04D4">
              <w:rPr>
                <w:rFonts w:cs="Sylfaen"/>
              </w:rPr>
              <w:t>3.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სამოქალაქო</w:t>
            </w:r>
            <w:r w:rsidR="004D04D4">
              <w:t xml:space="preserve"> </w:t>
            </w:r>
            <w:r w:rsidR="004D04D4">
              <w:rPr>
                <w:spacing w:val="-1"/>
              </w:rPr>
              <w:t>აქტების რეგისტრაციის არსებული</w:t>
            </w:r>
            <w:r w:rsidR="004D04D4">
              <w:rPr>
                <w:spacing w:val="-3"/>
              </w:rPr>
              <w:t xml:space="preserve"> </w:t>
            </w:r>
            <w:r w:rsidR="004D04D4">
              <w:rPr>
                <w:spacing w:val="-2"/>
              </w:rPr>
              <w:t>სისტემა</w:t>
            </w:r>
            <w:r w:rsidR="004D04D4">
              <w:rPr>
                <w:rFonts w:ascii="Calibri" w:eastAsia="Calibri" w:hAnsi="Calibri" w:cs="Calibri"/>
                <w:spacing w:val="-2"/>
              </w:rPr>
              <w:tab/>
            </w:r>
            <w:r w:rsidR="004D04D4">
              <w:rPr>
                <w:rFonts w:ascii="Calibri" w:eastAsia="Calibri" w:hAnsi="Calibri" w:cs="Calibri"/>
              </w:rPr>
              <w:t>16</w:t>
            </w:r>
          </w:hyperlink>
        </w:p>
        <w:p w14:paraId="5429A782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rPr>
              <w:rFonts w:ascii="Calibri" w:eastAsia="Calibri" w:hAnsi="Calibri" w:cs="Calibri"/>
            </w:rPr>
          </w:pPr>
          <w:hyperlink w:anchor="_bookmark9" w:history="1">
            <w:r w:rsidR="004D04D4">
              <w:rPr>
                <w:rFonts w:cs="Sylfaen"/>
              </w:rPr>
              <w:t>4.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დაბადების რეგისტრაცია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18</w:t>
            </w:r>
          </w:hyperlink>
        </w:p>
        <w:p w14:paraId="5D0C151E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spacing w:before="144"/>
            <w:rPr>
              <w:rFonts w:ascii="Calibri" w:eastAsia="Calibri" w:hAnsi="Calibri" w:cs="Calibri"/>
            </w:rPr>
          </w:pPr>
          <w:hyperlink w:anchor="_bookmark10" w:history="1">
            <w:r w:rsidR="004D04D4">
              <w:rPr>
                <w:rFonts w:cs="Sylfaen"/>
              </w:rPr>
              <w:t>5.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გარდაცვალების</w:t>
            </w:r>
            <w:r w:rsidR="004D04D4">
              <w:rPr>
                <w:spacing w:val="-2"/>
              </w:rPr>
              <w:t xml:space="preserve"> </w:t>
            </w:r>
            <w:r w:rsidR="004D04D4">
              <w:rPr>
                <w:spacing w:val="-1"/>
              </w:rPr>
              <w:t>რეგისტრაცია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20</w:t>
            </w:r>
          </w:hyperlink>
        </w:p>
        <w:p w14:paraId="33931982" w14:textId="77777777" w:rsidR="00424C60" w:rsidRDefault="00F07EBC">
          <w:pPr>
            <w:pStyle w:val="TOC1"/>
            <w:tabs>
              <w:tab w:val="right" w:leader="dot" w:pos="9914"/>
            </w:tabs>
            <w:spacing w:before="142"/>
            <w:ind w:right="4"/>
            <w:jc w:val="center"/>
            <w:rPr>
              <w:rFonts w:ascii="Calibri" w:eastAsia="Calibri" w:hAnsi="Calibri" w:cs="Calibri"/>
            </w:rPr>
          </w:pPr>
          <w:hyperlink w:anchor="_bookmark11" w:history="1">
            <w:r w:rsidR="004D04D4">
              <w:rPr>
                <w:rFonts w:cs="Sylfaen"/>
                <w:spacing w:val="-2"/>
              </w:rPr>
              <w:t>VII.</w:t>
            </w:r>
            <w:r w:rsidR="004D04D4">
              <w:rPr>
                <w:rFonts w:cs="Sylfaen"/>
                <w:spacing w:val="19"/>
              </w:rPr>
              <w:t xml:space="preserve"> </w:t>
            </w:r>
            <w:r w:rsidR="004D04D4">
              <w:rPr>
                <w:spacing w:val="-1"/>
              </w:rPr>
              <w:t>მონაცემთა</w:t>
            </w:r>
            <w:r w:rsidR="004D04D4">
              <w:t xml:space="preserve"> </w:t>
            </w:r>
            <w:r w:rsidR="004D04D4">
              <w:rPr>
                <w:spacing w:val="-2"/>
              </w:rPr>
              <w:t>ხარისხი</w:t>
            </w:r>
            <w:r w:rsidR="004D04D4">
              <w:rPr>
                <w:rFonts w:ascii="Calibri" w:eastAsia="Calibri" w:hAnsi="Calibri" w:cs="Calibri"/>
                <w:spacing w:val="-2"/>
              </w:rPr>
              <w:tab/>
            </w:r>
            <w:r w:rsidR="004D04D4">
              <w:rPr>
                <w:rFonts w:ascii="Calibri" w:eastAsia="Calibri" w:hAnsi="Calibri" w:cs="Calibri"/>
              </w:rPr>
              <w:t>24</w:t>
            </w:r>
          </w:hyperlink>
        </w:p>
        <w:p w14:paraId="2D466280" w14:textId="77777777" w:rsidR="00424C60" w:rsidRDefault="00F07EBC">
          <w:pPr>
            <w:pStyle w:val="TOC1"/>
            <w:tabs>
              <w:tab w:val="left" w:pos="880"/>
              <w:tab w:val="right" w:leader="dot" w:pos="9914"/>
            </w:tabs>
            <w:ind w:right="4"/>
            <w:jc w:val="center"/>
            <w:rPr>
              <w:rFonts w:ascii="Calibri" w:eastAsia="Calibri" w:hAnsi="Calibri" w:cs="Calibri"/>
            </w:rPr>
          </w:pPr>
          <w:hyperlink w:anchor="_bookmark12" w:history="1">
            <w:r w:rsidR="004D04D4">
              <w:rPr>
                <w:rFonts w:cs="Sylfaen"/>
                <w:spacing w:val="-2"/>
              </w:rPr>
              <w:t>VIII.</w:t>
            </w:r>
            <w:r w:rsidR="004D04D4">
              <w:rPr>
                <w:rFonts w:cs="Sylfaen"/>
                <w:spacing w:val="-2"/>
              </w:rPr>
              <w:tab/>
            </w:r>
            <w:r w:rsidR="004D04D4">
              <w:rPr>
                <w:spacing w:val="-1"/>
              </w:rPr>
              <w:t>დაბადება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26</w:t>
            </w:r>
          </w:hyperlink>
        </w:p>
        <w:p w14:paraId="003D8CEA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spacing w:before="164"/>
            <w:rPr>
              <w:rFonts w:ascii="Calibri" w:eastAsia="Calibri" w:hAnsi="Calibri" w:cs="Calibri"/>
            </w:rPr>
          </w:pPr>
          <w:hyperlink w:anchor="_bookmark13" w:history="1">
            <w:r w:rsidR="004D04D4">
              <w:rPr>
                <w:rFonts w:cs="Sylfaen"/>
              </w:rPr>
              <w:t>1.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მონაცემების ხელმისაწვდომობა</w:t>
            </w:r>
            <w:r w:rsidR="004D04D4">
              <w:t xml:space="preserve"> და</w:t>
            </w:r>
            <w:r w:rsidR="004D04D4">
              <w:rPr>
                <w:spacing w:val="-1"/>
              </w:rPr>
              <w:t xml:space="preserve"> </w:t>
            </w:r>
            <w:r w:rsidR="004D04D4">
              <w:rPr>
                <w:spacing w:val="-2"/>
              </w:rPr>
              <w:t>განმარტებები</w:t>
            </w:r>
            <w:r w:rsidR="004D04D4">
              <w:rPr>
                <w:rFonts w:ascii="Calibri" w:eastAsia="Calibri" w:hAnsi="Calibri" w:cs="Calibri"/>
                <w:spacing w:val="-2"/>
              </w:rPr>
              <w:tab/>
            </w:r>
            <w:r w:rsidR="004D04D4">
              <w:rPr>
                <w:rFonts w:ascii="Calibri" w:eastAsia="Calibri" w:hAnsi="Calibri" w:cs="Calibri"/>
              </w:rPr>
              <w:t>26</w:t>
            </w:r>
          </w:hyperlink>
        </w:p>
        <w:p w14:paraId="54539A43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rPr>
              <w:rFonts w:ascii="Calibri" w:eastAsia="Calibri" w:hAnsi="Calibri" w:cs="Calibri"/>
            </w:rPr>
          </w:pPr>
          <w:hyperlink w:anchor="_bookmark16" w:history="1">
            <w:r w:rsidR="004D04D4">
              <w:rPr>
                <w:rFonts w:cs="Sylfaen"/>
              </w:rPr>
              <w:t>2.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ცოცხლად</w:t>
            </w:r>
            <w:r w:rsidR="004D04D4">
              <w:rPr>
                <w:spacing w:val="-2"/>
              </w:rPr>
              <w:t xml:space="preserve"> </w:t>
            </w:r>
            <w:r w:rsidR="004D04D4">
              <w:rPr>
                <w:spacing w:val="-1"/>
              </w:rPr>
              <w:t>დაბადებულები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27</w:t>
            </w:r>
          </w:hyperlink>
        </w:p>
        <w:p w14:paraId="2651F175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spacing w:before="144"/>
            <w:rPr>
              <w:rFonts w:ascii="Calibri" w:eastAsia="Calibri" w:hAnsi="Calibri" w:cs="Calibri"/>
            </w:rPr>
          </w:pPr>
          <w:hyperlink w:anchor="_bookmark18" w:history="1">
            <w:r w:rsidR="004D04D4">
              <w:rPr>
                <w:rFonts w:cs="Sylfaen"/>
              </w:rPr>
              <w:t>3.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სქესთა</w:t>
            </w:r>
            <w:r w:rsidR="004D04D4">
              <w:t xml:space="preserve"> </w:t>
            </w:r>
            <w:r w:rsidR="004D04D4">
              <w:rPr>
                <w:spacing w:val="-1"/>
              </w:rPr>
              <w:t>რაოდენობრივი</w:t>
            </w:r>
            <w:r w:rsidR="004D04D4">
              <w:rPr>
                <w:spacing w:val="-4"/>
              </w:rPr>
              <w:t xml:space="preserve"> </w:t>
            </w:r>
            <w:r w:rsidR="004D04D4">
              <w:rPr>
                <w:spacing w:val="-1"/>
              </w:rPr>
              <w:t xml:space="preserve">თანაფარდობა </w:t>
            </w:r>
            <w:r w:rsidR="004D04D4">
              <w:rPr>
                <w:spacing w:val="-2"/>
              </w:rPr>
              <w:t>დაბადებისას</w:t>
            </w:r>
            <w:r w:rsidR="004D04D4">
              <w:rPr>
                <w:rFonts w:ascii="Calibri" w:eastAsia="Calibri" w:hAnsi="Calibri" w:cs="Calibri"/>
                <w:spacing w:val="-2"/>
              </w:rPr>
              <w:tab/>
            </w:r>
            <w:r w:rsidR="004D04D4">
              <w:rPr>
                <w:rFonts w:ascii="Calibri" w:eastAsia="Calibri" w:hAnsi="Calibri" w:cs="Calibri"/>
              </w:rPr>
              <w:t>32</w:t>
            </w:r>
          </w:hyperlink>
        </w:p>
        <w:p w14:paraId="30A8D3B2" w14:textId="77777777" w:rsidR="00424C60" w:rsidRDefault="00F07EBC">
          <w:pPr>
            <w:pStyle w:val="TOC1"/>
            <w:tabs>
              <w:tab w:val="right" w:leader="dot" w:pos="9914"/>
            </w:tabs>
            <w:spacing w:before="142"/>
            <w:ind w:right="3"/>
            <w:jc w:val="center"/>
            <w:rPr>
              <w:rFonts w:ascii="Calibri" w:eastAsia="Calibri" w:hAnsi="Calibri" w:cs="Calibri"/>
            </w:rPr>
          </w:pPr>
          <w:hyperlink w:anchor="_bookmark19" w:history="1">
            <w:r w:rsidR="004D04D4">
              <w:rPr>
                <w:rFonts w:cs="Sylfaen"/>
                <w:spacing w:val="-1"/>
              </w:rPr>
              <w:t>IX.</w:t>
            </w:r>
            <w:r w:rsidR="004D04D4">
              <w:rPr>
                <w:rFonts w:cs="Sylfaen"/>
                <w:spacing w:val="28"/>
              </w:rPr>
              <w:t xml:space="preserve"> </w:t>
            </w:r>
            <w:r w:rsidR="004D04D4">
              <w:rPr>
                <w:spacing w:val="-1"/>
              </w:rPr>
              <w:t>გარდაცვალება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33</w:t>
            </w:r>
          </w:hyperlink>
        </w:p>
        <w:p w14:paraId="57CE245C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spacing w:before="164"/>
            <w:rPr>
              <w:rFonts w:ascii="Calibri" w:eastAsia="Calibri" w:hAnsi="Calibri" w:cs="Calibri"/>
            </w:rPr>
          </w:pPr>
          <w:hyperlink w:anchor="_bookmark20" w:history="1">
            <w:r w:rsidR="004D04D4">
              <w:rPr>
                <w:rFonts w:cs="Sylfaen"/>
              </w:rPr>
              <w:t>1.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მონაცემების ხელმისაწვდომობა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33</w:t>
            </w:r>
          </w:hyperlink>
        </w:p>
        <w:p w14:paraId="1A55CF51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spacing w:before="144"/>
            <w:rPr>
              <w:rFonts w:ascii="Calibri" w:eastAsia="Calibri" w:hAnsi="Calibri" w:cs="Calibri"/>
            </w:rPr>
          </w:pPr>
          <w:hyperlink w:anchor="_bookmark21" w:history="1">
            <w:r w:rsidR="004D04D4">
              <w:rPr>
                <w:rFonts w:cs="Sylfaen"/>
              </w:rPr>
              <w:t>2.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გარდაცვალების</w:t>
            </w:r>
            <w:r w:rsidR="004D04D4">
              <w:rPr>
                <w:spacing w:val="-2"/>
              </w:rPr>
              <w:t xml:space="preserve"> სტატისტიკის</w:t>
            </w:r>
            <w:r w:rsidR="004D04D4">
              <w:rPr>
                <w:spacing w:val="-1"/>
              </w:rPr>
              <w:t xml:space="preserve"> ძირითადი ტენდენციები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33</w:t>
            </w:r>
          </w:hyperlink>
        </w:p>
        <w:p w14:paraId="68FF0D7F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rPr>
              <w:rFonts w:ascii="Calibri" w:eastAsia="Calibri" w:hAnsi="Calibri" w:cs="Calibri"/>
            </w:rPr>
          </w:pPr>
          <w:hyperlink w:anchor="_bookmark22" w:history="1">
            <w:r w:rsidR="004D04D4">
              <w:rPr>
                <w:rFonts w:cs="Sylfaen"/>
              </w:rPr>
              <w:t>3.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 xml:space="preserve">ჩვილთა </w:t>
            </w:r>
            <w:r w:rsidR="004D04D4">
              <w:t>და</w:t>
            </w:r>
            <w:r w:rsidR="004D04D4">
              <w:rPr>
                <w:spacing w:val="-3"/>
              </w:rPr>
              <w:t xml:space="preserve"> </w:t>
            </w:r>
            <w:r w:rsidR="004D04D4">
              <w:rPr>
                <w:rFonts w:cs="Sylfaen"/>
              </w:rPr>
              <w:t xml:space="preserve">5 </w:t>
            </w:r>
            <w:r w:rsidR="004D04D4">
              <w:rPr>
                <w:spacing w:val="-2"/>
              </w:rPr>
              <w:t>წლამდე</w:t>
            </w:r>
            <w:r w:rsidR="004D04D4">
              <w:rPr>
                <w:spacing w:val="1"/>
              </w:rPr>
              <w:t xml:space="preserve"> </w:t>
            </w:r>
            <w:r w:rsidR="004D04D4">
              <w:rPr>
                <w:spacing w:val="-1"/>
              </w:rPr>
              <w:t>ბავშვთა</w:t>
            </w:r>
            <w:r w:rsidR="004D04D4">
              <w:t xml:space="preserve"> </w:t>
            </w:r>
            <w:r w:rsidR="004D04D4">
              <w:rPr>
                <w:spacing w:val="-1"/>
              </w:rPr>
              <w:t>გარდაცვალება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35</w:t>
            </w:r>
          </w:hyperlink>
        </w:p>
        <w:p w14:paraId="1BB5AE62" w14:textId="77777777" w:rsidR="00424C60" w:rsidRDefault="00F07EBC">
          <w:pPr>
            <w:pStyle w:val="TOC3"/>
            <w:tabs>
              <w:tab w:val="left" w:pos="772"/>
              <w:tab w:val="right" w:leader="dot" w:pos="10027"/>
            </w:tabs>
            <w:rPr>
              <w:rFonts w:ascii="Calibri" w:eastAsia="Calibri" w:hAnsi="Calibri" w:cs="Calibri"/>
            </w:rPr>
          </w:pPr>
          <w:hyperlink w:anchor="_bookmark23" w:history="1">
            <w:r w:rsidR="004D04D4">
              <w:rPr>
                <w:rFonts w:cs="Sylfaen"/>
              </w:rPr>
              <w:t>4.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დედათა გარდაცვალება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35</w:t>
            </w:r>
          </w:hyperlink>
        </w:p>
        <w:p w14:paraId="23EFB900" w14:textId="77777777" w:rsidR="00424C60" w:rsidRDefault="00F07EBC">
          <w:pPr>
            <w:pStyle w:val="TOC3"/>
            <w:tabs>
              <w:tab w:val="left" w:pos="771"/>
              <w:tab w:val="right" w:leader="dot" w:pos="10026"/>
            </w:tabs>
            <w:spacing w:before="145"/>
            <w:ind w:left="332"/>
            <w:rPr>
              <w:rFonts w:ascii="Calibri" w:eastAsia="Calibri" w:hAnsi="Calibri" w:cs="Calibri"/>
            </w:rPr>
          </w:pPr>
          <w:hyperlink w:anchor="_bookmark25" w:history="1">
            <w:r w:rsidR="004D04D4">
              <w:rPr>
                <w:rFonts w:cs="Sylfaen"/>
              </w:rPr>
              <w:t>5.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გარდაცვალების</w:t>
            </w:r>
            <w:r w:rsidR="004D04D4">
              <w:rPr>
                <w:spacing w:val="-4"/>
              </w:rPr>
              <w:t xml:space="preserve"> </w:t>
            </w:r>
            <w:r w:rsidR="004D04D4">
              <w:rPr>
                <w:spacing w:val="-1"/>
              </w:rPr>
              <w:t>ძირითადი მიზეზები საქართველოში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36</w:t>
            </w:r>
          </w:hyperlink>
        </w:p>
        <w:p w14:paraId="3E98EED8" w14:textId="77777777" w:rsidR="00424C60" w:rsidRDefault="00F07EBC">
          <w:pPr>
            <w:pStyle w:val="TOC3"/>
            <w:tabs>
              <w:tab w:val="left" w:pos="771"/>
              <w:tab w:val="right" w:leader="dot" w:pos="10026"/>
            </w:tabs>
            <w:ind w:left="332"/>
            <w:rPr>
              <w:rFonts w:ascii="Calibri" w:eastAsia="Calibri" w:hAnsi="Calibri" w:cs="Calibri"/>
            </w:rPr>
          </w:pPr>
          <w:hyperlink w:anchor="_bookmark26" w:history="1">
            <w:r w:rsidR="004D04D4">
              <w:rPr>
                <w:rFonts w:cs="Sylfaen"/>
              </w:rPr>
              <w:t>6.</w:t>
            </w:r>
            <w:r w:rsidR="004D04D4">
              <w:rPr>
                <w:rFonts w:cs="Sylfaen"/>
              </w:rPr>
              <w:tab/>
            </w:r>
            <w:r w:rsidR="004D04D4">
              <w:rPr>
                <w:spacing w:val="-1"/>
              </w:rPr>
              <w:t>სიცოცხლის მოსალოდნელი ხანგრძლივობა</w:t>
            </w:r>
            <w:r w:rsidR="004D04D4">
              <w:rPr>
                <w:spacing w:val="-3"/>
              </w:rPr>
              <w:t xml:space="preserve"> </w:t>
            </w:r>
            <w:r w:rsidR="004D04D4">
              <w:rPr>
                <w:spacing w:val="-1"/>
              </w:rPr>
              <w:t>დაბადებისას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38</w:t>
            </w:r>
          </w:hyperlink>
        </w:p>
        <w:p w14:paraId="0C0FB701" w14:textId="77777777" w:rsidR="00424C60" w:rsidRDefault="00F07EBC">
          <w:pPr>
            <w:pStyle w:val="TOC1"/>
            <w:tabs>
              <w:tab w:val="right" w:leader="dot" w:pos="9914"/>
            </w:tabs>
            <w:spacing w:before="144"/>
            <w:ind w:right="6"/>
            <w:jc w:val="center"/>
            <w:rPr>
              <w:rFonts w:ascii="Calibri" w:eastAsia="Calibri" w:hAnsi="Calibri" w:cs="Calibri"/>
            </w:rPr>
          </w:pPr>
          <w:hyperlink w:anchor="_bookmark27" w:history="1">
            <w:r w:rsidR="004D04D4">
              <w:rPr>
                <w:rFonts w:cs="Sylfaen"/>
              </w:rPr>
              <w:t xml:space="preserve">X. </w:t>
            </w:r>
            <w:r w:rsidR="004D04D4">
              <w:rPr>
                <w:rFonts w:cs="Sylfaen"/>
                <w:spacing w:val="50"/>
              </w:rPr>
              <w:t xml:space="preserve"> </w:t>
            </w:r>
            <w:r w:rsidR="004D04D4">
              <w:rPr>
                <w:spacing w:val="-1"/>
              </w:rPr>
              <w:t>ქორწინება</w:t>
            </w:r>
            <w:r w:rsidR="004D04D4">
              <w:t xml:space="preserve"> და</w:t>
            </w:r>
            <w:r w:rsidR="004D04D4">
              <w:rPr>
                <w:spacing w:val="-1"/>
              </w:rPr>
              <w:t xml:space="preserve"> განქორწინება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40</w:t>
            </w:r>
          </w:hyperlink>
        </w:p>
        <w:p w14:paraId="51EC4F5E" w14:textId="77777777" w:rsidR="00424C60" w:rsidRDefault="00F07EBC">
          <w:pPr>
            <w:pStyle w:val="TOC1"/>
            <w:tabs>
              <w:tab w:val="right" w:leader="dot" w:pos="9914"/>
            </w:tabs>
            <w:ind w:right="6"/>
            <w:jc w:val="center"/>
            <w:rPr>
              <w:rFonts w:ascii="Calibri" w:eastAsia="Calibri" w:hAnsi="Calibri" w:cs="Calibri"/>
            </w:rPr>
          </w:pPr>
          <w:hyperlink w:anchor="_bookmark28" w:history="1">
            <w:r w:rsidR="004D04D4">
              <w:rPr>
                <w:rFonts w:cs="Sylfaen"/>
                <w:spacing w:val="-1"/>
              </w:rPr>
              <w:t>XI.</w:t>
            </w:r>
            <w:r w:rsidR="004D04D4">
              <w:rPr>
                <w:rFonts w:cs="Sylfaen"/>
                <w:spacing w:val="28"/>
              </w:rPr>
              <w:t xml:space="preserve"> </w:t>
            </w:r>
            <w:r w:rsidR="004D04D4">
              <w:rPr>
                <w:spacing w:val="-1"/>
              </w:rPr>
              <w:t>ბიბლიოგრაფია</w:t>
            </w:r>
            <w:r w:rsidR="004D04D4">
              <w:rPr>
                <w:rFonts w:ascii="Calibri" w:eastAsia="Calibri" w:hAnsi="Calibri" w:cs="Calibri"/>
                <w:spacing w:val="-1"/>
              </w:rPr>
              <w:tab/>
            </w:r>
            <w:r w:rsidR="004D04D4">
              <w:rPr>
                <w:rFonts w:ascii="Calibri" w:eastAsia="Calibri" w:hAnsi="Calibri" w:cs="Calibri"/>
              </w:rPr>
              <w:t>41</w:t>
            </w:r>
          </w:hyperlink>
        </w:p>
      </w:sdtContent>
    </w:sdt>
    <w:p w14:paraId="71ADB737" w14:textId="77777777" w:rsidR="00424C60" w:rsidRDefault="00424C60">
      <w:pPr>
        <w:jc w:val="center"/>
        <w:rPr>
          <w:rFonts w:ascii="Calibri" w:eastAsia="Calibri" w:hAnsi="Calibri" w:cs="Calibri"/>
        </w:rPr>
        <w:sectPr w:rsidR="00424C60">
          <w:footerReference w:type="default" r:id="rId7"/>
          <w:pgSz w:w="11910" w:h="16840"/>
          <w:pgMar w:top="1580" w:right="1020" w:bottom="1780" w:left="740" w:header="0" w:footer="1599" w:gutter="0"/>
          <w:pgNumType w:start="2"/>
          <w:cols w:space="720"/>
        </w:sectPr>
      </w:pPr>
    </w:p>
    <w:p w14:paraId="305AB2AA" w14:textId="77777777" w:rsidR="00424C60" w:rsidRDefault="00424C60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2284FD00" w14:textId="77777777" w:rsidR="00424C60" w:rsidRDefault="004D04D4">
      <w:pPr>
        <w:pStyle w:val="Heading1"/>
        <w:tabs>
          <w:tab w:val="left" w:pos="719"/>
        </w:tabs>
        <w:spacing w:before="0"/>
        <w:ind w:left="215"/>
        <w:jc w:val="center"/>
        <w:rPr>
          <w:b w:val="0"/>
          <w:bCs w:val="0"/>
        </w:rPr>
      </w:pPr>
      <w:bookmarkStart w:id="0" w:name="I._წინასიტყვაობა"/>
      <w:bookmarkStart w:id="1" w:name="_bookmark0"/>
      <w:bookmarkEnd w:id="0"/>
      <w:bookmarkEnd w:id="1"/>
      <w:r>
        <w:rPr>
          <w:rFonts w:cs="Sylfaen"/>
          <w:spacing w:val="-1"/>
        </w:rPr>
        <w:t>I.</w:t>
      </w:r>
      <w:r>
        <w:rPr>
          <w:rFonts w:cs="Sylfaen"/>
          <w:spacing w:val="-1"/>
        </w:rPr>
        <w:tab/>
      </w:r>
      <w:r>
        <w:rPr>
          <w:spacing w:val="-1"/>
        </w:rPr>
        <w:t>წინასიტყვაობა</w:t>
      </w:r>
    </w:p>
    <w:p w14:paraId="62EAA949" w14:textId="77777777" w:rsidR="00424C60" w:rsidRDefault="00424C60">
      <w:pPr>
        <w:spacing w:before="10"/>
        <w:rPr>
          <w:rFonts w:ascii="Sylfaen" w:eastAsia="Sylfaen" w:hAnsi="Sylfaen" w:cs="Sylfaen"/>
          <w:b/>
          <w:bCs/>
          <w:sz w:val="24"/>
          <w:szCs w:val="24"/>
        </w:rPr>
      </w:pPr>
    </w:p>
    <w:p w14:paraId="5F6D4FE0" w14:textId="77777777" w:rsidR="00424C60" w:rsidRDefault="004D04D4">
      <w:pPr>
        <w:pStyle w:val="BodyText"/>
        <w:spacing w:line="276" w:lineRule="auto"/>
        <w:ind w:right="106" w:firstLine="720"/>
        <w:jc w:val="both"/>
        <w:rPr>
          <w:rFonts w:cs="Sylfaen"/>
        </w:rPr>
      </w:pPr>
      <w:r>
        <w:rPr>
          <w:spacing w:val="-1"/>
        </w:rPr>
        <w:t>წინამდებარე</w:t>
      </w:r>
      <w:r>
        <w:rPr>
          <w:spacing w:val="9"/>
        </w:rPr>
        <w:t xml:space="preserve"> </w:t>
      </w:r>
      <w:r>
        <w:rPr>
          <w:spacing w:val="-2"/>
        </w:rPr>
        <w:t>დოკუმენტი</w:t>
      </w:r>
      <w:r>
        <w:rPr>
          <w:spacing w:val="7"/>
        </w:rPr>
        <w:t xml:space="preserve"> </w:t>
      </w:r>
      <w:r>
        <w:rPr>
          <w:spacing w:val="-1"/>
        </w:rPr>
        <w:t>მომზადებულია</w:t>
      </w:r>
      <w:r>
        <w:rPr>
          <w:spacing w:val="5"/>
        </w:rPr>
        <w:t xml:space="preserve"> </w:t>
      </w:r>
      <w:r>
        <w:rPr>
          <w:spacing w:val="-1"/>
        </w:rPr>
        <w:t>საქართველოს</w:t>
      </w:r>
      <w:r>
        <w:rPr>
          <w:spacing w:val="7"/>
        </w:rPr>
        <w:t xml:space="preserve"> </w:t>
      </w:r>
      <w:r>
        <w:rPr>
          <w:spacing w:val="-2"/>
        </w:rPr>
        <w:t>სტატისტიკის</w:t>
      </w:r>
      <w:r>
        <w:rPr>
          <w:spacing w:val="7"/>
        </w:rPr>
        <w:t xml:space="preserve"> </w:t>
      </w:r>
      <w:r>
        <w:rPr>
          <w:spacing w:val="-1"/>
        </w:rPr>
        <w:t>ეროვნული</w:t>
      </w:r>
      <w:r>
        <w:rPr>
          <w:spacing w:val="71"/>
        </w:rPr>
        <w:t xml:space="preserve"> </w:t>
      </w:r>
      <w:r>
        <w:rPr>
          <w:spacing w:val="-1"/>
        </w:rPr>
        <w:t>სამსახურის</w:t>
      </w:r>
      <w:r>
        <w:rPr>
          <w:spacing w:val="15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საქსტატის</w:t>
      </w:r>
      <w:r>
        <w:rPr>
          <w:spacing w:val="15"/>
        </w:rPr>
        <w:t xml:space="preserve"> </w:t>
      </w:r>
      <w:r>
        <w:rPr>
          <w:spacing w:val="-1"/>
        </w:rPr>
        <w:t>მიერ</w:t>
      </w:r>
      <w:r>
        <w:rPr>
          <w:rFonts w:cs="Sylfaen"/>
          <w:spacing w:val="-1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გაეროს</w:t>
      </w:r>
      <w:r>
        <w:rPr>
          <w:spacing w:val="15"/>
        </w:rPr>
        <w:t xml:space="preserve"> </w:t>
      </w:r>
      <w:r>
        <w:rPr>
          <w:spacing w:val="-1"/>
        </w:rPr>
        <w:t>აზიისა</w:t>
      </w:r>
      <w:r>
        <w:rPr>
          <w:spacing w:val="16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წყნარი</w:t>
      </w:r>
      <w:r>
        <w:rPr>
          <w:spacing w:val="16"/>
        </w:rPr>
        <w:t xml:space="preserve"> </w:t>
      </w:r>
      <w:r>
        <w:rPr>
          <w:spacing w:val="-1"/>
        </w:rPr>
        <w:t>ოკეანიის</w:t>
      </w:r>
      <w:r>
        <w:rPr>
          <w:spacing w:val="16"/>
        </w:rPr>
        <w:t xml:space="preserve"> </w:t>
      </w:r>
      <w:r>
        <w:rPr>
          <w:spacing w:val="-1"/>
        </w:rPr>
        <w:t>ეკონომიკური</w:t>
      </w:r>
      <w:r>
        <w:rPr>
          <w:spacing w:val="13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სოციალური</w:t>
      </w:r>
      <w:r>
        <w:rPr>
          <w:spacing w:val="41"/>
        </w:rPr>
        <w:t xml:space="preserve"> </w:t>
      </w:r>
      <w:r>
        <w:rPr>
          <w:spacing w:val="-1"/>
        </w:rPr>
        <w:t>კომისიის</w:t>
      </w:r>
      <w:r>
        <w:rPr>
          <w:spacing w:val="11"/>
        </w:rPr>
        <w:t xml:space="preserve"> </w:t>
      </w:r>
      <w:r>
        <w:rPr>
          <w:rFonts w:cs="Sylfaen"/>
          <w:spacing w:val="-1"/>
        </w:rPr>
        <w:t>(UNESCAP)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დახმარებით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მდგრადი</w:t>
      </w:r>
      <w:r>
        <w:rPr>
          <w:spacing w:val="9"/>
        </w:rPr>
        <w:t xml:space="preserve"> </w:t>
      </w:r>
      <w:r>
        <w:rPr>
          <w:spacing w:val="-1"/>
        </w:rPr>
        <w:t>განვითარების</w:t>
      </w:r>
      <w:r>
        <w:rPr>
          <w:spacing w:val="11"/>
        </w:rPr>
        <w:t xml:space="preserve"> </w:t>
      </w:r>
      <w:r>
        <w:rPr>
          <w:spacing w:val="-1"/>
        </w:rPr>
        <w:t>მიზნების</w:t>
      </w:r>
      <w:r>
        <w:rPr>
          <w:spacing w:val="11"/>
        </w:rPr>
        <w:t xml:space="preserve"> </w:t>
      </w:r>
      <w:r>
        <w:rPr>
          <w:rFonts w:cs="Sylfaen"/>
          <w:spacing w:val="-1"/>
        </w:rPr>
        <w:t>(SDG)</w:t>
      </w:r>
      <w:r>
        <w:rPr>
          <w:rFonts w:cs="Sylfaen"/>
          <w:spacing w:val="12"/>
        </w:rPr>
        <w:t xml:space="preserve"> </w:t>
      </w:r>
      <w:r>
        <w:rPr>
          <w:spacing w:val="-2"/>
        </w:rPr>
        <w:t>განხორციელების</w:t>
      </w:r>
      <w:r>
        <w:rPr>
          <w:spacing w:val="63"/>
        </w:rPr>
        <w:t xml:space="preserve"> </w:t>
      </w:r>
      <w:r>
        <w:rPr>
          <w:spacing w:val="-1"/>
        </w:rPr>
        <w:t>ფარგლებში</w:t>
      </w:r>
      <w:r>
        <w:rPr>
          <w:spacing w:val="18"/>
        </w:rPr>
        <w:t xml:space="preserve"> </w:t>
      </w:r>
      <w:r>
        <w:rPr>
          <w:spacing w:val="-1"/>
        </w:rPr>
        <w:t>და</w:t>
      </w:r>
      <w:r>
        <w:rPr>
          <w:spacing w:val="19"/>
        </w:rPr>
        <w:t xml:space="preserve"> </w:t>
      </w:r>
      <w:r>
        <w:rPr>
          <w:spacing w:val="-1"/>
        </w:rPr>
        <w:t>მიმართულია</w:t>
      </w:r>
      <w:r>
        <w:rPr>
          <w:spacing w:val="19"/>
        </w:rPr>
        <w:t xml:space="preserve"> </w:t>
      </w:r>
      <w:r>
        <w:rPr>
          <w:spacing w:val="-1"/>
        </w:rPr>
        <w:t>ბუნებრივი</w:t>
      </w:r>
      <w:r>
        <w:rPr>
          <w:spacing w:val="19"/>
        </w:rPr>
        <w:t xml:space="preserve"> </w:t>
      </w:r>
      <w:r>
        <w:rPr>
          <w:spacing w:val="-1"/>
        </w:rPr>
        <w:t>მოძრაობის</w:t>
      </w:r>
      <w:r>
        <w:rPr>
          <w:spacing w:val="18"/>
        </w:rPr>
        <w:t xml:space="preserve"> </w:t>
      </w:r>
      <w:r>
        <w:rPr>
          <w:spacing w:val="-1"/>
        </w:rPr>
        <w:t>სტატისტიკის</w:t>
      </w:r>
      <w:r>
        <w:rPr>
          <w:spacing w:val="18"/>
        </w:rPr>
        <w:t xml:space="preserve"> </w:t>
      </w:r>
      <w:r>
        <w:rPr>
          <w:spacing w:val="-1"/>
        </w:rPr>
        <w:t>წარმოების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მონაცემთა</w:t>
      </w:r>
      <w:r>
        <w:rPr>
          <w:spacing w:val="25"/>
        </w:rPr>
        <w:t xml:space="preserve"> </w:t>
      </w:r>
      <w:r>
        <w:rPr>
          <w:spacing w:val="-1"/>
        </w:rPr>
        <w:t xml:space="preserve">ხარისხისა </w:t>
      </w:r>
      <w:r>
        <w:t>და</w:t>
      </w:r>
      <w:r>
        <w:rPr>
          <w:spacing w:val="-1"/>
        </w:rPr>
        <w:t xml:space="preserve"> გავრცელების სრულყოფისაკენ</w:t>
      </w:r>
      <w:r>
        <w:rPr>
          <w:rFonts w:cs="Sylfaen"/>
          <w:spacing w:val="-1"/>
        </w:rPr>
        <w:t>.</w:t>
      </w:r>
    </w:p>
    <w:p w14:paraId="7F9E35F6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73892CA7" w14:textId="77777777" w:rsidR="00424C60" w:rsidRDefault="004D04D4">
      <w:pPr>
        <w:pStyle w:val="BodyText"/>
        <w:spacing w:line="276" w:lineRule="auto"/>
        <w:ind w:left="110" w:right="108" w:firstLine="721"/>
        <w:jc w:val="both"/>
        <w:rPr>
          <w:rFonts w:cs="Sylfaen"/>
        </w:rPr>
      </w:pPr>
      <w:r>
        <w:rPr>
          <w:spacing w:val="-1"/>
        </w:rPr>
        <w:t>დოკუმენტის</w:t>
      </w:r>
      <w:r>
        <w:rPr>
          <w:spacing w:val="16"/>
        </w:rPr>
        <w:t xml:space="preserve"> </w:t>
      </w:r>
      <w:r>
        <w:rPr>
          <w:spacing w:val="-1"/>
        </w:rPr>
        <w:t>მომზადების</w:t>
      </w:r>
      <w:r>
        <w:rPr>
          <w:spacing w:val="16"/>
        </w:rPr>
        <w:t xml:space="preserve"> </w:t>
      </w:r>
      <w:r>
        <w:rPr>
          <w:spacing w:val="-1"/>
        </w:rPr>
        <w:t>მიზანია</w:t>
      </w:r>
      <w:r>
        <w:rPr>
          <w:spacing w:val="17"/>
        </w:rPr>
        <w:t xml:space="preserve"> </w:t>
      </w:r>
      <w:r>
        <w:rPr>
          <w:spacing w:val="-2"/>
        </w:rPr>
        <w:t>სტატისტიკური</w:t>
      </w:r>
      <w:r>
        <w:rPr>
          <w:spacing w:val="17"/>
        </w:rPr>
        <w:t xml:space="preserve"> </w:t>
      </w:r>
      <w:r>
        <w:rPr>
          <w:spacing w:val="-1"/>
        </w:rPr>
        <w:t>ინფორმაციის</w:t>
      </w:r>
      <w:r>
        <w:rPr>
          <w:spacing w:val="16"/>
        </w:rPr>
        <w:t xml:space="preserve"> </w:t>
      </w:r>
      <w:r>
        <w:rPr>
          <w:spacing w:val="-1"/>
        </w:rPr>
        <w:t>მომხმარებელთა</w:t>
      </w:r>
      <w:r>
        <w:rPr>
          <w:spacing w:val="41"/>
        </w:rPr>
        <w:t xml:space="preserve"> </w:t>
      </w:r>
      <w:r>
        <w:rPr>
          <w:spacing w:val="-1"/>
        </w:rPr>
        <w:t>ინფორმირება</w:t>
      </w:r>
      <w:r>
        <w:rPr>
          <w:spacing w:val="50"/>
        </w:rPr>
        <w:t xml:space="preserve"> </w:t>
      </w:r>
      <w:r>
        <w:rPr>
          <w:spacing w:val="-1"/>
        </w:rPr>
        <w:t>საქართველოში</w:t>
      </w:r>
      <w:r>
        <w:rPr>
          <w:spacing w:val="47"/>
        </w:rPr>
        <w:t xml:space="preserve"> </w:t>
      </w:r>
      <w:r>
        <w:rPr>
          <w:spacing w:val="-1"/>
        </w:rPr>
        <w:t>დემოგრაფიული</w:t>
      </w:r>
      <w:r>
        <w:rPr>
          <w:spacing w:val="47"/>
        </w:rPr>
        <w:t xml:space="preserve"> </w:t>
      </w:r>
      <w:r>
        <w:rPr>
          <w:spacing w:val="-1"/>
        </w:rPr>
        <w:t>მონაცემების</w:t>
      </w:r>
      <w:r>
        <w:rPr>
          <w:rFonts w:cs="Sylfaen"/>
          <w:spacing w:val="-1"/>
        </w:rPr>
        <w:t>,</w:t>
      </w:r>
      <w:r>
        <w:rPr>
          <w:rFonts w:cs="Sylfaen"/>
          <w:spacing w:val="50"/>
        </w:rPr>
        <w:t xml:space="preserve"> </w:t>
      </w:r>
      <w:r>
        <w:rPr>
          <w:spacing w:val="-2"/>
        </w:rPr>
        <w:t>კერძოდ</w:t>
      </w:r>
      <w:r>
        <w:rPr>
          <w:spacing w:val="48"/>
        </w:rPr>
        <w:t xml:space="preserve"> </w:t>
      </w:r>
      <w:r>
        <w:rPr>
          <w:spacing w:val="-1"/>
        </w:rPr>
        <w:t>კი</w:t>
      </w:r>
      <w:r>
        <w:rPr>
          <w:spacing w:val="49"/>
        </w:rPr>
        <w:t xml:space="preserve"> </w:t>
      </w:r>
      <w:r>
        <w:rPr>
          <w:spacing w:val="-1"/>
        </w:rPr>
        <w:t>ბუნებრივი</w:t>
      </w:r>
      <w:r>
        <w:rPr>
          <w:spacing w:val="49"/>
        </w:rPr>
        <w:t xml:space="preserve"> </w:t>
      </w:r>
      <w:r>
        <w:rPr>
          <w:spacing w:val="-2"/>
        </w:rPr>
        <w:t>მოძრაობის</w:t>
      </w:r>
      <w:r>
        <w:rPr>
          <w:spacing w:val="67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18"/>
        </w:rPr>
        <w:t xml:space="preserve"> </w:t>
      </w:r>
      <w:r>
        <w:rPr>
          <w:spacing w:val="-1"/>
        </w:rPr>
        <w:t>ინფორმაციის</w:t>
      </w:r>
      <w:r>
        <w:rPr>
          <w:spacing w:val="18"/>
        </w:rPr>
        <w:t xml:space="preserve"> </w:t>
      </w:r>
      <w:r>
        <w:rPr>
          <w:spacing w:val="-1"/>
        </w:rPr>
        <w:t>შეგროვებისა</w:t>
      </w:r>
      <w:r>
        <w:rPr>
          <w:spacing w:val="19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მათ</w:t>
      </w:r>
      <w:r>
        <w:rPr>
          <w:spacing w:val="20"/>
        </w:rPr>
        <w:t xml:space="preserve"> </w:t>
      </w:r>
      <w:r>
        <w:rPr>
          <w:spacing w:val="-1"/>
        </w:rPr>
        <w:t>ანალიზის</w:t>
      </w:r>
      <w:r>
        <w:rPr>
          <w:spacing w:val="18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.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განხილულია</w:t>
      </w:r>
      <w:r>
        <w:rPr>
          <w:spacing w:val="19"/>
        </w:rPr>
        <w:t xml:space="preserve"> </w:t>
      </w:r>
      <w:r>
        <w:rPr>
          <w:spacing w:val="-1"/>
        </w:rPr>
        <w:t>სამოქალაქო</w:t>
      </w:r>
      <w:r>
        <w:rPr>
          <w:spacing w:val="29"/>
        </w:rPr>
        <w:t xml:space="preserve"> </w:t>
      </w:r>
      <w:r>
        <w:rPr>
          <w:spacing w:val="-1"/>
        </w:rPr>
        <w:t>აქტების რეგისტრაციის</w:t>
      </w:r>
      <w:r>
        <w:rPr>
          <w:spacing w:val="-3"/>
        </w:rPr>
        <w:t xml:space="preserve"> </w:t>
      </w:r>
      <w:r>
        <w:rPr>
          <w:spacing w:val="-1"/>
        </w:rPr>
        <w:t xml:space="preserve">არსებული </w:t>
      </w:r>
      <w:r>
        <w:rPr>
          <w:spacing w:val="-2"/>
        </w:rPr>
        <w:t>სისტემა</w:t>
      </w:r>
      <w:r>
        <w:rPr>
          <w:rFonts w:cs="Sylfaen"/>
          <w:spacing w:val="-2"/>
        </w:rPr>
        <w:t>,</w:t>
      </w:r>
      <w:r>
        <w:rPr>
          <w:rFonts w:cs="Sylfaen"/>
        </w:rPr>
        <w:t xml:space="preserve"> </w:t>
      </w:r>
      <w:r>
        <w:rPr>
          <w:spacing w:val="-2"/>
        </w:rPr>
        <w:t>მისი</w:t>
      </w:r>
      <w:r>
        <w:rPr>
          <w:spacing w:val="-1"/>
        </w:rPr>
        <w:t xml:space="preserve"> კავშირი ბუნებრივი მოძრაობის სტატისტიკასთან</w:t>
      </w:r>
      <w:r>
        <w:rPr>
          <w:spacing w:val="73"/>
        </w:rPr>
        <w:t xml:space="preserve"> </w:t>
      </w:r>
      <w:r>
        <w:t>და</w:t>
      </w:r>
      <w:r>
        <w:rPr>
          <w:spacing w:val="24"/>
        </w:rPr>
        <w:t xml:space="preserve"> </w:t>
      </w:r>
      <w:r>
        <w:rPr>
          <w:spacing w:val="-1"/>
        </w:rPr>
        <w:t>მონაცემთა</w:t>
      </w:r>
      <w:r>
        <w:rPr>
          <w:spacing w:val="24"/>
        </w:rPr>
        <w:t xml:space="preserve"> </w:t>
      </w:r>
      <w:r>
        <w:rPr>
          <w:spacing w:val="-2"/>
        </w:rPr>
        <w:t>ხარისხი</w:t>
      </w:r>
      <w:r>
        <w:rPr>
          <w:rFonts w:cs="Sylfaen"/>
          <w:spacing w:val="-2"/>
        </w:rPr>
        <w:t>.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ასევე</w:t>
      </w:r>
      <w:r>
        <w:rPr>
          <w:spacing w:val="25"/>
        </w:rPr>
        <w:t xml:space="preserve"> </w:t>
      </w:r>
      <w:r>
        <w:rPr>
          <w:spacing w:val="-1"/>
        </w:rPr>
        <w:t>მოცემულია</w:t>
      </w:r>
      <w:r>
        <w:rPr>
          <w:spacing w:val="22"/>
        </w:rPr>
        <w:t xml:space="preserve"> </w:t>
      </w:r>
      <w:r>
        <w:rPr>
          <w:spacing w:val="-1"/>
        </w:rPr>
        <w:t>დაბადების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გარდაცვალების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ქორწინებისა</w:t>
      </w:r>
      <w:r>
        <w:rPr>
          <w:spacing w:val="24"/>
        </w:rPr>
        <w:t xml:space="preserve"> </w:t>
      </w:r>
      <w:r>
        <w:t>და</w:t>
      </w:r>
      <w:r>
        <w:rPr>
          <w:spacing w:val="49"/>
        </w:rPr>
        <w:t xml:space="preserve"> </w:t>
      </w:r>
      <w:r>
        <w:rPr>
          <w:spacing w:val="-1"/>
        </w:rPr>
        <w:t>განქორწინების ბოლო</w:t>
      </w:r>
      <w:r>
        <w:t xml:space="preserve"> </w:t>
      </w:r>
      <w:r>
        <w:rPr>
          <w:spacing w:val="-1"/>
        </w:rPr>
        <w:t>წლების მონაცემების ანალიზი</w:t>
      </w:r>
      <w:r>
        <w:rPr>
          <w:rFonts w:cs="Sylfaen"/>
          <w:spacing w:val="-1"/>
        </w:rPr>
        <w:t>.</w:t>
      </w:r>
    </w:p>
    <w:p w14:paraId="70830078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580" w:right="1020" w:bottom="1780" w:left="740" w:header="0" w:footer="1599" w:gutter="0"/>
          <w:cols w:space="720"/>
        </w:sectPr>
      </w:pPr>
    </w:p>
    <w:p w14:paraId="6CB5FAE5" w14:textId="77777777" w:rsidR="00424C60" w:rsidRDefault="004D04D4">
      <w:pPr>
        <w:pStyle w:val="Heading1"/>
        <w:tabs>
          <w:tab w:val="left" w:pos="716"/>
        </w:tabs>
        <w:ind w:left="125"/>
        <w:jc w:val="center"/>
        <w:rPr>
          <w:b w:val="0"/>
          <w:bCs w:val="0"/>
        </w:rPr>
      </w:pPr>
      <w:bookmarkStart w:id="2" w:name="II._გამოყენებული_დეფინიციები"/>
      <w:bookmarkStart w:id="3" w:name="_bookmark1"/>
      <w:bookmarkEnd w:id="2"/>
      <w:bookmarkEnd w:id="3"/>
      <w:r>
        <w:rPr>
          <w:rFonts w:cs="Sylfaen"/>
        </w:rPr>
        <w:lastRenderedPageBreak/>
        <w:t>II.</w:t>
      </w:r>
      <w:r>
        <w:rPr>
          <w:rFonts w:cs="Sylfaen"/>
        </w:rPr>
        <w:tab/>
      </w:r>
      <w:r>
        <w:rPr>
          <w:spacing w:val="-1"/>
        </w:rPr>
        <w:t>გამოყენებული</w:t>
      </w:r>
      <w:r>
        <w:rPr>
          <w:spacing w:val="31"/>
        </w:rPr>
        <w:t xml:space="preserve"> </w:t>
      </w:r>
      <w:r>
        <w:rPr>
          <w:spacing w:val="-1"/>
        </w:rPr>
        <w:t>დეფინიციები</w:t>
      </w:r>
    </w:p>
    <w:p w14:paraId="1C671469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3986C54E" w14:textId="77777777" w:rsidR="00424C60" w:rsidRDefault="004D04D4">
      <w:pPr>
        <w:ind w:left="112"/>
        <w:jc w:val="both"/>
        <w:rPr>
          <w:rFonts w:ascii="Sylfaen" w:eastAsia="Sylfaen" w:hAnsi="Sylfaen" w:cs="Sylfaen"/>
        </w:rPr>
      </w:pPr>
      <w:proofErr w:type="gramStart"/>
      <w:r>
        <w:rPr>
          <w:rFonts w:ascii="Sylfaen" w:eastAsia="Sylfaen" w:hAnsi="Sylfaen" w:cs="Sylfaen"/>
          <w:b/>
          <w:bCs/>
          <w:spacing w:val="-1"/>
        </w:rPr>
        <w:t>ადრეული</w:t>
      </w:r>
      <w:r>
        <w:rPr>
          <w:rFonts w:ascii="Sylfaen" w:eastAsia="Sylfaen" w:hAnsi="Sylfaen" w:cs="Sylfaen"/>
          <w:b/>
          <w:bCs/>
        </w:rPr>
        <w:t xml:space="preserve"> </w:t>
      </w:r>
      <w:r>
        <w:rPr>
          <w:rFonts w:ascii="Sylfaen" w:eastAsia="Sylfaen" w:hAnsi="Sylfaen" w:cs="Sylfaen"/>
          <w:b/>
          <w:bCs/>
          <w:spacing w:val="17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ნეონატალური</w:t>
      </w:r>
      <w:proofErr w:type="gramEnd"/>
      <w:r>
        <w:rPr>
          <w:rFonts w:ascii="Sylfaen" w:eastAsia="Sylfaen" w:hAnsi="Sylfaen" w:cs="Sylfaen"/>
          <w:b/>
          <w:bCs/>
        </w:rPr>
        <w:t xml:space="preserve"> </w:t>
      </w:r>
      <w:r>
        <w:rPr>
          <w:rFonts w:ascii="Sylfaen" w:eastAsia="Sylfaen" w:hAnsi="Sylfaen" w:cs="Sylfaen"/>
          <w:b/>
          <w:bCs/>
          <w:spacing w:val="21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მოკვდაობა</w:t>
      </w:r>
      <w:r>
        <w:rPr>
          <w:rFonts w:ascii="Sylfaen" w:eastAsia="Sylfaen" w:hAnsi="Sylfaen" w:cs="Sylfaen"/>
          <w:b/>
          <w:bCs/>
        </w:rPr>
        <w:t xml:space="preserve"> </w:t>
      </w:r>
      <w:r>
        <w:rPr>
          <w:rFonts w:ascii="Sylfaen" w:eastAsia="Sylfaen" w:hAnsi="Sylfaen" w:cs="Sylfaen"/>
          <w:b/>
          <w:bCs/>
          <w:spacing w:val="19"/>
        </w:rPr>
        <w:t xml:space="preserve"> </w:t>
      </w:r>
      <w:r>
        <w:rPr>
          <w:rFonts w:ascii="Sylfaen" w:eastAsia="Sylfaen" w:hAnsi="Sylfaen" w:cs="Sylfaen"/>
        </w:rPr>
        <w:t xml:space="preserve">- </w:t>
      </w:r>
      <w:r>
        <w:rPr>
          <w:rFonts w:ascii="Sylfaen" w:eastAsia="Sylfaen" w:hAnsi="Sylfaen" w:cs="Sylfaen"/>
          <w:spacing w:val="18"/>
        </w:rPr>
        <w:t xml:space="preserve"> </w:t>
      </w:r>
      <w:r>
        <w:rPr>
          <w:rFonts w:ascii="Sylfaen" w:eastAsia="Sylfaen" w:hAnsi="Sylfaen" w:cs="Sylfaen"/>
          <w:spacing w:val="-1"/>
        </w:rPr>
        <w:t>ბავშვთა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  <w:spacing w:val="17"/>
        </w:rPr>
        <w:t xml:space="preserve"> </w:t>
      </w:r>
      <w:r>
        <w:rPr>
          <w:rFonts w:ascii="Sylfaen" w:eastAsia="Sylfaen" w:hAnsi="Sylfaen" w:cs="Sylfaen"/>
          <w:spacing w:val="-1"/>
        </w:rPr>
        <w:t>მოკვდაობა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  <w:spacing w:val="17"/>
        </w:rPr>
        <w:t xml:space="preserve"> </w:t>
      </w:r>
      <w:r>
        <w:rPr>
          <w:rFonts w:ascii="Sylfaen" w:eastAsia="Sylfaen" w:hAnsi="Sylfaen" w:cs="Sylfaen"/>
          <w:spacing w:val="-1"/>
        </w:rPr>
        <w:t>სიცოცხლის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  <w:spacing w:val="17"/>
        </w:rPr>
        <w:t xml:space="preserve"> </w:t>
      </w:r>
      <w:r>
        <w:rPr>
          <w:rFonts w:ascii="Sylfaen" w:eastAsia="Sylfaen" w:hAnsi="Sylfaen" w:cs="Sylfaen"/>
        </w:rPr>
        <w:t xml:space="preserve">პირველ </w:t>
      </w:r>
      <w:r>
        <w:rPr>
          <w:rFonts w:ascii="Sylfaen" w:eastAsia="Sylfaen" w:hAnsi="Sylfaen" w:cs="Sylfaen"/>
          <w:spacing w:val="18"/>
        </w:rPr>
        <w:t xml:space="preserve"> </w:t>
      </w:r>
      <w:r>
        <w:rPr>
          <w:rFonts w:ascii="Sylfaen" w:eastAsia="Sylfaen" w:hAnsi="Sylfaen" w:cs="Sylfaen"/>
          <w:spacing w:val="-1"/>
        </w:rPr>
        <w:t>კვირაში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  <w:spacing w:val="14"/>
        </w:rPr>
        <w:t xml:space="preserve"> </w:t>
      </w:r>
      <w:r>
        <w:rPr>
          <w:rFonts w:ascii="Sylfaen" w:eastAsia="Sylfaen" w:hAnsi="Sylfaen" w:cs="Sylfaen"/>
          <w:spacing w:val="-1"/>
        </w:rPr>
        <w:t>(</w:t>
      </w:r>
      <w:commentRangeStart w:id="4"/>
      <w:r>
        <w:rPr>
          <w:rFonts w:ascii="Sylfaen" w:eastAsia="Sylfaen" w:hAnsi="Sylfaen" w:cs="Sylfaen"/>
          <w:spacing w:val="-1"/>
        </w:rPr>
        <w:t>0</w:t>
      </w:r>
      <w:commentRangeEnd w:id="4"/>
      <w:r>
        <w:rPr>
          <w:rStyle w:val="CommentReference"/>
        </w:rPr>
        <w:commentReference w:id="4"/>
      </w:r>
      <w:r>
        <w:rPr>
          <w:rFonts w:ascii="Sylfaen" w:eastAsia="Sylfaen" w:hAnsi="Sylfaen" w:cs="Sylfaen"/>
          <w:spacing w:val="-1"/>
        </w:rPr>
        <w:t>-6</w:t>
      </w:r>
    </w:p>
    <w:p w14:paraId="024C0DEB" w14:textId="77777777" w:rsidR="00424C60" w:rsidRDefault="004D04D4">
      <w:pPr>
        <w:pStyle w:val="BodyText"/>
        <w:spacing w:before="41"/>
        <w:jc w:val="both"/>
        <w:rPr>
          <w:rFonts w:cs="Sylfaen"/>
        </w:rPr>
      </w:pPr>
      <w:r>
        <w:rPr>
          <w:spacing w:val="-1"/>
        </w:rPr>
        <w:t>დღე</w:t>
      </w:r>
      <w:r>
        <w:rPr>
          <w:rFonts w:cs="Sylfaen"/>
          <w:spacing w:val="-1"/>
        </w:rPr>
        <w:t>).</w:t>
      </w:r>
    </w:p>
    <w:p w14:paraId="3ABE95E9" w14:textId="77777777" w:rsidR="00424C60" w:rsidRDefault="004D04D4">
      <w:pPr>
        <w:spacing w:before="4" w:line="610" w:lineRule="atLeast"/>
        <w:ind w:left="111" w:right="109"/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1"/>
        </w:rPr>
        <w:t>განქორწინება</w:t>
      </w:r>
      <w:r>
        <w:rPr>
          <w:rFonts w:ascii="Sylfaen" w:eastAsia="Sylfaen" w:hAnsi="Sylfaen" w:cs="Sylfaen"/>
          <w:b/>
          <w:bCs/>
          <w:spacing w:val="1"/>
        </w:rPr>
        <w:t xml:space="preserve"> </w:t>
      </w:r>
      <w:r>
        <w:rPr>
          <w:rFonts w:ascii="Sylfaen" w:eastAsia="Sylfaen" w:hAnsi="Sylfaen" w:cs="Sylfaen"/>
          <w:b/>
          <w:bCs/>
        </w:rPr>
        <w:t>-</w:t>
      </w:r>
      <w:r>
        <w:rPr>
          <w:rFonts w:ascii="Sylfaen" w:eastAsia="Sylfaen" w:hAnsi="Sylfaen" w:cs="Sylfaen"/>
          <w:b/>
          <w:bCs/>
          <w:spacing w:val="3"/>
        </w:rPr>
        <w:t xml:space="preserve"> </w:t>
      </w:r>
      <w:r>
        <w:rPr>
          <w:rFonts w:ascii="Sylfaen" w:eastAsia="Sylfaen" w:hAnsi="Sylfaen" w:cs="Sylfaen"/>
          <w:spacing w:val="-1"/>
        </w:rPr>
        <w:t>წარმოადგენს</w:t>
      </w:r>
      <w:r>
        <w:rPr>
          <w:rFonts w:ascii="Sylfaen" w:eastAsia="Sylfaen" w:hAnsi="Sylfaen" w:cs="Sylfaen"/>
          <w:spacing w:val="1"/>
        </w:rPr>
        <w:t xml:space="preserve"> </w:t>
      </w:r>
      <w:r>
        <w:rPr>
          <w:rFonts w:ascii="Sylfaen" w:eastAsia="Sylfaen" w:hAnsi="Sylfaen" w:cs="Sylfaen"/>
          <w:spacing w:val="-1"/>
        </w:rPr>
        <w:t>მეუღლეებს</w:t>
      </w:r>
      <w:r>
        <w:rPr>
          <w:rFonts w:ascii="Sylfaen" w:eastAsia="Sylfaen" w:hAnsi="Sylfaen" w:cs="Sylfaen"/>
          <w:spacing w:val="1"/>
        </w:rPr>
        <w:t xml:space="preserve"> </w:t>
      </w:r>
      <w:r>
        <w:rPr>
          <w:rFonts w:ascii="Sylfaen" w:eastAsia="Sylfaen" w:hAnsi="Sylfaen" w:cs="Sylfaen"/>
          <w:spacing w:val="-2"/>
        </w:rPr>
        <w:t>შორის</w:t>
      </w:r>
      <w:r>
        <w:rPr>
          <w:rFonts w:ascii="Sylfaen" w:eastAsia="Sylfaen" w:hAnsi="Sylfaen" w:cs="Sylfaen"/>
        </w:rPr>
        <w:t xml:space="preserve"> </w:t>
      </w:r>
      <w:r>
        <w:rPr>
          <w:rFonts w:ascii="Sylfaen" w:eastAsia="Sylfaen" w:hAnsi="Sylfaen" w:cs="Sylfaen"/>
          <w:spacing w:val="-1"/>
        </w:rPr>
        <w:t>არსებული</w:t>
      </w:r>
      <w:r>
        <w:rPr>
          <w:rFonts w:ascii="Sylfaen" w:eastAsia="Sylfaen" w:hAnsi="Sylfaen" w:cs="Sylfaen"/>
          <w:spacing w:val="1"/>
        </w:rPr>
        <w:t xml:space="preserve"> </w:t>
      </w:r>
      <w:r>
        <w:rPr>
          <w:rFonts w:ascii="Sylfaen" w:eastAsia="Sylfaen" w:hAnsi="Sylfaen" w:cs="Sylfaen"/>
          <w:spacing w:val="-2"/>
        </w:rPr>
        <w:t>ქორწინების</w:t>
      </w:r>
      <w:r>
        <w:rPr>
          <w:rFonts w:ascii="Sylfaen" w:eastAsia="Sylfaen" w:hAnsi="Sylfaen" w:cs="Sylfaen"/>
          <w:spacing w:val="1"/>
        </w:rPr>
        <w:t xml:space="preserve"> </w:t>
      </w:r>
      <w:r>
        <w:rPr>
          <w:rFonts w:ascii="Sylfaen" w:eastAsia="Sylfaen" w:hAnsi="Sylfaen" w:cs="Sylfaen"/>
          <w:spacing w:val="-1"/>
        </w:rPr>
        <w:t>შეწყვეტის</w:t>
      </w:r>
      <w:r>
        <w:rPr>
          <w:rFonts w:ascii="Sylfaen" w:eastAsia="Sylfaen" w:hAnsi="Sylfaen" w:cs="Sylfaen"/>
          <w:spacing w:val="1"/>
        </w:rPr>
        <w:t xml:space="preserve"> </w:t>
      </w:r>
      <w:r>
        <w:rPr>
          <w:rFonts w:ascii="Sylfaen" w:eastAsia="Sylfaen" w:hAnsi="Sylfaen" w:cs="Sylfaen"/>
          <w:spacing w:val="-1"/>
        </w:rPr>
        <w:t>საფუძველს.</w:t>
      </w:r>
      <w:r>
        <w:rPr>
          <w:rFonts w:ascii="Sylfaen" w:eastAsia="Sylfaen" w:hAnsi="Sylfaen" w:cs="Sylfaen"/>
          <w:spacing w:val="63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გვიანი</w:t>
      </w:r>
      <w:r>
        <w:rPr>
          <w:rFonts w:ascii="Sylfaen" w:eastAsia="Sylfaen" w:hAnsi="Sylfaen" w:cs="Sylfaen"/>
          <w:b/>
          <w:bCs/>
          <w:spacing w:val="8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ნეონატალური</w:t>
      </w:r>
      <w:r>
        <w:rPr>
          <w:rFonts w:ascii="Sylfaen" w:eastAsia="Sylfaen" w:hAnsi="Sylfaen" w:cs="Sylfaen"/>
          <w:b/>
          <w:bCs/>
          <w:spacing w:val="8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მოკვდაობა</w:t>
      </w:r>
      <w:r>
        <w:rPr>
          <w:rFonts w:ascii="Sylfaen" w:eastAsia="Sylfaen" w:hAnsi="Sylfaen" w:cs="Sylfaen"/>
          <w:b/>
          <w:bCs/>
          <w:spacing w:val="12"/>
        </w:rPr>
        <w:t xml:space="preserve"> </w:t>
      </w:r>
      <w:r>
        <w:rPr>
          <w:rFonts w:ascii="Sylfaen" w:eastAsia="Sylfaen" w:hAnsi="Sylfaen" w:cs="Sylfaen"/>
        </w:rPr>
        <w:t>-</w:t>
      </w:r>
      <w:r>
        <w:rPr>
          <w:rFonts w:ascii="Sylfaen" w:eastAsia="Sylfaen" w:hAnsi="Sylfaen" w:cs="Sylfaen"/>
          <w:spacing w:val="8"/>
        </w:rPr>
        <w:t xml:space="preserve"> </w:t>
      </w:r>
      <w:r>
        <w:rPr>
          <w:rFonts w:ascii="Sylfaen" w:eastAsia="Sylfaen" w:hAnsi="Sylfaen" w:cs="Sylfaen"/>
          <w:spacing w:val="-1"/>
        </w:rPr>
        <w:t>ბავშვთა</w:t>
      </w:r>
      <w:r>
        <w:rPr>
          <w:rFonts w:ascii="Sylfaen" w:eastAsia="Sylfaen" w:hAnsi="Sylfaen" w:cs="Sylfaen"/>
          <w:spacing w:val="9"/>
        </w:rPr>
        <w:t xml:space="preserve"> </w:t>
      </w:r>
      <w:r>
        <w:rPr>
          <w:rFonts w:ascii="Sylfaen" w:eastAsia="Sylfaen" w:hAnsi="Sylfaen" w:cs="Sylfaen"/>
          <w:spacing w:val="-1"/>
        </w:rPr>
        <w:t>მოკვდაობა</w:t>
      </w:r>
      <w:r>
        <w:rPr>
          <w:rFonts w:ascii="Sylfaen" w:eastAsia="Sylfaen" w:hAnsi="Sylfaen" w:cs="Sylfaen"/>
          <w:spacing w:val="8"/>
        </w:rPr>
        <w:t xml:space="preserve"> </w:t>
      </w:r>
      <w:r>
        <w:rPr>
          <w:rFonts w:ascii="Sylfaen" w:eastAsia="Sylfaen" w:hAnsi="Sylfaen" w:cs="Sylfaen"/>
          <w:spacing w:val="-1"/>
        </w:rPr>
        <w:t>სიცოცხლის</w:t>
      </w:r>
      <w:r>
        <w:rPr>
          <w:rFonts w:ascii="Sylfaen" w:eastAsia="Sylfaen" w:hAnsi="Sylfaen" w:cs="Sylfaen"/>
          <w:spacing w:val="7"/>
        </w:rPr>
        <w:t xml:space="preserve"> </w:t>
      </w:r>
      <w:r>
        <w:rPr>
          <w:rFonts w:ascii="Sylfaen" w:eastAsia="Sylfaen" w:hAnsi="Sylfaen" w:cs="Sylfaen"/>
          <w:spacing w:val="-1"/>
        </w:rPr>
        <w:t>პირველ</w:t>
      </w:r>
      <w:r>
        <w:rPr>
          <w:rFonts w:ascii="Sylfaen" w:eastAsia="Sylfaen" w:hAnsi="Sylfaen" w:cs="Sylfaen"/>
          <w:spacing w:val="9"/>
        </w:rPr>
        <w:t xml:space="preserve"> </w:t>
      </w:r>
      <w:r>
        <w:rPr>
          <w:rFonts w:ascii="Sylfaen" w:eastAsia="Sylfaen" w:hAnsi="Sylfaen" w:cs="Sylfaen"/>
          <w:spacing w:val="-1"/>
        </w:rPr>
        <w:t>კვირიდან</w:t>
      </w:r>
      <w:r>
        <w:rPr>
          <w:rFonts w:ascii="Sylfaen" w:eastAsia="Sylfaen" w:hAnsi="Sylfaen" w:cs="Sylfaen"/>
          <w:spacing w:val="9"/>
        </w:rPr>
        <w:t xml:space="preserve"> </w:t>
      </w:r>
      <w:r>
        <w:rPr>
          <w:rFonts w:ascii="Sylfaen" w:eastAsia="Sylfaen" w:hAnsi="Sylfaen" w:cs="Sylfaen"/>
        </w:rPr>
        <w:t>28</w:t>
      </w:r>
      <w:r>
        <w:rPr>
          <w:rFonts w:ascii="Sylfaen" w:eastAsia="Sylfaen" w:hAnsi="Sylfaen" w:cs="Sylfaen"/>
          <w:spacing w:val="9"/>
        </w:rPr>
        <w:t xml:space="preserve"> </w:t>
      </w:r>
      <w:r>
        <w:rPr>
          <w:rFonts w:ascii="Sylfaen" w:eastAsia="Sylfaen" w:hAnsi="Sylfaen" w:cs="Sylfaen"/>
          <w:spacing w:val="-1"/>
        </w:rPr>
        <w:t>დღემდე</w:t>
      </w:r>
    </w:p>
    <w:p w14:paraId="3C89E590" w14:textId="77777777" w:rsidR="00424C60" w:rsidRDefault="004D04D4">
      <w:pPr>
        <w:pStyle w:val="BodyText"/>
        <w:spacing w:before="44"/>
        <w:jc w:val="both"/>
        <w:rPr>
          <w:rFonts w:cs="Sylfaen"/>
        </w:rPr>
      </w:pPr>
      <w:r>
        <w:rPr>
          <w:rFonts w:cs="Sylfaen"/>
          <w:spacing w:val="-1"/>
        </w:rPr>
        <w:t>(7-</w:t>
      </w:r>
      <w:commentRangeStart w:id="5"/>
      <w:r>
        <w:rPr>
          <w:rFonts w:cs="Sylfaen"/>
          <w:spacing w:val="-1"/>
        </w:rPr>
        <w:t>27</w:t>
      </w:r>
      <w:commentRangeEnd w:id="5"/>
      <w:r>
        <w:rPr>
          <w:rStyle w:val="CommentReference"/>
          <w:rFonts w:asciiTheme="minorHAnsi" w:eastAsiaTheme="minorHAnsi" w:hAnsiTheme="minorHAnsi"/>
        </w:rPr>
        <w:commentReference w:id="5"/>
      </w:r>
      <w:r>
        <w:rPr>
          <w:rFonts w:cs="Sylfaen"/>
        </w:rPr>
        <w:t xml:space="preserve"> </w:t>
      </w:r>
      <w:r>
        <w:rPr>
          <w:spacing w:val="-1"/>
        </w:rPr>
        <w:t>დღე</w:t>
      </w:r>
      <w:r>
        <w:rPr>
          <w:rFonts w:cs="Sylfaen"/>
          <w:spacing w:val="-1"/>
        </w:rPr>
        <w:t>).</w:t>
      </w:r>
    </w:p>
    <w:p w14:paraId="11388E98" w14:textId="77777777" w:rsidR="00424C60" w:rsidRDefault="00424C60">
      <w:pPr>
        <w:spacing w:before="9"/>
        <w:rPr>
          <w:rFonts w:ascii="Sylfaen" w:eastAsia="Sylfaen" w:hAnsi="Sylfaen" w:cs="Sylfaen"/>
          <w:sz w:val="24"/>
          <w:szCs w:val="24"/>
        </w:rPr>
      </w:pPr>
    </w:p>
    <w:p w14:paraId="41C3296C" w14:textId="77777777" w:rsidR="00424C60" w:rsidRDefault="004D04D4">
      <w:pPr>
        <w:pStyle w:val="BodyText"/>
        <w:spacing w:line="275" w:lineRule="auto"/>
        <w:ind w:left="112" w:right="106" w:hanging="1"/>
        <w:jc w:val="both"/>
        <w:rPr>
          <w:rFonts w:cs="Sylfaen"/>
        </w:rPr>
      </w:pPr>
      <w:r>
        <w:rPr>
          <w:rFonts w:cs="Sylfaen"/>
          <w:b/>
          <w:bCs/>
          <w:spacing w:val="-1"/>
        </w:rPr>
        <w:t>დედათა</w:t>
      </w:r>
      <w:r>
        <w:rPr>
          <w:rFonts w:cs="Sylfaen"/>
          <w:b/>
          <w:bCs/>
          <w:spacing w:val="45"/>
        </w:rPr>
        <w:t xml:space="preserve"> </w:t>
      </w:r>
      <w:r>
        <w:rPr>
          <w:rFonts w:cs="Sylfaen"/>
          <w:b/>
          <w:bCs/>
          <w:spacing w:val="-1"/>
        </w:rPr>
        <w:t>გვიანი</w:t>
      </w:r>
      <w:r>
        <w:rPr>
          <w:rFonts w:cs="Sylfaen"/>
          <w:b/>
          <w:bCs/>
          <w:spacing w:val="46"/>
        </w:rPr>
        <w:t xml:space="preserve"> </w:t>
      </w:r>
      <w:r>
        <w:rPr>
          <w:rFonts w:cs="Sylfaen"/>
          <w:b/>
          <w:bCs/>
          <w:spacing w:val="-1"/>
        </w:rPr>
        <w:t>მოკვდაობა</w:t>
      </w:r>
      <w:r>
        <w:rPr>
          <w:rFonts w:cs="Sylfaen"/>
          <w:b/>
          <w:bCs/>
          <w:spacing w:val="48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46"/>
        </w:rPr>
        <w:t xml:space="preserve"> </w:t>
      </w:r>
      <w:r>
        <w:rPr>
          <w:spacing w:val="-1"/>
        </w:rPr>
        <w:t>ქალის</w:t>
      </w:r>
      <w:r>
        <w:rPr>
          <w:spacing w:val="45"/>
        </w:rPr>
        <w:t xml:space="preserve"> </w:t>
      </w:r>
      <w:r>
        <w:rPr>
          <w:spacing w:val="-1"/>
        </w:rPr>
        <w:t>სიკვდილი</w:t>
      </w:r>
      <w:r>
        <w:rPr>
          <w:spacing w:val="45"/>
        </w:rPr>
        <w:t xml:space="preserve"> </w:t>
      </w:r>
      <w:r>
        <w:rPr>
          <w:spacing w:val="-1"/>
        </w:rPr>
        <w:t>ორსულობისას</w:t>
      </w:r>
      <w:r>
        <w:rPr>
          <w:spacing w:val="44"/>
        </w:rPr>
        <w:t xml:space="preserve"> </w:t>
      </w:r>
      <w:r>
        <w:rPr>
          <w:spacing w:val="-1"/>
        </w:rPr>
        <w:t>ან</w:t>
      </w:r>
      <w:r>
        <w:rPr>
          <w:spacing w:val="47"/>
        </w:rPr>
        <w:t xml:space="preserve"> </w:t>
      </w:r>
      <w:r>
        <w:rPr>
          <w:spacing w:val="-1"/>
        </w:rPr>
        <w:t>ორსულობის</w:t>
      </w:r>
      <w:r>
        <w:rPr>
          <w:spacing w:val="44"/>
        </w:rPr>
        <w:t xml:space="preserve"> </w:t>
      </w:r>
      <w:r>
        <w:rPr>
          <w:spacing w:val="-1"/>
        </w:rPr>
        <w:t>შეწყვეტიდან</w:t>
      </w:r>
      <w:r>
        <w:rPr>
          <w:spacing w:val="43"/>
        </w:rPr>
        <w:t xml:space="preserve"> </w:t>
      </w:r>
      <w:r>
        <w:rPr>
          <w:rFonts w:cs="Sylfaen"/>
        </w:rPr>
        <w:t>43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დღიდან</w:t>
      </w:r>
      <w:r>
        <w:rPr>
          <w:spacing w:val="8"/>
        </w:rPr>
        <w:t xml:space="preserve"> </w:t>
      </w:r>
      <w:r>
        <w:rPr>
          <w:rFonts w:cs="Sylfaen"/>
        </w:rPr>
        <w:t>1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წლის</w:t>
      </w:r>
      <w:r>
        <w:rPr>
          <w:spacing w:val="6"/>
        </w:rPr>
        <w:t xml:space="preserve"> </w:t>
      </w:r>
      <w:r>
        <w:rPr>
          <w:spacing w:val="-1"/>
        </w:rPr>
        <w:t>განმავლობაში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მიუხედავად</w:t>
      </w:r>
      <w:r>
        <w:rPr>
          <w:spacing w:val="8"/>
        </w:rPr>
        <w:t xml:space="preserve"> </w:t>
      </w:r>
      <w:r>
        <w:rPr>
          <w:spacing w:val="-1"/>
        </w:rPr>
        <w:t>ორსულობის</w:t>
      </w:r>
      <w:r>
        <w:rPr>
          <w:spacing w:val="6"/>
        </w:rPr>
        <w:t xml:space="preserve"> </w:t>
      </w:r>
      <w:r>
        <w:rPr>
          <w:spacing w:val="-1"/>
        </w:rPr>
        <w:t>ვადისა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ნებისმიერი</w:t>
      </w:r>
      <w:r>
        <w:rPr>
          <w:spacing w:val="7"/>
        </w:rPr>
        <w:t xml:space="preserve"> </w:t>
      </w:r>
      <w:r>
        <w:rPr>
          <w:spacing w:val="-1"/>
        </w:rPr>
        <w:t>მიზეზით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რომელიც</w:t>
      </w:r>
      <w:r>
        <w:rPr>
          <w:spacing w:val="3"/>
        </w:rPr>
        <w:t xml:space="preserve"> </w:t>
      </w:r>
      <w:r>
        <w:rPr>
          <w:spacing w:val="-1"/>
        </w:rPr>
        <w:t>დაკავშირებულია</w:t>
      </w:r>
      <w:r>
        <w:rPr>
          <w:spacing w:val="5"/>
        </w:rPr>
        <w:t xml:space="preserve"> </w:t>
      </w:r>
      <w:r>
        <w:rPr>
          <w:spacing w:val="-2"/>
        </w:rPr>
        <w:t>ან</w:t>
      </w:r>
      <w:r>
        <w:rPr>
          <w:spacing w:val="6"/>
        </w:rPr>
        <w:t xml:space="preserve"> </w:t>
      </w:r>
      <w:r>
        <w:rPr>
          <w:spacing w:val="-2"/>
        </w:rPr>
        <w:t>გამოწვეულია</w:t>
      </w:r>
      <w:r>
        <w:rPr>
          <w:spacing w:val="5"/>
        </w:rPr>
        <w:t xml:space="preserve"> </w:t>
      </w:r>
      <w:r>
        <w:rPr>
          <w:spacing w:val="-1"/>
        </w:rPr>
        <w:t>ორსულობით</w:t>
      </w:r>
      <w:r>
        <w:rPr>
          <w:spacing w:val="6"/>
        </w:rPr>
        <w:t xml:space="preserve"> </w:t>
      </w:r>
      <w:r>
        <w:rPr>
          <w:spacing w:val="-2"/>
        </w:rPr>
        <w:t>ან</w:t>
      </w:r>
      <w:r>
        <w:rPr>
          <w:spacing w:val="6"/>
        </w:rPr>
        <w:t xml:space="preserve"> </w:t>
      </w:r>
      <w:r>
        <w:rPr>
          <w:spacing w:val="-2"/>
        </w:rPr>
        <w:t>მისი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მართვით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მაგრამ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არა</w:t>
      </w:r>
      <w:r>
        <w:rPr>
          <w:spacing w:val="57"/>
        </w:rPr>
        <w:t xml:space="preserve"> </w:t>
      </w:r>
      <w:r>
        <w:rPr>
          <w:spacing w:val="-1"/>
        </w:rPr>
        <w:t>უბედური</w:t>
      </w:r>
      <w:r>
        <w:rPr>
          <w:spacing w:val="7"/>
        </w:rPr>
        <w:t xml:space="preserve"> </w:t>
      </w:r>
      <w:r>
        <w:rPr>
          <w:spacing w:val="-1"/>
        </w:rPr>
        <w:t>შემთხვევით</w:t>
      </w:r>
      <w:r>
        <w:rPr>
          <w:spacing w:val="11"/>
        </w:rPr>
        <w:t xml:space="preserve"> </w:t>
      </w:r>
      <w:r>
        <w:rPr>
          <w:spacing w:val="-1"/>
        </w:rPr>
        <w:t>ან</w:t>
      </w:r>
      <w:r>
        <w:rPr>
          <w:spacing w:val="11"/>
        </w:rPr>
        <w:t xml:space="preserve"> </w:t>
      </w:r>
      <w:r>
        <w:rPr>
          <w:spacing w:val="-1"/>
        </w:rPr>
        <w:t>არა</w:t>
      </w:r>
      <w:r>
        <w:rPr>
          <w:spacing w:val="10"/>
        </w:rPr>
        <w:t xml:space="preserve"> </w:t>
      </w:r>
      <w:r>
        <w:rPr>
          <w:spacing w:val="-1"/>
        </w:rPr>
        <w:t>სხვა</w:t>
      </w:r>
      <w:r>
        <w:rPr>
          <w:spacing w:val="10"/>
        </w:rPr>
        <w:t xml:space="preserve"> </w:t>
      </w:r>
      <w:r>
        <w:rPr>
          <w:spacing w:val="-1"/>
        </w:rPr>
        <w:t>მიზეზებით</w:t>
      </w:r>
      <w:r>
        <w:rPr>
          <w:rFonts w:cs="Sylfaen"/>
          <w:spacing w:val="-1"/>
        </w:rPr>
        <w:t>,</w:t>
      </w:r>
      <w:r>
        <w:rPr>
          <w:rFonts w:cs="Sylfaen"/>
          <w:spacing w:val="8"/>
        </w:rPr>
        <w:t xml:space="preserve"> </w:t>
      </w:r>
      <w:r>
        <w:rPr>
          <w:spacing w:val="-1"/>
        </w:rPr>
        <w:t>რომელიც</w:t>
      </w:r>
      <w:r>
        <w:rPr>
          <w:spacing w:val="8"/>
        </w:rPr>
        <w:t xml:space="preserve"> </w:t>
      </w:r>
      <w:r>
        <w:rPr>
          <w:spacing w:val="-1"/>
        </w:rPr>
        <w:t>არ</w:t>
      </w:r>
      <w:r>
        <w:rPr>
          <w:spacing w:val="10"/>
        </w:rPr>
        <w:t xml:space="preserve"> </w:t>
      </w:r>
      <w:r>
        <w:rPr>
          <w:spacing w:val="-1"/>
        </w:rPr>
        <w:t>არის</w:t>
      </w:r>
      <w:r>
        <w:rPr>
          <w:spacing w:val="9"/>
        </w:rPr>
        <w:t xml:space="preserve"> </w:t>
      </w:r>
      <w:r>
        <w:rPr>
          <w:spacing w:val="-1"/>
        </w:rPr>
        <w:t>დაკავშირებული</w:t>
      </w:r>
      <w:r>
        <w:rPr>
          <w:spacing w:val="33"/>
        </w:rPr>
        <w:t xml:space="preserve"> </w:t>
      </w:r>
      <w:r>
        <w:rPr>
          <w:spacing w:val="-1"/>
        </w:rPr>
        <w:t>ორსულობასთან</w:t>
      </w:r>
      <w:r>
        <w:rPr>
          <w:rFonts w:cs="Sylfaen"/>
          <w:spacing w:val="-1"/>
        </w:rPr>
        <w:t>.</w:t>
      </w:r>
    </w:p>
    <w:p w14:paraId="7718E3A8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10E2928E" w14:textId="77777777" w:rsidR="00424C60" w:rsidRDefault="004D04D4">
      <w:pPr>
        <w:pStyle w:val="BodyText"/>
        <w:spacing w:line="276" w:lineRule="auto"/>
        <w:ind w:right="107"/>
        <w:jc w:val="both"/>
        <w:rPr>
          <w:rFonts w:cs="Sylfaen"/>
        </w:rPr>
      </w:pPr>
      <w:r>
        <w:rPr>
          <w:rFonts w:cs="Sylfaen"/>
          <w:b/>
          <w:bCs/>
          <w:spacing w:val="-1"/>
        </w:rPr>
        <w:t>დედათა</w:t>
      </w:r>
      <w:r>
        <w:rPr>
          <w:rFonts w:cs="Sylfaen"/>
          <w:b/>
          <w:bCs/>
        </w:rPr>
        <w:t xml:space="preserve"> </w:t>
      </w:r>
      <w:r>
        <w:rPr>
          <w:rFonts w:cs="Sylfaen"/>
          <w:b/>
          <w:bCs/>
          <w:spacing w:val="-1"/>
        </w:rPr>
        <w:t>მოკვდაობა</w:t>
      </w:r>
      <w:r>
        <w:rPr>
          <w:rFonts w:cs="Sylfaen"/>
          <w:b/>
          <w:bCs/>
          <w:spacing w:val="3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51"/>
        </w:rPr>
        <w:t xml:space="preserve"> </w:t>
      </w:r>
      <w:proofErr w:type="gramStart"/>
      <w:r>
        <w:rPr>
          <w:spacing w:val="-1"/>
        </w:rPr>
        <w:t>ქალის</w:t>
      </w:r>
      <w:r>
        <w:t xml:space="preserve">  </w:t>
      </w:r>
      <w:r>
        <w:rPr>
          <w:spacing w:val="-1"/>
        </w:rPr>
        <w:t>სიკვდილი</w:t>
      </w:r>
      <w:proofErr w:type="gramEnd"/>
      <w:r>
        <w:t xml:space="preserve"> </w:t>
      </w:r>
      <w:r>
        <w:rPr>
          <w:spacing w:val="-2"/>
        </w:rPr>
        <w:t>ორსულობისას</w:t>
      </w:r>
      <w:r>
        <w:t xml:space="preserve">  </w:t>
      </w:r>
      <w:r>
        <w:rPr>
          <w:spacing w:val="-1"/>
        </w:rPr>
        <w:t>ან</w:t>
      </w:r>
      <w:r>
        <w:rPr>
          <w:spacing w:val="54"/>
        </w:rPr>
        <w:t xml:space="preserve"> </w:t>
      </w:r>
      <w:r>
        <w:rPr>
          <w:spacing w:val="-2"/>
        </w:rPr>
        <w:t>ორსულობის</w:t>
      </w:r>
      <w:r>
        <w:t xml:space="preserve">  </w:t>
      </w:r>
      <w:r>
        <w:rPr>
          <w:spacing w:val="-1"/>
        </w:rPr>
        <w:t>შეწყვეტიდან</w:t>
      </w:r>
      <w:r>
        <w:rPr>
          <w:spacing w:val="54"/>
        </w:rPr>
        <w:t xml:space="preserve"> </w:t>
      </w:r>
      <w:r>
        <w:rPr>
          <w:rFonts w:cs="Sylfaen"/>
        </w:rPr>
        <w:t>42</w:t>
      </w:r>
      <w:r>
        <w:rPr>
          <w:rFonts w:cs="Sylfaen"/>
          <w:spacing w:val="54"/>
        </w:rPr>
        <w:t xml:space="preserve"> </w:t>
      </w:r>
      <w:r>
        <w:rPr>
          <w:spacing w:val="-1"/>
        </w:rPr>
        <w:t>დღის</w:t>
      </w:r>
      <w:r>
        <w:rPr>
          <w:spacing w:val="67"/>
        </w:rPr>
        <w:t xml:space="preserve"> </w:t>
      </w:r>
      <w:r>
        <w:rPr>
          <w:spacing w:val="-1"/>
        </w:rPr>
        <w:t>განმავლობაში</w:t>
      </w:r>
      <w:r>
        <w:rPr>
          <w:rFonts w:cs="Sylfaen"/>
          <w:spacing w:val="-1"/>
        </w:rPr>
        <w:t>,</w:t>
      </w:r>
      <w:r>
        <w:rPr>
          <w:rFonts w:cs="Sylfaen"/>
          <w:spacing w:val="44"/>
        </w:rPr>
        <w:t xml:space="preserve"> </w:t>
      </w:r>
      <w:r>
        <w:rPr>
          <w:spacing w:val="-1"/>
        </w:rPr>
        <w:t>მიუხედავად</w:t>
      </w:r>
      <w:r>
        <w:rPr>
          <w:spacing w:val="44"/>
        </w:rPr>
        <w:t xml:space="preserve"> </w:t>
      </w:r>
      <w:r>
        <w:rPr>
          <w:spacing w:val="-1"/>
        </w:rPr>
        <w:t>ორსულობის</w:t>
      </w:r>
      <w:r>
        <w:rPr>
          <w:spacing w:val="40"/>
        </w:rPr>
        <w:t xml:space="preserve"> </w:t>
      </w:r>
      <w:r>
        <w:rPr>
          <w:spacing w:val="-1"/>
        </w:rPr>
        <w:t>ვადისა</w:t>
      </w:r>
      <w:r>
        <w:rPr>
          <w:rFonts w:cs="Sylfaen"/>
          <w:spacing w:val="-1"/>
        </w:rPr>
        <w:t>,</w:t>
      </w:r>
      <w:r>
        <w:rPr>
          <w:rFonts w:cs="Sylfaen"/>
          <w:spacing w:val="44"/>
        </w:rPr>
        <w:t xml:space="preserve"> </w:t>
      </w:r>
      <w:r>
        <w:rPr>
          <w:spacing w:val="-1"/>
        </w:rPr>
        <w:t>ნებისმიერი</w:t>
      </w:r>
      <w:r>
        <w:rPr>
          <w:spacing w:val="43"/>
        </w:rPr>
        <w:t xml:space="preserve"> </w:t>
      </w:r>
      <w:r>
        <w:rPr>
          <w:spacing w:val="-1"/>
        </w:rPr>
        <w:t>მიზეზით</w:t>
      </w:r>
      <w:r>
        <w:rPr>
          <w:rFonts w:cs="Sylfaen"/>
          <w:spacing w:val="-1"/>
        </w:rPr>
        <w:t>,</w:t>
      </w:r>
      <w:r>
        <w:rPr>
          <w:rFonts w:cs="Sylfaen"/>
          <w:spacing w:val="44"/>
        </w:rPr>
        <w:t xml:space="preserve"> </w:t>
      </w:r>
      <w:r>
        <w:rPr>
          <w:spacing w:val="-1"/>
        </w:rPr>
        <w:t>რომელიც</w:t>
      </w:r>
      <w:r>
        <w:rPr>
          <w:spacing w:val="37"/>
        </w:rPr>
        <w:t xml:space="preserve"> </w:t>
      </w:r>
      <w:r>
        <w:rPr>
          <w:spacing w:val="-1"/>
        </w:rPr>
        <w:t>დაკავშირებულია</w:t>
      </w:r>
      <w:r>
        <w:rPr>
          <w:spacing w:val="2"/>
        </w:rPr>
        <w:t xml:space="preserve"> </w:t>
      </w:r>
      <w:r>
        <w:rPr>
          <w:spacing w:val="-2"/>
        </w:rPr>
        <w:t>ან</w:t>
      </w:r>
      <w:r>
        <w:rPr>
          <w:spacing w:val="4"/>
        </w:rPr>
        <w:t xml:space="preserve"> </w:t>
      </w:r>
      <w:r>
        <w:rPr>
          <w:spacing w:val="-1"/>
        </w:rPr>
        <w:t>გამოწვეულია</w:t>
      </w:r>
      <w:r>
        <w:t xml:space="preserve"> </w:t>
      </w:r>
      <w:r>
        <w:rPr>
          <w:spacing w:val="-1"/>
        </w:rPr>
        <w:t>ორსულობით</w:t>
      </w:r>
      <w:r>
        <w:rPr>
          <w:spacing w:val="3"/>
        </w:rPr>
        <w:t xml:space="preserve"> </w:t>
      </w:r>
      <w:r>
        <w:rPr>
          <w:spacing w:val="-1"/>
        </w:rPr>
        <w:t>ან</w:t>
      </w:r>
      <w:r>
        <w:rPr>
          <w:spacing w:val="1"/>
        </w:rPr>
        <w:t xml:space="preserve"> </w:t>
      </w:r>
      <w:r>
        <w:rPr>
          <w:spacing w:val="-2"/>
        </w:rPr>
        <w:t>მისი</w:t>
      </w:r>
      <w:r>
        <w:rPr>
          <w:spacing w:val="2"/>
        </w:rPr>
        <w:t xml:space="preserve"> </w:t>
      </w:r>
      <w:r>
        <w:rPr>
          <w:spacing w:val="-1"/>
        </w:rPr>
        <w:t>მართვით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მაგრამ</w:t>
      </w:r>
      <w:r>
        <w:rPr>
          <w:spacing w:val="1"/>
        </w:rPr>
        <w:t xml:space="preserve"> </w:t>
      </w:r>
      <w:r>
        <w:rPr>
          <w:spacing w:val="-1"/>
        </w:rPr>
        <w:t>არა</w:t>
      </w:r>
      <w:r>
        <w:t xml:space="preserve"> </w:t>
      </w:r>
      <w:r>
        <w:rPr>
          <w:spacing w:val="-1"/>
        </w:rPr>
        <w:t>უბედური</w:t>
      </w:r>
      <w:r>
        <w:rPr>
          <w:spacing w:val="31"/>
        </w:rPr>
        <w:t xml:space="preserve"> </w:t>
      </w:r>
      <w:r>
        <w:rPr>
          <w:spacing w:val="-1"/>
        </w:rPr>
        <w:t>შემთხვევით</w:t>
      </w:r>
      <w:r>
        <w:t xml:space="preserve"> </w:t>
      </w:r>
      <w:r>
        <w:rPr>
          <w:spacing w:val="-2"/>
        </w:rPr>
        <w:t>ან</w:t>
      </w:r>
      <w:r>
        <w:rPr>
          <w:spacing w:val="1"/>
        </w:rPr>
        <w:t xml:space="preserve"> </w:t>
      </w:r>
      <w:r>
        <w:rPr>
          <w:spacing w:val="-1"/>
        </w:rPr>
        <w:t>არა სხვა</w:t>
      </w:r>
      <w:r>
        <w:rPr>
          <w:spacing w:val="-3"/>
        </w:rPr>
        <w:t xml:space="preserve"> </w:t>
      </w:r>
      <w:r>
        <w:rPr>
          <w:spacing w:val="-1"/>
        </w:rPr>
        <w:t>მიზეზებით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რომელიც</w:t>
      </w:r>
      <w:r>
        <w:t xml:space="preserve"> </w:t>
      </w:r>
      <w:r>
        <w:rPr>
          <w:spacing w:val="-2"/>
        </w:rPr>
        <w:t>არ</w:t>
      </w:r>
      <w:r>
        <w:t xml:space="preserve"> </w:t>
      </w:r>
      <w:r>
        <w:rPr>
          <w:spacing w:val="-1"/>
        </w:rPr>
        <w:t>არის დაკავშირებული</w:t>
      </w:r>
      <w:r>
        <w:rPr>
          <w:spacing w:val="-3"/>
        </w:rPr>
        <w:t xml:space="preserve"> </w:t>
      </w:r>
      <w:r>
        <w:rPr>
          <w:spacing w:val="-1"/>
        </w:rPr>
        <w:t>ორსულობასთან</w:t>
      </w:r>
      <w:r>
        <w:rPr>
          <w:rFonts w:cs="Sylfaen"/>
          <w:spacing w:val="-1"/>
        </w:rPr>
        <w:t>.</w:t>
      </w:r>
    </w:p>
    <w:p w14:paraId="5F1D0210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76E50DA8" w14:textId="77777777" w:rsidR="00424C60" w:rsidRDefault="004D04D4">
      <w:pPr>
        <w:pStyle w:val="BodyText"/>
        <w:spacing w:line="276" w:lineRule="auto"/>
        <w:ind w:left="109" w:right="107" w:firstLine="2"/>
        <w:jc w:val="both"/>
        <w:rPr>
          <w:rFonts w:cs="Sylfaen"/>
        </w:rPr>
      </w:pPr>
      <w:r>
        <w:rPr>
          <w:rFonts w:cs="Sylfaen"/>
          <w:b/>
          <w:bCs/>
          <w:spacing w:val="-1"/>
        </w:rPr>
        <w:t>მკვდრადშობილი</w:t>
      </w:r>
      <w:r>
        <w:rPr>
          <w:rFonts w:cs="Sylfaen"/>
          <w:b/>
          <w:bCs/>
          <w:spacing w:val="5"/>
        </w:rPr>
        <w:t xml:space="preserve"> </w:t>
      </w:r>
      <w:r>
        <w:rPr>
          <w:rFonts w:cs="Sylfaen"/>
          <w:b/>
          <w:bCs/>
          <w:spacing w:val="-1"/>
        </w:rPr>
        <w:t>ეწოდება</w:t>
      </w:r>
      <w:r>
        <w:rPr>
          <w:rFonts w:cs="Sylfaen"/>
          <w:b/>
          <w:bCs/>
          <w:spacing w:val="8"/>
        </w:rPr>
        <w:t xml:space="preserve"> </w:t>
      </w:r>
      <w:r>
        <w:rPr>
          <w:rFonts w:cs="Sylfaen"/>
          <w:b/>
          <w:bCs/>
          <w:spacing w:val="-2"/>
        </w:rPr>
        <w:t>ისეთ</w:t>
      </w:r>
      <w:r>
        <w:rPr>
          <w:rFonts w:cs="Sylfaen"/>
          <w:b/>
          <w:bCs/>
          <w:spacing w:val="6"/>
        </w:rPr>
        <w:t xml:space="preserve"> </w:t>
      </w:r>
      <w:r>
        <w:rPr>
          <w:rFonts w:cs="Sylfaen"/>
          <w:b/>
          <w:bCs/>
          <w:spacing w:val="-1"/>
        </w:rPr>
        <w:t>ნაყოფს,</w:t>
      </w:r>
      <w:r>
        <w:rPr>
          <w:rFonts w:cs="Sylfaen"/>
          <w:b/>
          <w:bCs/>
          <w:spacing w:val="3"/>
        </w:rPr>
        <w:t xml:space="preserve"> </w:t>
      </w:r>
      <w:r>
        <w:rPr>
          <w:spacing w:val="-1"/>
        </w:rPr>
        <w:t>რომლის</w:t>
      </w:r>
      <w:r>
        <w:rPr>
          <w:spacing w:val="3"/>
        </w:rPr>
        <w:t xml:space="preserve"> </w:t>
      </w:r>
      <w:r>
        <w:rPr>
          <w:spacing w:val="-1"/>
        </w:rPr>
        <w:t>სიკვდილიც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მიუხედავად</w:t>
      </w:r>
      <w:r>
        <w:rPr>
          <w:spacing w:val="3"/>
        </w:rPr>
        <w:t xml:space="preserve"> </w:t>
      </w:r>
      <w:r>
        <w:rPr>
          <w:spacing w:val="-2"/>
        </w:rPr>
        <w:t>იმისა</w:t>
      </w:r>
      <w:r>
        <w:rPr>
          <w:rFonts w:cs="Sylfaen"/>
          <w:spacing w:val="-2"/>
        </w:rPr>
        <w:t>,</w:t>
      </w:r>
      <w:r>
        <w:rPr>
          <w:rFonts w:cs="Sylfaen"/>
          <w:spacing w:val="5"/>
        </w:rPr>
        <w:t xml:space="preserve"> </w:t>
      </w:r>
      <w:r>
        <w:t>რა</w:t>
      </w:r>
      <w:r>
        <w:rPr>
          <w:spacing w:val="59"/>
        </w:rPr>
        <w:t xml:space="preserve"> </w:t>
      </w:r>
      <w:r>
        <w:rPr>
          <w:spacing w:val="-1"/>
        </w:rPr>
        <w:t>ხანგრძლივობის</w:t>
      </w:r>
      <w:r>
        <w:rPr>
          <w:spacing w:val="8"/>
        </w:rPr>
        <w:t xml:space="preserve"> </w:t>
      </w:r>
      <w:r>
        <w:rPr>
          <w:spacing w:val="-1"/>
        </w:rPr>
        <w:t>არის</w:t>
      </w:r>
      <w:r>
        <w:rPr>
          <w:spacing w:val="8"/>
        </w:rPr>
        <w:t xml:space="preserve"> </w:t>
      </w:r>
      <w:r>
        <w:rPr>
          <w:spacing w:val="-1"/>
        </w:rPr>
        <w:t>ორსულობა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წინ</w:t>
      </w:r>
      <w:r>
        <w:rPr>
          <w:spacing w:val="10"/>
        </w:rPr>
        <w:t xml:space="preserve"> </w:t>
      </w:r>
      <w:r>
        <w:rPr>
          <w:spacing w:val="-1"/>
        </w:rPr>
        <w:t>უსწრებს</w:t>
      </w:r>
      <w:r>
        <w:rPr>
          <w:spacing w:val="9"/>
        </w:rPr>
        <w:t xml:space="preserve"> </w:t>
      </w:r>
      <w:r>
        <w:rPr>
          <w:spacing w:val="-1"/>
        </w:rPr>
        <w:t>მის</w:t>
      </w:r>
      <w:r>
        <w:rPr>
          <w:spacing w:val="11"/>
        </w:rPr>
        <w:t xml:space="preserve"> </w:t>
      </w:r>
      <w:r>
        <w:rPr>
          <w:spacing w:val="-1"/>
        </w:rPr>
        <w:t>სრულ</w:t>
      </w:r>
      <w:r>
        <w:rPr>
          <w:spacing w:val="9"/>
        </w:rPr>
        <w:t xml:space="preserve"> </w:t>
      </w:r>
      <w:r>
        <w:rPr>
          <w:spacing w:val="-1"/>
        </w:rPr>
        <w:t>გამოძევებას</w:t>
      </w:r>
      <w:r>
        <w:rPr>
          <w:spacing w:val="8"/>
        </w:rPr>
        <w:t xml:space="preserve"> </w:t>
      </w:r>
      <w:r>
        <w:rPr>
          <w:spacing w:val="-1"/>
        </w:rPr>
        <w:t>ან</w:t>
      </w:r>
      <w:r>
        <w:rPr>
          <w:spacing w:val="11"/>
        </w:rPr>
        <w:t xml:space="preserve"> </w:t>
      </w:r>
      <w:r>
        <w:rPr>
          <w:spacing w:val="-1"/>
        </w:rPr>
        <w:t>გამოყვანას</w:t>
      </w:r>
      <w:r>
        <w:rPr>
          <w:spacing w:val="8"/>
        </w:rPr>
        <w:t xml:space="preserve"> </w:t>
      </w:r>
      <w:r>
        <w:rPr>
          <w:spacing w:val="-1"/>
        </w:rPr>
        <w:t>დედის</w:t>
      </w:r>
      <w:r>
        <w:rPr>
          <w:spacing w:val="43"/>
        </w:rPr>
        <w:t xml:space="preserve"> </w:t>
      </w:r>
      <w:r>
        <w:rPr>
          <w:spacing w:val="-1"/>
        </w:rPr>
        <w:t>ორგანიზმიდან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არ</w:t>
      </w:r>
      <w:r>
        <w:rPr>
          <w:spacing w:val="13"/>
        </w:rPr>
        <w:t xml:space="preserve"> </w:t>
      </w:r>
      <w:r>
        <w:rPr>
          <w:spacing w:val="-1"/>
        </w:rPr>
        <w:t>სუნთქავს</w:t>
      </w:r>
      <w:r>
        <w:rPr>
          <w:spacing w:val="13"/>
        </w:rPr>
        <w:t xml:space="preserve"> </w:t>
      </w:r>
      <w:r>
        <w:rPr>
          <w:spacing w:val="-2"/>
        </w:rPr>
        <w:t>ან</w:t>
      </w:r>
      <w:r>
        <w:rPr>
          <w:spacing w:val="16"/>
        </w:rPr>
        <w:t xml:space="preserve"> </w:t>
      </w:r>
      <w:r>
        <w:rPr>
          <w:spacing w:val="-2"/>
        </w:rPr>
        <w:t>არ</w:t>
      </w:r>
      <w:r>
        <w:rPr>
          <w:spacing w:val="15"/>
        </w:rPr>
        <w:t xml:space="preserve"> </w:t>
      </w:r>
      <w:r>
        <w:rPr>
          <w:spacing w:val="-1"/>
        </w:rPr>
        <w:t>ავლენს</w:t>
      </w:r>
      <w:r>
        <w:rPr>
          <w:spacing w:val="13"/>
        </w:rPr>
        <w:t xml:space="preserve"> </w:t>
      </w:r>
      <w:r>
        <w:rPr>
          <w:spacing w:val="-1"/>
        </w:rPr>
        <w:t>სიცოცხლის</w:t>
      </w:r>
      <w:r>
        <w:rPr>
          <w:spacing w:val="11"/>
        </w:rPr>
        <w:t xml:space="preserve"> </w:t>
      </w:r>
      <w:r>
        <w:rPr>
          <w:spacing w:val="-1"/>
        </w:rPr>
        <w:t>რაიმე</w:t>
      </w:r>
      <w:r>
        <w:rPr>
          <w:spacing w:val="13"/>
        </w:rPr>
        <w:t xml:space="preserve"> </w:t>
      </w:r>
      <w:r>
        <w:rPr>
          <w:spacing w:val="-1"/>
        </w:rPr>
        <w:t>სხვა</w:t>
      </w:r>
      <w:r>
        <w:rPr>
          <w:spacing w:val="14"/>
        </w:rPr>
        <w:t xml:space="preserve"> </w:t>
      </w:r>
      <w:r>
        <w:rPr>
          <w:spacing w:val="-1"/>
        </w:rPr>
        <w:t>ნიშანს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როგორიცაა</w:t>
      </w:r>
      <w:r>
        <w:rPr>
          <w:rFonts w:cs="Sylfaen"/>
          <w:spacing w:val="-1"/>
        </w:rPr>
        <w:t>: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გულისცემა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ჭიპლარის პულსაცია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ან</w:t>
      </w:r>
      <w:r>
        <w:rPr>
          <w:spacing w:val="1"/>
        </w:rPr>
        <w:t xml:space="preserve"> </w:t>
      </w:r>
      <w:r>
        <w:rPr>
          <w:spacing w:val="-1"/>
        </w:rPr>
        <w:t>ჩონჩხის კუნთების</w:t>
      </w:r>
      <w:r>
        <w:rPr>
          <w:spacing w:val="-2"/>
        </w:rPr>
        <w:t xml:space="preserve"> </w:t>
      </w:r>
      <w:r>
        <w:rPr>
          <w:spacing w:val="-1"/>
        </w:rPr>
        <w:t>ცალკეული ჯგუფების შეკუმშვა</w:t>
      </w:r>
      <w:r>
        <w:rPr>
          <w:rFonts w:cs="Sylfaen"/>
          <w:spacing w:val="-1"/>
        </w:rPr>
        <w:t>.</w:t>
      </w:r>
    </w:p>
    <w:p w14:paraId="4C49CACF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45F64CE0" w14:textId="77777777" w:rsidR="00424C60" w:rsidRDefault="004D04D4">
      <w:pPr>
        <w:ind w:left="112"/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1"/>
        </w:rPr>
        <w:t>პოსტნეონატალური</w:t>
      </w:r>
      <w:r>
        <w:rPr>
          <w:rFonts w:ascii="Sylfaen" w:eastAsia="Sylfaen" w:hAnsi="Sylfaen" w:cs="Sylfaen"/>
          <w:b/>
          <w:bCs/>
          <w:spacing w:val="27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მოკვდაობა</w:t>
      </w:r>
      <w:r>
        <w:rPr>
          <w:rFonts w:ascii="Sylfaen" w:eastAsia="Sylfaen" w:hAnsi="Sylfaen" w:cs="Sylfaen"/>
          <w:b/>
          <w:bCs/>
          <w:spacing w:val="31"/>
        </w:rPr>
        <w:t xml:space="preserve"> </w:t>
      </w:r>
      <w:r>
        <w:rPr>
          <w:rFonts w:ascii="Sylfaen" w:eastAsia="Sylfaen" w:hAnsi="Sylfaen" w:cs="Sylfaen"/>
          <w:spacing w:val="-1"/>
        </w:rPr>
        <w:t>-ბავშვთა</w:t>
      </w:r>
      <w:r>
        <w:rPr>
          <w:rFonts w:ascii="Sylfaen" w:eastAsia="Sylfaen" w:hAnsi="Sylfaen" w:cs="Sylfaen"/>
          <w:spacing w:val="28"/>
        </w:rPr>
        <w:t xml:space="preserve"> </w:t>
      </w:r>
      <w:r>
        <w:rPr>
          <w:rFonts w:ascii="Sylfaen" w:eastAsia="Sylfaen" w:hAnsi="Sylfaen" w:cs="Sylfaen"/>
          <w:spacing w:val="-1"/>
        </w:rPr>
        <w:t>მოკვდაობა</w:t>
      </w:r>
      <w:r>
        <w:rPr>
          <w:rFonts w:ascii="Sylfaen" w:eastAsia="Sylfaen" w:hAnsi="Sylfaen" w:cs="Sylfaen"/>
          <w:spacing w:val="28"/>
        </w:rPr>
        <w:t xml:space="preserve"> </w:t>
      </w:r>
      <w:r>
        <w:rPr>
          <w:rFonts w:ascii="Sylfaen" w:eastAsia="Sylfaen" w:hAnsi="Sylfaen" w:cs="Sylfaen"/>
          <w:spacing w:val="-1"/>
        </w:rPr>
        <w:t>სიცოცხლის</w:t>
      </w:r>
      <w:r>
        <w:rPr>
          <w:rFonts w:ascii="Sylfaen" w:eastAsia="Sylfaen" w:hAnsi="Sylfaen" w:cs="Sylfaen"/>
          <w:spacing w:val="28"/>
        </w:rPr>
        <w:t xml:space="preserve"> </w:t>
      </w:r>
      <w:r>
        <w:rPr>
          <w:rFonts w:ascii="Sylfaen" w:eastAsia="Sylfaen" w:hAnsi="Sylfaen" w:cs="Sylfaen"/>
        </w:rPr>
        <w:t>28-ე</w:t>
      </w:r>
      <w:r>
        <w:rPr>
          <w:rFonts w:ascii="Sylfaen" w:eastAsia="Sylfaen" w:hAnsi="Sylfaen" w:cs="Sylfaen"/>
          <w:spacing w:val="26"/>
        </w:rPr>
        <w:t xml:space="preserve"> </w:t>
      </w:r>
      <w:r>
        <w:rPr>
          <w:rFonts w:ascii="Sylfaen" w:eastAsia="Sylfaen" w:hAnsi="Sylfaen" w:cs="Sylfaen"/>
          <w:spacing w:val="-1"/>
        </w:rPr>
        <w:t>დღიდან</w:t>
      </w:r>
      <w:r>
        <w:rPr>
          <w:rFonts w:ascii="Sylfaen" w:eastAsia="Sylfaen" w:hAnsi="Sylfaen" w:cs="Sylfaen"/>
          <w:spacing w:val="29"/>
        </w:rPr>
        <w:t xml:space="preserve"> </w:t>
      </w:r>
      <w:r>
        <w:rPr>
          <w:rFonts w:ascii="Sylfaen" w:eastAsia="Sylfaen" w:hAnsi="Sylfaen" w:cs="Sylfaen"/>
        </w:rPr>
        <w:t>1</w:t>
      </w:r>
      <w:r>
        <w:rPr>
          <w:rFonts w:ascii="Sylfaen" w:eastAsia="Sylfaen" w:hAnsi="Sylfaen" w:cs="Sylfaen"/>
          <w:spacing w:val="28"/>
        </w:rPr>
        <w:t xml:space="preserve"> </w:t>
      </w:r>
      <w:r>
        <w:rPr>
          <w:rFonts w:ascii="Sylfaen" w:eastAsia="Sylfaen" w:hAnsi="Sylfaen" w:cs="Sylfaen"/>
          <w:spacing w:val="-1"/>
        </w:rPr>
        <w:t>წლამდე</w:t>
      </w:r>
      <w:r>
        <w:rPr>
          <w:rFonts w:ascii="Sylfaen" w:eastAsia="Sylfaen" w:hAnsi="Sylfaen" w:cs="Sylfaen"/>
          <w:spacing w:val="30"/>
        </w:rPr>
        <w:t xml:space="preserve"> </w:t>
      </w:r>
      <w:r>
        <w:rPr>
          <w:rFonts w:ascii="Sylfaen" w:eastAsia="Sylfaen" w:hAnsi="Sylfaen" w:cs="Sylfaen"/>
          <w:spacing w:val="-1"/>
        </w:rPr>
        <w:t>(28-365</w:t>
      </w:r>
    </w:p>
    <w:p w14:paraId="14F019E0" w14:textId="77777777" w:rsidR="00424C60" w:rsidRDefault="004D04D4">
      <w:pPr>
        <w:pStyle w:val="BodyText"/>
        <w:spacing w:before="44"/>
        <w:ind w:left="112"/>
        <w:jc w:val="both"/>
        <w:rPr>
          <w:rFonts w:cs="Sylfaen"/>
        </w:rPr>
      </w:pPr>
      <w:r>
        <w:rPr>
          <w:spacing w:val="-1"/>
        </w:rPr>
        <w:t>დღე</w:t>
      </w:r>
      <w:r>
        <w:rPr>
          <w:rFonts w:cs="Sylfaen"/>
          <w:spacing w:val="-1"/>
        </w:rPr>
        <w:t>).</w:t>
      </w:r>
    </w:p>
    <w:p w14:paraId="5A1D5A73" w14:textId="77777777" w:rsidR="00424C60" w:rsidRDefault="00424C60">
      <w:pPr>
        <w:spacing w:before="9"/>
        <w:rPr>
          <w:rFonts w:ascii="Sylfaen" w:eastAsia="Sylfaen" w:hAnsi="Sylfaen" w:cs="Sylfaen"/>
          <w:sz w:val="24"/>
          <w:szCs w:val="24"/>
        </w:rPr>
      </w:pPr>
    </w:p>
    <w:p w14:paraId="3323D0D5" w14:textId="77777777" w:rsidR="00424C60" w:rsidRDefault="004D04D4">
      <w:pPr>
        <w:pStyle w:val="BodyText"/>
        <w:spacing w:line="275" w:lineRule="auto"/>
        <w:ind w:right="110"/>
        <w:jc w:val="both"/>
        <w:rPr>
          <w:rFonts w:cs="Sylfaen"/>
        </w:rPr>
      </w:pPr>
      <w:r>
        <w:rPr>
          <w:rFonts w:cs="Sylfaen"/>
          <w:b/>
          <w:bCs/>
          <w:spacing w:val="-1"/>
        </w:rPr>
        <w:t>სასოფლო</w:t>
      </w:r>
      <w:r>
        <w:rPr>
          <w:rFonts w:cs="Sylfaen"/>
          <w:b/>
          <w:bCs/>
          <w:spacing w:val="15"/>
        </w:rPr>
        <w:t xml:space="preserve"> </w:t>
      </w:r>
      <w:r>
        <w:rPr>
          <w:rFonts w:cs="Sylfaen"/>
          <w:b/>
          <w:bCs/>
          <w:spacing w:val="-1"/>
        </w:rPr>
        <w:t>დასახლება</w:t>
      </w:r>
      <w:r>
        <w:rPr>
          <w:rFonts w:cs="Sylfaen"/>
          <w:b/>
          <w:bCs/>
          <w:spacing w:val="16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დასახლება</w:t>
      </w:r>
      <w:r>
        <w:rPr>
          <w:rFonts w:cs="Sylfaen"/>
          <w:spacing w:val="-1"/>
        </w:rPr>
        <w:t>,</w:t>
      </w:r>
      <w:r>
        <w:rPr>
          <w:rFonts w:cs="Sylfaen"/>
          <w:spacing w:val="13"/>
        </w:rPr>
        <w:t xml:space="preserve"> </w:t>
      </w:r>
      <w:r>
        <w:rPr>
          <w:spacing w:val="-1"/>
        </w:rPr>
        <w:t>რომლის</w:t>
      </w:r>
      <w:r>
        <w:rPr>
          <w:spacing w:val="11"/>
        </w:rPr>
        <w:t xml:space="preserve"> </w:t>
      </w:r>
      <w:r>
        <w:rPr>
          <w:spacing w:val="-1"/>
        </w:rPr>
        <w:t>საზღვრებში</w:t>
      </w:r>
      <w:r>
        <w:rPr>
          <w:spacing w:val="13"/>
        </w:rPr>
        <w:t xml:space="preserve"> </w:t>
      </w:r>
      <w:r>
        <w:rPr>
          <w:spacing w:val="-2"/>
        </w:rPr>
        <w:t>ძირითადად</w:t>
      </w:r>
      <w:r>
        <w:rPr>
          <w:spacing w:val="15"/>
        </w:rPr>
        <w:t xml:space="preserve"> </w:t>
      </w:r>
      <w:r>
        <w:rPr>
          <w:spacing w:val="-1"/>
        </w:rPr>
        <w:t>მოქცეულია</w:t>
      </w:r>
      <w:r>
        <w:rPr>
          <w:spacing w:val="14"/>
        </w:rPr>
        <w:t xml:space="preserve"> </w:t>
      </w:r>
      <w:r>
        <w:rPr>
          <w:spacing w:val="-1"/>
        </w:rPr>
        <w:t>სასოფლო</w:t>
      </w:r>
      <w:r>
        <w:rPr>
          <w:rFonts w:cs="Sylfaen"/>
          <w:spacing w:val="-1"/>
        </w:rPr>
        <w:t>-</w:t>
      </w:r>
      <w:r>
        <w:rPr>
          <w:rFonts w:cs="Sylfaen"/>
          <w:spacing w:val="63"/>
        </w:rPr>
        <w:t xml:space="preserve"> </w:t>
      </w:r>
      <w:r>
        <w:rPr>
          <w:spacing w:val="-1"/>
        </w:rPr>
        <w:t>სამეურნეო</w:t>
      </w:r>
      <w:r>
        <w:rPr>
          <w:spacing w:val="36"/>
        </w:rPr>
        <w:t xml:space="preserve"> </w:t>
      </w:r>
      <w:r>
        <w:rPr>
          <w:spacing w:val="-1"/>
        </w:rPr>
        <w:t>დანიშნულების</w:t>
      </w:r>
      <w:r>
        <w:rPr>
          <w:spacing w:val="37"/>
        </w:rPr>
        <w:t xml:space="preserve"> </w:t>
      </w:r>
      <w:r>
        <w:rPr>
          <w:spacing w:val="-1"/>
        </w:rPr>
        <w:t>მიწა</w:t>
      </w:r>
      <w:r>
        <w:rPr>
          <w:spacing w:val="38"/>
        </w:rPr>
        <w:t xml:space="preserve"> </w:t>
      </w:r>
      <w:r>
        <w:t>და</w:t>
      </w:r>
      <w:r>
        <w:rPr>
          <w:spacing w:val="38"/>
        </w:rPr>
        <w:t xml:space="preserve"> </w:t>
      </w:r>
      <w:r>
        <w:rPr>
          <w:spacing w:val="-1"/>
        </w:rPr>
        <w:t>სხვა</w:t>
      </w:r>
      <w:r>
        <w:rPr>
          <w:spacing w:val="38"/>
        </w:rPr>
        <w:t xml:space="preserve"> </w:t>
      </w:r>
      <w:r>
        <w:rPr>
          <w:spacing w:val="-1"/>
        </w:rPr>
        <w:t>ბუნებრივი</w:t>
      </w:r>
      <w:r>
        <w:rPr>
          <w:spacing w:val="37"/>
        </w:rPr>
        <w:t xml:space="preserve"> </w:t>
      </w:r>
      <w:r>
        <w:rPr>
          <w:spacing w:val="-1"/>
        </w:rPr>
        <w:t>რესურსები</w:t>
      </w:r>
      <w:r>
        <w:rPr>
          <w:spacing w:val="37"/>
        </w:rPr>
        <w:t xml:space="preserve"> </w:t>
      </w:r>
      <w:r>
        <w:t>და</w:t>
      </w:r>
      <w:r>
        <w:rPr>
          <w:spacing w:val="38"/>
        </w:rPr>
        <w:t xml:space="preserve"> </w:t>
      </w:r>
      <w:r>
        <w:rPr>
          <w:spacing w:val="-1"/>
        </w:rPr>
        <w:t>რომლის</w:t>
      </w:r>
      <w:r>
        <w:rPr>
          <w:spacing w:val="37"/>
        </w:rPr>
        <w:t xml:space="preserve"> </w:t>
      </w:r>
      <w:r>
        <w:rPr>
          <w:spacing w:val="-2"/>
        </w:rPr>
        <w:t>ინფრასტრუქტურა</w:t>
      </w:r>
      <w:r>
        <w:rPr>
          <w:spacing w:val="71"/>
        </w:rPr>
        <w:t xml:space="preserve"> </w:t>
      </w:r>
      <w:r>
        <w:rPr>
          <w:spacing w:val="-1"/>
        </w:rPr>
        <w:t>არსებითად</w:t>
      </w:r>
      <w:r>
        <w:t xml:space="preserve"> </w:t>
      </w:r>
      <w:r>
        <w:rPr>
          <w:spacing w:val="-1"/>
        </w:rPr>
        <w:t>ორიენტირებულია</w:t>
      </w:r>
      <w:r>
        <w:t xml:space="preserve"> </w:t>
      </w:r>
      <w:r>
        <w:rPr>
          <w:spacing w:val="-1"/>
        </w:rPr>
        <w:t>სასოფლო</w:t>
      </w:r>
      <w:r>
        <w:rPr>
          <w:rFonts w:cs="Sylfaen"/>
          <w:spacing w:val="-1"/>
        </w:rPr>
        <w:t>-</w:t>
      </w:r>
      <w:r>
        <w:rPr>
          <w:spacing w:val="-1"/>
        </w:rPr>
        <w:t>სამეურნეო</w:t>
      </w:r>
      <w:r>
        <w:t xml:space="preserve"> </w:t>
      </w:r>
      <w:r>
        <w:rPr>
          <w:spacing w:val="-1"/>
        </w:rPr>
        <w:t>საქმიანობის განხორციელებაზე</w:t>
      </w:r>
      <w:r>
        <w:rPr>
          <w:rFonts w:cs="Sylfaen"/>
          <w:spacing w:val="-1"/>
        </w:rPr>
        <w:t>.</w:t>
      </w:r>
    </w:p>
    <w:p w14:paraId="000F5A2B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p w14:paraId="6802CE7A" w14:textId="77777777" w:rsidR="00424C60" w:rsidRDefault="004D04D4">
      <w:pPr>
        <w:pStyle w:val="BodyText"/>
        <w:spacing w:line="276" w:lineRule="auto"/>
        <w:ind w:right="107"/>
        <w:jc w:val="both"/>
        <w:rPr>
          <w:rFonts w:cs="Sylfaen"/>
        </w:rPr>
      </w:pPr>
      <w:r>
        <w:rPr>
          <w:rFonts w:cs="Sylfaen"/>
          <w:b/>
          <w:bCs/>
          <w:spacing w:val="-1"/>
        </w:rPr>
        <w:t>საქალაქო</w:t>
      </w:r>
      <w:r>
        <w:rPr>
          <w:rFonts w:cs="Sylfaen"/>
          <w:b/>
          <w:bCs/>
          <w:spacing w:val="46"/>
        </w:rPr>
        <w:t xml:space="preserve"> </w:t>
      </w:r>
      <w:r>
        <w:rPr>
          <w:rFonts w:cs="Sylfaen"/>
          <w:b/>
          <w:bCs/>
          <w:spacing w:val="-1"/>
        </w:rPr>
        <w:t>დასახლება</w:t>
      </w:r>
      <w:r>
        <w:rPr>
          <w:rFonts w:cs="Sylfaen"/>
          <w:b/>
          <w:bCs/>
          <w:spacing w:val="47"/>
        </w:rPr>
        <w:t xml:space="preserve"> </w:t>
      </w:r>
      <w:r>
        <w:rPr>
          <w:rFonts w:cs="Sylfaen"/>
          <w:b/>
          <w:bCs/>
        </w:rPr>
        <w:t>-</w:t>
      </w:r>
      <w:r>
        <w:rPr>
          <w:rFonts w:cs="Sylfaen"/>
          <w:b/>
          <w:bCs/>
          <w:spacing w:val="47"/>
        </w:rPr>
        <w:t xml:space="preserve"> </w:t>
      </w:r>
      <w:r>
        <w:rPr>
          <w:spacing w:val="-1"/>
        </w:rPr>
        <w:t>დასახლება</w:t>
      </w:r>
      <w:r>
        <w:rPr>
          <w:rFonts w:cs="Sylfaen"/>
          <w:spacing w:val="-1"/>
        </w:rPr>
        <w:t>,</w:t>
      </w:r>
      <w:r>
        <w:rPr>
          <w:rFonts w:cs="Sylfaen"/>
          <w:spacing w:val="42"/>
        </w:rPr>
        <w:t xml:space="preserve"> </w:t>
      </w:r>
      <w:r>
        <w:rPr>
          <w:spacing w:val="-1"/>
        </w:rPr>
        <w:t>რომლის</w:t>
      </w:r>
      <w:r>
        <w:rPr>
          <w:spacing w:val="42"/>
        </w:rPr>
        <w:t xml:space="preserve"> </w:t>
      </w:r>
      <w:r>
        <w:rPr>
          <w:spacing w:val="-1"/>
        </w:rPr>
        <w:t>ტერიტორიაზე</w:t>
      </w:r>
      <w:r>
        <w:rPr>
          <w:spacing w:val="43"/>
        </w:rPr>
        <w:t xml:space="preserve"> </w:t>
      </w:r>
      <w:r>
        <w:rPr>
          <w:spacing w:val="-1"/>
        </w:rPr>
        <w:t>განლაგებულია</w:t>
      </w:r>
      <w:r>
        <w:rPr>
          <w:spacing w:val="44"/>
        </w:rPr>
        <w:t xml:space="preserve"> </w:t>
      </w:r>
      <w:r>
        <w:rPr>
          <w:spacing w:val="-2"/>
        </w:rPr>
        <w:t>სამრეწველო</w:t>
      </w:r>
      <w:r>
        <w:rPr>
          <w:spacing w:val="53"/>
        </w:rPr>
        <w:t xml:space="preserve"> </w:t>
      </w:r>
      <w:r>
        <w:rPr>
          <w:spacing w:val="-1"/>
        </w:rPr>
        <w:t>საწარმოები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ტურისტული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სამკურნალო</w:t>
      </w:r>
      <w:r>
        <w:rPr>
          <w:spacing w:val="5"/>
        </w:rPr>
        <w:t xml:space="preserve"> </w:t>
      </w:r>
      <w:r>
        <w:t>და</w:t>
      </w:r>
      <w:r>
        <w:rPr>
          <w:spacing w:val="7"/>
        </w:rPr>
        <w:t xml:space="preserve"> </w:t>
      </w:r>
      <w:r>
        <w:rPr>
          <w:spacing w:val="-1"/>
        </w:rPr>
        <w:t>სოციალურ</w:t>
      </w:r>
      <w:r>
        <w:rPr>
          <w:rFonts w:cs="Sylfaen"/>
          <w:spacing w:val="-1"/>
        </w:rPr>
        <w:t>-</w:t>
      </w:r>
      <w:r>
        <w:rPr>
          <w:spacing w:val="-1"/>
        </w:rPr>
        <w:t>კულტურულ</w:t>
      </w:r>
      <w:r>
        <w:rPr>
          <w:spacing w:val="5"/>
        </w:rPr>
        <w:t xml:space="preserve"> </w:t>
      </w:r>
      <w:r>
        <w:rPr>
          <w:spacing w:val="-1"/>
        </w:rPr>
        <w:t>დაწესებულებათა</w:t>
      </w:r>
      <w:r>
        <w:rPr>
          <w:spacing w:val="7"/>
        </w:rPr>
        <w:t xml:space="preserve"> </w:t>
      </w:r>
      <w:r>
        <w:rPr>
          <w:spacing w:val="-2"/>
        </w:rPr>
        <w:t>ქსელი</w:t>
      </w:r>
      <w:r>
        <w:rPr>
          <w:spacing w:val="6"/>
        </w:rPr>
        <w:t xml:space="preserve"> </w:t>
      </w:r>
      <w:r>
        <w:t>და</w:t>
      </w:r>
      <w:r>
        <w:rPr>
          <w:spacing w:val="31"/>
        </w:rPr>
        <w:t xml:space="preserve"> </w:t>
      </w:r>
      <w:r>
        <w:rPr>
          <w:spacing w:val="-1"/>
        </w:rPr>
        <w:t>რომელიც</w:t>
      </w:r>
      <w:r>
        <w:rPr>
          <w:spacing w:val="5"/>
        </w:rPr>
        <w:t xml:space="preserve"> </w:t>
      </w:r>
      <w:r>
        <w:rPr>
          <w:spacing w:val="-1"/>
        </w:rPr>
        <w:t>ასრულებს</w:t>
      </w:r>
      <w:r>
        <w:rPr>
          <w:spacing w:val="4"/>
        </w:rPr>
        <w:t xml:space="preserve"> </w:t>
      </w:r>
      <w:r>
        <w:rPr>
          <w:spacing w:val="-1"/>
        </w:rPr>
        <w:t>ადგილობრივი</w:t>
      </w:r>
      <w:r>
        <w:rPr>
          <w:spacing w:val="2"/>
        </w:rPr>
        <w:t xml:space="preserve"> </w:t>
      </w:r>
      <w:r>
        <w:rPr>
          <w:spacing w:val="-1"/>
        </w:rPr>
        <w:t>ეკონომიკურ</w:t>
      </w:r>
      <w:r>
        <w:rPr>
          <w:rFonts w:cs="Sylfaen"/>
          <w:spacing w:val="-1"/>
        </w:rPr>
        <w:t>-</w:t>
      </w:r>
      <w:r>
        <w:rPr>
          <w:spacing w:val="-1"/>
        </w:rPr>
        <w:t>კულტურული</w:t>
      </w:r>
      <w:r>
        <w:rPr>
          <w:spacing w:val="4"/>
        </w:rPr>
        <w:t xml:space="preserve"> </w:t>
      </w:r>
      <w:r>
        <w:rPr>
          <w:spacing w:val="-1"/>
        </w:rPr>
        <w:t>ცენტრის</w:t>
      </w:r>
      <w:r>
        <w:rPr>
          <w:spacing w:val="4"/>
        </w:rPr>
        <w:t xml:space="preserve"> </w:t>
      </w:r>
      <w:r>
        <w:rPr>
          <w:spacing w:val="-1"/>
        </w:rPr>
        <w:t>ფუნქციებს</w:t>
      </w:r>
      <w:r>
        <w:rPr>
          <w:rFonts w:cs="Sylfaen"/>
          <w:spacing w:val="-1"/>
        </w:rPr>
        <w:t>.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ქალაქის</w:t>
      </w:r>
      <w:r>
        <w:rPr>
          <w:spacing w:val="45"/>
        </w:rPr>
        <w:t xml:space="preserve"> </w:t>
      </w:r>
      <w:r>
        <w:rPr>
          <w:spacing w:val="-1"/>
        </w:rPr>
        <w:t>ინფრასტრუქტურა</w:t>
      </w:r>
      <w:r>
        <w:rPr>
          <w:spacing w:val="34"/>
        </w:rPr>
        <w:t xml:space="preserve"> </w:t>
      </w:r>
      <w:r>
        <w:rPr>
          <w:spacing w:val="-1"/>
        </w:rPr>
        <w:t>ორიენტირებული</w:t>
      </w:r>
      <w:r>
        <w:rPr>
          <w:spacing w:val="34"/>
        </w:rPr>
        <w:t xml:space="preserve"> </w:t>
      </w:r>
      <w:r>
        <w:rPr>
          <w:spacing w:val="-2"/>
        </w:rPr>
        <w:t>არ</w:t>
      </w:r>
      <w:r>
        <w:rPr>
          <w:spacing w:val="35"/>
        </w:rPr>
        <w:t xml:space="preserve"> </w:t>
      </w:r>
      <w:r>
        <w:rPr>
          <w:spacing w:val="-1"/>
        </w:rPr>
        <w:t>არის</w:t>
      </w:r>
      <w:r>
        <w:rPr>
          <w:spacing w:val="33"/>
        </w:rPr>
        <w:t xml:space="preserve"> </w:t>
      </w:r>
      <w:r>
        <w:rPr>
          <w:spacing w:val="-1"/>
        </w:rPr>
        <w:t>სასოფლო</w:t>
      </w:r>
      <w:r>
        <w:rPr>
          <w:rFonts w:cs="Sylfaen"/>
          <w:spacing w:val="-1"/>
        </w:rPr>
        <w:t>-</w:t>
      </w:r>
      <w:r>
        <w:rPr>
          <w:spacing w:val="-1"/>
        </w:rPr>
        <w:t>სამეურნეო</w:t>
      </w:r>
      <w:r>
        <w:rPr>
          <w:spacing w:val="35"/>
        </w:rPr>
        <w:t xml:space="preserve"> </w:t>
      </w:r>
      <w:r>
        <w:rPr>
          <w:spacing w:val="-1"/>
        </w:rPr>
        <w:t>საქმიანობის</w:t>
      </w:r>
      <w:r>
        <w:rPr>
          <w:spacing w:val="29"/>
        </w:rPr>
        <w:t xml:space="preserve"> </w:t>
      </w:r>
      <w:r>
        <w:rPr>
          <w:spacing w:val="-1"/>
        </w:rPr>
        <w:t>განხორციელებაზე</w:t>
      </w:r>
      <w:r>
        <w:rPr>
          <w:rFonts w:cs="Sylfaen"/>
          <w:spacing w:val="-1"/>
        </w:rPr>
        <w:t>.</w:t>
      </w:r>
      <w:r>
        <w:rPr>
          <w:rFonts w:cs="Sylfaen"/>
          <w:spacing w:val="3"/>
        </w:rPr>
        <w:t xml:space="preserve"> </w:t>
      </w:r>
      <w:r>
        <w:rPr>
          <w:spacing w:val="-1"/>
        </w:rPr>
        <w:t>ქალაქის</w:t>
      </w:r>
      <w:r>
        <w:rPr>
          <w:spacing w:val="2"/>
        </w:rPr>
        <w:t xml:space="preserve"> </w:t>
      </w:r>
      <w:r>
        <w:rPr>
          <w:spacing w:val="-1"/>
        </w:rPr>
        <w:t>კატეგორიას</w:t>
      </w:r>
      <w:r>
        <w:rPr>
          <w:spacing w:val="2"/>
        </w:rPr>
        <w:t xml:space="preserve"> </w:t>
      </w:r>
      <w:r>
        <w:rPr>
          <w:spacing w:val="-1"/>
        </w:rPr>
        <w:t>შეიძლება</w:t>
      </w:r>
      <w:r>
        <w:rPr>
          <w:spacing w:val="3"/>
        </w:rPr>
        <w:t xml:space="preserve"> </w:t>
      </w:r>
      <w:r>
        <w:rPr>
          <w:spacing w:val="-1"/>
        </w:rPr>
        <w:t>მიეკუთვნოს</w:t>
      </w:r>
      <w:r>
        <w:rPr>
          <w:spacing w:val="2"/>
        </w:rPr>
        <w:t xml:space="preserve"> </w:t>
      </w:r>
      <w:r>
        <w:rPr>
          <w:spacing w:val="-1"/>
        </w:rPr>
        <w:t>დასახლება</w:t>
      </w:r>
      <w:r>
        <w:rPr>
          <w:rFonts w:cs="Sylfaen"/>
          <w:spacing w:val="-1"/>
        </w:rPr>
        <w:t>,</w:t>
      </w:r>
      <w:r>
        <w:rPr>
          <w:rFonts w:cs="Sylfaen"/>
          <w:spacing w:val="3"/>
        </w:rPr>
        <w:t xml:space="preserve"> </w:t>
      </w:r>
      <w:r>
        <w:rPr>
          <w:spacing w:val="-1"/>
        </w:rPr>
        <w:t>რომლის</w:t>
      </w:r>
      <w:r>
        <w:rPr>
          <w:spacing w:val="51"/>
        </w:rPr>
        <w:t xml:space="preserve"> </w:t>
      </w:r>
      <w:r>
        <w:rPr>
          <w:spacing w:val="-1"/>
        </w:rPr>
        <w:t>რეგისტრირებულ</w:t>
      </w:r>
      <w:r>
        <w:t xml:space="preserve"> </w:t>
      </w:r>
      <w:r>
        <w:rPr>
          <w:spacing w:val="-1"/>
        </w:rPr>
        <w:t>მოსახლეთა რაოდენობა</w:t>
      </w:r>
      <w:r>
        <w:rPr>
          <w:spacing w:val="-3"/>
        </w:rPr>
        <w:t xml:space="preserve"> </w:t>
      </w:r>
      <w:r>
        <w:rPr>
          <w:rFonts w:cs="Sylfaen"/>
          <w:spacing w:val="-1"/>
        </w:rPr>
        <w:t>5000-</w:t>
      </w:r>
      <w:r>
        <w:rPr>
          <w:spacing w:val="-1"/>
        </w:rPr>
        <w:t>ზე</w:t>
      </w:r>
      <w:r>
        <w:rPr>
          <w:spacing w:val="1"/>
        </w:rPr>
        <w:t xml:space="preserve"> </w:t>
      </w:r>
      <w:r>
        <w:rPr>
          <w:spacing w:val="-1"/>
        </w:rPr>
        <w:t>მეტია</w:t>
      </w:r>
      <w:r>
        <w:rPr>
          <w:rFonts w:cs="Sylfaen"/>
          <w:spacing w:val="-1"/>
        </w:rPr>
        <w:t>.</w:t>
      </w:r>
    </w:p>
    <w:p w14:paraId="4EB81AA1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07E260B8" w14:textId="77777777" w:rsidR="00424C60" w:rsidRDefault="004D04D4">
      <w:pPr>
        <w:pStyle w:val="BodyText"/>
        <w:spacing w:line="276" w:lineRule="auto"/>
        <w:ind w:right="109"/>
        <w:jc w:val="both"/>
        <w:rPr>
          <w:rFonts w:cs="Sylfaen"/>
        </w:rPr>
      </w:pPr>
      <w:r>
        <w:rPr>
          <w:rFonts w:cs="Sylfaen"/>
          <w:b/>
          <w:bCs/>
          <w:spacing w:val="-1"/>
        </w:rPr>
        <w:t>ქორწინება</w:t>
      </w:r>
      <w:r>
        <w:rPr>
          <w:rFonts w:cs="Sylfaen"/>
          <w:b/>
          <w:bCs/>
          <w:spacing w:val="36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35"/>
        </w:rPr>
        <w:t xml:space="preserve"> </w:t>
      </w:r>
      <w:r>
        <w:rPr>
          <w:spacing w:val="-1"/>
        </w:rPr>
        <w:t>ოჯახის</w:t>
      </w:r>
      <w:r>
        <w:rPr>
          <w:spacing w:val="34"/>
        </w:rPr>
        <w:t xml:space="preserve"> </w:t>
      </w:r>
      <w:r>
        <w:rPr>
          <w:spacing w:val="-1"/>
        </w:rPr>
        <w:t>შექმნის</w:t>
      </w:r>
      <w:r>
        <w:rPr>
          <w:spacing w:val="34"/>
        </w:rPr>
        <w:t xml:space="preserve"> </w:t>
      </w:r>
      <w:r>
        <w:rPr>
          <w:spacing w:val="-1"/>
        </w:rPr>
        <w:t>მიზნით</w:t>
      </w:r>
      <w:r>
        <w:rPr>
          <w:spacing w:val="36"/>
        </w:rPr>
        <w:t xml:space="preserve"> </w:t>
      </w:r>
      <w:r>
        <w:rPr>
          <w:spacing w:val="-1"/>
        </w:rPr>
        <w:t>ქალისა</w:t>
      </w:r>
      <w:r>
        <w:rPr>
          <w:spacing w:val="35"/>
        </w:rPr>
        <w:t xml:space="preserve"> </w:t>
      </w:r>
      <w:r>
        <w:t>და</w:t>
      </w:r>
      <w:r>
        <w:rPr>
          <w:spacing w:val="35"/>
        </w:rPr>
        <w:t xml:space="preserve"> </w:t>
      </w:r>
      <w:r>
        <w:rPr>
          <w:spacing w:val="-1"/>
        </w:rPr>
        <w:t>მამაკაცის</w:t>
      </w:r>
      <w:r>
        <w:rPr>
          <w:spacing w:val="34"/>
        </w:rPr>
        <w:t xml:space="preserve"> </w:t>
      </w:r>
      <w:r>
        <w:rPr>
          <w:spacing w:val="-1"/>
        </w:rPr>
        <w:t>ნებაყოფლობითი</w:t>
      </w:r>
      <w:r>
        <w:rPr>
          <w:spacing w:val="34"/>
        </w:rPr>
        <w:t xml:space="preserve"> </w:t>
      </w:r>
      <w:r>
        <w:rPr>
          <w:spacing w:val="-1"/>
        </w:rPr>
        <w:t>კავშირი</w:t>
      </w:r>
      <w:r>
        <w:rPr>
          <w:rFonts w:cs="Sylfaen"/>
          <w:spacing w:val="-1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2"/>
        </w:rPr>
        <w:t>რომელიც</w:t>
      </w:r>
      <w:r>
        <w:rPr>
          <w:spacing w:val="41"/>
        </w:rPr>
        <w:t xml:space="preserve"> </w:t>
      </w:r>
      <w:r>
        <w:rPr>
          <w:spacing w:val="-1"/>
        </w:rPr>
        <w:t>შესაბამისი</w:t>
      </w:r>
      <w:r>
        <w:rPr>
          <w:spacing w:val="6"/>
        </w:rPr>
        <w:t xml:space="preserve"> </w:t>
      </w:r>
      <w:r>
        <w:rPr>
          <w:spacing w:val="-1"/>
        </w:rPr>
        <w:t>უფლებამოსილების</w:t>
      </w:r>
      <w:r>
        <w:rPr>
          <w:spacing w:val="6"/>
        </w:rPr>
        <w:t xml:space="preserve"> </w:t>
      </w:r>
      <w:r>
        <w:rPr>
          <w:spacing w:val="-1"/>
        </w:rPr>
        <w:t>მქონე</w:t>
      </w:r>
      <w:r>
        <w:rPr>
          <w:spacing w:val="8"/>
        </w:rPr>
        <w:t xml:space="preserve"> </w:t>
      </w:r>
      <w:r>
        <w:rPr>
          <w:spacing w:val="-1"/>
        </w:rPr>
        <w:t>ორგანოებში</w:t>
      </w:r>
      <w:r>
        <w:rPr>
          <w:spacing w:val="6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6"/>
        </w:rPr>
        <w:t xml:space="preserve"> </w:t>
      </w:r>
      <w:r>
        <w:rPr>
          <w:spacing w:val="-1"/>
        </w:rPr>
        <w:t>შემდგომ</w:t>
      </w:r>
      <w:r>
        <w:rPr>
          <w:spacing w:val="6"/>
        </w:rPr>
        <w:t xml:space="preserve"> </w:t>
      </w:r>
      <w:r>
        <w:rPr>
          <w:spacing w:val="-1"/>
        </w:rPr>
        <w:t>მეუღლეებს</w:t>
      </w:r>
      <w:r>
        <w:rPr>
          <w:spacing w:val="6"/>
        </w:rPr>
        <w:t xml:space="preserve"> </w:t>
      </w:r>
      <w:r>
        <w:rPr>
          <w:spacing w:val="-1"/>
        </w:rPr>
        <w:t>შორის</w:t>
      </w:r>
      <w:r>
        <w:rPr>
          <w:spacing w:val="39"/>
        </w:rPr>
        <w:t xml:space="preserve"> </w:t>
      </w:r>
      <w:r>
        <w:rPr>
          <w:spacing w:val="-1"/>
        </w:rPr>
        <w:t>გარკვეულ</w:t>
      </w:r>
      <w:r>
        <w:t xml:space="preserve"> </w:t>
      </w:r>
      <w:r>
        <w:rPr>
          <w:spacing w:val="-1"/>
        </w:rPr>
        <w:t>უფლებებსა</w:t>
      </w:r>
      <w:r>
        <w:t xml:space="preserve"> და</w:t>
      </w:r>
      <w:r>
        <w:rPr>
          <w:spacing w:val="-1"/>
        </w:rPr>
        <w:t xml:space="preserve"> მოვალეობებს </w:t>
      </w:r>
      <w:r>
        <w:rPr>
          <w:spacing w:val="-2"/>
        </w:rPr>
        <w:t>წარმოშობს</w:t>
      </w:r>
      <w:r>
        <w:rPr>
          <w:rFonts w:cs="Sylfaen"/>
          <w:spacing w:val="-2"/>
        </w:rPr>
        <w:t>.</w:t>
      </w:r>
    </w:p>
    <w:p w14:paraId="12A5183C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629F81C6" w14:textId="77777777" w:rsidR="00424C60" w:rsidRDefault="004D04D4">
      <w:pPr>
        <w:spacing w:before="16"/>
        <w:ind w:left="112"/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1"/>
        </w:rPr>
        <w:lastRenderedPageBreak/>
        <w:t>ჩვილთა</w:t>
      </w:r>
      <w:r>
        <w:rPr>
          <w:rFonts w:ascii="Sylfaen" w:eastAsia="Sylfaen" w:hAnsi="Sylfaen" w:cs="Sylfaen"/>
          <w:b/>
          <w:bCs/>
          <w:spacing w:val="4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მოკვდაობა</w:t>
      </w:r>
      <w:r>
        <w:rPr>
          <w:rFonts w:ascii="Sylfaen" w:eastAsia="Sylfaen" w:hAnsi="Sylfaen" w:cs="Sylfaen"/>
          <w:b/>
          <w:bCs/>
          <w:spacing w:val="4"/>
        </w:rPr>
        <w:t xml:space="preserve"> </w:t>
      </w:r>
      <w:r>
        <w:rPr>
          <w:rFonts w:ascii="Sylfaen" w:eastAsia="Sylfaen" w:hAnsi="Sylfaen" w:cs="Sylfaen"/>
        </w:rPr>
        <w:t>-</w:t>
      </w:r>
      <w:r>
        <w:rPr>
          <w:rFonts w:ascii="Sylfaen" w:eastAsia="Sylfaen" w:hAnsi="Sylfaen" w:cs="Sylfaen"/>
          <w:spacing w:val="4"/>
        </w:rPr>
        <w:t xml:space="preserve"> </w:t>
      </w:r>
      <w:r>
        <w:rPr>
          <w:rFonts w:ascii="Sylfaen" w:eastAsia="Sylfaen" w:hAnsi="Sylfaen" w:cs="Sylfaen"/>
          <w:spacing w:val="-1"/>
        </w:rPr>
        <w:t>ბავშვთა</w:t>
      </w:r>
      <w:r>
        <w:rPr>
          <w:rFonts w:ascii="Sylfaen" w:eastAsia="Sylfaen" w:hAnsi="Sylfaen" w:cs="Sylfaen"/>
          <w:spacing w:val="4"/>
        </w:rPr>
        <w:t xml:space="preserve"> </w:t>
      </w:r>
      <w:r>
        <w:rPr>
          <w:rFonts w:ascii="Sylfaen" w:eastAsia="Sylfaen" w:hAnsi="Sylfaen" w:cs="Sylfaen"/>
          <w:spacing w:val="-1"/>
        </w:rPr>
        <w:t>მოკვდაობა</w:t>
      </w:r>
      <w:r>
        <w:rPr>
          <w:rFonts w:ascii="Sylfaen" w:eastAsia="Sylfaen" w:hAnsi="Sylfaen" w:cs="Sylfaen"/>
          <w:spacing w:val="4"/>
        </w:rPr>
        <w:t xml:space="preserve"> </w:t>
      </w:r>
      <w:r>
        <w:rPr>
          <w:rFonts w:ascii="Sylfaen" w:eastAsia="Sylfaen" w:hAnsi="Sylfaen" w:cs="Sylfaen"/>
          <w:spacing w:val="-1"/>
        </w:rPr>
        <w:t>სიცოცხლის</w:t>
      </w:r>
      <w:r>
        <w:rPr>
          <w:rFonts w:ascii="Sylfaen" w:eastAsia="Sylfaen" w:hAnsi="Sylfaen" w:cs="Sylfaen"/>
          <w:spacing w:val="3"/>
        </w:rPr>
        <w:t xml:space="preserve"> </w:t>
      </w:r>
      <w:r>
        <w:rPr>
          <w:rFonts w:ascii="Sylfaen" w:eastAsia="Sylfaen" w:hAnsi="Sylfaen" w:cs="Sylfaen"/>
          <w:spacing w:val="-1"/>
        </w:rPr>
        <w:t>პირველ</w:t>
      </w:r>
      <w:r>
        <w:rPr>
          <w:rFonts w:ascii="Sylfaen" w:eastAsia="Sylfaen" w:hAnsi="Sylfaen" w:cs="Sylfaen"/>
          <w:spacing w:val="4"/>
        </w:rPr>
        <w:t xml:space="preserve"> </w:t>
      </w:r>
      <w:r>
        <w:rPr>
          <w:rFonts w:ascii="Sylfaen" w:eastAsia="Sylfaen" w:hAnsi="Sylfaen" w:cs="Sylfaen"/>
          <w:spacing w:val="-1"/>
        </w:rPr>
        <w:t>წელს</w:t>
      </w:r>
      <w:r>
        <w:rPr>
          <w:rFonts w:ascii="Sylfaen" w:eastAsia="Sylfaen" w:hAnsi="Sylfaen" w:cs="Sylfaen"/>
          <w:spacing w:val="3"/>
        </w:rPr>
        <w:t xml:space="preserve"> </w:t>
      </w:r>
      <w:r>
        <w:rPr>
          <w:rFonts w:ascii="Sylfaen" w:eastAsia="Sylfaen" w:hAnsi="Sylfaen" w:cs="Sylfaen"/>
          <w:spacing w:val="-1"/>
        </w:rPr>
        <w:t>(0-12</w:t>
      </w:r>
      <w:r>
        <w:rPr>
          <w:rFonts w:ascii="Sylfaen" w:eastAsia="Sylfaen" w:hAnsi="Sylfaen" w:cs="Sylfaen"/>
          <w:spacing w:val="5"/>
        </w:rPr>
        <w:t xml:space="preserve"> </w:t>
      </w:r>
      <w:commentRangeStart w:id="6"/>
      <w:r>
        <w:rPr>
          <w:rFonts w:ascii="Sylfaen" w:eastAsia="Sylfaen" w:hAnsi="Sylfaen" w:cs="Sylfaen"/>
          <w:spacing w:val="-1"/>
        </w:rPr>
        <w:t>თვე</w:t>
      </w:r>
      <w:commentRangeEnd w:id="6"/>
      <w:r w:rsidR="009B36A7">
        <w:rPr>
          <w:rStyle w:val="CommentReference"/>
        </w:rPr>
        <w:commentReference w:id="6"/>
      </w:r>
      <w:r>
        <w:rPr>
          <w:rFonts w:ascii="Sylfaen" w:eastAsia="Sylfaen" w:hAnsi="Sylfaen" w:cs="Sylfaen"/>
          <w:spacing w:val="-1"/>
        </w:rPr>
        <w:t>).</w:t>
      </w:r>
    </w:p>
    <w:p w14:paraId="1C4269D1" w14:textId="77777777" w:rsidR="00424C60" w:rsidRDefault="00424C60">
      <w:pPr>
        <w:spacing w:before="9"/>
        <w:rPr>
          <w:rFonts w:ascii="Sylfaen" w:eastAsia="Sylfaen" w:hAnsi="Sylfaen" w:cs="Sylfaen"/>
          <w:sz w:val="24"/>
          <w:szCs w:val="24"/>
        </w:rPr>
      </w:pPr>
    </w:p>
    <w:p w14:paraId="3AE22515" w14:textId="77777777" w:rsidR="00424C60" w:rsidRDefault="004D04D4">
      <w:pPr>
        <w:pStyle w:val="BodyText"/>
        <w:spacing w:line="276" w:lineRule="auto"/>
        <w:ind w:left="110" w:right="107" w:firstLine="1"/>
        <w:jc w:val="both"/>
        <w:rPr>
          <w:rFonts w:cs="Sylfaen"/>
        </w:rPr>
      </w:pPr>
      <w:r>
        <w:rPr>
          <w:rFonts w:cs="Sylfaen"/>
          <w:b/>
          <w:bCs/>
          <w:spacing w:val="-1"/>
        </w:rPr>
        <w:t>ცოცხლადშობადობა</w:t>
      </w:r>
      <w:r>
        <w:rPr>
          <w:rFonts w:cs="Sylfaen"/>
          <w:b/>
          <w:bCs/>
          <w:spacing w:val="29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27"/>
        </w:rPr>
        <w:t xml:space="preserve"> </w:t>
      </w:r>
      <w:r>
        <w:rPr>
          <w:spacing w:val="-1"/>
        </w:rPr>
        <w:t>ჩასახვის</w:t>
      </w:r>
      <w:r>
        <w:rPr>
          <w:spacing w:val="27"/>
        </w:rPr>
        <w:t xml:space="preserve"> </w:t>
      </w:r>
      <w:r>
        <w:rPr>
          <w:spacing w:val="-1"/>
        </w:rPr>
        <w:t>პროდუქტის</w:t>
      </w:r>
      <w:r>
        <w:rPr>
          <w:spacing w:val="28"/>
        </w:rPr>
        <w:t xml:space="preserve"> </w:t>
      </w:r>
      <w:r>
        <w:rPr>
          <w:spacing w:val="-1"/>
        </w:rPr>
        <w:t>სრულად</w:t>
      </w:r>
      <w:r>
        <w:rPr>
          <w:spacing w:val="30"/>
        </w:rPr>
        <w:t xml:space="preserve"> </w:t>
      </w:r>
      <w:r>
        <w:rPr>
          <w:spacing w:val="-1"/>
        </w:rPr>
        <w:t>გამოძევება</w:t>
      </w:r>
      <w:r>
        <w:rPr>
          <w:spacing w:val="28"/>
        </w:rPr>
        <w:t xml:space="preserve"> </w:t>
      </w:r>
      <w:r>
        <w:rPr>
          <w:spacing w:val="-2"/>
        </w:rPr>
        <w:t>ან</w:t>
      </w:r>
      <w:r>
        <w:rPr>
          <w:spacing w:val="30"/>
        </w:rPr>
        <w:t xml:space="preserve"> </w:t>
      </w:r>
      <w:r>
        <w:rPr>
          <w:spacing w:val="-1"/>
        </w:rPr>
        <w:t>ხელოვნურად</w:t>
      </w:r>
      <w:r>
        <w:rPr>
          <w:spacing w:val="30"/>
        </w:rPr>
        <w:t xml:space="preserve"> </w:t>
      </w:r>
      <w:r>
        <w:rPr>
          <w:spacing w:val="-2"/>
        </w:rPr>
        <w:t>გამოყვანა</w:t>
      </w:r>
      <w:r>
        <w:rPr>
          <w:spacing w:val="51"/>
        </w:rPr>
        <w:t xml:space="preserve"> </w:t>
      </w:r>
      <w:r>
        <w:rPr>
          <w:spacing w:val="-1"/>
        </w:rPr>
        <w:t>დედის</w:t>
      </w:r>
      <w:r>
        <w:rPr>
          <w:spacing w:val="49"/>
        </w:rPr>
        <w:t xml:space="preserve"> </w:t>
      </w:r>
      <w:r>
        <w:rPr>
          <w:spacing w:val="-1"/>
        </w:rPr>
        <w:t>ორგანიზმიდან</w:t>
      </w:r>
      <w:r>
        <w:rPr>
          <w:rFonts w:cs="Sylfaen"/>
          <w:spacing w:val="-1"/>
        </w:rPr>
        <w:t>,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როდესაც</w:t>
      </w:r>
      <w:r>
        <w:rPr>
          <w:spacing w:val="46"/>
        </w:rPr>
        <w:t xml:space="preserve"> </w:t>
      </w:r>
      <w:r>
        <w:rPr>
          <w:spacing w:val="-1"/>
        </w:rPr>
        <w:t>პროდუქტი</w:t>
      </w:r>
      <w:r>
        <w:rPr>
          <w:spacing w:val="47"/>
        </w:rPr>
        <w:t xml:space="preserve"> </w:t>
      </w:r>
      <w:r>
        <w:rPr>
          <w:spacing w:val="-1"/>
        </w:rPr>
        <w:t>სუნთქავს</w:t>
      </w:r>
      <w:r>
        <w:rPr>
          <w:spacing w:val="49"/>
        </w:rPr>
        <w:t xml:space="preserve"> </w:t>
      </w:r>
      <w:r>
        <w:rPr>
          <w:spacing w:val="-1"/>
        </w:rPr>
        <w:t>ან</w:t>
      </w:r>
      <w:r>
        <w:rPr>
          <w:spacing w:val="49"/>
        </w:rPr>
        <w:t xml:space="preserve"> </w:t>
      </w:r>
      <w:r>
        <w:rPr>
          <w:spacing w:val="-1"/>
        </w:rPr>
        <w:t>ავლენს</w:t>
      </w:r>
      <w:r>
        <w:rPr>
          <w:spacing w:val="49"/>
        </w:rPr>
        <w:t xml:space="preserve"> </w:t>
      </w:r>
      <w:r>
        <w:rPr>
          <w:spacing w:val="-2"/>
        </w:rPr>
        <w:t>სიცოცხლის</w:t>
      </w:r>
      <w:r>
        <w:rPr>
          <w:spacing w:val="49"/>
        </w:rPr>
        <w:t xml:space="preserve"> </w:t>
      </w:r>
      <w:r>
        <w:rPr>
          <w:spacing w:val="-1"/>
        </w:rPr>
        <w:t>სხვა</w:t>
      </w:r>
      <w:r>
        <w:rPr>
          <w:spacing w:val="50"/>
        </w:rPr>
        <w:t xml:space="preserve"> </w:t>
      </w:r>
      <w:r>
        <w:rPr>
          <w:spacing w:val="-2"/>
        </w:rPr>
        <w:t>რომელიმე</w:t>
      </w:r>
      <w:r>
        <w:rPr>
          <w:spacing w:val="65"/>
        </w:rPr>
        <w:t xml:space="preserve"> </w:t>
      </w:r>
      <w:r>
        <w:rPr>
          <w:spacing w:val="-1"/>
        </w:rPr>
        <w:t>ნიშანს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როგორიცაა გულისცემა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ჭიპლარის პულსაცია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ან</w:t>
      </w:r>
      <w:r>
        <w:rPr>
          <w:spacing w:val="1"/>
        </w:rPr>
        <w:t xml:space="preserve"> </w:t>
      </w:r>
      <w:r>
        <w:rPr>
          <w:spacing w:val="-1"/>
        </w:rPr>
        <w:t>ჩონჩხის კუნთების ცალკეული ჯგუფების</w:t>
      </w:r>
      <w:r>
        <w:rPr>
          <w:spacing w:val="49"/>
        </w:rPr>
        <w:t xml:space="preserve"> </w:t>
      </w:r>
      <w:r>
        <w:rPr>
          <w:spacing w:val="-1"/>
        </w:rPr>
        <w:t>შეკუმშვა</w:t>
      </w:r>
      <w:r>
        <w:rPr>
          <w:spacing w:val="31"/>
        </w:rPr>
        <w:t xml:space="preserve"> </w:t>
      </w:r>
      <w:r>
        <w:rPr>
          <w:spacing w:val="-1"/>
        </w:rPr>
        <w:t>სხეულის</w:t>
      </w:r>
      <w:r>
        <w:rPr>
          <w:spacing w:val="30"/>
        </w:rPr>
        <w:t xml:space="preserve"> </w:t>
      </w:r>
      <w:r>
        <w:rPr>
          <w:spacing w:val="-2"/>
        </w:rPr>
        <w:t>შესაბამისი</w:t>
      </w:r>
      <w:r>
        <w:rPr>
          <w:spacing w:val="30"/>
        </w:rPr>
        <w:t xml:space="preserve"> </w:t>
      </w:r>
      <w:r>
        <w:rPr>
          <w:spacing w:val="-1"/>
        </w:rPr>
        <w:t>ნაწილების</w:t>
      </w:r>
      <w:r>
        <w:rPr>
          <w:spacing w:val="30"/>
        </w:rPr>
        <w:t xml:space="preserve"> </w:t>
      </w:r>
      <w:r>
        <w:rPr>
          <w:spacing w:val="-1"/>
        </w:rPr>
        <w:t>მოძრაობით</w:t>
      </w:r>
      <w:r>
        <w:rPr>
          <w:rFonts w:cs="Sylfaen"/>
          <w:spacing w:val="-1"/>
        </w:rPr>
        <w:t>.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ყველა</w:t>
      </w:r>
      <w:r>
        <w:rPr>
          <w:spacing w:val="31"/>
        </w:rPr>
        <w:t xml:space="preserve"> </w:t>
      </w:r>
      <w:r>
        <w:rPr>
          <w:spacing w:val="-2"/>
        </w:rPr>
        <w:t>ასეთი</w:t>
      </w:r>
      <w:r>
        <w:rPr>
          <w:spacing w:val="30"/>
        </w:rPr>
        <w:t xml:space="preserve"> </w:t>
      </w:r>
      <w:r>
        <w:rPr>
          <w:spacing w:val="-1"/>
        </w:rPr>
        <w:t>პროდუქტი</w:t>
      </w:r>
      <w:r>
        <w:rPr>
          <w:spacing w:val="30"/>
        </w:rPr>
        <w:t xml:space="preserve"> </w:t>
      </w:r>
      <w:r>
        <w:rPr>
          <w:spacing w:val="-1"/>
        </w:rPr>
        <w:t>მიჩნეულია</w:t>
      </w:r>
      <w:r>
        <w:rPr>
          <w:spacing w:val="54"/>
        </w:rPr>
        <w:t xml:space="preserve"> </w:t>
      </w:r>
      <w:r>
        <w:rPr>
          <w:spacing w:val="-1"/>
        </w:rPr>
        <w:t>ცოცხალშობილად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მიუხედავად</w:t>
      </w:r>
      <w:r>
        <w:rPr>
          <w:spacing w:val="3"/>
        </w:rPr>
        <w:t xml:space="preserve"> </w:t>
      </w:r>
      <w:r>
        <w:rPr>
          <w:spacing w:val="-2"/>
        </w:rPr>
        <w:t>იმისა</w:t>
      </w:r>
      <w:r>
        <w:rPr>
          <w:rFonts w:cs="Sylfaen"/>
          <w:spacing w:val="-2"/>
        </w:rPr>
        <w:t>,</w:t>
      </w:r>
      <w:r>
        <w:rPr>
          <w:rFonts w:cs="Sylfaen"/>
          <w:spacing w:val="2"/>
        </w:rPr>
        <w:t xml:space="preserve"> </w:t>
      </w:r>
      <w:r>
        <w:t>რა</w:t>
      </w:r>
      <w:r>
        <w:rPr>
          <w:spacing w:val="2"/>
        </w:rPr>
        <w:t xml:space="preserve"> </w:t>
      </w:r>
      <w:r>
        <w:rPr>
          <w:spacing w:val="-1"/>
        </w:rPr>
        <w:t>ხანგრძლივობისაა</w:t>
      </w:r>
      <w:r>
        <w:rPr>
          <w:spacing w:val="2"/>
        </w:rPr>
        <w:t xml:space="preserve"> </w:t>
      </w:r>
      <w:r>
        <w:rPr>
          <w:spacing w:val="-1"/>
        </w:rPr>
        <w:t>ორსულობა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ჭიპლარი</w:t>
      </w:r>
      <w:r>
        <w:rPr>
          <w:spacing w:val="1"/>
        </w:rPr>
        <w:t xml:space="preserve"> </w:t>
      </w:r>
      <w:r>
        <w:rPr>
          <w:spacing w:val="-2"/>
        </w:rPr>
        <w:t>გადაკვეთილია</w:t>
      </w:r>
      <w:r>
        <w:rPr>
          <w:spacing w:val="60"/>
        </w:rPr>
        <w:t xml:space="preserve"> </w:t>
      </w:r>
      <w:r>
        <w:rPr>
          <w:spacing w:val="-1"/>
        </w:rPr>
        <w:t>ან</w:t>
      </w:r>
      <w:r>
        <w:rPr>
          <w:rFonts w:cs="Sylfaen"/>
          <w:spacing w:val="-1"/>
        </w:rPr>
        <w:t>/</w:t>
      </w:r>
      <w:r>
        <w:rPr>
          <w:spacing w:val="-1"/>
        </w:rPr>
        <w:t>და პლაცენტა</w:t>
      </w:r>
      <w:r>
        <w:t xml:space="preserve"> </w:t>
      </w:r>
      <w:r>
        <w:rPr>
          <w:spacing w:val="-1"/>
        </w:rPr>
        <w:t>მოცილებულია</w:t>
      </w:r>
      <w:r>
        <w:t xml:space="preserve"> </w:t>
      </w:r>
      <w:r>
        <w:rPr>
          <w:spacing w:val="-1"/>
        </w:rPr>
        <w:t>საშვილოსნოს კედელს</w:t>
      </w:r>
      <w:r>
        <w:rPr>
          <w:rFonts w:cs="Sylfaen"/>
          <w:spacing w:val="-1"/>
        </w:rPr>
        <w:t>.</w:t>
      </w:r>
    </w:p>
    <w:p w14:paraId="10B56C46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1B078483" w14:textId="77777777" w:rsidR="00424C60" w:rsidRDefault="004D04D4">
      <w:pPr>
        <w:pStyle w:val="Heading1"/>
        <w:tabs>
          <w:tab w:val="left" w:pos="2917"/>
        </w:tabs>
        <w:ind w:left="2243"/>
        <w:rPr>
          <w:b w:val="0"/>
          <w:bCs w:val="0"/>
        </w:rPr>
      </w:pPr>
      <w:bookmarkStart w:id="7" w:name="III._სტატისტიკის_ეროვნული_სამსახურის_შეს"/>
      <w:bookmarkStart w:id="8" w:name="_bookmark2"/>
      <w:bookmarkEnd w:id="7"/>
      <w:bookmarkEnd w:id="8"/>
      <w:r>
        <w:rPr>
          <w:rFonts w:cs="Sylfaen"/>
          <w:spacing w:val="-1"/>
        </w:rPr>
        <w:lastRenderedPageBreak/>
        <w:t>III.</w:t>
      </w:r>
      <w:r>
        <w:rPr>
          <w:rFonts w:cs="Sylfaen"/>
          <w:spacing w:val="-1"/>
        </w:rPr>
        <w:tab/>
      </w:r>
      <w:r>
        <w:rPr>
          <w:spacing w:val="-1"/>
        </w:rPr>
        <w:t>სტატისტიკის</w:t>
      </w:r>
      <w:r>
        <w:rPr>
          <w:spacing w:val="18"/>
        </w:rPr>
        <w:t xml:space="preserve"> </w:t>
      </w:r>
      <w:r>
        <w:rPr>
          <w:spacing w:val="-1"/>
        </w:rPr>
        <w:t>ეროვნული</w:t>
      </w:r>
      <w:r>
        <w:rPr>
          <w:spacing w:val="17"/>
        </w:rPr>
        <w:t xml:space="preserve"> </w:t>
      </w:r>
      <w:r>
        <w:rPr>
          <w:spacing w:val="-1"/>
        </w:rPr>
        <w:t>სამსახურის</w:t>
      </w:r>
      <w:r>
        <w:rPr>
          <w:spacing w:val="16"/>
        </w:rPr>
        <w:t xml:space="preserve"> </w:t>
      </w:r>
      <w:r>
        <w:t>შესახებ</w:t>
      </w:r>
    </w:p>
    <w:p w14:paraId="0A734938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03CCA298" w14:textId="29340790" w:rsidR="00424C60" w:rsidRDefault="004D04D4">
      <w:pPr>
        <w:pStyle w:val="BodyText"/>
        <w:spacing w:line="276" w:lineRule="auto"/>
        <w:ind w:right="107" w:firstLine="720"/>
        <w:jc w:val="both"/>
        <w:rPr>
          <w:rFonts w:cs="Sylfaen"/>
        </w:rPr>
      </w:pPr>
      <w:r>
        <w:rPr>
          <w:spacing w:val="-1"/>
        </w:rPr>
        <w:t>საჯარო</w:t>
      </w:r>
      <w:r>
        <w:rPr>
          <w:spacing w:val="31"/>
        </w:rPr>
        <w:t xml:space="preserve"> </w:t>
      </w:r>
      <w:r>
        <w:rPr>
          <w:spacing w:val="-1"/>
        </w:rPr>
        <w:t>სამართლის</w:t>
      </w:r>
      <w:r>
        <w:rPr>
          <w:spacing w:val="30"/>
        </w:rPr>
        <w:t xml:space="preserve"> </w:t>
      </w:r>
      <w:r>
        <w:rPr>
          <w:spacing w:val="-1"/>
        </w:rPr>
        <w:t>იურიდიული</w:t>
      </w:r>
      <w:r>
        <w:rPr>
          <w:spacing w:val="31"/>
        </w:rPr>
        <w:t xml:space="preserve"> </w:t>
      </w:r>
      <w:r>
        <w:rPr>
          <w:spacing w:val="-1"/>
        </w:rPr>
        <w:t>პირი</w:t>
      </w:r>
      <w:r>
        <w:rPr>
          <w:spacing w:val="31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საქართველოს</w:t>
      </w:r>
      <w:r>
        <w:rPr>
          <w:spacing w:val="30"/>
        </w:rPr>
        <w:t xml:space="preserve"> </w:t>
      </w:r>
      <w:r>
        <w:rPr>
          <w:spacing w:val="-2"/>
        </w:rPr>
        <w:t>სტატისტიკის</w:t>
      </w:r>
      <w:r>
        <w:rPr>
          <w:spacing w:val="30"/>
        </w:rPr>
        <w:t xml:space="preserve"> </w:t>
      </w:r>
      <w:r>
        <w:rPr>
          <w:spacing w:val="-1"/>
        </w:rPr>
        <w:t>ეროვნული</w:t>
      </w:r>
      <w:r>
        <w:rPr>
          <w:spacing w:val="34"/>
        </w:rPr>
        <w:t xml:space="preserve"> </w:t>
      </w:r>
      <w:r>
        <w:rPr>
          <w:spacing w:val="-1"/>
        </w:rPr>
        <w:t>სამსახური</w:t>
      </w:r>
      <w:r>
        <w:rPr>
          <w:spacing w:val="52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შემდგომში</w:t>
      </w:r>
      <w:r>
        <w:rPr>
          <w:spacing w:val="49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53"/>
        </w:rPr>
        <w:t xml:space="preserve"> </w:t>
      </w:r>
      <w:r>
        <w:rPr>
          <w:spacing w:val="-2"/>
        </w:rPr>
        <w:t>საქსტატი</w:t>
      </w:r>
      <w:r>
        <w:rPr>
          <w:rFonts w:cs="Sylfaen"/>
          <w:spacing w:val="-2"/>
        </w:rPr>
        <w:t>)</w:t>
      </w:r>
      <w:r>
        <w:rPr>
          <w:rFonts w:cs="Sylfaen"/>
          <w:spacing w:val="52"/>
        </w:rPr>
        <w:t xml:space="preserve"> </w:t>
      </w:r>
      <w:r>
        <w:rPr>
          <w:spacing w:val="-1"/>
        </w:rPr>
        <w:t>წარმოადგენს</w:t>
      </w:r>
      <w:r>
        <w:rPr>
          <w:spacing w:val="51"/>
        </w:rPr>
        <w:t xml:space="preserve"> </w:t>
      </w:r>
      <w:r>
        <w:rPr>
          <w:spacing w:val="-1"/>
        </w:rPr>
        <w:t>საქართველოს</w:t>
      </w:r>
      <w:r>
        <w:rPr>
          <w:spacing w:val="52"/>
        </w:rPr>
        <w:t xml:space="preserve"> </w:t>
      </w:r>
      <w:r>
        <w:rPr>
          <w:spacing w:val="-1"/>
        </w:rPr>
        <w:t>კანონმდებლობის</w:t>
      </w:r>
      <w:r>
        <w:rPr>
          <w:spacing w:val="52"/>
        </w:rPr>
        <w:t xml:space="preserve"> </w:t>
      </w:r>
      <w:r>
        <w:rPr>
          <w:spacing w:val="-2"/>
        </w:rPr>
        <w:t>შესაბამისად</w:t>
      </w:r>
      <w:r>
        <w:rPr>
          <w:spacing w:val="69"/>
        </w:rPr>
        <w:t xml:space="preserve"> </w:t>
      </w:r>
      <w:r>
        <w:rPr>
          <w:spacing w:val="-2"/>
        </w:rPr>
        <w:t>სტატისტიკის</w:t>
      </w:r>
      <w:r>
        <w:rPr>
          <w:spacing w:val="47"/>
        </w:rPr>
        <w:t xml:space="preserve"> </w:t>
      </w:r>
      <w:r>
        <w:rPr>
          <w:spacing w:val="-1"/>
        </w:rPr>
        <w:t>წარმოებისა</w:t>
      </w:r>
      <w:r>
        <w:rPr>
          <w:spacing w:val="45"/>
        </w:rPr>
        <w:t xml:space="preserve"> </w:t>
      </w:r>
      <w:r>
        <w:t>და</w:t>
      </w:r>
      <w:r>
        <w:rPr>
          <w:spacing w:val="45"/>
        </w:rPr>
        <w:t xml:space="preserve"> </w:t>
      </w:r>
      <w:r>
        <w:rPr>
          <w:spacing w:val="-2"/>
        </w:rPr>
        <w:t>სტატისტიკური</w:t>
      </w:r>
      <w:r>
        <w:rPr>
          <w:spacing w:val="45"/>
        </w:rPr>
        <w:t xml:space="preserve"> </w:t>
      </w:r>
      <w:r>
        <w:rPr>
          <w:spacing w:val="-1"/>
        </w:rPr>
        <w:t>ინფორმაციის</w:t>
      </w:r>
      <w:r>
        <w:rPr>
          <w:spacing w:val="45"/>
        </w:rPr>
        <w:t xml:space="preserve"> </w:t>
      </w:r>
      <w:r>
        <w:rPr>
          <w:spacing w:val="-1"/>
        </w:rPr>
        <w:t>გავრცელების</w:t>
      </w:r>
      <w:r>
        <w:rPr>
          <w:spacing w:val="45"/>
        </w:rPr>
        <w:t xml:space="preserve"> </w:t>
      </w:r>
      <w:r>
        <w:rPr>
          <w:spacing w:val="-1"/>
        </w:rPr>
        <w:t>მიზნით</w:t>
      </w:r>
      <w:r>
        <w:rPr>
          <w:spacing w:val="46"/>
        </w:rPr>
        <w:t xml:space="preserve"> </w:t>
      </w:r>
      <w:r>
        <w:rPr>
          <w:spacing w:val="-1"/>
        </w:rPr>
        <w:t>შექმნილ</w:t>
      </w:r>
      <w:r>
        <w:rPr>
          <w:spacing w:val="71"/>
        </w:rPr>
        <w:t xml:space="preserve"> </w:t>
      </w:r>
      <w:r>
        <w:rPr>
          <w:spacing w:val="-1"/>
        </w:rPr>
        <w:t>დაწესებულებას</w:t>
      </w:r>
      <w:r>
        <w:rPr>
          <w:rFonts w:cs="Sylfaen"/>
          <w:spacing w:val="-1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რომელიც</w:t>
      </w:r>
      <w:r>
        <w:rPr>
          <w:spacing w:val="15"/>
        </w:rPr>
        <w:t xml:space="preserve"> </w:t>
      </w:r>
      <w:r>
        <w:rPr>
          <w:spacing w:val="-1"/>
        </w:rPr>
        <w:t>თავის</w:t>
      </w:r>
      <w:r>
        <w:rPr>
          <w:spacing w:val="16"/>
        </w:rPr>
        <w:t xml:space="preserve"> </w:t>
      </w:r>
      <w:r>
        <w:rPr>
          <w:spacing w:val="-1"/>
        </w:rPr>
        <w:t>საქმიანობას</w:t>
      </w:r>
      <w:r>
        <w:rPr>
          <w:spacing w:val="16"/>
        </w:rPr>
        <w:t xml:space="preserve"> </w:t>
      </w:r>
      <w:r>
        <w:rPr>
          <w:spacing w:val="-1"/>
        </w:rPr>
        <w:t>ახორციელებს</w:t>
      </w:r>
      <w:r>
        <w:rPr>
          <w:spacing w:val="13"/>
        </w:rPr>
        <w:t xml:space="preserve"> </w:t>
      </w:r>
      <w:r>
        <w:rPr>
          <w:spacing w:val="-1"/>
        </w:rPr>
        <w:t>დამოუკიდებლად</w:t>
      </w:r>
      <w:r>
        <w:rPr>
          <w:rFonts w:cs="Sylfaen"/>
          <w:spacing w:val="-1"/>
        </w:rPr>
        <w:t>.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სამსახური</w:t>
      </w:r>
      <w:r>
        <w:rPr>
          <w:spacing w:val="27"/>
        </w:rPr>
        <w:t xml:space="preserve"> </w:t>
      </w:r>
      <w:r>
        <w:rPr>
          <w:spacing w:val="-1"/>
        </w:rPr>
        <w:t>შექმნილია</w:t>
      </w:r>
      <w:r>
        <w:rPr>
          <w:spacing w:val="9"/>
        </w:rPr>
        <w:t xml:space="preserve"> </w:t>
      </w:r>
      <w:r>
        <w:rPr>
          <w:rFonts w:cs="Sylfaen"/>
          <w:spacing w:val="-1"/>
        </w:rPr>
        <w:t>„</w:t>
      </w:r>
      <w:r>
        <w:rPr>
          <w:spacing w:val="-1"/>
        </w:rPr>
        <w:t>ოფიციალური</w:t>
      </w:r>
      <w:r>
        <w:rPr>
          <w:spacing w:val="8"/>
        </w:rPr>
        <w:t xml:space="preserve"> </w:t>
      </w:r>
      <w:r>
        <w:rPr>
          <w:spacing w:val="-2"/>
        </w:rPr>
        <w:t>სტატისტიკის</w:t>
      </w:r>
      <w:r>
        <w:rPr>
          <w:spacing w:val="8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”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საქართველოს</w:t>
      </w:r>
      <w:r>
        <w:rPr>
          <w:spacing w:val="8"/>
        </w:rPr>
        <w:t xml:space="preserve"> </w:t>
      </w:r>
      <w:r>
        <w:rPr>
          <w:rFonts w:cs="Sylfaen"/>
        </w:rPr>
        <w:t>2009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წლის</w:t>
      </w:r>
      <w:r>
        <w:rPr>
          <w:spacing w:val="8"/>
        </w:rPr>
        <w:t xml:space="preserve"> </w:t>
      </w:r>
      <w:r>
        <w:rPr>
          <w:rFonts w:cs="Sylfaen"/>
        </w:rPr>
        <w:t>11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დეკემბრის</w:t>
      </w:r>
      <w:r>
        <w:rPr>
          <w:spacing w:val="8"/>
        </w:rPr>
        <w:t xml:space="preserve"> </w:t>
      </w:r>
      <w:r>
        <w:rPr>
          <w:spacing w:val="-1"/>
        </w:rPr>
        <w:t>კანონის</w:t>
      </w:r>
      <w:r>
        <w:rPr>
          <w:spacing w:val="58"/>
        </w:rPr>
        <w:t xml:space="preserve"> </w:t>
      </w:r>
      <w:r>
        <w:rPr>
          <w:spacing w:val="-1"/>
        </w:rPr>
        <w:t>საფუძველზე</w:t>
      </w:r>
      <w:r>
        <w:rPr>
          <w:rFonts w:cs="Sylfaen"/>
          <w:spacing w:val="-1"/>
        </w:rPr>
        <w:t>.</w:t>
      </w:r>
    </w:p>
    <w:p w14:paraId="5C864C00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271E9157" w14:textId="16C9D02A" w:rsidR="00424C60" w:rsidRDefault="004D04D4">
      <w:pPr>
        <w:pStyle w:val="BodyText"/>
        <w:spacing w:line="276" w:lineRule="auto"/>
        <w:ind w:left="110" w:right="107" w:firstLine="721"/>
        <w:jc w:val="both"/>
        <w:rPr>
          <w:rFonts w:cs="Sylfaen"/>
        </w:rPr>
      </w:pPr>
      <w:proofErr w:type="gramStart"/>
      <w:r w:rsidRPr="006C133C">
        <w:rPr>
          <w:rFonts w:cs="Sylfaen"/>
          <w:spacing w:val="-1"/>
        </w:rPr>
        <w:t>,,</w:t>
      </w:r>
      <w:proofErr w:type="gramEnd"/>
      <w:r w:rsidRPr="006C133C">
        <w:rPr>
          <w:spacing w:val="-1"/>
        </w:rPr>
        <w:t>ოფიციალური</w:t>
      </w:r>
      <w:r w:rsidRPr="006C133C">
        <w:rPr>
          <w:spacing w:val="19"/>
        </w:rPr>
        <w:t xml:space="preserve"> </w:t>
      </w:r>
      <w:r w:rsidRPr="006C133C">
        <w:rPr>
          <w:spacing w:val="-2"/>
        </w:rPr>
        <w:t>სტატისტიკის</w:t>
      </w:r>
      <w:r w:rsidRPr="006C133C">
        <w:rPr>
          <w:spacing w:val="19"/>
        </w:rPr>
        <w:t xml:space="preserve"> </w:t>
      </w:r>
      <w:r w:rsidRPr="006C133C">
        <w:rPr>
          <w:spacing w:val="-1"/>
        </w:rPr>
        <w:t>შესახებ</w:t>
      </w:r>
      <w:r w:rsidRPr="006C133C">
        <w:rPr>
          <w:rFonts w:cs="Sylfaen"/>
          <w:spacing w:val="-1"/>
        </w:rPr>
        <w:t>“</w:t>
      </w:r>
      <w:r w:rsidRPr="006C133C">
        <w:rPr>
          <w:rFonts w:cs="Sylfaen"/>
          <w:spacing w:val="19"/>
        </w:rPr>
        <w:t xml:space="preserve"> </w:t>
      </w:r>
      <w:r w:rsidRPr="006C133C">
        <w:rPr>
          <w:spacing w:val="-1"/>
        </w:rPr>
        <w:t>მოქმედი</w:t>
      </w:r>
      <w:r w:rsidRPr="006C133C">
        <w:rPr>
          <w:spacing w:val="19"/>
        </w:rPr>
        <w:t xml:space="preserve"> </w:t>
      </w:r>
      <w:r w:rsidRPr="006C133C">
        <w:rPr>
          <w:spacing w:val="-1"/>
        </w:rPr>
        <w:t>კანონის</w:t>
      </w:r>
      <w:r w:rsidRPr="006C133C">
        <w:rPr>
          <w:spacing w:val="19"/>
        </w:rPr>
        <w:t xml:space="preserve"> </w:t>
      </w:r>
      <w:r w:rsidRPr="006C133C">
        <w:rPr>
          <w:spacing w:val="-1"/>
        </w:rPr>
        <w:t>თანახმად</w:t>
      </w:r>
      <w:r w:rsidRPr="006C133C">
        <w:rPr>
          <w:rFonts w:cs="Sylfaen"/>
          <w:spacing w:val="-1"/>
        </w:rPr>
        <w:t>,</w:t>
      </w:r>
      <w:r w:rsidRPr="006C133C">
        <w:rPr>
          <w:rFonts w:cs="Sylfaen"/>
          <w:spacing w:val="20"/>
        </w:rPr>
        <w:t xml:space="preserve"> </w:t>
      </w:r>
      <w:r w:rsidRPr="006C133C">
        <w:rPr>
          <w:spacing w:val="-2"/>
        </w:rPr>
        <w:t>საქსტატი</w:t>
      </w:r>
      <w:r w:rsidRPr="006C133C">
        <w:rPr>
          <w:spacing w:val="59"/>
        </w:rPr>
        <w:t xml:space="preserve"> </w:t>
      </w:r>
      <w:r w:rsidRPr="006C133C">
        <w:rPr>
          <w:spacing w:val="-1"/>
        </w:rPr>
        <w:t>უფლებამოსილია</w:t>
      </w:r>
      <w:r w:rsidRPr="006C133C">
        <w:rPr>
          <w:spacing w:val="40"/>
        </w:rPr>
        <w:t xml:space="preserve"> </w:t>
      </w:r>
      <w:r w:rsidRPr="006C133C">
        <w:rPr>
          <w:spacing w:val="-1"/>
        </w:rPr>
        <w:t>ადმინისტრაციული</w:t>
      </w:r>
      <w:r w:rsidRPr="006C133C">
        <w:rPr>
          <w:spacing w:val="40"/>
        </w:rPr>
        <w:t xml:space="preserve"> </w:t>
      </w:r>
      <w:r w:rsidRPr="006C133C">
        <w:rPr>
          <w:spacing w:val="-1"/>
        </w:rPr>
        <w:t>ორგანოებისაგან</w:t>
      </w:r>
      <w:ins w:id="9" w:author="MS" w:date="2017-05-10T17:19:00Z">
        <w:r w:rsidR="00C128A8" w:rsidRPr="006C133C">
          <w:rPr>
            <w:spacing w:val="-1"/>
          </w:rPr>
          <w:t>,</w:t>
        </w:r>
      </w:ins>
      <w:r w:rsidRPr="006C133C">
        <w:rPr>
          <w:spacing w:val="39"/>
        </w:rPr>
        <w:t xml:space="preserve"> </w:t>
      </w:r>
      <w:del w:id="10" w:author="MS" w:date="2017-05-10T17:18:00Z">
        <w:r w:rsidRPr="006C133C" w:rsidDel="00C128A8">
          <w:delText>და</w:delText>
        </w:r>
        <w:r w:rsidRPr="006C133C" w:rsidDel="00C128A8">
          <w:rPr>
            <w:spacing w:val="41"/>
          </w:rPr>
          <w:delText xml:space="preserve"> </w:delText>
        </w:r>
        <w:r w:rsidRPr="006C133C" w:rsidDel="00C128A8">
          <w:rPr>
            <w:spacing w:val="-1"/>
          </w:rPr>
          <w:delText>სხვა</w:delText>
        </w:r>
        <w:r w:rsidRPr="006C133C" w:rsidDel="00C128A8">
          <w:rPr>
            <w:spacing w:val="41"/>
          </w:rPr>
          <w:delText xml:space="preserve"> </w:delText>
        </w:r>
      </w:del>
      <w:r w:rsidRPr="006C133C">
        <w:rPr>
          <w:spacing w:val="-1"/>
        </w:rPr>
        <w:t>ფიზიკური</w:t>
      </w:r>
      <w:r w:rsidRPr="006C133C">
        <w:rPr>
          <w:spacing w:val="38"/>
        </w:rPr>
        <w:t xml:space="preserve"> </w:t>
      </w:r>
      <w:r w:rsidRPr="006C133C">
        <w:t>და</w:t>
      </w:r>
      <w:r w:rsidRPr="006C133C">
        <w:rPr>
          <w:spacing w:val="41"/>
        </w:rPr>
        <w:t xml:space="preserve"> </w:t>
      </w:r>
      <w:r w:rsidRPr="006C133C">
        <w:rPr>
          <w:spacing w:val="-1"/>
        </w:rPr>
        <w:t>იურიდიული</w:t>
      </w:r>
      <w:r w:rsidRPr="006C133C">
        <w:rPr>
          <w:spacing w:val="30"/>
        </w:rPr>
        <w:t xml:space="preserve"> </w:t>
      </w:r>
      <w:r w:rsidRPr="006C133C">
        <w:rPr>
          <w:spacing w:val="-1"/>
        </w:rPr>
        <w:t>პირებისაგან</w:t>
      </w:r>
      <w:r w:rsidRPr="006C133C">
        <w:rPr>
          <w:spacing w:val="1"/>
        </w:rPr>
        <w:t xml:space="preserve"> </w:t>
      </w:r>
      <w:r w:rsidRPr="006C133C">
        <w:rPr>
          <w:spacing w:val="-1"/>
        </w:rPr>
        <w:t>მოითხოვოს</w:t>
      </w:r>
      <w:r w:rsidRPr="006C133C">
        <w:rPr>
          <w:spacing w:val="54"/>
        </w:rPr>
        <w:t xml:space="preserve"> </w:t>
      </w:r>
      <w:r w:rsidRPr="006C133C">
        <w:t xml:space="preserve">და </w:t>
      </w:r>
      <w:r w:rsidRPr="006C133C">
        <w:rPr>
          <w:spacing w:val="-1"/>
        </w:rPr>
        <w:t>მიიღოს</w:t>
      </w:r>
      <w:r w:rsidRPr="006C133C">
        <w:rPr>
          <w:spacing w:val="54"/>
        </w:rPr>
        <w:t xml:space="preserve"> </w:t>
      </w:r>
      <w:r w:rsidRPr="006C133C">
        <w:rPr>
          <w:spacing w:val="-2"/>
        </w:rPr>
        <w:t>თავისი</w:t>
      </w:r>
      <w:r w:rsidRPr="006C133C">
        <w:rPr>
          <w:spacing w:val="54"/>
        </w:rPr>
        <w:t xml:space="preserve"> </w:t>
      </w:r>
      <w:r w:rsidRPr="006C133C">
        <w:rPr>
          <w:spacing w:val="-1"/>
        </w:rPr>
        <w:t>ფუნქციების</w:t>
      </w:r>
      <w:r w:rsidRPr="006C133C">
        <w:rPr>
          <w:spacing w:val="54"/>
        </w:rPr>
        <w:t xml:space="preserve"> </w:t>
      </w:r>
      <w:r w:rsidRPr="006C133C">
        <w:rPr>
          <w:spacing w:val="-1"/>
        </w:rPr>
        <w:t>შესასრულებლად</w:t>
      </w:r>
      <w:r w:rsidRPr="006C133C">
        <w:rPr>
          <w:spacing w:val="1"/>
        </w:rPr>
        <w:t xml:space="preserve"> </w:t>
      </w:r>
      <w:r w:rsidRPr="006C133C">
        <w:rPr>
          <w:spacing w:val="-2"/>
        </w:rPr>
        <w:t>საჭირო</w:t>
      </w:r>
      <w:r w:rsidRPr="006C133C">
        <w:t xml:space="preserve"> </w:t>
      </w:r>
      <w:r w:rsidRPr="006C133C">
        <w:rPr>
          <w:spacing w:val="-1"/>
        </w:rPr>
        <w:t>ყველა</w:t>
      </w:r>
      <w:r w:rsidRPr="006C133C">
        <w:rPr>
          <w:spacing w:val="47"/>
        </w:rPr>
        <w:t xml:space="preserve"> </w:t>
      </w:r>
      <w:r w:rsidRPr="006C133C">
        <w:rPr>
          <w:spacing w:val="-1"/>
        </w:rPr>
        <w:t>სტატისტიკური</w:t>
      </w:r>
      <w:r w:rsidRPr="006C133C">
        <w:t xml:space="preserve">  </w:t>
      </w:r>
      <w:r w:rsidRPr="006C133C">
        <w:rPr>
          <w:spacing w:val="15"/>
        </w:rPr>
        <w:t xml:space="preserve"> </w:t>
      </w:r>
      <w:r w:rsidRPr="006C133C">
        <w:t xml:space="preserve">და  </w:t>
      </w:r>
      <w:r w:rsidRPr="006C133C">
        <w:rPr>
          <w:spacing w:val="13"/>
        </w:rPr>
        <w:t xml:space="preserve"> </w:t>
      </w:r>
      <w:r w:rsidRPr="006C133C">
        <w:rPr>
          <w:spacing w:val="-1"/>
        </w:rPr>
        <w:t>სხვა</w:t>
      </w:r>
      <w:r w:rsidRPr="006C133C">
        <w:t xml:space="preserve">  </w:t>
      </w:r>
      <w:r w:rsidRPr="006C133C">
        <w:rPr>
          <w:spacing w:val="15"/>
        </w:rPr>
        <w:t xml:space="preserve"> </w:t>
      </w:r>
      <w:r w:rsidRPr="006C133C">
        <w:rPr>
          <w:spacing w:val="-1"/>
        </w:rPr>
        <w:t>ინფორმაცია</w:t>
      </w:r>
      <w:ins w:id="11" w:author="MS" w:date="2017-05-10T17:20:00Z">
        <w:r w:rsidR="00C128A8" w:rsidRPr="006C133C">
          <w:rPr>
            <w:spacing w:val="-1"/>
          </w:rPr>
          <w:t>,</w:t>
        </w:r>
      </w:ins>
      <w:del w:id="12" w:author="MS" w:date="2017-05-10T17:20:00Z">
        <w:r w:rsidRPr="006C133C" w:rsidDel="00C128A8">
          <w:delText xml:space="preserve"> </w:delText>
        </w:r>
      </w:del>
      <w:r w:rsidRPr="006C133C">
        <w:t xml:space="preserve"> </w:t>
      </w:r>
      <w:r w:rsidRPr="006C133C">
        <w:rPr>
          <w:spacing w:val="16"/>
        </w:rPr>
        <w:t xml:space="preserve"> </w:t>
      </w:r>
      <w:del w:id="13" w:author="MS" w:date="2017-05-10T17:20:00Z">
        <w:r w:rsidRPr="006C133C" w:rsidDel="00C128A8">
          <w:rPr>
            <w:rFonts w:cs="Sylfaen"/>
            <w:spacing w:val="-1"/>
          </w:rPr>
          <w:delText>(</w:delText>
        </w:r>
      </w:del>
      <w:r w:rsidRPr="006C133C">
        <w:rPr>
          <w:spacing w:val="-1"/>
        </w:rPr>
        <w:t>მათ</w:t>
      </w:r>
      <w:r w:rsidRPr="006C133C">
        <w:t xml:space="preserve">  </w:t>
      </w:r>
      <w:r w:rsidRPr="006C133C">
        <w:rPr>
          <w:spacing w:val="16"/>
        </w:rPr>
        <w:t xml:space="preserve"> </w:t>
      </w:r>
      <w:r w:rsidRPr="006C133C">
        <w:rPr>
          <w:spacing w:val="-2"/>
        </w:rPr>
        <w:t>შორის</w:t>
      </w:r>
      <w:r w:rsidRPr="006C133C">
        <w:rPr>
          <w:rFonts w:cs="Sylfaen"/>
          <w:spacing w:val="-2"/>
        </w:rPr>
        <w:t>,</w:t>
      </w:r>
      <w:r w:rsidRPr="006C133C">
        <w:rPr>
          <w:rFonts w:cs="Sylfaen"/>
        </w:rPr>
        <w:t xml:space="preserve">   </w:t>
      </w:r>
      <w:r w:rsidRPr="006C133C">
        <w:rPr>
          <w:rFonts w:cs="Sylfaen"/>
          <w:spacing w:val="16"/>
        </w:rPr>
        <w:t xml:space="preserve"> </w:t>
      </w:r>
      <w:r w:rsidRPr="006C133C">
        <w:rPr>
          <w:spacing w:val="-1"/>
          <w:highlight w:val="yellow"/>
        </w:rPr>
        <w:t>კონფიდენციალური</w:t>
      </w:r>
      <w:ins w:id="14" w:author="MS" w:date="2017-05-10T17:20:00Z">
        <w:r w:rsidR="00C128A8" w:rsidRPr="006C133C">
          <w:rPr>
            <w:rFonts w:cs="Sylfaen"/>
            <w:spacing w:val="-1"/>
            <w:highlight w:val="yellow"/>
          </w:rPr>
          <w:t xml:space="preserve"> </w:t>
        </w:r>
        <w:r w:rsidR="00C128A8" w:rsidRPr="006C133C">
          <w:rPr>
            <w:rFonts w:cs="Sylfaen"/>
            <w:spacing w:val="-1"/>
            <w:highlight w:val="yellow"/>
            <w:lang w:val="ka-GE"/>
          </w:rPr>
          <w:t xml:space="preserve">ან/და პერსონალური მონაცემების შემცველი ინფორმაცია, </w:t>
        </w:r>
      </w:ins>
      <w:ins w:id="15" w:author="MS" w:date="2017-05-10T17:21:00Z">
        <w:r w:rsidR="00C128A8" w:rsidRPr="006C133C">
          <w:rPr>
            <w:rFonts w:cs="Sylfaen"/>
            <w:spacing w:val="-1"/>
            <w:highlight w:val="yellow"/>
            <w:lang w:val="ka-GE"/>
          </w:rPr>
          <w:t>„პერსონალური მონაცემთა დაცვის შესახებ</w:t>
        </w:r>
      </w:ins>
      <w:ins w:id="16" w:author="MS" w:date="2017-05-10T17:22:00Z">
        <w:r w:rsidR="00C128A8" w:rsidRPr="006C133C">
          <w:rPr>
            <w:rFonts w:cs="Sylfaen"/>
            <w:spacing w:val="-1"/>
            <w:highlight w:val="yellow"/>
            <w:lang w:val="ka-GE"/>
          </w:rPr>
          <w:t xml:space="preserve">“ საქართველოს კანონით დადგენილი </w:t>
        </w:r>
        <w:commentRangeStart w:id="17"/>
        <w:r w:rsidR="00C128A8" w:rsidRPr="006C133C">
          <w:rPr>
            <w:rFonts w:cs="Sylfaen"/>
            <w:spacing w:val="-1"/>
            <w:highlight w:val="yellow"/>
            <w:lang w:val="ka-GE"/>
          </w:rPr>
          <w:t>წესით</w:t>
        </w:r>
      </w:ins>
      <w:commentRangeEnd w:id="17"/>
      <w:r w:rsidR="006C133C">
        <w:rPr>
          <w:rStyle w:val="CommentReference"/>
          <w:rFonts w:asciiTheme="minorHAnsi" w:eastAsiaTheme="minorHAnsi" w:hAnsiTheme="minorHAnsi"/>
        </w:rPr>
        <w:commentReference w:id="17"/>
      </w:r>
      <w:del w:id="18" w:author="MS" w:date="2017-05-10T17:20:00Z">
        <w:r w:rsidRPr="006C133C" w:rsidDel="00C128A8">
          <w:rPr>
            <w:rFonts w:cs="Sylfaen"/>
            <w:spacing w:val="-1"/>
            <w:highlight w:val="yellow"/>
          </w:rPr>
          <w:delText>)</w:delText>
        </w:r>
      </w:del>
      <w:r w:rsidRPr="006C133C">
        <w:rPr>
          <w:rFonts w:cs="Sylfaen"/>
          <w:spacing w:val="-1"/>
          <w:highlight w:val="yellow"/>
        </w:rPr>
        <w:t>.</w:t>
      </w:r>
      <w:r w:rsidRPr="006C133C">
        <w:rPr>
          <w:rFonts w:cs="Sylfaen"/>
          <w:spacing w:val="28"/>
        </w:rPr>
        <w:t xml:space="preserve"> </w:t>
      </w:r>
      <w:r w:rsidRPr="006C133C">
        <w:rPr>
          <w:spacing w:val="-1"/>
        </w:rPr>
        <w:t>ადმინისტრაციული</w:t>
      </w:r>
      <w:r w:rsidRPr="006C133C">
        <w:rPr>
          <w:spacing w:val="47"/>
        </w:rPr>
        <w:t xml:space="preserve"> </w:t>
      </w:r>
      <w:r w:rsidRPr="006C133C">
        <w:rPr>
          <w:spacing w:val="-1"/>
        </w:rPr>
        <w:t>ორგანოები</w:t>
      </w:r>
      <w:r w:rsidRPr="006C133C">
        <w:rPr>
          <w:spacing w:val="47"/>
        </w:rPr>
        <w:t xml:space="preserve"> </w:t>
      </w:r>
      <w:r w:rsidRPr="006C133C">
        <w:rPr>
          <w:spacing w:val="-1"/>
        </w:rPr>
        <w:t>ვალდებული</w:t>
      </w:r>
      <w:r w:rsidRPr="006C133C">
        <w:rPr>
          <w:spacing w:val="45"/>
        </w:rPr>
        <w:t xml:space="preserve"> </w:t>
      </w:r>
      <w:r w:rsidRPr="006C133C">
        <w:rPr>
          <w:spacing w:val="-1"/>
        </w:rPr>
        <w:t>არიან</w:t>
      </w:r>
      <w:r w:rsidRPr="006C133C">
        <w:rPr>
          <w:spacing w:val="49"/>
        </w:rPr>
        <w:t xml:space="preserve"> </w:t>
      </w:r>
      <w:r w:rsidRPr="006C133C">
        <w:rPr>
          <w:spacing w:val="-1"/>
        </w:rPr>
        <w:t>მოთხოვნის</w:t>
      </w:r>
      <w:r w:rsidRPr="006C133C">
        <w:rPr>
          <w:spacing w:val="47"/>
        </w:rPr>
        <w:t xml:space="preserve"> </w:t>
      </w:r>
      <w:r w:rsidRPr="006C133C">
        <w:rPr>
          <w:spacing w:val="-1"/>
        </w:rPr>
        <w:t>საფუძველზე</w:t>
      </w:r>
      <w:r w:rsidRPr="006C133C">
        <w:rPr>
          <w:rFonts w:cs="Sylfaen"/>
          <w:spacing w:val="-1"/>
        </w:rPr>
        <w:t>,</w:t>
      </w:r>
      <w:r w:rsidRPr="006C133C">
        <w:rPr>
          <w:rFonts w:cs="Sylfaen"/>
          <w:spacing w:val="48"/>
        </w:rPr>
        <w:t xml:space="preserve"> </w:t>
      </w:r>
      <w:r w:rsidRPr="006C133C">
        <w:rPr>
          <w:spacing w:val="-2"/>
        </w:rPr>
        <w:t>საქართველოს</w:t>
      </w:r>
      <w:r w:rsidRPr="006C133C">
        <w:rPr>
          <w:spacing w:val="55"/>
        </w:rPr>
        <w:t xml:space="preserve"> </w:t>
      </w:r>
      <w:r w:rsidRPr="006C133C">
        <w:rPr>
          <w:spacing w:val="-1"/>
        </w:rPr>
        <w:t>კანონმდებლობის</w:t>
      </w:r>
      <w:r w:rsidRPr="006C133C">
        <w:rPr>
          <w:spacing w:val="33"/>
        </w:rPr>
        <w:t xml:space="preserve"> </w:t>
      </w:r>
      <w:r w:rsidRPr="006C133C">
        <w:rPr>
          <w:spacing w:val="-2"/>
        </w:rPr>
        <w:t>შესაბამისად</w:t>
      </w:r>
      <w:r w:rsidRPr="006C133C">
        <w:rPr>
          <w:spacing w:val="34"/>
        </w:rPr>
        <w:t xml:space="preserve"> </w:t>
      </w:r>
      <w:r w:rsidRPr="006C133C">
        <w:rPr>
          <w:spacing w:val="-1"/>
        </w:rPr>
        <w:t>მიაწოდონ</w:t>
      </w:r>
      <w:r w:rsidRPr="006C133C">
        <w:rPr>
          <w:spacing w:val="35"/>
        </w:rPr>
        <w:t xml:space="preserve"> </w:t>
      </w:r>
      <w:r w:rsidRPr="006C133C">
        <w:rPr>
          <w:spacing w:val="-2"/>
        </w:rPr>
        <w:t>საქსტატს</w:t>
      </w:r>
      <w:r w:rsidRPr="006C133C">
        <w:rPr>
          <w:spacing w:val="32"/>
        </w:rPr>
        <w:t xml:space="preserve"> </w:t>
      </w:r>
      <w:r w:rsidRPr="006C133C">
        <w:rPr>
          <w:spacing w:val="-1"/>
        </w:rPr>
        <w:t>მათ</w:t>
      </w:r>
      <w:r w:rsidRPr="006C133C">
        <w:rPr>
          <w:spacing w:val="34"/>
        </w:rPr>
        <w:t xml:space="preserve"> </w:t>
      </w:r>
      <w:r w:rsidRPr="006C133C">
        <w:rPr>
          <w:spacing w:val="-1"/>
        </w:rPr>
        <w:t>ხელთ</w:t>
      </w:r>
      <w:r w:rsidRPr="006C133C">
        <w:rPr>
          <w:spacing w:val="34"/>
        </w:rPr>
        <w:t xml:space="preserve"> </w:t>
      </w:r>
      <w:r w:rsidRPr="006C133C">
        <w:rPr>
          <w:spacing w:val="-1"/>
        </w:rPr>
        <w:t>არსებული</w:t>
      </w:r>
      <w:r w:rsidRPr="006C133C">
        <w:rPr>
          <w:spacing w:val="33"/>
        </w:rPr>
        <w:t xml:space="preserve"> </w:t>
      </w:r>
      <w:r w:rsidRPr="006C133C">
        <w:rPr>
          <w:spacing w:val="-1"/>
        </w:rPr>
        <w:t>ინფორმაცია</w:t>
      </w:r>
      <w:r w:rsidRPr="006C133C">
        <w:rPr>
          <w:spacing w:val="33"/>
        </w:rPr>
        <w:t xml:space="preserve"> </w:t>
      </w:r>
      <w:r w:rsidRPr="006C133C">
        <w:rPr>
          <w:rFonts w:cs="Sylfaen"/>
          <w:spacing w:val="-2"/>
        </w:rPr>
        <w:t>(</w:t>
      </w:r>
      <w:r w:rsidRPr="006C133C">
        <w:rPr>
          <w:spacing w:val="-2"/>
        </w:rPr>
        <w:t>მათ</w:t>
      </w:r>
      <w:r w:rsidRPr="006C133C">
        <w:rPr>
          <w:spacing w:val="51"/>
        </w:rPr>
        <w:t xml:space="preserve"> </w:t>
      </w:r>
      <w:r w:rsidRPr="006C133C">
        <w:rPr>
          <w:spacing w:val="-1"/>
        </w:rPr>
        <w:t>შორის</w:t>
      </w:r>
      <w:r w:rsidRPr="006C133C">
        <w:rPr>
          <w:rFonts w:cs="Sylfaen"/>
          <w:spacing w:val="-1"/>
        </w:rPr>
        <w:t>,</w:t>
      </w:r>
      <w:r w:rsidRPr="006C133C">
        <w:rPr>
          <w:rFonts w:cs="Sylfaen"/>
        </w:rPr>
        <w:t xml:space="preserve"> </w:t>
      </w:r>
      <w:r w:rsidRPr="006C133C">
        <w:rPr>
          <w:spacing w:val="-1"/>
        </w:rPr>
        <w:t>კონფიდენციალური</w:t>
      </w:r>
      <w:r w:rsidRPr="006C133C">
        <w:rPr>
          <w:rFonts w:cs="Sylfaen"/>
          <w:spacing w:val="-1"/>
        </w:rPr>
        <w:t xml:space="preserve">) </w:t>
      </w:r>
      <w:r w:rsidRPr="006C133C">
        <w:rPr>
          <w:spacing w:val="-1"/>
        </w:rPr>
        <w:t xml:space="preserve">ფიზიკური </w:t>
      </w:r>
      <w:r w:rsidRPr="006C133C">
        <w:t xml:space="preserve">და </w:t>
      </w:r>
      <w:r w:rsidRPr="006C133C">
        <w:rPr>
          <w:spacing w:val="-1"/>
        </w:rPr>
        <w:t>კერძო</w:t>
      </w:r>
      <w:r w:rsidRPr="006C133C">
        <w:t xml:space="preserve"> </w:t>
      </w:r>
      <w:r w:rsidRPr="006C133C">
        <w:rPr>
          <w:spacing w:val="-1"/>
        </w:rPr>
        <w:t>სამართლის იურიდიული პირების შესახებ</w:t>
      </w:r>
      <w:r w:rsidRPr="006C133C">
        <w:rPr>
          <w:rFonts w:cs="Sylfaen"/>
          <w:spacing w:val="-1"/>
        </w:rPr>
        <w:t>.</w:t>
      </w:r>
    </w:p>
    <w:p w14:paraId="5ABA7B50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3F199B8E" w14:textId="77777777" w:rsidR="00424C60" w:rsidRDefault="004D04D4">
      <w:pPr>
        <w:pStyle w:val="BodyText"/>
        <w:spacing w:line="275" w:lineRule="auto"/>
        <w:ind w:left="109" w:right="109" w:firstLine="720"/>
        <w:jc w:val="both"/>
        <w:rPr>
          <w:rFonts w:cs="Sylfaen"/>
        </w:rPr>
      </w:pPr>
      <w:r>
        <w:rPr>
          <w:spacing w:val="-1"/>
        </w:rPr>
        <w:t>ზემოაღნიშნული</w:t>
      </w:r>
      <w:r>
        <w:rPr>
          <w:spacing w:val="47"/>
        </w:rPr>
        <w:t xml:space="preserve"> </w:t>
      </w:r>
      <w:r>
        <w:rPr>
          <w:spacing w:val="-1"/>
        </w:rPr>
        <w:t>კანონის</w:t>
      </w:r>
      <w:r>
        <w:rPr>
          <w:spacing w:val="49"/>
        </w:rPr>
        <w:t xml:space="preserve"> </w:t>
      </w:r>
      <w:r>
        <w:rPr>
          <w:spacing w:val="-1"/>
        </w:rPr>
        <w:t>თანახმად</w:t>
      </w:r>
      <w:r>
        <w:rPr>
          <w:rFonts w:cs="Sylfaen"/>
          <w:spacing w:val="-1"/>
        </w:rPr>
        <w:t>,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ოფიციალური</w:t>
      </w:r>
      <w:r>
        <w:rPr>
          <w:spacing w:val="47"/>
        </w:rPr>
        <w:t xml:space="preserve"> </w:t>
      </w:r>
      <w:r>
        <w:rPr>
          <w:spacing w:val="-2"/>
        </w:rPr>
        <w:t>სტატისტიკის</w:t>
      </w:r>
      <w:r>
        <w:rPr>
          <w:spacing w:val="49"/>
        </w:rPr>
        <w:t xml:space="preserve"> </w:t>
      </w:r>
      <w:r>
        <w:rPr>
          <w:spacing w:val="-1"/>
        </w:rPr>
        <w:t>წარმოების</w:t>
      </w:r>
      <w:r>
        <w:rPr>
          <w:spacing w:val="49"/>
        </w:rPr>
        <w:t xml:space="preserve"> </w:t>
      </w:r>
      <w:r>
        <w:rPr>
          <w:spacing w:val="-2"/>
        </w:rPr>
        <w:t>მიზნით</w:t>
      </w:r>
      <w:r>
        <w:rPr>
          <w:spacing w:val="49"/>
        </w:rPr>
        <w:t xml:space="preserve"> </w:t>
      </w:r>
      <w:r>
        <w:rPr>
          <w:spacing w:val="-1"/>
        </w:rPr>
        <w:t>შეგროვებული</w:t>
      </w:r>
      <w:r>
        <w:rPr>
          <w:spacing w:val="28"/>
        </w:rPr>
        <w:t xml:space="preserve"> </w:t>
      </w:r>
      <w:r>
        <w:rPr>
          <w:spacing w:val="-1"/>
        </w:rPr>
        <w:t>მონაცემები</w:t>
      </w:r>
      <w:r>
        <w:rPr>
          <w:spacing w:val="28"/>
        </w:rPr>
        <w:t xml:space="preserve"> </w:t>
      </w:r>
      <w:r>
        <w:rPr>
          <w:spacing w:val="-1"/>
        </w:rPr>
        <w:t>კონფიდენციალურია</w:t>
      </w:r>
      <w:r>
        <w:rPr>
          <w:rFonts w:cs="Sylfaen"/>
          <w:spacing w:val="-1"/>
        </w:rPr>
        <w:t>,</w:t>
      </w:r>
      <w:r>
        <w:rPr>
          <w:rFonts w:cs="Sylfaen"/>
          <w:spacing w:val="29"/>
        </w:rPr>
        <w:t xml:space="preserve"> </w:t>
      </w:r>
      <w:r>
        <w:t>თუ</w:t>
      </w:r>
      <w:r>
        <w:rPr>
          <w:spacing w:val="29"/>
        </w:rPr>
        <w:t xml:space="preserve"> </w:t>
      </w:r>
      <w:r>
        <w:rPr>
          <w:spacing w:val="-1"/>
        </w:rPr>
        <w:t>ისინი</w:t>
      </w:r>
      <w:r>
        <w:rPr>
          <w:spacing w:val="28"/>
        </w:rPr>
        <w:t xml:space="preserve"> </w:t>
      </w:r>
      <w:r>
        <w:t>იძლევა</w:t>
      </w:r>
      <w:r>
        <w:rPr>
          <w:spacing w:val="26"/>
        </w:rPr>
        <w:t xml:space="preserve"> </w:t>
      </w:r>
      <w:r>
        <w:rPr>
          <w:spacing w:val="-1"/>
        </w:rPr>
        <w:t>დაკვირვების</w:t>
      </w:r>
      <w:r>
        <w:rPr>
          <w:spacing w:val="28"/>
        </w:rPr>
        <w:t xml:space="preserve"> </w:t>
      </w:r>
      <w:r>
        <w:rPr>
          <w:spacing w:val="-1"/>
        </w:rPr>
        <w:t>ერთეულის</w:t>
      </w:r>
      <w:r>
        <w:rPr>
          <w:spacing w:val="45"/>
        </w:rPr>
        <w:t xml:space="preserve"> </w:t>
      </w:r>
      <w:r>
        <w:rPr>
          <w:spacing w:val="-1"/>
        </w:rPr>
        <w:t>იდენტიფიცირების</w:t>
      </w:r>
      <w:r>
        <w:rPr>
          <w:spacing w:val="23"/>
        </w:rPr>
        <w:t xml:space="preserve"> </w:t>
      </w:r>
      <w:r>
        <w:rPr>
          <w:spacing w:val="-1"/>
        </w:rPr>
        <w:t>საშუალებას</w:t>
      </w:r>
      <w:r>
        <w:rPr>
          <w:spacing w:val="23"/>
        </w:rPr>
        <w:t xml:space="preserve"> </w:t>
      </w:r>
      <w:r>
        <w:rPr>
          <w:spacing w:val="-1"/>
        </w:rPr>
        <w:t>ან</w:t>
      </w:r>
      <w:r>
        <w:rPr>
          <w:spacing w:val="25"/>
        </w:rPr>
        <w:t xml:space="preserve"> </w:t>
      </w:r>
      <w:r>
        <w:rPr>
          <w:spacing w:val="-1"/>
        </w:rPr>
        <w:t>თუ</w:t>
      </w:r>
      <w:r>
        <w:rPr>
          <w:spacing w:val="24"/>
        </w:rPr>
        <w:t xml:space="preserve"> </w:t>
      </w:r>
      <w:r>
        <w:rPr>
          <w:spacing w:val="-1"/>
        </w:rPr>
        <w:t>მათი</w:t>
      </w:r>
      <w:r>
        <w:rPr>
          <w:spacing w:val="23"/>
        </w:rPr>
        <w:t xml:space="preserve"> </w:t>
      </w:r>
      <w:r>
        <w:rPr>
          <w:spacing w:val="-1"/>
        </w:rPr>
        <w:t>მეშვეობით</w:t>
      </w:r>
      <w:r>
        <w:rPr>
          <w:spacing w:val="25"/>
        </w:rPr>
        <w:t xml:space="preserve"> </w:t>
      </w:r>
      <w:r>
        <w:rPr>
          <w:spacing w:val="-1"/>
        </w:rPr>
        <w:t>შესაძლებელია</w:t>
      </w:r>
      <w:r>
        <w:rPr>
          <w:spacing w:val="24"/>
        </w:rPr>
        <w:t xml:space="preserve"> </w:t>
      </w:r>
      <w:r>
        <w:rPr>
          <w:spacing w:val="-1"/>
        </w:rPr>
        <w:t>ამგვარი</w:t>
      </w:r>
      <w:r>
        <w:rPr>
          <w:spacing w:val="23"/>
        </w:rPr>
        <w:t xml:space="preserve"> </w:t>
      </w:r>
      <w:r>
        <w:rPr>
          <w:spacing w:val="-1"/>
        </w:rPr>
        <w:t>მონაცემების</w:t>
      </w:r>
      <w:r>
        <w:rPr>
          <w:spacing w:val="51"/>
        </w:rPr>
        <w:t xml:space="preserve"> </w:t>
      </w:r>
      <w:r>
        <w:rPr>
          <w:spacing w:val="-1"/>
        </w:rPr>
        <w:t>დადგენა</w:t>
      </w:r>
      <w:r>
        <w:rPr>
          <w:rFonts w:cs="Sylfaen"/>
          <w:spacing w:val="-1"/>
        </w:rPr>
        <w:t>.</w:t>
      </w:r>
    </w:p>
    <w:p w14:paraId="54717B37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2090C4A6" w14:textId="77777777" w:rsidR="00424C60" w:rsidRDefault="004D04D4">
      <w:pPr>
        <w:pStyle w:val="BodyText"/>
        <w:spacing w:line="275" w:lineRule="auto"/>
        <w:ind w:left="109" w:right="111" w:firstLine="720"/>
        <w:jc w:val="both"/>
        <w:rPr>
          <w:rFonts w:cs="Sylfaen"/>
        </w:rPr>
      </w:pPr>
      <w:r>
        <w:rPr>
          <w:spacing w:val="-1"/>
        </w:rPr>
        <w:t>დაუშვებელია</w:t>
      </w:r>
      <w:r>
        <w:rPr>
          <w:spacing w:val="23"/>
        </w:rPr>
        <w:t xml:space="preserve"> </w:t>
      </w:r>
      <w:r>
        <w:rPr>
          <w:spacing w:val="-1"/>
        </w:rPr>
        <w:t>კონფიდენციალური</w:t>
      </w:r>
      <w:r>
        <w:rPr>
          <w:spacing w:val="23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23"/>
        </w:rPr>
        <w:t xml:space="preserve"> </w:t>
      </w:r>
      <w:r>
        <w:rPr>
          <w:spacing w:val="-1"/>
        </w:rPr>
        <w:t>მონაცემების</w:t>
      </w:r>
      <w:r>
        <w:rPr>
          <w:spacing w:val="23"/>
        </w:rPr>
        <w:t xml:space="preserve"> </w:t>
      </w:r>
      <w:r>
        <w:rPr>
          <w:spacing w:val="-1"/>
        </w:rPr>
        <w:t>გაცემა</w:t>
      </w:r>
      <w:r>
        <w:rPr>
          <w:spacing w:val="24"/>
        </w:rPr>
        <w:t xml:space="preserve"> </w:t>
      </w:r>
      <w:r>
        <w:t>და</w:t>
      </w:r>
      <w:r>
        <w:rPr>
          <w:spacing w:val="24"/>
        </w:rPr>
        <w:t xml:space="preserve"> </w:t>
      </w:r>
      <w:r>
        <w:rPr>
          <w:spacing w:val="-1"/>
        </w:rPr>
        <w:t>გავრცელება</w:t>
      </w:r>
      <w:r>
        <w:rPr>
          <w:spacing w:val="23"/>
        </w:rPr>
        <w:t xml:space="preserve"> </w:t>
      </w:r>
      <w:r>
        <w:rPr>
          <w:spacing w:val="-3"/>
        </w:rPr>
        <w:t>ან</w:t>
      </w:r>
      <w:r>
        <w:rPr>
          <w:spacing w:val="38"/>
        </w:rPr>
        <w:t xml:space="preserve"> </w:t>
      </w:r>
      <w:r>
        <w:rPr>
          <w:spacing w:val="-1"/>
        </w:rPr>
        <w:t>მათი</w:t>
      </w:r>
      <w:r>
        <w:rPr>
          <w:spacing w:val="47"/>
        </w:rPr>
        <w:t xml:space="preserve"> </w:t>
      </w:r>
      <w:r>
        <w:rPr>
          <w:spacing w:val="-2"/>
        </w:rPr>
        <w:t>არასტატისტიკური</w:t>
      </w:r>
      <w:r>
        <w:rPr>
          <w:spacing w:val="48"/>
        </w:rPr>
        <w:t xml:space="preserve"> </w:t>
      </w:r>
      <w:r>
        <w:rPr>
          <w:spacing w:val="-1"/>
        </w:rPr>
        <w:t>მიზნით</w:t>
      </w:r>
      <w:r>
        <w:rPr>
          <w:spacing w:val="49"/>
        </w:rPr>
        <w:t xml:space="preserve"> </w:t>
      </w:r>
      <w:r>
        <w:rPr>
          <w:spacing w:val="-1"/>
        </w:rPr>
        <w:t>გამოყენება</w:t>
      </w:r>
      <w:r>
        <w:rPr>
          <w:rFonts w:cs="Sylfaen"/>
          <w:spacing w:val="-1"/>
        </w:rPr>
        <w:t>,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გარდა</w:t>
      </w:r>
      <w:r>
        <w:rPr>
          <w:spacing w:val="45"/>
        </w:rPr>
        <w:t xml:space="preserve"> </w:t>
      </w:r>
      <w:r>
        <w:rPr>
          <w:spacing w:val="-1"/>
        </w:rPr>
        <w:t>საქართველოს</w:t>
      </w:r>
      <w:r>
        <w:rPr>
          <w:spacing w:val="47"/>
        </w:rPr>
        <w:t xml:space="preserve"> </w:t>
      </w:r>
      <w:r>
        <w:rPr>
          <w:spacing w:val="-1"/>
        </w:rPr>
        <w:t>კანონმდებლობით</w:t>
      </w:r>
      <w:r>
        <w:rPr>
          <w:spacing w:val="45"/>
        </w:rPr>
        <w:t xml:space="preserve"> </w:t>
      </w:r>
      <w:r>
        <w:rPr>
          <w:spacing w:val="-1"/>
        </w:rPr>
        <w:t>განსაზღვრული გამონაკლისებისა</w:t>
      </w:r>
      <w:r>
        <w:rPr>
          <w:rFonts w:cs="Sylfaen"/>
          <w:spacing w:val="-1"/>
        </w:rPr>
        <w:t>.</w:t>
      </w:r>
    </w:p>
    <w:p w14:paraId="6CD4DBB5" w14:textId="77777777" w:rsidR="00424C60" w:rsidRDefault="00424C60">
      <w:pPr>
        <w:spacing w:line="275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3CFDB2EE" w14:textId="77777777" w:rsidR="00424C60" w:rsidRDefault="004D04D4">
      <w:pPr>
        <w:pStyle w:val="Heading1"/>
        <w:tabs>
          <w:tab w:val="left" w:pos="3145"/>
        </w:tabs>
        <w:ind w:left="2468"/>
        <w:rPr>
          <w:b w:val="0"/>
          <w:bCs w:val="0"/>
        </w:rPr>
      </w:pPr>
      <w:bookmarkStart w:id="19" w:name="IV._ზოგადი_ინფორმაცია_საქართველოს_შესახე"/>
      <w:bookmarkStart w:id="20" w:name="_bookmark3"/>
      <w:bookmarkEnd w:id="19"/>
      <w:bookmarkEnd w:id="20"/>
      <w:r>
        <w:rPr>
          <w:rFonts w:cs="Sylfaen"/>
        </w:rPr>
        <w:lastRenderedPageBreak/>
        <w:t>IV.</w:t>
      </w:r>
      <w:r>
        <w:rPr>
          <w:rFonts w:cs="Sylfaen"/>
        </w:rPr>
        <w:tab/>
      </w:r>
      <w:r>
        <w:rPr>
          <w:spacing w:val="-1"/>
        </w:rPr>
        <w:t>ზოგადი</w:t>
      </w:r>
      <w:r>
        <w:rPr>
          <w:spacing w:val="16"/>
        </w:rPr>
        <w:t xml:space="preserve"> </w:t>
      </w:r>
      <w:r>
        <w:rPr>
          <w:spacing w:val="-1"/>
        </w:rPr>
        <w:t>ინფორმაცია</w:t>
      </w:r>
      <w:r>
        <w:rPr>
          <w:spacing w:val="18"/>
        </w:rPr>
        <w:t xml:space="preserve"> </w:t>
      </w:r>
      <w:r>
        <w:t>საქართველოს</w:t>
      </w:r>
      <w:r>
        <w:rPr>
          <w:spacing w:val="14"/>
        </w:rPr>
        <w:t xml:space="preserve"> </w:t>
      </w:r>
      <w:r>
        <w:rPr>
          <w:spacing w:val="-1"/>
        </w:rPr>
        <w:t>შესახებ</w:t>
      </w:r>
    </w:p>
    <w:p w14:paraId="6BC617D2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298CB872" w14:textId="77777777" w:rsidR="00424C60" w:rsidRDefault="004D04D4">
      <w:pPr>
        <w:pStyle w:val="BodyText"/>
        <w:spacing w:line="275" w:lineRule="auto"/>
        <w:ind w:left="231" w:right="227" w:firstLine="720"/>
        <w:jc w:val="both"/>
        <w:rPr>
          <w:rFonts w:cs="Sylfaen"/>
        </w:rPr>
      </w:pPr>
      <w:r>
        <w:rPr>
          <w:spacing w:val="-1"/>
        </w:rPr>
        <w:t>საქართველო</w:t>
      </w:r>
      <w:r>
        <w:rPr>
          <w:spacing w:val="15"/>
        </w:rPr>
        <w:t xml:space="preserve"> </w:t>
      </w:r>
      <w:r>
        <w:rPr>
          <w:spacing w:val="-1"/>
        </w:rPr>
        <w:t>მდებარეობს</w:t>
      </w:r>
      <w:r>
        <w:rPr>
          <w:spacing w:val="16"/>
        </w:rPr>
        <w:t xml:space="preserve"> </w:t>
      </w:r>
      <w:r>
        <w:rPr>
          <w:spacing w:val="-1"/>
        </w:rPr>
        <w:t>კავკასიის</w:t>
      </w:r>
      <w:r>
        <w:rPr>
          <w:spacing w:val="16"/>
        </w:rPr>
        <w:t xml:space="preserve"> </w:t>
      </w:r>
      <w:r>
        <w:rPr>
          <w:spacing w:val="-1"/>
        </w:rPr>
        <w:t>დასავლეთ</w:t>
      </w:r>
      <w:r>
        <w:rPr>
          <w:spacing w:val="15"/>
        </w:rPr>
        <w:t xml:space="preserve"> </w:t>
      </w:r>
      <w:r>
        <w:rPr>
          <w:spacing w:val="-1"/>
        </w:rPr>
        <w:t>ნაწილში</w:t>
      </w:r>
      <w:r>
        <w:rPr>
          <w:rFonts w:cs="Sylfaen"/>
          <w:spacing w:val="-1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შავი</w:t>
      </w:r>
      <w:r>
        <w:rPr>
          <w:spacing w:val="11"/>
        </w:rPr>
        <w:t xml:space="preserve"> </w:t>
      </w:r>
      <w:r>
        <w:rPr>
          <w:spacing w:val="-1"/>
        </w:rPr>
        <w:t>ზღვის</w:t>
      </w:r>
      <w:r>
        <w:rPr>
          <w:spacing w:val="16"/>
        </w:rPr>
        <w:t xml:space="preserve"> </w:t>
      </w:r>
      <w:r>
        <w:rPr>
          <w:spacing w:val="-1"/>
        </w:rPr>
        <w:t>აღმოსავლეთ</w:t>
      </w:r>
      <w:r>
        <w:rPr>
          <w:spacing w:val="29"/>
        </w:rPr>
        <w:t xml:space="preserve"> </w:t>
      </w:r>
      <w:r>
        <w:rPr>
          <w:spacing w:val="-1"/>
        </w:rPr>
        <w:t>სანაპიროზე</w:t>
      </w:r>
      <w:r>
        <w:rPr>
          <w:rFonts w:cs="Sylfaen"/>
          <w:spacing w:val="-1"/>
        </w:rPr>
        <w:t>.</w:t>
      </w:r>
      <w:r>
        <w:rPr>
          <w:rFonts w:cs="Sylfaen"/>
          <w:spacing w:val="24"/>
        </w:rPr>
        <w:t xml:space="preserve"> </w:t>
      </w:r>
      <w:r>
        <w:rPr>
          <w:spacing w:val="-2"/>
        </w:rPr>
        <w:t>ჩრდილოეთიდან</w:t>
      </w:r>
      <w:r>
        <w:rPr>
          <w:spacing w:val="25"/>
        </w:rPr>
        <w:t xml:space="preserve"> </w:t>
      </w:r>
      <w:r>
        <w:rPr>
          <w:spacing w:val="-1"/>
        </w:rPr>
        <w:t>ესაზღვრება</w:t>
      </w:r>
      <w:r>
        <w:rPr>
          <w:spacing w:val="21"/>
        </w:rPr>
        <w:t xml:space="preserve"> </w:t>
      </w:r>
      <w:r>
        <w:rPr>
          <w:spacing w:val="-1"/>
        </w:rPr>
        <w:t>რუსეთის</w:t>
      </w:r>
      <w:r>
        <w:rPr>
          <w:spacing w:val="23"/>
        </w:rPr>
        <w:t xml:space="preserve"> </w:t>
      </w:r>
      <w:r>
        <w:rPr>
          <w:spacing w:val="-1"/>
        </w:rPr>
        <w:t>ფედერაცია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სამხრეთიდან</w:t>
      </w:r>
      <w:r>
        <w:rPr>
          <w:spacing w:val="23"/>
        </w:rPr>
        <w:t xml:space="preserve"> </w:t>
      </w:r>
      <w:r>
        <w:rPr>
          <w:spacing w:val="-1"/>
        </w:rPr>
        <w:t>თურქეთი</w:t>
      </w:r>
      <w:r>
        <w:rPr>
          <w:spacing w:val="21"/>
        </w:rPr>
        <w:t xml:space="preserve"> </w:t>
      </w:r>
      <w:r>
        <w:t>და</w:t>
      </w:r>
      <w:r>
        <w:rPr>
          <w:spacing w:val="55"/>
        </w:rPr>
        <w:t xml:space="preserve"> </w:t>
      </w:r>
      <w:r>
        <w:rPr>
          <w:spacing w:val="-1"/>
        </w:rPr>
        <w:t>სომხეთი</w:t>
      </w:r>
      <w:r>
        <w:rPr>
          <w:rFonts w:cs="Sylfaen"/>
          <w:spacing w:val="-1"/>
        </w:rPr>
        <w:t>,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ხოლო</w:t>
      </w:r>
      <w:r>
        <w:rPr>
          <w:spacing w:val="48"/>
        </w:rPr>
        <w:t xml:space="preserve"> </w:t>
      </w:r>
      <w:r>
        <w:rPr>
          <w:spacing w:val="-2"/>
        </w:rPr>
        <w:t>სამხრეთ</w:t>
      </w:r>
      <w:r>
        <w:rPr>
          <w:rFonts w:cs="Sylfaen"/>
          <w:spacing w:val="-2"/>
        </w:rPr>
        <w:t>-</w:t>
      </w:r>
      <w:r>
        <w:rPr>
          <w:spacing w:val="-2"/>
        </w:rPr>
        <w:t>აღმოსავლეთიდან</w:t>
      </w:r>
      <w:r>
        <w:rPr>
          <w:spacing w:val="51"/>
        </w:rPr>
        <w:t xml:space="preserve"> </w:t>
      </w:r>
      <w:r>
        <w:rPr>
          <w:spacing w:val="-1"/>
        </w:rPr>
        <w:t>აზერბაიჯანი</w:t>
      </w:r>
      <w:r>
        <w:rPr>
          <w:rFonts w:cs="Sylfaen"/>
          <w:spacing w:val="-1"/>
        </w:rPr>
        <w:t>.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ქვეყნის</w:t>
      </w:r>
      <w:r>
        <w:rPr>
          <w:spacing w:val="49"/>
        </w:rPr>
        <w:t xml:space="preserve"> </w:t>
      </w:r>
      <w:r>
        <w:rPr>
          <w:spacing w:val="-1"/>
        </w:rPr>
        <w:t>ფართობია</w:t>
      </w:r>
      <w:r>
        <w:rPr>
          <w:spacing w:val="47"/>
        </w:rPr>
        <w:t xml:space="preserve"> </w:t>
      </w:r>
      <w:r>
        <w:rPr>
          <w:rFonts w:cs="Sylfaen"/>
        </w:rPr>
        <w:t>69,7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ათასი</w:t>
      </w:r>
      <w:r>
        <w:rPr>
          <w:spacing w:val="49"/>
        </w:rPr>
        <w:t xml:space="preserve"> </w:t>
      </w:r>
      <w:r>
        <w:rPr>
          <w:spacing w:val="-1"/>
        </w:rPr>
        <w:t>კვ</w:t>
      </w:r>
      <w:r>
        <w:rPr>
          <w:rFonts w:cs="Sylfaen"/>
          <w:spacing w:val="-1"/>
        </w:rPr>
        <w:t>.</w:t>
      </w:r>
      <w:r>
        <w:rPr>
          <w:spacing w:val="-1"/>
        </w:rPr>
        <w:t>კმ</w:t>
      </w:r>
      <w:r>
        <w:rPr>
          <w:rFonts w:cs="Sylfaen"/>
          <w:spacing w:val="-1"/>
        </w:rPr>
        <w:t>.</w:t>
      </w:r>
      <w:r>
        <w:rPr>
          <w:rFonts w:cs="Sylfaen"/>
          <w:spacing w:val="71"/>
        </w:rPr>
        <w:t xml:space="preserve"> </w:t>
      </w:r>
      <w:r>
        <w:rPr>
          <w:spacing w:val="-1"/>
        </w:rPr>
        <w:t xml:space="preserve">დედაქალაქი </w:t>
      </w:r>
      <w:r>
        <w:rPr>
          <w:rFonts w:cs="Sylfaen"/>
        </w:rPr>
        <w:t xml:space="preserve">- </w:t>
      </w:r>
      <w:r>
        <w:rPr>
          <w:spacing w:val="-2"/>
        </w:rPr>
        <w:t>თბილისი</w:t>
      </w:r>
      <w:r>
        <w:rPr>
          <w:spacing w:val="-1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 xml:space="preserve">მოსახლეობა </w:t>
      </w:r>
      <w:r>
        <w:rPr>
          <w:rFonts w:cs="Sylfaen"/>
        </w:rPr>
        <w:t xml:space="preserve">1 </w:t>
      </w:r>
      <w:r>
        <w:rPr>
          <w:rFonts w:cs="Sylfaen"/>
          <w:spacing w:val="-1"/>
        </w:rPr>
        <w:t>118.3</w:t>
      </w:r>
      <w:r>
        <w:rPr>
          <w:rFonts w:cs="Sylfaen"/>
        </w:rPr>
        <w:t xml:space="preserve"> </w:t>
      </w:r>
      <w:r>
        <w:rPr>
          <w:spacing w:val="-2"/>
        </w:rPr>
        <w:t>ათასი</w:t>
      </w:r>
      <w:r>
        <w:rPr>
          <w:spacing w:val="-1"/>
        </w:rPr>
        <w:t xml:space="preserve"> კაცი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2016 </w:t>
      </w:r>
      <w:r>
        <w:rPr>
          <w:spacing w:val="-2"/>
        </w:rPr>
        <w:t>წელი</w:t>
      </w:r>
      <w:r>
        <w:rPr>
          <w:rFonts w:cs="Sylfaen"/>
          <w:spacing w:val="-2"/>
        </w:rPr>
        <w:t>).</w:t>
      </w:r>
    </w:p>
    <w:p w14:paraId="168CA949" w14:textId="77777777" w:rsidR="00424C60" w:rsidRDefault="00424C60">
      <w:pPr>
        <w:spacing w:before="8"/>
        <w:rPr>
          <w:rFonts w:ascii="Sylfaen" w:eastAsia="Sylfaen" w:hAnsi="Sylfaen" w:cs="Sylfaen"/>
          <w:sz w:val="21"/>
          <w:szCs w:val="21"/>
        </w:rPr>
      </w:pPr>
    </w:p>
    <w:p w14:paraId="2D470E04" w14:textId="495ED77B" w:rsidR="00424C60" w:rsidRDefault="009B36A7">
      <w:pPr>
        <w:spacing w:line="200" w:lineRule="atLeast"/>
        <w:ind w:left="119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mc:AlternateContent>
          <mc:Choice Requires="wps">
            <w:drawing>
              <wp:inline distT="0" distB="0" distL="0" distR="0" wp14:anchorId="508AEB55" wp14:editId="733813DC">
                <wp:extent cx="6443980" cy="454660"/>
                <wp:effectExtent l="12065" t="8890" r="11430" b="12700"/>
                <wp:docPr id="434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454660"/>
                        </a:xfrm>
                        <a:prstGeom prst="rect">
                          <a:avLst/>
                        </a:prstGeom>
                        <a:noFill/>
                        <a:ln w="73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B6586B" w14:textId="77777777" w:rsidR="00F07EBC" w:rsidRDefault="00F07EBC">
                            <w:pPr>
                              <w:spacing w:before="22" w:line="274" w:lineRule="auto"/>
                              <w:ind w:left="106" w:right="102" w:hanging="1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დროის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სარტყელი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-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2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rFonts w:ascii="Sylfaen" w:eastAsia="Sylfaen" w:hAnsi="Sylfaen" w:cs="Sylfaen"/>
                                  <w:spacing w:val="-1"/>
                                </w:rPr>
                                <w:t>UTC+4.</w:t>
                              </w:r>
                            </w:hyperlink>
                            <w:r>
                              <w:rPr>
                                <w:rFonts w:ascii="Sylfaen" w:eastAsia="Sylfaen" w:hAnsi="Sylfaen" w:cs="Sylfaen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ეროვნული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ვალუტა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-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ლარი,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1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USD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-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2.58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ლ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(23.02.2017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2"/>
                              </w:rPr>
                              <w:t>მონაცემებით).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სახელმწიფო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 xml:space="preserve">ენა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-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ქართული,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ხოლო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აფხაზეთის ა.</w:t>
                            </w:r>
                            <w:proofErr w:type="gramStart"/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>რ.-</w:t>
                            </w:r>
                            <w:proofErr w:type="gramEnd"/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 xml:space="preserve">ის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2"/>
                              </w:rPr>
                              <w:t>ტერიტორიაზე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 xml:space="preserve">ქართული </w:t>
                            </w:r>
                            <w:r>
                              <w:rPr>
                                <w:rFonts w:ascii="Sylfaen" w:eastAsia="Sylfaen" w:hAnsi="Sylfaen" w:cs="Sylfaen"/>
                              </w:rPr>
                              <w:t>და</w:t>
                            </w:r>
                            <w:r>
                              <w:rPr>
                                <w:rFonts w:ascii="Sylfaen" w:eastAsia="Sylfaen" w:hAnsi="Sylfaen" w:cs="Sylfaen"/>
                                <w:spacing w:val="-1"/>
                              </w:rPr>
                              <w:t xml:space="preserve"> აფხაზური.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8AEB55" id="_x0000_t202" coordsize="21600,21600" o:spt="202" path="m,l,21600r21600,l21600,xe">
                <v:stroke joinstyle="miter"/>
                <v:path gradientshapeok="t" o:connecttype="rect"/>
              </v:shapetype>
              <v:shape id="Text Box 428" o:spid="_x0000_s1026" type="#_x0000_t202" style="width:507.4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ZwfQIAAAMFAAAOAAAAZHJzL2Uyb0RvYy54bWysVG1v2yAQ/j5p/wHxPXWcuGlixamyOJkm&#10;dS9Sux9AAMdoGBiQ2N20/74Dx2m7fpmm+QM++46H5+6eY3nbNRKduHVCqwKnV2OMuKKaCXUo8NeH&#10;3WiOkfNEMSK14gV+5A7frt6+WbYm5xNda8m4RQCiXN6aAtfemzxJHK15Q9yVNlyBs9K2IR4+7SFh&#10;lrSA3shkMh7PklZbZqym3Dn4W/ZOvIr4VcWp/1xVjnskCwzcfFxtXPdhTVZLkh8sMbWgZxrkH1g0&#10;RCg49AJVEk/Q0YpXUI2gVjtd+Suqm0RXlaA85gDZpOM/srmvieExFyiOM5cyuf8HSz+dvlgkWIGz&#10;aYaRIg006YF3Hr3THcom81Ch1rgcAu8NhPoOHNDpmK0zd5p+c0jpTU3Uga+t1W3NCQOGadiZPNva&#10;47gAsm8/agYHkaPXEairbBPKBwVBgA6derx0J5Ch8HOWZdPFHFwUfNl1NpvF9iUkH3Yb6/x7rhsU&#10;jAJb6H5EJ6c75wMbkg8h4TCld0LKqACpUFvgm+nNos9LS8GCM4Q5e9hvpEUnEjQUn5gaeJ6HNcKD&#10;kqVoCjy/BJE8VGOrWDzFEyF7G5hIFcAhOeB2tnrF/FyMF9v5dp6NsslsO8rGZTla7zbZaLZLb67L&#10;abnZlOmvwDPN8lowxlWgOqg3zf5OHec56nV30e+LlF5kvovP68yTlzRilSGr4R2zizIIne814Lt9&#10;BwUJ2thr9giCsLqfTLhJwKi1/YFRC1NZYPf9SCzHSH5QIKowwoNhB2M/GERR2Fpgj1Fvbnw/6kdj&#10;xaEG5F62Sq9BeJWImnhicZYrTFokf74Vwig//45RT3fX6jcAAAD//wMAUEsDBBQABgAIAAAAIQBv&#10;cdN63QAAAAUBAAAPAAAAZHJzL2Rvd25yZXYueG1sTI9BT8JAEIXvJv6HzZh4k23FoCndEkIiRg8E&#10;kAu3oTu21e5s012g/nsHL3p5yeRN3vtePhtcq07Uh8azgXSUgCIuvW24MrB7f757AhUissXWMxn4&#10;pgCz4voqx8z6M2/otI2VkhAOGRqoY+wyrUNZk8Mw8h2xeB++dxjl7CttezxLuGv1fZJMtMOGpaHG&#10;jhY1lV/bozOw+bTL15e3ctWslvOdw8V4b9djY25vhvkUVKQh/j3DBV/QoRCmgz+yDao1IEPir168&#10;JH2QHQcDj+kEdJHr//TFDwAAAP//AwBQSwECLQAUAAYACAAAACEAtoM4kv4AAADhAQAAEwAAAAAA&#10;AAAAAAAAAAAAAAAAW0NvbnRlbnRfVHlwZXNdLnhtbFBLAQItABQABgAIAAAAIQA4/SH/1gAAAJQB&#10;AAALAAAAAAAAAAAAAAAAAC8BAABfcmVscy8ucmVsc1BLAQItABQABgAIAAAAIQBRNOZwfQIAAAMF&#10;AAAOAAAAAAAAAAAAAAAAAC4CAABkcnMvZTJvRG9jLnhtbFBLAQItABQABgAIAAAAIQBvcdN63QAA&#10;AAUBAAAPAAAAAAAAAAAAAAAAANcEAABkcnMvZG93bnJldi54bWxQSwUGAAAAAAQABADzAAAA4QUA&#10;AAAA&#10;" filled="f" strokeweight=".20497mm">
                <v:textbox inset="0,0,0,0">
                  <w:txbxContent>
                    <w:p w14:paraId="1EB6586B" w14:textId="77777777" w:rsidR="00F07EBC" w:rsidRDefault="00F07EBC">
                      <w:pPr>
                        <w:spacing w:before="22" w:line="274" w:lineRule="auto"/>
                        <w:ind w:left="106" w:right="102" w:hanging="1"/>
                        <w:rPr>
                          <w:rFonts w:ascii="Sylfaen" w:eastAsia="Sylfaen" w:hAnsi="Sylfaen" w:cs="Sylfaen"/>
                        </w:rPr>
                      </w:pP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დროის</w:t>
                      </w:r>
                      <w:r>
                        <w:rPr>
                          <w:rFonts w:ascii="Sylfaen" w:eastAsia="Sylfaen" w:hAnsi="Sylfaen" w:cs="Sylfaen"/>
                          <w:spacing w:val="10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სარტყელი</w:t>
                      </w:r>
                      <w:r>
                        <w:rPr>
                          <w:rFonts w:ascii="Sylfaen" w:eastAsia="Sylfaen" w:hAnsi="Sylfaen" w:cs="Sylfaen"/>
                          <w:spacing w:val="11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</w:rPr>
                        <w:t>-</w:t>
                      </w:r>
                      <w:r>
                        <w:rPr>
                          <w:rFonts w:ascii="Sylfaen" w:eastAsia="Sylfaen" w:hAnsi="Sylfaen" w:cs="Sylfaen"/>
                          <w:spacing w:val="12"/>
                        </w:rPr>
                        <w:t xml:space="preserve"> </w:t>
                      </w:r>
                      <w:hyperlink r:id="rId11">
                        <w:r>
                          <w:rPr>
                            <w:rFonts w:ascii="Sylfaen" w:eastAsia="Sylfaen" w:hAnsi="Sylfaen" w:cs="Sylfaen"/>
                            <w:spacing w:val="-1"/>
                          </w:rPr>
                          <w:t>UTC+4.</w:t>
                        </w:r>
                      </w:hyperlink>
                      <w:r>
                        <w:rPr>
                          <w:rFonts w:ascii="Sylfaen" w:eastAsia="Sylfaen" w:hAnsi="Sylfaen" w:cs="Sylfaen"/>
                          <w:spacing w:val="9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ეროვნული</w:t>
                      </w:r>
                      <w:r>
                        <w:rPr>
                          <w:rFonts w:ascii="Sylfaen" w:eastAsia="Sylfaen" w:hAnsi="Sylfaen" w:cs="Sylfaen"/>
                          <w:spacing w:val="11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ვალუტა</w:t>
                      </w:r>
                      <w:r>
                        <w:rPr>
                          <w:rFonts w:ascii="Sylfaen" w:eastAsia="Sylfaen" w:hAnsi="Sylfaen" w:cs="Sylfaen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</w:rPr>
                        <w:t>-</w:t>
                      </w:r>
                      <w:r>
                        <w:rPr>
                          <w:rFonts w:ascii="Sylfaen" w:eastAsia="Sylfaen" w:hAnsi="Sylfaen" w:cs="Sylfaen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ლარი,</w:t>
                      </w:r>
                      <w:r>
                        <w:rPr>
                          <w:rFonts w:ascii="Sylfaen" w:eastAsia="Sylfaen" w:hAnsi="Sylfaen" w:cs="Sylfaen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</w:rPr>
                        <w:t>1</w:t>
                      </w:r>
                      <w:r>
                        <w:rPr>
                          <w:rFonts w:ascii="Sylfaen" w:eastAsia="Sylfaen" w:hAnsi="Sylfaen" w:cs="Sylfaen"/>
                          <w:spacing w:val="9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USD</w:t>
                      </w:r>
                      <w:r>
                        <w:rPr>
                          <w:rFonts w:ascii="Sylfaen" w:eastAsia="Sylfaen" w:hAnsi="Sylfaen" w:cs="Sylfaen"/>
                          <w:spacing w:val="13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</w:rPr>
                        <w:t>-</w:t>
                      </w:r>
                      <w:r>
                        <w:rPr>
                          <w:rFonts w:ascii="Sylfaen" w:eastAsia="Sylfaen" w:hAnsi="Sylfaen" w:cs="Sylfaen"/>
                          <w:spacing w:val="10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</w:rPr>
                        <w:t>2.58</w:t>
                      </w:r>
                      <w:r>
                        <w:rPr>
                          <w:rFonts w:ascii="Sylfaen" w:eastAsia="Sylfaen" w:hAnsi="Sylfaen" w:cs="Sylfaen"/>
                          <w:spacing w:val="9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</w:rPr>
                        <w:t>ლ</w:t>
                      </w:r>
                      <w:r>
                        <w:rPr>
                          <w:rFonts w:ascii="Sylfaen" w:eastAsia="Sylfaen" w:hAnsi="Sylfaen" w:cs="Sylfaen"/>
                          <w:spacing w:val="12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(23.02.2017</w:t>
                      </w:r>
                      <w:r>
                        <w:rPr>
                          <w:rFonts w:ascii="Sylfaen" w:eastAsia="Sylfaen" w:hAnsi="Sylfaen" w:cs="Sylfaen"/>
                          <w:spacing w:val="13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2"/>
                        </w:rPr>
                        <w:t>მონაცემებით).</w:t>
                      </w:r>
                      <w:r>
                        <w:rPr>
                          <w:rFonts w:ascii="Sylfaen" w:eastAsia="Sylfaen" w:hAnsi="Sylfaen" w:cs="Sylfaen"/>
                          <w:spacing w:val="68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სახელმწიფო</w:t>
                      </w:r>
                      <w:r>
                        <w:rPr>
                          <w:rFonts w:ascii="Sylfaen" w:eastAsia="Sylfaen" w:hAnsi="Sylfaen" w:cs="Sylfaen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 xml:space="preserve">ენა </w:t>
                      </w:r>
                      <w:r>
                        <w:rPr>
                          <w:rFonts w:ascii="Sylfaen" w:eastAsia="Sylfaen" w:hAnsi="Sylfaen" w:cs="Sylfaen"/>
                        </w:rPr>
                        <w:t>-</w:t>
                      </w:r>
                      <w:r>
                        <w:rPr>
                          <w:rFonts w:ascii="Sylfaen" w:eastAsia="Sylfaen" w:hAnsi="Sylfaen" w:cs="Sylfae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ქართული,</w:t>
                      </w:r>
                      <w:r>
                        <w:rPr>
                          <w:rFonts w:ascii="Sylfaen" w:eastAsia="Sylfaen" w:hAnsi="Sylfaen" w:cs="Sylfaen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ხოლო</w:t>
                      </w:r>
                      <w:r>
                        <w:rPr>
                          <w:rFonts w:ascii="Sylfaen" w:eastAsia="Sylfaen" w:hAnsi="Sylfaen" w:cs="Sylfaen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აფხაზეთის ა.</w:t>
                      </w:r>
                      <w:proofErr w:type="gramStart"/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>რ.-</w:t>
                      </w:r>
                      <w:proofErr w:type="gramEnd"/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 xml:space="preserve">ის </w:t>
                      </w:r>
                      <w:r>
                        <w:rPr>
                          <w:rFonts w:ascii="Sylfaen" w:eastAsia="Sylfaen" w:hAnsi="Sylfaen" w:cs="Sylfaen"/>
                          <w:spacing w:val="-2"/>
                        </w:rPr>
                        <w:t>ტერიტორიაზე</w:t>
                      </w:r>
                      <w:r>
                        <w:rPr>
                          <w:rFonts w:ascii="Sylfaen" w:eastAsia="Sylfaen" w:hAnsi="Sylfaen" w:cs="Sylfaen"/>
                          <w:spacing w:val="1"/>
                        </w:rPr>
                        <w:t xml:space="preserve"> 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 xml:space="preserve">ქართული </w:t>
                      </w:r>
                      <w:r>
                        <w:rPr>
                          <w:rFonts w:ascii="Sylfaen" w:eastAsia="Sylfaen" w:hAnsi="Sylfaen" w:cs="Sylfaen"/>
                        </w:rPr>
                        <w:t>და</w:t>
                      </w:r>
                      <w:r>
                        <w:rPr>
                          <w:rFonts w:ascii="Sylfaen" w:eastAsia="Sylfaen" w:hAnsi="Sylfaen" w:cs="Sylfaen"/>
                          <w:spacing w:val="-1"/>
                        </w:rPr>
                        <w:t xml:space="preserve"> აფხაზური.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F187A5" w14:textId="77777777" w:rsidR="00424C60" w:rsidRDefault="00424C60">
      <w:pPr>
        <w:spacing w:before="12"/>
        <w:rPr>
          <w:rFonts w:ascii="Sylfaen" w:eastAsia="Sylfaen" w:hAnsi="Sylfaen" w:cs="Sylfaen"/>
          <w:sz w:val="18"/>
          <w:szCs w:val="18"/>
        </w:rPr>
      </w:pPr>
    </w:p>
    <w:p w14:paraId="61ED96C3" w14:textId="77777777" w:rsidR="00424C60" w:rsidRDefault="004D04D4">
      <w:pPr>
        <w:pStyle w:val="BodyText"/>
        <w:spacing w:before="38" w:line="276" w:lineRule="auto"/>
        <w:ind w:left="232" w:right="228" w:firstLine="719"/>
        <w:rPr>
          <w:rFonts w:cs="Sylfaen"/>
        </w:rPr>
      </w:pPr>
      <w:proofErr w:type="gramStart"/>
      <w:r>
        <w:rPr>
          <w:spacing w:val="-1"/>
        </w:rPr>
        <w:t>მთლიანი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შიდა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პროდუქტი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ერთ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სულ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მოსახლეზე</w:t>
      </w:r>
      <w:r>
        <w:t xml:space="preserve"> </w:t>
      </w:r>
      <w:r>
        <w:rPr>
          <w:spacing w:val="6"/>
        </w:rPr>
        <w:t xml:space="preserve"> </w:t>
      </w:r>
      <w:r>
        <w:rPr>
          <w:rFonts w:cs="Sylfaen"/>
        </w:rPr>
        <w:t xml:space="preserve">- </w:t>
      </w:r>
      <w:r>
        <w:rPr>
          <w:rFonts w:cs="Sylfaen"/>
          <w:spacing w:val="5"/>
        </w:rPr>
        <w:t xml:space="preserve"> </w:t>
      </w:r>
      <w:r>
        <w:rPr>
          <w:rFonts w:cs="Sylfaen"/>
        </w:rPr>
        <w:t xml:space="preserve">3 </w:t>
      </w:r>
      <w:r>
        <w:rPr>
          <w:rFonts w:cs="Sylfaen"/>
          <w:spacing w:val="5"/>
        </w:rPr>
        <w:t xml:space="preserve"> </w:t>
      </w:r>
      <w:r>
        <w:rPr>
          <w:rFonts w:cs="Sylfaen"/>
        </w:rPr>
        <w:t xml:space="preserve">766,6 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აშშ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დოლარი</w:t>
      </w:r>
      <w:r>
        <w:t xml:space="preserve"> </w:t>
      </w:r>
      <w:r>
        <w:rPr>
          <w:spacing w:val="4"/>
        </w:rPr>
        <w:t xml:space="preserve"> </w:t>
      </w:r>
      <w:r>
        <w:rPr>
          <w:rFonts w:cs="Sylfaen"/>
          <w:spacing w:val="-1"/>
        </w:rPr>
        <w:t>(2015</w:t>
      </w:r>
      <w:r>
        <w:rPr>
          <w:rFonts w:cs="Sylfaen"/>
        </w:rPr>
        <w:t xml:space="preserve"> 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წელი</w:t>
      </w:r>
      <w:r>
        <w:rPr>
          <w:rFonts w:cs="Sylfaen"/>
          <w:spacing w:val="-1"/>
        </w:rPr>
        <w:t>).</w:t>
      </w:r>
      <w:r>
        <w:rPr>
          <w:rFonts w:cs="Sylfaen"/>
          <w:spacing w:val="56"/>
        </w:rPr>
        <w:t xml:space="preserve"> </w:t>
      </w:r>
      <w:r>
        <w:rPr>
          <w:spacing w:val="-1"/>
        </w:rPr>
        <w:t xml:space="preserve">უმუშევრობის </w:t>
      </w:r>
      <w:r>
        <w:rPr>
          <w:spacing w:val="-2"/>
        </w:rPr>
        <w:t>დონე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12% (2015</w:t>
      </w:r>
      <w:r>
        <w:rPr>
          <w:rFonts w:cs="Sylfaen"/>
        </w:rPr>
        <w:t xml:space="preserve"> </w:t>
      </w:r>
      <w:r>
        <w:rPr>
          <w:spacing w:val="-2"/>
        </w:rPr>
        <w:t>წელი</w:t>
      </w:r>
      <w:r>
        <w:rPr>
          <w:rFonts w:cs="Sylfaen"/>
          <w:spacing w:val="-2"/>
        </w:rPr>
        <w:t>).</w:t>
      </w:r>
    </w:p>
    <w:p w14:paraId="72BD9E2A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6F699D9A" w14:textId="77777777" w:rsidR="00424C60" w:rsidRDefault="004D04D4">
      <w:pPr>
        <w:pStyle w:val="BodyText"/>
        <w:ind w:left="232"/>
      </w:pPr>
      <w:r>
        <w:rPr>
          <w:spacing w:val="-1"/>
        </w:rPr>
        <w:t xml:space="preserve">დიაგრამა </w:t>
      </w:r>
      <w:r>
        <w:rPr>
          <w:rFonts w:cs="Sylfaen"/>
        </w:rPr>
        <w:t xml:space="preserve">1: </w:t>
      </w:r>
      <w:r>
        <w:rPr>
          <w:spacing w:val="-2"/>
        </w:rPr>
        <w:t>საქართველოს</w:t>
      </w:r>
      <w:r>
        <w:rPr>
          <w:spacing w:val="-1"/>
        </w:rPr>
        <w:t xml:space="preserve"> ფიზიკური რუკა</w:t>
      </w:r>
    </w:p>
    <w:p w14:paraId="41D00FF6" w14:textId="77777777" w:rsidR="00424C60" w:rsidRDefault="00424C60">
      <w:pPr>
        <w:spacing w:before="7"/>
        <w:rPr>
          <w:rFonts w:ascii="Sylfaen" w:eastAsia="Sylfaen" w:hAnsi="Sylfaen" w:cs="Sylfaen"/>
          <w:sz w:val="24"/>
          <w:szCs w:val="24"/>
        </w:rPr>
      </w:pPr>
    </w:p>
    <w:p w14:paraId="66012350" w14:textId="77777777" w:rsidR="00424C60" w:rsidRDefault="004D04D4">
      <w:pPr>
        <w:spacing w:line="200" w:lineRule="atLeast"/>
        <w:ind w:left="232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w:drawing>
          <wp:inline distT="0" distB="0" distL="0" distR="0" wp14:anchorId="647CA0A8" wp14:editId="1C2C3542">
            <wp:extent cx="6244783" cy="4413504"/>
            <wp:effectExtent l="0" t="0" r="0" b="0"/>
            <wp:docPr id="1" name="image1.jpeg" descr="C:\Users\PShavishvili\AppData\Local\Microsoft\Windows\Temporary Internet Files\Content.Outlook\3L9W2LAV\georg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783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90D3" w14:textId="77777777" w:rsidR="00424C60" w:rsidRDefault="00424C60">
      <w:pPr>
        <w:spacing w:line="200" w:lineRule="atLeast"/>
        <w:rPr>
          <w:rFonts w:ascii="Sylfaen" w:eastAsia="Sylfaen" w:hAnsi="Sylfaen" w:cs="Sylfaen"/>
          <w:sz w:val="20"/>
          <w:szCs w:val="20"/>
        </w:rPr>
        <w:sectPr w:rsidR="00424C60">
          <w:pgSz w:w="11910" w:h="16840"/>
          <w:pgMar w:top="1100" w:right="900" w:bottom="1780" w:left="620" w:header="0" w:footer="1599" w:gutter="0"/>
          <w:cols w:space="720"/>
        </w:sectPr>
      </w:pPr>
    </w:p>
    <w:p w14:paraId="2E24C38C" w14:textId="77777777" w:rsidR="00424C60" w:rsidRDefault="004D04D4">
      <w:pPr>
        <w:pStyle w:val="Heading1"/>
        <w:tabs>
          <w:tab w:val="left" w:pos="717"/>
        </w:tabs>
        <w:ind w:left="127"/>
        <w:jc w:val="center"/>
        <w:rPr>
          <w:b w:val="0"/>
          <w:bCs w:val="0"/>
        </w:rPr>
      </w:pPr>
      <w:bookmarkStart w:id="21" w:name="V._მოსახლეობის_დინამიკა"/>
      <w:bookmarkStart w:id="22" w:name="_bookmark4"/>
      <w:bookmarkEnd w:id="21"/>
      <w:bookmarkEnd w:id="22"/>
      <w:r>
        <w:rPr>
          <w:rFonts w:cs="Sylfaen"/>
          <w:spacing w:val="-1"/>
        </w:rPr>
        <w:lastRenderedPageBreak/>
        <w:t>V.</w:t>
      </w:r>
      <w:r>
        <w:rPr>
          <w:rFonts w:cs="Sylfaen"/>
          <w:spacing w:val="-1"/>
        </w:rPr>
        <w:tab/>
      </w:r>
      <w:r>
        <w:rPr>
          <w:spacing w:val="-1"/>
        </w:rPr>
        <w:t>მოსახლეობის</w:t>
      </w:r>
      <w:r>
        <w:rPr>
          <w:spacing w:val="27"/>
        </w:rPr>
        <w:t xml:space="preserve"> </w:t>
      </w:r>
      <w:r>
        <w:rPr>
          <w:spacing w:val="-1"/>
        </w:rPr>
        <w:t>დინამიკა</w:t>
      </w:r>
    </w:p>
    <w:p w14:paraId="536EA3FB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5695B105" w14:textId="77777777" w:rsidR="00424C60" w:rsidRDefault="004D04D4">
      <w:pPr>
        <w:pStyle w:val="BodyText"/>
        <w:spacing w:line="274" w:lineRule="auto"/>
        <w:ind w:left="112" w:right="108" w:firstLine="719"/>
        <w:jc w:val="both"/>
        <w:rPr>
          <w:rFonts w:cs="Sylfaen"/>
        </w:rPr>
      </w:pPr>
      <w:r>
        <w:rPr>
          <w:spacing w:val="-1"/>
        </w:rPr>
        <w:t>წინამდებარე</w:t>
      </w:r>
      <w:r>
        <w:rPr>
          <w:spacing w:val="23"/>
        </w:rPr>
        <w:t xml:space="preserve"> </w:t>
      </w:r>
      <w:r>
        <w:rPr>
          <w:spacing w:val="-1"/>
        </w:rPr>
        <w:t>თავში</w:t>
      </w:r>
      <w:r>
        <w:rPr>
          <w:spacing w:val="23"/>
        </w:rPr>
        <w:t xml:space="preserve"> </w:t>
      </w:r>
      <w:r>
        <w:rPr>
          <w:spacing w:val="-1"/>
        </w:rPr>
        <w:t>განხილულია</w:t>
      </w:r>
      <w:r>
        <w:rPr>
          <w:spacing w:val="24"/>
        </w:rPr>
        <w:t xml:space="preserve"> </w:t>
      </w:r>
      <w:r>
        <w:rPr>
          <w:spacing w:val="-1"/>
        </w:rPr>
        <w:t>საქართველოს</w:t>
      </w:r>
      <w:r>
        <w:rPr>
          <w:spacing w:val="23"/>
        </w:rPr>
        <w:t xml:space="preserve"> </w:t>
      </w:r>
      <w:r>
        <w:rPr>
          <w:spacing w:val="-1"/>
        </w:rPr>
        <w:t>მოსახლეობის</w:t>
      </w:r>
      <w:r>
        <w:rPr>
          <w:spacing w:val="23"/>
        </w:rPr>
        <w:t xml:space="preserve"> </w:t>
      </w:r>
      <w:r>
        <w:rPr>
          <w:spacing w:val="-1"/>
        </w:rPr>
        <w:t>დინამიკა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რომელიც</w:t>
      </w:r>
      <w:r>
        <w:rPr>
          <w:spacing w:val="35"/>
        </w:rPr>
        <w:t xml:space="preserve"> </w:t>
      </w:r>
      <w:r>
        <w:rPr>
          <w:spacing w:val="-1"/>
        </w:rPr>
        <w:t>ეფუძნება</w:t>
      </w:r>
      <w:r>
        <w:t xml:space="preserve"> </w:t>
      </w:r>
      <w:r>
        <w:rPr>
          <w:rFonts w:cs="Sylfaen"/>
          <w:spacing w:val="-1"/>
        </w:rPr>
        <w:t>2014</w:t>
      </w:r>
      <w:r>
        <w:rPr>
          <w:rFonts w:cs="Sylfaen"/>
        </w:rPr>
        <w:t xml:space="preserve"> </w:t>
      </w:r>
      <w:r>
        <w:rPr>
          <w:spacing w:val="-1"/>
        </w:rPr>
        <w:t>წელს ჩატარებულ</w:t>
      </w:r>
      <w:r>
        <w:t xml:space="preserve"> </w:t>
      </w:r>
      <w:r>
        <w:rPr>
          <w:spacing w:val="-1"/>
        </w:rPr>
        <w:t>მოსახლეობის საყოველთაო</w:t>
      </w:r>
      <w:r>
        <w:t xml:space="preserve"> </w:t>
      </w:r>
      <w:r>
        <w:rPr>
          <w:spacing w:val="-1"/>
        </w:rPr>
        <w:t>აღწერას</w:t>
      </w:r>
      <w:r>
        <w:rPr>
          <w:rFonts w:cs="Sylfaen"/>
          <w:spacing w:val="-1"/>
        </w:rPr>
        <w:t>.</w:t>
      </w:r>
    </w:p>
    <w:p w14:paraId="47B4E8AE" w14:textId="77777777" w:rsidR="00424C60" w:rsidRDefault="00424C60">
      <w:pPr>
        <w:spacing w:before="7"/>
        <w:rPr>
          <w:rFonts w:ascii="Sylfaen" w:eastAsia="Sylfaen" w:hAnsi="Sylfaen" w:cs="Sylfaen"/>
          <w:sz w:val="21"/>
          <w:szCs w:val="21"/>
        </w:rPr>
      </w:pPr>
    </w:p>
    <w:p w14:paraId="024F2937" w14:textId="77777777" w:rsidR="00424C60" w:rsidRDefault="004D04D4">
      <w:pPr>
        <w:pStyle w:val="BodyText"/>
        <w:spacing w:line="276" w:lineRule="auto"/>
        <w:ind w:right="109" w:firstLine="720"/>
        <w:jc w:val="both"/>
        <w:rPr>
          <w:rFonts w:cs="Sylfaen"/>
        </w:rPr>
      </w:pPr>
      <w:r>
        <w:rPr>
          <w:spacing w:val="-1"/>
        </w:rPr>
        <w:t>აღწერამ</w:t>
      </w:r>
      <w:r>
        <w:rPr>
          <w:spacing w:val="27"/>
        </w:rPr>
        <w:t xml:space="preserve"> </w:t>
      </w:r>
      <w:r>
        <w:rPr>
          <w:spacing w:val="-2"/>
        </w:rPr>
        <w:t>მოიცვა</w:t>
      </w:r>
      <w:r>
        <w:rPr>
          <w:spacing w:val="28"/>
        </w:rPr>
        <w:t xml:space="preserve"> </w:t>
      </w:r>
      <w:r>
        <w:rPr>
          <w:spacing w:val="-1"/>
        </w:rPr>
        <w:t>ქვეყნის</w:t>
      </w:r>
      <w:r>
        <w:rPr>
          <w:spacing w:val="25"/>
        </w:rPr>
        <w:t xml:space="preserve"> </w:t>
      </w:r>
      <w:r>
        <w:rPr>
          <w:spacing w:val="-1"/>
        </w:rPr>
        <w:t>მთელი</w:t>
      </w:r>
      <w:r>
        <w:rPr>
          <w:spacing w:val="28"/>
        </w:rPr>
        <w:t xml:space="preserve"> </w:t>
      </w:r>
      <w:r>
        <w:rPr>
          <w:spacing w:val="-1"/>
        </w:rPr>
        <w:t>ტერიტორიის</w:t>
      </w:r>
      <w:r>
        <w:rPr>
          <w:spacing w:val="28"/>
        </w:rPr>
        <w:t xml:space="preserve"> </w:t>
      </w:r>
      <w:r>
        <w:rPr>
          <w:rFonts w:cs="Sylfaen"/>
          <w:spacing w:val="-2"/>
        </w:rPr>
        <w:t>82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პროცენტი</w:t>
      </w:r>
      <w:r>
        <w:rPr>
          <w:spacing w:val="28"/>
        </w:rPr>
        <w:t xml:space="preserve"> </w:t>
      </w:r>
      <w:r>
        <w:rPr>
          <w:rFonts w:cs="Sylfaen"/>
          <w:spacing w:val="-1"/>
        </w:rPr>
        <w:t>(57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ათასი</w:t>
      </w:r>
      <w:r>
        <w:rPr>
          <w:spacing w:val="25"/>
        </w:rPr>
        <w:t xml:space="preserve"> </w:t>
      </w:r>
      <w:r>
        <w:rPr>
          <w:spacing w:val="-1"/>
        </w:rPr>
        <w:t>კვ</w:t>
      </w:r>
      <w:r>
        <w:rPr>
          <w:rFonts w:cs="Sylfaen"/>
          <w:spacing w:val="-1"/>
        </w:rPr>
        <w:t>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კმ</w:t>
      </w:r>
      <w:r>
        <w:rPr>
          <w:rFonts w:cs="Sylfaen"/>
          <w:spacing w:val="-1"/>
        </w:rPr>
        <w:t>),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აღწერა</w:t>
      </w:r>
      <w:r>
        <w:rPr>
          <w:spacing w:val="26"/>
        </w:rPr>
        <w:t xml:space="preserve"> </w:t>
      </w:r>
      <w:r>
        <w:rPr>
          <w:spacing w:val="-2"/>
        </w:rPr>
        <w:t>ვერ</w:t>
      </w:r>
      <w:r>
        <w:rPr>
          <w:spacing w:val="47"/>
        </w:rPr>
        <w:t xml:space="preserve"> </w:t>
      </w:r>
      <w:r>
        <w:rPr>
          <w:spacing w:val="-1"/>
        </w:rPr>
        <w:t>ჩატარდა</w:t>
      </w:r>
      <w:r>
        <w:rPr>
          <w:spacing w:val="33"/>
        </w:rPr>
        <w:t xml:space="preserve"> </w:t>
      </w:r>
      <w:r>
        <w:rPr>
          <w:spacing w:val="-1"/>
        </w:rPr>
        <w:t>ოკუპირებულ</w:t>
      </w:r>
      <w:r>
        <w:rPr>
          <w:spacing w:val="33"/>
        </w:rPr>
        <w:t xml:space="preserve"> </w:t>
      </w:r>
      <w:r>
        <w:rPr>
          <w:spacing w:val="-1"/>
        </w:rPr>
        <w:t>ტერიტორიებზე</w:t>
      </w:r>
      <w:r>
        <w:rPr>
          <w:rFonts w:cs="Sylfaen"/>
          <w:spacing w:val="-1"/>
        </w:rPr>
        <w:t>,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კერძოდ</w:t>
      </w:r>
      <w:r>
        <w:rPr>
          <w:rFonts w:cs="Sylfaen"/>
          <w:spacing w:val="-1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აფხაზეთის</w:t>
      </w:r>
      <w:r>
        <w:rPr>
          <w:spacing w:val="35"/>
        </w:rPr>
        <w:t xml:space="preserve"> </w:t>
      </w:r>
      <w:r>
        <w:rPr>
          <w:spacing w:val="-1"/>
        </w:rPr>
        <w:t>ა</w:t>
      </w:r>
      <w:r>
        <w:rPr>
          <w:rFonts w:cs="Sylfaen"/>
          <w:spacing w:val="-1"/>
        </w:rPr>
        <w:t>.</w:t>
      </w:r>
      <w:proofErr w:type="gramStart"/>
      <w:r>
        <w:rPr>
          <w:spacing w:val="-1"/>
        </w:rPr>
        <w:t>რ</w:t>
      </w:r>
      <w:r>
        <w:rPr>
          <w:rFonts w:cs="Sylfaen"/>
          <w:spacing w:val="-1"/>
        </w:rPr>
        <w:t>.-</w:t>
      </w:r>
      <w:proofErr w:type="gramEnd"/>
      <w:r>
        <w:rPr>
          <w:spacing w:val="-1"/>
        </w:rPr>
        <w:t>ში</w:t>
      </w:r>
      <w:r>
        <w:rPr>
          <w:spacing w:val="32"/>
        </w:rPr>
        <w:t xml:space="preserve"> </w:t>
      </w:r>
      <w:r>
        <w:t>და</w:t>
      </w:r>
      <w:r>
        <w:rPr>
          <w:spacing w:val="33"/>
        </w:rPr>
        <w:t xml:space="preserve"> </w:t>
      </w:r>
      <w:r>
        <w:rPr>
          <w:spacing w:val="-1"/>
        </w:rPr>
        <w:t>ცხინვალის</w:t>
      </w:r>
      <w:r>
        <w:rPr>
          <w:spacing w:val="35"/>
        </w:rPr>
        <w:t xml:space="preserve"> </w:t>
      </w:r>
      <w:r>
        <w:rPr>
          <w:spacing w:val="-1"/>
        </w:rPr>
        <w:t>რეგიონში</w:t>
      </w:r>
      <w:r>
        <w:rPr>
          <w:spacing w:val="35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მთლიანი ფართობით</w:t>
      </w:r>
      <w:r>
        <w:t xml:space="preserve"> </w:t>
      </w:r>
      <w:r>
        <w:rPr>
          <w:rFonts w:cs="Sylfaen"/>
        </w:rPr>
        <w:t>13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ათასი კვ</w:t>
      </w:r>
      <w:r>
        <w:rPr>
          <w:rFonts w:cs="Sylfaen"/>
          <w:spacing w:val="-1"/>
        </w:rPr>
        <w:t>.</w:t>
      </w:r>
      <w:r>
        <w:rPr>
          <w:rFonts w:cs="Sylfaen"/>
        </w:rPr>
        <w:t xml:space="preserve"> </w:t>
      </w:r>
      <w:r>
        <w:rPr>
          <w:spacing w:val="-1"/>
        </w:rPr>
        <w:t>კმ</w:t>
      </w:r>
      <w:r>
        <w:rPr>
          <w:rFonts w:cs="Sylfaen"/>
          <w:spacing w:val="-1"/>
        </w:rPr>
        <w:t>.</w:t>
      </w:r>
    </w:p>
    <w:p w14:paraId="31ECD9D4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666D725B" w14:textId="77777777" w:rsidR="00424C60" w:rsidRDefault="004D04D4">
      <w:pPr>
        <w:pStyle w:val="BodyText"/>
        <w:ind w:left="831"/>
      </w:pPr>
      <w:r>
        <w:rPr>
          <w:rFonts w:cs="Sylfaen"/>
        </w:rPr>
        <w:t>2014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წლის</w:t>
      </w:r>
      <w:r>
        <w:rPr>
          <w:spacing w:val="35"/>
        </w:rPr>
        <w:t xml:space="preserve"> </w:t>
      </w:r>
      <w:r>
        <w:rPr>
          <w:spacing w:val="-1"/>
        </w:rPr>
        <w:t>აღწერის</w:t>
      </w:r>
      <w:r>
        <w:rPr>
          <w:spacing w:val="35"/>
        </w:rPr>
        <w:t xml:space="preserve"> </w:t>
      </w:r>
      <w:r>
        <w:rPr>
          <w:spacing w:val="-1"/>
        </w:rPr>
        <w:t>მიხედვით</w:t>
      </w:r>
      <w:r>
        <w:rPr>
          <w:spacing w:val="37"/>
        </w:rPr>
        <w:t xml:space="preserve"> </w:t>
      </w:r>
      <w:r>
        <w:rPr>
          <w:spacing w:val="-1"/>
        </w:rPr>
        <w:t>საქართველოს</w:t>
      </w:r>
      <w:r>
        <w:rPr>
          <w:spacing w:val="32"/>
        </w:rPr>
        <w:t xml:space="preserve"> </w:t>
      </w:r>
      <w:r>
        <w:rPr>
          <w:spacing w:val="-1"/>
        </w:rPr>
        <w:t>მოსახლეობის</w:t>
      </w:r>
      <w:r>
        <w:rPr>
          <w:spacing w:val="35"/>
        </w:rPr>
        <w:t xml:space="preserve"> </w:t>
      </w:r>
      <w:r>
        <w:rPr>
          <w:spacing w:val="-1"/>
        </w:rPr>
        <w:t>რიცხოვნობამ</w:t>
      </w:r>
      <w:r>
        <w:rPr>
          <w:spacing w:val="35"/>
        </w:rPr>
        <w:t xml:space="preserve"> </w:t>
      </w:r>
      <w:r>
        <w:rPr>
          <w:rFonts w:cs="Sylfaen"/>
        </w:rPr>
        <w:t>3</w:t>
      </w:r>
      <w:r>
        <w:rPr>
          <w:rFonts w:cs="Sylfaen"/>
          <w:spacing w:val="36"/>
        </w:rPr>
        <w:t xml:space="preserve"> </w:t>
      </w:r>
      <w:r>
        <w:rPr>
          <w:rFonts w:cs="Sylfaen"/>
        </w:rPr>
        <w:t>713</w:t>
      </w:r>
      <w:r>
        <w:rPr>
          <w:rFonts w:cs="Sylfaen"/>
          <w:spacing w:val="36"/>
        </w:rPr>
        <w:t xml:space="preserve"> </w:t>
      </w:r>
      <w:r>
        <w:rPr>
          <w:rFonts w:cs="Sylfaen"/>
        </w:rPr>
        <w:t>804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კაცი</w:t>
      </w:r>
    </w:p>
    <w:p w14:paraId="0FC903D3" w14:textId="77777777" w:rsidR="00424C60" w:rsidRDefault="004D04D4">
      <w:pPr>
        <w:pStyle w:val="BodyText"/>
        <w:spacing w:before="44" w:line="276" w:lineRule="auto"/>
        <w:ind w:right="109" w:hanging="1"/>
        <w:jc w:val="both"/>
        <w:rPr>
          <w:rFonts w:cs="Sylfaen"/>
        </w:rPr>
      </w:pPr>
      <w:r>
        <w:rPr>
          <w:spacing w:val="-1"/>
        </w:rPr>
        <w:t>შეადგინა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რაც</w:t>
      </w:r>
      <w:r>
        <w:rPr>
          <w:spacing w:val="25"/>
        </w:rPr>
        <w:t xml:space="preserve"> </w:t>
      </w:r>
      <w:r>
        <w:rPr>
          <w:spacing w:val="-1"/>
        </w:rPr>
        <w:t>წინა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rFonts w:cs="Sylfaen"/>
          <w:spacing w:val="-1"/>
        </w:rPr>
        <w:t>2002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წლის</w:t>
      </w:r>
      <w:r>
        <w:rPr>
          <w:spacing w:val="22"/>
        </w:rPr>
        <w:t xml:space="preserve"> </w:t>
      </w:r>
      <w:r>
        <w:rPr>
          <w:spacing w:val="-1"/>
        </w:rPr>
        <w:t>აღწერის</w:t>
      </w:r>
      <w:r>
        <w:rPr>
          <w:spacing w:val="23"/>
        </w:rPr>
        <w:t xml:space="preserve"> </w:t>
      </w:r>
      <w:r>
        <w:rPr>
          <w:rFonts w:cs="Sylfaen"/>
          <w:spacing w:val="-1"/>
        </w:rPr>
        <w:t>(4</w:t>
      </w:r>
      <w:r>
        <w:rPr>
          <w:rFonts w:cs="Sylfaen"/>
          <w:spacing w:val="24"/>
        </w:rPr>
        <w:t xml:space="preserve"> </w:t>
      </w:r>
      <w:r>
        <w:rPr>
          <w:rFonts w:cs="Sylfaen"/>
        </w:rPr>
        <w:t>371</w:t>
      </w:r>
      <w:r>
        <w:rPr>
          <w:rFonts w:cs="Sylfaen"/>
          <w:spacing w:val="24"/>
        </w:rPr>
        <w:t xml:space="preserve"> </w:t>
      </w:r>
      <w:r>
        <w:rPr>
          <w:rFonts w:cs="Sylfaen"/>
        </w:rPr>
        <w:t>535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კაცი</w:t>
      </w:r>
      <w:r>
        <w:rPr>
          <w:rFonts w:cs="Sylfaen"/>
          <w:spacing w:val="-1"/>
        </w:rPr>
        <w:t>)</w:t>
      </w:r>
      <w:r>
        <w:rPr>
          <w:rFonts w:cs="Sylfaen"/>
          <w:spacing w:val="23"/>
        </w:rPr>
        <w:t xml:space="preserve"> </w:t>
      </w:r>
      <w:r>
        <w:rPr>
          <w:spacing w:val="-1"/>
        </w:rPr>
        <w:t>შედეგებთან</w:t>
      </w:r>
      <w:r>
        <w:rPr>
          <w:spacing w:val="25"/>
        </w:rPr>
        <w:t xml:space="preserve"> </w:t>
      </w:r>
      <w:r>
        <w:rPr>
          <w:spacing w:val="-1"/>
        </w:rPr>
        <w:t>შედარებით</w:t>
      </w:r>
      <w:r>
        <w:rPr>
          <w:spacing w:val="24"/>
        </w:rPr>
        <w:t xml:space="preserve"> </w:t>
      </w:r>
      <w:r>
        <w:rPr>
          <w:rFonts w:cs="Sylfaen"/>
        </w:rPr>
        <w:t>15</w:t>
      </w:r>
      <w:r>
        <w:rPr>
          <w:rFonts w:cs="Sylfaen"/>
          <w:spacing w:val="24"/>
        </w:rPr>
        <w:t xml:space="preserve"> </w:t>
      </w:r>
      <w:r>
        <w:rPr>
          <w:spacing w:val="-2"/>
        </w:rPr>
        <w:t>პროცენტით</w:t>
      </w:r>
      <w:r>
        <w:rPr>
          <w:spacing w:val="49"/>
        </w:rPr>
        <w:t xml:space="preserve"> </w:t>
      </w:r>
      <w:r>
        <w:rPr>
          <w:rFonts w:cs="Sylfaen"/>
          <w:spacing w:val="-1"/>
        </w:rPr>
        <w:t>(657</w:t>
      </w:r>
      <w:r>
        <w:rPr>
          <w:rFonts w:cs="Sylfaen"/>
          <w:spacing w:val="41"/>
        </w:rPr>
        <w:t xml:space="preserve"> </w:t>
      </w:r>
      <w:r>
        <w:rPr>
          <w:rFonts w:cs="Sylfaen"/>
        </w:rPr>
        <w:t>731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კაცი</w:t>
      </w:r>
      <w:r>
        <w:rPr>
          <w:rFonts w:cs="Sylfaen"/>
          <w:spacing w:val="-1"/>
        </w:rPr>
        <w:t>)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ნაკლებია</w:t>
      </w:r>
      <w:r>
        <w:rPr>
          <w:rFonts w:cs="Sylfaen"/>
          <w:spacing w:val="-1"/>
        </w:rPr>
        <w:t>.</w:t>
      </w:r>
      <w:r>
        <w:rPr>
          <w:rFonts w:cs="Sylfaen"/>
          <w:spacing w:val="41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წლის</w:t>
      </w:r>
      <w:r>
        <w:rPr>
          <w:spacing w:val="40"/>
        </w:rPr>
        <w:t xml:space="preserve"> </w:t>
      </w:r>
      <w:r>
        <w:rPr>
          <w:spacing w:val="-1"/>
        </w:rPr>
        <w:t>აღწერის</w:t>
      </w:r>
      <w:r>
        <w:rPr>
          <w:spacing w:val="40"/>
        </w:rPr>
        <w:t xml:space="preserve"> </w:t>
      </w:r>
      <w:r>
        <w:rPr>
          <w:spacing w:val="-1"/>
        </w:rPr>
        <w:t>შედეგების</w:t>
      </w:r>
      <w:r>
        <w:rPr>
          <w:spacing w:val="40"/>
        </w:rPr>
        <w:t xml:space="preserve"> </w:t>
      </w:r>
      <w:r>
        <w:rPr>
          <w:spacing w:val="-1"/>
        </w:rPr>
        <w:t>მიხედვით</w:t>
      </w:r>
      <w:r>
        <w:rPr>
          <w:spacing w:val="42"/>
        </w:rPr>
        <w:t xml:space="preserve"> </w:t>
      </w:r>
      <w:r>
        <w:rPr>
          <w:spacing w:val="-1"/>
        </w:rPr>
        <w:t>ქალაქის</w:t>
      </w:r>
      <w:r>
        <w:rPr>
          <w:spacing w:val="40"/>
        </w:rPr>
        <w:t xml:space="preserve"> </w:t>
      </w:r>
      <w:r>
        <w:rPr>
          <w:spacing w:val="-2"/>
        </w:rPr>
        <w:t>მოსახლეობამ</w:t>
      </w:r>
      <w:r>
        <w:rPr>
          <w:spacing w:val="50"/>
        </w:rPr>
        <w:t xml:space="preserve"> </w:t>
      </w:r>
      <w:r>
        <w:rPr>
          <w:spacing w:val="-1"/>
        </w:rPr>
        <w:t>შეადგინა</w:t>
      </w:r>
      <w:r>
        <w:t xml:space="preserve"> </w:t>
      </w:r>
      <w:r>
        <w:rPr>
          <w:rFonts w:cs="Sylfaen"/>
        </w:rPr>
        <w:t xml:space="preserve">2 </w:t>
      </w:r>
      <w:r>
        <w:rPr>
          <w:rFonts w:cs="Sylfaen"/>
          <w:spacing w:val="-1"/>
        </w:rPr>
        <w:t>122</w:t>
      </w:r>
      <w:r>
        <w:rPr>
          <w:rFonts w:cs="Sylfaen"/>
        </w:rPr>
        <w:t xml:space="preserve"> 623 </w:t>
      </w:r>
      <w:r>
        <w:rPr>
          <w:spacing w:val="-1"/>
        </w:rPr>
        <w:t>კაცი</w:t>
      </w:r>
      <w:r>
        <w:rPr>
          <w:rFonts w:cs="Sylfaen"/>
          <w:spacing w:val="-1"/>
        </w:rPr>
        <w:t>,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ხოლო</w:t>
      </w:r>
      <w:r>
        <w:t xml:space="preserve"> </w:t>
      </w:r>
      <w:r>
        <w:rPr>
          <w:spacing w:val="-1"/>
        </w:rPr>
        <w:t xml:space="preserve">სოფლის მოსახლეობამ </w:t>
      </w:r>
      <w:r>
        <w:rPr>
          <w:rFonts w:cs="Sylfaen"/>
        </w:rPr>
        <w:t xml:space="preserve">- 1 </w:t>
      </w:r>
      <w:r>
        <w:rPr>
          <w:rFonts w:cs="Sylfaen"/>
          <w:spacing w:val="-1"/>
        </w:rPr>
        <w:t>591</w:t>
      </w:r>
      <w:r>
        <w:rPr>
          <w:rFonts w:cs="Sylfaen"/>
        </w:rPr>
        <w:t xml:space="preserve"> 181 </w:t>
      </w:r>
      <w:r>
        <w:rPr>
          <w:spacing w:val="-1"/>
        </w:rPr>
        <w:t>კაცი</w:t>
      </w:r>
      <w:r>
        <w:rPr>
          <w:rFonts w:cs="Sylfaen"/>
          <w:spacing w:val="-1"/>
        </w:rPr>
        <w:t>.</w:t>
      </w:r>
    </w:p>
    <w:p w14:paraId="2DA4654F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16CF4F42" w14:textId="77777777" w:rsidR="00424C60" w:rsidRDefault="004D04D4">
      <w:pPr>
        <w:pStyle w:val="BodyText"/>
        <w:ind w:left="112"/>
        <w:jc w:val="both"/>
      </w:pPr>
      <w:r>
        <w:rPr>
          <w:spacing w:val="-1"/>
        </w:rPr>
        <w:t xml:space="preserve">დიაგრამა </w:t>
      </w:r>
      <w:r>
        <w:rPr>
          <w:rFonts w:cs="Sylfaen"/>
        </w:rPr>
        <w:t xml:space="preserve">2: </w:t>
      </w:r>
      <w:r>
        <w:rPr>
          <w:spacing w:val="-2"/>
        </w:rPr>
        <w:t>მოსახლეობის</w:t>
      </w:r>
      <w:r>
        <w:rPr>
          <w:spacing w:val="-1"/>
        </w:rPr>
        <w:t xml:space="preserve"> რიცხოვნობის დინამიკა</w:t>
      </w:r>
      <w:r>
        <w:t xml:space="preserve"> </w:t>
      </w:r>
      <w:r>
        <w:rPr>
          <w:rFonts w:cs="Sylfaen"/>
        </w:rPr>
        <w:t xml:space="preserve">1897-2014 </w:t>
      </w:r>
      <w:r>
        <w:rPr>
          <w:spacing w:val="-1"/>
        </w:rPr>
        <w:t>წლების აღწერების მიხედვით</w:t>
      </w:r>
    </w:p>
    <w:p w14:paraId="2A205C5D" w14:textId="77777777" w:rsidR="00424C60" w:rsidRDefault="00424C60">
      <w:pPr>
        <w:spacing w:before="6"/>
        <w:rPr>
          <w:rFonts w:ascii="Sylfaen" w:eastAsia="Sylfaen" w:hAnsi="Sylfaen" w:cs="Sylfaen"/>
          <w:sz w:val="24"/>
          <w:szCs w:val="24"/>
        </w:rPr>
      </w:pPr>
    </w:p>
    <w:p w14:paraId="368416E8" w14:textId="162310B4" w:rsidR="00424C60" w:rsidRDefault="009B36A7">
      <w:pPr>
        <w:spacing w:before="68"/>
        <w:ind w:left="631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6703F1DA" wp14:editId="332B1074">
                <wp:simplePos x="0" y="0"/>
                <wp:positionH relativeFrom="page">
                  <wp:posOffset>1347470</wp:posOffset>
                </wp:positionH>
                <wp:positionV relativeFrom="paragraph">
                  <wp:posOffset>106680</wp:posOffset>
                </wp:positionV>
                <wp:extent cx="4352925" cy="2459990"/>
                <wp:effectExtent l="4445" t="635" r="5080" b="6350"/>
                <wp:wrapNone/>
                <wp:docPr id="411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925" cy="2459990"/>
                          <a:chOff x="2122" y="168"/>
                          <a:chExt cx="6855" cy="3874"/>
                        </a:xfrm>
                      </wpg:grpSpPr>
                      <wpg:grpSp>
                        <wpg:cNvPr id="412" name="Group 426"/>
                        <wpg:cNvGrpSpPr>
                          <a:grpSpLocks/>
                        </wpg:cNvGrpSpPr>
                        <wpg:grpSpPr bwMode="auto">
                          <a:xfrm>
                            <a:off x="2129" y="3391"/>
                            <a:ext cx="6840" cy="2"/>
                            <a:chOff x="2129" y="3391"/>
                            <a:chExt cx="6840" cy="2"/>
                          </a:xfrm>
                        </wpg:grpSpPr>
                        <wps:wsp>
                          <wps:cNvPr id="413" name="Freeform 427"/>
                          <wps:cNvSpPr>
                            <a:spLocks/>
                          </wps:cNvSpPr>
                          <wps:spPr bwMode="auto">
                            <a:xfrm>
                              <a:off x="2129" y="3391"/>
                              <a:ext cx="684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6840"/>
                                <a:gd name="T2" fmla="+- 0 8969 2129"/>
                                <a:gd name="T3" fmla="*/ T2 w 6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0">
                                  <a:moveTo>
                                    <a:pt x="0" y="0"/>
                                  </a:moveTo>
                                  <a:lnTo>
                                    <a:pt x="68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24"/>
                        <wpg:cNvGrpSpPr>
                          <a:grpSpLocks/>
                        </wpg:cNvGrpSpPr>
                        <wpg:grpSpPr bwMode="auto">
                          <a:xfrm>
                            <a:off x="2129" y="2748"/>
                            <a:ext cx="6840" cy="2"/>
                            <a:chOff x="2129" y="2748"/>
                            <a:chExt cx="6840" cy="2"/>
                          </a:xfrm>
                        </wpg:grpSpPr>
                        <wps:wsp>
                          <wps:cNvPr id="415" name="Freeform 425"/>
                          <wps:cNvSpPr>
                            <a:spLocks/>
                          </wps:cNvSpPr>
                          <wps:spPr bwMode="auto">
                            <a:xfrm>
                              <a:off x="2129" y="2748"/>
                              <a:ext cx="684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6840"/>
                                <a:gd name="T2" fmla="+- 0 8969 2129"/>
                                <a:gd name="T3" fmla="*/ T2 w 6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0">
                                  <a:moveTo>
                                    <a:pt x="0" y="0"/>
                                  </a:moveTo>
                                  <a:lnTo>
                                    <a:pt x="68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22"/>
                        <wpg:cNvGrpSpPr>
                          <a:grpSpLocks/>
                        </wpg:cNvGrpSpPr>
                        <wpg:grpSpPr bwMode="auto">
                          <a:xfrm>
                            <a:off x="2129" y="2105"/>
                            <a:ext cx="6840" cy="2"/>
                            <a:chOff x="2129" y="2105"/>
                            <a:chExt cx="6840" cy="2"/>
                          </a:xfrm>
                        </wpg:grpSpPr>
                        <wps:wsp>
                          <wps:cNvPr id="417" name="Freeform 423"/>
                          <wps:cNvSpPr>
                            <a:spLocks/>
                          </wps:cNvSpPr>
                          <wps:spPr bwMode="auto">
                            <a:xfrm>
                              <a:off x="2129" y="2105"/>
                              <a:ext cx="684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6840"/>
                                <a:gd name="T2" fmla="+- 0 8969 2129"/>
                                <a:gd name="T3" fmla="*/ T2 w 6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0">
                                  <a:moveTo>
                                    <a:pt x="0" y="0"/>
                                  </a:moveTo>
                                  <a:lnTo>
                                    <a:pt x="68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20"/>
                        <wpg:cNvGrpSpPr>
                          <a:grpSpLocks/>
                        </wpg:cNvGrpSpPr>
                        <wpg:grpSpPr bwMode="auto">
                          <a:xfrm>
                            <a:off x="2129" y="1462"/>
                            <a:ext cx="6840" cy="2"/>
                            <a:chOff x="2129" y="1462"/>
                            <a:chExt cx="6840" cy="2"/>
                          </a:xfrm>
                        </wpg:grpSpPr>
                        <wps:wsp>
                          <wps:cNvPr id="419" name="Freeform 421"/>
                          <wps:cNvSpPr>
                            <a:spLocks/>
                          </wps:cNvSpPr>
                          <wps:spPr bwMode="auto">
                            <a:xfrm>
                              <a:off x="2129" y="1462"/>
                              <a:ext cx="684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6840"/>
                                <a:gd name="T2" fmla="+- 0 8969 2129"/>
                                <a:gd name="T3" fmla="*/ T2 w 6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0">
                                  <a:moveTo>
                                    <a:pt x="0" y="0"/>
                                  </a:moveTo>
                                  <a:lnTo>
                                    <a:pt x="68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18"/>
                        <wpg:cNvGrpSpPr>
                          <a:grpSpLocks/>
                        </wpg:cNvGrpSpPr>
                        <wpg:grpSpPr bwMode="auto">
                          <a:xfrm>
                            <a:off x="2129" y="819"/>
                            <a:ext cx="6840" cy="2"/>
                            <a:chOff x="2129" y="819"/>
                            <a:chExt cx="6840" cy="2"/>
                          </a:xfrm>
                        </wpg:grpSpPr>
                        <wps:wsp>
                          <wps:cNvPr id="421" name="Freeform 419"/>
                          <wps:cNvSpPr>
                            <a:spLocks/>
                          </wps:cNvSpPr>
                          <wps:spPr bwMode="auto">
                            <a:xfrm>
                              <a:off x="2129" y="819"/>
                              <a:ext cx="684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6840"/>
                                <a:gd name="T2" fmla="+- 0 8969 2129"/>
                                <a:gd name="T3" fmla="*/ T2 w 6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0">
                                  <a:moveTo>
                                    <a:pt x="0" y="0"/>
                                  </a:moveTo>
                                  <a:lnTo>
                                    <a:pt x="68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16"/>
                        <wpg:cNvGrpSpPr>
                          <a:grpSpLocks/>
                        </wpg:cNvGrpSpPr>
                        <wpg:grpSpPr bwMode="auto">
                          <a:xfrm>
                            <a:off x="2129" y="175"/>
                            <a:ext cx="6840" cy="2"/>
                            <a:chOff x="2129" y="175"/>
                            <a:chExt cx="6840" cy="2"/>
                          </a:xfrm>
                        </wpg:grpSpPr>
                        <wps:wsp>
                          <wps:cNvPr id="423" name="Freeform 417"/>
                          <wps:cNvSpPr>
                            <a:spLocks/>
                          </wps:cNvSpPr>
                          <wps:spPr bwMode="auto">
                            <a:xfrm>
                              <a:off x="2129" y="175"/>
                              <a:ext cx="684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6840"/>
                                <a:gd name="T2" fmla="+- 0 8969 2129"/>
                                <a:gd name="T3" fmla="*/ T2 w 6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0">
                                  <a:moveTo>
                                    <a:pt x="0" y="0"/>
                                  </a:moveTo>
                                  <a:lnTo>
                                    <a:pt x="68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14"/>
                        <wpg:cNvGrpSpPr>
                          <a:grpSpLocks/>
                        </wpg:cNvGrpSpPr>
                        <wpg:grpSpPr bwMode="auto">
                          <a:xfrm>
                            <a:off x="2129" y="175"/>
                            <a:ext cx="2" cy="3860"/>
                            <a:chOff x="2129" y="175"/>
                            <a:chExt cx="2" cy="3860"/>
                          </a:xfrm>
                        </wpg:grpSpPr>
                        <wps:wsp>
                          <wps:cNvPr id="425" name="Freeform 415"/>
                          <wps:cNvSpPr>
                            <a:spLocks/>
                          </wps:cNvSpPr>
                          <wps:spPr bwMode="auto">
                            <a:xfrm>
                              <a:off x="2129" y="175"/>
                              <a:ext cx="2" cy="3860"/>
                            </a:xfrm>
                            <a:custGeom>
                              <a:avLst/>
                              <a:gdLst>
                                <a:gd name="T0" fmla="+- 0 4035 175"/>
                                <a:gd name="T1" fmla="*/ 4035 h 3860"/>
                                <a:gd name="T2" fmla="+- 0 175 175"/>
                                <a:gd name="T3" fmla="*/ 175 h 3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0">
                                  <a:moveTo>
                                    <a:pt x="0" y="38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2"/>
                        <wpg:cNvGrpSpPr>
                          <a:grpSpLocks/>
                        </wpg:cNvGrpSpPr>
                        <wpg:grpSpPr bwMode="auto">
                          <a:xfrm>
                            <a:off x="2129" y="4035"/>
                            <a:ext cx="6840" cy="2"/>
                            <a:chOff x="2129" y="4035"/>
                            <a:chExt cx="6840" cy="2"/>
                          </a:xfrm>
                        </wpg:grpSpPr>
                        <wps:wsp>
                          <wps:cNvPr id="427" name="Freeform 413"/>
                          <wps:cNvSpPr>
                            <a:spLocks/>
                          </wps:cNvSpPr>
                          <wps:spPr bwMode="auto">
                            <a:xfrm>
                              <a:off x="2129" y="4035"/>
                              <a:ext cx="684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6840"/>
                                <a:gd name="T2" fmla="+- 0 8969 2129"/>
                                <a:gd name="T3" fmla="*/ T2 w 6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0">
                                  <a:moveTo>
                                    <a:pt x="0" y="0"/>
                                  </a:moveTo>
                                  <a:lnTo>
                                    <a:pt x="684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0"/>
                        <wpg:cNvGrpSpPr>
                          <a:grpSpLocks/>
                        </wpg:cNvGrpSpPr>
                        <wpg:grpSpPr bwMode="auto">
                          <a:xfrm>
                            <a:off x="2507" y="2111"/>
                            <a:ext cx="6082" cy="1719"/>
                            <a:chOff x="2507" y="2111"/>
                            <a:chExt cx="6082" cy="1719"/>
                          </a:xfrm>
                        </wpg:grpSpPr>
                        <wps:wsp>
                          <wps:cNvPr id="429" name="Freeform 411"/>
                          <wps:cNvSpPr>
                            <a:spLocks/>
                          </wps:cNvSpPr>
                          <wps:spPr bwMode="auto">
                            <a:xfrm>
                              <a:off x="2507" y="2111"/>
                              <a:ext cx="6082" cy="1719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6082"/>
                                <a:gd name="T2" fmla="+- 0 3829 2111"/>
                                <a:gd name="T3" fmla="*/ 3829 h 1719"/>
                                <a:gd name="T4" fmla="+- 0 3268 2507"/>
                                <a:gd name="T5" fmla="*/ T4 w 6082"/>
                                <a:gd name="T6" fmla="+- 0 3654 2111"/>
                                <a:gd name="T7" fmla="*/ 3654 h 1719"/>
                                <a:gd name="T8" fmla="+- 0 4028 2507"/>
                                <a:gd name="T9" fmla="*/ T8 w 6082"/>
                                <a:gd name="T10" fmla="+- 0 3349 2111"/>
                                <a:gd name="T11" fmla="*/ 3349 h 1719"/>
                                <a:gd name="T12" fmla="+- 0 4789 2507"/>
                                <a:gd name="T13" fmla="*/ T12 w 6082"/>
                                <a:gd name="T14" fmla="+- 0 2956 2111"/>
                                <a:gd name="T15" fmla="*/ 2956 h 1719"/>
                                <a:gd name="T16" fmla="+- 0 5548 2507"/>
                                <a:gd name="T17" fmla="*/ T16 w 6082"/>
                                <a:gd name="T18" fmla="+- 0 2613 2111"/>
                                <a:gd name="T19" fmla="*/ 2613 h 1719"/>
                                <a:gd name="T20" fmla="+- 0 6308 2507"/>
                                <a:gd name="T21" fmla="*/ T20 w 6082"/>
                                <a:gd name="T22" fmla="+- 0 2397 2111"/>
                                <a:gd name="T23" fmla="*/ 2397 h 1719"/>
                                <a:gd name="T24" fmla="+- 0 7069 2507"/>
                                <a:gd name="T25" fmla="*/ T24 w 6082"/>
                                <a:gd name="T26" fmla="+- 0 2111 2111"/>
                                <a:gd name="T27" fmla="*/ 2111 h 1719"/>
                                <a:gd name="T28" fmla="+- 0 7828 2507"/>
                                <a:gd name="T29" fmla="*/ T28 w 6082"/>
                                <a:gd name="T30" fmla="+- 0 2565 2111"/>
                                <a:gd name="T31" fmla="*/ 2565 h 1719"/>
                                <a:gd name="T32" fmla="+- 0 8588 2507"/>
                                <a:gd name="T33" fmla="*/ T32 w 6082"/>
                                <a:gd name="T34" fmla="+- 0 2670 2111"/>
                                <a:gd name="T35" fmla="*/ 2670 h 1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82" h="1719">
                                  <a:moveTo>
                                    <a:pt x="0" y="1718"/>
                                  </a:moveTo>
                                  <a:lnTo>
                                    <a:pt x="761" y="1543"/>
                                  </a:lnTo>
                                  <a:lnTo>
                                    <a:pt x="1521" y="1238"/>
                                  </a:lnTo>
                                  <a:lnTo>
                                    <a:pt x="2282" y="845"/>
                                  </a:lnTo>
                                  <a:lnTo>
                                    <a:pt x="3041" y="502"/>
                                  </a:lnTo>
                                  <a:lnTo>
                                    <a:pt x="3801" y="286"/>
                                  </a:lnTo>
                                  <a:lnTo>
                                    <a:pt x="4562" y="0"/>
                                  </a:lnTo>
                                  <a:lnTo>
                                    <a:pt x="5321" y="454"/>
                                  </a:lnTo>
                                  <a:lnTo>
                                    <a:pt x="6081" y="559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08"/>
                        <wpg:cNvGrpSpPr>
                          <a:grpSpLocks/>
                        </wpg:cNvGrpSpPr>
                        <wpg:grpSpPr bwMode="auto">
                          <a:xfrm>
                            <a:off x="2507" y="2445"/>
                            <a:ext cx="6082" cy="567"/>
                            <a:chOff x="2507" y="2445"/>
                            <a:chExt cx="6082" cy="567"/>
                          </a:xfrm>
                        </wpg:grpSpPr>
                        <wps:wsp>
                          <wps:cNvPr id="431" name="Freeform 409"/>
                          <wps:cNvSpPr>
                            <a:spLocks/>
                          </wps:cNvSpPr>
                          <wps:spPr bwMode="auto">
                            <a:xfrm>
                              <a:off x="2507" y="2445"/>
                              <a:ext cx="6082" cy="567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6082"/>
                                <a:gd name="T2" fmla="+- 0 2886 2445"/>
                                <a:gd name="T3" fmla="*/ 2886 h 567"/>
                                <a:gd name="T4" fmla="+- 0 3268 2507"/>
                                <a:gd name="T5" fmla="*/ T4 w 6082"/>
                                <a:gd name="T6" fmla="+- 0 2701 2445"/>
                                <a:gd name="T7" fmla="*/ 2701 h 567"/>
                                <a:gd name="T8" fmla="+- 0 4028 2507"/>
                                <a:gd name="T9" fmla="*/ T8 w 6082"/>
                                <a:gd name="T10" fmla="+- 0 2445 2445"/>
                                <a:gd name="T11" fmla="*/ 2445 h 567"/>
                                <a:gd name="T12" fmla="+- 0 4789 2507"/>
                                <a:gd name="T13" fmla="*/ T12 w 6082"/>
                                <a:gd name="T14" fmla="+- 0 2524 2445"/>
                                <a:gd name="T15" fmla="*/ 2524 h 567"/>
                                <a:gd name="T16" fmla="+- 0 5548 2507"/>
                                <a:gd name="T17" fmla="*/ T16 w 6082"/>
                                <a:gd name="T18" fmla="+- 0 2452 2445"/>
                                <a:gd name="T19" fmla="*/ 2452 h 567"/>
                                <a:gd name="T20" fmla="+- 0 6308 2507"/>
                                <a:gd name="T21" fmla="*/ T20 w 6082"/>
                                <a:gd name="T22" fmla="+- 0 2464 2445"/>
                                <a:gd name="T23" fmla="*/ 2464 h 567"/>
                                <a:gd name="T24" fmla="+- 0 7069 2507"/>
                                <a:gd name="T25" fmla="*/ T24 w 6082"/>
                                <a:gd name="T26" fmla="+- 0 2485 2445"/>
                                <a:gd name="T27" fmla="*/ 2485 h 567"/>
                                <a:gd name="T28" fmla="+- 0 7828 2507"/>
                                <a:gd name="T29" fmla="*/ T28 w 6082"/>
                                <a:gd name="T30" fmla="+- 0 2694 2445"/>
                                <a:gd name="T31" fmla="*/ 2694 h 567"/>
                                <a:gd name="T32" fmla="+- 0 8588 2507"/>
                                <a:gd name="T33" fmla="*/ T32 w 6082"/>
                                <a:gd name="T34" fmla="+- 0 3011 2445"/>
                                <a:gd name="T35" fmla="*/ 301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82" h="567">
                                  <a:moveTo>
                                    <a:pt x="0" y="441"/>
                                  </a:moveTo>
                                  <a:lnTo>
                                    <a:pt x="761" y="256"/>
                                  </a:lnTo>
                                  <a:lnTo>
                                    <a:pt x="1521" y="0"/>
                                  </a:lnTo>
                                  <a:lnTo>
                                    <a:pt x="2282" y="79"/>
                                  </a:lnTo>
                                  <a:lnTo>
                                    <a:pt x="3041" y="7"/>
                                  </a:lnTo>
                                  <a:lnTo>
                                    <a:pt x="3801" y="19"/>
                                  </a:lnTo>
                                  <a:lnTo>
                                    <a:pt x="4562" y="40"/>
                                  </a:lnTo>
                                  <a:lnTo>
                                    <a:pt x="5321" y="249"/>
                                  </a:lnTo>
                                  <a:lnTo>
                                    <a:pt x="6081" y="566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BE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06"/>
                        <wpg:cNvGrpSpPr>
                          <a:grpSpLocks/>
                        </wpg:cNvGrpSpPr>
                        <wpg:grpSpPr bwMode="auto">
                          <a:xfrm>
                            <a:off x="2507" y="561"/>
                            <a:ext cx="6082" cy="2120"/>
                            <a:chOff x="2507" y="561"/>
                            <a:chExt cx="6082" cy="2120"/>
                          </a:xfrm>
                        </wpg:grpSpPr>
                        <wps:wsp>
                          <wps:cNvPr id="433" name="Freeform 407"/>
                          <wps:cNvSpPr>
                            <a:spLocks/>
                          </wps:cNvSpPr>
                          <wps:spPr bwMode="auto">
                            <a:xfrm>
                              <a:off x="2507" y="561"/>
                              <a:ext cx="6082" cy="2120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6082"/>
                                <a:gd name="T2" fmla="+- 0 2680 561"/>
                                <a:gd name="T3" fmla="*/ 2680 h 2120"/>
                                <a:gd name="T4" fmla="+- 0 3268 2507"/>
                                <a:gd name="T5" fmla="*/ T4 w 6082"/>
                                <a:gd name="T6" fmla="+- 0 2320 561"/>
                                <a:gd name="T7" fmla="*/ 2320 h 2120"/>
                                <a:gd name="T8" fmla="+- 0 4028 2507"/>
                                <a:gd name="T9" fmla="*/ T8 w 6082"/>
                                <a:gd name="T10" fmla="+- 0 1758 561"/>
                                <a:gd name="T11" fmla="*/ 1758 h 2120"/>
                                <a:gd name="T12" fmla="+- 0 4789 2507"/>
                                <a:gd name="T13" fmla="*/ T12 w 6082"/>
                                <a:gd name="T14" fmla="+- 0 1441 561"/>
                                <a:gd name="T15" fmla="*/ 1441 h 2120"/>
                                <a:gd name="T16" fmla="+- 0 5548 2507"/>
                                <a:gd name="T17" fmla="*/ T16 w 6082"/>
                                <a:gd name="T18" fmla="+- 0 1029 561"/>
                                <a:gd name="T19" fmla="*/ 1029 h 2120"/>
                                <a:gd name="T20" fmla="+- 0 6308 2507"/>
                                <a:gd name="T21" fmla="*/ T20 w 6082"/>
                                <a:gd name="T22" fmla="+- 0 822 561"/>
                                <a:gd name="T23" fmla="*/ 822 h 2120"/>
                                <a:gd name="T24" fmla="+- 0 7069 2507"/>
                                <a:gd name="T25" fmla="*/ T24 w 6082"/>
                                <a:gd name="T26" fmla="+- 0 561 561"/>
                                <a:gd name="T27" fmla="*/ 561 h 2120"/>
                                <a:gd name="T28" fmla="+- 0 7828 2507"/>
                                <a:gd name="T29" fmla="*/ T28 w 6082"/>
                                <a:gd name="T30" fmla="+- 0 1223 561"/>
                                <a:gd name="T31" fmla="*/ 1223 h 2120"/>
                                <a:gd name="T32" fmla="+- 0 8588 2507"/>
                                <a:gd name="T33" fmla="*/ T32 w 6082"/>
                                <a:gd name="T34" fmla="+- 0 1645 561"/>
                                <a:gd name="T35" fmla="*/ 1645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82" h="2120">
                                  <a:moveTo>
                                    <a:pt x="0" y="2119"/>
                                  </a:moveTo>
                                  <a:lnTo>
                                    <a:pt x="761" y="1759"/>
                                  </a:lnTo>
                                  <a:lnTo>
                                    <a:pt x="1521" y="1197"/>
                                  </a:lnTo>
                                  <a:lnTo>
                                    <a:pt x="2282" y="880"/>
                                  </a:lnTo>
                                  <a:lnTo>
                                    <a:pt x="3041" y="468"/>
                                  </a:lnTo>
                                  <a:lnTo>
                                    <a:pt x="3801" y="261"/>
                                  </a:lnTo>
                                  <a:lnTo>
                                    <a:pt x="4562" y="0"/>
                                  </a:lnTo>
                                  <a:lnTo>
                                    <a:pt x="5321" y="662"/>
                                  </a:lnTo>
                                  <a:lnTo>
                                    <a:pt x="6081" y="1084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98B9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1976C" id="Group 405" o:spid="_x0000_s1026" style="position:absolute;margin-left:106.1pt;margin-top:8.4pt;width:342.75pt;height:193.7pt;z-index:1048;mso-position-horizontal-relative:page" coordorigin="2122,168" coordsize="6855,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f/tgoAAMlbAAAOAAAAZHJzL2Uyb0RvYy54bWzsXG2P27gR/l6g/0HwxxYbS9SLZSObQza7&#10;GxS43h1w7g/Q+h21LVfyxkmL/vc+MxQpUqb2rfZmkVMCrGxrNBzOkHz4cEi9/+nrZu19mRXlKt9e&#10;9oJ3fs+bbSf5dLVdXPb+Mb69SHteuc+202ydb2eXvW+zsvfThz//6f1hN5qJfJmvp7PCg5JtOTrs&#10;LnvL/X436vfLyXK2ycp3+W62xc15XmyyPb4Wi/60yA7Qvln3he8n/UNeTHdFPpmVJX69ljd7H1j/&#10;fD6b7H+dz8vZ3ltf9mDbnv8W/PeO/vY/vM9GiyLbLVeTyozsBVZsstUWhWpV19k+8+6L1ZGqzWpS&#10;5GU+37+b5Jt+Pp+vJjOuA2oT+I3afC7y+x3XZTE6LHbaTXBtw08vVjv55ctvhbeaXvaiIOh522yD&#10;IHG5XuTH5J7DbjGC1Odi9/vut0LWER9/zif/LHG737xP3xdS2Ls7/D2fQmF2v8/ZPV/nxYZUoOLe&#10;V47CNx2F2de9N8GPURiLoYh73gT3RBQPh8MqTpMlgknPiUCInofbQZLKEE6WN9XjSRpXz4bpIKK7&#10;/Wwky2VbK9tkxfiLrqP2BJRbnhDJuT2BGg25RmE4DGSVlD+SNELLZWeoutZuaD5k+sF6rNUJ6Hdl&#10;3bTK/69p/b7MdjNusSU1Gu3QUDn0tpjNqDd7kRhIn7Kgalql2a6MO4ddOSrR/B5tUU/3o3ZINprc&#10;l/vPs5xbZvbl53IvR4UpPnF7n1atYYw4zDdrDBB/vfB8j8riPzIsCy2GjiTF/tL3xr538DiElVKl&#10;C23M0JUOE7cueK7WJQxdsH+hLMyWyujJ121lNT55GY3CPve8XV5SzxnDNtXloAFCVMMWWZTdlJXP&#10;VEUUGF6bA2vR8zCw3kmX7LI9WUZF0EfvcNljV9APm/zLbJzzrX1jLEAh9d311pSSncGwSt7GE1QA&#10;93VdKNlqRHab367Wa47CekumDIMoYt+U+Xo1pZtkTVks7j6tC+9LBshIB/SfKgNllhiG5u2UlS1n&#10;2fSm+rzPVmv5GfJr9i26ceUC6tCMCf8Z+sOb9CaNLiKR3FxE/vX1xcfbT9FFchsM4uvw+tOn6+C/&#10;ZFoQjZar6XS2JesUPgXR0zpphZQSWTRCWbWwKnvL/44r27fNYF+gLurKtcPQKnsoDabl6C6ffkNv&#10;LXIJuJgg4MMyL/7d8w4A28te+a/7rJj1vPXfthhyKBKEzvwligcCXwrzzp15J9tOoOqyt++hgdPH&#10;T3uJ6Pe7YrVYoqSAw7rNPwJ35ivqzmyftKr6glGPP1Vo9SAeRGr4qpBRMK40kY/Q/1TIqMcxMYgq&#10;iHsGHtQPvVE8AEJLgDXwoJptGKM+utzJ8KB2SYsf0WHV7MQcNTo8wNBaYUeHBx0eACM7PEjU8KXw&#10;QBBqvg4eBJKWZaOWcQyTHoMmSX4g9ENvFA8GyqEGHoTSp+fCA+2SFj92eAAPdPyAKUHHD4gMdfxA&#10;TvD1SK+XN7DIaa8X8YLVq+BBECUMPs/Cg/qhN4oHgK0jfsDLYkQusbB0+vWi2iUdHvCiTLde1K0X&#10;PQx+HR604AEtX1l4EPASzqvgQRoMad78LDjQz7xNNBA6MVWzA1nLs6GB9kgHBh0YkAe65MEjmZIO&#10;DNrAoJlMDl4vmYxs0rPBQD/zRsHAkUoOzptK1h7pwKADgw4Mukyyym8/P5OMxHGDGbxeJvloGAMw&#10;0a6iME0c+6tk4kA/U4NB4ym9TN7cXPUa+4pol1hznSg4bx5Ze0SBQZs/7M0nz0gjR34Ye7oY964i&#10;lll6dehqMdhj7CuCHpcuc1cRidSqEM8XbCsC4UVLwuYi2mrxSNqgkuX0jpKV15duK1pWjZjG5nrj&#10;0M7YVqQchXJqAXtnkTSLewKkum1FtP3Wua2021Z0om1F2FXaAIPXSyPTAPJsalA/VMNBY3cquo57&#10;r+2rwIEjjRycN41cu0ThQZtDXowH3TbTbpspgK3bZko7Tn/kbaaimUYOzp9Gjn2MmZi6iQDHP+y8&#10;gZ9WU9tgoHIK9c6i4+cMSDh68vuigiOZLCt78vTBsVc0KrT75OXAgOI8QWVy4GoKcHz+gEpvCNk8&#10;IUz5LINqBLUukymw0BJ8QrWHWgy81mAdoUhSp2Xga/VphohOMzgsw7TI1JXEEU5ZHFuGhqt1hSTk&#10;tgydytAW+cJtGRqJ1jZOWyxDhzSVhWFEhzaOTcMvtTaWctsW2EGIBin0uQJqRmEc8DEQh+MCOwpi&#10;GCdu88wwsFSLeXYk4jhy+w7rr3V1x0HS5j07FCIJQrd5ZixYym0epVmN0Cah7zaP8od1bAUfyHF4&#10;j46UGepEOETvcgRXmMFgqRbz7GgMfDrh4wguLWIY5rX1CmILpnmwzG2eGQyyv6VfENoY+gZpS8eg&#10;c2mGeW1dI7SDIeIkdpoXmsFgKbf3QjsaaZy6gxua0RiHbV0jtIMhkgGd3zruuWBFdW1ZqjYPKPaC&#10;pZHqxNXYWu/gJRLX8SwUTwsp6sjRw/svERledXnSsssYTEiKM/FDZR5WTp2atfN+gkfFqZOROHrH&#10;E9aAxtToWfxpNa0OR47Rep6inRoFaZccV9kury9dZKKzazRqeFhtYgRsX23Cbd7wgQLbVpsGifRX&#10;EEfKYWo5Sl3l+lUQV54NRKiUKgl1lZJCkHWodhqpCCsBdZWCoR/JwmOfZwUwUwmoayWY+lJQpJyz&#10;bBWMYmxCpKLt5bNar9QXh1VdolgdzFUFqqsUhKMrC2PV+qQALHj+OT+RAggfSV9HHwc3V1dV47KO&#10;yHUH/XhJFxPZH/+gH4GYtXHLP//GLZoRUNcRkey2xs4tHm4oRRMn1RzfQcD0Yy4CVj2IbvP9VuUI&#10;8ZtJGp+79fn4l3bKMf9quuRN0C+Rppiqa6trXmXOblho6enGUEvZk5tTsi8x8DHNdBhmzTJJyGmY&#10;Pcc8Kfkio5yWWeSLpZymnZl7xQKs1eE3pCeNCSZJua2zZ/unpl5RLNzWmZN9vHtDuK07M/OKErfv&#10;bOZFUk7fUZLdZDYnJl5R6m53eKGFEVmScltn94lT865k6PadzbtIymndeWlX6BNpdfQKi3axlLYO&#10;2NWxrrY3dPyhWBcBXzvpikBqJDd8jHNh1aGSVKxDXSX70JTrYTaj+dbA5ihN1qPplqK6qjR1laWG&#10;imzJxdXHuRbemCHrq/Soq9SnyZaIHravJluJ7Zezka2rm+hKvtUCRXRki1/uokiWuv4ByBaWDGyy&#10;df6N0YpsxVh+QedxcS2k27ljgRfoc/RHj7m4lnoQbfo7ki0QhiOyxQPP2cjWE3ypXfI2yFaS+mBR&#10;VQuoWZTFtUhmiSVi1RhqMXt2eVKyFSI54TDMmliSjNswe2J5UrKFPYKpyzKLa7GQ27Tzki28PSpw&#10;WmdyLRZqse6sZCvwkVp1RBU4X/MFFnJbd16ylQrhMs6iWiTTYpvdGU6c44LTnLaZ/YFkWmyz+8OJ&#10;iRbeQBm6jLN4Fgu5rTsv0QoSLI442pzFs1iotg6DdEe0OqKF9BajXjvTQt5UMYrHqBYgQYkqdqKu&#10;Da4FnQ/zI0230vRh4qP5ViRfDot2rcpU1wbjwh6DB6nUc9NbiXwlR2vBmnEFfmonwvDIefJbw/Rq&#10;qJNuHeX6oSkXn8TB+6KZSlbvtqYXUpvf8dl8A/eH/wEAAP//AwBQSwMEFAAGAAgAAAAhAEqJ5/nh&#10;AAAACgEAAA8AAABkcnMvZG93bnJldi54bWxMj01Lw0AQhu+C/2EZwZvdJNZ+xGxKKeqpFGwF6W2b&#10;nSah2dmQ3Sbpv3c86XF4H9553mw12kb02PnakYJ4EoFAKpypqVTwdXh/WoDwQZPRjSNUcEMPq/z+&#10;LtOpcQN9Yr8PpeAS8qlWUIXQplL6okKr/cS1SJydXWd14LMrpen0wOW2kUkUzaTVNfGHSre4qbC4&#10;7K9Wwcegh/Vz/NZvL+fN7Xh42X1vY1Tq8WFcv4IIOIY/GH71WR1ydjq5KxkvGgVJnCSMcjDjCQws&#10;lvM5iJOCaTRNQOaZ/D8h/wEAAP//AwBQSwECLQAUAAYACAAAACEAtoM4kv4AAADhAQAAEwAAAAAA&#10;AAAAAAAAAAAAAAAAW0NvbnRlbnRfVHlwZXNdLnhtbFBLAQItABQABgAIAAAAIQA4/SH/1gAAAJQB&#10;AAALAAAAAAAAAAAAAAAAAC8BAABfcmVscy8ucmVsc1BLAQItABQABgAIAAAAIQCteSf/tgoAAMlb&#10;AAAOAAAAAAAAAAAAAAAAAC4CAABkcnMvZTJvRG9jLnhtbFBLAQItABQABgAIAAAAIQBKief54QAA&#10;AAoBAAAPAAAAAAAAAAAAAAAAABANAABkcnMvZG93bnJldi54bWxQSwUGAAAAAAQABADzAAAAHg4A&#10;AAAA&#10;">
                <v:group id="Group 426" o:spid="_x0000_s1027" style="position:absolute;left:2129;top:3391;width:6840;height:2" coordorigin="2129,3391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27" o:spid="_x0000_s1028" style="position:absolute;left:2129;top:3391;width:6840;height:2;visibility:visible;mso-wrap-style:square;v-text-anchor:top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8dlxQAAANwAAAAPAAAAZHJzL2Rvd25yZXYueG1sRI9PawIx&#10;FMTvBb9DeAUvRbP+qehqFCsU7M2qF2+PzXOzdPMSNunu9tubQqHHYWZ+w2x2va1FS02oHCuYjDMQ&#10;xIXTFZcKrpf30RJEiMgaa8ek4IcC7LaDpw3m2nX8Se05liJBOOSowMTocylDYchiGDtPnLy7ayzG&#10;JJtS6ga7BLe1nGbZQlqsOC0Y9HQwVHydv62C03zW+pcurD661zdjnSz8bbpUavjc79cgIvXxP/zX&#10;PmoF88kMfs+kIyC3DwAAAP//AwBQSwECLQAUAAYACAAAACEA2+H2y+4AAACFAQAAEwAAAAAAAAAA&#10;AAAAAAAAAAAAW0NvbnRlbnRfVHlwZXNdLnhtbFBLAQItABQABgAIAAAAIQBa9CxbvwAAABUBAAAL&#10;AAAAAAAAAAAAAAAAAB8BAABfcmVscy8ucmVsc1BLAQItABQABgAIAAAAIQDB38dlxQAAANwAAAAP&#10;AAAAAAAAAAAAAAAAAAcCAABkcnMvZG93bnJldi54bWxQSwUGAAAAAAMAAwC3AAAA+QIAAAAA&#10;" path="m,l6840,e" filled="f" strokecolor="#878787" strokeweight=".72pt">
                    <v:path arrowok="t" o:connecttype="custom" o:connectlocs="0,0;6840,0" o:connectangles="0,0"/>
                  </v:shape>
                </v:group>
                <v:group id="Group 424" o:spid="_x0000_s1029" style="position:absolute;left:2129;top:2748;width:6840;height:2" coordorigin="2129,2748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25" o:spid="_x0000_s1030" style="position:absolute;left:2129;top:2748;width:6840;height:2;visibility:visible;mso-wrap-style:square;v-text-anchor:top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qKxAAAANwAAAAPAAAAZHJzL2Rvd25yZXYueG1sRI9BawIx&#10;FITvBf9DeEIvRbNaFV2N0hYK9matF2+PzXOzuHkJm3R3+++NIPQ4zMw3zGbX21q01ITKsYLJOANB&#10;XDhdcang9PM5WoIIEVlj7ZgU/FGA3XbwtMFcu46/qT3GUiQIhxwVmBh9LmUoDFkMY+eJk3dxjcWY&#10;ZFNK3WCX4LaW0yxbSIsVpwWDnj4MFdfjr1VwmL22/qULq69u/m6sk4U/T5dKPQ/7tzWISH38Dz/a&#10;e61gNpnD/Uw6AnJ7AwAA//8DAFBLAQItABQABgAIAAAAIQDb4fbL7gAAAIUBAAATAAAAAAAAAAAA&#10;AAAAAAAAAABbQ29udGVudF9UeXBlc10ueG1sUEsBAi0AFAAGAAgAAAAhAFr0LFu/AAAAFQEAAAsA&#10;AAAAAAAAAAAAAAAAHwEAAF9yZWxzLy5yZWxzUEsBAi0AFAAGAAgAAAAhACF6+orEAAAA3AAAAA8A&#10;AAAAAAAAAAAAAAAABwIAAGRycy9kb3ducmV2LnhtbFBLBQYAAAAAAwADALcAAAD4AgAAAAA=&#10;" path="m,l6840,e" filled="f" strokecolor="#878787" strokeweight=".72pt">
                    <v:path arrowok="t" o:connecttype="custom" o:connectlocs="0,0;6840,0" o:connectangles="0,0"/>
                  </v:shape>
                </v:group>
                <v:group id="Group 422" o:spid="_x0000_s1031" style="position:absolute;left:2129;top:2105;width:6840;height:2" coordorigin="2129,2105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23" o:spid="_x0000_s1032" style="position:absolute;left:2129;top:2105;width:6840;height:2;visibility:visible;mso-wrap-style:square;v-text-anchor:top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MFmxQAAANwAAAAPAAAAZHJzL2Rvd25yZXYueG1sRI9La8Mw&#10;EITvhfwHsYFeSiInTfNwooS0UGhuzeOS22JtLBNrJSzVdv99VSj0OMzMN8xm19tatNSEyrGCyTgD&#10;QVw4XXGp4HJ+Hy1BhIissXZMCr4pwG47eNhgrl3HR2pPsRQJwiFHBSZGn0sZCkMWw9h54uTdXGMx&#10;JtmUUjfYJbit5TTL5tJixWnBoKc3Q8X99GUVfM6eW//UhdWhe3k11snCX6dLpR6H/X4NIlIf/8N/&#10;7Q+tYDZZwO+ZdATk9gcAAP//AwBQSwECLQAUAAYACAAAACEA2+H2y+4AAACFAQAAEwAAAAAAAAAA&#10;AAAAAAAAAAAAW0NvbnRlbnRfVHlwZXNdLnhtbFBLAQItABQABgAIAAAAIQBa9CxbvwAAABUBAAAL&#10;AAAAAAAAAAAAAAAAAB8BAABfcmVscy8ucmVsc1BLAQItABQABgAIAAAAIQC+5MFmxQAAANwAAAAP&#10;AAAAAAAAAAAAAAAAAAcCAABkcnMvZG93bnJldi54bWxQSwUGAAAAAAMAAwC3AAAA+QIAAAAA&#10;" path="m,l6840,e" filled="f" strokecolor="#878787" strokeweight=".72pt">
                    <v:path arrowok="t" o:connecttype="custom" o:connectlocs="0,0;6840,0" o:connectangles="0,0"/>
                  </v:shape>
                </v:group>
                <v:group id="Group 420" o:spid="_x0000_s1033" style="position:absolute;left:2129;top:1462;width:6840;height:2" coordorigin="2129,1462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21" o:spid="_x0000_s1034" style="position:absolute;left:2129;top:1462;width:6840;height:2;visibility:visible;mso-wrap-style:square;v-text-anchor:top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CPxAAAANwAAAAPAAAAZHJzL2Rvd25yZXYueG1sRI9BawIx&#10;FITvBf9DeEIvRbNaK7oapS0U7M2qF2+PzXOzuHkJm3R3+++NIPQ4zMw3zHrb21q01ITKsYLJOANB&#10;XDhdcangdPwaLUCEiKyxdkwK/ijAdjN4WmOuXcc/1B5iKRKEQ44KTIw+lzIUhiyGsfPEybu4xmJM&#10;simlbrBLcFvLaZbNpcWK04JBT5+Giuvh1yrYz15b/9KF5Xf39mGsk4U/TxdKPQ/79xWISH38Dz/a&#10;O61gNlnC/Uw6AnJzAwAA//8DAFBLAQItABQABgAIAAAAIQDb4fbL7gAAAIUBAAATAAAAAAAAAAAA&#10;AAAAAAAAAABbQ29udGVudF9UeXBlc10ueG1sUEsBAi0AFAAGAAgAAAAhAFr0LFu/AAAAFQEAAAsA&#10;AAAAAAAAAAAAAAAAHwEAAF9yZWxzLy5yZWxzUEsBAi0AFAAGAAgAAAAhAKA38I/EAAAA3AAAAA8A&#10;AAAAAAAAAAAAAAAABwIAAGRycy9kb3ducmV2LnhtbFBLBQYAAAAAAwADALcAAAD4AgAAAAA=&#10;" path="m,l6840,e" filled="f" strokecolor="#878787" strokeweight=".72pt">
                    <v:path arrowok="t" o:connecttype="custom" o:connectlocs="0,0;6840,0" o:connectangles="0,0"/>
                  </v:shape>
                </v:group>
                <v:group id="Group 418" o:spid="_x0000_s1035" style="position:absolute;left:2129;top:819;width:6840;height:2" coordorigin="2129,819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19" o:spid="_x0000_s1036" style="position:absolute;left:2129;top:819;width:6840;height:2;visibility:visible;mso-wrap-style:square;v-text-anchor:top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Y0xQAAANwAAAAPAAAAZHJzL2Rvd25yZXYueG1sRI9BawIx&#10;FITvgv8hPMFLqVm3ttitUbRQaG9qvXh7bF43SzcvYRN3t/++EQSPw8x8w6w2g21ER22oHSuYzzIQ&#10;xKXTNVcKTt8fj0sQISJrbByTgj8KsFmPRysstOv5QN0xViJBOBSowMToCylDachimDlPnLwf11qM&#10;SbaV1C32CW4bmWfZi7RYc1ow6OndUPl7vFgF+8VT5x/68PrVP++MdbL053yp1HQybN9ARBriPXxr&#10;f2oFi3wO1zPpCMj1PwAAAP//AwBQSwECLQAUAAYACAAAACEA2+H2y+4AAACFAQAAEwAAAAAAAAAA&#10;AAAAAAAAAAAAW0NvbnRlbnRfVHlwZXNdLnhtbFBLAQItABQABgAIAAAAIQBa9CxbvwAAABUBAAAL&#10;AAAAAAAAAAAAAAAAAB8BAABfcmVscy8ucmVsc1BLAQItABQABgAIAAAAIQCQLTY0xQAAANwAAAAP&#10;AAAAAAAAAAAAAAAAAAcCAABkcnMvZG93bnJldi54bWxQSwUGAAAAAAMAAwC3AAAA+QIAAAAA&#10;" path="m,l6840,e" filled="f" strokecolor="#878787" strokeweight=".72pt">
                    <v:path arrowok="t" o:connecttype="custom" o:connectlocs="0,0;6840,0" o:connectangles="0,0"/>
                  </v:shape>
                </v:group>
                <v:group id="Group 416" o:spid="_x0000_s1037" style="position:absolute;left:2129;top:175;width:6840;height:2" coordorigin="2129,175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17" o:spid="_x0000_s1038" style="position:absolute;left:2129;top:175;width:6840;height:2;visibility:visible;mso-wrap-style:square;v-text-anchor:top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3YxQAAANwAAAAPAAAAZHJzL2Rvd25yZXYueG1sRI9BawIx&#10;FITvBf9DeIKXUrOuttitUVQQ2ltrvXh7bF43SzcvYRN313/fCEKPw8x8w6w2g21ER22oHSuYTTMQ&#10;xKXTNVcKTt+HpyWIEJE1No5JwZUCbNajhxUW2vX8Rd0xViJBOBSowMToCylDachimDpPnLwf11qM&#10;SbaV1C32CW4bmWfZi7RYc1ow6GlvqPw9XqyCz8W88499eP3on3fGOln6c75UajIetm8gIg3xP3xv&#10;v2sFi3wOtzPpCMj1HwAAAP//AwBQSwECLQAUAAYACAAAACEA2+H2y+4AAACFAQAAEwAAAAAAAAAA&#10;AAAAAAAAAAAAW0NvbnRlbnRfVHlwZXNdLnhtbFBLAQItABQABgAIAAAAIQBa9CxbvwAAABUBAAAL&#10;AAAAAAAAAAAAAAAAAB8BAABfcmVscy8ucmVsc1BLAQItABQABgAIAAAAIQAPsw3YxQAAANwAAAAP&#10;AAAAAAAAAAAAAAAAAAcCAABkcnMvZG93bnJldi54bWxQSwUGAAAAAAMAAwC3AAAA+QIAAAAA&#10;" path="m,l6840,e" filled="f" strokecolor="#878787" strokeweight=".72pt">
                    <v:path arrowok="t" o:connecttype="custom" o:connectlocs="0,0;6840,0" o:connectangles="0,0"/>
                  </v:shape>
                </v:group>
                <v:group id="Group 414" o:spid="_x0000_s1039" style="position:absolute;left:2129;top:175;width:2;height:3860" coordorigin="2129,175" coordsize="2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15" o:spid="_x0000_s1040" style="position:absolute;left:2129;top:175;width:2;height:3860;visibility:visible;mso-wrap-style:square;v-text-anchor:top" coordsize="2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5hgxgAAANwAAAAPAAAAZHJzL2Rvd25yZXYueG1sRI/dasJA&#10;FITvC77DcgRvim4MtWh0FZEKxQupPw9wzB6TYPZs2N3G2KfvCoVeDjPzDbNYdaYWLTlfWVYwHiUg&#10;iHOrKy4UnE/b4RSED8gaa8uk4EEeVsveywIzbe98oPYYChEh7DNUUIbQZFL6vCSDfmQb4uhdrTMY&#10;onSF1A7vEW5qmSbJuzRYcVwosaFNSfnt+G0UuM3HpTvv092kOvx87epm9vpotVKDfreegwjUhf/w&#10;X/tTK3hLJ/A8E4+AXP4CAAD//wMAUEsBAi0AFAAGAAgAAAAhANvh9svuAAAAhQEAABMAAAAAAAAA&#10;AAAAAAAAAAAAAFtDb250ZW50X1R5cGVzXS54bWxQSwECLQAUAAYACAAAACEAWvQsW78AAAAVAQAA&#10;CwAAAAAAAAAAAAAAAAAfAQAAX3JlbHMvLnJlbHNQSwECLQAUAAYACAAAACEA0uuYYMYAAADcAAAA&#10;DwAAAAAAAAAAAAAAAAAHAgAAZHJzL2Rvd25yZXYueG1sUEsFBgAAAAADAAMAtwAAAPoCAAAAAA==&#10;" path="m,3860l,e" filled="f" strokecolor="#878787" strokeweight=".72pt">
                    <v:path arrowok="t" o:connecttype="custom" o:connectlocs="0,4035;0,175" o:connectangles="0,0"/>
                  </v:shape>
                </v:group>
                <v:group id="Group 412" o:spid="_x0000_s1041" style="position:absolute;left:2129;top:4035;width:6840;height:2" coordorigin="2129,4035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13" o:spid="_x0000_s1042" style="position:absolute;left:2129;top:4035;width:6840;height:2;visibility:visible;mso-wrap-style:square;v-text-anchor:top" coordsize="6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vbxQAAANwAAAAPAAAAZHJzL2Rvd25yZXYueG1sRI9BawIx&#10;FITvBf9DeEIvpWZdbWtXo9iCUG9WvfT22LxuFjcvYZPurv/eFAo9DjPzDbPaDLYRHbWhdqxgOslA&#10;EJdO11wpOJ92jwsQISJrbByTgisF2KxHdysstOv5k7pjrESCcChQgYnRF1KG0pDFMHGeOHnfrrUY&#10;k2wrqVvsE9w2Ms+yZ2mx5rRg0NO7ofJy/LEKDvNZ5x/68Lrvn96MdbL0X/lCqfvxsF2CiDTE//Bf&#10;+0MrmOcv8HsmHQG5vgEAAP//AwBQSwECLQAUAAYACAAAACEA2+H2y+4AAACFAQAAEwAAAAAAAAAA&#10;AAAAAAAAAAAAW0NvbnRlbnRfVHlwZXNdLnhtbFBLAQItABQABgAIAAAAIQBa9CxbvwAAABUBAAAL&#10;AAAAAAAAAAAAAAAAAB8BAABfcmVscy8ucmVsc1BLAQItABQABgAIAAAAIQBwiAvbxQAAANwAAAAP&#10;AAAAAAAAAAAAAAAAAAcCAABkcnMvZG93bnJldi54bWxQSwUGAAAAAAMAAwC3AAAA+QIAAAAA&#10;" path="m,l6840,e" filled="f" strokecolor="#878787" strokeweight=".72pt">
                    <v:path arrowok="t" o:connecttype="custom" o:connectlocs="0,0;6840,0" o:connectangles="0,0"/>
                  </v:shape>
                </v:group>
                <v:group id="Group 410" o:spid="_x0000_s1043" style="position:absolute;left:2507;top:2111;width:6082;height:1719" coordorigin="2507,2111" coordsize="6082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11" o:spid="_x0000_s1044" style="position:absolute;left:2507;top:2111;width:6082;height:1719;visibility:visible;mso-wrap-style:square;v-text-anchor:top" coordsize="6082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qhxwAAANwAAAAPAAAAZHJzL2Rvd25yZXYueG1sRI9Pa8JA&#10;FMTvhX6H5RW81U1FpI1uRIQWL2qroh5fsy9/NPs2ZFcT++ndQqHHYWZ+w0ymnanElRpXWlbw0o9A&#10;EKdWl5wr2G3fn19BOI+ssbJMCm7kYJo8Pkww1rblL7pufC4ChF2MCgrv61hKlxZk0PVtTRy8zDYG&#10;fZBNLnWDbYCbSg6iaCQNlhwWCqxpXlB63lyMgnqWtsfsezHfnz5W0frz53JYL1dK9Z662RiEp87/&#10;h//aC61gOHiD3zPhCMjkDgAA//8DAFBLAQItABQABgAIAAAAIQDb4fbL7gAAAIUBAAATAAAAAAAA&#10;AAAAAAAAAAAAAABbQ29udGVudF9UeXBlc10ueG1sUEsBAi0AFAAGAAgAAAAhAFr0LFu/AAAAFQEA&#10;AAsAAAAAAAAAAAAAAAAAHwEAAF9yZWxzLy5yZWxzUEsBAi0AFAAGAAgAAAAhACtgqqHHAAAA3AAA&#10;AA8AAAAAAAAAAAAAAAAABwIAAGRycy9kb3ducmV2LnhtbFBLBQYAAAAAAwADALcAAAD7AgAAAAA=&#10;" path="m,1718l761,1543r760,-305l2282,845,3041,502,3801,286,4562,r759,454l6081,559e" filled="f" strokecolor="#4a7ebb" strokeweight="2.28pt">
                    <v:path arrowok="t" o:connecttype="custom" o:connectlocs="0,3829;761,3654;1521,3349;2282,2956;3041,2613;3801,2397;4562,2111;5321,2565;6081,2670" o:connectangles="0,0,0,0,0,0,0,0,0"/>
                  </v:shape>
                </v:group>
                <v:group id="Group 408" o:spid="_x0000_s1045" style="position:absolute;left:2507;top:2445;width:6082;height:567" coordorigin="2507,2445" coordsize="608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09" o:spid="_x0000_s1046" style="position:absolute;left:2507;top:2445;width:6082;height:567;visibility:visible;mso-wrap-style:square;v-text-anchor:top" coordsize="608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QDwwAAANwAAAAPAAAAZHJzL2Rvd25yZXYueG1sRI9Pa8JA&#10;EMXvBb/DMkJvdWNbRGI2IraFeimoAa9DdkyC2dmQnca0n75bEDw+3p8fL1uPrlUD9aHxbGA+S0AR&#10;l942XBkojh9PS1BBkC22nsnADwVY55OHDFPrr7yn4SCViiMcUjRQi3Sp1qGsyWGY+Y44emffO5Qo&#10;+0rbHq9x3LX6OUkW2mHDkVBjR9uaysvh20XI10ne2pMUxe+FwnLYvXPYFcY8TsfNCpTQKPfwrf1p&#10;Dby+zOH/TDwCOv8DAAD//wMAUEsBAi0AFAAGAAgAAAAhANvh9svuAAAAhQEAABMAAAAAAAAAAAAA&#10;AAAAAAAAAFtDb250ZW50X1R5cGVzXS54bWxQSwECLQAUAAYACAAAACEAWvQsW78AAAAVAQAACwAA&#10;AAAAAAAAAAAAAAAfAQAAX3JlbHMvLnJlbHNQSwECLQAUAAYACAAAACEA3B6kA8MAAADcAAAADwAA&#10;AAAAAAAAAAAAAAAHAgAAZHJzL2Rvd25yZXYueG1sUEsFBgAAAAADAAMAtwAAAPcCAAAAAA==&#10;" path="m,441l761,256,1521,r761,79l3041,7r760,12l4562,40r759,209l6081,566e" filled="f" strokecolor="#be4b48" strokeweight="2.28pt">
                    <v:path arrowok="t" o:connecttype="custom" o:connectlocs="0,2886;761,2701;1521,2445;2282,2524;3041,2452;3801,2464;4562,2485;5321,2694;6081,3011" o:connectangles="0,0,0,0,0,0,0,0,0"/>
                  </v:shape>
                </v:group>
                <v:group id="Group 406" o:spid="_x0000_s1047" style="position:absolute;left:2507;top:561;width:6082;height:2120" coordorigin="2507,561" coordsize="6082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07" o:spid="_x0000_s1048" style="position:absolute;left:2507;top:561;width:6082;height:2120;visibility:visible;mso-wrap-style:square;v-text-anchor:top" coordsize="6082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XjxQAAANwAAAAPAAAAZHJzL2Rvd25yZXYueG1sRI9La8Mw&#10;EITvgfwHsYHcEjlxaYMbJQRDm9Kc8jj0uFhb2421Mpb86q+vCoUeh5n5htnuB1OJjhpXWlawWkYg&#10;iDOrS84V3K4viw0I55E1VpZJwUgO9rvpZIuJtj2fqbv4XAQIuwQVFN7XiZQuK8igW9qaOHiftjHo&#10;g2xyqRvsA9xUch1Fj9JgyWGhwJrSgrL7pTUKTq/jx6kb0u+2z+jr6d0er2fPSs1nw+EZhKfB/4f/&#10;2m9awUMcw++ZcATk7gcAAP//AwBQSwECLQAUAAYACAAAACEA2+H2y+4AAACFAQAAEwAAAAAAAAAA&#10;AAAAAAAAAAAAW0NvbnRlbnRfVHlwZXNdLnhtbFBLAQItABQABgAIAAAAIQBa9CxbvwAAABUBAAAL&#10;AAAAAAAAAAAAAAAAAB8BAABfcmVscy8ucmVsc1BLAQItABQABgAIAAAAIQB/i5XjxQAAANwAAAAP&#10;AAAAAAAAAAAAAAAAAAcCAABkcnMvZG93bnJldi54bWxQSwUGAAAAAAMAAwC3AAAA+QIAAAAA&#10;" path="m,2119l761,1759r760,-562l2282,880,3041,468,3801,261,4562,r759,662l6081,1084e" filled="f" strokecolor="#98b954" strokeweight="2.28pt">
                    <v:path arrowok="t" o:connecttype="custom" o:connectlocs="0,2680;761,2320;1521,1758;2282,1441;3041,1029;3801,822;4562,561;5321,1223;6081,1645" o:connectangles="0,0,0,0,0,0,0,0,0"/>
                  </v:shape>
                </v:group>
                <w10:wrap anchorx="page"/>
              </v:group>
            </w:pict>
          </mc:Fallback>
        </mc:AlternateContent>
      </w:r>
      <w:r w:rsidR="004D04D4">
        <w:rPr>
          <w:rFonts w:ascii="Calibri"/>
          <w:spacing w:val="-1"/>
          <w:sz w:val="16"/>
        </w:rPr>
        <w:t>6000,000</w:t>
      </w:r>
    </w:p>
    <w:p w14:paraId="046F81D3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44D43054" w14:textId="77777777" w:rsidR="00424C60" w:rsidRDefault="00424C60">
      <w:pPr>
        <w:spacing w:before="9"/>
        <w:rPr>
          <w:rFonts w:ascii="Calibri" w:eastAsia="Calibri" w:hAnsi="Calibri" w:cs="Calibri"/>
          <w:sz w:val="16"/>
          <w:szCs w:val="16"/>
        </w:rPr>
      </w:pPr>
    </w:p>
    <w:p w14:paraId="1B4ED498" w14:textId="77777777" w:rsidR="00424C60" w:rsidRDefault="004D04D4">
      <w:pPr>
        <w:ind w:left="63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5000,000</w:t>
      </w:r>
    </w:p>
    <w:p w14:paraId="3A3E8909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0C1BF27E" w14:textId="77777777" w:rsidR="00424C60" w:rsidRDefault="00424C60">
      <w:pPr>
        <w:spacing w:before="9"/>
        <w:rPr>
          <w:rFonts w:ascii="Calibri" w:eastAsia="Calibri" w:hAnsi="Calibri" w:cs="Calibri"/>
          <w:sz w:val="16"/>
          <w:szCs w:val="16"/>
        </w:rPr>
      </w:pPr>
    </w:p>
    <w:p w14:paraId="2732858C" w14:textId="3129C245" w:rsidR="00424C60" w:rsidRDefault="009B36A7">
      <w:pPr>
        <w:ind w:left="631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D621FF9" wp14:editId="62B76850">
                <wp:simplePos x="0" y="0"/>
                <wp:positionH relativeFrom="page">
                  <wp:posOffset>5894070</wp:posOffset>
                </wp:positionH>
                <wp:positionV relativeFrom="paragraph">
                  <wp:posOffset>542925</wp:posOffset>
                </wp:positionV>
                <wp:extent cx="243840" cy="1270"/>
                <wp:effectExtent l="17145" t="20955" r="15240" b="15875"/>
                <wp:wrapNone/>
                <wp:docPr id="409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1270"/>
                          <a:chOff x="9282" y="855"/>
                          <a:chExt cx="384" cy="2"/>
                        </a:xfrm>
                      </wpg:grpSpPr>
                      <wps:wsp>
                        <wps:cNvPr id="410" name="Freeform 404"/>
                        <wps:cNvSpPr>
                          <a:spLocks/>
                        </wps:cNvSpPr>
                        <wps:spPr bwMode="auto">
                          <a:xfrm>
                            <a:off x="9282" y="855"/>
                            <a:ext cx="384" cy="2"/>
                          </a:xfrm>
                          <a:custGeom>
                            <a:avLst/>
                            <a:gdLst>
                              <a:gd name="T0" fmla="+- 0 9282 9282"/>
                              <a:gd name="T1" fmla="*/ T0 w 384"/>
                              <a:gd name="T2" fmla="+- 0 9666 9282"/>
                              <a:gd name="T3" fmla="*/ T2 w 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4">
                                <a:moveTo>
                                  <a:pt x="0" y="0"/>
                                </a:move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E1366" id="Group 403" o:spid="_x0000_s1026" style="position:absolute;margin-left:464.1pt;margin-top:42.75pt;width:19.2pt;height:.1pt;z-index:1096;mso-position-horizontal-relative:page" coordorigin="9282,855" coordsize="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+hQYwMAAOIHAAAOAAAAZHJzL2Uyb0RvYy54bWykVduO2zYQfS+QfyD4mMCry8peW1htkPiy&#10;KJC2AeJ+AE1RF0QiVZK2vCn6750hJa/W26BFug9a0jM8c+bMcHj//tw25CS0qZXMaHQTUiIkV3kt&#10;y4z+vt/NlpQYy2TOGiVFRp+Eoe8f3vx033epiFWlmlxoAiDSpH2X0craLg0CwyvRMnOjOiHBWCjd&#10;MgtbXQa5Zj2gt00Qh+Ei6JXOO624MAZ+3XgjfXD4RSG4/a0ojLCkyShws+6r3feA3+DhnqWlZl1V&#10;84EG+wEWLaslBL1AbZhl5KjrV1BtzbUyqrA3XLWBKoqaC5cDZBOFV9k8anXsXC5l2pfdRSaQ9kqn&#10;H4blv54+a1LnGU3CFSWStVAkF5ck4S3K03dlCl6PuvvSfdY+R1h+UvyrAXNwbcd96Z3Jof9F5QDI&#10;jlY5ec6FbhECEidnV4WnSxXE2RIOP8bJ7TKBWnEwRfHdUCNeQSHxzCpexpSAbTmf+/LxajschYP+&#10;XIyWgKU+nuM4cMKEoNXMs5rm/6n5pWKdcEUyqNOoZgQZeDV3WghsYBA08YI6x1FNM5VyYkGaBhT/&#10;VxFfCzIq+R05WMqPxj4K5UrBTp+M9dcgh5UrcD5Q30MSRdvAjXg3IyHBSO7jdS8vbtHo9jYg+5D0&#10;BCMPmCMUFG0KtVgs/hHqdnRDqPgZCopZjvxYNVLmZzlwhhVhOHRC12idMtgse2A2dhgggBPm9x1f&#10;CH3t688MITRMk+s5oimBOXLwyXbMIjMMgUvSZxSFwH2rTmKvnMVedT7EeLY2curlCjjh5K1wAOFd&#10;g19CItNJVaXa1U3jStBIJBIvV/OFo2JUU+doRTZGl4d1o8mJwYD8uE0+JkvMBdBeuMEgkrlDqwTL&#10;t8Pasrrxa/BvnLTQeoMC2IRuAv65Clfb5XaZzJJ4sZ0l4WYz+7BbJ7PFLrqbb2436/Um+gupRUla&#10;1XkuJLIbp3GU/Lf7ObwLfo5e5vGLLF4ku3N/r5MNXtJwWkAu43+XHQwUfzn9NDmo/Akuqlb+eYHn&#10;EBaV0t8o6eFpyaj548i0oKT5WcK0WUUJzjfrNsn8LoaNnloOUwuTHKAyain0Ny7X1r9fx07XZQWR&#10;IldWqT7AlC1qvMuOn2c1bGDguZV7SFwuw6OHL9V077yen+aHvwEAAP//AwBQSwMEFAAGAAgAAAAh&#10;AA7NS/jgAAAACQEAAA8AAABkcnMvZG93bnJldi54bWxMj8Fqg0AQhu+FvsMyhd6aVYvWWNcQQttT&#10;KCQplN4mOlGJOyvuRs3bd3NqjzPz8c/356tZd2KkwbaGFYSLAARxaaqWawVfh/enFIR1yBV2hknB&#10;lSysivu7HLPKTLyjce9q4UPYZqigca7PpLRlQxrtwvTE/nYyg0bnx6GW1YCTD9edjIIgkRpb9h8a&#10;7GnTUHneX7SCjwmn9XP4Nm7Pp8315xB/fm9DUurxYV6/gnA0uz8YbvpeHQrvdDQXrqzoFCyjNPKo&#10;gjSOQXhgmSQJiONt8QKyyOX/BsUvAAAA//8DAFBLAQItABQABgAIAAAAIQC2gziS/gAAAOEBAAAT&#10;AAAAAAAAAAAAAAAAAAAAAABbQ29udGVudF9UeXBlc10ueG1sUEsBAi0AFAAGAAgAAAAhADj9If/W&#10;AAAAlAEAAAsAAAAAAAAAAAAAAAAALwEAAF9yZWxzLy5yZWxzUEsBAi0AFAAGAAgAAAAhAFrr6FBj&#10;AwAA4gcAAA4AAAAAAAAAAAAAAAAALgIAAGRycy9lMm9Eb2MueG1sUEsBAi0AFAAGAAgAAAAhAA7N&#10;S/jgAAAACQEAAA8AAAAAAAAAAAAAAAAAvQUAAGRycy9kb3ducmV2LnhtbFBLBQYAAAAABAAEAPMA&#10;AADKBgAAAAA=&#10;">
                <v:shape id="Freeform 404" o:spid="_x0000_s1027" style="position:absolute;left:9282;top:855;width:384;height:2;visibility:visible;mso-wrap-style:square;v-text-anchor:top" coordsize="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aWDwwAAANwAAAAPAAAAZHJzL2Rvd25yZXYueG1sRE/LasJA&#10;FN0L/YfhFrrTSVqVkGaUUqzYTcHU4vaauXnQzJ0kM2r6952F4PJw3tl6NK240OAaywriWQSCuLC6&#10;4UrB4ftjmoBwHllja5kU/JGD9ephkmGq7ZX3dMl9JUIIuxQV1N53qZSuqMmgm9mOOHClHQz6AIdK&#10;6gGvIdy08jmKltJgw6Ghxo7eayp+87NRkG/L5PSy2fz0n/Fh8UV7pGPfK/X0OL69gvA0+rv45t5p&#10;BfM4zA9nwhGQq38AAAD//wMAUEsBAi0AFAAGAAgAAAAhANvh9svuAAAAhQEAABMAAAAAAAAAAAAA&#10;AAAAAAAAAFtDb250ZW50X1R5cGVzXS54bWxQSwECLQAUAAYACAAAACEAWvQsW78AAAAVAQAACwAA&#10;AAAAAAAAAAAAAAAfAQAAX3JlbHMvLnJlbHNQSwECLQAUAAYACAAAACEAv9Wlg8MAAADcAAAADwAA&#10;AAAAAAAAAAAAAAAHAgAAZHJzL2Rvd25yZXYueG1sUEsFBgAAAAADAAMAtwAAAPcCAAAAAA==&#10;" path="m,l384,e" filled="f" strokecolor="#be4b48" strokeweight="2.28pt">
                  <v:path arrowok="t" o:connecttype="custom" o:connectlocs="0,0;384,0" o:connectangles="0,0"/>
                </v:shape>
                <w10:wrap anchorx="page"/>
              </v:group>
            </w:pict>
          </mc:Fallback>
        </mc:AlternateContent>
      </w:r>
      <w:r w:rsidR="004D04D4">
        <w:rPr>
          <w:rFonts w:ascii="Calibri"/>
          <w:spacing w:val="-1"/>
          <w:sz w:val="16"/>
        </w:rPr>
        <w:t>4000,000</w:t>
      </w:r>
    </w:p>
    <w:p w14:paraId="583A010F" w14:textId="77777777" w:rsidR="00424C60" w:rsidRDefault="00424C60">
      <w:pPr>
        <w:spacing w:before="1"/>
        <w:rPr>
          <w:rFonts w:ascii="Calibri" w:eastAsia="Calibri" w:hAnsi="Calibri" w:cs="Calibri"/>
          <w:sz w:val="15"/>
          <w:szCs w:val="15"/>
        </w:rPr>
      </w:pPr>
    </w:p>
    <w:p w14:paraId="444774F1" w14:textId="77777777" w:rsidR="00424C60" w:rsidRDefault="00424C60">
      <w:pPr>
        <w:rPr>
          <w:rFonts w:ascii="Calibri" w:eastAsia="Calibri" w:hAnsi="Calibri" w:cs="Calibri"/>
          <w:sz w:val="15"/>
          <w:szCs w:val="15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045E08E3" w14:textId="77777777" w:rsidR="00424C60" w:rsidRDefault="00424C60">
      <w:pPr>
        <w:spacing w:before="8"/>
        <w:rPr>
          <w:rFonts w:ascii="Calibri" w:eastAsia="Calibri" w:hAnsi="Calibri" w:cs="Calibri"/>
          <w:sz w:val="21"/>
          <w:szCs w:val="21"/>
        </w:rPr>
      </w:pPr>
    </w:p>
    <w:p w14:paraId="26879CF2" w14:textId="07599250" w:rsidR="00424C60" w:rsidRDefault="009B36A7">
      <w:pPr>
        <w:ind w:left="631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58715CE3" wp14:editId="0A80B983">
                <wp:simplePos x="0" y="0"/>
                <wp:positionH relativeFrom="page">
                  <wp:posOffset>5894070</wp:posOffset>
                </wp:positionH>
                <wp:positionV relativeFrom="paragraph">
                  <wp:posOffset>-65405</wp:posOffset>
                </wp:positionV>
                <wp:extent cx="243840" cy="1270"/>
                <wp:effectExtent l="17145" t="21590" r="15240" b="15240"/>
                <wp:wrapNone/>
                <wp:docPr id="407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1270"/>
                          <a:chOff x="9282" y="-103"/>
                          <a:chExt cx="384" cy="2"/>
                        </a:xfrm>
                      </wpg:grpSpPr>
                      <wps:wsp>
                        <wps:cNvPr id="408" name="Freeform 402"/>
                        <wps:cNvSpPr>
                          <a:spLocks/>
                        </wps:cNvSpPr>
                        <wps:spPr bwMode="auto">
                          <a:xfrm>
                            <a:off x="9282" y="-103"/>
                            <a:ext cx="384" cy="2"/>
                          </a:xfrm>
                          <a:custGeom>
                            <a:avLst/>
                            <a:gdLst>
                              <a:gd name="T0" fmla="+- 0 9282 9282"/>
                              <a:gd name="T1" fmla="*/ T0 w 384"/>
                              <a:gd name="T2" fmla="+- 0 9666 9282"/>
                              <a:gd name="T3" fmla="*/ T2 w 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4">
                                <a:moveTo>
                                  <a:pt x="0" y="0"/>
                                </a:move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47C3F" id="Group 401" o:spid="_x0000_s1026" style="position:absolute;margin-left:464.1pt;margin-top:-5.15pt;width:19.2pt;height:.1pt;z-index:1072;mso-position-horizontal-relative:page" coordorigin="9282,-103" coordsize="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u9YwMAAOQHAAAOAAAAZHJzL2Uyb0RvYy54bWykVduO3DYMfS+QfxD0mGLWl/XOxVhvsJnL&#10;okDaBsj0AzSyfEFtyZU049kG+feSkj3rnSRoke6DlxpS5OEhRd6/O7cNOQltaiUzGt2ElAjJVV7L&#10;MqN/7HezJSXGMpmzRkmR0Wdh6LuHNz/d910qYlWpJheagBNp0r7LaGVtlwaB4ZVomblRnZCgLJRu&#10;mYWjLoNcsx68t00Qh+E86JXOO624MAZ+3XglfXD+i0Jw+3tRGGFJk1HAZt1Xu+8Bv8HDPUtLzbqq&#10;5gMM9gMoWlZLCHpxtWGWkaOuv3LV1lwrowp7w1UbqKKouXA5QDZReJXNk1bHzuVSpn3ZXWgCaq94&#10;+mG3/LfTR03qPKNJuKBEshaK5OKSJIyQnr4rU7B60t2n7qP2OYL4QfE/DaiDaz2eS29MDv2vKgeH&#10;7GiVo+dc6BZdQOLk7KrwfKmCOFvC4cc4uV0mUCsOqiheDDXiFRQS76ziZUwJ6GZReOvrx6vtcBdu&#10;+osxagKW+oAO5AAKM4JeMy90mv9H56eKdcJVySBRFzqh8z2dOy0EdjAw6mBhfDAc6TRTLicaNDNA&#10;+b+y+A1GRi6/wwdL+dHYJ6FcMdjpg7H+IeQguRLnA/Y9FKJoG3gTP89ISDCU+wwP52IWjWZvA7IP&#10;SU8w8uBzdAVlm7qaz+ffdHU7mqGr+MUVVLMc8bFqhMzPcsAMEmE4dkLXap0y2C57QDb2GHgAI8zv&#10;O7YQ+trW3xlCaJgn15NEUwKT5OCT7ZhFZBgCRdJnFInAc6tOYq+cxl71PsR40TZyauUKOMHktXAB&#10;3bsOv4REpJOqSrWrm8aVoJEIJF6u7uYOilFNnaMW0RhdHtaNJicGIzJ5XGzfvx/eziszGEUyd94q&#10;wfLtIFtWN16G6I2jFlpvYACb0M3Az6twtV1ul8ksiefbWRJuNrPH3TqZzXfR4m5zu1mvN9EXhBYl&#10;aVXnuZCIbpzHUfLfHuiwGfwkvUzkV1m8Snbn/r5ONngNw7EMuYz/XXYwUfzr9OPkoPJneKla+QUD&#10;CxGESum/KelhuWTU/HVkWlDS/CJh3KyiBCecdYfkbhHDQU81h6mGSQ6uMmop9DeKa+s32LHTdVlB&#10;pMiVVapHmLNFjW/Z4fOohgNMPCe5VeJyGdYe7qrp2Vm9LOeHfwAAAP//AwBQSwMEFAAGAAgAAAAh&#10;ABqHr7rhAAAACwEAAA8AAABkcnMvZG93bnJldi54bWxMj8FKw0AQhu+C77CM4K3dJMXQxmxKKeqp&#10;CLaCeJtmp0lodjZkt0n69q5e6nFmPv75/nw9mVYM1LvGsoJ4HoEgLq1uuFLweXidLUE4j6yxtUwK&#10;ruRgXdzf5ZhpO/IHDXtfiRDCLkMFtfddJqUrazLo5rYjDreT7Q36MPaV1D2OIdy0MomiVBpsOHyo&#10;saNtTeV5fzEK3kYcN4v4ZdidT9vr9+Hp/WsXk1KPD9PmGYSnyd9g+NUP6lAEp6O9sHaiVbBKlklA&#10;FcziaAEiEKs0TUEc/zYxyCKX/zsUPwAAAP//AwBQSwECLQAUAAYACAAAACEAtoM4kv4AAADhAQAA&#10;EwAAAAAAAAAAAAAAAAAAAAAAW0NvbnRlbnRfVHlwZXNdLnhtbFBLAQItABQABgAIAAAAIQA4/SH/&#10;1gAAAJQBAAALAAAAAAAAAAAAAAAAAC8BAABfcmVscy8ucmVsc1BLAQItABQABgAIAAAAIQAerRu9&#10;YwMAAOQHAAAOAAAAAAAAAAAAAAAAAC4CAABkcnMvZTJvRG9jLnhtbFBLAQItABQABgAIAAAAIQAa&#10;h6+64QAAAAsBAAAPAAAAAAAAAAAAAAAAAL0FAABkcnMvZG93bnJldi54bWxQSwUGAAAAAAQABADz&#10;AAAAywYAAAAA&#10;">
                <v:shape id="Freeform 402" o:spid="_x0000_s1027" style="position:absolute;left:9282;top:-103;width:384;height:2;visibility:visible;mso-wrap-style:square;v-text-anchor:top" coordsize="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anxwwAAANwAAAAPAAAAZHJzL2Rvd25yZXYueG1sRE9Na8JA&#10;EL0X/A/LCL3VjcFKiK4iAUWCLVQF8TZkxySYnQ3Z1aT99d1DocfH+16uB9OIJ3WutqxgOolAEBdW&#10;11wqOJ+2bwkI55E1NpZJwTc5WK9GL0tMte35i55HX4oQwi5FBZX3bSqlKyoy6Ca2JQ7czXYGfYBd&#10;KXWHfQg3jYyjaC4N1hwaKmwpq6i4Hx9GQfZRcp4kP/nn4bK5+kMSv89PO6Vex8NmAcLT4P/Ff+69&#10;VjCLwtpwJhwBufoFAAD//wMAUEsBAi0AFAAGAAgAAAAhANvh9svuAAAAhQEAABMAAAAAAAAAAAAA&#10;AAAAAAAAAFtDb250ZW50X1R5cGVzXS54bWxQSwECLQAUAAYACAAAACEAWvQsW78AAAAVAQAACwAA&#10;AAAAAAAAAAAAAAAfAQAAX3JlbHMvLnJlbHNQSwECLQAUAAYACAAAACEA4+Gp8cMAAADcAAAADwAA&#10;AAAAAAAAAAAAAAAHAgAAZHJzL2Rvd25yZXYueG1sUEsFBgAAAAADAAMAtwAAAPcCAAAAAA==&#10;" path="m,l384,e" filled="f" strokecolor="#4a7ebb" strokeweight="2.28pt">
                  <v:path arrowok="t" o:connecttype="custom" o:connectlocs="0,0;38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10054A9B" wp14:editId="7B2B4BC8">
                <wp:simplePos x="0" y="0"/>
                <wp:positionH relativeFrom="page">
                  <wp:posOffset>680720</wp:posOffset>
                </wp:positionH>
                <wp:positionV relativeFrom="paragraph">
                  <wp:posOffset>41910</wp:posOffset>
                </wp:positionV>
                <wp:extent cx="127635" cy="236855"/>
                <wp:effectExtent l="4445" t="0" r="1270" b="0"/>
                <wp:wrapNone/>
                <wp:docPr id="406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82FD0" w14:textId="77777777" w:rsidR="00F07EBC" w:rsidRDefault="00F07EBC">
                            <w:pPr>
                              <w:spacing w:line="186" w:lineRule="exact"/>
                              <w:ind w:left="20"/>
                              <w:rPr>
                                <w:rFonts w:ascii="Sylfaen" w:eastAsia="Sylfaen" w:hAnsi="Sylfaen" w:cs="Sylfae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  <w:b/>
                                <w:bCs/>
                                <w:spacing w:val="1"/>
                                <w:w w:val="102"/>
                                <w:sz w:val="16"/>
                                <w:szCs w:val="16"/>
                              </w:rPr>
                              <w:t>კაცი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54A9B" id="Text Box 400" o:spid="_x0000_s1027" type="#_x0000_t202" style="position:absolute;left:0;text-align:left;margin-left:53.6pt;margin-top:3.3pt;width:10.05pt;height:18.6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w7nswIAALY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6MUac9NCkB3rQ6FYcUOjZCo2DysDxfgBXfYAD6LRlq4Y7UX1XiItVS/iW3kgpxpaSGjL0TW3d&#10;s6umJypTBmQzfhI1BCI7LSzQoZG9KR8UBAE6dOrx1B2TTGVCBov4MsKogqPgMk6iyEYg2Xx5kEp/&#10;oKJHxsixhOZbcLK/U9okQ7LZxcTiomRdZwXQ8Rc/wHH6A6HhqjkzSdh+/ky9dJ2sk9AJg3jthF5R&#10;ODflKnTi0l9ExWWxWhX+k4nrh1nL6ppyE2bWlh/+We+OKp9UcVKXEh2rDZxJScntZtVJtCeg7dJ+&#10;x4Kcubkv07BFAC6vKPlB6N0GqVPGycIJyzBy0oWXOJ6f3qaxF6ZhUb6kdMc4/XdKaMxxGgXRpKXf&#10;cvPs95YbyXqmYXp0rM9xcnIimVHgmte2tZqwbrLPSmHSfy4FtHtutNWrkegkVn3YHOzjsGI28t2I&#10;+hEELAUIDFQKkw8MswYL2I4wSHKsfuyIpBh1Hzm8AzN1ZkPOxmY2CK9aAfNIYzSZKz1Np90g2bYF&#10;8OmlcXEDb6VhVsfPiRxfGAwHS+c4yMz0Od9br+dxu/wFAAD//wMAUEsDBBQABgAIAAAAIQAe9psA&#10;3AAAAAgBAAAPAAAAZHJzL2Rvd25yZXYueG1sTI/BTsMwEETvSPyDtUjcqNMEXEjjVChSxa0SpR+w&#10;jU0c1V6H2G3Sv8c9wXE0o5k31WZ2ll30GHpPEpaLDJim1queOgmHr+3TK7AQkRRaT1rCVQfY1Pd3&#10;FZbKT/SpL/vYsVRCoUQJJsah5Dy0RjsMCz9oSt63Hx3GJMeOqxGnVO4sz7NMcIc9pQWDg26Mbk/7&#10;s5Owu3IzFe7l0DaN2IniZ4unDyvl48P8vgYW9Rz/wnDDT+hQJ6ajP5MKzCadrfIUlSAEsJufrwpg&#10;RwnPxRvwuuL/D9S/AAAA//8DAFBLAQItABQABgAIAAAAIQC2gziS/gAAAOEBAAATAAAAAAAAAAAA&#10;AAAAAAAAAABbQ29udGVudF9UeXBlc10ueG1sUEsBAi0AFAAGAAgAAAAhADj9If/WAAAAlAEAAAsA&#10;AAAAAAAAAAAAAAAALwEAAF9yZWxzLy5yZWxzUEsBAi0AFAAGAAgAAAAhAMHjDuezAgAAtgUAAA4A&#10;AAAAAAAAAAAAAAAALgIAAGRycy9lMm9Eb2MueG1sUEsBAi0AFAAGAAgAAAAhAB72mwD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14:paraId="1F082FD0" w14:textId="77777777" w:rsidR="00F07EBC" w:rsidRDefault="00F07EBC">
                      <w:pPr>
                        <w:spacing w:line="186" w:lineRule="exact"/>
                        <w:ind w:left="20"/>
                        <w:rPr>
                          <w:rFonts w:ascii="Sylfaen" w:eastAsia="Sylfaen" w:hAnsi="Sylfaen" w:cs="Sylfaen"/>
                          <w:sz w:val="16"/>
                          <w:szCs w:val="16"/>
                        </w:rPr>
                      </w:pPr>
                      <w:r>
                        <w:rPr>
                          <w:rFonts w:ascii="Sylfaen" w:eastAsia="Sylfaen" w:hAnsi="Sylfaen" w:cs="Sylfaen"/>
                          <w:b/>
                          <w:bCs/>
                          <w:spacing w:val="1"/>
                          <w:w w:val="102"/>
                          <w:sz w:val="16"/>
                          <w:szCs w:val="16"/>
                        </w:rPr>
                        <w:t>კაცი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4D4">
        <w:rPr>
          <w:rFonts w:ascii="Calibri"/>
          <w:spacing w:val="-1"/>
          <w:sz w:val="16"/>
        </w:rPr>
        <w:t>3000,000</w:t>
      </w:r>
    </w:p>
    <w:p w14:paraId="3B9CB765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06348279" w14:textId="77777777" w:rsidR="00424C60" w:rsidRDefault="00424C60">
      <w:pPr>
        <w:spacing w:before="9"/>
        <w:rPr>
          <w:rFonts w:ascii="Calibri" w:eastAsia="Calibri" w:hAnsi="Calibri" w:cs="Calibri"/>
          <w:sz w:val="20"/>
          <w:szCs w:val="20"/>
        </w:rPr>
      </w:pPr>
    </w:p>
    <w:p w14:paraId="277E1B33" w14:textId="77777777" w:rsidR="00424C60" w:rsidRDefault="004D04D4">
      <w:pPr>
        <w:ind w:left="63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2000,000</w:t>
      </w:r>
    </w:p>
    <w:p w14:paraId="2BE632B2" w14:textId="77777777" w:rsidR="00424C60" w:rsidRDefault="004D04D4">
      <w:pPr>
        <w:spacing w:before="55" w:line="356" w:lineRule="auto"/>
        <w:ind w:left="631" w:right="553"/>
        <w:rPr>
          <w:rFonts w:ascii="Sylfaen" w:eastAsia="Sylfaen" w:hAnsi="Sylfaen" w:cs="Sylfaen"/>
          <w:sz w:val="16"/>
          <w:szCs w:val="16"/>
        </w:rPr>
      </w:pPr>
      <w:r>
        <w:br w:type="column"/>
      </w:r>
      <w:r>
        <w:rPr>
          <w:rFonts w:ascii="Sylfaen" w:eastAsia="Sylfaen" w:hAnsi="Sylfaen" w:cs="Sylfaen"/>
          <w:spacing w:val="-2"/>
          <w:sz w:val="16"/>
          <w:szCs w:val="16"/>
        </w:rPr>
        <w:t>ქალაქი</w:t>
      </w:r>
      <w:r>
        <w:rPr>
          <w:rFonts w:ascii="Sylfaen" w:eastAsia="Sylfaen" w:hAnsi="Sylfaen" w:cs="Sylfaen"/>
          <w:spacing w:val="22"/>
          <w:sz w:val="16"/>
          <w:szCs w:val="16"/>
        </w:rPr>
        <w:t xml:space="preserve"> </w:t>
      </w:r>
      <w:r>
        <w:rPr>
          <w:rFonts w:ascii="Sylfaen" w:eastAsia="Sylfaen" w:hAnsi="Sylfaen" w:cs="Sylfaen"/>
          <w:spacing w:val="-1"/>
          <w:sz w:val="16"/>
          <w:szCs w:val="16"/>
        </w:rPr>
        <w:t>სოფელი</w:t>
      </w:r>
      <w:r>
        <w:rPr>
          <w:rFonts w:ascii="Sylfaen" w:eastAsia="Sylfaen" w:hAnsi="Sylfaen" w:cs="Sylfaen"/>
          <w:spacing w:val="24"/>
          <w:sz w:val="16"/>
          <w:szCs w:val="16"/>
        </w:rPr>
        <w:t xml:space="preserve"> </w:t>
      </w:r>
      <w:r>
        <w:rPr>
          <w:rFonts w:ascii="Sylfaen" w:eastAsia="Sylfaen" w:hAnsi="Sylfaen" w:cs="Sylfaen"/>
          <w:spacing w:val="-1"/>
          <w:sz w:val="16"/>
          <w:szCs w:val="16"/>
        </w:rPr>
        <w:t>სულ</w:t>
      </w:r>
    </w:p>
    <w:p w14:paraId="39338EDC" w14:textId="77777777" w:rsidR="00424C60" w:rsidRDefault="00424C60">
      <w:pPr>
        <w:spacing w:line="356" w:lineRule="auto"/>
        <w:rPr>
          <w:rFonts w:ascii="Sylfaen" w:eastAsia="Sylfaen" w:hAnsi="Sylfaen" w:cs="Sylfaen"/>
          <w:sz w:val="16"/>
          <w:szCs w:val="16"/>
        </w:rPr>
        <w:sectPr w:rsidR="00424C60">
          <w:type w:val="continuous"/>
          <w:pgSz w:w="11910" w:h="16840"/>
          <w:pgMar w:top="1100" w:right="1020" w:bottom="280" w:left="740" w:header="720" w:footer="720" w:gutter="0"/>
          <w:cols w:num="2" w:space="720" w:equalWidth="0">
            <w:col w:w="1239" w:space="7095"/>
            <w:col w:w="1816"/>
          </w:cols>
        </w:sectPr>
      </w:pPr>
    </w:p>
    <w:p w14:paraId="09FC709B" w14:textId="77777777" w:rsidR="00424C60" w:rsidRDefault="00424C60">
      <w:pPr>
        <w:spacing w:before="11"/>
        <w:rPr>
          <w:rFonts w:ascii="Sylfaen" w:eastAsia="Sylfaen" w:hAnsi="Sylfaen" w:cs="Sylfaen"/>
          <w:sz w:val="28"/>
          <w:szCs w:val="28"/>
        </w:rPr>
      </w:pPr>
    </w:p>
    <w:p w14:paraId="3478A641" w14:textId="7FE046AD" w:rsidR="00424C60" w:rsidRDefault="009B36A7">
      <w:pPr>
        <w:spacing w:before="68"/>
        <w:ind w:left="631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360BE37E" wp14:editId="1B073DF3">
                <wp:simplePos x="0" y="0"/>
                <wp:positionH relativeFrom="page">
                  <wp:posOffset>5894070</wp:posOffset>
                </wp:positionH>
                <wp:positionV relativeFrom="paragraph">
                  <wp:posOffset>-441325</wp:posOffset>
                </wp:positionV>
                <wp:extent cx="243840" cy="1270"/>
                <wp:effectExtent l="17145" t="19685" r="15240" b="17145"/>
                <wp:wrapNone/>
                <wp:docPr id="40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1270"/>
                          <a:chOff x="9282" y="-695"/>
                          <a:chExt cx="384" cy="2"/>
                        </a:xfrm>
                      </wpg:grpSpPr>
                      <wps:wsp>
                        <wps:cNvPr id="405" name="Freeform 399"/>
                        <wps:cNvSpPr>
                          <a:spLocks/>
                        </wps:cNvSpPr>
                        <wps:spPr bwMode="auto">
                          <a:xfrm>
                            <a:off x="9282" y="-695"/>
                            <a:ext cx="384" cy="2"/>
                          </a:xfrm>
                          <a:custGeom>
                            <a:avLst/>
                            <a:gdLst>
                              <a:gd name="T0" fmla="+- 0 9282 9282"/>
                              <a:gd name="T1" fmla="*/ T0 w 384"/>
                              <a:gd name="T2" fmla="+- 0 9666 9282"/>
                              <a:gd name="T3" fmla="*/ T2 w 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4">
                                <a:moveTo>
                                  <a:pt x="0" y="0"/>
                                </a:move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98B9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64364" id="Group 398" o:spid="_x0000_s1026" style="position:absolute;margin-left:464.1pt;margin-top:-34.75pt;width:19.2pt;height:.1pt;z-index:1120;mso-position-horizontal-relative:page" coordorigin="9282,-695" coordsize="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q7YwMAAOQHAAAOAAAAZHJzL2Uyb0RvYy54bWykVdtu2zgQfV+g/0DwcQtHl8iOJUQpWl+C&#10;At22QL0fQEvUBZVILUlbTov++w6HkiN7W7To5kEhPcOZM+cMh/evTm1DjlzpWoqUBjc+JVxkMq9F&#10;mdK/d9vZkhJtmMhZIwVP6RPX9NXDiz/u+y7hoaxkk3NFIIjQSd+ltDKmSzxPZxVvmb6RHRdgLKRq&#10;mYGtKr1csR6it40X+v7C66XKOyUzrjX8unZG+oDxi4Jn5kNRaG5Ik1LAZvCr8Lu3X+/hniWlYl1V&#10;ZwMM9hsoWlYLSHoOtWaGkYOq/xOqrTMltSzMTSZbTxZFnXGsAaoJ/KtqHpU8dFhLmfRld6YJqL3i&#10;6bfDZu+PHxWp85RGfkSJYC2IhHnJbby09PRdmYDXo+o+dR+VqxGW72T2WYPZu7bbfemcyb7/S+YQ&#10;kB2MRHpOhWptCCicnFCFp7MK/GRIBj+G0e0yAq0yMAXh3aBRVoGQ9kwcLkNKwDZbxHOnX1ZthrNw&#10;0h0MrcVjiUuIIAdQtiLoNf1Mp/5/dH6qWMdRJW2JOtM5H+ncKs5tBwOjsWMUHUc69ZTLicXC1ED5&#10;T1n8DiMjlz/ggyXZQZtHLlEMdnynjbsIOaxQ4nxohR0IUbQN3ImXM+ITmwo/jvjy7BaMbn96ZOeT&#10;ntjMQ8wxFMg2DbVYLL4b6nZ0s6HC51CgZjniY9UIOTuJATOsCLNjx8dW66S27bIDZGOPQQRwsvX9&#10;wBdSX/u6M0MKBfPkepIoSmCS7F2xHTMWmU1hl6RPqSXC7lt55DuJFnPV+5Dj2dqIqRcKOMHkrHDA&#10;hscOP6e0SCeqCrmtmwYlaIQFEi7j+QKhaNnUubVaNFqV+1WjyJHBiIyXb+I5CgfRLtxgFIkco1Wc&#10;5ZthbVjduDX4N0gttN7AgG1CnIFfYz/eLDfLaBaFi80s8tfr2evtKpottsHdfH27Xq3WwTcLLYiS&#10;qs5zLiy6cR4H0a9d0OFlcJP0PJEvqrgodot/VrjLYr1LGGiGWsb/WB1MFHc73TjZy/wJbqqS7oGB&#10;BxEWlVRfKOnhcUmp/ufAFKekeStg3MRBZCecwU00vwtho6aW/dTCRAahUmoo9Lddrox7wQ6dqssK&#10;MgUoq5CvYc4Wtb3LiM+hGjYw8XCFTwnWMjx79q2a7tHr+XF++BcAAP//AwBQSwMEFAAGAAgAAAAh&#10;AO2npePhAAAACwEAAA8AAABkcnMvZG93bnJldi54bWxMj8FqwzAMhu+DvYPRYLfWSUpNk8UppWw7&#10;lcHawdjNjdUkNJZD7Cbp28/tZTtK+vj1/fl6Mi0bsHeNJQnxPAKGVFrdUCXh6/A2WwFzXpFWrSWU&#10;cEUH6+LxIVeZtiN94rD3FQsh5DIlofa+yzh3ZY1GubntkMLtZHujfBj7iutejSHctDyJIsGNaih8&#10;qFWH2xrL8/5iJLyPatws4tdhdz5trz+H5cf3LkYpn5+mzQswj5P/g+GmH9ShCE5HeyHtWCshTVZJ&#10;QCXMRLoEFohUCAHseN8sgBc5/9+h+AUAAP//AwBQSwECLQAUAAYACAAAACEAtoM4kv4AAADhAQAA&#10;EwAAAAAAAAAAAAAAAAAAAAAAW0NvbnRlbnRfVHlwZXNdLnhtbFBLAQItABQABgAIAAAAIQA4/SH/&#10;1gAAAJQBAAALAAAAAAAAAAAAAAAAAC8BAABfcmVscy8ucmVsc1BLAQItABQABgAIAAAAIQAa8Fq7&#10;YwMAAOQHAAAOAAAAAAAAAAAAAAAAAC4CAABkcnMvZTJvRG9jLnhtbFBLAQItABQABgAIAAAAIQDt&#10;p6Xj4QAAAAsBAAAPAAAAAAAAAAAAAAAAAL0FAABkcnMvZG93bnJldi54bWxQSwUGAAAAAAQABADz&#10;AAAAywYAAAAA&#10;">
                <v:shape id="Freeform 399" o:spid="_x0000_s1027" style="position:absolute;left:9282;top:-695;width:384;height:2;visibility:visible;mso-wrap-style:square;v-text-anchor:top" coordsize="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1lwwAAANwAAAAPAAAAZHJzL2Rvd25yZXYueG1sRI9BawIx&#10;FITvBf9DeAUvpSYVq7IaxYqCx2rF82Pz3CzdvKybuK7/3hQKHoeZ+YaZLztXiZaaUHrW8DFQIIhz&#10;b0ouNBx/tu9TECEiG6w8k4Y7BVguei9zzIy/8Z7aQyxEgnDIUIONsc6kDLklh2Hga+LknX3jMCbZ&#10;FNI0eEtwV8mhUmPpsOS0YLGmtaX893B1Gjal35/O39Ph28Wv6+Pla6JaO9G6/9qtZiAidfEZ/m/v&#10;jIaR+oS/M+kIyMUDAAD//wMAUEsBAi0AFAAGAAgAAAAhANvh9svuAAAAhQEAABMAAAAAAAAAAAAA&#10;AAAAAAAAAFtDb250ZW50X1R5cGVzXS54bWxQSwECLQAUAAYACAAAACEAWvQsW78AAAAVAQAACwAA&#10;AAAAAAAAAAAAAAAfAQAAX3JlbHMvLnJlbHNQSwECLQAUAAYACAAAACEA2aVdZcMAAADcAAAADwAA&#10;AAAAAAAAAAAAAAAHAgAAZHJzL2Rvd25yZXYueG1sUEsFBgAAAAADAAMAtwAAAPcCAAAAAA==&#10;" path="m,l384,e" filled="f" strokecolor="#98b954" strokeweight="2.28pt">
                  <v:path arrowok="t" o:connecttype="custom" o:connectlocs="0,0;384,0" o:connectangles="0,0"/>
                </v:shape>
                <w10:wrap anchorx="page"/>
              </v:group>
            </w:pict>
          </mc:Fallback>
        </mc:AlternateContent>
      </w:r>
      <w:r w:rsidR="004D04D4">
        <w:rPr>
          <w:rFonts w:ascii="Calibri"/>
          <w:spacing w:val="-1"/>
          <w:sz w:val="16"/>
        </w:rPr>
        <w:t>1000,000</w:t>
      </w:r>
    </w:p>
    <w:p w14:paraId="138ECB15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68119255" w14:textId="77777777" w:rsidR="00424C60" w:rsidRDefault="00424C60">
      <w:pPr>
        <w:spacing w:before="9"/>
        <w:rPr>
          <w:rFonts w:ascii="Calibri" w:eastAsia="Calibri" w:hAnsi="Calibri" w:cs="Calibri"/>
          <w:sz w:val="16"/>
          <w:szCs w:val="16"/>
        </w:rPr>
      </w:pPr>
    </w:p>
    <w:p w14:paraId="0527BF71" w14:textId="77777777" w:rsidR="00424C60" w:rsidRDefault="004D04D4">
      <w:pPr>
        <w:ind w:left="1118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,0</w:t>
      </w:r>
    </w:p>
    <w:p w14:paraId="60E80F7E" w14:textId="77777777" w:rsidR="00424C60" w:rsidRDefault="004D04D4">
      <w:pPr>
        <w:tabs>
          <w:tab w:val="left" w:pos="2365"/>
          <w:tab w:val="left" w:pos="3125"/>
          <w:tab w:val="left" w:pos="3885"/>
          <w:tab w:val="left" w:pos="4645"/>
          <w:tab w:val="left" w:pos="5405"/>
          <w:tab w:val="left" w:pos="6166"/>
          <w:tab w:val="left" w:pos="6926"/>
          <w:tab w:val="left" w:pos="7686"/>
        </w:tabs>
        <w:spacing w:before="12"/>
        <w:ind w:left="160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1897</w:t>
      </w:r>
      <w:r>
        <w:rPr>
          <w:rFonts w:ascii="Calibri"/>
          <w:spacing w:val="-1"/>
          <w:sz w:val="16"/>
        </w:rPr>
        <w:tab/>
        <w:t>1926</w:t>
      </w:r>
      <w:r>
        <w:rPr>
          <w:rFonts w:ascii="Calibri"/>
          <w:spacing w:val="-1"/>
          <w:sz w:val="16"/>
        </w:rPr>
        <w:tab/>
        <w:t>1939</w:t>
      </w:r>
      <w:r>
        <w:rPr>
          <w:rFonts w:ascii="Calibri"/>
          <w:spacing w:val="-1"/>
          <w:sz w:val="16"/>
        </w:rPr>
        <w:tab/>
        <w:t>1959</w:t>
      </w:r>
      <w:r>
        <w:rPr>
          <w:rFonts w:ascii="Calibri"/>
          <w:spacing w:val="-1"/>
          <w:sz w:val="16"/>
        </w:rPr>
        <w:tab/>
        <w:t>1970</w:t>
      </w:r>
      <w:r>
        <w:rPr>
          <w:rFonts w:ascii="Calibri"/>
          <w:spacing w:val="-1"/>
          <w:sz w:val="16"/>
        </w:rPr>
        <w:tab/>
        <w:t>1979</w:t>
      </w:r>
      <w:r>
        <w:rPr>
          <w:rFonts w:ascii="Calibri"/>
          <w:spacing w:val="-1"/>
          <w:sz w:val="16"/>
        </w:rPr>
        <w:tab/>
        <w:t>1989</w:t>
      </w:r>
      <w:r>
        <w:rPr>
          <w:rFonts w:ascii="Calibri"/>
          <w:spacing w:val="-1"/>
          <w:sz w:val="16"/>
        </w:rPr>
        <w:tab/>
        <w:t>2002</w:t>
      </w:r>
      <w:r>
        <w:rPr>
          <w:rFonts w:ascii="Calibri"/>
          <w:spacing w:val="-1"/>
          <w:sz w:val="16"/>
        </w:rPr>
        <w:tab/>
        <w:t>2014</w:t>
      </w:r>
    </w:p>
    <w:p w14:paraId="41A72C84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45639254" w14:textId="77777777" w:rsidR="00424C60" w:rsidRDefault="004D04D4">
      <w:pPr>
        <w:pStyle w:val="BodyText"/>
        <w:spacing w:before="169" w:line="276" w:lineRule="auto"/>
        <w:ind w:left="110" w:right="107" w:firstLine="721"/>
        <w:jc w:val="both"/>
        <w:rPr>
          <w:rFonts w:cs="Sylfaen"/>
        </w:rPr>
      </w:pPr>
      <w:r>
        <w:rPr>
          <w:spacing w:val="-1"/>
        </w:rPr>
        <w:t>შემცირება</w:t>
      </w:r>
      <w:r>
        <w:rPr>
          <w:spacing w:val="2"/>
        </w:rPr>
        <w:t xml:space="preserve"> </w:t>
      </w:r>
      <w:r>
        <w:rPr>
          <w:spacing w:val="-1"/>
        </w:rPr>
        <w:t>ძირითადად</w:t>
      </w:r>
      <w:r>
        <w:rPr>
          <w:spacing w:val="3"/>
        </w:rPr>
        <w:t xml:space="preserve"> </w:t>
      </w:r>
      <w:r>
        <w:rPr>
          <w:spacing w:val="-1"/>
        </w:rPr>
        <w:t>განიცადა</w:t>
      </w:r>
      <w:r>
        <w:rPr>
          <w:spacing w:val="4"/>
        </w:rPr>
        <w:t xml:space="preserve"> </w:t>
      </w:r>
      <w:r>
        <w:rPr>
          <w:spacing w:val="-1"/>
        </w:rPr>
        <w:t>სოფლის</w:t>
      </w:r>
      <w:r>
        <w:rPr>
          <w:spacing w:val="3"/>
        </w:rPr>
        <w:t xml:space="preserve"> </w:t>
      </w:r>
      <w:r>
        <w:rPr>
          <w:spacing w:val="-1"/>
        </w:rPr>
        <w:t>მოსახლეობამ</w:t>
      </w:r>
      <w:r>
        <w:rPr>
          <w:spacing w:val="4"/>
        </w:rPr>
        <w:t xml:space="preserve"> </w:t>
      </w:r>
      <w:r>
        <w:rPr>
          <w:rFonts w:cs="Sylfaen"/>
          <w:spacing w:val="-1"/>
        </w:rPr>
        <w:t>(23,7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პროცენტით</w:t>
      </w:r>
      <w:r>
        <w:rPr>
          <w:rFonts w:cs="Sylfaen"/>
          <w:spacing w:val="-1"/>
        </w:rPr>
        <w:t>),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ხოლო</w:t>
      </w:r>
      <w:r>
        <w:rPr>
          <w:spacing w:val="2"/>
        </w:rPr>
        <w:t xml:space="preserve"> </w:t>
      </w:r>
      <w:r>
        <w:rPr>
          <w:spacing w:val="-1"/>
        </w:rPr>
        <w:t>ქალაქის</w:t>
      </w:r>
      <w:r>
        <w:rPr>
          <w:spacing w:val="39"/>
        </w:rPr>
        <w:t xml:space="preserve"> </w:t>
      </w:r>
      <w:r>
        <w:rPr>
          <w:spacing w:val="-1"/>
        </w:rPr>
        <w:t>მოსახლეობა</w:t>
      </w:r>
      <w:r>
        <w:rPr>
          <w:spacing w:val="28"/>
        </w:rPr>
        <w:t xml:space="preserve"> </w:t>
      </w:r>
      <w:r>
        <w:rPr>
          <w:spacing w:val="-1"/>
        </w:rPr>
        <w:t>შედარებით</w:t>
      </w:r>
      <w:r>
        <w:rPr>
          <w:spacing w:val="29"/>
        </w:rPr>
        <w:t xml:space="preserve"> </w:t>
      </w:r>
      <w:r>
        <w:rPr>
          <w:spacing w:val="-1"/>
        </w:rPr>
        <w:t>ნაკლებად</w:t>
      </w:r>
      <w:r>
        <w:rPr>
          <w:rFonts w:cs="Sylfaen"/>
          <w:spacing w:val="-1"/>
        </w:rPr>
        <w:t>,</w:t>
      </w:r>
      <w:r>
        <w:rPr>
          <w:rFonts w:cs="Sylfaen"/>
          <w:spacing w:val="31"/>
        </w:rPr>
        <w:t xml:space="preserve"> </w:t>
      </w:r>
      <w:r>
        <w:rPr>
          <w:rFonts w:cs="Sylfaen"/>
          <w:spacing w:val="-1"/>
        </w:rPr>
        <w:t>7,1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პროცენტით</w:t>
      </w:r>
      <w:r>
        <w:rPr>
          <w:spacing w:val="31"/>
        </w:rPr>
        <w:t xml:space="preserve"> </w:t>
      </w:r>
      <w:r>
        <w:rPr>
          <w:spacing w:val="-1"/>
        </w:rPr>
        <w:t>შემცირდა</w:t>
      </w:r>
      <w:r>
        <w:rPr>
          <w:rFonts w:cs="Sylfaen"/>
          <w:spacing w:val="-1"/>
        </w:rPr>
        <w:t>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შედეგად</w:t>
      </w:r>
      <w:r>
        <w:rPr>
          <w:rFonts w:cs="Sylfaen"/>
          <w:spacing w:val="-1"/>
        </w:rPr>
        <w:t>,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ქალაქის</w:t>
      </w:r>
      <w:r>
        <w:rPr>
          <w:spacing w:val="30"/>
        </w:rPr>
        <w:t xml:space="preserve"> </w:t>
      </w:r>
      <w:r>
        <w:rPr>
          <w:spacing w:val="-2"/>
        </w:rPr>
        <w:t>მოსახლეობის</w:t>
      </w:r>
      <w:r>
        <w:rPr>
          <w:spacing w:val="47"/>
        </w:rPr>
        <w:t xml:space="preserve"> </w:t>
      </w:r>
      <w:r>
        <w:rPr>
          <w:spacing w:val="-1"/>
        </w:rPr>
        <w:t>წილი მთლიან</w:t>
      </w:r>
      <w:r>
        <w:rPr>
          <w:spacing w:val="1"/>
        </w:rPr>
        <w:t xml:space="preserve"> </w:t>
      </w:r>
      <w:r>
        <w:rPr>
          <w:spacing w:val="-2"/>
        </w:rPr>
        <w:t>მოსახლეობაში</w:t>
      </w:r>
      <w:r>
        <w:rPr>
          <w:spacing w:val="-1"/>
        </w:rPr>
        <w:t xml:space="preserve"> </w:t>
      </w:r>
      <w:r>
        <w:rPr>
          <w:rFonts w:cs="Sylfaen"/>
        </w:rPr>
        <w:t xml:space="preserve">4,9 </w:t>
      </w:r>
      <w:r>
        <w:rPr>
          <w:spacing w:val="-1"/>
        </w:rPr>
        <w:t>პროცენტით</w:t>
      </w:r>
      <w:r>
        <w:t xml:space="preserve"> </w:t>
      </w:r>
      <w:r>
        <w:rPr>
          <w:spacing w:val="-1"/>
        </w:rPr>
        <w:t>გაიზარდა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rPr>
          <w:rFonts w:cs="Sylfaen"/>
          <w:spacing w:val="-1"/>
        </w:rPr>
        <w:t>57,2</w:t>
      </w:r>
      <w:r>
        <w:rPr>
          <w:rFonts w:cs="Sylfaen"/>
        </w:rPr>
        <w:t xml:space="preserve"> </w:t>
      </w:r>
      <w:r>
        <w:rPr>
          <w:spacing w:val="-1"/>
        </w:rPr>
        <w:t>პროცენტი შეადგინა</w:t>
      </w:r>
      <w:r>
        <w:rPr>
          <w:rFonts w:cs="Sylfaen"/>
          <w:spacing w:val="-1"/>
        </w:rPr>
        <w:t>.</w:t>
      </w:r>
    </w:p>
    <w:p w14:paraId="17F17A35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type w:val="continuous"/>
          <w:pgSz w:w="11910" w:h="16840"/>
          <w:pgMar w:top="1100" w:right="1020" w:bottom="280" w:left="740" w:header="720" w:footer="720" w:gutter="0"/>
          <w:cols w:space="720"/>
        </w:sectPr>
      </w:pPr>
    </w:p>
    <w:p w14:paraId="25EA06FE" w14:textId="77777777" w:rsidR="00424C60" w:rsidRDefault="004D04D4">
      <w:pPr>
        <w:pStyle w:val="BodyText"/>
        <w:spacing w:before="16"/>
        <w:ind w:left="831" w:right="110" w:hanging="720"/>
        <w:rPr>
          <w:rFonts w:cs="Sylfaen"/>
        </w:rPr>
      </w:pPr>
      <w:r>
        <w:rPr>
          <w:spacing w:val="-1"/>
        </w:rPr>
        <w:lastRenderedPageBreak/>
        <w:t xml:space="preserve">დიაგრამა </w:t>
      </w:r>
      <w:r>
        <w:rPr>
          <w:rFonts w:cs="Sylfaen"/>
        </w:rPr>
        <w:t xml:space="preserve">3: </w:t>
      </w:r>
      <w:r>
        <w:rPr>
          <w:spacing w:val="-2"/>
        </w:rPr>
        <w:t>მოსახლეობის</w:t>
      </w:r>
      <w:r>
        <w:rPr>
          <w:spacing w:val="-1"/>
        </w:rPr>
        <w:t xml:space="preserve"> რიცხოვნობის განაწილება ქალაქი</w:t>
      </w:r>
      <w:r>
        <w:rPr>
          <w:rFonts w:cs="Sylfaen"/>
          <w:spacing w:val="-1"/>
        </w:rPr>
        <w:t>/</w:t>
      </w:r>
      <w:r>
        <w:rPr>
          <w:spacing w:val="-1"/>
        </w:rPr>
        <w:t>სოფლის</w:t>
      </w:r>
      <w:r>
        <w:rPr>
          <w:spacing w:val="-2"/>
        </w:rPr>
        <w:t xml:space="preserve"> </w:t>
      </w:r>
      <w:r>
        <w:rPr>
          <w:spacing w:val="-1"/>
        </w:rPr>
        <w:t xml:space="preserve">ჭრილში </w:t>
      </w:r>
      <w:r>
        <w:rPr>
          <w:rFonts w:cs="Sylfaen"/>
          <w:spacing w:val="-1"/>
        </w:rPr>
        <w:t>1897-2014</w:t>
      </w:r>
      <w:r>
        <w:rPr>
          <w:rFonts w:cs="Sylfaen"/>
          <w:spacing w:val="-3"/>
        </w:rPr>
        <w:t xml:space="preserve"> </w:t>
      </w:r>
      <w:r>
        <w:rPr>
          <w:spacing w:val="-2"/>
        </w:rPr>
        <w:t>წლების</w:t>
      </w:r>
      <w:r>
        <w:rPr>
          <w:spacing w:val="63"/>
        </w:rPr>
        <w:t xml:space="preserve"> </w:t>
      </w:r>
      <w:r>
        <w:rPr>
          <w:spacing w:val="-1"/>
        </w:rPr>
        <w:t>აღწერების მიხედვით</w:t>
      </w:r>
      <w:r>
        <w:rPr>
          <w:spacing w:val="1"/>
        </w:rPr>
        <w:t xml:space="preserve"> </w:t>
      </w:r>
      <w:r>
        <w:rPr>
          <w:rFonts w:cs="Sylfaen"/>
          <w:spacing w:val="-2"/>
        </w:rPr>
        <w:t>(%)</w:t>
      </w:r>
    </w:p>
    <w:p w14:paraId="1E1AF98B" w14:textId="77777777" w:rsidR="00424C60" w:rsidRDefault="00424C60">
      <w:pPr>
        <w:spacing w:before="12"/>
        <w:rPr>
          <w:rFonts w:ascii="Sylfaen" w:eastAsia="Sylfaen" w:hAnsi="Sylfaen" w:cs="Sylfaen"/>
          <w:sz w:val="29"/>
          <w:szCs w:val="29"/>
        </w:rPr>
      </w:pPr>
    </w:p>
    <w:p w14:paraId="0BE416FA" w14:textId="251ECA5B" w:rsidR="00424C60" w:rsidRDefault="009B36A7">
      <w:pPr>
        <w:tabs>
          <w:tab w:val="left" w:pos="799"/>
        </w:tabs>
        <w:spacing w:before="55"/>
        <w:ind w:right="368"/>
        <w:jc w:val="center"/>
        <w:rPr>
          <w:rFonts w:ascii="Sylfaen" w:eastAsia="Sylfaen" w:hAnsi="Sylfaen" w:cs="Sylfae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012321AF" wp14:editId="2E76F842">
                <wp:simplePos x="0" y="0"/>
                <wp:positionH relativeFrom="page">
                  <wp:posOffset>3043555</wp:posOffset>
                </wp:positionH>
                <wp:positionV relativeFrom="paragraph">
                  <wp:posOffset>102870</wp:posOffset>
                </wp:positionV>
                <wp:extent cx="55245" cy="1270"/>
                <wp:effectExtent l="33655" t="29210" r="34925" b="36195"/>
                <wp:wrapNone/>
                <wp:docPr id="402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1270"/>
                          <a:chOff x="4793" y="162"/>
                          <a:chExt cx="87" cy="2"/>
                        </a:xfrm>
                      </wpg:grpSpPr>
                      <wps:wsp>
                        <wps:cNvPr id="403" name="Freeform 397"/>
                        <wps:cNvSpPr>
                          <a:spLocks/>
                        </wps:cNvSpPr>
                        <wps:spPr bwMode="auto">
                          <a:xfrm>
                            <a:off x="4793" y="162"/>
                            <a:ext cx="87" cy="2"/>
                          </a:xfrm>
                          <a:custGeom>
                            <a:avLst/>
                            <a:gdLst>
                              <a:gd name="T0" fmla="+- 0 4793 4793"/>
                              <a:gd name="T1" fmla="*/ T0 w 87"/>
                              <a:gd name="T2" fmla="+- 0 4879 4793"/>
                              <a:gd name="T3" fmla="*/ T2 w 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E41B7" id="Group 396" o:spid="_x0000_s1026" style="position:absolute;margin-left:239.65pt;margin-top:8.1pt;width:4.35pt;height:.1pt;z-index:1192;mso-position-horizontal-relative:page" coordorigin="4793,162" coordsize="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3gYQMAANsHAAAOAAAAZHJzL2Uyb0RvYy54bWykVdtu2zAMfR+wfxD0uCH1pc7NqFN0uRQD&#10;uq1Asw9QZPmC2ZInKXG6Yf8+SrLTJO2wocuDQ5k0eXhIkVfX+7pCOyZVKXiCgwsfI8apSEueJ/jr&#10;ejWYYKQ04SmpBGcJfmQKX8/evrlqm5iFohBVyiQCJ1zFbZPgQusm9jxFC1YTdSEaxkGZCVkTDUeZ&#10;e6kkLXivKy/0/ZHXCpk2UlCmFLxdOCWeWf9Zxqj+kmWKaVQlGLBp+5T2uTFPb3ZF4lySpihpB4O8&#10;AkVNSg5BD64WRBO0leUzV3VJpVAi0xdU1J7IspIymwNkE/hn2dxKsW1sLnnc5s2BJqD2jKdXu6Wf&#10;d/cSlWmCIz/EiJMaimTjosvpyNDTNnkMVreyeWjupcsRxDtBvylQe+d6c86dMdq0n0QKDslWC0vP&#10;PpO1cQGJo72twuOhCmyvEYWXw2EYDTGioAnCcVciWkAdzSfReHqJkdGNQlc9Wiy7Lydj95lVeCR2&#10;0SzCDpFJBxpNPXGp/o/Lh4I0zJZIGZYOXAJGx+VKMmbaF+gcOzqtYc+lOibySGNgKuD7rxQ+56Pn&#10;8WU2SEy3St8yYetAdndKuzuQgmSrm3bI13BfsrqC6/B+gHxkAtlHd2cOZkFv9s5Dax+1CAJ3LntP&#10;0FnHnibj6YuegDRnZjyFB09QybxHR4oeMN3zDjFIiJh549sea4QyjbIGXH1zgQcwMtn9wda1lO21&#10;3tb9dyEkDJLzESIxghGycbk2RBtkJoQRUZtgoMEca7Fja2EV+qznIcSTtuLHVpPRCXqnBHvjHC6d&#10;E2xAg/Ooolysyqqy/FfcwBiOgsvIIlGiKlOjNWCUzDfzSqIdgckYrSbBh4XJBLydmMEE4qn1VjCS&#10;LjtZk7JyMthXlljoui5/03929P2c+tPlZDmJBlE4Wg4if7EY3Kzm0WC0CsbDxeViPl8Evwy0IIqL&#10;Mk0ZN+j6MRxE/3Y1u4XgBuhhEJ9kcZLsyv6eJ+udwrBcQC79vyO7v5dukGxE+gh3VAq3V2APglAI&#10;+QOjFnZKgtX3LZEMo+ojh0EzDaLILCF7iIbjEA7yWLM51hBOwVWCNYbuNuJcu8W1bWSZFxApsGXl&#10;4gbGa1aaewyzTsUOVXeAWWclu0FsLt22Myvq+Gytnnby7DcAAAD//wMAUEsDBBQABgAIAAAAIQAh&#10;3CA04AAAAAkBAAAPAAAAZHJzL2Rvd25yZXYueG1sTI/BTsMwEETvSPyDtUjcqJM2lBDiVFUFnCok&#10;WiTEbRtvk6ixHcVukv492xMcd+ZpdiZfTaYVA/W+cVZBPItAkC2dbmyl4Gv/9pCC8AGtxtZZUnAh&#10;D6vi9ibHTLvRftKwC5XgEOszVFCH0GVS+rImg37mOrLsHV1vMPDZV1L3OHK4aeU8ipbSYGP5Q40d&#10;bWoqT7uzUfA+4rhexK/D9nTcXH72jx/f25iUur+b1i8gAk3hD4Zrfa4OBXc6uLPVXrQKkqfnBaNs&#10;LOcgGEjSlMcdrkICssjl/wXFLwAAAP//AwBQSwECLQAUAAYACAAAACEAtoM4kv4AAADhAQAAEwAA&#10;AAAAAAAAAAAAAAAAAAAAW0NvbnRlbnRfVHlwZXNdLnhtbFBLAQItABQABgAIAAAAIQA4/SH/1gAA&#10;AJQBAAALAAAAAAAAAAAAAAAAAC8BAABfcmVscy8ucmVsc1BLAQItABQABgAIAAAAIQAFUc3gYQMA&#10;ANsHAAAOAAAAAAAAAAAAAAAAAC4CAABkcnMvZTJvRG9jLnhtbFBLAQItABQABgAIAAAAIQAh3CA0&#10;4AAAAAkBAAAPAAAAAAAAAAAAAAAAALsFAABkcnMvZG93bnJldi54bWxQSwUGAAAAAAQABADzAAAA&#10;yAYAAAAA&#10;">
                <v:shape id="Freeform 397" o:spid="_x0000_s1027" style="position:absolute;left:4793;top:162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85xQAAANwAAAAPAAAAZHJzL2Rvd25yZXYueG1sRI9Ba8JA&#10;FITvgv9heQVvzaZatKauElqEFkEwttDjI/uaBLNv4+6q6b93hYLHYWa+YRar3rTiTM43lhU8JSkI&#10;4tLqhisFX/v14wsIH5A1tpZJwR95WC2HgwVm2l54R+ciVCJC2GeooA6hy6T0ZU0GfWI74uj9Wmcw&#10;ROkqqR1eIty0cpymU2mw4bhQY0dvNZWH4mQUHM1hK79/ijDfzNefE37PZ0eXKzV66PNXEIH6cA//&#10;tz+0gud0Arcz8QjI5RUAAP//AwBQSwECLQAUAAYACAAAACEA2+H2y+4AAACFAQAAEwAAAAAAAAAA&#10;AAAAAAAAAAAAW0NvbnRlbnRfVHlwZXNdLnhtbFBLAQItABQABgAIAAAAIQBa9CxbvwAAABUBAAAL&#10;AAAAAAAAAAAAAAAAAB8BAABfcmVscy8ucmVsc1BLAQItABQABgAIAAAAIQB8GM85xQAAANwAAAAP&#10;AAAAAAAAAAAAAAAAAAcCAABkcnMvZG93bnJldi54bWxQSwUGAAAAAAMAAwC3AAAA+QIAAAAA&#10;" path="m,l86,e" filled="f" strokecolor="#4f81bd" strokeweight="4.42pt">
                  <v:path arrowok="t" o:connecttype="custom" o:connectlocs="0,0;8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1168" behindDoc="1" locked="0" layoutInCell="1" allowOverlap="1" wp14:anchorId="3BCFDFEF" wp14:editId="086FE737">
                <wp:simplePos x="0" y="0"/>
                <wp:positionH relativeFrom="page">
                  <wp:posOffset>3550920</wp:posOffset>
                </wp:positionH>
                <wp:positionV relativeFrom="paragraph">
                  <wp:posOffset>102870</wp:posOffset>
                </wp:positionV>
                <wp:extent cx="55245" cy="1270"/>
                <wp:effectExtent l="36195" t="29210" r="32385" b="36195"/>
                <wp:wrapNone/>
                <wp:docPr id="400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1270"/>
                          <a:chOff x="5592" y="162"/>
                          <a:chExt cx="87" cy="2"/>
                        </a:xfrm>
                      </wpg:grpSpPr>
                      <wps:wsp>
                        <wps:cNvPr id="401" name="Freeform 395"/>
                        <wps:cNvSpPr>
                          <a:spLocks/>
                        </wps:cNvSpPr>
                        <wps:spPr bwMode="auto">
                          <a:xfrm>
                            <a:off x="5592" y="162"/>
                            <a:ext cx="87" cy="2"/>
                          </a:xfrm>
                          <a:custGeom>
                            <a:avLst/>
                            <a:gdLst>
                              <a:gd name="T0" fmla="+- 0 5592 5592"/>
                              <a:gd name="T1" fmla="*/ T0 w 87"/>
                              <a:gd name="T2" fmla="+- 0 5678 5592"/>
                              <a:gd name="T3" fmla="*/ T2 w 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5092E" id="Group 394" o:spid="_x0000_s1026" style="position:absolute;margin-left:279.6pt;margin-top:8.1pt;width:4.35pt;height:.1pt;z-index:-85312;mso-position-horizontal-relative:page" coordorigin="5592,162" coordsize="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qyXQMAANsHAAAOAAAAZHJzL2Uyb0RvYy54bWykVdtu2zAMfR+wfxD0uCH1pXYuRt1iyKUY&#10;0G0Fmn2AIssXzJY8SYnTDfv3UZKdJmmHDV0eHMqkycNDiry62Tc12jGpKsFTHFz4GDFORVbxIsVf&#10;16vRFCOlCc9ILThL8SNT+Ob67Zurrk1YKEpRZ0wicMJV0rUpLrVuE89TtGQNUReiZRyUuZAN0XCU&#10;hZdJ0oH3pvZC3x97nZBZKwVlSsHbhVPia+s/zxnVX/JcMY3qFAM2bZ/SPjfm6V1fkaSQpC0r2sMg&#10;r0DRkIpD0IOrBdEEbWX1zFVTUSmUyPUFFY0n8ryizOYA2QT+WTa3Umxbm0uRdEV7oAmoPePp1W7p&#10;5929RFWW4sgHfjhpoEg2LrqcRYaeri0SsLqV7UN7L12OIN4J+k2B2jvXm3PhjNGm+yQycEi2Wlh6&#10;9rlsjAtIHO1tFR4PVWB7jSi8jOMwijGioAnCSV8iWkIdzSdxPAsxMrpx6KpHy2X/5XTiPrMKjyQu&#10;mkXYIzLpQKOpJy7V/3H5UJKW2RIpw9KBy2DgciUZM+0LdMaOTms4cKmOiTzSGJgK+P4rhc/5GHh8&#10;mQ2S0K3St0zYOpDdndLuDmQg2epmfResoR/ypobr8H6EfGQC2Ud/Zw5mkKoze+ehtY86BIF7l4Mn&#10;qNixp/Fk+qKny8HMeAoPnqCSxYCOlANguuc9YpAQMfPGtz3WCmUaZQ24huYCD2BksvuDLUQ+t3Xf&#10;9CEkDJLzESIxghGycbm2RBtkJoQRUZdioMEcG7Fja2EV+qznIcSTtubHVtPxCSKnBHvjHC6dE2xA&#10;g/Ooolysqrq2/NfcwIjHwWVkkShRV5nRGjBKFpt5LdGOwGSc+7EfLUwm4O3EDCYQz6y3kpFs2cua&#10;VLWTwb62xELX9fmb/rOj7+fMny2ny2k0isLxchT5i8Xow2oejcarYBIvLhfz+SL4ZaAFUVJWWca4&#10;QTeM4SD6t6vZLwQ3QA+D+CSLk2RX9vc8We8UhuUCchn+HdnDvXSDZCOyR7ijUri9AnsQhFLIHxh1&#10;sFNSrL5viWQY1R85DJpZEEVmCdlDFE9COMhjzeZYQzgFVynWGLrbiHPtFte2lVVRQqTAlpWLDzBe&#10;88rcY5h1KnGo+gPMOivZDWJz6bedWVHHZ2v1tJOvfwMAAP//AwBQSwMEFAAGAAgAAAAhAEP4ly7g&#10;AAAACQEAAA8AAABkcnMvZG93bnJldi54bWxMj0FLw0AQhe+C/2EZwZvdpJpoYzalFPVUCraCeNtm&#10;p0lodjZkt0n6752e9DTMvMeb7+XLybZiwN43jhTEswgEUulMQ5WCr/37wwsIHzQZ3TpCBRf0sCxu&#10;b3KdGTfSJw67UAkOIZ9pBXUIXSalL2u02s9ch8Ta0fVWB177SppejxxuWzmPolRa3RB/qHWH6xrL&#10;0+5sFXyMelw9xm/D5nRcX372yfZ7E6NS93fT6hVEwCn8meGKz+hQMNPBncl40SpIksWcrSykPNmQ&#10;pM8LEIfr4Qlkkcv/DYpfAAAA//8DAFBLAQItABQABgAIAAAAIQC2gziS/gAAAOEBAAATAAAAAAAA&#10;AAAAAAAAAAAAAABbQ29udGVudF9UeXBlc10ueG1sUEsBAi0AFAAGAAgAAAAhADj9If/WAAAAlAEA&#10;AAsAAAAAAAAAAAAAAAAALwEAAF9yZWxzLy5yZWxzUEsBAi0AFAAGAAgAAAAhAFRcKrJdAwAA2wcA&#10;AA4AAAAAAAAAAAAAAAAALgIAAGRycy9lMm9Eb2MueG1sUEsBAi0AFAAGAAgAAAAhAEP4ly7gAAAA&#10;CQEAAA8AAAAAAAAAAAAAAAAAtwUAAGRycy9kb3ducmV2LnhtbFBLBQYAAAAABAAEAPMAAADEBgAA&#10;AAA=&#10;">
                <v:shape id="Freeform 395" o:spid="_x0000_s1027" style="position:absolute;left:5592;top:162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nnkwgAAANwAAAAPAAAAZHJzL2Rvd25yZXYueG1sRI9Ba8JA&#10;FITvBf/D8gRv9SXFVImuIkLBW2mqB2+P7DMJZt+G7Krx33cLgsdhZr5hVpvBturGvW+caEinCSiW&#10;0plGKg2H36/3BSgfSAy1TljDgz1s1qO3FeXG3eWHb0WoVISIz0lDHUKXI/qyZkt+6jqW6J1dbylE&#10;2VdoerpHuG3xI0k+0VIjcaGmjnc1l5fiajWcKCu6b8wWx/kc0+wq58AZaj0ZD9slqMBDeIWf7b3R&#10;MEtS+D8TjwCu/wAAAP//AwBQSwECLQAUAAYACAAAACEA2+H2y+4AAACFAQAAEwAAAAAAAAAAAAAA&#10;AAAAAAAAW0NvbnRlbnRfVHlwZXNdLnhtbFBLAQItABQABgAIAAAAIQBa9CxbvwAAABUBAAALAAAA&#10;AAAAAAAAAAAAAB8BAABfcmVscy8ucmVsc1BLAQItABQABgAIAAAAIQAe7nnkwgAAANwAAAAPAAAA&#10;AAAAAAAAAAAAAAcCAABkcnMvZG93bnJldi54bWxQSwUGAAAAAAMAAwC3AAAA9gIAAAAA&#10;" path="m,l86,e" filled="f" strokecolor="#c0504d" strokeweight="4.42pt">
                  <v:path arrowok="t" o:connecttype="custom" o:connectlocs="0,0;86,0" o:connectangles="0,0"/>
                </v:shape>
                <w10:wrap anchorx="page"/>
              </v:group>
            </w:pict>
          </mc:Fallback>
        </mc:AlternateContent>
      </w:r>
      <w:r w:rsidR="004D04D4">
        <w:rPr>
          <w:rFonts w:ascii="Sylfaen" w:eastAsia="Sylfaen" w:hAnsi="Sylfaen" w:cs="Sylfaen"/>
          <w:spacing w:val="-2"/>
          <w:w w:val="95"/>
          <w:sz w:val="16"/>
          <w:szCs w:val="16"/>
        </w:rPr>
        <w:t>ქალაქი</w:t>
      </w:r>
      <w:r w:rsidR="004D04D4">
        <w:rPr>
          <w:rFonts w:ascii="Sylfaen" w:eastAsia="Sylfaen" w:hAnsi="Sylfaen" w:cs="Sylfaen"/>
          <w:spacing w:val="-2"/>
          <w:w w:val="95"/>
          <w:sz w:val="16"/>
          <w:szCs w:val="16"/>
        </w:rPr>
        <w:tab/>
      </w:r>
      <w:r w:rsidR="004D04D4">
        <w:rPr>
          <w:rFonts w:ascii="Sylfaen" w:eastAsia="Sylfaen" w:hAnsi="Sylfaen" w:cs="Sylfaen"/>
          <w:spacing w:val="-1"/>
          <w:sz w:val="16"/>
          <w:szCs w:val="16"/>
        </w:rPr>
        <w:t>სოფელი</w:t>
      </w:r>
    </w:p>
    <w:p w14:paraId="48522141" w14:textId="77777777" w:rsidR="00424C60" w:rsidRDefault="00424C60">
      <w:pPr>
        <w:rPr>
          <w:rFonts w:ascii="Sylfaen" w:eastAsia="Sylfaen" w:hAnsi="Sylfaen" w:cs="Sylfaen"/>
          <w:sz w:val="20"/>
          <w:szCs w:val="20"/>
        </w:rPr>
      </w:pPr>
    </w:p>
    <w:p w14:paraId="11D28971" w14:textId="77777777" w:rsidR="00424C60" w:rsidRDefault="00424C60">
      <w:pPr>
        <w:rPr>
          <w:rFonts w:ascii="Sylfaen" w:eastAsia="Sylfaen" w:hAnsi="Sylfaen" w:cs="Sylfaen"/>
          <w:sz w:val="20"/>
          <w:szCs w:val="20"/>
        </w:rPr>
      </w:pPr>
    </w:p>
    <w:p w14:paraId="54EF6AD3" w14:textId="77777777" w:rsidR="00424C60" w:rsidRDefault="00424C60">
      <w:pPr>
        <w:rPr>
          <w:rFonts w:ascii="Sylfaen" w:eastAsia="Sylfaen" w:hAnsi="Sylfaen" w:cs="Sylfaen"/>
          <w:sz w:val="20"/>
          <w:szCs w:val="20"/>
        </w:rPr>
      </w:pPr>
    </w:p>
    <w:p w14:paraId="7FE1F205" w14:textId="77777777" w:rsidR="00424C60" w:rsidRDefault="00424C60">
      <w:pPr>
        <w:rPr>
          <w:rFonts w:ascii="Sylfaen" w:eastAsia="Sylfaen" w:hAnsi="Sylfaen" w:cs="Sylfaen"/>
          <w:sz w:val="20"/>
          <w:szCs w:val="20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1A0EB410" w14:textId="77777777" w:rsidR="00424C60" w:rsidRDefault="00424C60">
      <w:pPr>
        <w:rPr>
          <w:rFonts w:ascii="Sylfaen" w:eastAsia="Sylfaen" w:hAnsi="Sylfaen" w:cs="Sylfaen"/>
          <w:sz w:val="16"/>
          <w:szCs w:val="16"/>
        </w:rPr>
      </w:pPr>
    </w:p>
    <w:p w14:paraId="411E823C" w14:textId="77777777" w:rsidR="00424C60" w:rsidRDefault="00424C60">
      <w:pPr>
        <w:rPr>
          <w:rFonts w:ascii="Sylfaen" w:eastAsia="Sylfaen" w:hAnsi="Sylfaen" w:cs="Sylfaen"/>
          <w:sz w:val="16"/>
          <w:szCs w:val="16"/>
        </w:rPr>
      </w:pPr>
    </w:p>
    <w:p w14:paraId="4A770905" w14:textId="77777777" w:rsidR="00424C60" w:rsidRDefault="00424C60">
      <w:pPr>
        <w:rPr>
          <w:rFonts w:ascii="Sylfaen" w:eastAsia="Sylfaen" w:hAnsi="Sylfaen" w:cs="Sylfaen"/>
          <w:sz w:val="16"/>
          <w:szCs w:val="16"/>
        </w:rPr>
      </w:pPr>
    </w:p>
    <w:p w14:paraId="53A1DAC2" w14:textId="77777777" w:rsidR="00424C60" w:rsidRDefault="00424C60">
      <w:pPr>
        <w:rPr>
          <w:rFonts w:ascii="Sylfaen" w:eastAsia="Sylfaen" w:hAnsi="Sylfaen" w:cs="Sylfaen"/>
          <w:sz w:val="16"/>
          <w:szCs w:val="16"/>
        </w:rPr>
      </w:pPr>
    </w:p>
    <w:p w14:paraId="03522B6F" w14:textId="77777777" w:rsidR="00424C60" w:rsidRDefault="00424C60">
      <w:pPr>
        <w:spacing w:before="10"/>
        <w:rPr>
          <w:rFonts w:ascii="Sylfaen" w:eastAsia="Sylfaen" w:hAnsi="Sylfaen" w:cs="Sylfaen"/>
          <w:sz w:val="17"/>
          <w:szCs w:val="17"/>
        </w:rPr>
      </w:pPr>
    </w:p>
    <w:p w14:paraId="0258E478" w14:textId="77777777" w:rsidR="00424C60" w:rsidRDefault="004D04D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84,7</w:t>
      </w:r>
    </w:p>
    <w:p w14:paraId="27418A57" w14:textId="77777777" w:rsidR="00424C60" w:rsidRDefault="004D04D4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14:paraId="186505AB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769729B0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20274A76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1E605EB8" w14:textId="77777777" w:rsidR="00424C60" w:rsidRDefault="00424C60">
      <w:pPr>
        <w:spacing w:before="9"/>
        <w:rPr>
          <w:rFonts w:ascii="Calibri" w:eastAsia="Calibri" w:hAnsi="Calibri" w:cs="Calibri"/>
          <w:sz w:val="12"/>
          <w:szCs w:val="12"/>
        </w:rPr>
      </w:pPr>
    </w:p>
    <w:p w14:paraId="721E881D" w14:textId="77777777" w:rsidR="00424C60" w:rsidRDefault="004D04D4">
      <w:pPr>
        <w:ind w:left="64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,77.7</w:t>
      </w:r>
    </w:p>
    <w:p w14:paraId="1858C77C" w14:textId="77777777" w:rsidR="00424C60" w:rsidRDefault="004D04D4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14:paraId="20E998C5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3C96844D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755E436E" w14:textId="77777777" w:rsidR="00424C60" w:rsidRDefault="00424C60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3C4DBB69" w14:textId="77777777" w:rsidR="00424C60" w:rsidRDefault="004D04D4">
      <w:pPr>
        <w:ind w:left="62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,69.9</w:t>
      </w:r>
    </w:p>
    <w:p w14:paraId="0D1B8D14" w14:textId="77777777" w:rsidR="00424C60" w:rsidRDefault="004D04D4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14:paraId="74FFFB40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1B56AEED" w14:textId="77777777" w:rsidR="00424C60" w:rsidRDefault="00424C60">
      <w:pPr>
        <w:spacing w:before="12"/>
        <w:rPr>
          <w:rFonts w:ascii="Calibri" w:eastAsia="Calibri" w:hAnsi="Calibri" w:cs="Calibri"/>
          <w:sz w:val="12"/>
          <w:szCs w:val="12"/>
        </w:rPr>
      </w:pPr>
    </w:p>
    <w:p w14:paraId="67818A7E" w14:textId="77777777" w:rsidR="00424C60" w:rsidRDefault="004D04D4">
      <w:pPr>
        <w:ind w:left="62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,58.3</w:t>
      </w:r>
    </w:p>
    <w:p w14:paraId="6FAB0027" w14:textId="77777777" w:rsidR="00424C60" w:rsidRDefault="004D04D4">
      <w:pPr>
        <w:spacing w:before="8"/>
        <w:rPr>
          <w:rFonts w:ascii="Calibri" w:eastAsia="Calibri" w:hAnsi="Calibri" w:cs="Calibri"/>
          <w:sz w:val="29"/>
          <w:szCs w:val="29"/>
        </w:rPr>
      </w:pPr>
      <w:r>
        <w:br w:type="column"/>
      </w:r>
    </w:p>
    <w:p w14:paraId="0E31C617" w14:textId="77777777" w:rsidR="00424C60" w:rsidRDefault="004D04D4">
      <w:pPr>
        <w:tabs>
          <w:tab w:val="left" w:pos="1615"/>
        </w:tabs>
        <w:ind w:left="62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position w:val="-6"/>
          <w:sz w:val="16"/>
        </w:rPr>
        <w:t>,52.7</w:t>
      </w:r>
      <w:r>
        <w:rPr>
          <w:rFonts w:ascii="Calibri"/>
          <w:position w:val="-6"/>
          <w:sz w:val="16"/>
        </w:rPr>
        <w:tab/>
      </w:r>
      <w:r>
        <w:rPr>
          <w:rFonts w:ascii="Calibri"/>
          <w:sz w:val="16"/>
        </w:rPr>
        <w:t>,49.0</w:t>
      </w:r>
    </w:p>
    <w:p w14:paraId="268925D1" w14:textId="77777777" w:rsidR="00424C60" w:rsidRDefault="004D04D4">
      <w:pPr>
        <w:spacing w:before="8"/>
        <w:rPr>
          <w:rFonts w:ascii="Calibri" w:eastAsia="Calibri" w:hAnsi="Calibri" w:cs="Calibri"/>
          <w:sz w:val="19"/>
          <w:szCs w:val="19"/>
        </w:rPr>
      </w:pPr>
      <w:r>
        <w:br w:type="column"/>
      </w:r>
    </w:p>
    <w:p w14:paraId="767C8502" w14:textId="72B3E1E2" w:rsidR="00424C60" w:rsidRDefault="009B36A7">
      <w:pPr>
        <w:tabs>
          <w:tab w:val="left" w:pos="1615"/>
          <w:tab w:val="left" w:pos="2607"/>
        </w:tabs>
        <w:ind w:left="624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120" behindDoc="1" locked="0" layoutInCell="1" allowOverlap="1" wp14:anchorId="30CEB7DB" wp14:editId="55BDF02D">
                <wp:simplePos x="0" y="0"/>
                <wp:positionH relativeFrom="page">
                  <wp:posOffset>675005</wp:posOffset>
                </wp:positionH>
                <wp:positionV relativeFrom="paragraph">
                  <wp:posOffset>-480695</wp:posOffset>
                </wp:positionV>
                <wp:extent cx="5674360" cy="2542540"/>
                <wp:effectExtent l="8255" t="1905" r="3810" b="8255"/>
                <wp:wrapNone/>
                <wp:docPr id="361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360" cy="2542540"/>
                          <a:chOff x="1063" y="-757"/>
                          <a:chExt cx="8936" cy="4004"/>
                        </a:xfrm>
                      </wpg:grpSpPr>
                      <wpg:grpSp>
                        <wpg:cNvPr id="362" name="Group 392"/>
                        <wpg:cNvGrpSpPr>
                          <a:grpSpLocks/>
                        </wpg:cNvGrpSpPr>
                        <wpg:grpSpPr bwMode="auto">
                          <a:xfrm>
                            <a:off x="9242" y="954"/>
                            <a:ext cx="507" cy="2285"/>
                            <a:chOff x="9242" y="954"/>
                            <a:chExt cx="507" cy="2285"/>
                          </a:xfrm>
                        </wpg:grpSpPr>
                        <wps:wsp>
                          <wps:cNvPr id="363" name="Freeform 393"/>
                          <wps:cNvSpPr>
                            <a:spLocks/>
                          </wps:cNvSpPr>
                          <wps:spPr bwMode="auto">
                            <a:xfrm>
                              <a:off x="9242" y="954"/>
                              <a:ext cx="507" cy="2285"/>
                            </a:xfrm>
                            <a:custGeom>
                              <a:avLst/>
                              <a:gdLst>
                                <a:gd name="T0" fmla="+- 0 9749 9242"/>
                                <a:gd name="T1" fmla="*/ T0 w 507"/>
                                <a:gd name="T2" fmla="+- 0 954 954"/>
                                <a:gd name="T3" fmla="*/ 954 h 2285"/>
                                <a:gd name="T4" fmla="+- 0 9242 9242"/>
                                <a:gd name="T5" fmla="*/ T4 w 507"/>
                                <a:gd name="T6" fmla="+- 0 954 954"/>
                                <a:gd name="T7" fmla="*/ 954 h 2285"/>
                                <a:gd name="T8" fmla="+- 0 9242 9242"/>
                                <a:gd name="T9" fmla="*/ T8 w 507"/>
                                <a:gd name="T10" fmla="+- 0 3239 954"/>
                                <a:gd name="T11" fmla="*/ 3239 h 2285"/>
                                <a:gd name="T12" fmla="+- 0 9749 9242"/>
                                <a:gd name="T13" fmla="*/ T12 w 507"/>
                                <a:gd name="T14" fmla="+- 0 3239 954"/>
                                <a:gd name="T15" fmla="*/ 3239 h 2285"/>
                                <a:gd name="T16" fmla="+- 0 9749 9242"/>
                                <a:gd name="T17" fmla="*/ T16 w 507"/>
                                <a:gd name="T18" fmla="+- 0 954 954"/>
                                <a:gd name="T19" fmla="*/ 954 h 2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2285">
                                  <a:moveTo>
                                    <a:pt x="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5"/>
                                  </a:lnTo>
                                  <a:lnTo>
                                    <a:pt x="507" y="2285"/>
                                  </a:lnTo>
                                  <a:lnTo>
                                    <a:pt x="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90"/>
                        <wpg:cNvGrpSpPr>
                          <a:grpSpLocks/>
                        </wpg:cNvGrpSpPr>
                        <wpg:grpSpPr bwMode="auto">
                          <a:xfrm>
                            <a:off x="9242" y="-757"/>
                            <a:ext cx="507" cy="1712"/>
                            <a:chOff x="9242" y="-757"/>
                            <a:chExt cx="507" cy="1712"/>
                          </a:xfrm>
                        </wpg:grpSpPr>
                        <wps:wsp>
                          <wps:cNvPr id="365" name="Freeform 391"/>
                          <wps:cNvSpPr>
                            <a:spLocks/>
                          </wps:cNvSpPr>
                          <wps:spPr bwMode="auto">
                            <a:xfrm>
                              <a:off x="9242" y="-757"/>
                              <a:ext cx="507" cy="1712"/>
                            </a:xfrm>
                            <a:custGeom>
                              <a:avLst/>
                              <a:gdLst>
                                <a:gd name="T0" fmla="+- 0 9749 9242"/>
                                <a:gd name="T1" fmla="*/ T0 w 507"/>
                                <a:gd name="T2" fmla="+- 0 -757 -757"/>
                                <a:gd name="T3" fmla="*/ -757 h 1712"/>
                                <a:gd name="T4" fmla="+- 0 9242 9242"/>
                                <a:gd name="T5" fmla="*/ T4 w 507"/>
                                <a:gd name="T6" fmla="+- 0 -757 -757"/>
                                <a:gd name="T7" fmla="*/ -757 h 1712"/>
                                <a:gd name="T8" fmla="+- 0 9242 9242"/>
                                <a:gd name="T9" fmla="*/ T8 w 507"/>
                                <a:gd name="T10" fmla="+- 0 954 -757"/>
                                <a:gd name="T11" fmla="*/ 954 h 1712"/>
                                <a:gd name="T12" fmla="+- 0 9749 9242"/>
                                <a:gd name="T13" fmla="*/ T12 w 507"/>
                                <a:gd name="T14" fmla="+- 0 954 -757"/>
                                <a:gd name="T15" fmla="*/ 954 h 1712"/>
                                <a:gd name="T16" fmla="+- 0 9749 9242"/>
                                <a:gd name="T17" fmla="*/ T16 w 507"/>
                                <a:gd name="T18" fmla="+- 0 -757 -757"/>
                                <a:gd name="T19" fmla="*/ -757 h 1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712">
                                  <a:moveTo>
                                    <a:pt x="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1"/>
                                  </a:lnTo>
                                  <a:lnTo>
                                    <a:pt x="507" y="1711"/>
                                  </a:lnTo>
                                  <a:lnTo>
                                    <a:pt x="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88"/>
                        <wpg:cNvGrpSpPr>
                          <a:grpSpLocks/>
                        </wpg:cNvGrpSpPr>
                        <wpg:grpSpPr bwMode="auto">
                          <a:xfrm>
                            <a:off x="7260" y="1026"/>
                            <a:ext cx="507" cy="2213"/>
                            <a:chOff x="7260" y="1026"/>
                            <a:chExt cx="507" cy="2213"/>
                          </a:xfrm>
                        </wpg:grpSpPr>
                        <wps:wsp>
                          <wps:cNvPr id="367" name="Freeform 389"/>
                          <wps:cNvSpPr>
                            <a:spLocks/>
                          </wps:cNvSpPr>
                          <wps:spPr bwMode="auto">
                            <a:xfrm>
                              <a:off x="7260" y="1026"/>
                              <a:ext cx="507" cy="2213"/>
                            </a:xfrm>
                            <a:custGeom>
                              <a:avLst/>
                              <a:gdLst>
                                <a:gd name="T0" fmla="+- 0 7766 7260"/>
                                <a:gd name="T1" fmla="*/ T0 w 507"/>
                                <a:gd name="T2" fmla="+- 0 1026 1026"/>
                                <a:gd name="T3" fmla="*/ 1026 h 2213"/>
                                <a:gd name="T4" fmla="+- 0 7260 7260"/>
                                <a:gd name="T5" fmla="*/ T4 w 507"/>
                                <a:gd name="T6" fmla="+- 0 1026 1026"/>
                                <a:gd name="T7" fmla="*/ 1026 h 2213"/>
                                <a:gd name="T8" fmla="+- 0 7260 7260"/>
                                <a:gd name="T9" fmla="*/ T8 w 507"/>
                                <a:gd name="T10" fmla="+- 0 3239 1026"/>
                                <a:gd name="T11" fmla="*/ 3239 h 2213"/>
                                <a:gd name="T12" fmla="+- 0 7766 7260"/>
                                <a:gd name="T13" fmla="*/ T12 w 507"/>
                                <a:gd name="T14" fmla="+- 0 3239 1026"/>
                                <a:gd name="T15" fmla="*/ 3239 h 2213"/>
                                <a:gd name="T16" fmla="+- 0 7766 7260"/>
                                <a:gd name="T17" fmla="*/ T16 w 507"/>
                                <a:gd name="T18" fmla="+- 0 1026 1026"/>
                                <a:gd name="T19" fmla="*/ 1026 h 2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2213">
                                  <a:moveTo>
                                    <a:pt x="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3"/>
                                  </a:lnTo>
                                  <a:lnTo>
                                    <a:pt x="506" y="2213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6"/>
                        <wpg:cNvGrpSpPr>
                          <a:grpSpLocks/>
                        </wpg:cNvGrpSpPr>
                        <wpg:grpSpPr bwMode="auto">
                          <a:xfrm>
                            <a:off x="7260" y="-757"/>
                            <a:ext cx="507" cy="1784"/>
                            <a:chOff x="7260" y="-757"/>
                            <a:chExt cx="507" cy="1784"/>
                          </a:xfrm>
                        </wpg:grpSpPr>
                        <wps:wsp>
                          <wps:cNvPr id="369" name="Freeform 387"/>
                          <wps:cNvSpPr>
                            <a:spLocks/>
                          </wps:cNvSpPr>
                          <wps:spPr bwMode="auto">
                            <a:xfrm>
                              <a:off x="7260" y="-757"/>
                              <a:ext cx="507" cy="1784"/>
                            </a:xfrm>
                            <a:custGeom>
                              <a:avLst/>
                              <a:gdLst>
                                <a:gd name="T0" fmla="+- 0 7766 7260"/>
                                <a:gd name="T1" fmla="*/ T0 w 507"/>
                                <a:gd name="T2" fmla="+- 0 -757 -757"/>
                                <a:gd name="T3" fmla="*/ -757 h 1784"/>
                                <a:gd name="T4" fmla="+- 0 7260 7260"/>
                                <a:gd name="T5" fmla="*/ T4 w 507"/>
                                <a:gd name="T6" fmla="+- 0 -757 -757"/>
                                <a:gd name="T7" fmla="*/ -757 h 1784"/>
                                <a:gd name="T8" fmla="+- 0 7260 7260"/>
                                <a:gd name="T9" fmla="*/ T8 w 507"/>
                                <a:gd name="T10" fmla="+- 0 1026 -757"/>
                                <a:gd name="T11" fmla="*/ 1026 h 1784"/>
                                <a:gd name="T12" fmla="+- 0 7766 7260"/>
                                <a:gd name="T13" fmla="*/ T12 w 507"/>
                                <a:gd name="T14" fmla="+- 0 1026 -757"/>
                                <a:gd name="T15" fmla="*/ 1026 h 1784"/>
                                <a:gd name="T16" fmla="+- 0 7766 7260"/>
                                <a:gd name="T17" fmla="*/ T16 w 507"/>
                                <a:gd name="T18" fmla="+- 0 -757 -757"/>
                                <a:gd name="T19" fmla="*/ -757 h 1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784">
                                  <a:moveTo>
                                    <a:pt x="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83"/>
                                  </a:lnTo>
                                  <a:lnTo>
                                    <a:pt x="506" y="1783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84"/>
                        <wpg:cNvGrpSpPr>
                          <a:grpSpLocks/>
                        </wpg:cNvGrpSpPr>
                        <wpg:grpSpPr bwMode="auto">
                          <a:xfrm>
                            <a:off x="8251" y="1151"/>
                            <a:ext cx="507" cy="2088"/>
                            <a:chOff x="8251" y="1151"/>
                            <a:chExt cx="507" cy="2088"/>
                          </a:xfrm>
                        </wpg:grpSpPr>
                        <wps:wsp>
                          <wps:cNvPr id="371" name="Freeform 385"/>
                          <wps:cNvSpPr>
                            <a:spLocks/>
                          </wps:cNvSpPr>
                          <wps:spPr bwMode="auto">
                            <a:xfrm>
                              <a:off x="8251" y="1151"/>
                              <a:ext cx="507" cy="2088"/>
                            </a:xfrm>
                            <a:custGeom>
                              <a:avLst/>
                              <a:gdLst>
                                <a:gd name="T0" fmla="+- 0 8758 8251"/>
                                <a:gd name="T1" fmla="*/ T0 w 507"/>
                                <a:gd name="T2" fmla="+- 0 1151 1151"/>
                                <a:gd name="T3" fmla="*/ 1151 h 2088"/>
                                <a:gd name="T4" fmla="+- 0 8251 8251"/>
                                <a:gd name="T5" fmla="*/ T4 w 507"/>
                                <a:gd name="T6" fmla="+- 0 1151 1151"/>
                                <a:gd name="T7" fmla="*/ 1151 h 2088"/>
                                <a:gd name="T8" fmla="+- 0 8251 8251"/>
                                <a:gd name="T9" fmla="*/ T8 w 507"/>
                                <a:gd name="T10" fmla="+- 0 3239 1151"/>
                                <a:gd name="T11" fmla="*/ 3239 h 2088"/>
                                <a:gd name="T12" fmla="+- 0 8758 8251"/>
                                <a:gd name="T13" fmla="*/ T12 w 507"/>
                                <a:gd name="T14" fmla="+- 0 3239 1151"/>
                                <a:gd name="T15" fmla="*/ 3239 h 2088"/>
                                <a:gd name="T16" fmla="+- 0 8758 8251"/>
                                <a:gd name="T17" fmla="*/ T16 w 507"/>
                                <a:gd name="T18" fmla="+- 0 1151 1151"/>
                                <a:gd name="T19" fmla="*/ 1151 h 2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2088">
                                  <a:moveTo>
                                    <a:pt x="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8"/>
                                  </a:lnTo>
                                  <a:lnTo>
                                    <a:pt x="507" y="2088"/>
                                  </a:lnTo>
                                  <a:lnTo>
                                    <a:pt x="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82"/>
                        <wpg:cNvGrpSpPr>
                          <a:grpSpLocks/>
                        </wpg:cNvGrpSpPr>
                        <wpg:grpSpPr bwMode="auto">
                          <a:xfrm>
                            <a:off x="8251" y="-757"/>
                            <a:ext cx="507" cy="1908"/>
                            <a:chOff x="8251" y="-757"/>
                            <a:chExt cx="507" cy="1908"/>
                          </a:xfrm>
                        </wpg:grpSpPr>
                        <wps:wsp>
                          <wps:cNvPr id="373" name="Freeform 383"/>
                          <wps:cNvSpPr>
                            <a:spLocks/>
                          </wps:cNvSpPr>
                          <wps:spPr bwMode="auto">
                            <a:xfrm>
                              <a:off x="8251" y="-757"/>
                              <a:ext cx="507" cy="1908"/>
                            </a:xfrm>
                            <a:custGeom>
                              <a:avLst/>
                              <a:gdLst>
                                <a:gd name="T0" fmla="+- 0 8758 8251"/>
                                <a:gd name="T1" fmla="*/ T0 w 507"/>
                                <a:gd name="T2" fmla="+- 0 -757 -757"/>
                                <a:gd name="T3" fmla="*/ -757 h 1908"/>
                                <a:gd name="T4" fmla="+- 0 8251 8251"/>
                                <a:gd name="T5" fmla="*/ T4 w 507"/>
                                <a:gd name="T6" fmla="+- 0 -757 -757"/>
                                <a:gd name="T7" fmla="*/ -757 h 1908"/>
                                <a:gd name="T8" fmla="+- 0 8251 8251"/>
                                <a:gd name="T9" fmla="*/ T8 w 507"/>
                                <a:gd name="T10" fmla="+- 0 1151 -757"/>
                                <a:gd name="T11" fmla="*/ 1151 h 1908"/>
                                <a:gd name="T12" fmla="+- 0 8758 8251"/>
                                <a:gd name="T13" fmla="*/ T12 w 507"/>
                                <a:gd name="T14" fmla="+- 0 1151 -757"/>
                                <a:gd name="T15" fmla="*/ 1151 h 1908"/>
                                <a:gd name="T16" fmla="+- 0 8758 8251"/>
                                <a:gd name="T17" fmla="*/ T16 w 507"/>
                                <a:gd name="T18" fmla="+- 0 -757 -757"/>
                                <a:gd name="T19" fmla="*/ -757 h 1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908">
                                  <a:moveTo>
                                    <a:pt x="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8"/>
                                  </a:lnTo>
                                  <a:lnTo>
                                    <a:pt x="507" y="1908"/>
                                  </a:lnTo>
                                  <a:lnTo>
                                    <a:pt x="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80"/>
                        <wpg:cNvGrpSpPr>
                          <a:grpSpLocks/>
                        </wpg:cNvGrpSpPr>
                        <wpg:grpSpPr bwMode="auto">
                          <a:xfrm>
                            <a:off x="6269" y="1199"/>
                            <a:ext cx="507" cy="2040"/>
                            <a:chOff x="6269" y="1199"/>
                            <a:chExt cx="507" cy="2040"/>
                          </a:xfrm>
                        </wpg:grpSpPr>
                        <wps:wsp>
                          <wps:cNvPr id="375" name="Freeform 381"/>
                          <wps:cNvSpPr>
                            <a:spLocks/>
                          </wps:cNvSpPr>
                          <wps:spPr bwMode="auto">
                            <a:xfrm>
                              <a:off x="6269" y="1199"/>
                              <a:ext cx="507" cy="2040"/>
                            </a:xfrm>
                            <a:custGeom>
                              <a:avLst/>
                              <a:gdLst>
                                <a:gd name="T0" fmla="+- 0 6775 6269"/>
                                <a:gd name="T1" fmla="*/ T0 w 507"/>
                                <a:gd name="T2" fmla="+- 0 1199 1199"/>
                                <a:gd name="T3" fmla="*/ 1199 h 2040"/>
                                <a:gd name="T4" fmla="+- 0 6269 6269"/>
                                <a:gd name="T5" fmla="*/ T4 w 507"/>
                                <a:gd name="T6" fmla="+- 0 1199 1199"/>
                                <a:gd name="T7" fmla="*/ 1199 h 2040"/>
                                <a:gd name="T8" fmla="+- 0 6269 6269"/>
                                <a:gd name="T9" fmla="*/ T8 w 507"/>
                                <a:gd name="T10" fmla="+- 0 3239 1199"/>
                                <a:gd name="T11" fmla="*/ 3239 h 2040"/>
                                <a:gd name="T12" fmla="+- 0 6775 6269"/>
                                <a:gd name="T13" fmla="*/ T12 w 507"/>
                                <a:gd name="T14" fmla="+- 0 3239 1199"/>
                                <a:gd name="T15" fmla="*/ 3239 h 2040"/>
                                <a:gd name="T16" fmla="+- 0 6775 6269"/>
                                <a:gd name="T17" fmla="*/ T16 w 507"/>
                                <a:gd name="T18" fmla="+- 0 1199 1199"/>
                                <a:gd name="T19" fmla="*/ 1199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2040">
                                  <a:moveTo>
                                    <a:pt x="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0"/>
                                  </a:lnTo>
                                  <a:lnTo>
                                    <a:pt x="506" y="2040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8"/>
                        <wpg:cNvGrpSpPr>
                          <a:grpSpLocks/>
                        </wpg:cNvGrpSpPr>
                        <wpg:grpSpPr bwMode="auto">
                          <a:xfrm>
                            <a:off x="6269" y="-757"/>
                            <a:ext cx="507" cy="1956"/>
                            <a:chOff x="6269" y="-757"/>
                            <a:chExt cx="507" cy="1956"/>
                          </a:xfrm>
                        </wpg:grpSpPr>
                        <wps:wsp>
                          <wps:cNvPr id="377" name="Freeform 379"/>
                          <wps:cNvSpPr>
                            <a:spLocks/>
                          </wps:cNvSpPr>
                          <wps:spPr bwMode="auto">
                            <a:xfrm>
                              <a:off x="6269" y="-757"/>
                              <a:ext cx="507" cy="1956"/>
                            </a:xfrm>
                            <a:custGeom>
                              <a:avLst/>
                              <a:gdLst>
                                <a:gd name="T0" fmla="+- 0 6775 6269"/>
                                <a:gd name="T1" fmla="*/ T0 w 507"/>
                                <a:gd name="T2" fmla="+- 0 -757 -757"/>
                                <a:gd name="T3" fmla="*/ -757 h 1956"/>
                                <a:gd name="T4" fmla="+- 0 6269 6269"/>
                                <a:gd name="T5" fmla="*/ T4 w 507"/>
                                <a:gd name="T6" fmla="+- 0 -757 -757"/>
                                <a:gd name="T7" fmla="*/ -757 h 1956"/>
                                <a:gd name="T8" fmla="+- 0 6269 6269"/>
                                <a:gd name="T9" fmla="*/ T8 w 507"/>
                                <a:gd name="T10" fmla="+- 0 1199 -757"/>
                                <a:gd name="T11" fmla="*/ 1199 h 1956"/>
                                <a:gd name="T12" fmla="+- 0 6775 6269"/>
                                <a:gd name="T13" fmla="*/ T12 w 507"/>
                                <a:gd name="T14" fmla="+- 0 1199 -757"/>
                                <a:gd name="T15" fmla="*/ 1199 h 1956"/>
                                <a:gd name="T16" fmla="+- 0 6775 6269"/>
                                <a:gd name="T17" fmla="*/ T16 w 507"/>
                                <a:gd name="T18" fmla="+- 0 -757 -757"/>
                                <a:gd name="T19" fmla="*/ -757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956">
                                  <a:moveTo>
                                    <a:pt x="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lnTo>
                                    <a:pt x="506" y="1956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6"/>
                        <wpg:cNvGrpSpPr>
                          <a:grpSpLocks/>
                        </wpg:cNvGrpSpPr>
                        <wpg:grpSpPr bwMode="auto">
                          <a:xfrm>
                            <a:off x="5278" y="1348"/>
                            <a:ext cx="507" cy="1892"/>
                            <a:chOff x="5278" y="1348"/>
                            <a:chExt cx="507" cy="1892"/>
                          </a:xfrm>
                        </wpg:grpSpPr>
                        <wps:wsp>
                          <wps:cNvPr id="379" name="Freeform 377"/>
                          <wps:cNvSpPr>
                            <a:spLocks/>
                          </wps:cNvSpPr>
                          <wps:spPr bwMode="auto">
                            <a:xfrm>
                              <a:off x="5278" y="1348"/>
                              <a:ext cx="507" cy="1892"/>
                            </a:xfrm>
                            <a:custGeom>
                              <a:avLst/>
                              <a:gdLst>
                                <a:gd name="T0" fmla="+- 0 5784 5278"/>
                                <a:gd name="T1" fmla="*/ T0 w 507"/>
                                <a:gd name="T2" fmla="+- 0 1348 1348"/>
                                <a:gd name="T3" fmla="*/ 1348 h 1892"/>
                                <a:gd name="T4" fmla="+- 0 5278 5278"/>
                                <a:gd name="T5" fmla="*/ T4 w 507"/>
                                <a:gd name="T6" fmla="+- 0 1348 1348"/>
                                <a:gd name="T7" fmla="*/ 1348 h 1892"/>
                                <a:gd name="T8" fmla="+- 0 5278 5278"/>
                                <a:gd name="T9" fmla="*/ T8 w 507"/>
                                <a:gd name="T10" fmla="+- 0 3239 1348"/>
                                <a:gd name="T11" fmla="*/ 3239 h 1892"/>
                                <a:gd name="T12" fmla="+- 0 5784 5278"/>
                                <a:gd name="T13" fmla="*/ T12 w 507"/>
                                <a:gd name="T14" fmla="+- 0 3239 1348"/>
                                <a:gd name="T15" fmla="*/ 3239 h 1892"/>
                                <a:gd name="T16" fmla="+- 0 5784 5278"/>
                                <a:gd name="T17" fmla="*/ T16 w 507"/>
                                <a:gd name="T18" fmla="+- 0 1348 1348"/>
                                <a:gd name="T19" fmla="*/ 1348 h 1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892">
                                  <a:moveTo>
                                    <a:pt x="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91"/>
                                  </a:lnTo>
                                  <a:lnTo>
                                    <a:pt x="506" y="1891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4"/>
                        <wpg:cNvGrpSpPr>
                          <a:grpSpLocks/>
                        </wpg:cNvGrpSpPr>
                        <wpg:grpSpPr bwMode="auto">
                          <a:xfrm>
                            <a:off x="5278" y="-757"/>
                            <a:ext cx="507" cy="2105"/>
                            <a:chOff x="5278" y="-757"/>
                            <a:chExt cx="507" cy="2105"/>
                          </a:xfrm>
                        </wpg:grpSpPr>
                        <wps:wsp>
                          <wps:cNvPr id="381" name="Freeform 375"/>
                          <wps:cNvSpPr>
                            <a:spLocks/>
                          </wps:cNvSpPr>
                          <wps:spPr bwMode="auto">
                            <a:xfrm>
                              <a:off x="5278" y="-757"/>
                              <a:ext cx="507" cy="2105"/>
                            </a:xfrm>
                            <a:custGeom>
                              <a:avLst/>
                              <a:gdLst>
                                <a:gd name="T0" fmla="+- 0 5784 5278"/>
                                <a:gd name="T1" fmla="*/ T0 w 507"/>
                                <a:gd name="T2" fmla="+- 0 -757 -757"/>
                                <a:gd name="T3" fmla="*/ -757 h 2105"/>
                                <a:gd name="T4" fmla="+- 0 5278 5278"/>
                                <a:gd name="T5" fmla="*/ T4 w 507"/>
                                <a:gd name="T6" fmla="+- 0 -757 -757"/>
                                <a:gd name="T7" fmla="*/ -757 h 2105"/>
                                <a:gd name="T8" fmla="+- 0 5278 5278"/>
                                <a:gd name="T9" fmla="*/ T8 w 507"/>
                                <a:gd name="T10" fmla="+- 0 1348 -757"/>
                                <a:gd name="T11" fmla="*/ 1348 h 2105"/>
                                <a:gd name="T12" fmla="+- 0 5784 5278"/>
                                <a:gd name="T13" fmla="*/ T12 w 507"/>
                                <a:gd name="T14" fmla="+- 0 1348 -757"/>
                                <a:gd name="T15" fmla="*/ 1348 h 2105"/>
                                <a:gd name="T16" fmla="+- 0 5784 5278"/>
                                <a:gd name="T17" fmla="*/ T16 w 507"/>
                                <a:gd name="T18" fmla="+- 0 -757 -757"/>
                                <a:gd name="T19" fmla="*/ -757 h 2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2105">
                                  <a:moveTo>
                                    <a:pt x="5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5"/>
                                  </a:lnTo>
                                  <a:lnTo>
                                    <a:pt x="506" y="2105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2"/>
                        <wpg:cNvGrpSpPr>
                          <a:grpSpLocks/>
                        </wpg:cNvGrpSpPr>
                        <wpg:grpSpPr bwMode="auto">
                          <a:xfrm>
                            <a:off x="4286" y="1573"/>
                            <a:ext cx="509" cy="1666"/>
                            <a:chOff x="4286" y="1573"/>
                            <a:chExt cx="509" cy="1666"/>
                          </a:xfrm>
                        </wpg:grpSpPr>
                        <wps:wsp>
                          <wps:cNvPr id="383" name="Freeform 373"/>
                          <wps:cNvSpPr>
                            <a:spLocks/>
                          </wps:cNvSpPr>
                          <wps:spPr bwMode="auto">
                            <a:xfrm>
                              <a:off x="4286" y="1573"/>
                              <a:ext cx="509" cy="1666"/>
                            </a:xfrm>
                            <a:custGeom>
                              <a:avLst/>
                              <a:gdLst>
                                <a:gd name="T0" fmla="+- 0 4795 4286"/>
                                <a:gd name="T1" fmla="*/ T0 w 509"/>
                                <a:gd name="T2" fmla="+- 0 1573 1573"/>
                                <a:gd name="T3" fmla="*/ 1573 h 1666"/>
                                <a:gd name="T4" fmla="+- 0 4286 4286"/>
                                <a:gd name="T5" fmla="*/ T4 w 509"/>
                                <a:gd name="T6" fmla="+- 0 1573 1573"/>
                                <a:gd name="T7" fmla="*/ 1573 h 1666"/>
                                <a:gd name="T8" fmla="+- 0 4286 4286"/>
                                <a:gd name="T9" fmla="*/ T8 w 509"/>
                                <a:gd name="T10" fmla="+- 0 3239 1573"/>
                                <a:gd name="T11" fmla="*/ 3239 h 1666"/>
                                <a:gd name="T12" fmla="+- 0 4795 4286"/>
                                <a:gd name="T13" fmla="*/ T12 w 509"/>
                                <a:gd name="T14" fmla="+- 0 3239 1573"/>
                                <a:gd name="T15" fmla="*/ 3239 h 1666"/>
                                <a:gd name="T16" fmla="+- 0 4795 4286"/>
                                <a:gd name="T17" fmla="*/ T16 w 509"/>
                                <a:gd name="T18" fmla="+- 0 1573 1573"/>
                                <a:gd name="T19" fmla="*/ 1573 h 1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1666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66"/>
                                  </a:lnTo>
                                  <a:lnTo>
                                    <a:pt x="509" y="1666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70"/>
                        <wpg:cNvGrpSpPr>
                          <a:grpSpLocks/>
                        </wpg:cNvGrpSpPr>
                        <wpg:grpSpPr bwMode="auto">
                          <a:xfrm>
                            <a:off x="4286" y="-757"/>
                            <a:ext cx="509" cy="2331"/>
                            <a:chOff x="4286" y="-757"/>
                            <a:chExt cx="509" cy="2331"/>
                          </a:xfrm>
                        </wpg:grpSpPr>
                        <wps:wsp>
                          <wps:cNvPr id="385" name="Freeform 371"/>
                          <wps:cNvSpPr>
                            <a:spLocks/>
                          </wps:cNvSpPr>
                          <wps:spPr bwMode="auto">
                            <a:xfrm>
                              <a:off x="4286" y="-757"/>
                              <a:ext cx="509" cy="2331"/>
                            </a:xfrm>
                            <a:custGeom>
                              <a:avLst/>
                              <a:gdLst>
                                <a:gd name="T0" fmla="+- 0 4795 4286"/>
                                <a:gd name="T1" fmla="*/ T0 w 509"/>
                                <a:gd name="T2" fmla="+- 0 -757 -757"/>
                                <a:gd name="T3" fmla="*/ -757 h 2331"/>
                                <a:gd name="T4" fmla="+- 0 4286 4286"/>
                                <a:gd name="T5" fmla="*/ T4 w 509"/>
                                <a:gd name="T6" fmla="+- 0 -757 -757"/>
                                <a:gd name="T7" fmla="*/ -757 h 2331"/>
                                <a:gd name="T8" fmla="+- 0 4286 4286"/>
                                <a:gd name="T9" fmla="*/ T8 w 509"/>
                                <a:gd name="T10" fmla="+- 0 1573 -757"/>
                                <a:gd name="T11" fmla="*/ 1573 h 2331"/>
                                <a:gd name="T12" fmla="+- 0 4795 4286"/>
                                <a:gd name="T13" fmla="*/ T12 w 509"/>
                                <a:gd name="T14" fmla="+- 0 1573 -757"/>
                                <a:gd name="T15" fmla="*/ 1573 h 2331"/>
                                <a:gd name="T16" fmla="+- 0 4795 4286"/>
                                <a:gd name="T17" fmla="*/ T16 w 509"/>
                                <a:gd name="T18" fmla="+- 0 -757 -757"/>
                                <a:gd name="T19" fmla="*/ -757 h 2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2331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0"/>
                                  </a:lnTo>
                                  <a:lnTo>
                                    <a:pt x="509" y="2330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8"/>
                        <wpg:cNvGrpSpPr>
                          <a:grpSpLocks/>
                        </wpg:cNvGrpSpPr>
                        <wpg:grpSpPr bwMode="auto">
                          <a:xfrm>
                            <a:off x="3295" y="2034"/>
                            <a:ext cx="509" cy="1205"/>
                            <a:chOff x="3295" y="2034"/>
                            <a:chExt cx="509" cy="1205"/>
                          </a:xfrm>
                        </wpg:grpSpPr>
                        <wps:wsp>
                          <wps:cNvPr id="387" name="Freeform 369"/>
                          <wps:cNvSpPr>
                            <a:spLocks/>
                          </wps:cNvSpPr>
                          <wps:spPr bwMode="auto">
                            <a:xfrm>
                              <a:off x="3295" y="2034"/>
                              <a:ext cx="509" cy="1205"/>
                            </a:xfrm>
                            <a:custGeom>
                              <a:avLst/>
                              <a:gdLst>
                                <a:gd name="T0" fmla="+- 0 3804 3295"/>
                                <a:gd name="T1" fmla="*/ T0 w 509"/>
                                <a:gd name="T2" fmla="+- 0 2034 2034"/>
                                <a:gd name="T3" fmla="*/ 2034 h 1205"/>
                                <a:gd name="T4" fmla="+- 0 3295 3295"/>
                                <a:gd name="T5" fmla="*/ T4 w 509"/>
                                <a:gd name="T6" fmla="+- 0 2034 2034"/>
                                <a:gd name="T7" fmla="*/ 2034 h 1205"/>
                                <a:gd name="T8" fmla="+- 0 3295 3295"/>
                                <a:gd name="T9" fmla="*/ T8 w 509"/>
                                <a:gd name="T10" fmla="+- 0 3239 2034"/>
                                <a:gd name="T11" fmla="*/ 3239 h 1205"/>
                                <a:gd name="T12" fmla="+- 0 3804 3295"/>
                                <a:gd name="T13" fmla="*/ T12 w 509"/>
                                <a:gd name="T14" fmla="+- 0 3239 2034"/>
                                <a:gd name="T15" fmla="*/ 3239 h 1205"/>
                                <a:gd name="T16" fmla="+- 0 3804 3295"/>
                                <a:gd name="T17" fmla="*/ T16 w 509"/>
                                <a:gd name="T18" fmla="+- 0 2034 2034"/>
                                <a:gd name="T19" fmla="*/ 2034 h 1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1205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5"/>
                                  </a:lnTo>
                                  <a:lnTo>
                                    <a:pt x="509" y="1205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6"/>
                        <wpg:cNvGrpSpPr>
                          <a:grpSpLocks/>
                        </wpg:cNvGrpSpPr>
                        <wpg:grpSpPr bwMode="auto">
                          <a:xfrm>
                            <a:off x="3295" y="-757"/>
                            <a:ext cx="509" cy="2792"/>
                            <a:chOff x="3295" y="-757"/>
                            <a:chExt cx="509" cy="2792"/>
                          </a:xfrm>
                        </wpg:grpSpPr>
                        <wps:wsp>
                          <wps:cNvPr id="389" name="Freeform 367"/>
                          <wps:cNvSpPr>
                            <a:spLocks/>
                          </wps:cNvSpPr>
                          <wps:spPr bwMode="auto">
                            <a:xfrm>
                              <a:off x="3295" y="-757"/>
                              <a:ext cx="509" cy="2792"/>
                            </a:xfrm>
                            <a:custGeom>
                              <a:avLst/>
                              <a:gdLst>
                                <a:gd name="T0" fmla="+- 0 3804 3295"/>
                                <a:gd name="T1" fmla="*/ T0 w 509"/>
                                <a:gd name="T2" fmla="+- 0 -757 -757"/>
                                <a:gd name="T3" fmla="*/ -757 h 2792"/>
                                <a:gd name="T4" fmla="+- 0 3295 3295"/>
                                <a:gd name="T5" fmla="*/ T4 w 509"/>
                                <a:gd name="T6" fmla="+- 0 -757 -757"/>
                                <a:gd name="T7" fmla="*/ -757 h 2792"/>
                                <a:gd name="T8" fmla="+- 0 3295 3295"/>
                                <a:gd name="T9" fmla="*/ T8 w 509"/>
                                <a:gd name="T10" fmla="+- 0 2034 -757"/>
                                <a:gd name="T11" fmla="*/ 2034 h 2792"/>
                                <a:gd name="T12" fmla="+- 0 3804 3295"/>
                                <a:gd name="T13" fmla="*/ T12 w 509"/>
                                <a:gd name="T14" fmla="+- 0 2034 -757"/>
                                <a:gd name="T15" fmla="*/ 2034 h 2792"/>
                                <a:gd name="T16" fmla="+- 0 3804 3295"/>
                                <a:gd name="T17" fmla="*/ T16 w 509"/>
                                <a:gd name="T18" fmla="+- 0 -757 -757"/>
                                <a:gd name="T19" fmla="*/ -757 h 2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2792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91"/>
                                  </a:lnTo>
                                  <a:lnTo>
                                    <a:pt x="509" y="2791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4"/>
                        <wpg:cNvGrpSpPr>
                          <a:grpSpLocks/>
                        </wpg:cNvGrpSpPr>
                        <wpg:grpSpPr bwMode="auto">
                          <a:xfrm>
                            <a:off x="2304" y="2349"/>
                            <a:ext cx="509" cy="891"/>
                            <a:chOff x="2304" y="2349"/>
                            <a:chExt cx="509" cy="891"/>
                          </a:xfrm>
                        </wpg:grpSpPr>
                        <wps:wsp>
                          <wps:cNvPr id="391" name="Freeform 365"/>
                          <wps:cNvSpPr>
                            <a:spLocks/>
                          </wps:cNvSpPr>
                          <wps:spPr bwMode="auto">
                            <a:xfrm>
                              <a:off x="2304" y="2349"/>
                              <a:ext cx="509" cy="891"/>
                            </a:xfrm>
                            <a:custGeom>
                              <a:avLst/>
                              <a:gdLst>
                                <a:gd name="T0" fmla="+- 0 2813 2304"/>
                                <a:gd name="T1" fmla="*/ T0 w 509"/>
                                <a:gd name="T2" fmla="+- 0 2349 2349"/>
                                <a:gd name="T3" fmla="*/ 2349 h 891"/>
                                <a:gd name="T4" fmla="+- 0 2304 2304"/>
                                <a:gd name="T5" fmla="*/ T4 w 509"/>
                                <a:gd name="T6" fmla="+- 0 2349 2349"/>
                                <a:gd name="T7" fmla="*/ 2349 h 891"/>
                                <a:gd name="T8" fmla="+- 0 2304 2304"/>
                                <a:gd name="T9" fmla="*/ T8 w 509"/>
                                <a:gd name="T10" fmla="+- 0 3239 2349"/>
                                <a:gd name="T11" fmla="*/ 3239 h 891"/>
                                <a:gd name="T12" fmla="+- 0 2813 2304"/>
                                <a:gd name="T13" fmla="*/ T12 w 509"/>
                                <a:gd name="T14" fmla="+- 0 3239 2349"/>
                                <a:gd name="T15" fmla="*/ 3239 h 891"/>
                                <a:gd name="T16" fmla="+- 0 2813 2304"/>
                                <a:gd name="T17" fmla="*/ T16 w 509"/>
                                <a:gd name="T18" fmla="+- 0 2349 2349"/>
                                <a:gd name="T19" fmla="*/ 2349 h 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891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509" y="890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2"/>
                        <wpg:cNvGrpSpPr>
                          <a:grpSpLocks/>
                        </wpg:cNvGrpSpPr>
                        <wpg:grpSpPr bwMode="auto">
                          <a:xfrm>
                            <a:off x="2304" y="-757"/>
                            <a:ext cx="509" cy="3106"/>
                            <a:chOff x="2304" y="-757"/>
                            <a:chExt cx="509" cy="3106"/>
                          </a:xfrm>
                        </wpg:grpSpPr>
                        <wps:wsp>
                          <wps:cNvPr id="393" name="Freeform 363"/>
                          <wps:cNvSpPr>
                            <a:spLocks/>
                          </wps:cNvSpPr>
                          <wps:spPr bwMode="auto">
                            <a:xfrm>
                              <a:off x="2304" y="-757"/>
                              <a:ext cx="509" cy="3106"/>
                            </a:xfrm>
                            <a:custGeom>
                              <a:avLst/>
                              <a:gdLst>
                                <a:gd name="T0" fmla="+- 0 2813 2304"/>
                                <a:gd name="T1" fmla="*/ T0 w 509"/>
                                <a:gd name="T2" fmla="+- 0 -757 -757"/>
                                <a:gd name="T3" fmla="*/ -757 h 3106"/>
                                <a:gd name="T4" fmla="+- 0 2304 2304"/>
                                <a:gd name="T5" fmla="*/ T4 w 509"/>
                                <a:gd name="T6" fmla="+- 0 -757 -757"/>
                                <a:gd name="T7" fmla="*/ -757 h 3106"/>
                                <a:gd name="T8" fmla="+- 0 2304 2304"/>
                                <a:gd name="T9" fmla="*/ T8 w 509"/>
                                <a:gd name="T10" fmla="+- 0 2349 -757"/>
                                <a:gd name="T11" fmla="*/ 2349 h 3106"/>
                                <a:gd name="T12" fmla="+- 0 2813 2304"/>
                                <a:gd name="T13" fmla="*/ T12 w 509"/>
                                <a:gd name="T14" fmla="+- 0 2349 -757"/>
                                <a:gd name="T15" fmla="*/ 2349 h 3106"/>
                                <a:gd name="T16" fmla="+- 0 2813 2304"/>
                                <a:gd name="T17" fmla="*/ T16 w 509"/>
                                <a:gd name="T18" fmla="+- 0 -757 -757"/>
                                <a:gd name="T19" fmla="*/ -757 h 3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3106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06"/>
                                  </a:lnTo>
                                  <a:lnTo>
                                    <a:pt x="509" y="3106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0"/>
                        <wpg:cNvGrpSpPr>
                          <a:grpSpLocks/>
                        </wpg:cNvGrpSpPr>
                        <wpg:grpSpPr bwMode="auto">
                          <a:xfrm>
                            <a:off x="1313" y="2627"/>
                            <a:ext cx="509" cy="612"/>
                            <a:chOff x="1313" y="2627"/>
                            <a:chExt cx="509" cy="612"/>
                          </a:xfrm>
                        </wpg:grpSpPr>
                        <wps:wsp>
                          <wps:cNvPr id="395" name="Freeform 361"/>
                          <wps:cNvSpPr>
                            <a:spLocks/>
                          </wps:cNvSpPr>
                          <wps:spPr bwMode="auto">
                            <a:xfrm>
                              <a:off x="1313" y="2627"/>
                              <a:ext cx="509" cy="612"/>
                            </a:xfrm>
                            <a:custGeom>
                              <a:avLst/>
                              <a:gdLst>
                                <a:gd name="T0" fmla="+- 0 1822 1313"/>
                                <a:gd name="T1" fmla="*/ T0 w 509"/>
                                <a:gd name="T2" fmla="+- 0 2627 2627"/>
                                <a:gd name="T3" fmla="*/ 2627 h 612"/>
                                <a:gd name="T4" fmla="+- 0 1313 1313"/>
                                <a:gd name="T5" fmla="*/ T4 w 509"/>
                                <a:gd name="T6" fmla="+- 0 2627 2627"/>
                                <a:gd name="T7" fmla="*/ 2627 h 612"/>
                                <a:gd name="T8" fmla="+- 0 1313 1313"/>
                                <a:gd name="T9" fmla="*/ T8 w 509"/>
                                <a:gd name="T10" fmla="+- 0 3239 2627"/>
                                <a:gd name="T11" fmla="*/ 3239 h 612"/>
                                <a:gd name="T12" fmla="+- 0 1822 1313"/>
                                <a:gd name="T13" fmla="*/ T12 w 509"/>
                                <a:gd name="T14" fmla="+- 0 3239 2627"/>
                                <a:gd name="T15" fmla="*/ 3239 h 612"/>
                                <a:gd name="T16" fmla="+- 0 1822 1313"/>
                                <a:gd name="T17" fmla="*/ T16 w 509"/>
                                <a:gd name="T18" fmla="+- 0 2627 2627"/>
                                <a:gd name="T19" fmla="*/ 2627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612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509" y="612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8"/>
                        <wpg:cNvGrpSpPr>
                          <a:grpSpLocks/>
                        </wpg:cNvGrpSpPr>
                        <wpg:grpSpPr bwMode="auto">
                          <a:xfrm>
                            <a:off x="1313" y="-757"/>
                            <a:ext cx="509" cy="3384"/>
                            <a:chOff x="1313" y="-757"/>
                            <a:chExt cx="509" cy="3384"/>
                          </a:xfrm>
                        </wpg:grpSpPr>
                        <wps:wsp>
                          <wps:cNvPr id="397" name="Freeform 359"/>
                          <wps:cNvSpPr>
                            <a:spLocks/>
                          </wps:cNvSpPr>
                          <wps:spPr bwMode="auto">
                            <a:xfrm>
                              <a:off x="1313" y="-757"/>
                              <a:ext cx="509" cy="3384"/>
                            </a:xfrm>
                            <a:custGeom>
                              <a:avLst/>
                              <a:gdLst>
                                <a:gd name="T0" fmla="+- 0 1822 1313"/>
                                <a:gd name="T1" fmla="*/ T0 w 509"/>
                                <a:gd name="T2" fmla="+- 0 -757 -757"/>
                                <a:gd name="T3" fmla="*/ -757 h 3384"/>
                                <a:gd name="T4" fmla="+- 0 1313 1313"/>
                                <a:gd name="T5" fmla="*/ T4 w 509"/>
                                <a:gd name="T6" fmla="+- 0 -757 -757"/>
                                <a:gd name="T7" fmla="*/ -757 h 3384"/>
                                <a:gd name="T8" fmla="+- 0 1313 1313"/>
                                <a:gd name="T9" fmla="*/ T8 w 509"/>
                                <a:gd name="T10" fmla="+- 0 2627 -757"/>
                                <a:gd name="T11" fmla="*/ 2627 h 3384"/>
                                <a:gd name="T12" fmla="+- 0 1822 1313"/>
                                <a:gd name="T13" fmla="*/ T12 w 509"/>
                                <a:gd name="T14" fmla="+- 0 2627 -757"/>
                                <a:gd name="T15" fmla="*/ 2627 h 3384"/>
                                <a:gd name="T16" fmla="+- 0 1822 1313"/>
                                <a:gd name="T17" fmla="*/ T16 w 509"/>
                                <a:gd name="T18" fmla="+- 0 -757 -757"/>
                                <a:gd name="T19" fmla="*/ -757 h 3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3384">
                                  <a:moveTo>
                                    <a:pt x="5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84"/>
                                  </a:lnTo>
                                  <a:lnTo>
                                    <a:pt x="509" y="3384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6"/>
                        <wpg:cNvGrpSpPr>
                          <a:grpSpLocks/>
                        </wpg:cNvGrpSpPr>
                        <wpg:grpSpPr bwMode="auto">
                          <a:xfrm>
                            <a:off x="1070" y="3239"/>
                            <a:ext cx="8921" cy="2"/>
                            <a:chOff x="1070" y="3239"/>
                            <a:chExt cx="8921" cy="2"/>
                          </a:xfrm>
                        </wpg:grpSpPr>
                        <wps:wsp>
                          <wps:cNvPr id="399" name="Freeform 357"/>
                          <wps:cNvSpPr>
                            <a:spLocks/>
                          </wps:cNvSpPr>
                          <wps:spPr bwMode="auto">
                            <a:xfrm>
                              <a:off x="1070" y="3239"/>
                              <a:ext cx="8921" cy="2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8921"/>
                                <a:gd name="T2" fmla="+- 0 9991 1070"/>
                                <a:gd name="T3" fmla="*/ T2 w 89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21">
                                  <a:moveTo>
                                    <a:pt x="0" y="0"/>
                                  </a:moveTo>
                                  <a:lnTo>
                                    <a:pt x="89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28A38" id="Group 355" o:spid="_x0000_s1026" style="position:absolute;margin-left:53.15pt;margin-top:-37.85pt;width:446.8pt;height:200.2pt;z-index:-85360;mso-position-horizontal-relative:page" coordorigin="1063,-757" coordsize="8936,4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2z5hEAANG1AAAOAAAAZHJzL2Uyb0RvYy54bWzsnd+O4kYWxu9X2newuMyqB9sYjFGYKOme&#10;HkWa3R0pvQ/gBjegBUxsdzOTKO+eU2XXX58ybtoFfeFJNMC4yvX5nHLVj88u8+NP33Zb5yXJ8k26&#10;nw+8D+7ASfaLdLnZr+aD/z3c30wHTl7E+2W8TffJfPA9yQc/ffznP348HmaJn67T7TLJHNjJPp8d&#10;D/PBuigOs+EwX6yTXZx/SA/JHjY+pdkuLuBjthous/gIe99th77rTobHNFsesnSR5Dn86125cfCR&#10;7v/pKVkU/316ypPC2c4HoK2gf2f070fy9/Djj/FslcWH9WZRyYjPULGLN3tolO/qLi5i5znb1Ha1&#10;2yyyNE+fig+LdDdMn542i4QeAxyN52pH8zlLnw/0WFaz4+rAwwSh1eJ09m4X/3n5mjmb5XwwmngD&#10;Zx/vIEm0XWc0HpPwHA+rGZT6nB1+O3zNymOEt1/Sxf9z2DzUt5PPq7Kw83j8d7qEHcbPRUrD8+0p&#10;25FdwIE732gWvvMsJN8KZwH/OJ6EwWgCyVrANn8cwP9VnhZrSCap57mT0cCBzTfhOCxzuFh/qupP&#10;o9GkrBy4bkC2DuNZ2TAVW4krj4x+4AfJQ+FroYh826GI/AAahUOKxlRzPOPxcMMqFv6UZiSe8UDU&#10;a4k4jPV6xjDAqZeL3pW/rXf9to4PCe20Oek3PKSQsLJ33WdJQk5oZxSNyqjSgqx35XLXkrYcD/ks&#10;hx54slPVY2KMJI8IhPQ5Lz4nKe2d8cuXvChHhiW8o31+Wal/gI75tNvCIPGvG8d1ojCIHNpiVZ4V&#10;g5OpLPbD0HlwnaND0qGVgYTLuxoHDk/+ircHceM7gs3O2vF5PxClAlaqVAWdCVU1ZsWIqgBXBSfP&#10;aVXQJVuogsFf3pVJVcSKEVVTXJWnxn3kjyDu7FQRcfDkuNNCeLw8LfbGNMrhf/B8gzg1/EZxcvib&#10;xGkpMIqTs/DgTQzitCzg3cyTk6D2MzhLVuw8iNfs1Fh821fnBrxzYjLfu3SMP6Q5GaMfIBMwnD3Q&#10;cxx2AaXIiWQoDJEhhekpcrIwSCWFIdfl4N68a6+cKh48Onie3LkHQaV7j+S9l9WqA84AK3SgyAYO&#10;AMVjeYof4oLEiRwveescYVYjo/EaJjRy8pINu/QleUhpkYLEixaAhulcB82J7du9XA7OA6kU28Ze&#10;D3RfZRk2TsDO2Gb2WhZjTbYuyLSx3Sy2aZ6UOSDHSWdafuwkZNKgmqfbzfJ+s92SQ86z1ePtNnNe&#10;YuCy4H7q/XJXRVsptqVdZp+SamUz5b/AgF6FlwztlLP+jDw/cH/xo5v7yTS8Ce6D8U0UutMb14t+&#10;iSZuEAV393+RyHvBbL1ZLpP9l80+YcznBe1mvYo+S1qj1EeSG439MqmKeuUgXfoHO0iAvP0Sji6e&#10;rZN4+al6X8Sbbfl+qCqmQYbDZq80EAA25exIUCafPabL7zBTZmnJu8Dn8GadZn8MnCOw7nyQ//4c&#10;Z8nA2f66h+k+8gJALKegH4Jx6MOHTN7yKG+J9wvY1XxQDOCsJ29vixKonw/ZZrWGljzawffpz4B9&#10;Txsyk1J9parqAxAHfVfBYiONweiqgGlE+6EOngS+uwJTzhACMGsQ4YUwidC81XFMVEN4jFWEEwTH&#10;0ovwGIy4NR6jAyrpQABu3fOYCIoxljwk6thxHSAjeh0hWkCGzAS00NphOSVTJUNAFQpIl+qIyYzC&#10;ZB5oEKYBgUmYTAQtsYyAAxYxBctKusAiZpXKjNpkKmvQZhPKjBlVsExLKZwsPZdRouyAy2h3JJOw&#10;4C4Vkhj7iO2MgmTmYqXYNvYql4GmGLmyzexVbbJ1Qb3Vbrjs1h27Qc9lPZeVYFV3yWBEVLhsOiU8&#10;ZJPLQp8Yg/D9x3P9SQlfNZbwffjGp3IZUg3hMlaRQ4huF16Ey2AO17lsSr+Kds1lSFCMseQhOZvL&#10;wnAycWiTNDWCkmTDpp1RRnLviA4gdiVzGS1EvB/WGUQxlcuIJlSYjAXtvDKjMJnLGoSpXGYUdgaX&#10;UbMJC5kCZtySqsdMIzNzNuUcvMovQ9XJOWhSp7KZWZ2ciLaGmTGrCptpae3ZjPoT4Mx1wGb0JMbZ&#10;DBIvuWFvZzM2XkD+GJOxV8ZmZZOtC9phs94z6z2zRs8M5hKVzSguXYTNhAFQ4wkvnFZXN7lnxjFE&#10;VEPYjFXkIHIVNoOZt8Zm9JKFNTYTQTHGkofkPbAZtSiEaAFdMhfQQsQzY51BFLPGZkZhMhI0CLPH&#10;ZpQcsJApbFbxBRYzq2xmViezWZM6m2xmzKrCZlpaezbrkM1oh7wMm0FT7GIyYzL2qrJZ64J22Kz3&#10;zXo2a2KzECwslc0oE9lks6k/Lm/H8Dx4Qx2YGk/4bunfAUaw++yQagibsYocRK7BZiEcX43NqhsY&#10;u72eiQTFGEsekrPZbBqOpw5t8u2+GeTeER1AQJfMZmQ7uceMdwZRTGUzogkVJnNBS9/MJExmswZh&#10;KpsZhZ3tm/FzRsRCYTPmTCEx09jMnE05B6/zzTB1cg6a1KlsZlYnJ6K1b2bKqsJmWlp7NuuQzehJ&#10;jLMZJLRb36zq+5A/xmTslbFZ2SQbWE4WtMNmvW/Ws1kjm8F9wSqbWb/zn/OE8ABqPOFFLr22irGZ&#10;qIawGavIQeQqbAaTW43NrNz7/5pY8pC8BzYzGhkyFzAfg3cGwSPW2MwoTEaCBmH22IySA2m5/D4j&#10;YqGwWcUX7DyQ78+zymZmdTKbNamzyWbGrCpspqUVTpj+fjMYLDq5pkk75GXYjPX9k8jVuqAdNut9&#10;s57NGtkMJjmVzWg/tOmbTfwJuAbkfjMvojdhYcsy3dr6VKQawmZ+VZGDyFXYDKajGptZWQeABKXG&#10;ubWQnM1mkzAcO7TJDnyzKALfjHUAARoym5Ht1DdjnUEUU9mMaEKFyVzQ1jczCJPZrEGYymZGYef7&#10;ZvWQKWzGnal6zDQ2M2dTzsErfTNEnZyDJnUqm5nVyYlo75sZsqqwmZbWns069c2gQ+JsBonv2Dcr&#10;+34Dm5VNSiMjM9bYKzPYVG1sazdrAXrfrGezRjaDzqewWWh9LQDnCeEB1HjCi8bVMgF+TROphrAZ&#10;q3hdNoPpQ2ez0MpaACQoxljykLwHNjMaGTIXcB+DdYYLsJlRmIwEDcLssRklB9LyCd+M8iw7Dxp8&#10;MzP9yDloy2ZmdTKbVfSDqoORSHroiFmdnIi2bGbMqsJmWlp7NuuQzWjKL8NmrHedZLPWBXvfrH9+&#10;RvXQjAs+PwNQTGMz62sBxj5plPhmo6C6cFnniWn5VDXACHa/GVINY7OqIgeRq/hmyFqA0MpaACQo&#10;xljykJzNZmO4Kd+hTb7dN4PcO6IDCOiSuYBsB9/M451BFFN9M6IJFSZzQUvfzCRMRoIGYSqbGYWd&#10;7Zvxc0bEAvPNsJhpvpk5m3IO2rIZdcSwhMKjtcTj4CrfDFWnsplZnZyItmxGE4aqkxOhpbVnsy7Z&#10;jJzEF2KzaXTqGRqlHQbdsF1BO2zW+2a9b9bkm031tQCh9bUAnCeEB1DjCd9z9UfNItUQNmMVOYhc&#10;g82myFqA0MpaACQoxljykLwHNjMaGTIXVD4Gy6nsAVljM6MwGQkahNljM0oOpOVm36zkWSxmVtnM&#10;rE5ms4p+UHU22cyYVcw3Y+p6NuuQzWhQL8NmUv7YRUj2ql6qbF3QDpv195v1bNbIZvpagND6WoDA&#10;n1ZfW8Zh9RAzwRPwNZb8JII3mejXNJFqMptpFTmIXIXNADBq1zStrAVAgmKMJQ/J2WwWhNHYoU2e&#10;9s2qOwmFu6M+jN6D3DvkLx00ZDajhcA3451B7E1lM6IJFSZzQeWb1YSpTGAUJrNZgzCVzYzCZLum&#10;eu5sTRj2cwBYyFDfDImZxmbmbMo5YL5ZXZ2agtI3QxKK+maYOjUPZnVyIphvVlen5sGYVYXNtLT2&#10;bNYJm0FXh98EoCcxzmZQoNP7zdh4AfljTMZeGZuVTbYuaIfNet+sZ7NGNoMRVr3fjPZDm2sBOE8I&#10;D6DGE/5oVD1eg1/TRKohbMYqchC5CpsBEtTYzMpaACQoxljykLwHNjMaGTIX0ELwDA3eGS7AZkZh&#10;MhI0CFOZoEs2o+RAWtZxVmGzii+wmFllM7M6mY+b1NlkM2NWFTbT0tqzWYdsRjvkZdgMmtJhCmez&#10;1gX13XWzFqD3zXo2a2QzGBEVNptYXwsw8iMYruGbku+OqgfM1njC82vXNJFqCJuxihxErsJmMI/r&#10;bAZrU8Fs6vrZs0hQjLHkITmbzUZTN3Bok2/2zUju4cFlrAMI6JLZjBYC34x3BlFMN23A0MOEyVzQ&#10;zjczCpPZrEGYymZEEyrsXN8MC5nCZuyOLiRmGpuZsynn4FW+GapOzkGTOpXNzOrkRLT1zYxZVdhM&#10;S2vPZh2yGT2JL8NmbLyA/DEmY6+ab1adJCcL2mGz3jfr2ayRzWAuUdnM+loAzhPCA6jxhB/W1gIg&#10;1RA2YxU5iFyFzWDmrbGZlbUASFCMseQheQ9sZjQyZC5gPgbvDBdgM6MwGQkahNljM0oOpOVG36zi&#10;C3YeyPfoWWUzszqZzZrU2WQzY1YVNtPSCidM/3wzGCze+HwzGAzJ75yTk/gybAZNnbrFv7ym2bqg&#10;HTbrfbOezZrYDH7WXGMz62sB/JELrgfxzUZBdZ9IjSeqBTQwMLBlmkgtBM3Ewpvr/co5DAx1MrOy&#10;EgCJiSmSbwczf+qN4PIi5O7tphkkHnbFsi+ISwYzsh0WafKeIEqpnhmRhOqSmaClZ2bSJXOZWZeK&#10;ZUZdZ1tmSMAwywyJmEZl5lTKCXidY4aJkzNQOWaYOBXKzOLkLLQ2zEwpVaBMzWnPZB36ZSThl0Gy&#10;KcxlMDRB9phLxl5Vt6xtOX1v3VzI7M2yHsgagUxfADCxvgCAY4T44l/DiJHn6gsAkGoIkbGKHECu&#10;YZZFMK/VzDIrCwCQoBhjyUNytllmniulZyNUP3BeuyVbXQBgdC9kJKjMC5ZT2fixBmVGYTIONAiz&#10;R2WUGkjLNSKGbwDl48B+GFLOBY7FYmYVy8zqZCyryAdVZ5PLjFlVuExLaw9mHYIZTfllyIz1rpNo&#10;1rqgHTbrzbKezRrZDCY59UIm7Yc2FwB4Iw8mYGKWTfxqnqnxxATmEerJcLMMqYWgWVWPY8hVyAwm&#10;oxqZWbn9H4mJKZI8ImeDmTf1fXgMGeTu7WYZJN4R2Rc2mAxmZDtABu8JopTKZUQSqktmgpZmmUmX&#10;zGVmXSqWGXWdbZbx00WEAjPLkIhpVGZOpZyA15llmDg5A5VZholTocwsTs5Ca7PMlFIFytSc9kzW&#10;IZORhF8GyaqudZLI2pazA2S9WdYDWSOQwWioANnY+l3/HCPEF/8aRoxG0+oqWZ3IRDWEyFhFDiBX&#10;QTKYOnQkG1u56/81seQheQ9MZnQvZCRg5gXvDIJErEGZUZiMAw3C7FEZpQbSco2IFbOMEAiYZUjM&#10;rGKZWZ2MZRX5oOpscpkxqwqXaWntwaxDMKMpvwyZsd51Es1aF7TDZr1Z1rNZI5vBXKKymfW7/j03&#10;hNvZwCwj35/LeYaxGTwlGuYZ8iizmldWryTITKvGIeQqXAZeSI3L6HTa9WrM9nHkATmfyiD8Dm3w&#10;lFNGc6EVUq9hRlHkofuSsezBd45wVxl0B9jXmyZJNq7CzctkaoAX+J2N1XxQ/o7fIc2db/PBA7QN&#10;vU4pC62+7YZnKh+bjsruzxrbpS/JQ0rKqXfClL1aUlVuBlmHuFjTqJA3X/KinEKf8+Jzku7Ijvbp&#10;/Wa7pVnY7p3jfBB5QUA9izzdbpZkIymWZ6vH223mvMTb+WAakv+qcCvFsvT5xCAKysn+4DSmasqf&#10;wn3ONvPBn5EbfZp+mgY3gT/5dBO4d3c3P9/fBjeTey8c343ubm/vvL+INC+YrTfLZbIn6pxvu+0+&#10;n8E/zgfrojjMhsN8sU52cf5ht1lkaZ4+FR8W6W6YPj1tFsmw/uMx9PiMB3tP/9QPdqjKoIGFo2Kv&#10;ZazJiZwfvmZkXM1nj+ny+9fMydKC9B/nJcngzTrN/hg4xyw+zAf5789xlgyc7a/7vMwEFCvoh2Ac&#10;+vAhk7c8ylvi/QJ21fkvwtCB8bg60ONagcr1ZnEXF7H8Gd4fD7PET9fpdplkH/8GAAD//wMAUEsD&#10;BBQABgAIAAAAIQDOn6GY4QAAAAsBAAAPAAAAZHJzL2Rvd25yZXYueG1sTI/BSsNAEIbvgu+wjOCt&#10;3aSxjcZsSinqqQi2gnjbZqdJaHY2ZLdJ+vaOJ53bz3z8802+nmwrBux940hBPI9AIJXONFQp+Dy8&#10;zh5B+KDJ6NYRKriih3Vxe5PrzLiRPnDYh0pwCflMK6hD6DIpfVmj1X7uOiTenVxvdeDYV9L0euRy&#10;28pFFK2k1Q3xhVp3uK2xPO8vVsHbqMdNEr8Mu/Npe/0+LN+/djEqdX83bZ5BBJzCHwy/+qwOBTsd&#10;3YWMFy3naJUwqmCWLlMQTDzxgDgqSBYPKcgil/9/KH4AAAD//wMAUEsBAi0AFAAGAAgAAAAhALaD&#10;OJL+AAAA4QEAABMAAAAAAAAAAAAAAAAAAAAAAFtDb250ZW50X1R5cGVzXS54bWxQSwECLQAUAAYA&#10;CAAAACEAOP0h/9YAAACUAQAACwAAAAAAAAAAAAAAAAAvAQAAX3JlbHMvLnJlbHNQSwECLQAUAAYA&#10;CAAAACEAJRnds+YRAADRtQAADgAAAAAAAAAAAAAAAAAuAgAAZHJzL2Uyb0RvYy54bWxQSwECLQAU&#10;AAYACAAAACEAzp+hmOEAAAALAQAADwAAAAAAAAAAAAAAAABAFAAAZHJzL2Rvd25yZXYueG1sUEsF&#10;BgAAAAAEAAQA8wAAAE4VAAAAAA==&#10;">
                <v:group id="Group 392" o:spid="_x0000_s1027" style="position:absolute;left:9242;top:954;width:507;height:2285" coordorigin="9242,954" coordsize="507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93" o:spid="_x0000_s1028" style="position:absolute;left:9242;top:954;width:507;height:2285;visibility:visible;mso-wrap-style:square;v-text-anchor:top" coordsize="507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5blxQAAANwAAAAPAAAAZHJzL2Rvd25yZXYueG1sRI/dasJA&#10;FITvC32H5RR6VzcqSImuooJWpEXqz/0xe8xGs2dDdhPj23cLhV4OM/MNM5l1thQt1b5wrKDfS0AQ&#10;Z04XnCs4HlZv7yB8QNZYOiYFD/Iwmz4/TTDV7s7f1O5DLiKEfYoKTAhVKqXPDFn0PVcRR+/iaosh&#10;yjqXusZ7hNtSDpJkJC0WHBcMVrQ0lN32jVWw/rqePj8GzdZvlmu96M67rDGtUq8v3XwMIlAX/sN/&#10;7Y1WMBwN4fdMPAJy+gMAAP//AwBQSwECLQAUAAYACAAAACEA2+H2y+4AAACFAQAAEwAAAAAAAAAA&#10;AAAAAAAAAAAAW0NvbnRlbnRfVHlwZXNdLnhtbFBLAQItABQABgAIAAAAIQBa9CxbvwAAABUBAAAL&#10;AAAAAAAAAAAAAAAAAB8BAABfcmVscy8ucmVsc1BLAQItABQABgAIAAAAIQDDx5blxQAAANwAAAAP&#10;AAAAAAAAAAAAAAAAAAcCAABkcnMvZG93bnJldi54bWxQSwUGAAAAAAMAAwC3AAAA+QIAAAAA&#10;" path="m507,l,,,2285r507,l507,xe" fillcolor="#4f81bd" stroked="f">
                    <v:path arrowok="t" o:connecttype="custom" o:connectlocs="507,954;0,954;0,3239;507,3239;507,954" o:connectangles="0,0,0,0,0"/>
                  </v:shape>
                </v:group>
                <v:group id="Group 390" o:spid="_x0000_s1029" style="position:absolute;left:9242;top:-757;width:507;height:1712" coordorigin="9242,-757" coordsize="507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91" o:spid="_x0000_s1030" style="position:absolute;left:9242;top:-757;width:507;height:1712;visibility:visible;mso-wrap-style:square;v-text-anchor:top" coordsize="507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scwwAAANwAAAAPAAAAZHJzL2Rvd25yZXYueG1sRI/disIw&#10;EIXvBd8hjOCdplu1SNcoIhQWFkGrrLdDM7Zlm0lpstp9eyMIXh7Oz8dZbXrTiBt1rras4GMagSAu&#10;rK65VHA+ZZMlCOeRNTaWScE/Odish4MVptre+Ui33JcijLBLUUHlfZtK6YqKDLqpbYmDd7WdQR9k&#10;V0rd4T2Mm0bGUZRIgzUHQoUt7SoqfvM/EyD1PIspi/cH/W2vP2Z/WSb9RanxqN9+gvDU+3f41f7S&#10;CmbJAp5nwhGQ6wcAAAD//wMAUEsBAi0AFAAGAAgAAAAhANvh9svuAAAAhQEAABMAAAAAAAAAAAAA&#10;AAAAAAAAAFtDb250ZW50X1R5cGVzXS54bWxQSwECLQAUAAYACAAAACEAWvQsW78AAAAVAQAACwAA&#10;AAAAAAAAAAAAAAAfAQAAX3JlbHMvLnJlbHNQSwECLQAUAAYACAAAACEAIef7HMMAAADcAAAADwAA&#10;AAAAAAAAAAAAAAAHAgAAZHJzL2Rvd25yZXYueG1sUEsFBgAAAAADAAMAtwAAAPcCAAAAAA==&#10;" path="m507,l,,,1711r507,l507,xe" fillcolor="#c0504d" stroked="f">
                    <v:path arrowok="t" o:connecttype="custom" o:connectlocs="507,-757;0,-757;0,954;507,954;507,-757" o:connectangles="0,0,0,0,0"/>
                  </v:shape>
                </v:group>
                <v:group id="Group 388" o:spid="_x0000_s1031" style="position:absolute;left:7260;top:1026;width:507;height:2213" coordorigin="7260,1026" coordsize="507,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89" o:spid="_x0000_s1032" style="position:absolute;left:7260;top:1026;width:507;height:2213;visibility:visible;mso-wrap-style:square;v-text-anchor:top" coordsize="507,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ffkxQAAANwAAAAPAAAAZHJzL2Rvd25yZXYueG1sRI9Pa8JA&#10;FMTvBb/D8gRvdaNiLKmrSEDxUop/Lt4eu69JaPZtyG5i7KfvFgoeh5n5DbPeDrYWPbW+cqxgNk1A&#10;EGtnKi4UXC/71zcQPiAbrB2Tggd52G5GL2vMjLvzifpzKESEsM9QQRlCk0npdUkW/dQ1xNH7cq3F&#10;EGVbSNPiPcJtLedJkkqLFceFEhvKS9Lf584qWC5vlOx0l34E/bPqFvs+P+SfSk3Gw+4dRKAhPMP/&#10;7aNRsEhX8HcmHgG5+QUAAP//AwBQSwECLQAUAAYACAAAACEA2+H2y+4AAACFAQAAEwAAAAAAAAAA&#10;AAAAAAAAAAAAW0NvbnRlbnRfVHlwZXNdLnhtbFBLAQItABQABgAIAAAAIQBa9CxbvwAAABUBAAAL&#10;AAAAAAAAAAAAAAAAAB8BAABfcmVscy8ucmVsc1BLAQItABQABgAIAAAAIQD0effkxQAAANwAAAAP&#10;AAAAAAAAAAAAAAAAAAcCAABkcnMvZG93bnJldi54bWxQSwUGAAAAAAMAAwC3AAAA+QIAAAAA&#10;" path="m506,l,,,2213r506,l506,xe" fillcolor="#4f81bd" stroked="f">
                    <v:path arrowok="t" o:connecttype="custom" o:connectlocs="506,1026;0,1026;0,3239;506,3239;506,1026" o:connectangles="0,0,0,0,0"/>
                  </v:shape>
                </v:group>
                <v:group id="Group 386" o:spid="_x0000_s1033" style="position:absolute;left:7260;top:-757;width:507;height:1784" coordorigin="7260,-757" coordsize="507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87" o:spid="_x0000_s1034" style="position:absolute;left:7260;top:-757;width:507;height:1784;visibility:visible;mso-wrap-style:square;v-text-anchor:top" coordsize="507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i9wwAAANwAAAAPAAAAZHJzL2Rvd25yZXYueG1sRI9bi8Iw&#10;EIXfhf0PYRb2RTRVsWg1iiwsrCCCF3wem+kFm0lpsrX7740g+Hg4l4+zXHemEi01rrSsYDSMQBCn&#10;VpecKziffgYzEM4ja6wsk4J/crBeffSWmGh75wO1R5+LMMIuQQWF93UipUsLMuiGtiYOXmYbgz7I&#10;Jpe6wXsYN5UcR1EsDZYcCAXW9F1Qejv+mcAdnw677U722V7lNdtPs8uWW6W+PrvNAoSnzr/Dr/av&#10;VjCJ5/A8E46AXD0AAAD//wMAUEsBAi0AFAAGAAgAAAAhANvh9svuAAAAhQEAABMAAAAAAAAAAAAA&#10;AAAAAAAAAFtDb250ZW50X1R5cGVzXS54bWxQSwECLQAUAAYACAAAACEAWvQsW78AAAAVAQAACwAA&#10;AAAAAAAAAAAAAAAfAQAAX3JlbHMvLnJlbHNQSwECLQAUAAYACAAAACEAKraovcMAAADcAAAADwAA&#10;AAAAAAAAAAAAAAAHAgAAZHJzL2Rvd25yZXYueG1sUEsFBgAAAAADAAMAtwAAAPcCAAAAAA==&#10;" path="m506,l,,,1783r506,l506,xe" fillcolor="#c0504d" stroked="f">
                    <v:path arrowok="t" o:connecttype="custom" o:connectlocs="506,-757;0,-757;0,1026;506,1026;506,-757" o:connectangles="0,0,0,0,0"/>
                  </v:shape>
                </v:group>
                <v:group id="Group 384" o:spid="_x0000_s1035" style="position:absolute;left:8251;top:1151;width:507;height:2088" coordorigin="8251,1151" coordsize="507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85" o:spid="_x0000_s1036" style="position:absolute;left:8251;top:1151;width:507;height:2088;visibility:visible;mso-wrap-style:square;v-text-anchor:top" coordsize="507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CixAAAANwAAAAPAAAAZHJzL2Rvd25yZXYueG1sRI9BawIx&#10;FITvgv8hvII3zVqhytYoi6XUa60g3h6b5ybt5mXZZNetv74RhB6HmfmGWW8HV4ue2mA9K5jPMhDE&#10;pdeWKwXHr/fpCkSIyBprz6TglwJsN+PRGnPtr/xJ/SFWIkE45KjAxNjkUobSkMMw8w1x8i6+dRiT&#10;bCupW7wmuKvlc5a9SIeW04LBhnaGyp9D5xTYj1jc+ux868zle3my3f4tFF6pydNQvIKINMT/8KO9&#10;1woWyzncz6QjIDd/AAAA//8DAFBLAQItABQABgAIAAAAIQDb4fbL7gAAAIUBAAATAAAAAAAAAAAA&#10;AAAAAAAAAABbQ29udGVudF9UeXBlc10ueG1sUEsBAi0AFAAGAAgAAAAhAFr0LFu/AAAAFQEAAAsA&#10;AAAAAAAAAAAAAAAAHwEAAF9yZWxzLy5yZWxzUEsBAi0AFAAGAAgAAAAhAHpDIKLEAAAA3AAAAA8A&#10;AAAAAAAAAAAAAAAABwIAAGRycy9kb3ducmV2LnhtbFBLBQYAAAAAAwADALcAAAD4AgAAAAA=&#10;" path="m507,l,,,2088r507,l507,xe" fillcolor="#4f81bd" stroked="f">
                    <v:path arrowok="t" o:connecttype="custom" o:connectlocs="507,1151;0,1151;0,3239;507,3239;507,1151" o:connectangles="0,0,0,0,0"/>
                  </v:shape>
                </v:group>
                <v:group id="Group 382" o:spid="_x0000_s1037" style="position:absolute;left:8251;top:-757;width:507;height:1908" coordorigin="8251,-757" coordsize="507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83" o:spid="_x0000_s1038" style="position:absolute;left:8251;top:-757;width:507;height:1908;visibility:visible;mso-wrap-style:square;v-text-anchor:top" coordsize="507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OyxAAAANwAAAAPAAAAZHJzL2Rvd25yZXYueG1sRI/RasJA&#10;FETfhf7Dcgt9001VbEldpSgVBR+s7QdcstckJHs37K5J9OtdQfBxmJkzzHzZm1q05HxpWcH7KAFB&#10;nFldcq7g/+9n+AnCB2SNtWVScCEPy8XLYI6pth3/UnsMuYgQ9ikqKEJoUil9VpBBP7INcfRO1hkM&#10;UbpcaoddhJtajpNkJg2WHBcKbGhVUFYdz0aBX++pbdF1YXrZXG1ldtXhtFPq7bX//gIRqA/P8KO9&#10;1QomHxO4n4lHQC5uAAAA//8DAFBLAQItABQABgAIAAAAIQDb4fbL7gAAAIUBAAATAAAAAAAAAAAA&#10;AAAAAAAAAABbQ29udGVudF9UeXBlc10ueG1sUEsBAi0AFAAGAAgAAAAhAFr0LFu/AAAAFQEAAAsA&#10;AAAAAAAAAAAAAAAAHwEAAF9yZWxzLy5yZWxzUEsBAi0AFAAGAAgAAAAhACo9Q7LEAAAA3AAAAA8A&#10;AAAAAAAAAAAAAAAABwIAAGRycy9kb3ducmV2LnhtbFBLBQYAAAAAAwADALcAAAD4AgAAAAA=&#10;" path="m507,l,,,1908r507,l507,xe" fillcolor="#c0504d" stroked="f">
                    <v:path arrowok="t" o:connecttype="custom" o:connectlocs="507,-757;0,-757;0,1151;507,1151;507,-757" o:connectangles="0,0,0,0,0"/>
                  </v:shape>
                </v:group>
                <v:group id="Group 380" o:spid="_x0000_s1039" style="position:absolute;left:6269;top:1199;width:507;height:2040" coordorigin="6269,1199" coordsize="507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81" o:spid="_x0000_s1040" style="position:absolute;left:6269;top:1199;width:507;height:2040;visibility:visible;mso-wrap-style:square;v-text-anchor:top" coordsize="507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ptxAAAANwAAAAPAAAAZHJzL2Rvd25yZXYueG1sRI9Ba8JA&#10;FITvQv/D8gq96SYVrURXKaVSQS9aBY+P7DMJZt+mu1sT/70rCB6HmfmGmS06U4sLOV9ZVpAOEhDE&#10;udUVFwr2v8v+BIQPyBpry6TgSh4W85feDDNtW97SZRcKESHsM1RQhtBkUvq8JIN+YBvi6J2sMxii&#10;dIXUDtsIN7V8T5KxNFhxXCixoa+S8vPu3yg4maNL//jg1+Zb/yzbYbpZb1Ol3l67zymIQF14hh/t&#10;lVYw/BjB/Uw8AnJ+AwAA//8DAFBLAQItABQABgAIAAAAIQDb4fbL7gAAAIUBAAATAAAAAAAAAAAA&#10;AAAAAAAAAABbQ29udGVudF9UeXBlc10ueG1sUEsBAi0AFAAGAAgAAAAhAFr0LFu/AAAAFQEAAAsA&#10;AAAAAAAAAAAAAAAAHwEAAF9yZWxzLy5yZWxzUEsBAi0AFAAGAAgAAAAhALpeqm3EAAAA3AAAAA8A&#10;AAAAAAAAAAAAAAAABwIAAGRycy9kb3ducmV2LnhtbFBLBQYAAAAAAwADALcAAAD4AgAAAAA=&#10;" path="m506,l,,,2040r506,l506,xe" fillcolor="#4f81bd" stroked="f">
                    <v:path arrowok="t" o:connecttype="custom" o:connectlocs="506,1199;0,1199;0,3239;506,3239;506,1199" o:connectangles="0,0,0,0,0"/>
                  </v:shape>
                </v:group>
                <v:group id="Group 378" o:spid="_x0000_s1041" style="position:absolute;left:6269;top:-757;width:507;height:1956" coordorigin="6269,-757" coordsize="507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79" o:spid="_x0000_s1042" style="position:absolute;left:6269;top:-757;width:507;height:1956;visibility:visible;mso-wrap-style:square;v-text-anchor:top" coordsize="507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wIxAAAANwAAAAPAAAAZHJzL2Rvd25yZXYueG1sRI9PawIx&#10;FMTvQr9DeAVvmm3FKqtRxLLgwYP/z4/Nc7O4edluoq799I1Q8DjMzG+Y6by1lbhR40vHCj76CQji&#10;3OmSCwWHfdYbg/ABWWPlmBQ8yMN89taZYqrdnbd024VCRAj7FBWYEOpUSp8bsuj7riaO3tk1FkOU&#10;TSF1g/cIt5X8TJIvabHkuGCwpqWh/LK7WgV6o9tymF0361NmjsvKf/8s+Fep7nu7mIAI1IZX+L+9&#10;0goGoxE8z8QjIGd/AAAA//8DAFBLAQItABQABgAIAAAAIQDb4fbL7gAAAIUBAAATAAAAAAAAAAAA&#10;AAAAAAAAAABbQ29udGVudF9UeXBlc10ueG1sUEsBAi0AFAAGAAgAAAAhAFr0LFu/AAAAFQEAAAsA&#10;AAAAAAAAAAAAAAAAHwEAAF9yZWxzLy5yZWxzUEsBAi0AFAAGAAgAAAAhAA0A/AjEAAAA3AAAAA8A&#10;AAAAAAAAAAAAAAAABwIAAGRycy9kb3ducmV2LnhtbFBLBQYAAAAAAwADALcAAAD4AgAAAAA=&#10;" path="m506,l,,,1956r506,l506,xe" fillcolor="#c0504d" stroked="f">
                    <v:path arrowok="t" o:connecttype="custom" o:connectlocs="506,-757;0,-757;0,1199;506,1199;506,-757" o:connectangles="0,0,0,0,0"/>
                  </v:shape>
                </v:group>
                <v:group id="Group 376" o:spid="_x0000_s1043" style="position:absolute;left:5278;top:1348;width:507;height:1892" coordorigin="5278,1348" coordsize="507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77" o:spid="_x0000_s1044" style="position:absolute;left:5278;top:1348;width:507;height:1892;visibility:visible;mso-wrap-style:square;v-text-anchor:top" coordsize="507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316xQAAANwAAAAPAAAAZHJzL2Rvd25yZXYueG1sRI/NasMw&#10;EITvgb6D2EAvIZFb0/y4UUIpFHJID3HyABtpa5tIK9dSY/fto0Ihx2FmvmHW28FZcaUuNJ4VPM0y&#10;EMTam4YrBafjx3QJIkRkg9YzKfilANvNw2iNhfE9H+haxkokCIcCFdQxtoWUQdfkMMx8S5y8L985&#10;jEl2lTQd9gnurHzOsrl02HBaqLGl95r0pfxxCqw+lvvPPk60XXyf8WWfO3nIlXocD2+vICIN8R7+&#10;b++Mgnyxgr8z6QjIzQ0AAP//AwBQSwECLQAUAAYACAAAACEA2+H2y+4AAACFAQAAEwAAAAAAAAAA&#10;AAAAAAAAAAAAW0NvbnRlbnRfVHlwZXNdLnhtbFBLAQItABQABgAIAAAAIQBa9CxbvwAAABUBAAAL&#10;AAAAAAAAAAAAAAAAAB8BAABfcmVscy8ucmVsc1BLAQItABQABgAIAAAAIQB11316xQAAANwAAAAP&#10;AAAAAAAAAAAAAAAAAAcCAABkcnMvZG93bnJldi54bWxQSwUGAAAAAAMAAwC3AAAA+QIAAAAA&#10;" path="m506,l,,,1891r506,l506,xe" fillcolor="#4f81bd" stroked="f">
                    <v:path arrowok="t" o:connecttype="custom" o:connectlocs="506,1348;0,1348;0,3239;506,3239;506,1348" o:connectangles="0,0,0,0,0"/>
                  </v:shape>
                </v:group>
                <v:group id="Group 374" o:spid="_x0000_s1045" style="position:absolute;left:5278;top:-757;width:507;height:2105" coordorigin="5278,-757" coordsize="507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75" o:spid="_x0000_s1046" style="position:absolute;left:5278;top:-757;width:507;height:2105;visibility:visible;mso-wrap-style:square;v-text-anchor:top" coordsize="507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cTxgAAANwAAAAPAAAAZHJzL2Rvd25yZXYueG1sRI9Ba8JA&#10;FITvhf6H5QleSt1YabGpq7QBwYMXbdXrI/tMFrNvY3Y10V/vCkKPw8x8w0xmna3EmRpvHCsYDhIQ&#10;xLnThgsFf7/z1zEIH5A1Vo5JwYU8zKbPTxNMtWt5Red1KESEsE9RQRlCnUrp85Is+oGriaO3d43F&#10;EGVTSN1gG+G2km9J8iEtGo4LJdaUlZQf1ierIPvcHt/b3c/1oOdL02XHzYvhjVL9Xvf9BSJQF/7D&#10;j/ZCKxiNh3A/E4+AnN4AAAD//wMAUEsBAi0AFAAGAAgAAAAhANvh9svuAAAAhQEAABMAAAAAAAAA&#10;AAAAAAAAAAAAAFtDb250ZW50X1R5cGVzXS54bWxQSwECLQAUAAYACAAAACEAWvQsW78AAAAVAQAA&#10;CwAAAAAAAAAAAAAAAAAfAQAAX3JlbHMvLnJlbHNQSwECLQAUAAYACAAAACEAljzHE8YAAADcAAAA&#10;DwAAAAAAAAAAAAAAAAAHAgAAZHJzL2Rvd25yZXYueG1sUEsFBgAAAAADAAMAtwAAAPoCAAAAAA==&#10;" path="m506,l,,,2105r506,l506,xe" fillcolor="#c0504d" stroked="f">
                    <v:path arrowok="t" o:connecttype="custom" o:connectlocs="506,-757;0,-757;0,1348;506,1348;506,-757" o:connectangles="0,0,0,0,0"/>
                  </v:shape>
                </v:group>
                <v:group id="Group 372" o:spid="_x0000_s1047" style="position:absolute;left:4286;top:1573;width:509;height:1666" coordorigin="4286,1573" coordsize="509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73" o:spid="_x0000_s1048" style="position:absolute;left:4286;top:1573;width:509;height:1666;visibility:visible;mso-wrap-style:square;v-text-anchor:top" coordsize="509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+NwwAAANwAAAAPAAAAZHJzL2Rvd25yZXYueG1sRI/dasJA&#10;FITvC32H5RR6V3erIiG6Sm0peCX48wDH7DEJzZ4N2VMT394VBC+HmfmGWawG36gLdbEObOFzZEAR&#10;F8HVXFo4Hn4/MlBRkB02gcnClSKslq8vC8xd6HlHl72UKkE45mihEmlzrWNRkcc4Ci1x8s6h8yhJ&#10;dqV2HfYJ7hs9NmamPdacFips6bui4m//7y2Yc13E7VTLWHbZyZz69c9xurb2/W34moMSGuQZfrQ3&#10;zsIkm8D9TDoCenkDAAD//wMAUEsBAi0AFAAGAAgAAAAhANvh9svuAAAAhQEAABMAAAAAAAAAAAAA&#10;AAAAAAAAAFtDb250ZW50X1R5cGVzXS54bWxQSwECLQAUAAYACAAAACEAWvQsW78AAAAVAQAACwAA&#10;AAAAAAAAAAAAAAAfAQAAX3JlbHMvLnJlbHNQSwECLQAUAAYACAAAACEAUC5/jcMAAADcAAAADwAA&#10;AAAAAAAAAAAAAAAHAgAAZHJzL2Rvd25yZXYueG1sUEsFBgAAAAADAAMAtwAAAPcCAAAAAA==&#10;" path="m509,l,,,1666r509,l509,xe" fillcolor="#4f81bd" stroked="f">
                    <v:path arrowok="t" o:connecttype="custom" o:connectlocs="509,1573;0,1573;0,3239;509,3239;509,1573" o:connectangles="0,0,0,0,0"/>
                  </v:shape>
                </v:group>
                <v:group id="Group 370" o:spid="_x0000_s1049" style="position:absolute;left:4286;top:-757;width:509;height:2331" coordorigin="4286,-757" coordsize="509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71" o:spid="_x0000_s1050" style="position:absolute;left:4286;top:-757;width:509;height:2331;visibility:visible;mso-wrap-style:square;v-text-anchor:top" coordsize="509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xfvwAAANwAAAAPAAAAZHJzL2Rvd25yZXYueG1sRI9LC8Iw&#10;EITvgv8hrOBNUxWlVKOo4OPq4+Bxada22GxKE2v990YQPA4z8w2zWLWmFA3VrrCsYDSMQBCnVhec&#10;KbhedoMYhPPIGkvLpOBNDlbLbmeBibYvPlFz9pkIEHYJKsi9rxIpXZqTQTe0FXHw7rY26IOsM6lr&#10;fAW4KeU4imbSYMFhIceKtjmlj/PTKLhVowb3VzKXfZG28WbLfnY4KNXvtes5CE+t/4d/7aNWMImn&#10;8D0TjoBcfgAAAP//AwBQSwECLQAUAAYACAAAACEA2+H2y+4AAACFAQAAEwAAAAAAAAAAAAAAAAAA&#10;AAAAW0NvbnRlbnRfVHlwZXNdLnhtbFBLAQItABQABgAIAAAAIQBa9CxbvwAAABUBAAALAAAAAAAA&#10;AAAAAAAAAB8BAABfcmVscy8ucmVsc1BLAQItABQABgAIAAAAIQAGKGxfvwAAANwAAAAPAAAAAAAA&#10;AAAAAAAAAAcCAABkcnMvZG93bnJldi54bWxQSwUGAAAAAAMAAwC3AAAA8wIAAAAA&#10;" path="m509,l,,,2330r509,l509,xe" fillcolor="#c0504d" stroked="f">
                    <v:path arrowok="t" o:connecttype="custom" o:connectlocs="509,-757;0,-757;0,1573;509,1573;509,-757" o:connectangles="0,0,0,0,0"/>
                  </v:shape>
                </v:group>
                <v:group id="Group 368" o:spid="_x0000_s1051" style="position:absolute;left:3295;top:2034;width:509;height:1205" coordorigin="3295,2034" coordsize="509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69" o:spid="_x0000_s1052" style="position:absolute;left:3295;top:2034;width:509;height:1205;visibility:visible;mso-wrap-style:square;v-text-anchor:top" coordsize="509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EYxQAAANwAAAAPAAAAZHJzL2Rvd25yZXYueG1sRI9BawIx&#10;FITvBf9DeEIvpSZuwepqFClVClqKWuj1sXnuLm5eliTV9d8bodDjMDPfMLNFZxtxJh9qxxqGAwWC&#10;uHCm5lLD92H1PAYRIrLBxjFpuFKAxbz3MMPcuAvv6LyPpUgQDjlqqGJscylDUZHFMHAtcfKOzluM&#10;SfpSGo+XBLeNzJQaSYs1p4UKW3qrqDjtf62G9aS41urd/7isfVLbbPP1GXZHrR/73XIKIlIX/8N/&#10;7Q+j4WX8Cvcz6QjI+Q0AAP//AwBQSwECLQAUAAYACAAAACEA2+H2y+4AAACFAQAAEwAAAAAAAAAA&#10;AAAAAAAAAAAAW0NvbnRlbnRfVHlwZXNdLnhtbFBLAQItABQABgAIAAAAIQBa9CxbvwAAABUBAAAL&#10;AAAAAAAAAAAAAAAAAB8BAABfcmVscy8ucmVsc1BLAQItABQABgAIAAAAIQBLeLEYxQAAANwAAAAP&#10;AAAAAAAAAAAAAAAAAAcCAABkcnMvZG93bnJldi54bWxQSwUGAAAAAAMAAwC3AAAA+QIAAAAA&#10;" path="m509,l,,,1205r509,l509,xe" fillcolor="#4f81bd" stroked="f">
                    <v:path arrowok="t" o:connecttype="custom" o:connectlocs="509,2034;0,2034;0,3239;509,3239;509,2034" o:connectangles="0,0,0,0,0"/>
                  </v:shape>
                </v:group>
                <v:group id="Group 366" o:spid="_x0000_s1053" style="position:absolute;left:3295;top:-757;width:509;height:2792" coordorigin="3295,-757" coordsize="509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67" o:spid="_x0000_s1054" style="position:absolute;left:3295;top:-757;width:509;height:2792;visibility:visible;mso-wrap-style:square;v-text-anchor:top" coordsize="509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xsxQAAANwAAAAPAAAAZHJzL2Rvd25yZXYueG1sRI9Ba8JA&#10;FITvBf/D8oTe6kalJaauIi2CFA812vsj+7oJzb6N2TVJ/70rCB6HmfmGWa4HW4uOWl85VjCdJCCI&#10;C6crNgpOx+1LCsIHZI21Y1LwTx7Wq9HTEjPtej5QlwcjIoR9hgrKEJpMSl+UZNFPXEMcvV/XWgxR&#10;tkbqFvsIt7WcJcmbtFhxXCixoY+Sir/8YhXk7ufzYl6NX8y+T+cu7b+Ou/1ZqefxsHkHEWgIj/C9&#10;vdMK5ukCbmfiEZCrKwAAAP//AwBQSwECLQAUAAYACAAAACEA2+H2y+4AAACFAQAAEwAAAAAAAAAA&#10;AAAAAAAAAAAAW0NvbnRlbnRfVHlwZXNdLnhtbFBLAQItABQABgAIAAAAIQBa9CxbvwAAABUBAAAL&#10;AAAAAAAAAAAAAAAAAB8BAABfcmVscy8ucmVsc1BLAQItABQABgAIAAAAIQD5nIxsxQAAANwAAAAP&#10;AAAAAAAAAAAAAAAAAAcCAABkcnMvZG93bnJldi54bWxQSwUGAAAAAAMAAwC3AAAA+QIAAAAA&#10;" path="m509,l,,,2791r509,l509,xe" fillcolor="#c0504d" stroked="f">
                    <v:path arrowok="t" o:connecttype="custom" o:connectlocs="509,-757;0,-757;0,2034;509,2034;509,-757" o:connectangles="0,0,0,0,0"/>
                  </v:shape>
                </v:group>
                <v:group id="Group 364" o:spid="_x0000_s1055" style="position:absolute;left:2304;top:2349;width:509;height:891" coordorigin="2304,2349" coordsize="509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65" o:spid="_x0000_s1056" style="position:absolute;left:2304;top:2349;width:509;height:891;visibility:visible;mso-wrap-style:square;v-text-anchor:top" coordsize="509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UwxgAAANwAAAAPAAAAZHJzL2Rvd25yZXYueG1sRI9BawIx&#10;FITvBf9DeEJvml3FUrdGsdKiFDy4LYXeHpvXzdLNy5JEXf+9EYQeh5n5hlmsetuKE/nQOFaQjzMQ&#10;xJXTDdcKvj7fR88gQkTW2DomBRcKsFoOHhZYaHfmA53KWIsE4VCgAhNjV0gZKkMWw9h1xMn7dd5i&#10;TNLXUns8J7ht5STLnqTFhtOCwY42hqq/8mgV2J/uw5abb/82X2/3s3xipsdXo9TjsF+/gIjUx//w&#10;vb3TCqbzHG5n0hGQyysAAAD//wMAUEsBAi0AFAAGAAgAAAAhANvh9svuAAAAhQEAABMAAAAAAAAA&#10;AAAAAAAAAAAAAFtDb250ZW50X1R5cGVzXS54bWxQSwECLQAUAAYACAAAACEAWvQsW78AAAAVAQAA&#10;CwAAAAAAAAAAAAAAAAAfAQAAX3JlbHMvLnJlbHNQSwECLQAUAAYACAAAACEACa2FMMYAAADcAAAA&#10;DwAAAAAAAAAAAAAAAAAHAgAAZHJzL2Rvd25yZXYueG1sUEsFBgAAAAADAAMAtwAAAPoCAAAAAA==&#10;" path="m509,l,,,890r509,l509,xe" fillcolor="#4f81bd" stroked="f">
                    <v:path arrowok="t" o:connecttype="custom" o:connectlocs="509,2349;0,2349;0,3239;509,3239;509,2349" o:connectangles="0,0,0,0,0"/>
                  </v:shape>
                </v:group>
                <v:group id="Group 362" o:spid="_x0000_s1057" style="position:absolute;left:2304;top:-757;width:509;height:3106" coordorigin="2304,-757" coordsize="509,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63" o:spid="_x0000_s1058" style="position:absolute;left:2304;top:-757;width:509;height:3106;visibility:visible;mso-wrap-style:square;v-text-anchor:top" coordsize="509,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WmxQAAANwAAAAPAAAAZHJzL2Rvd25yZXYueG1sRI9Ba8JA&#10;FITvQv/D8gpeSt2opNjUTVBRkKYXbS+9PbKvSWr2bciuGv+9Kwgeh5n5hplnvWnEiTpXW1YwHkUg&#10;iAuray4V/HxvXmcgnEfW2FgmBRdykKVPgzkm2p55R6e9L0WAsEtQQeV9m0jpiooMupFtiYP3ZzuD&#10;PsiulLrDc4CbRk6i6E0arDksVNjSqqLisD8aBaX+jNZodv+z5ctvjHnuij7+Umr43C8+QHjq/SN8&#10;b2+1gun7FG5nwhGQ6RUAAP//AwBQSwECLQAUAAYACAAAACEA2+H2y+4AAACFAQAAEwAAAAAAAAAA&#10;AAAAAAAAAAAAW0NvbnRlbnRfVHlwZXNdLnhtbFBLAQItABQABgAIAAAAIQBa9CxbvwAAABUBAAAL&#10;AAAAAAAAAAAAAAAAAB8BAABfcmVscy8ucmVsc1BLAQItABQABgAIAAAAIQDBAuWmxQAAANwAAAAP&#10;AAAAAAAAAAAAAAAAAAcCAABkcnMvZG93bnJldi54bWxQSwUGAAAAAAMAAwC3AAAA+QIAAAAA&#10;" path="m509,l,,,3106r509,l509,xe" fillcolor="#c0504d" stroked="f">
                    <v:path arrowok="t" o:connecttype="custom" o:connectlocs="509,-757;0,-757;0,2349;509,2349;509,-757" o:connectangles="0,0,0,0,0"/>
                  </v:shape>
                </v:group>
                <v:group id="Group 360" o:spid="_x0000_s1059" style="position:absolute;left:1313;top:2627;width:509;height:612" coordorigin="1313,2627" coordsize="50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61" o:spid="_x0000_s1060" style="position:absolute;left:1313;top:2627;width:509;height:612;visibility:visible;mso-wrap-style:square;v-text-anchor:top" coordsize="509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LTxQAAANwAAAAPAAAAZHJzL2Rvd25yZXYueG1sRI9Ba8JA&#10;FITvgv9heUJvZqNisamriKXQHloxFbw+sq9JNPs23d1o/PfdQsHjMDPfMMt1bxpxIedrywomSQqC&#10;uLC65lLB4et1vADhA7LGxjIpuJGH9Wo4WGKm7ZX3dMlDKSKEfYYKqhDaTEpfVGTQJ7Yljt63dQZD&#10;lK6U2uE1wk0jp2n6KA3WHBcqbGlbUXHOO6Ng1zWdS3OcHLez98/wsz991PmLUg+jfvMMIlAf7uH/&#10;9ptWMHuaw9+ZeATk6hcAAP//AwBQSwECLQAUAAYACAAAACEA2+H2y+4AAACFAQAAEwAAAAAAAAAA&#10;AAAAAAAAAAAAW0NvbnRlbnRfVHlwZXNdLnhtbFBLAQItABQABgAIAAAAIQBa9CxbvwAAABUBAAAL&#10;AAAAAAAAAAAAAAAAAB8BAABfcmVscy8ucmVsc1BLAQItABQABgAIAAAAIQBgiHLTxQAAANwAAAAP&#10;AAAAAAAAAAAAAAAAAAcCAABkcnMvZG93bnJldi54bWxQSwUGAAAAAAMAAwC3AAAA+QIAAAAA&#10;" path="m509,l,,,612r509,l509,xe" fillcolor="#4f81bd" stroked="f">
                    <v:path arrowok="t" o:connecttype="custom" o:connectlocs="509,2627;0,2627;0,3239;509,3239;509,2627" o:connectangles="0,0,0,0,0"/>
                  </v:shape>
                </v:group>
                <v:group id="Group 358" o:spid="_x0000_s1061" style="position:absolute;left:1313;top:-757;width:509;height:3384" coordorigin="1313,-757" coordsize="509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59" o:spid="_x0000_s1062" style="position:absolute;left:1313;top:-757;width:509;height:3384;visibility:visible;mso-wrap-style:square;v-text-anchor:top" coordsize="509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MdxgAAANwAAAAPAAAAZHJzL2Rvd25yZXYueG1sRI/RasJA&#10;FETfC/7Dcgu+lLqpBW1TV5EWUTA+NPUDLtnbJJq9m+6uMf17VxB8HGbmDDNb9KYRHTlfW1bwMkpA&#10;EBdW11wq2P+snt9A+ICssbFMCv7Jw2I+eJhhqu2Zv6nLQykihH2KCqoQ2lRKX1Rk0I9sSxy9X+sM&#10;hihdKbXDc4SbRo6TZCIN1hwXKmzps6LimJ+MgvUh87vk+PeUbb/67LCfbrv85JQaPvbLDxCB+nAP&#10;39obreD1fQrXM/EIyPkFAAD//wMAUEsBAi0AFAAGAAgAAAAhANvh9svuAAAAhQEAABMAAAAAAAAA&#10;AAAAAAAAAAAAAFtDb250ZW50X1R5cGVzXS54bWxQSwECLQAUAAYACAAAACEAWvQsW78AAAAVAQAA&#10;CwAAAAAAAAAAAAAAAAAfAQAAX3JlbHMvLnJlbHNQSwECLQAUAAYACAAAACEAibhjHcYAAADcAAAA&#10;DwAAAAAAAAAAAAAAAAAHAgAAZHJzL2Rvd25yZXYueG1sUEsFBgAAAAADAAMAtwAAAPoCAAAAAA==&#10;" path="m509,l,,,3384r509,l509,xe" fillcolor="#c0504d" stroked="f">
                    <v:path arrowok="t" o:connecttype="custom" o:connectlocs="509,-757;0,-757;0,2627;509,2627;509,-757" o:connectangles="0,0,0,0,0"/>
                  </v:shape>
                </v:group>
                <v:group id="Group 356" o:spid="_x0000_s1063" style="position:absolute;left:1070;top:3239;width:8921;height:2" coordorigin="1070,3239" coordsize="8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57" o:spid="_x0000_s1064" style="position:absolute;left:1070;top:3239;width:8921;height:2;visibility:visible;mso-wrap-style:square;v-text-anchor:top" coordsize="8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91xQAAANwAAAAPAAAAZHJzL2Rvd25yZXYueG1sRI/RasJA&#10;FETfC/7DcgVfgm60UEzqKiKIhaKtth9wyd5mo9m7Ibs18e9dodDHYWbOMItVb2txpdZXjhVMJykI&#10;4sLpiksF31/b8RyED8gaa8ek4EYeVsvB0wJz7To+0vUUShEh7HNUYEJocil9Yciin7iGOHo/rrUY&#10;omxLqVvsItzWcpamL9JixXHBYEMbQ8Xl9GsV7M0hwWZXTEPyvj+X/uPzmGSdUqNhv34FEagP/+G/&#10;9ptW8Jxl8DgTj4Bc3gEAAP//AwBQSwECLQAUAAYACAAAACEA2+H2y+4AAACFAQAAEwAAAAAAAAAA&#10;AAAAAAAAAAAAW0NvbnRlbnRfVHlwZXNdLnhtbFBLAQItABQABgAIAAAAIQBa9CxbvwAAABUBAAAL&#10;AAAAAAAAAAAAAAAAAB8BAABfcmVscy8ucmVsc1BLAQItABQABgAIAAAAIQCmzO91xQAAANwAAAAP&#10;AAAAAAAAAAAAAAAAAAcCAABkcnMvZG93bnJldi54bWxQSwUGAAAAAAMAAwC3AAAA+QIAAAAA&#10;" path="m,l8921,e" filled="f" strokecolor="#878787" strokeweight=".72pt">
                    <v:path arrowok="t" o:connecttype="custom" o:connectlocs="0,0;8921,0" o:connectangles="0,0"/>
                  </v:shape>
                </v:group>
                <w10:wrap anchorx="page"/>
              </v:group>
            </w:pict>
          </mc:Fallback>
        </mc:AlternateContent>
      </w:r>
      <w:r w:rsidR="004D04D4">
        <w:rPr>
          <w:rFonts w:ascii="Calibri"/>
          <w:position w:val="-3"/>
          <w:sz w:val="16"/>
        </w:rPr>
        <w:t>,44.6</w:t>
      </w:r>
      <w:r w:rsidR="004D04D4">
        <w:rPr>
          <w:rFonts w:ascii="Calibri"/>
          <w:position w:val="-3"/>
          <w:sz w:val="16"/>
        </w:rPr>
        <w:tab/>
      </w:r>
      <w:r w:rsidR="004D04D4">
        <w:rPr>
          <w:rFonts w:ascii="Calibri"/>
          <w:w w:val="95"/>
          <w:position w:val="-9"/>
          <w:sz w:val="16"/>
        </w:rPr>
        <w:t>,47.7</w:t>
      </w:r>
      <w:r w:rsidR="004D04D4">
        <w:rPr>
          <w:rFonts w:ascii="Calibri"/>
          <w:w w:val="95"/>
          <w:position w:val="-9"/>
          <w:sz w:val="16"/>
        </w:rPr>
        <w:tab/>
      </w:r>
      <w:r w:rsidR="004D04D4">
        <w:rPr>
          <w:rFonts w:ascii="Calibri"/>
          <w:sz w:val="16"/>
        </w:rPr>
        <w:t>,42.8</w:t>
      </w:r>
    </w:p>
    <w:p w14:paraId="2207A5E0" w14:textId="77777777" w:rsidR="00424C60" w:rsidRDefault="00424C60">
      <w:pPr>
        <w:rPr>
          <w:rFonts w:ascii="Calibri" w:eastAsia="Calibri" w:hAnsi="Calibri" w:cs="Calibri"/>
          <w:sz w:val="16"/>
          <w:szCs w:val="16"/>
        </w:rPr>
        <w:sectPr w:rsidR="00424C60">
          <w:type w:val="continuous"/>
          <w:pgSz w:w="11910" w:h="16840"/>
          <w:pgMar w:top="1100" w:right="1020" w:bottom="280" w:left="740" w:header="720" w:footer="720" w:gutter="0"/>
          <w:cols w:num="6" w:space="720" w:equalWidth="0">
            <w:col w:w="969" w:space="40"/>
            <w:col w:w="973" w:space="40"/>
            <w:col w:w="952" w:space="40"/>
            <w:col w:w="952" w:space="40"/>
            <w:col w:w="1943" w:space="40"/>
            <w:col w:w="4161"/>
          </w:cols>
        </w:sectPr>
      </w:pPr>
    </w:p>
    <w:p w14:paraId="1A733780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5124FB05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12BEE0A3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3FBC7D52" w14:textId="77777777" w:rsidR="00424C60" w:rsidRDefault="00424C60">
      <w:pPr>
        <w:rPr>
          <w:rFonts w:ascii="Calibri" w:eastAsia="Calibri" w:hAnsi="Calibri" w:cs="Calibri"/>
          <w:sz w:val="20"/>
          <w:szCs w:val="20"/>
        </w:rPr>
        <w:sectPr w:rsidR="00424C60">
          <w:type w:val="continuous"/>
          <w:pgSz w:w="11910" w:h="16840"/>
          <w:pgMar w:top="1100" w:right="1020" w:bottom="280" w:left="740" w:header="720" w:footer="720" w:gutter="0"/>
          <w:cols w:space="720"/>
        </w:sectPr>
      </w:pPr>
    </w:p>
    <w:p w14:paraId="3D207DCB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2286A7C5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22DEEDEF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5D5ABA98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7CB55213" w14:textId="77777777" w:rsidR="00424C60" w:rsidRDefault="00424C60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531AA294" w14:textId="77777777" w:rsidR="00424C60" w:rsidRDefault="004D04D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95"/>
          <w:sz w:val="16"/>
        </w:rPr>
        <w:t>15.3</w:t>
      </w:r>
    </w:p>
    <w:p w14:paraId="3FDBF563" w14:textId="77777777" w:rsidR="00424C60" w:rsidRDefault="004D04D4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14:paraId="7461A6D6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614A51B5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7B2D713B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195DD487" w14:textId="77777777" w:rsidR="00424C60" w:rsidRDefault="00424C60">
      <w:pPr>
        <w:spacing w:before="2"/>
        <w:rPr>
          <w:rFonts w:ascii="Calibri" w:eastAsia="Calibri" w:hAnsi="Calibri" w:cs="Calibri"/>
          <w:sz w:val="12"/>
          <w:szCs w:val="12"/>
        </w:rPr>
      </w:pPr>
    </w:p>
    <w:p w14:paraId="3FAF0EB1" w14:textId="77777777" w:rsidR="00424C60" w:rsidRDefault="004D04D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95"/>
          <w:sz w:val="16"/>
        </w:rPr>
        <w:t>22.3</w:t>
      </w:r>
    </w:p>
    <w:p w14:paraId="39D3795D" w14:textId="77777777" w:rsidR="00424C60" w:rsidRDefault="004D04D4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14:paraId="00E3AF31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39C4AC70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49182306" w14:textId="77777777" w:rsidR="00424C60" w:rsidRDefault="00424C60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3E04766B" w14:textId="77777777" w:rsidR="00424C60" w:rsidRDefault="004D04D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95"/>
          <w:sz w:val="16"/>
        </w:rPr>
        <w:t>30.1</w:t>
      </w:r>
    </w:p>
    <w:p w14:paraId="4C3FCD86" w14:textId="77777777" w:rsidR="00424C60" w:rsidRDefault="004D04D4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14:paraId="46BC61AD" w14:textId="77777777" w:rsidR="00424C60" w:rsidRDefault="00424C60">
      <w:pPr>
        <w:rPr>
          <w:rFonts w:ascii="Calibri" w:eastAsia="Calibri" w:hAnsi="Calibri" w:cs="Calibri"/>
          <w:sz w:val="16"/>
          <w:szCs w:val="16"/>
        </w:rPr>
      </w:pPr>
    </w:p>
    <w:p w14:paraId="43FBF513" w14:textId="77777777" w:rsidR="00424C60" w:rsidRDefault="00424C60">
      <w:pPr>
        <w:spacing w:before="6"/>
        <w:rPr>
          <w:rFonts w:ascii="Calibri" w:eastAsia="Calibri" w:hAnsi="Calibri" w:cs="Calibri"/>
          <w:sz w:val="12"/>
          <w:szCs w:val="12"/>
        </w:rPr>
      </w:pPr>
    </w:p>
    <w:p w14:paraId="33F5C1D4" w14:textId="77777777" w:rsidR="00424C60" w:rsidRDefault="004D04D4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95"/>
          <w:sz w:val="16"/>
        </w:rPr>
        <w:t>41.7</w:t>
      </w:r>
    </w:p>
    <w:p w14:paraId="7619B961" w14:textId="77777777" w:rsidR="00424C60" w:rsidRDefault="004D04D4">
      <w:pPr>
        <w:spacing w:before="2"/>
        <w:rPr>
          <w:rFonts w:ascii="Calibri" w:eastAsia="Calibri" w:hAnsi="Calibri" w:cs="Calibri"/>
          <w:sz w:val="29"/>
          <w:szCs w:val="29"/>
        </w:rPr>
      </w:pPr>
      <w:r>
        <w:br w:type="column"/>
      </w:r>
    </w:p>
    <w:p w14:paraId="53E9B67F" w14:textId="77777777" w:rsidR="00424C60" w:rsidRDefault="004D04D4">
      <w:pPr>
        <w:tabs>
          <w:tab w:val="left" w:pos="1656"/>
        </w:tabs>
        <w:ind w:left="66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position w:val="-6"/>
          <w:sz w:val="16"/>
        </w:rPr>
        <w:t>47.3</w:t>
      </w:r>
      <w:r>
        <w:rPr>
          <w:rFonts w:ascii="Calibri"/>
          <w:position w:val="-6"/>
          <w:sz w:val="16"/>
        </w:rPr>
        <w:tab/>
      </w:r>
      <w:r>
        <w:rPr>
          <w:rFonts w:ascii="Calibri"/>
          <w:sz w:val="16"/>
        </w:rPr>
        <w:t>51.0</w:t>
      </w:r>
    </w:p>
    <w:p w14:paraId="480B1482" w14:textId="77777777" w:rsidR="00424C60" w:rsidRDefault="004D04D4">
      <w:pPr>
        <w:tabs>
          <w:tab w:val="left" w:pos="1656"/>
          <w:tab w:val="left" w:pos="2647"/>
        </w:tabs>
        <w:spacing w:before="233"/>
        <w:ind w:left="665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position w:val="-3"/>
          <w:sz w:val="16"/>
        </w:rPr>
        <w:t>55.4</w:t>
      </w:r>
      <w:r>
        <w:rPr>
          <w:rFonts w:ascii="Calibri"/>
          <w:position w:val="-3"/>
          <w:sz w:val="16"/>
        </w:rPr>
        <w:tab/>
      </w:r>
      <w:r>
        <w:rPr>
          <w:rFonts w:ascii="Calibri"/>
          <w:w w:val="95"/>
          <w:position w:val="-9"/>
          <w:sz w:val="16"/>
        </w:rPr>
        <w:t>52.3</w:t>
      </w:r>
      <w:r>
        <w:rPr>
          <w:rFonts w:ascii="Calibri"/>
          <w:w w:val="95"/>
          <w:position w:val="-9"/>
          <w:sz w:val="16"/>
        </w:rPr>
        <w:tab/>
      </w:r>
      <w:r>
        <w:rPr>
          <w:rFonts w:ascii="Calibri"/>
          <w:sz w:val="16"/>
        </w:rPr>
        <w:t>57.2</w:t>
      </w:r>
    </w:p>
    <w:p w14:paraId="6C1E880E" w14:textId="77777777" w:rsidR="00424C60" w:rsidRDefault="00424C60">
      <w:pPr>
        <w:rPr>
          <w:rFonts w:ascii="Calibri" w:eastAsia="Calibri" w:hAnsi="Calibri" w:cs="Calibri"/>
          <w:sz w:val="16"/>
          <w:szCs w:val="16"/>
        </w:rPr>
        <w:sectPr w:rsidR="00424C60">
          <w:type w:val="continuous"/>
          <w:pgSz w:w="11910" w:h="16840"/>
          <w:pgMar w:top="1100" w:right="1020" w:bottom="280" w:left="740" w:header="720" w:footer="720" w:gutter="0"/>
          <w:cols w:num="6" w:space="720" w:equalWidth="0">
            <w:col w:w="969" w:space="40"/>
            <w:col w:w="952" w:space="40"/>
            <w:col w:w="952" w:space="40"/>
            <w:col w:w="952" w:space="40"/>
            <w:col w:w="1943" w:space="40"/>
            <w:col w:w="4182"/>
          </w:cols>
        </w:sectPr>
      </w:pPr>
    </w:p>
    <w:p w14:paraId="6A567034" w14:textId="77777777" w:rsidR="00424C60" w:rsidRDefault="00424C60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111B631E" w14:textId="77777777" w:rsidR="00424C60" w:rsidRDefault="004D04D4">
      <w:pPr>
        <w:tabs>
          <w:tab w:val="left" w:pos="1656"/>
          <w:tab w:val="left" w:pos="2647"/>
          <w:tab w:val="left" w:pos="3638"/>
          <w:tab w:val="left" w:pos="4629"/>
          <w:tab w:val="left" w:pos="5621"/>
          <w:tab w:val="left" w:pos="6612"/>
          <w:tab w:val="left" w:pos="7603"/>
          <w:tab w:val="left" w:pos="8594"/>
        </w:tabs>
        <w:spacing w:before="68"/>
        <w:ind w:left="66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1897</w:t>
      </w:r>
      <w:r>
        <w:rPr>
          <w:rFonts w:ascii="Calibri"/>
          <w:spacing w:val="-1"/>
          <w:sz w:val="16"/>
        </w:rPr>
        <w:tab/>
        <w:t>1926</w:t>
      </w:r>
      <w:r>
        <w:rPr>
          <w:rFonts w:ascii="Calibri"/>
          <w:spacing w:val="-1"/>
          <w:sz w:val="16"/>
        </w:rPr>
        <w:tab/>
        <w:t>1939</w:t>
      </w:r>
      <w:r>
        <w:rPr>
          <w:rFonts w:ascii="Calibri"/>
          <w:spacing w:val="-1"/>
          <w:sz w:val="16"/>
        </w:rPr>
        <w:tab/>
        <w:t>1959</w:t>
      </w:r>
      <w:r>
        <w:rPr>
          <w:rFonts w:ascii="Calibri"/>
          <w:spacing w:val="-1"/>
          <w:sz w:val="16"/>
        </w:rPr>
        <w:tab/>
        <w:t>1970</w:t>
      </w:r>
      <w:r>
        <w:rPr>
          <w:rFonts w:ascii="Calibri"/>
          <w:spacing w:val="-1"/>
          <w:sz w:val="16"/>
        </w:rPr>
        <w:tab/>
        <w:t>1979</w:t>
      </w:r>
      <w:r>
        <w:rPr>
          <w:rFonts w:ascii="Calibri"/>
          <w:spacing w:val="-1"/>
          <w:sz w:val="16"/>
        </w:rPr>
        <w:tab/>
        <w:t>1989</w:t>
      </w:r>
      <w:r>
        <w:rPr>
          <w:rFonts w:ascii="Calibri"/>
          <w:spacing w:val="-1"/>
          <w:sz w:val="16"/>
        </w:rPr>
        <w:tab/>
        <w:t>2002</w:t>
      </w:r>
      <w:r>
        <w:rPr>
          <w:rFonts w:ascii="Calibri"/>
          <w:spacing w:val="-1"/>
          <w:sz w:val="16"/>
        </w:rPr>
        <w:tab/>
        <w:t>2014</w:t>
      </w:r>
    </w:p>
    <w:p w14:paraId="62B642C6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052C8DB6" w14:textId="77777777" w:rsidR="00424C60" w:rsidRDefault="00424C60">
      <w:pPr>
        <w:spacing w:before="7"/>
        <w:rPr>
          <w:rFonts w:ascii="Calibri" w:eastAsia="Calibri" w:hAnsi="Calibri" w:cs="Calibri"/>
        </w:rPr>
      </w:pPr>
    </w:p>
    <w:p w14:paraId="19452230" w14:textId="58100EB8" w:rsidR="00424C60" w:rsidRDefault="004D04D4">
      <w:pPr>
        <w:pStyle w:val="BodyText"/>
        <w:spacing w:before="38" w:line="275" w:lineRule="auto"/>
        <w:ind w:left="110" w:right="108" w:firstLine="721"/>
        <w:jc w:val="both"/>
        <w:rPr>
          <w:rFonts w:cs="Sylfaen"/>
        </w:rPr>
      </w:pPr>
      <w:r>
        <w:rPr>
          <w:spacing w:val="-1"/>
        </w:rPr>
        <w:t>მოსახლეობის</w:t>
      </w:r>
      <w:r>
        <w:rPr>
          <w:spacing w:val="33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31"/>
        </w:rPr>
        <w:t xml:space="preserve"> </w:t>
      </w:r>
      <w:r>
        <w:rPr>
          <w:spacing w:val="-2"/>
        </w:rPr>
        <w:t>წლის</w:t>
      </w:r>
      <w:r>
        <w:rPr>
          <w:spacing w:val="33"/>
        </w:rPr>
        <w:t xml:space="preserve"> </w:t>
      </w:r>
      <w:r>
        <w:rPr>
          <w:spacing w:val="-1"/>
        </w:rPr>
        <w:t>საყოველთაო</w:t>
      </w:r>
      <w:r>
        <w:rPr>
          <w:spacing w:val="34"/>
        </w:rPr>
        <w:t xml:space="preserve"> </w:t>
      </w:r>
      <w:r>
        <w:rPr>
          <w:spacing w:val="-1"/>
        </w:rPr>
        <w:t>აღწერის</w:t>
      </w:r>
      <w:r>
        <w:rPr>
          <w:spacing w:val="33"/>
        </w:rPr>
        <w:t xml:space="preserve"> </w:t>
      </w:r>
      <w:r>
        <w:rPr>
          <w:spacing w:val="-1"/>
        </w:rPr>
        <w:t>შედეგების</w:t>
      </w:r>
      <w:r>
        <w:rPr>
          <w:spacing w:val="33"/>
        </w:rPr>
        <w:t xml:space="preserve"> </w:t>
      </w:r>
      <w:r>
        <w:rPr>
          <w:spacing w:val="-1"/>
        </w:rPr>
        <w:t>მიხედვით</w:t>
      </w:r>
      <w:r>
        <w:rPr>
          <w:rFonts w:cs="Sylfaen"/>
          <w:spacing w:val="-1"/>
        </w:rPr>
        <w:t>,</w:t>
      </w:r>
      <w:r>
        <w:rPr>
          <w:rFonts w:cs="Sylfaen"/>
          <w:spacing w:val="34"/>
        </w:rPr>
        <w:t xml:space="preserve"> </w:t>
      </w:r>
      <w:r>
        <w:rPr>
          <w:spacing w:val="-1"/>
        </w:rPr>
        <w:t>თბილისის</w:t>
      </w:r>
      <w:r>
        <w:rPr>
          <w:spacing w:val="30"/>
        </w:rPr>
        <w:t xml:space="preserve"> </w:t>
      </w:r>
      <w:r>
        <w:rPr>
          <w:spacing w:val="-1"/>
        </w:rPr>
        <w:t>მოსახლეობამ</w:t>
      </w:r>
      <w:r>
        <w:rPr>
          <w:spacing w:val="30"/>
        </w:rPr>
        <w:t xml:space="preserve"> </w:t>
      </w:r>
      <w:r>
        <w:rPr>
          <w:rFonts w:cs="Sylfaen"/>
        </w:rPr>
        <w:t>1</w:t>
      </w:r>
      <w:r>
        <w:rPr>
          <w:rFonts w:cs="Sylfaen"/>
          <w:spacing w:val="28"/>
        </w:rPr>
        <w:t xml:space="preserve"> </w:t>
      </w:r>
      <w:r>
        <w:rPr>
          <w:rFonts w:cs="Sylfaen"/>
        </w:rPr>
        <w:t>108</w:t>
      </w:r>
      <w:r>
        <w:rPr>
          <w:rFonts w:cs="Sylfaen"/>
          <w:spacing w:val="28"/>
        </w:rPr>
        <w:t xml:space="preserve"> </w:t>
      </w:r>
      <w:r>
        <w:rPr>
          <w:rFonts w:cs="Sylfaen"/>
        </w:rPr>
        <w:t>717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კაცი</w:t>
      </w:r>
      <w:r>
        <w:rPr>
          <w:spacing w:val="30"/>
        </w:rPr>
        <w:t xml:space="preserve"> </w:t>
      </w:r>
      <w:r>
        <w:rPr>
          <w:spacing w:val="-1"/>
        </w:rPr>
        <w:t>შეადგინა</w:t>
      </w:r>
      <w:r>
        <w:rPr>
          <w:rFonts w:cs="Sylfaen"/>
          <w:spacing w:val="-1"/>
        </w:rPr>
        <w:t>,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რაც</w:t>
      </w:r>
      <w:r>
        <w:rPr>
          <w:spacing w:val="32"/>
        </w:rPr>
        <w:t xml:space="preserve"> </w:t>
      </w:r>
      <w:r>
        <w:rPr>
          <w:spacing w:val="-2"/>
        </w:rPr>
        <w:t>წინა</w:t>
      </w:r>
      <w:r>
        <w:rPr>
          <w:spacing w:val="31"/>
        </w:rPr>
        <w:t xml:space="preserve"> </w:t>
      </w:r>
      <w:r>
        <w:rPr>
          <w:spacing w:val="-2"/>
        </w:rPr>
        <w:t>აღწერასთან</w:t>
      </w:r>
      <w:r>
        <w:rPr>
          <w:spacing w:val="29"/>
        </w:rPr>
        <w:t xml:space="preserve"> </w:t>
      </w:r>
      <w:r>
        <w:rPr>
          <w:spacing w:val="-1"/>
        </w:rPr>
        <w:t>შედარებით</w:t>
      </w:r>
      <w:r>
        <w:rPr>
          <w:spacing w:val="32"/>
        </w:rPr>
        <w:t xml:space="preserve"> </w:t>
      </w:r>
      <w:r>
        <w:rPr>
          <w:rFonts w:cs="Sylfaen"/>
        </w:rPr>
        <w:t>2,5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პროცენტით</w:t>
      </w:r>
      <w:r>
        <w:rPr>
          <w:spacing w:val="29"/>
        </w:rPr>
        <w:t xml:space="preserve"> </w:t>
      </w:r>
      <w:r>
        <w:rPr>
          <w:spacing w:val="-2"/>
        </w:rPr>
        <w:t>მეტია</w:t>
      </w:r>
      <w:r>
        <w:rPr>
          <w:rFonts w:cs="Sylfaen"/>
          <w:spacing w:val="-2"/>
        </w:rPr>
        <w:t>.</w:t>
      </w:r>
      <w:r>
        <w:rPr>
          <w:rFonts w:cs="Sylfaen"/>
          <w:spacing w:val="51"/>
        </w:rPr>
        <w:t xml:space="preserve"> </w:t>
      </w:r>
      <w:r>
        <w:rPr>
          <w:spacing w:val="-1"/>
        </w:rPr>
        <w:t>მატება</w:t>
      </w:r>
      <w:r>
        <w:rPr>
          <w:spacing w:val="12"/>
        </w:rPr>
        <w:t xml:space="preserve"> </w:t>
      </w:r>
      <w:r>
        <w:rPr>
          <w:spacing w:val="-1"/>
        </w:rPr>
        <w:t>ძირითადად</w:t>
      </w:r>
      <w:r>
        <w:rPr>
          <w:spacing w:val="13"/>
        </w:rPr>
        <w:t xml:space="preserve"> </w:t>
      </w:r>
      <w:r>
        <w:rPr>
          <w:spacing w:val="-1"/>
        </w:rPr>
        <w:t>განპირობებულია</w:t>
      </w:r>
      <w:r>
        <w:rPr>
          <w:spacing w:val="12"/>
        </w:rPr>
        <w:t xml:space="preserve"> </w:t>
      </w:r>
      <w:r>
        <w:rPr>
          <w:spacing w:val="-2"/>
        </w:rPr>
        <w:t>მცხეთისა</w:t>
      </w:r>
      <w:r>
        <w:rPr>
          <w:spacing w:val="12"/>
        </w:rPr>
        <w:t xml:space="preserve"> </w:t>
      </w:r>
      <w:r>
        <w:t>და</w:t>
      </w:r>
      <w:r>
        <w:rPr>
          <w:spacing w:val="12"/>
        </w:rPr>
        <w:t xml:space="preserve"> </w:t>
      </w:r>
      <w:r>
        <w:rPr>
          <w:spacing w:val="-1"/>
        </w:rPr>
        <w:t>გარდაბნის</w:t>
      </w:r>
      <w:r>
        <w:rPr>
          <w:spacing w:val="11"/>
        </w:rPr>
        <w:t xml:space="preserve"> </w:t>
      </w:r>
      <w:r>
        <w:rPr>
          <w:spacing w:val="-1"/>
        </w:rPr>
        <w:t>მუნიციპალიტ</w:t>
      </w:r>
      <w:bookmarkStart w:id="23" w:name="_GoBack"/>
      <w:bookmarkEnd w:id="23"/>
      <w:r>
        <w:rPr>
          <w:spacing w:val="-1"/>
        </w:rPr>
        <w:t>ეტების</w:t>
      </w:r>
      <w:r>
        <w:rPr>
          <w:spacing w:val="11"/>
        </w:rPr>
        <w:t xml:space="preserve"> </w:t>
      </w:r>
      <w:r>
        <w:rPr>
          <w:spacing w:val="-1"/>
        </w:rPr>
        <w:t>სოფლის</w:t>
      </w:r>
      <w:r>
        <w:rPr>
          <w:spacing w:val="39"/>
        </w:rPr>
        <w:t xml:space="preserve"> </w:t>
      </w:r>
      <w:r>
        <w:rPr>
          <w:spacing w:val="-1"/>
        </w:rPr>
        <w:t xml:space="preserve">ტიპის დასახლებების </w:t>
      </w:r>
      <w:r>
        <w:t>ქ</w:t>
      </w:r>
      <w:r>
        <w:rPr>
          <w:rFonts w:cs="Sylfaen"/>
        </w:rPr>
        <w:t>.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თბილისთან</w:t>
      </w:r>
      <w:r>
        <w:rPr>
          <w:spacing w:val="-2"/>
        </w:rPr>
        <w:t xml:space="preserve"> </w:t>
      </w:r>
      <w:r>
        <w:rPr>
          <w:spacing w:val="-1"/>
        </w:rPr>
        <w:t>შემოერთებით</w:t>
      </w:r>
      <w:r>
        <w:rPr>
          <w:rFonts w:cs="Sylfaen"/>
          <w:spacing w:val="-1"/>
        </w:rPr>
        <w:t>.</w:t>
      </w:r>
    </w:p>
    <w:p w14:paraId="0C3D3F37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24AEE82A" w14:textId="77777777" w:rsidR="00424C60" w:rsidRDefault="004D04D4">
      <w:pPr>
        <w:pStyle w:val="BodyText"/>
        <w:spacing w:line="275" w:lineRule="auto"/>
        <w:ind w:left="109" w:right="109" w:firstLine="776"/>
        <w:jc w:val="both"/>
        <w:rPr>
          <w:rFonts w:cs="Sylfaen"/>
        </w:rPr>
      </w:pPr>
      <w:r>
        <w:rPr>
          <w:spacing w:val="-1"/>
        </w:rPr>
        <w:t>ქვეყნის</w:t>
      </w:r>
      <w:r>
        <w:rPr>
          <w:spacing w:val="49"/>
        </w:rPr>
        <w:t xml:space="preserve"> </w:t>
      </w:r>
      <w:r>
        <w:rPr>
          <w:spacing w:val="-1"/>
        </w:rPr>
        <w:t>დანარჩენ</w:t>
      </w:r>
      <w:r>
        <w:rPr>
          <w:spacing w:val="51"/>
        </w:rPr>
        <w:t xml:space="preserve"> </w:t>
      </w:r>
      <w:r>
        <w:rPr>
          <w:spacing w:val="-1"/>
        </w:rPr>
        <w:t>რეგიონებში</w:t>
      </w:r>
      <w:r>
        <w:rPr>
          <w:spacing w:val="49"/>
        </w:rPr>
        <w:t xml:space="preserve"> </w:t>
      </w:r>
      <w:r>
        <w:rPr>
          <w:spacing w:val="-1"/>
        </w:rPr>
        <w:t>მოსახლეობის</w:t>
      </w:r>
      <w:r>
        <w:rPr>
          <w:spacing w:val="52"/>
        </w:rPr>
        <w:t xml:space="preserve"> </w:t>
      </w:r>
      <w:r>
        <w:rPr>
          <w:spacing w:val="-1"/>
        </w:rPr>
        <w:t>რიცხოვნობის</w:t>
      </w:r>
      <w:r>
        <w:rPr>
          <w:spacing w:val="52"/>
        </w:rPr>
        <w:t xml:space="preserve"> </w:t>
      </w:r>
      <w:r>
        <w:rPr>
          <w:spacing w:val="-1"/>
        </w:rPr>
        <w:t>ყველაზე</w:t>
      </w:r>
      <w:r>
        <w:rPr>
          <w:spacing w:val="54"/>
        </w:rPr>
        <w:t xml:space="preserve"> </w:t>
      </w:r>
      <w:r>
        <w:rPr>
          <w:spacing w:val="-1"/>
        </w:rPr>
        <w:t>მნიშვნელოვანი</w:t>
      </w:r>
      <w:r>
        <w:rPr>
          <w:spacing w:val="49"/>
        </w:rPr>
        <w:t xml:space="preserve"> </w:t>
      </w:r>
      <w:r>
        <w:rPr>
          <w:spacing w:val="-1"/>
        </w:rPr>
        <w:t>შემცირება</w:t>
      </w:r>
      <w:r>
        <w:rPr>
          <w:spacing w:val="12"/>
        </w:rPr>
        <w:t xml:space="preserve"> </w:t>
      </w:r>
      <w:r>
        <w:rPr>
          <w:rFonts w:cs="Sylfaen"/>
          <w:spacing w:val="-1"/>
        </w:rPr>
        <w:t>2002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წლის</w:t>
      </w:r>
      <w:r>
        <w:rPr>
          <w:spacing w:val="11"/>
        </w:rPr>
        <w:t xml:space="preserve"> </w:t>
      </w:r>
      <w:r>
        <w:rPr>
          <w:spacing w:val="-1"/>
        </w:rPr>
        <w:t>აღწერასთან</w:t>
      </w:r>
      <w:r>
        <w:rPr>
          <w:spacing w:val="13"/>
        </w:rPr>
        <w:t xml:space="preserve"> </w:t>
      </w:r>
      <w:r>
        <w:rPr>
          <w:spacing w:val="-2"/>
        </w:rPr>
        <w:t>შედარებით</w:t>
      </w:r>
      <w:r>
        <w:rPr>
          <w:spacing w:val="13"/>
        </w:rPr>
        <w:t xml:space="preserve"> </w:t>
      </w:r>
      <w:r>
        <w:rPr>
          <w:spacing w:val="-1"/>
        </w:rPr>
        <w:t>რაჭა</w:t>
      </w:r>
      <w:r>
        <w:rPr>
          <w:rFonts w:cs="Sylfaen"/>
          <w:spacing w:val="-1"/>
        </w:rPr>
        <w:t>-</w:t>
      </w:r>
      <w:r>
        <w:rPr>
          <w:spacing w:val="-1"/>
        </w:rPr>
        <w:t>ლეჩხუმისა</w:t>
      </w:r>
      <w:r>
        <w:rPr>
          <w:spacing w:val="12"/>
        </w:rPr>
        <w:t xml:space="preserve"> </w:t>
      </w:r>
      <w:r>
        <w:t>და</w:t>
      </w:r>
      <w:r>
        <w:rPr>
          <w:spacing w:val="12"/>
        </w:rPr>
        <w:t xml:space="preserve"> </w:t>
      </w:r>
      <w:r>
        <w:rPr>
          <w:spacing w:val="-1"/>
        </w:rPr>
        <w:t>ქვემო</w:t>
      </w:r>
      <w:r>
        <w:rPr>
          <w:spacing w:val="10"/>
        </w:rPr>
        <w:t xml:space="preserve"> </w:t>
      </w:r>
      <w:r>
        <w:rPr>
          <w:spacing w:val="-1"/>
        </w:rPr>
        <w:t>სვანეთის</w:t>
      </w:r>
      <w:r>
        <w:rPr>
          <w:spacing w:val="11"/>
        </w:rPr>
        <w:t xml:space="preserve"> </w:t>
      </w:r>
      <w:r>
        <w:rPr>
          <w:rFonts w:cs="Sylfaen"/>
          <w:spacing w:val="-1"/>
        </w:rPr>
        <w:t>(37,4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პროცენტი</w:t>
      </w:r>
      <w:r>
        <w:rPr>
          <w:rFonts w:cs="Sylfaen"/>
          <w:spacing w:val="-1"/>
        </w:rPr>
        <w:t>)</w:t>
      </w:r>
      <w:r>
        <w:rPr>
          <w:rFonts w:cs="Sylfaen"/>
          <w:spacing w:val="19"/>
        </w:rPr>
        <w:t xml:space="preserve"> </w:t>
      </w:r>
      <w:r>
        <w:t>და</w:t>
      </w:r>
      <w:r>
        <w:rPr>
          <w:spacing w:val="19"/>
        </w:rPr>
        <w:t xml:space="preserve"> </w:t>
      </w:r>
      <w:r>
        <w:rPr>
          <w:spacing w:val="-1"/>
        </w:rPr>
        <w:t>სამეგრელო</w:t>
      </w:r>
      <w:r>
        <w:rPr>
          <w:rFonts w:cs="Sylfaen"/>
          <w:spacing w:val="-1"/>
        </w:rPr>
        <w:t>-</w:t>
      </w:r>
      <w:r>
        <w:rPr>
          <w:spacing w:val="-1"/>
        </w:rPr>
        <w:t>ზემო</w:t>
      </w:r>
      <w:r>
        <w:rPr>
          <w:spacing w:val="19"/>
        </w:rPr>
        <w:t xml:space="preserve"> </w:t>
      </w:r>
      <w:r>
        <w:rPr>
          <w:spacing w:val="-1"/>
        </w:rPr>
        <w:t>სვანეთის</w:t>
      </w:r>
      <w:r>
        <w:rPr>
          <w:spacing w:val="18"/>
        </w:rPr>
        <w:t xml:space="preserve"> </w:t>
      </w:r>
      <w:r>
        <w:rPr>
          <w:spacing w:val="-1"/>
        </w:rPr>
        <w:t>რეგიონში</w:t>
      </w:r>
      <w:r>
        <w:rPr>
          <w:spacing w:val="18"/>
        </w:rPr>
        <w:t xml:space="preserve"> </w:t>
      </w:r>
      <w:r>
        <w:rPr>
          <w:rFonts w:cs="Sylfaen"/>
          <w:spacing w:val="-1"/>
        </w:rPr>
        <w:t>(29,0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პროცენტი</w:t>
      </w:r>
      <w:r>
        <w:rPr>
          <w:rFonts w:cs="Sylfaen"/>
          <w:spacing w:val="-1"/>
        </w:rPr>
        <w:t>),</w:t>
      </w:r>
      <w:r>
        <w:rPr>
          <w:rFonts w:cs="Sylfaen"/>
          <w:spacing w:val="16"/>
        </w:rPr>
        <w:t xml:space="preserve"> </w:t>
      </w:r>
      <w:r>
        <w:rPr>
          <w:spacing w:val="-1"/>
        </w:rPr>
        <w:t>ხოლო</w:t>
      </w:r>
      <w:r>
        <w:rPr>
          <w:spacing w:val="19"/>
        </w:rPr>
        <w:t xml:space="preserve"> </w:t>
      </w:r>
      <w:r>
        <w:rPr>
          <w:spacing w:val="-1"/>
        </w:rPr>
        <w:t>ყველაზე</w:t>
      </w:r>
      <w:r>
        <w:rPr>
          <w:spacing w:val="20"/>
        </w:rPr>
        <w:t xml:space="preserve"> </w:t>
      </w:r>
      <w:r>
        <w:rPr>
          <w:spacing w:val="-1"/>
        </w:rPr>
        <w:t>ნაკლები</w:t>
      </w:r>
      <w:r>
        <w:rPr>
          <w:spacing w:val="18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აჭარის ა</w:t>
      </w:r>
      <w:r>
        <w:rPr>
          <w:rFonts w:cs="Sylfaen"/>
          <w:spacing w:val="-1"/>
        </w:rPr>
        <w:t>.</w:t>
      </w:r>
      <w:proofErr w:type="gramStart"/>
      <w:r>
        <w:rPr>
          <w:spacing w:val="-1"/>
        </w:rPr>
        <w:t>რ</w:t>
      </w:r>
      <w:r>
        <w:rPr>
          <w:rFonts w:cs="Sylfaen"/>
          <w:spacing w:val="-1"/>
        </w:rPr>
        <w:t>.-</w:t>
      </w:r>
      <w:proofErr w:type="gramEnd"/>
      <w:r>
        <w:rPr>
          <w:spacing w:val="-1"/>
        </w:rPr>
        <w:t xml:space="preserve">ში </w:t>
      </w:r>
      <w:r>
        <w:rPr>
          <w:rFonts w:cs="Sylfaen"/>
          <w:spacing w:val="-1"/>
        </w:rPr>
        <w:t>(10,6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პროცენტი</w:t>
      </w:r>
      <w:r>
        <w:rPr>
          <w:rFonts w:cs="Sylfaen"/>
          <w:spacing w:val="-1"/>
        </w:rPr>
        <w:t xml:space="preserve">) </w:t>
      </w:r>
      <w:r>
        <w:rPr>
          <w:spacing w:val="-1"/>
        </w:rPr>
        <w:t>დაფიქსირდა</w:t>
      </w:r>
      <w:r>
        <w:rPr>
          <w:rFonts w:cs="Sylfaen"/>
          <w:spacing w:val="-1"/>
        </w:rPr>
        <w:t>.</w:t>
      </w:r>
    </w:p>
    <w:p w14:paraId="650D5C29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4C9586FB" w14:textId="77777777" w:rsidR="00424C60" w:rsidRDefault="004D04D4">
      <w:pPr>
        <w:pStyle w:val="BodyText"/>
        <w:ind w:left="109"/>
        <w:rPr>
          <w:rFonts w:cs="Sylfaen"/>
        </w:rPr>
      </w:pPr>
      <w:r>
        <w:rPr>
          <w:spacing w:val="-1"/>
        </w:rPr>
        <w:t xml:space="preserve">ცხრილი </w:t>
      </w:r>
      <w:r>
        <w:rPr>
          <w:rFonts w:cs="Sylfaen"/>
        </w:rPr>
        <w:t>1: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მოსახლეობის რიცხოვნობა</w:t>
      </w:r>
      <w:r>
        <w:t xml:space="preserve"> </w:t>
      </w:r>
      <w:r>
        <w:rPr>
          <w:spacing w:val="-1"/>
        </w:rPr>
        <w:t>რეგიონების მიხედვით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rFonts w:cs="Sylfaen"/>
          <w:spacing w:val="-1"/>
        </w:rPr>
        <w:t>2002-2014</w:t>
      </w:r>
    </w:p>
    <w:p w14:paraId="1F682F37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709"/>
        <w:gridCol w:w="1084"/>
        <w:gridCol w:w="447"/>
        <w:gridCol w:w="3079"/>
      </w:tblGrid>
      <w:tr w:rsidR="00424C60" w14:paraId="00A498BB" w14:textId="77777777">
        <w:trPr>
          <w:trHeight w:hRule="exact" w:val="579"/>
        </w:trPr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AE81743" w14:textId="77777777" w:rsidR="00424C60" w:rsidRDefault="00424C60"/>
        </w:tc>
        <w:tc>
          <w:tcPr>
            <w:tcW w:w="279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34D14DB7" w14:textId="77777777" w:rsidR="00424C60" w:rsidRDefault="004D04D4">
            <w:pPr>
              <w:pStyle w:val="TableParagraph"/>
              <w:spacing w:before="129"/>
              <w:ind w:left="174" w:right="-1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მოსახლეობის</w:t>
            </w:r>
            <w:r>
              <w:rPr>
                <w:rFonts w:ascii="Sylfaen" w:eastAsia="Sylfaen" w:hAnsi="Sylfaen" w:cs="Sylfaen"/>
                <w:b/>
                <w:bCs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რიცხოვნობა</w:t>
            </w:r>
            <w:r>
              <w:rPr>
                <w:rFonts w:ascii="Sylfaen" w:eastAsia="Sylfaen" w:hAnsi="Sylfaen" w:cs="Sylfaen"/>
                <w:b/>
                <w:bCs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(ათა</w:t>
            </w:r>
          </w:p>
        </w:tc>
        <w:tc>
          <w:tcPr>
            <w:tcW w:w="44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5C9F405E" w14:textId="77777777" w:rsidR="00424C60" w:rsidRDefault="004D04D4">
            <w:pPr>
              <w:pStyle w:val="TableParagraph"/>
              <w:spacing w:before="129"/>
              <w:ind w:left="1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სი)</w:t>
            </w:r>
          </w:p>
        </w:tc>
        <w:tc>
          <w:tcPr>
            <w:tcW w:w="30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4753CA6" w14:textId="77777777" w:rsidR="00424C60" w:rsidRDefault="004D04D4">
            <w:pPr>
              <w:pStyle w:val="TableParagraph"/>
              <w:spacing w:before="134"/>
              <w:ind w:left="399" w:right="366" w:hanging="34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მოსახლეობის</w:t>
            </w:r>
            <w:r>
              <w:rPr>
                <w:rFonts w:ascii="Sylfaen" w:eastAsia="Sylfaen" w:hAnsi="Sylfaen" w:cs="Sylfaen"/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რიცხოვნობის</w:t>
            </w:r>
            <w:r>
              <w:rPr>
                <w:rFonts w:ascii="Sylfaen" w:eastAsia="Sylfaen" w:hAnsi="Sylfaen" w:cs="Sylfaen"/>
                <w:b/>
                <w:bCs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მატება/კლება,</w:t>
            </w:r>
            <w:r>
              <w:rPr>
                <w:rFonts w:ascii="Sylfaen" w:eastAsia="Sylfaen" w:hAnsi="Sylfaen" w:cs="Sylfaen"/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2002-2014(%)</w:t>
            </w:r>
          </w:p>
        </w:tc>
      </w:tr>
      <w:tr w:rsidR="00424C60" w14:paraId="657E4B32" w14:textId="77777777">
        <w:trPr>
          <w:trHeight w:hRule="exact" w:val="172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3EB0A" w14:textId="77777777" w:rsidR="00424C60" w:rsidRDefault="00424C60"/>
        </w:tc>
        <w:tc>
          <w:tcPr>
            <w:tcW w:w="1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CC5CF" w14:textId="77777777" w:rsidR="00424C60" w:rsidRDefault="004D04D4">
            <w:pPr>
              <w:pStyle w:val="TableParagraph"/>
              <w:spacing w:line="160" w:lineRule="exact"/>
              <w:ind w:right="101"/>
              <w:jc w:val="right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2014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D8012" w14:textId="77777777" w:rsidR="00424C60" w:rsidRDefault="004D04D4">
            <w:pPr>
              <w:pStyle w:val="TableParagraph"/>
              <w:spacing w:line="160" w:lineRule="exact"/>
              <w:ind w:right="98"/>
              <w:jc w:val="right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2002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725B5" w14:textId="77777777" w:rsidR="00424C60" w:rsidRDefault="00424C60"/>
        </w:tc>
      </w:tr>
      <w:tr w:rsidR="00424C60" w14:paraId="359CC1ED" w14:textId="77777777">
        <w:trPr>
          <w:trHeight w:hRule="exact" w:val="290"/>
        </w:trPr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917B114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თბილისი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CF12607" w14:textId="77777777" w:rsidR="00424C60" w:rsidRDefault="004D04D4">
            <w:pPr>
              <w:pStyle w:val="TableParagraph"/>
              <w:spacing w:before="1"/>
              <w:ind w:left="99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108,7</w:t>
            </w:r>
          </w:p>
        </w:tc>
        <w:tc>
          <w:tcPr>
            <w:tcW w:w="153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A4CCB9D" w14:textId="77777777" w:rsidR="00424C60" w:rsidRDefault="004D04D4">
            <w:pPr>
              <w:pStyle w:val="TableParagraph"/>
              <w:spacing w:before="1"/>
              <w:ind w:left="81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081,7</w:t>
            </w:r>
          </w:p>
        </w:tc>
        <w:tc>
          <w:tcPr>
            <w:tcW w:w="30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F2BFD2E" w14:textId="77777777" w:rsidR="00424C60" w:rsidRDefault="004D04D4">
            <w:pPr>
              <w:pStyle w:val="TableParagraph"/>
              <w:spacing w:before="1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2.5</w:t>
            </w:r>
          </w:p>
        </w:tc>
      </w:tr>
      <w:tr w:rsidR="00424C60" w14:paraId="45E09D9C" w14:textId="77777777">
        <w:trPr>
          <w:trHeight w:hRule="exact" w:val="264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C8705F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აჭარის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ა.რ.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8BCD17" w14:textId="77777777" w:rsidR="00424C60" w:rsidRDefault="004D04D4">
            <w:pPr>
              <w:pStyle w:val="TableParagraph"/>
              <w:spacing w:line="23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334,0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47F0BB" w14:textId="77777777" w:rsidR="00424C60" w:rsidRDefault="004D04D4">
            <w:pPr>
              <w:pStyle w:val="TableParagraph"/>
              <w:spacing w:line="239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376,0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EAF5B2" w14:textId="77777777" w:rsidR="00424C60" w:rsidRDefault="004D04D4">
            <w:pPr>
              <w:pStyle w:val="TableParagraph"/>
              <w:spacing w:line="23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-10.6</w:t>
            </w:r>
          </w:p>
        </w:tc>
      </w:tr>
      <w:tr w:rsidR="00424C60" w14:paraId="33C45A7B" w14:textId="77777777">
        <w:trPr>
          <w:trHeight w:hRule="exact" w:val="264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0B4276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ქართლი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018C13" w14:textId="77777777" w:rsidR="00424C60" w:rsidRDefault="004D04D4">
            <w:pPr>
              <w:pStyle w:val="TableParagraph"/>
              <w:spacing w:line="23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424,0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677B42" w14:textId="77777777" w:rsidR="00424C60" w:rsidRDefault="004D04D4">
            <w:pPr>
              <w:pStyle w:val="TableParagraph"/>
              <w:spacing w:line="239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497,5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F08251" w14:textId="77777777" w:rsidR="00424C60" w:rsidRDefault="004D04D4">
            <w:pPr>
              <w:pStyle w:val="TableParagraph"/>
              <w:spacing w:line="23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-14.6</w:t>
            </w:r>
          </w:p>
        </w:tc>
      </w:tr>
      <w:tr w:rsidR="00424C60" w14:paraId="228FE510" w14:textId="77777777">
        <w:trPr>
          <w:trHeight w:hRule="exact" w:val="263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ED00098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შიდა</w:t>
            </w:r>
            <w:r>
              <w:rPr>
                <w:rFonts w:ascii="Sylfaen" w:eastAsia="Sylfaen" w:hAnsi="Sylfaen" w:cs="Sylfae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ქართლი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B38DE0" w14:textId="77777777" w:rsidR="00424C60" w:rsidRDefault="004D04D4">
            <w:pPr>
              <w:pStyle w:val="TableParagraph"/>
              <w:spacing w:line="23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263,4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56AF3A" w14:textId="77777777" w:rsidR="00424C60" w:rsidRDefault="004D04D4">
            <w:pPr>
              <w:pStyle w:val="TableParagraph"/>
              <w:spacing w:line="239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314,0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8D30A4" w14:textId="77777777" w:rsidR="00424C60" w:rsidRDefault="004D04D4">
            <w:pPr>
              <w:pStyle w:val="TableParagraph"/>
              <w:spacing w:line="23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-15.7</w:t>
            </w:r>
          </w:p>
        </w:tc>
      </w:tr>
      <w:tr w:rsidR="00424C60" w14:paraId="0C4004E5" w14:textId="77777777">
        <w:trPr>
          <w:trHeight w:hRule="exact" w:val="263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53566E" w14:textId="77777777" w:rsidR="00424C60" w:rsidRDefault="004D04D4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გურია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27759A" w14:textId="77777777" w:rsidR="00424C60" w:rsidRDefault="004D04D4">
            <w:pPr>
              <w:pStyle w:val="TableParagraph"/>
              <w:spacing w:line="23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113,4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D78544" w14:textId="77777777" w:rsidR="00424C60" w:rsidRDefault="004D04D4">
            <w:pPr>
              <w:pStyle w:val="TableParagraph"/>
              <w:spacing w:line="237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143,4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203FE5" w14:textId="77777777" w:rsidR="00424C60" w:rsidRDefault="004D04D4">
            <w:pPr>
              <w:pStyle w:val="TableParagraph"/>
              <w:spacing w:line="23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-21.0</w:t>
            </w:r>
          </w:p>
        </w:tc>
      </w:tr>
      <w:tr w:rsidR="00424C60" w14:paraId="4FAAEFE6" w14:textId="77777777">
        <w:trPr>
          <w:trHeight w:hRule="exact" w:val="264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086A5C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კახეთი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E5027E" w14:textId="77777777" w:rsidR="00424C60" w:rsidRDefault="004D04D4">
            <w:pPr>
              <w:pStyle w:val="TableParagraph"/>
              <w:spacing w:line="23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318,6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9D8904" w14:textId="77777777" w:rsidR="00424C60" w:rsidRDefault="004D04D4">
            <w:pPr>
              <w:pStyle w:val="TableParagraph"/>
              <w:spacing w:line="239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407,2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29E5836" w14:textId="77777777" w:rsidR="00424C60" w:rsidRDefault="004D04D4">
            <w:pPr>
              <w:pStyle w:val="TableParagraph"/>
              <w:spacing w:line="23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-21.6</w:t>
            </w:r>
          </w:p>
        </w:tc>
      </w:tr>
      <w:tr w:rsidR="00424C60" w14:paraId="452EE651" w14:textId="77777777">
        <w:trPr>
          <w:trHeight w:hRule="exact" w:val="264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C2340D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სამცხე-ჯავახეთი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53CD56" w14:textId="77777777" w:rsidR="00424C60" w:rsidRDefault="004D04D4">
            <w:pPr>
              <w:pStyle w:val="TableParagraph"/>
              <w:spacing w:line="23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160,5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F92465" w14:textId="77777777" w:rsidR="00424C60" w:rsidRDefault="004D04D4">
            <w:pPr>
              <w:pStyle w:val="TableParagraph"/>
              <w:spacing w:line="239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207,6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F633D3" w14:textId="77777777" w:rsidR="00424C60" w:rsidRDefault="004D04D4">
            <w:pPr>
              <w:pStyle w:val="TableParagraph"/>
              <w:spacing w:line="23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-22.8</w:t>
            </w:r>
          </w:p>
        </w:tc>
      </w:tr>
      <w:tr w:rsidR="00424C60" w14:paraId="0CEB3418" w14:textId="77777777">
        <w:trPr>
          <w:trHeight w:hRule="exact" w:val="263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4681E6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იმერეთი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F2318B" w14:textId="77777777" w:rsidR="00424C60" w:rsidRDefault="004D04D4">
            <w:pPr>
              <w:pStyle w:val="TableParagraph"/>
              <w:spacing w:line="23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533,9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6364EF" w14:textId="77777777" w:rsidR="00424C60" w:rsidRDefault="004D04D4">
            <w:pPr>
              <w:pStyle w:val="TableParagraph"/>
              <w:spacing w:line="239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699,7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23EA95" w14:textId="77777777" w:rsidR="00424C60" w:rsidRDefault="004D04D4">
            <w:pPr>
              <w:pStyle w:val="TableParagraph"/>
              <w:spacing w:line="23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-23.4</w:t>
            </w:r>
          </w:p>
        </w:tc>
      </w:tr>
      <w:tr w:rsidR="00424C60" w14:paraId="2ADCBD53" w14:textId="77777777">
        <w:trPr>
          <w:trHeight w:hRule="exact" w:val="263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3A27A7" w14:textId="77777777" w:rsidR="00424C60" w:rsidRDefault="004D04D4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მცხეთა-მთიანეთი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100E94" w14:textId="77777777" w:rsidR="00424C60" w:rsidRDefault="004D04D4">
            <w:pPr>
              <w:pStyle w:val="TableParagraph"/>
              <w:spacing w:line="23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94,6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0C2699" w14:textId="77777777" w:rsidR="00424C60" w:rsidRDefault="004D04D4">
            <w:pPr>
              <w:pStyle w:val="TableParagraph"/>
              <w:spacing w:line="237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125,4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318589" w14:textId="77777777" w:rsidR="00424C60" w:rsidRDefault="004D04D4">
            <w:pPr>
              <w:pStyle w:val="TableParagraph"/>
              <w:spacing w:line="23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-24.8</w:t>
            </w:r>
          </w:p>
        </w:tc>
      </w:tr>
      <w:tr w:rsidR="00424C60" w14:paraId="7BCDC190" w14:textId="77777777">
        <w:trPr>
          <w:trHeight w:hRule="exact" w:val="264"/>
        </w:trPr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57E9FF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lastRenderedPageBreak/>
              <w:t>სამეგრელო-ზემო</w:t>
            </w:r>
            <w:r>
              <w:rPr>
                <w:rFonts w:ascii="Sylfaen" w:eastAsia="Sylfaen" w:hAnsi="Sylfaen" w:cs="Sylfae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B8DB77" w14:textId="77777777" w:rsidR="00424C60" w:rsidRDefault="004D04D4">
            <w:pPr>
              <w:pStyle w:val="TableParagraph"/>
              <w:spacing w:line="23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330,8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C83993" w14:textId="77777777" w:rsidR="00424C60" w:rsidRDefault="004D04D4">
            <w:pPr>
              <w:pStyle w:val="TableParagraph"/>
              <w:spacing w:line="239" w:lineRule="exact"/>
              <w:ind w:left="96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466,1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5591F8" w14:textId="77777777" w:rsidR="00424C60" w:rsidRDefault="004D04D4">
            <w:pPr>
              <w:pStyle w:val="TableParagraph"/>
              <w:spacing w:line="23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-29.0</w:t>
            </w:r>
          </w:p>
        </w:tc>
      </w:tr>
      <w:tr w:rsidR="00424C60" w14:paraId="42D84B7F" w14:textId="77777777">
        <w:trPr>
          <w:trHeight w:hRule="exact" w:val="247"/>
        </w:trPr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7B5CA" w14:textId="77777777" w:rsidR="00424C60" w:rsidRDefault="004D04D4">
            <w:pPr>
              <w:pStyle w:val="TableParagraph"/>
              <w:spacing w:line="236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რაჭა-ლეჩხუმი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1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5BF41" w14:textId="77777777" w:rsidR="00424C60" w:rsidRDefault="004D04D4">
            <w:pPr>
              <w:pStyle w:val="TableParagraph"/>
              <w:spacing w:line="236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32,1</w:t>
            </w:r>
          </w:p>
        </w:tc>
        <w:tc>
          <w:tcPr>
            <w:tcW w:w="153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6F548" w14:textId="77777777" w:rsidR="00424C60" w:rsidRDefault="004D04D4">
            <w:pPr>
              <w:pStyle w:val="TableParagraph"/>
              <w:spacing w:line="236" w:lineRule="exact"/>
              <w:ind w:right="100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51,0</w:t>
            </w:r>
          </w:p>
        </w:tc>
        <w:tc>
          <w:tcPr>
            <w:tcW w:w="30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CAEBD" w14:textId="77777777" w:rsidR="00424C60" w:rsidRDefault="004D04D4">
            <w:pPr>
              <w:pStyle w:val="TableParagraph"/>
              <w:spacing w:line="236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-37.4</w:t>
            </w:r>
          </w:p>
        </w:tc>
      </w:tr>
    </w:tbl>
    <w:p w14:paraId="7ED521DF" w14:textId="77777777" w:rsidR="00424C60" w:rsidRDefault="00424C60">
      <w:pPr>
        <w:spacing w:line="236" w:lineRule="exact"/>
        <w:jc w:val="right"/>
        <w:rPr>
          <w:rFonts w:ascii="Sylfaen" w:eastAsia="Sylfaen" w:hAnsi="Sylfaen" w:cs="Sylfaen"/>
          <w:sz w:val="20"/>
          <w:szCs w:val="20"/>
        </w:rPr>
        <w:sectPr w:rsidR="00424C60">
          <w:type w:val="continuous"/>
          <w:pgSz w:w="11910" w:h="16840"/>
          <w:pgMar w:top="1100" w:right="1020" w:bottom="280" w:left="740" w:header="720" w:footer="720" w:gutter="0"/>
          <w:cols w:space="720"/>
        </w:sectPr>
      </w:pPr>
    </w:p>
    <w:p w14:paraId="518166F1" w14:textId="77777777" w:rsidR="00424C60" w:rsidRDefault="004D04D4">
      <w:pPr>
        <w:pStyle w:val="BodyText"/>
        <w:spacing w:before="18" w:line="274" w:lineRule="auto"/>
        <w:ind w:left="112" w:right="110" w:firstLine="719"/>
        <w:rPr>
          <w:rFonts w:cs="Sylfaen"/>
        </w:rPr>
      </w:pPr>
      <w:proofErr w:type="gramStart"/>
      <w:r>
        <w:rPr>
          <w:spacing w:val="-1"/>
        </w:rPr>
        <w:lastRenderedPageBreak/>
        <w:t>აღწერის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შედეგების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მიხედვით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საქართველოს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მოსახლეობის</w:t>
      </w:r>
      <w:r>
        <w:t xml:space="preserve"> </w:t>
      </w:r>
      <w:r>
        <w:rPr>
          <w:spacing w:val="23"/>
        </w:rPr>
        <w:t xml:space="preserve"> </w:t>
      </w:r>
      <w:r>
        <w:rPr>
          <w:rFonts w:cs="Sylfaen"/>
        </w:rPr>
        <w:t xml:space="preserve">47,7 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პროცენტს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მამაკაცები</w:t>
      </w:r>
      <w:r>
        <w:rPr>
          <w:spacing w:val="31"/>
        </w:rPr>
        <w:t xml:space="preserve"> </w:t>
      </w:r>
      <w:r>
        <w:rPr>
          <w:spacing w:val="-1"/>
        </w:rPr>
        <w:t>შეადგენენ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ხოლო</w:t>
      </w:r>
      <w:r>
        <w:t xml:space="preserve"> </w:t>
      </w:r>
      <w:r>
        <w:rPr>
          <w:rFonts w:cs="Sylfaen"/>
          <w:spacing w:val="-1"/>
        </w:rPr>
        <w:t>52,3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 xml:space="preserve">პროცენტს </w:t>
      </w:r>
      <w:r>
        <w:rPr>
          <w:rFonts w:cs="Sylfaen"/>
        </w:rPr>
        <w:t>-</w:t>
      </w:r>
      <w:r>
        <w:rPr>
          <w:rFonts w:cs="Sylfaen"/>
          <w:spacing w:val="-2"/>
        </w:rPr>
        <w:t xml:space="preserve"> </w:t>
      </w:r>
      <w:r>
        <w:rPr>
          <w:spacing w:val="-1"/>
        </w:rPr>
        <w:t>ქალები</w:t>
      </w:r>
      <w:r>
        <w:rPr>
          <w:rFonts w:cs="Sylfaen"/>
          <w:spacing w:val="-1"/>
        </w:rPr>
        <w:t>.</w:t>
      </w:r>
    </w:p>
    <w:p w14:paraId="6C56FA00" w14:textId="77777777" w:rsidR="00424C60" w:rsidRDefault="00424C60">
      <w:pPr>
        <w:spacing w:before="7"/>
        <w:rPr>
          <w:rFonts w:ascii="Sylfaen" w:eastAsia="Sylfaen" w:hAnsi="Sylfaen" w:cs="Sylfaen"/>
          <w:sz w:val="21"/>
          <w:szCs w:val="21"/>
        </w:rPr>
      </w:pPr>
    </w:p>
    <w:p w14:paraId="5FC1B2A8" w14:textId="5CF2E922" w:rsidR="00424C60" w:rsidRPr="00A60D63" w:rsidRDefault="004D04D4">
      <w:pPr>
        <w:pStyle w:val="BodyText"/>
        <w:ind w:left="112"/>
        <w:rPr>
          <w:rFonts w:cs="Sylfaen"/>
          <w:lang w:val="ka-GE"/>
        </w:rPr>
      </w:pPr>
      <w:r>
        <w:rPr>
          <w:spacing w:val="-1"/>
        </w:rPr>
        <w:t xml:space="preserve">ცხრილი </w:t>
      </w:r>
      <w:r>
        <w:rPr>
          <w:rFonts w:cs="Sylfaen"/>
        </w:rPr>
        <w:t>2: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მოსახლეობის სქესობრივ</w:t>
      </w:r>
      <w:r>
        <w:rPr>
          <w:rFonts w:cs="Sylfaen"/>
          <w:spacing w:val="-1"/>
        </w:rPr>
        <w:t>-</w:t>
      </w:r>
      <w:r>
        <w:rPr>
          <w:spacing w:val="-1"/>
        </w:rPr>
        <w:t xml:space="preserve">ასაკობრივი შემადგენლობა </w:t>
      </w:r>
      <w:r>
        <w:rPr>
          <w:rFonts w:cs="Sylfaen"/>
          <w:spacing w:val="-1"/>
        </w:rPr>
        <w:t>(</w:t>
      </w:r>
      <w:r>
        <w:rPr>
          <w:spacing w:val="-1"/>
        </w:rPr>
        <w:t>ათასი</w:t>
      </w:r>
      <w:r>
        <w:rPr>
          <w:spacing w:val="-3"/>
        </w:rPr>
        <w:t xml:space="preserve"> </w:t>
      </w:r>
      <w:r>
        <w:rPr>
          <w:spacing w:val="-1"/>
        </w:rPr>
        <w:t>კაცი</w:t>
      </w:r>
      <w:r>
        <w:rPr>
          <w:rFonts w:cs="Sylfaen"/>
          <w:spacing w:val="-1"/>
        </w:rPr>
        <w:t>)</w:t>
      </w:r>
      <w:r w:rsidR="00A60D63">
        <w:rPr>
          <w:rFonts w:cs="Sylfaen"/>
          <w:spacing w:val="-1"/>
          <w:lang w:val="ka-GE"/>
        </w:rPr>
        <w:t>.</w:t>
      </w:r>
    </w:p>
    <w:p w14:paraId="24EFBD29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6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2215"/>
        <w:gridCol w:w="2218"/>
        <w:gridCol w:w="2218"/>
      </w:tblGrid>
      <w:tr w:rsidR="00424C60" w14:paraId="4D3B541C" w14:textId="77777777">
        <w:trPr>
          <w:trHeight w:hRule="exact" w:val="610"/>
        </w:trPr>
        <w:tc>
          <w:tcPr>
            <w:tcW w:w="2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8977A" w14:textId="77777777" w:rsidR="00424C60" w:rsidRDefault="004D04D4">
            <w:pPr>
              <w:pStyle w:val="TableParagraph"/>
              <w:spacing w:before="169"/>
              <w:ind w:right="2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ასაკი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7E508" w14:textId="77777777" w:rsidR="00424C60" w:rsidRDefault="004D04D4">
            <w:pPr>
              <w:pStyle w:val="TableParagraph"/>
              <w:spacing w:before="169"/>
              <w:ind w:left="53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ორივე</w:t>
            </w:r>
            <w:r>
              <w:rPr>
                <w:rFonts w:ascii="Sylfaen" w:eastAsia="Sylfaen" w:hAnsi="Sylfaen" w:cs="Sylfae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სქესი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A4936" w14:textId="77777777" w:rsidR="00424C60" w:rsidRDefault="004D04D4">
            <w:pPr>
              <w:pStyle w:val="TableParagraph"/>
              <w:spacing w:before="169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მამაკაცი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76645" w14:textId="77777777" w:rsidR="00424C60" w:rsidRDefault="004D04D4">
            <w:pPr>
              <w:pStyle w:val="TableParagraph"/>
              <w:spacing w:before="169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ქალი</w:t>
            </w:r>
          </w:p>
        </w:tc>
      </w:tr>
      <w:tr w:rsidR="00424C60" w14:paraId="12238850" w14:textId="77777777">
        <w:trPr>
          <w:trHeight w:hRule="exact" w:val="347"/>
        </w:trPr>
        <w:tc>
          <w:tcPr>
            <w:tcW w:w="22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816975A" w14:textId="77777777" w:rsidR="00424C60" w:rsidRDefault="004D04D4">
            <w:pPr>
              <w:pStyle w:val="TableParagraph"/>
              <w:spacing w:before="40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სულ</w:t>
            </w:r>
          </w:p>
        </w:tc>
        <w:tc>
          <w:tcPr>
            <w:tcW w:w="22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5B94817" w14:textId="77777777" w:rsidR="00424C60" w:rsidRDefault="004D04D4">
            <w:pPr>
              <w:pStyle w:val="TableParagraph"/>
              <w:spacing w:before="40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3</w:t>
            </w:r>
            <w:r>
              <w:rPr>
                <w:rFonts w:ascii="Sylfaen"/>
                <w:b/>
                <w:spacing w:val="7"/>
                <w:sz w:val="20"/>
              </w:rPr>
              <w:t xml:space="preserve"> </w:t>
            </w:r>
            <w:r>
              <w:rPr>
                <w:rFonts w:ascii="Sylfaen"/>
                <w:b/>
                <w:sz w:val="20"/>
              </w:rPr>
              <w:t>713,8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00F5F85" w14:textId="77777777" w:rsidR="00424C60" w:rsidRDefault="004D04D4">
            <w:pPr>
              <w:pStyle w:val="TableParagraph"/>
              <w:spacing w:before="40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</w:t>
            </w:r>
            <w:r>
              <w:rPr>
                <w:rFonts w:ascii="Sylfaen"/>
                <w:b/>
                <w:spacing w:val="7"/>
                <w:sz w:val="20"/>
              </w:rPr>
              <w:t xml:space="preserve"> </w:t>
            </w:r>
            <w:r>
              <w:rPr>
                <w:rFonts w:ascii="Sylfaen"/>
                <w:b/>
                <w:sz w:val="20"/>
              </w:rPr>
              <w:t>772,9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8D01787" w14:textId="77777777" w:rsidR="00424C60" w:rsidRDefault="004D04D4">
            <w:pPr>
              <w:pStyle w:val="TableParagraph"/>
              <w:spacing w:before="40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</w:t>
            </w:r>
            <w:r>
              <w:rPr>
                <w:rFonts w:ascii="Sylfaen"/>
                <w:b/>
                <w:spacing w:val="7"/>
                <w:sz w:val="20"/>
              </w:rPr>
              <w:t xml:space="preserve"> </w:t>
            </w:r>
            <w:r>
              <w:rPr>
                <w:rFonts w:ascii="Sylfaen"/>
                <w:b/>
                <w:sz w:val="20"/>
              </w:rPr>
              <w:t>940,9</w:t>
            </w:r>
          </w:p>
        </w:tc>
      </w:tr>
      <w:tr w:rsidR="00424C60" w14:paraId="72C93BC7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31263F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0-4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954024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255,1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CA654B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132,7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9CBB46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122,4</w:t>
            </w:r>
          </w:p>
        </w:tc>
      </w:tr>
      <w:tr w:rsidR="00424C60" w14:paraId="27DEB864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0728D8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sz w:val="20"/>
              </w:rPr>
              <w:t>5-9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B6C183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230,0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2A664E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121,2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A37C26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108,8</w:t>
            </w:r>
          </w:p>
        </w:tc>
      </w:tr>
      <w:tr w:rsidR="00424C60" w14:paraId="4B81BADF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548E1A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10-14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DC30A6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206,2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43026E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109,5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C123A8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96,7</w:t>
            </w:r>
          </w:p>
        </w:tc>
      </w:tr>
      <w:tr w:rsidR="00424C60" w14:paraId="68800C32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EAEADB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15-19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40B857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226,0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ECA0D9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118,9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2E36400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107,1</w:t>
            </w:r>
          </w:p>
        </w:tc>
      </w:tr>
      <w:tr w:rsidR="00424C60" w14:paraId="75FB29CE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60BCDA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20-24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39A3C8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266,1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4CE60F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135,3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227BFA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130,8</w:t>
            </w:r>
          </w:p>
        </w:tc>
      </w:tr>
      <w:tr w:rsidR="00424C60" w14:paraId="33A77F39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7FAF5C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25-29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772913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278,7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6F90C7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139,9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11D1B9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138,7</w:t>
            </w:r>
          </w:p>
        </w:tc>
      </w:tr>
      <w:tr w:rsidR="00424C60" w14:paraId="29397025" w14:textId="77777777">
        <w:trPr>
          <w:trHeight w:hRule="exact" w:val="293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C87F74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30-34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CE6580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262,1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18A99B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129,9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2F6B70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132,1</w:t>
            </w:r>
          </w:p>
        </w:tc>
      </w:tr>
      <w:tr w:rsidR="00424C60" w14:paraId="76CD60B0" w14:textId="77777777">
        <w:trPr>
          <w:trHeight w:hRule="exact" w:val="293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9007B9" w14:textId="77777777" w:rsidR="00424C60" w:rsidRDefault="004D04D4">
            <w:pPr>
              <w:pStyle w:val="TableParagraph"/>
              <w:spacing w:line="249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35-39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84F43C" w14:textId="77777777" w:rsidR="00424C60" w:rsidRDefault="004D04D4">
            <w:pPr>
              <w:pStyle w:val="TableParagraph"/>
              <w:spacing w:line="24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248,5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9A8C32" w14:textId="77777777" w:rsidR="00424C60" w:rsidRDefault="004D04D4">
            <w:pPr>
              <w:pStyle w:val="TableParagraph"/>
              <w:spacing w:line="24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121,9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01314F" w14:textId="77777777" w:rsidR="00424C60" w:rsidRDefault="004D04D4">
            <w:pPr>
              <w:pStyle w:val="TableParagraph"/>
              <w:spacing w:line="24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126,6</w:t>
            </w:r>
          </w:p>
        </w:tc>
      </w:tr>
      <w:tr w:rsidR="00424C60" w14:paraId="411836FC" w14:textId="77777777">
        <w:trPr>
          <w:trHeight w:hRule="exact" w:val="292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033A98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40-44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EBC065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243,3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40C11A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118,3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3CD731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125,0</w:t>
            </w:r>
          </w:p>
        </w:tc>
      </w:tr>
      <w:tr w:rsidR="00424C60" w14:paraId="7929D0DE" w14:textId="77777777">
        <w:trPr>
          <w:trHeight w:hRule="exact" w:val="284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0246A0" w14:textId="77777777" w:rsidR="00424C60" w:rsidRDefault="004D04D4">
            <w:pPr>
              <w:pStyle w:val="TableParagraph"/>
              <w:spacing w:line="248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45-49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5C433D" w14:textId="77777777" w:rsidR="00424C60" w:rsidRDefault="004D04D4">
            <w:pPr>
              <w:pStyle w:val="TableParagraph"/>
              <w:spacing w:line="248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239,4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8C5034" w14:textId="77777777" w:rsidR="00424C60" w:rsidRDefault="004D04D4">
            <w:pPr>
              <w:pStyle w:val="TableParagraph"/>
              <w:spacing w:line="248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114,0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EDBAF3" w14:textId="77777777" w:rsidR="00424C60" w:rsidRDefault="004D04D4">
            <w:pPr>
              <w:pStyle w:val="TableParagraph"/>
              <w:spacing w:line="248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125,4</w:t>
            </w:r>
          </w:p>
        </w:tc>
      </w:tr>
      <w:tr w:rsidR="00424C60" w14:paraId="1CC2EB54" w14:textId="77777777">
        <w:trPr>
          <w:trHeight w:hRule="exact" w:val="293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3ED79F" w14:textId="77777777" w:rsidR="00424C60" w:rsidRDefault="004D04D4">
            <w:pPr>
              <w:pStyle w:val="TableParagraph"/>
              <w:spacing w:line="249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50-54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E2DC16" w14:textId="77777777" w:rsidR="00424C60" w:rsidRDefault="004D04D4">
            <w:pPr>
              <w:pStyle w:val="TableParagraph"/>
              <w:spacing w:line="24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271,4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21EBFE" w14:textId="77777777" w:rsidR="00424C60" w:rsidRDefault="004D04D4">
            <w:pPr>
              <w:pStyle w:val="TableParagraph"/>
              <w:spacing w:line="24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126,7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674B5D" w14:textId="77777777" w:rsidR="00424C60" w:rsidRDefault="004D04D4">
            <w:pPr>
              <w:pStyle w:val="TableParagraph"/>
              <w:spacing w:line="24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144,7</w:t>
            </w:r>
          </w:p>
        </w:tc>
      </w:tr>
      <w:tr w:rsidR="00424C60" w14:paraId="7D5D147D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CAC65C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55-59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28B741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245,4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0AE798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111,6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6387C9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133,8</w:t>
            </w:r>
          </w:p>
        </w:tc>
      </w:tr>
      <w:tr w:rsidR="00424C60" w14:paraId="6DCA86CB" w14:textId="77777777">
        <w:trPr>
          <w:trHeight w:hRule="exact" w:val="293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E803E1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60-64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E9D456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211,4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83BBFC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92,4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CF9D19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119,0</w:t>
            </w:r>
          </w:p>
        </w:tc>
      </w:tr>
      <w:tr w:rsidR="00424C60" w14:paraId="6AAA905B" w14:textId="77777777">
        <w:trPr>
          <w:trHeight w:hRule="exact" w:val="293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A21B3A" w14:textId="77777777" w:rsidR="00424C60" w:rsidRDefault="004D04D4">
            <w:pPr>
              <w:pStyle w:val="TableParagraph"/>
              <w:spacing w:line="249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65-69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FB2EC1" w14:textId="77777777" w:rsidR="00424C60" w:rsidRDefault="004D04D4">
            <w:pPr>
              <w:pStyle w:val="TableParagraph"/>
              <w:spacing w:line="249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155,7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3D5BCF" w14:textId="77777777" w:rsidR="00424C60" w:rsidRDefault="004D04D4">
            <w:pPr>
              <w:pStyle w:val="TableParagraph"/>
              <w:spacing w:line="24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64,9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F7E8CB" w14:textId="77777777" w:rsidR="00424C60" w:rsidRDefault="004D04D4">
            <w:pPr>
              <w:pStyle w:val="TableParagraph"/>
              <w:spacing w:line="249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90,8</w:t>
            </w:r>
          </w:p>
        </w:tc>
      </w:tr>
      <w:tr w:rsidR="00424C60" w14:paraId="25F6E7E0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70E061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70-74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5CC39B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123,6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C8C708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48,5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8860D0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75,1</w:t>
            </w:r>
          </w:p>
        </w:tc>
      </w:tr>
      <w:tr w:rsidR="00424C60" w14:paraId="3B969946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2A4DD3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75-79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F85C23" w14:textId="77777777" w:rsidR="00424C60" w:rsidRDefault="004D04D4">
            <w:pPr>
              <w:pStyle w:val="TableParagraph"/>
              <w:spacing w:line="257" w:lineRule="exact"/>
              <w:ind w:right="99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135,8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F3854E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49,9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4DCBF7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85,9</w:t>
            </w:r>
          </w:p>
        </w:tc>
      </w:tr>
      <w:tr w:rsidR="00424C60" w14:paraId="2E6EA05D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82E467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80-84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811252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71,7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A89187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25,1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E3DBA8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46,6</w:t>
            </w:r>
          </w:p>
        </w:tc>
      </w:tr>
      <w:tr w:rsidR="00424C60" w14:paraId="244B0F6F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0ACB93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85-89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30C4A7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34,5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F53D57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10,2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3F2A6B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24,3</w:t>
            </w:r>
          </w:p>
        </w:tc>
      </w:tr>
      <w:tr w:rsidR="00424C60" w14:paraId="6C6AC9F5" w14:textId="77777777">
        <w:trPr>
          <w:trHeight w:hRule="exact" w:val="300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9BD084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90-94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9B44D2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7,5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AC29A4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1,6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C6745D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5,9</w:t>
            </w:r>
          </w:p>
        </w:tc>
      </w:tr>
      <w:tr w:rsidR="00424C60" w14:paraId="4E0FAB12" w14:textId="77777777">
        <w:trPr>
          <w:trHeight w:hRule="exact" w:val="307"/>
        </w:trPr>
        <w:tc>
          <w:tcPr>
            <w:tcW w:w="22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D2A25B" w14:textId="77777777" w:rsidR="00424C60" w:rsidRDefault="004D04D4">
            <w:pPr>
              <w:pStyle w:val="TableParagraph"/>
              <w:spacing w:line="257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95-99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AB5BB1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1,2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E97EF3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0,2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B80E77" w14:textId="77777777" w:rsidR="00424C60" w:rsidRDefault="004D04D4">
            <w:pPr>
              <w:pStyle w:val="TableParagraph"/>
              <w:spacing w:line="257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1,0</w:t>
            </w:r>
          </w:p>
        </w:tc>
      </w:tr>
      <w:tr w:rsidR="00424C60" w14:paraId="184DEE23" w14:textId="77777777">
        <w:trPr>
          <w:trHeight w:hRule="exact" w:val="272"/>
        </w:trPr>
        <w:tc>
          <w:tcPr>
            <w:tcW w:w="22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2A216" w14:textId="77777777" w:rsidR="00424C60" w:rsidRDefault="004D04D4">
            <w:pPr>
              <w:pStyle w:val="TableParagraph"/>
              <w:spacing w:line="260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100+</w:t>
            </w:r>
          </w:p>
        </w:tc>
        <w:tc>
          <w:tcPr>
            <w:tcW w:w="22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109F3" w14:textId="77777777" w:rsidR="00424C60" w:rsidRDefault="004D04D4">
            <w:pPr>
              <w:pStyle w:val="TableParagraph"/>
              <w:spacing w:line="260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0,3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76E97" w14:textId="77777777" w:rsidR="00424C60" w:rsidRDefault="004D04D4">
            <w:pPr>
              <w:pStyle w:val="TableParagraph"/>
              <w:spacing w:line="260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0,0</w:t>
            </w:r>
          </w:p>
        </w:tc>
        <w:tc>
          <w:tcPr>
            <w:tcW w:w="22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A835B" w14:textId="77777777" w:rsidR="00424C60" w:rsidRDefault="004D04D4">
            <w:pPr>
              <w:pStyle w:val="TableParagraph"/>
              <w:spacing w:line="260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0,3</w:t>
            </w:r>
          </w:p>
        </w:tc>
      </w:tr>
    </w:tbl>
    <w:p w14:paraId="00B57169" w14:textId="77777777" w:rsidR="00424C60" w:rsidRDefault="00424C60">
      <w:pPr>
        <w:rPr>
          <w:rFonts w:ascii="Sylfaen" w:eastAsia="Sylfaen" w:hAnsi="Sylfaen" w:cs="Sylfaen"/>
          <w:sz w:val="18"/>
          <w:szCs w:val="18"/>
        </w:rPr>
      </w:pPr>
    </w:p>
    <w:p w14:paraId="4BCC8191" w14:textId="77777777" w:rsidR="00424C60" w:rsidRDefault="004D04D4">
      <w:pPr>
        <w:pStyle w:val="BodyText"/>
        <w:spacing w:before="38" w:line="275" w:lineRule="auto"/>
        <w:ind w:left="110" w:right="106" w:firstLine="721"/>
        <w:jc w:val="both"/>
        <w:rPr>
          <w:rFonts w:cs="Sylfaen"/>
        </w:rPr>
      </w:pPr>
      <w:r>
        <w:rPr>
          <w:rFonts w:cs="Sylfaen"/>
        </w:rPr>
        <w:t>2002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წლის</w:t>
      </w:r>
      <w:r>
        <w:rPr>
          <w:spacing w:val="25"/>
        </w:rPr>
        <w:t xml:space="preserve"> </w:t>
      </w:r>
      <w:r>
        <w:rPr>
          <w:spacing w:val="-2"/>
        </w:rPr>
        <w:t>აღწერასთან</w:t>
      </w:r>
      <w:r>
        <w:rPr>
          <w:spacing w:val="28"/>
        </w:rPr>
        <w:t xml:space="preserve"> </w:t>
      </w:r>
      <w:r>
        <w:rPr>
          <w:spacing w:val="-1"/>
        </w:rPr>
        <w:t>შედარებით</w:t>
      </w:r>
      <w:r>
        <w:rPr>
          <w:spacing w:val="27"/>
        </w:rPr>
        <w:t xml:space="preserve"> </w:t>
      </w:r>
      <w:r>
        <w:rPr>
          <w:rFonts w:cs="Sylfaen"/>
        </w:rPr>
        <w:t>2,4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პროცენტული</w:t>
      </w:r>
      <w:r>
        <w:rPr>
          <w:spacing w:val="23"/>
        </w:rPr>
        <w:t xml:space="preserve"> </w:t>
      </w:r>
      <w:r>
        <w:rPr>
          <w:spacing w:val="-1"/>
        </w:rPr>
        <w:t>პუნქტით</w:t>
      </w:r>
      <w:r>
        <w:rPr>
          <w:spacing w:val="25"/>
        </w:rPr>
        <w:t xml:space="preserve"> </w:t>
      </w:r>
      <w:r>
        <w:rPr>
          <w:spacing w:val="-1"/>
        </w:rPr>
        <w:t>შემცირდა</w:t>
      </w:r>
      <w:r>
        <w:rPr>
          <w:spacing w:val="26"/>
        </w:rPr>
        <w:t xml:space="preserve"> </w:t>
      </w:r>
      <w:r>
        <w:rPr>
          <w:rFonts w:cs="Sylfaen"/>
          <w:spacing w:val="-1"/>
        </w:rPr>
        <w:t>0-14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წლის</w:t>
      </w:r>
      <w:r>
        <w:rPr>
          <w:spacing w:val="43"/>
        </w:rPr>
        <w:t xml:space="preserve"> </w:t>
      </w:r>
      <w:r>
        <w:rPr>
          <w:spacing w:val="-1"/>
        </w:rPr>
        <w:t>ასაკობრივი</w:t>
      </w:r>
      <w:r>
        <w:rPr>
          <w:spacing w:val="11"/>
        </w:rPr>
        <w:t xml:space="preserve"> </w:t>
      </w:r>
      <w:r>
        <w:rPr>
          <w:spacing w:val="-1"/>
        </w:rPr>
        <w:t>ჯგუფის</w:t>
      </w:r>
      <w:r>
        <w:rPr>
          <w:spacing w:val="11"/>
        </w:rPr>
        <w:t xml:space="preserve"> </w:t>
      </w:r>
      <w:r>
        <w:rPr>
          <w:spacing w:val="-1"/>
        </w:rPr>
        <w:t>მოსახლეობის</w:t>
      </w:r>
      <w:r>
        <w:rPr>
          <w:spacing w:val="11"/>
        </w:rPr>
        <w:t xml:space="preserve"> </w:t>
      </w:r>
      <w:r>
        <w:rPr>
          <w:spacing w:val="-1"/>
        </w:rPr>
        <w:t>წილი</w:t>
      </w:r>
      <w:r>
        <w:rPr>
          <w:spacing w:val="11"/>
        </w:rPr>
        <w:t xml:space="preserve"> </w:t>
      </w:r>
      <w:r>
        <w:rPr>
          <w:spacing w:val="-2"/>
        </w:rPr>
        <w:t>მთლიან</w:t>
      </w:r>
      <w:r>
        <w:rPr>
          <w:spacing w:val="13"/>
        </w:rPr>
        <w:t xml:space="preserve"> </w:t>
      </w:r>
      <w:r>
        <w:rPr>
          <w:spacing w:val="-1"/>
        </w:rPr>
        <w:t>მოსახლეობაში</w:t>
      </w:r>
      <w:r>
        <w:rPr>
          <w:spacing w:val="8"/>
        </w:rPr>
        <w:t xml:space="preserve"> </w:t>
      </w:r>
      <w:r>
        <w:t>და</w:t>
      </w:r>
      <w:r>
        <w:rPr>
          <w:spacing w:val="11"/>
        </w:rPr>
        <w:t xml:space="preserve"> </w:t>
      </w:r>
      <w:r>
        <w:rPr>
          <w:rFonts w:cs="Sylfaen"/>
          <w:spacing w:val="-1"/>
        </w:rPr>
        <w:t>18,6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პროცენტი</w:t>
      </w:r>
      <w:r>
        <w:rPr>
          <w:spacing w:val="11"/>
        </w:rPr>
        <w:t xml:space="preserve"> </w:t>
      </w:r>
      <w:r>
        <w:rPr>
          <w:spacing w:val="-1"/>
        </w:rPr>
        <w:t>შეადგინა</w:t>
      </w:r>
      <w:r>
        <w:rPr>
          <w:rFonts w:cs="Sylfaen"/>
          <w:spacing w:val="-1"/>
        </w:rPr>
        <w:t>.</w:t>
      </w:r>
      <w:r>
        <w:rPr>
          <w:rFonts w:cs="Sylfaen"/>
          <w:spacing w:val="9"/>
        </w:rPr>
        <w:t xml:space="preserve"> </w:t>
      </w:r>
      <w:r>
        <w:rPr>
          <w:rFonts w:cs="Sylfaen"/>
        </w:rPr>
        <w:t>0,8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პროცენტული</w:t>
      </w:r>
      <w:r>
        <w:rPr>
          <w:spacing w:val="47"/>
        </w:rPr>
        <w:t xml:space="preserve"> </w:t>
      </w:r>
      <w:r>
        <w:rPr>
          <w:spacing w:val="-1"/>
        </w:rPr>
        <w:t>პუნქტით</w:t>
      </w:r>
      <w:r>
        <w:rPr>
          <w:spacing w:val="48"/>
        </w:rPr>
        <w:t xml:space="preserve"> </w:t>
      </w:r>
      <w:r>
        <w:rPr>
          <w:spacing w:val="-1"/>
        </w:rPr>
        <w:t>გაიზარდა</w:t>
      </w:r>
      <w:r>
        <w:rPr>
          <w:spacing w:val="47"/>
        </w:rPr>
        <w:t xml:space="preserve"> </w:t>
      </w:r>
      <w:r>
        <w:rPr>
          <w:rFonts w:cs="Sylfaen"/>
          <w:spacing w:val="-1"/>
        </w:rPr>
        <w:t>15-64</w:t>
      </w:r>
      <w:r>
        <w:rPr>
          <w:rFonts w:cs="Sylfaen"/>
          <w:spacing w:val="48"/>
        </w:rPr>
        <w:t xml:space="preserve"> </w:t>
      </w:r>
      <w:r>
        <w:rPr>
          <w:spacing w:val="-2"/>
        </w:rPr>
        <w:t>წლის</w:t>
      </w:r>
      <w:r>
        <w:rPr>
          <w:spacing w:val="46"/>
        </w:rPr>
        <w:t xml:space="preserve"> </w:t>
      </w:r>
      <w:r>
        <w:rPr>
          <w:spacing w:val="-1"/>
        </w:rPr>
        <w:t>მოსახლეობის</w:t>
      </w:r>
      <w:r>
        <w:rPr>
          <w:spacing w:val="47"/>
        </w:rPr>
        <w:t xml:space="preserve"> </w:t>
      </w:r>
      <w:r>
        <w:rPr>
          <w:spacing w:val="-1"/>
        </w:rPr>
        <w:t>წილი</w:t>
      </w:r>
      <w:r>
        <w:rPr>
          <w:rFonts w:cs="Sylfaen"/>
          <w:spacing w:val="-1"/>
        </w:rPr>
        <w:t>.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ამავე</w:t>
      </w:r>
      <w:r>
        <w:rPr>
          <w:spacing w:val="49"/>
        </w:rPr>
        <w:t xml:space="preserve"> </w:t>
      </w:r>
      <w:r>
        <w:rPr>
          <w:spacing w:val="-1"/>
        </w:rPr>
        <w:t>დროს</w:t>
      </w:r>
      <w:r>
        <w:rPr>
          <w:rFonts w:cs="Sylfaen"/>
          <w:spacing w:val="-1"/>
        </w:rPr>
        <w:t>,</w:t>
      </w:r>
      <w:r>
        <w:rPr>
          <w:rFonts w:cs="Sylfaen"/>
          <w:spacing w:val="48"/>
        </w:rPr>
        <w:t xml:space="preserve"> </w:t>
      </w:r>
      <w:r>
        <w:rPr>
          <w:rFonts w:cs="Sylfaen"/>
        </w:rPr>
        <w:t>65</w:t>
      </w:r>
      <w:r>
        <w:rPr>
          <w:rFonts w:cs="Sylfaen"/>
          <w:spacing w:val="48"/>
        </w:rPr>
        <w:t xml:space="preserve"> </w:t>
      </w:r>
      <w:r>
        <w:rPr>
          <w:spacing w:val="-2"/>
        </w:rPr>
        <w:t>წლისა</w:t>
      </w:r>
      <w:r>
        <w:rPr>
          <w:spacing w:val="47"/>
        </w:rPr>
        <w:t xml:space="preserve"> </w:t>
      </w:r>
      <w:r>
        <w:rPr>
          <w:spacing w:val="-2"/>
        </w:rPr>
        <w:t>და</w:t>
      </w:r>
      <w:r>
        <w:rPr>
          <w:spacing w:val="35"/>
        </w:rPr>
        <w:t xml:space="preserve"> </w:t>
      </w:r>
      <w:r>
        <w:rPr>
          <w:spacing w:val="-1"/>
        </w:rPr>
        <w:t>უფროსი</w:t>
      </w:r>
      <w:r>
        <w:rPr>
          <w:spacing w:val="4"/>
        </w:rPr>
        <w:t xml:space="preserve"> </w:t>
      </w:r>
      <w:r>
        <w:rPr>
          <w:spacing w:val="-1"/>
        </w:rPr>
        <w:t>ასაკის</w:t>
      </w:r>
      <w:r>
        <w:rPr>
          <w:spacing w:val="4"/>
        </w:rPr>
        <w:t xml:space="preserve"> </w:t>
      </w:r>
      <w:r>
        <w:rPr>
          <w:spacing w:val="-1"/>
        </w:rPr>
        <w:t>მოსახლეობის</w:t>
      </w:r>
      <w:r>
        <w:rPr>
          <w:spacing w:val="4"/>
        </w:rPr>
        <w:t xml:space="preserve"> </w:t>
      </w:r>
      <w:r>
        <w:rPr>
          <w:spacing w:val="-1"/>
        </w:rPr>
        <w:t>წილი</w:t>
      </w:r>
      <w:r>
        <w:rPr>
          <w:spacing w:val="4"/>
        </w:rPr>
        <w:t xml:space="preserve"> </w:t>
      </w:r>
      <w:r>
        <w:rPr>
          <w:spacing w:val="-1"/>
        </w:rPr>
        <w:t>მთლიან</w:t>
      </w:r>
      <w:r>
        <w:rPr>
          <w:spacing w:val="3"/>
        </w:rPr>
        <w:t xml:space="preserve"> </w:t>
      </w:r>
      <w:r>
        <w:rPr>
          <w:spacing w:val="-1"/>
        </w:rPr>
        <w:t>მოსახლეობაში</w:t>
      </w:r>
      <w:r>
        <w:rPr>
          <w:spacing w:val="4"/>
        </w:rPr>
        <w:t xml:space="preserve"> </w:t>
      </w:r>
      <w:r>
        <w:rPr>
          <w:rFonts w:cs="Sylfaen"/>
          <w:spacing w:val="-1"/>
        </w:rPr>
        <w:t>1,6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პროცენტული</w:t>
      </w:r>
      <w:r>
        <w:rPr>
          <w:spacing w:val="4"/>
        </w:rPr>
        <w:t xml:space="preserve"> </w:t>
      </w:r>
      <w:r>
        <w:rPr>
          <w:spacing w:val="-1"/>
        </w:rPr>
        <w:t>პუნქტით</w:t>
      </w:r>
      <w:r>
        <w:rPr>
          <w:spacing w:val="5"/>
        </w:rPr>
        <w:t xml:space="preserve"> </w:t>
      </w:r>
      <w:r>
        <w:rPr>
          <w:spacing w:val="-1"/>
        </w:rPr>
        <w:t>არის</w:t>
      </w:r>
      <w:r>
        <w:rPr>
          <w:spacing w:val="31"/>
        </w:rPr>
        <w:t xml:space="preserve"> </w:t>
      </w:r>
      <w:r>
        <w:rPr>
          <w:spacing w:val="-1"/>
        </w:rPr>
        <w:t>გაზრდილი</w:t>
      </w:r>
      <w:r>
        <w:rPr>
          <w:rFonts w:cs="Sylfaen"/>
          <w:spacing w:val="-1"/>
        </w:rPr>
        <w:t>.</w:t>
      </w:r>
    </w:p>
    <w:p w14:paraId="7F9368E5" w14:textId="77777777" w:rsidR="00424C60" w:rsidRDefault="00424C60">
      <w:pPr>
        <w:spacing w:line="275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552C20F6" w14:textId="77777777" w:rsidR="00424C60" w:rsidRDefault="004D04D4">
      <w:pPr>
        <w:pStyle w:val="BodyText"/>
        <w:spacing w:before="16"/>
        <w:ind w:left="112"/>
      </w:pPr>
      <w:r>
        <w:rPr>
          <w:spacing w:val="-1"/>
        </w:rPr>
        <w:lastRenderedPageBreak/>
        <w:t xml:space="preserve">დიაგრამა </w:t>
      </w:r>
      <w:r>
        <w:rPr>
          <w:rFonts w:cs="Sylfaen"/>
        </w:rPr>
        <w:t xml:space="preserve">4: </w:t>
      </w:r>
      <w:r>
        <w:rPr>
          <w:spacing w:val="-2"/>
        </w:rPr>
        <w:t>მოსახლეობის</w:t>
      </w:r>
      <w:r>
        <w:rPr>
          <w:spacing w:val="-1"/>
        </w:rPr>
        <w:t xml:space="preserve"> განაწილება ძირითადი ასაკობრივი </w:t>
      </w:r>
      <w:r>
        <w:rPr>
          <w:spacing w:val="-2"/>
        </w:rPr>
        <w:t>ჯგუფების</w:t>
      </w:r>
      <w:r>
        <w:rPr>
          <w:spacing w:val="-1"/>
        </w:rPr>
        <w:t xml:space="preserve"> მიხედვით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1989,</w:t>
      </w:r>
      <w:r>
        <w:rPr>
          <w:rFonts w:cs="Sylfaen"/>
        </w:rPr>
        <w:t xml:space="preserve"> 2002</w:t>
      </w:r>
      <w:r>
        <w:rPr>
          <w:rFonts w:cs="Sylfaen"/>
          <w:spacing w:val="-3"/>
        </w:rPr>
        <w:t xml:space="preserve"> </w:t>
      </w:r>
      <w:r>
        <w:t>და</w:t>
      </w:r>
    </w:p>
    <w:p w14:paraId="18F95C4E" w14:textId="77777777" w:rsidR="00424C60" w:rsidRDefault="004D04D4">
      <w:pPr>
        <w:pStyle w:val="BodyText"/>
        <w:ind w:left="832"/>
        <w:rPr>
          <w:rFonts w:cs="Sylfaen"/>
        </w:rPr>
      </w:pPr>
      <w:r>
        <w:rPr>
          <w:rFonts w:cs="Sylfaen"/>
        </w:rPr>
        <w:t xml:space="preserve">2014 </w:t>
      </w:r>
      <w:r>
        <w:rPr>
          <w:spacing w:val="-1"/>
        </w:rPr>
        <w:t>წლის აღწერების მიხედვით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(%)</w:t>
      </w:r>
    </w:p>
    <w:p w14:paraId="3156D522" w14:textId="77777777" w:rsidR="00424C60" w:rsidRDefault="00424C60">
      <w:pPr>
        <w:spacing w:before="12"/>
        <w:rPr>
          <w:rFonts w:ascii="Sylfaen" w:eastAsia="Sylfaen" w:hAnsi="Sylfaen" w:cs="Sylfaen"/>
          <w:sz w:val="23"/>
          <w:szCs w:val="23"/>
        </w:rPr>
      </w:pPr>
    </w:p>
    <w:p w14:paraId="6B3B470D" w14:textId="4CC8EE14" w:rsidR="00424C60" w:rsidRDefault="009B36A7">
      <w:pPr>
        <w:spacing w:before="63"/>
        <w:ind w:left="948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384" behindDoc="1" locked="0" layoutInCell="1" allowOverlap="1" wp14:anchorId="05701E4F" wp14:editId="314F109D">
                <wp:simplePos x="0" y="0"/>
                <wp:positionH relativeFrom="page">
                  <wp:posOffset>1294327</wp:posOffset>
                </wp:positionH>
                <wp:positionV relativeFrom="paragraph">
                  <wp:posOffset>121008</wp:posOffset>
                </wp:positionV>
                <wp:extent cx="4436745" cy="2183765"/>
                <wp:effectExtent l="0" t="0" r="20955" b="26035"/>
                <wp:wrapNone/>
                <wp:docPr id="296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6745" cy="2183765"/>
                          <a:chOff x="2038" y="182"/>
                          <a:chExt cx="6987" cy="3439"/>
                        </a:xfrm>
                      </wpg:grpSpPr>
                      <wpg:grpSp>
                        <wpg:cNvPr id="297" name="Group 353"/>
                        <wpg:cNvGrpSpPr>
                          <a:grpSpLocks/>
                        </wpg:cNvGrpSpPr>
                        <wpg:grpSpPr bwMode="auto">
                          <a:xfrm>
                            <a:off x="8638" y="3190"/>
                            <a:ext cx="387" cy="2"/>
                            <a:chOff x="8638" y="3190"/>
                            <a:chExt cx="387" cy="2"/>
                          </a:xfrm>
                        </wpg:grpSpPr>
                        <wps:wsp>
                          <wps:cNvPr id="298" name="Freeform 354"/>
                          <wps:cNvSpPr>
                            <a:spLocks/>
                          </wps:cNvSpPr>
                          <wps:spPr bwMode="auto">
                            <a:xfrm>
                              <a:off x="8638" y="3190"/>
                              <a:ext cx="387" cy="2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387"/>
                                <a:gd name="T2" fmla="+- 0 9024 8638"/>
                                <a:gd name="T3" fmla="*/ T2 w 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51"/>
                        <wpg:cNvGrpSpPr>
                          <a:grpSpLocks/>
                        </wpg:cNvGrpSpPr>
                        <wpg:grpSpPr bwMode="auto">
                          <a:xfrm>
                            <a:off x="6307" y="3190"/>
                            <a:ext cx="1294" cy="2"/>
                            <a:chOff x="6307" y="3190"/>
                            <a:chExt cx="1294" cy="2"/>
                          </a:xfrm>
                        </wpg:grpSpPr>
                        <wps:wsp>
                          <wps:cNvPr id="300" name="Freeform 352"/>
                          <wps:cNvSpPr>
                            <a:spLocks/>
                          </wps:cNvSpPr>
                          <wps:spPr bwMode="auto">
                            <a:xfrm>
                              <a:off x="6307" y="3190"/>
                              <a:ext cx="1294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1294"/>
                                <a:gd name="T2" fmla="+- 0 7601 6307"/>
                                <a:gd name="T3" fmla="*/ T2 w 1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4">
                                  <a:moveTo>
                                    <a:pt x="0" y="0"/>
                                  </a:moveTo>
                                  <a:lnTo>
                                    <a:pt x="12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49"/>
                        <wpg:cNvGrpSpPr>
                          <a:grpSpLocks/>
                        </wpg:cNvGrpSpPr>
                        <wpg:grpSpPr bwMode="auto">
                          <a:xfrm>
                            <a:off x="7085" y="3238"/>
                            <a:ext cx="516" cy="382"/>
                            <a:chOff x="7085" y="3238"/>
                            <a:chExt cx="516" cy="382"/>
                          </a:xfrm>
                        </wpg:grpSpPr>
                        <wps:wsp>
                          <wps:cNvPr id="302" name="Freeform 350"/>
                          <wps:cNvSpPr>
                            <a:spLocks/>
                          </wps:cNvSpPr>
                          <wps:spPr bwMode="auto">
                            <a:xfrm>
                              <a:off x="7085" y="3238"/>
                              <a:ext cx="516" cy="382"/>
                            </a:xfrm>
                            <a:custGeom>
                              <a:avLst/>
                              <a:gdLst>
                                <a:gd name="T0" fmla="+- 0 7601 7085"/>
                                <a:gd name="T1" fmla="*/ T0 w 516"/>
                                <a:gd name="T2" fmla="+- 0 3238 3238"/>
                                <a:gd name="T3" fmla="*/ 3238 h 382"/>
                                <a:gd name="T4" fmla="+- 0 7085 7085"/>
                                <a:gd name="T5" fmla="*/ T4 w 516"/>
                                <a:gd name="T6" fmla="+- 0 3238 3238"/>
                                <a:gd name="T7" fmla="*/ 3238 h 382"/>
                                <a:gd name="T8" fmla="+- 0 7085 7085"/>
                                <a:gd name="T9" fmla="*/ T8 w 516"/>
                                <a:gd name="T10" fmla="+- 0 3619 3238"/>
                                <a:gd name="T11" fmla="*/ 3619 h 382"/>
                                <a:gd name="T12" fmla="+- 0 7601 7085"/>
                                <a:gd name="T13" fmla="*/ T12 w 516"/>
                                <a:gd name="T14" fmla="+- 0 3619 3238"/>
                                <a:gd name="T15" fmla="*/ 3619 h 382"/>
                                <a:gd name="T16" fmla="+- 0 7601 7085"/>
                                <a:gd name="T17" fmla="*/ T16 w 516"/>
                                <a:gd name="T18" fmla="+- 0 3238 3238"/>
                                <a:gd name="T19" fmla="*/ 3238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382">
                                  <a:moveTo>
                                    <a:pt x="5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516" y="381"/>
                                  </a:lnTo>
                                  <a:lnTo>
                                    <a:pt x="5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47"/>
                        <wpg:cNvGrpSpPr>
                          <a:grpSpLocks/>
                        </wpg:cNvGrpSpPr>
                        <wpg:grpSpPr bwMode="auto">
                          <a:xfrm>
                            <a:off x="7601" y="3072"/>
                            <a:ext cx="519" cy="548"/>
                            <a:chOff x="7601" y="3072"/>
                            <a:chExt cx="519" cy="548"/>
                          </a:xfrm>
                        </wpg:grpSpPr>
                        <wps:wsp>
                          <wps:cNvPr id="304" name="Freeform 348"/>
                          <wps:cNvSpPr>
                            <a:spLocks/>
                          </wps:cNvSpPr>
                          <wps:spPr bwMode="auto">
                            <a:xfrm>
                              <a:off x="7601" y="3072"/>
                              <a:ext cx="519" cy="548"/>
                            </a:xfrm>
                            <a:custGeom>
                              <a:avLst/>
                              <a:gdLst>
                                <a:gd name="T0" fmla="+- 0 8119 7601"/>
                                <a:gd name="T1" fmla="*/ T0 w 519"/>
                                <a:gd name="T2" fmla="+- 0 3072 3072"/>
                                <a:gd name="T3" fmla="*/ 3072 h 548"/>
                                <a:gd name="T4" fmla="+- 0 7601 7601"/>
                                <a:gd name="T5" fmla="*/ T4 w 519"/>
                                <a:gd name="T6" fmla="+- 0 3072 3072"/>
                                <a:gd name="T7" fmla="*/ 3072 h 548"/>
                                <a:gd name="T8" fmla="+- 0 7601 7601"/>
                                <a:gd name="T9" fmla="*/ T8 w 519"/>
                                <a:gd name="T10" fmla="+- 0 3619 3072"/>
                                <a:gd name="T11" fmla="*/ 3619 h 548"/>
                                <a:gd name="T12" fmla="+- 0 8119 7601"/>
                                <a:gd name="T13" fmla="*/ T12 w 519"/>
                                <a:gd name="T14" fmla="+- 0 3619 3072"/>
                                <a:gd name="T15" fmla="*/ 3619 h 548"/>
                                <a:gd name="T16" fmla="+- 0 8119 7601"/>
                                <a:gd name="T17" fmla="*/ T16 w 519"/>
                                <a:gd name="T18" fmla="+- 0 3072 3072"/>
                                <a:gd name="T19" fmla="*/ 307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" h="548">
                                  <a:moveTo>
                                    <a:pt x="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518" y="547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45"/>
                        <wpg:cNvGrpSpPr>
                          <a:grpSpLocks/>
                        </wpg:cNvGrpSpPr>
                        <wpg:grpSpPr bwMode="auto">
                          <a:xfrm>
                            <a:off x="3979" y="3190"/>
                            <a:ext cx="776" cy="2"/>
                            <a:chOff x="3979" y="3190"/>
                            <a:chExt cx="776" cy="2"/>
                          </a:xfrm>
                        </wpg:grpSpPr>
                        <wps:wsp>
                          <wps:cNvPr id="306" name="Freeform 346"/>
                          <wps:cNvSpPr>
                            <a:spLocks/>
                          </wps:cNvSpPr>
                          <wps:spPr bwMode="auto">
                            <a:xfrm>
                              <a:off x="3979" y="3190"/>
                              <a:ext cx="776" cy="2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776"/>
                                <a:gd name="T2" fmla="+- 0 4754 3979"/>
                                <a:gd name="T3" fmla="*/ T2 w 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">
                                  <a:moveTo>
                                    <a:pt x="0" y="0"/>
                                  </a:move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43"/>
                        <wpg:cNvGrpSpPr>
                          <a:grpSpLocks/>
                        </wpg:cNvGrpSpPr>
                        <wpg:grpSpPr bwMode="auto">
                          <a:xfrm>
                            <a:off x="3461" y="2760"/>
                            <a:ext cx="1294" cy="2"/>
                            <a:chOff x="3461" y="2760"/>
                            <a:chExt cx="1294" cy="2"/>
                          </a:xfrm>
                        </wpg:grpSpPr>
                        <wps:wsp>
                          <wps:cNvPr id="308" name="Freeform 344"/>
                          <wps:cNvSpPr>
                            <a:spLocks/>
                          </wps:cNvSpPr>
                          <wps:spPr bwMode="auto">
                            <a:xfrm>
                              <a:off x="3461" y="2760"/>
                              <a:ext cx="1294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1294"/>
                                <a:gd name="T2" fmla="+- 0 4754 3461"/>
                                <a:gd name="T3" fmla="*/ T2 w 1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4">
                                  <a:moveTo>
                                    <a:pt x="0" y="0"/>
                                  </a:moveTo>
                                  <a:lnTo>
                                    <a:pt x="129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41"/>
                        <wpg:cNvGrpSpPr>
                          <a:grpSpLocks/>
                        </wpg:cNvGrpSpPr>
                        <wpg:grpSpPr bwMode="auto">
                          <a:xfrm>
                            <a:off x="2038" y="2330"/>
                            <a:ext cx="2717" cy="2"/>
                            <a:chOff x="2038" y="2330"/>
                            <a:chExt cx="2717" cy="2"/>
                          </a:xfrm>
                        </wpg:grpSpPr>
                        <wps:wsp>
                          <wps:cNvPr id="310" name="Freeform 342"/>
                          <wps:cNvSpPr>
                            <a:spLocks/>
                          </wps:cNvSpPr>
                          <wps:spPr bwMode="auto">
                            <a:xfrm>
                              <a:off x="2038" y="2330"/>
                              <a:ext cx="2717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2717"/>
                                <a:gd name="T2" fmla="+- 0 4754 2038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39"/>
                        <wpg:cNvGrpSpPr>
                          <a:grpSpLocks/>
                        </wpg:cNvGrpSpPr>
                        <wpg:grpSpPr bwMode="auto">
                          <a:xfrm>
                            <a:off x="2038" y="1901"/>
                            <a:ext cx="2717" cy="2"/>
                            <a:chOff x="2038" y="1901"/>
                            <a:chExt cx="2717" cy="2"/>
                          </a:xfrm>
                        </wpg:grpSpPr>
                        <wps:wsp>
                          <wps:cNvPr id="312" name="Freeform 340"/>
                          <wps:cNvSpPr>
                            <a:spLocks/>
                          </wps:cNvSpPr>
                          <wps:spPr bwMode="auto">
                            <a:xfrm>
                              <a:off x="2038" y="1901"/>
                              <a:ext cx="2717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2717"/>
                                <a:gd name="T2" fmla="+- 0 4754 2038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37"/>
                        <wpg:cNvGrpSpPr>
                          <a:grpSpLocks/>
                        </wpg:cNvGrpSpPr>
                        <wpg:grpSpPr bwMode="auto">
                          <a:xfrm>
                            <a:off x="2038" y="1471"/>
                            <a:ext cx="2717" cy="2"/>
                            <a:chOff x="2038" y="1471"/>
                            <a:chExt cx="2717" cy="2"/>
                          </a:xfrm>
                        </wpg:grpSpPr>
                        <wps:wsp>
                          <wps:cNvPr id="314" name="Freeform 338"/>
                          <wps:cNvSpPr>
                            <a:spLocks/>
                          </wps:cNvSpPr>
                          <wps:spPr bwMode="auto">
                            <a:xfrm>
                              <a:off x="2038" y="1471"/>
                              <a:ext cx="2717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2717"/>
                                <a:gd name="T2" fmla="+- 0 4754 2038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35"/>
                        <wpg:cNvGrpSpPr>
                          <a:grpSpLocks/>
                        </wpg:cNvGrpSpPr>
                        <wpg:grpSpPr bwMode="auto">
                          <a:xfrm>
                            <a:off x="2038" y="1042"/>
                            <a:ext cx="2717" cy="2"/>
                            <a:chOff x="2038" y="1042"/>
                            <a:chExt cx="2717" cy="2"/>
                          </a:xfrm>
                        </wpg:grpSpPr>
                        <wps:wsp>
                          <wps:cNvPr id="316" name="Freeform 336"/>
                          <wps:cNvSpPr>
                            <a:spLocks/>
                          </wps:cNvSpPr>
                          <wps:spPr bwMode="auto">
                            <a:xfrm>
                              <a:off x="2038" y="1042"/>
                              <a:ext cx="2717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2717"/>
                                <a:gd name="T2" fmla="+- 0 4754 2038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3"/>
                        <wpg:cNvGrpSpPr>
                          <a:grpSpLocks/>
                        </wpg:cNvGrpSpPr>
                        <wpg:grpSpPr bwMode="auto">
                          <a:xfrm>
                            <a:off x="4754" y="768"/>
                            <a:ext cx="519" cy="2852"/>
                            <a:chOff x="4754" y="768"/>
                            <a:chExt cx="519" cy="2852"/>
                          </a:xfrm>
                        </wpg:grpSpPr>
                        <wps:wsp>
                          <wps:cNvPr id="318" name="Freeform 334"/>
                          <wps:cNvSpPr>
                            <a:spLocks/>
                          </wps:cNvSpPr>
                          <wps:spPr bwMode="auto">
                            <a:xfrm>
                              <a:off x="4754" y="768"/>
                              <a:ext cx="519" cy="2852"/>
                            </a:xfrm>
                            <a:custGeom>
                              <a:avLst/>
                              <a:gdLst>
                                <a:gd name="T0" fmla="+- 0 5273 4754"/>
                                <a:gd name="T1" fmla="*/ T0 w 519"/>
                                <a:gd name="T2" fmla="+- 0 768 768"/>
                                <a:gd name="T3" fmla="*/ 768 h 2852"/>
                                <a:gd name="T4" fmla="+- 0 4754 4754"/>
                                <a:gd name="T5" fmla="*/ T4 w 519"/>
                                <a:gd name="T6" fmla="+- 0 768 768"/>
                                <a:gd name="T7" fmla="*/ 768 h 2852"/>
                                <a:gd name="T8" fmla="+- 0 4754 4754"/>
                                <a:gd name="T9" fmla="*/ T8 w 519"/>
                                <a:gd name="T10" fmla="+- 0 3619 768"/>
                                <a:gd name="T11" fmla="*/ 3619 h 2852"/>
                                <a:gd name="T12" fmla="+- 0 5273 4754"/>
                                <a:gd name="T13" fmla="*/ T12 w 519"/>
                                <a:gd name="T14" fmla="+- 0 3619 768"/>
                                <a:gd name="T15" fmla="*/ 3619 h 2852"/>
                                <a:gd name="T16" fmla="+- 0 5273 4754"/>
                                <a:gd name="T17" fmla="*/ T16 w 519"/>
                                <a:gd name="T18" fmla="+- 0 768 768"/>
                                <a:gd name="T19" fmla="*/ 768 h 2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" h="2852">
                                  <a:moveTo>
                                    <a:pt x="5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1"/>
                                  </a:lnTo>
                                  <a:lnTo>
                                    <a:pt x="519" y="2851"/>
                                  </a:lnTo>
                                  <a:lnTo>
                                    <a:pt x="5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31"/>
                        <wpg:cNvGrpSpPr>
                          <a:grpSpLocks/>
                        </wpg:cNvGrpSpPr>
                        <wpg:grpSpPr bwMode="auto">
                          <a:xfrm>
                            <a:off x="2038" y="3190"/>
                            <a:ext cx="389" cy="2"/>
                            <a:chOff x="2038" y="3190"/>
                            <a:chExt cx="389" cy="2"/>
                          </a:xfrm>
                        </wpg:grpSpPr>
                        <wps:wsp>
                          <wps:cNvPr id="320" name="Freeform 332"/>
                          <wps:cNvSpPr>
                            <a:spLocks/>
                          </wps:cNvSpPr>
                          <wps:spPr bwMode="auto">
                            <a:xfrm>
                              <a:off x="2038" y="3190"/>
                              <a:ext cx="389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89"/>
                                <a:gd name="T2" fmla="+- 0 2426 2038"/>
                                <a:gd name="T3" fmla="*/ T2 w 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">
                                  <a:moveTo>
                                    <a:pt x="0" y="0"/>
                                  </a:move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9"/>
                        <wpg:cNvGrpSpPr>
                          <a:grpSpLocks/>
                        </wpg:cNvGrpSpPr>
                        <wpg:grpSpPr bwMode="auto">
                          <a:xfrm>
                            <a:off x="2038" y="2760"/>
                            <a:ext cx="389" cy="2"/>
                            <a:chOff x="2038" y="2760"/>
                            <a:chExt cx="389" cy="2"/>
                          </a:xfrm>
                        </wpg:grpSpPr>
                        <wps:wsp>
                          <wps:cNvPr id="322" name="Freeform 330"/>
                          <wps:cNvSpPr>
                            <a:spLocks/>
                          </wps:cNvSpPr>
                          <wps:spPr bwMode="auto">
                            <a:xfrm>
                              <a:off x="2038" y="2760"/>
                              <a:ext cx="389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389"/>
                                <a:gd name="T2" fmla="+- 0 2426 2038"/>
                                <a:gd name="T3" fmla="*/ T2 w 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">
                                  <a:moveTo>
                                    <a:pt x="0" y="0"/>
                                  </a:move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7"/>
                        <wpg:cNvGrpSpPr>
                          <a:grpSpLocks/>
                        </wpg:cNvGrpSpPr>
                        <wpg:grpSpPr bwMode="auto">
                          <a:xfrm>
                            <a:off x="2426" y="2554"/>
                            <a:ext cx="519" cy="1066"/>
                            <a:chOff x="2426" y="2554"/>
                            <a:chExt cx="519" cy="1066"/>
                          </a:xfrm>
                        </wpg:grpSpPr>
                        <wps:wsp>
                          <wps:cNvPr id="324" name="Freeform 328"/>
                          <wps:cNvSpPr>
                            <a:spLocks/>
                          </wps:cNvSpPr>
                          <wps:spPr bwMode="auto">
                            <a:xfrm>
                              <a:off x="2426" y="2554"/>
                              <a:ext cx="519" cy="1066"/>
                            </a:xfrm>
                            <a:custGeom>
                              <a:avLst/>
                              <a:gdLst>
                                <a:gd name="T0" fmla="+- 0 2945 2426"/>
                                <a:gd name="T1" fmla="*/ T0 w 519"/>
                                <a:gd name="T2" fmla="+- 0 2554 2554"/>
                                <a:gd name="T3" fmla="*/ 2554 h 1066"/>
                                <a:gd name="T4" fmla="+- 0 2426 2426"/>
                                <a:gd name="T5" fmla="*/ T4 w 519"/>
                                <a:gd name="T6" fmla="+- 0 2554 2554"/>
                                <a:gd name="T7" fmla="*/ 2554 h 1066"/>
                                <a:gd name="T8" fmla="+- 0 2426 2426"/>
                                <a:gd name="T9" fmla="*/ T8 w 519"/>
                                <a:gd name="T10" fmla="+- 0 3619 2554"/>
                                <a:gd name="T11" fmla="*/ 3619 h 1066"/>
                                <a:gd name="T12" fmla="+- 0 2945 2426"/>
                                <a:gd name="T13" fmla="*/ T12 w 519"/>
                                <a:gd name="T14" fmla="+- 0 3619 2554"/>
                                <a:gd name="T15" fmla="*/ 3619 h 1066"/>
                                <a:gd name="T16" fmla="+- 0 2945 2426"/>
                                <a:gd name="T17" fmla="*/ T16 w 519"/>
                                <a:gd name="T18" fmla="+- 0 2554 2554"/>
                                <a:gd name="T19" fmla="*/ 2554 h 1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" h="1066">
                                  <a:moveTo>
                                    <a:pt x="5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519" y="1065"/>
                                  </a:lnTo>
                                  <a:lnTo>
                                    <a:pt x="5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5"/>
                        <wpg:cNvGrpSpPr>
                          <a:grpSpLocks/>
                        </wpg:cNvGrpSpPr>
                        <wpg:grpSpPr bwMode="auto">
                          <a:xfrm>
                            <a:off x="2945" y="2717"/>
                            <a:ext cx="516" cy="903"/>
                            <a:chOff x="2945" y="2717"/>
                            <a:chExt cx="516" cy="903"/>
                          </a:xfrm>
                        </wpg:grpSpPr>
                        <wps:wsp>
                          <wps:cNvPr id="326" name="Freeform 326"/>
                          <wps:cNvSpPr>
                            <a:spLocks/>
                          </wps:cNvSpPr>
                          <wps:spPr bwMode="auto">
                            <a:xfrm>
                              <a:off x="2945" y="2717"/>
                              <a:ext cx="516" cy="903"/>
                            </a:xfrm>
                            <a:custGeom>
                              <a:avLst/>
                              <a:gdLst>
                                <a:gd name="T0" fmla="+- 0 3461 2945"/>
                                <a:gd name="T1" fmla="*/ T0 w 516"/>
                                <a:gd name="T2" fmla="+- 0 2717 2717"/>
                                <a:gd name="T3" fmla="*/ 2717 h 903"/>
                                <a:gd name="T4" fmla="+- 0 2945 2945"/>
                                <a:gd name="T5" fmla="*/ T4 w 516"/>
                                <a:gd name="T6" fmla="+- 0 2717 2717"/>
                                <a:gd name="T7" fmla="*/ 2717 h 903"/>
                                <a:gd name="T8" fmla="+- 0 2945 2945"/>
                                <a:gd name="T9" fmla="*/ T8 w 516"/>
                                <a:gd name="T10" fmla="+- 0 3619 2717"/>
                                <a:gd name="T11" fmla="*/ 3619 h 903"/>
                                <a:gd name="T12" fmla="+- 0 3461 2945"/>
                                <a:gd name="T13" fmla="*/ T12 w 516"/>
                                <a:gd name="T14" fmla="+- 0 3619 2717"/>
                                <a:gd name="T15" fmla="*/ 3619 h 903"/>
                                <a:gd name="T16" fmla="+- 0 3461 2945"/>
                                <a:gd name="T17" fmla="*/ T16 w 516"/>
                                <a:gd name="T18" fmla="+- 0 2717 2717"/>
                                <a:gd name="T19" fmla="*/ 2717 h 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03">
                                  <a:moveTo>
                                    <a:pt x="5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2"/>
                                  </a:lnTo>
                                  <a:lnTo>
                                    <a:pt x="516" y="902"/>
                                  </a:lnTo>
                                  <a:lnTo>
                                    <a:pt x="5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3"/>
                        <wpg:cNvGrpSpPr>
                          <a:grpSpLocks/>
                        </wpg:cNvGrpSpPr>
                        <wpg:grpSpPr bwMode="auto">
                          <a:xfrm>
                            <a:off x="5273" y="770"/>
                            <a:ext cx="519" cy="2849"/>
                            <a:chOff x="5273" y="770"/>
                            <a:chExt cx="519" cy="2849"/>
                          </a:xfrm>
                        </wpg:grpSpPr>
                        <wps:wsp>
                          <wps:cNvPr id="328" name="Freeform 324"/>
                          <wps:cNvSpPr>
                            <a:spLocks/>
                          </wps:cNvSpPr>
                          <wps:spPr bwMode="auto">
                            <a:xfrm>
                              <a:off x="5273" y="770"/>
                              <a:ext cx="519" cy="2849"/>
                            </a:xfrm>
                            <a:custGeom>
                              <a:avLst/>
                              <a:gdLst>
                                <a:gd name="T0" fmla="+- 0 5791 5273"/>
                                <a:gd name="T1" fmla="*/ T0 w 519"/>
                                <a:gd name="T2" fmla="+- 0 770 770"/>
                                <a:gd name="T3" fmla="*/ 770 h 2849"/>
                                <a:gd name="T4" fmla="+- 0 5273 5273"/>
                                <a:gd name="T5" fmla="*/ T4 w 519"/>
                                <a:gd name="T6" fmla="+- 0 770 770"/>
                                <a:gd name="T7" fmla="*/ 770 h 2849"/>
                                <a:gd name="T8" fmla="+- 0 5273 5273"/>
                                <a:gd name="T9" fmla="*/ T8 w 519"/>
                                <a:gd name="T10" fmla="+- 0 3619 770"/>
                                <a:gd name="T11" fmla="*/ 3619 h 2849"/>
                                <a:gd name="T12" fmla="+- 0 5791 5273"/>
                                <a:gd name="T13" fmla="*/ T12 w 519"/>
                                <a:gd name="T14" fmla="+- 0 3619 770"/>
                                <a:gd name="T15" fmla="*/ 3619 h 2849"/>
                                <a:gd name="T16" fmla="+- 0 5791 5273"/>
                                <a:gd name="T17" fmla="*/ T16 w 519"/>
                                <a:gd name="T18" fmla="+- 0 770 770"/>
                                <a:gd name="T19" fmla="*/ 770 h 2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" h="2849">
                                  <a:moveTo>
                                    <a:pt x="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9"/>
                                  </a:lnTo>
                                  <a:lnTo>
                                    <a:pt x="518" y="2849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1"/>
                        <wpg:cNvGrpSpPr>
                          <a:grpSpLocks/>
                        </wpg:cNvGrpSpPr>
                        <wpg:grpSpPr bwMode="auto">
                          <a:xfrm>
                            <a:off x="3461" y="2818"/>
                            <a:ext cx="519" cy="802"/>
                            <a:chOff x="3461" y="2818"/>
                            <a:chExt cx="519" cy="802"/>
                          </a:xfrm>
                        </wpg:grpSpPr>
                        <wps:wsp>
                          <wps:cNvPr id="330" name="Freeform 322"/>
                          <wps:cNvSpPr>
                            <a:spLocks/>
                          </wps:cNvSpPr>
                          <wps:spPr bwMode="auto">
                            <a:xfrm>
                              <a:off x="3461" y="2818"/>
                              <a:ext cx="519" cy="802"/>
                            </a:xfrm>
                            <a:custGeom>
                              <a:avLst/>
                              <a:gdLst>
                                <a:gd name="T0" fmla="+- 0 3979 3461"/>
                                <a:gd name="T1" fmla="*/ T0 w 519"/>
                                <a:gd name="T2" fmla="+- 0 2818 2818"/>
                                <a:gd name="T3" fmla="*/ 2818 h 802"/>
                                <a:gd name="T4" fmla="+- 0 3461 3461"/>
                                <a:gd name="T5" fmla="*/ T4 w 519"/>
                                <a:gd name="T6" fmla="+- 0 2818 2818"/>
                                <a:gd name="T7" fmla="*/ 2818 h 802"/>
                                <a:gd name="T8" fmla="+- 0 3461 3461"/>
                                <a:gd name="T9" fmla="*/ T8 w 519"/>
                                <a:gd name="T10" fmla="+- 0 3619 2818"/>
                                <a:gd name="T11" fmla="*/ 3619 h 802"/>
                                <a:gd name="T12" fmla="+- 0 3979 3461"/>
                                <a:gd name="T13" fmla="*/ T12 w 519"/>
                                <a:gd name="T14" fmla="+- 0 3619 2818"/>
                                <a:gd name="T15" fmla="*/ 3619 h 802"/>
                                <a:gd name="T16" fmla="+- 0 3979 3461"/>
                                <a:gd name="T17" fmla="*/ T16 w 519"/>
                                <a:gd name="T18" fmla="+- 0 2818 2818"/>
                                <a:gd name="T19" fmla="*/ 2818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" h="802">
                                  <a:moveTo>
                                    <a:pt x="5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1"/>
                                  </a:lnTo>
                                  <a:lnTo>
                                    <a:pt x="518" y="801"/>
                                  </a:lnTo>
                                  <a:lnTo>
                                    <a:pt x="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9"/>
                        <wpg:cNvGrpSpPr>
                          <a:grpSpLocks/>
                        </wpg:cNvGrpSpPr>
                        <wpg:grpSpPr bwMode="auto">
                          <a:xfrm>
                            <a:off x="6307" y="2760"/>
                            <a:ext cx="2717" cy="2"/>
                            <a:chOff x="6307" y="2760"/>
                            <a:chExt cx="2717" cy="2"/>
                          </a:xfrm>
                        </wpg:grpSpPr>
                        <wps:wsp>
                          <wps:cNvPr id="332" name="Freeform 320"/>
                          <wps:cNvSpPr>
                            <a:spLocks/>
                          </wps:cNvSpPr>
                          <wps:spPr bwMode="auto">
                            <a:xfrm>
                              <a:off x="6307" y="2760"/>
                              <a:ext cx="271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717"/>
                                <a:gd name="T2" fmla="+- 0 9024 6307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7"/>
                        <wpg:cNvGrpSpPr>
                          <a:grpSpLocks/>
                        </wpg:cNvGrpSpPr>
                        <wpg:grpSpPr bwMode="auto">
                          <a:xfrm>
                            <a:off x="6307" y="2330"/>
                            <a:ext cx="2717" cy="2"/>
                            <a:chOff x="6307" y="2330"/>
                            <a:chExt cx="2717" cy="2"/>
                          </a:xfrm>
                        </wpg:grpSpPr>
                        <wps:wsp>
                          <wps:cNvPr id="334" name="Freeform 318"/>
                          <wps:cNvSpPr>
                            <a:spLocks/>
                          </wps:cNvSpPr>
                          <wps:spPr bwMode="auto">
                            <a:xfrm>
                              <a:off x="6307" y="2330"/>
                              <a:ext cx="271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717"/>
                                <a:gd name="T2" fmla="+- 0 9024 6307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5"/>
                        <wpg:cNvGrpSpPr>
                          <a:grpSpLocks/>
                        </wpg:cNvGrpSpPr>
                        <wpg:grpSpPr bwMode="auto">
                          <a:xfrm>
                            <a:off x="6307" y="1901"/>
                            <a:ext cx="2717" cy="2"/>
                            <a:chOff x="6307" y="1901"/>
                            <a:chExt cx="2717" cy="2"/>
                          </a:xfrm>
                        </wpg:grpSpPr>
                        <wps:wsp>
                          <wps:cNvPr id="336" name="Freeform 316"/>
                          <wps:cNvSpPr>
                            <a:spLocks/>
                          </wps:cNvSpPr>
                          <wps:spPr bwMode="auto">
                            <a:xfrm>
                              <a:off x="6307" y="1901"/>
                              <a:ext cx="271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717"/>
                                <a:gd name="T2" fmla="+- 0 9024 6307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3"/>
                        <wpg:cNvGrpSpPr>
                          <a:grpSpLocks/>
                        </wpg:cNvGrpSpPr>
                        <wpg:grpSpPr bwMode="auto">
                          <a:xfrm>
                            <a:off x="6307" y="1471"/>
                            <a:ext cx="2717" cy="2"/>
                            <a:chOff x="6307" y="1471"/>
                            <a:chExt cx="2717" cy="2"/>
                          </a:xfrm>
                        </wpg:grpSpPr>
                        <wps:wsp>
                          <wps:cNvPr id="338" name="Freeform 314"/>
                          <wps:cNvSpPr>
                            <a:spLocks/>
                          </wps:cNvSpPr>
                          <wps:spPr bwMode="auto">
                            <a:xfrm>
                              <a:off x="6307" y="1471"/>
                              <a:ext cx="271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717"/>
                                <a:gd name="T2" fmla="+- 0 9024 6307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1"/>
                        <wpg:cNvGrpSpPr>
                          <a:grpSpLocks/>
                        </wpg:cNvGrpSpPr>
                        <wpg:grpSpPr bwMode="auto">
                          <a:xfrm>
                            <a:off x="6307" y="1042"/>
                            <a:ext cx="2717" cy="2"/>
                            <a:chOff x="6307" y="1042"/>
                            <a:chExt cx="2717" cy="2"/>
                          </a:xfrm>
                        </wpg:grpSpPr>
                        <wps:wsp>
                          <wps:cNvPr id="340" name="Freeform 312"/>
                          <wps:cNvSpPr>
                            <a:spLocks/>
                          </wps:cNvSpPr>
                          <wps:spPr bwMode="auto">
                            <a:xfrm>
                              <a:off x="6307" y="1042"/>
                              <a:ext cx="271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717"/>
                                <a:gd name="T2" fmla="+- 0 9024 6307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09"/>
                        <wpg:cNvGrpSpPr>
                          <a:grpSpLocks/>
                        </wpg:cNvGrpSpPr>
                        <wpg:grpSpPr bwMode="auto">
                          <a:xfrm>
                            <a:off x="5791" y="737"/>
                            <a:ext cx="516" cy="2883"/>
                            <a:chOff x="5791" y="737"/>
                            <a:chExt cx="516" cy="2883"/>
                          </a:xfrm>
                        </wpg:grpSpPr>
                        <wps:wsp>
                          <wps:cNvPr id="342" name="Freeform 310"/>
                          <wps:cNvSpPr>
                            <a:spLocks/>
                          </wps:cNvSpPr>
                          <wps:spPr bwMode="auto">
                            <a:xfrm>
                              <a:off x="5791" y="737"/>
                              <a:ext cx="516" cy="2883"/>
                            </a:xfrm>
                            <a:custGeom>
                              <a:avLst/>
                              <a:gdLst>
                                <a:gd name="T0" fmla="+- 0 6307 5791"/>
                                <a:gd name="T1" fmla="*/ T0 w 516"/>
                                <a:gd name="T2" fmla="+- 0 737 737"/>
                                <a:gd name="T3" fmla="*/ 737 h 2883"/>
                                <a:gd name="T4" fmla="+- 0 5791 5791"/>
                                <a:gd name="T5" fmla="*/ T4 w 516"/>
                                <a:gd name="T6" fmla="+- 0 737 737"/>
                                <a:gd name="T7" fmla="*/ 737 h 2883"/>
                                <a:gd name="T8" fmla="+- 0 5791 5791"/>
                                <a:gd name="T9" fmla="*/ T8 w 516"/>
                                <a:gd name="T10" fmla="+- 0 3619 737"/>
                                <a:gd name="T11" fmla="*/ 3619 h 2883"/>
                                <a:gd name="T12" fmla="+- 0 6307 5791"/>
                                <a:gd name="T13" fmla="*/ T12 w 516"/>
                                <a:gd name="T14" fmla="+- 0 3619 737"/>
                                <a:gd name="T15" fmla="*/ 3619 h 2883"/>
                                <a:gd name="T16" fmla="+- 0 6307 5791"/>
                                <a:gd name="T17" fmla="*/ T16 w 516"/>
                                <a:gd name="T18" fmla="+- 0 737 737"/>
                                <a:gd name="T19" fmla="*/ 7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2883">
                                  <a:moveTo>
                                    <a:pt x="5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82"/>
                                  </a:lnTo>
                                  <a:lnTo>
                                    <a:pt x="516" y="2882"/>
                                  </a:lnTo>
                                  <a:lnTo>
                                    <a:pt x="5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07"/>
                        <wpg:cNvGrpSpPr>
                          <a:grpSpLocks/>
                        </wpg:cNvGrpSpPr>
                        <wpg:grpSpPr bwMode="auto">
                          <a:xfrm>
                            <a:off x="8119" y="3005"/>
                            <a:ext cx="519" cy="615"/>
                            <a:chOff x="8119" y="3005"/>
                            <a:chExt cx="519" cy="615"/>
                          </a:xfrm>
                        </wpg:grpSpPr>
                        <wps:wsp>
                          <wps:cNvPr id="344" name="Freeform 308"/>
                          <wps:cNvSpPr>
                            <a:spLocks/>
                          </wps:cNvSpPr>
                          <wps:spPr bwMode="auto">
                            <a:xfrm>
                              <a:off x="8119" y="3005"/>
                              <a:ext cx="519" cy="615"/>
                            </a:xfrm>
                            <a:custGeom>
                              <a:avLst/>
                              <a:gdLst>
                                <a:gd name="T0" fmla="+- 0 8638 8119"/>
                                <a:gd name="T1" fmla="*/ T0 w 519"/>
                                <a:gd name="T2" fmla="+- 0 3005 3005"/>
                                <a:gd name="T3" fmla="*/ 3005 h 615"/>
                                <a:gd name="T4" fmla="+- 0 8119 8119"/>
                                <a:gd name="T5" fmla="*/ T4 w 519"/>
                                <a:gd name="T6" fmla="+- 0 3005 3005"/>
                                <a:gd name="T7" fmla="*/ 3005 h 615"/>
                                <a:gd name="T8" fmla="+- 0 8119 8119"/>
                                <a:gd name="T9" fmla="*/ T8 w 519"/>
                                <a:gd name="T10" fmla="+- 0 3619 3005"/>
                                <a:gd name="T11" fmla="*/ 3619 h 615"/>
                                <a:gd name="T12" fmla="+- 0 8638 8119"/>
                                <a:gd name="T13" fmla="*/ T12 w 519"/>
                                <a:gd name="T14" fmla="+- 0 3619 3005"/>
                                <a:gd name="T15" fmla="*/ 3619 h 615"/>
                                <a:gd name="T16" fmla="+- 0 8638 8119"/>
                                <a:gd name="T17" fmla="*/ T16 w 519"/>
                                <a:gd name="T18" fmla="+- 0 3005 3005"/>
                                <a:gd name="T19" fmla="*/ 300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" h="615">
                                  <a:moveTo>
                                    <a:pt x="5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519" y="614"/>
                                  </a:lnTo>
                                  <a:lnTo>
                                    <a:pt x="5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5"/>
                        <wpg:cNvGrpSpPr>
                          <a:grpSpLocks/>
                        </wpg:cNvGrpSpPr>
                        <wpg:grpSpPr bwMode="auto">
                          <a:xfrm>
                            <a:off x="2038" y="612"/>
                            <a:ext cx="6987" cy="2"/>
                            <a:chOff x="2038" y="612"/>
                            <a:chExt cx="6987" cy="2"/>
                          </a:xfrm>
                        </wpg:grpSpPr>
                        <wps:wsp>
                          <wps:cNvPr id="346" name="Freeform 306"/>
                          <wps:cNvSpPr>
                            <a:spLocks/>
                          </wps:cNvSpPr>
                          <wps:spPr bwMode="auto">
                            <a:xfrm>
                              <a:off x="2038" y="612"/>
                              <a:ext cx="6987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6987"/>
                                <a:gd name="T2" fmla="+- 0 9024 2038"/>
                                <a:gd name="T3" fmla="*/ T2 w 6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7">
                                  <a:moveTo>
                                    <a:pt x="0" y="0"/>
                                  </a:moveTo>
                                  <a:lnTo>
                                    <a:pt x="69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03"/>
                        <wpg:cNvGrpSpPr>
                          <a:grpSpLocks/>
                        </wpg:cNvGrpSpPr>
                        <wpg:grpSpPr bwMode="auto">
                          <a:xfrm>
                            <a:off x="2038" y="182"/>
                            <a:ext cx="6987" cy="2"/>
                            <a:chOff x="2038" y="182"/>
                            <a:chExt cx="6987" cy="2"/>
                          </a:xfrm>
                        </wpg:grpSpPr>
                        <wps:wsp>
                          <wps:cNvPr id="348" name="Freeform 304"/>
                          <wps:cNvSpPr>
                            <a:spLocks/>
                          </wps:cNvSpPr>
                          <wps:spPr bwMode="auto">
                            <a:xfrm>
                              <a:off x="2038" y="182"/>
                              <a:ext cx="6987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6987"/>
                                <a:gd name="T2" fmla="+- 0 9024 2038"/>
                                <a:gd name="T3" fmla="*/ T2 w 6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7">
                                  <a:moveTo>
                                    <a:pt x="0" y="0"/>
                                  </a:moveTo>
                                  <a:lnTo>
                                    <a:pt x="69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01"/>
                        <wpg:cNvGrpSpPr>
                          <a:grpSpLocks/>
                        </wpg:cNvGrpSpPr>
                        <wpg:grpSpPr bwMode="auto">
                          <a:xfrm>
                            <a:off x="2038" y="182"/>
                            <a:ext cx="2" cy="3437"/>
                            <a:chOff x="2038" y="182"/>
                            <a:chExt cx="2" cy="3437"/>
                          </a:xfrm>
                        </wpg:grpSpPr>
                        <wps:wsp>
                          <wps:cNvPr id="350" name="Freeform 302"/>
                          <wps:cNvSpPr>
                            <a:spLocks/>
                          </wps:cNvSpPr>
                          <wps:spPr bwMode="auto">
                            <a:xfrm>
                              <a:off x="2038" y="182"/>
                              <a:ext cx="2" cy="3437"/>
                            </a:xfrm>
                            <a:custGeom>
                              <a:avLst/>
                              <a:gdLst>
                                <a:gd name="T0" fmla="+- 0 3619 182"/>
                                <a:gd name="T1" fmla="*/ 3619 h 3437"/>
                                <a:gd name="T2" fmla="+- 0 182 182"/>
                                <a:gd name="T3" fmla="*/ 182 h 3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7">
                                  <a:moveTo>
                                    <a:pt x="0" y="34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91"/>
                        <wpg:cNvGrpSpPr>
                          <a:grpSpLocks/>
                        </wpg:cNvGrpSpPr>
                        <wpg:grpSpPr bwMode="auto">
                          <a:xfrm>
                            <a:off x="2038" y="392"/>
                            <a:ext cx="6987" cy="3229"/>
                            <a:chOff x="2038" y="392"/>
                            <a:chExt cx="6987" cy="3229"/>
                          </a:xfrm>
                        </wpg:grpSpPr>
                        <wps:wsp>
                          <wps:cNvPr id="352" name="Freeform 300"/>
                          <wps:cNvSpPr>
                            <a:spLocks/>
                          </wps:cNvSpPr>
                          <wps:spPr bwMode="auto">
                            <a:xfrm>
                              <a:off x="2038" y="3619"/>
                              <a:ext cx="6987" cy="2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6987"/>
                                <a:gd name="T2" fmla="+- 0 9024 2038"/>
                                <a:gd name="T3" fmla="*/ T2 w 6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7">
                                  <a:moveTo>
                                    <a:pt x="0" y="0"/>
                                  </a:moveTo>
                                  <a:lnTo>
                                    <a:pt x="69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9" y="392"/>
                              <a:ext cx="804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7F958A" w14:textId="77777777" w:rsidR="00F07EBC" w:rsidRDefault="00F07EBC">
                                <w:pPr>
                                  <w:tabs>
                                    <w:tab w:val="left" w:pos="517"/>
                                  </w:tabs>
                                  <w:spacing w:line="163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66.4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ab/>
                                  <w:t>66.3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4" y="421"/>
                              <a:ext cx="2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294114" w14:textId="77777777" w:rsidR="00F07EBC" w:rsidRDefault="00F07EBC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67.1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0" y="2299"/>
                              <a:ext cx="2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81AD5" w14:textId="77777777" w:rsidR="00F07EBC" w:rsidRDefault="00F07EBC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24.8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8" y="2463"/>
                              <a:ext cx="2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D334B" w14:textId="77777777" w:rsidR="00F07EBC" w:rsidRDefault="00F07EBC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21.0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5" y="2564"/>
                              <a:ext cx="2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354251" w14:textId="77777777" w:rsidR="00F07EBC" w:rsidRDefault="00F07EBC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18.6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6" y="2817"/>
                              <a:ext cx="2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1641FA" w14:textId="77777777" w:rsidR="00F07EBC" w:rsidRDefault="00F07EBC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12.7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3" y="2750"/>
                              <a:ext cx="286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3F868C" w14:textId="77777777" w:rsidR="00F07EBC" w:rsidRDefault="00F07EBC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14.3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2984"/>
                              <a:ext cx="204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7BD870" w14:textId="77777777" w:rsidR="00F07EBC" w:rsidRDefault="00F07EBC">
                                <w:pPr>
                                  <w:spacing w:line="161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8.8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01E4F" id="Group 290" o:spid="_x0000_s1028" style="position:absolute;left:0;text-align:left;margin-left:101.9pt;margin-top:9.55pt;width:349.35pt;height:171.95pt;z-index:-85096;mso-position-horizontal-relative:page;mso-position-vertical-relative:text" coordorigin="2038,182" coordsize="6987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bCsxUAADDtAAAOAAAAZHJzL2Uyb0RvYy54bWzsXetu68iR/r/AvgOhn1l4zJtESRhPMD4+&#10;HgSYZAcY5QFoiZaEyKKWlC+TIO++VdXsZl8tWRJlO+4JcqRz2N0sVTXr+6q6uvnjn18eVsFTUdXL&#10;cn3Vi34Ie0Gxnpaz5Xp+1fv75PZi2Avqbb6e5atyXVz1/ijq3p9/+u//+vF5My7iclGuZkUVwCDr&#10;evy8ueotttvN+PKyni6Kh7z+odwUa7h4X1YP+Rb+Ws0vZ1X+DKM/rC7jMBxcPpfVbFOV06Ku4V9v&#10;2MXeTzT+/X0x3f7v/X1dbIPVVQ9k29KfFf15h39e/vRjPp5X+WaxnDZi5AdI8ZAv13BTMdRNvs2D&#10;x2ppDPWwnFZlXd5vf5iWD5fl/f1yWtBvgF8Thdqv+aUqHzf0W+bj5/lGqAlUq+np4GGnf3v6rQqW&#10;s6tePBr0gnX+AEai+wbxiNTzvJmPodUv1eb3zW8V+43w9ddy+o8atHepX8e/z1nj4O75r+UMBswf&#10;tyWp5+W+esAh4IcHL2SFP4QVipdtMIV/TNNkkKX9XjCFa3E0TLJBn9lpugBjYr84TGBeweVoGPNL&#10;35vug9EwY32TNBnh1ct8zO5Lsjay4QxpBGVfZU3AALImkn6C4+i/FK19Kk0MB80vSiKm9nzM9ZHw&#10;3yN+aqMFS5/pgqtB7eVUATx1dTux6uMm1u+LfFPQfK1xyoiJBbZi6rytigKf5SDpp0yj1JBPrFqe&#10;VdKV5009rmHy7ZxPFo3YtSj0kY+nj/X2l6KkaZk//VpvmUuYwTea7LNG9gm4j/uHFXiH/7kIwgBv&#10;RX+w+TcXzSLe7E+XwSQMngO0RDMmHyrmbWioURin1qES3gyHituhQPo5ly9fcJGnL+tGZvgW5OiA&#10;Q3roNmWND80EJONPG4wAjfD3OdrCrfW2rE9ziwo8q+5Tq14APvWO/dhNvkXJ8Bb4NXi+6qEi8O8P&#10;5VMxKenKVvMCcI/26mott0qG4J8kmdhV6IDD00MubomSSlZdl7fL1YpMsFqjIKMoTUmSulwtZ3gR&#10;hamr+d23VRU85YAVwwz/hz8FBlOagU9ez2iwRZHPvjfft/lyxb5D+xVpFmZeowCcgwQG/xqFo+/D&#10;78P0Io0H3y/S8Obm4ufbb+nF4DbK+jfJzbdvN9G/UbQoHS+Ws1mxRuk4MEXpfs9nA5EMUgQ0Kb9C&#10;+bG39J/5Yy9VMUgX8Fv4J/068Kns4UT/WI/vytkf8KBWJUNaYAbwZVFW/+wFz4CyV736/x7zqugF&#10;q7+swdugJRCW6S9pP4vhL5V85U6+kq+nMNRVb9uD6Y1fv20ZlD9uquV8AXeKyKzr8mcAnPslPsok&#10;H5Oq+Qs4PPqmeH/y5MLFC8814p6LQWLSj1BLXQLBIAkBfWCem0AQxaO0QUX2jAk8tHRqkUDrBvPT&#10;joZngIIkBPsaUEC4hpMHMONkUGBRCYcCl0JUr/EGLMB7BXRD8guvYAHdWmukgkE2CCPrWAYY8LHA&#10;oJ8RDUj8w+GAGdHjwT6BgMeD0+BBEgKFUgKDlAKMLvEgC4cQCiEexBAhkOvgfqwfASPCIClpo6Am&#10;NLD0agFB7/e+iADuz0CEJvA8LSJYdOLSpNDIwZBAbpzuqHl7IzxAa2htVERAwwet9Vt0kRGBGi0g&#10;1miCxLYVUAYpbEGRAptcMMlYM4w1Uog1LHLBdJOGcsoF/EUM5ZYLgkJpMKdcwMDEYJOhXa5IDc2S&#10;QTSyKiySlU+trBqLVP27TSkbYBJhgGZRWqQawC2cbIFXhFON4BZOtsIkGjiEU63gNGkkm0G16VH0&#10;Y0KJFRji9WiUecAJj8debwyigk+cgLHhsdo5dMQi3UlEOabdzRk5n4BCpNFZtyNCY3LJC+bJbZyI&#10;rktkxxUkw4MgteIBNP/cSOF2MuT64Vf5J2vF77hvO3LZoAc+ynRV1gVT0c4A3R2ZprfD6PqmUbXS&#10;jMXYIrSnO6PmwKWbUXcUp+F1PLq4HQyzi/Q27V+MwOFchNHoejQI01F6c6tG3b8u18XxUTflGvpx&#10;f0euIaT/bD9yd65B5AlQYpruoAD++R8foCchPL0qISMf0SkhgwCNEbIwa8C2pRHge5CQ9dOGqokI&#10;Hf201ksmZGo/mMzvGKIDXumEjP2cU4foFp24NCk0cjAhG0ZACuiOGtmSOQHla/vMt2NU3ShiohIC&#10;iPbjAP/AR1ZuJvMBarQIxExoB1P5AANwnB3aYDIdaAgZYY58Q5ULOOWSqYBbLpUKOOWSmUBDyAy5&#10;rITMojAbIbNoTCNkblPKBuCEzBRONQAjZDbhZAs0hMwmnGoEt3CyFTghM4VTreA0qUrIcEKKuQbP&#10;yuH5IE/I2FoFOoEACBka3E7IwFAS1TqekPVTTm85heKfnJCxO+7brhtC9i3sh6knZPnYtfjz1QkZ&#10;OE2VkFFc1SUhS0YZPKvwLJorJlkGzpnKCBi6Cjpm6dPSMbWXoB569cBZ1ktAfoOMUb7o1GTMohFO&#10;xhz6OJiK4a0Cup9GeQwqhnfW2qhULM36qXUohQlgZqYZ6ihw5C719fwD3FoCBmoLd4XPI/IDKL0N&#10;htR43wVCWcYSKFx+Biwg1M7IXMTXGNj7pXOzTsAvnbMiKLEo3iydA3HlnqtZOk87r6FK0gGLsWMI&#10;Xpjf4C6MrRZakcDs1CKB1u19oQDonwEFnVRR7a9HoZDDsQDUH9ANNT9vYAHZQmtkAwO0p9bMAAM+&#10;Fsh/eKjEven50YDEPxwOoLuKUR4PsNbYWkPrl85PtXQOHF0NDOgx7TIwEFXCcZJoeBBnEeCTDQ8s&#10;nVo80LoJ9/ceoQHm2Aw86KSUyqISjqsuhRyMB3ivgG6o+XADD+jWWiMLHtjGMvCAj/VJ8YDEPxwP&#10;oDuEmVLM4vHA40HHpbUJpv4VPGB7Nc6CB7DFouGIDj8G7svcaiI6fVA8AOdn4AHB3qlTRQIPdupR&#10;AKTHg3NutPB4cNXzWy0+1VaLBOuwVDzovJKj9WNpdgAeiE4fFA8sdRysgrg7PBAqceCqxwPQwPnz&#10;RR4PPB58sq13CdTjanjQ+UJyiwdhqlX20RP0er4oEp0+KB5YlpKTTpaS99ejxwOPB34rtrzv3K8n&#10;O9aTMV+vxgedrydjcQnlRbOBsfMOVjNo9WDYb5BCJIzMXi0eUFWh3E84wHdZQbCsKCedrCibOuEB&#10;glsjB6eM+nGWBHRHbXXAWELYWekNhoea8cb4bQW3vH6ATRZBLOZB20otM0aBrFLJVcb71Xk7pJLr&#10;i91Sgc2lbXdOqWB+69vuzFply7Y7i7ZsRd42fWlV3m4zyup/U5W3TThZ/U2Rt1U4YE+S3tzCyVbY&#10;t8rbYVClxlu1KPiNwwsXfI23WuNN9rYtn5FzktbFXPV1ahUeL9vmn/KuO7gVZZrAfvwy/+RV3qyW&#10;de+GvAqFD+P33a3hqBk4Wcbvu4Np2dHBOFBprbOx81VzmGXeyZDTMa3MW0SibZ+WjKm93pWJ4bFH&#10;+tpd0m0tR6sRTsUc+jiYh6Hy9yvlwDtrXE2t5IjhuCzrUAoVwDLvZqij8JG71PMnalF6GxCpAOOC&#10;oWTIdghx+RkkgCp8mbd+4qYv6ztRWV+sl3HE9CifpYzDLPNWXRh4LqOKo+3zMYHAUsTBahc7W7Rr&#10;NeKBYPxxjsr0QOCPyvxER2XCmUCcwjb7feLu6zeAFVJ+Nu6z44TbM5NFWjEKB80WwhYLzG4tFhgd&#10;3zcusNRwxJSOPDkcmErhcOBWyeGhwSjtB0jqddr/9hQt2j5oJ0CbfpVDA2q0CNrJ0DZTs7Qs0LAI&#10;JqcJ98vSOgWTM4SvCKYmap2CHZqotanMlqm16UzL1MKxtA5ryjZ4U6bWKp1sgyZVa5VOTdW6pZMN&#10;sW+q1mlVJVmrmfWoaNRna9VsLZncFiSfPlsLt+KnwvH0Kv9Us7V7N1RDc/Cf/pQ0n63t+hjzBE6g&#10;U9fO4R8g39ZpkA6YwLgZ7rSj5F7LJ8BB4yL4CE5voystNTN7ydRM7fe+zAxk0TO2jM6cnJmZOnFp&#10;UmjkYGKGO7HhxS9gOy0fayFmBnnTcrZg+IDq5rShZFKA12H5XMwEJy8DkaxyyZxgv2Nr6ZY2uWQ6&#10;4JZLo2UuuSy0zNCX7ZQ0m2A2WmbRmMbK3KaUDcBZmSmcSoyJb1mFky3QsDKbcCopcwsnW4GTMlM4&#10;zQquqaaSMmWueU7GD8c94lgafmwtGtxOycDsJ11Ah3floGsC63Emxj85I2N33LddN4TMn5K24xU5&#10;X/yUNMiNaYSs82JGrFhixYwZzXlLriwestcZSOsmZi+Zj/FV96afoB/vUcwIaTGTkHVSzGjqpOVj&#10;Lo0cTMj62SgK6I4ai7IQsh2L6FkWwilojfFboiWzAWyCxYx8HrStVDaAAlmlksnAfmkyh1QyDXBL&#10;pdIAp1QWMmboykbGLNqycTGbvjQy5jajrH5OxkzhVPUTzbIJJ6u/4WJW4VQy5hZOtgInY6ZwqhUc&#10;BlWomGpRT8VOQsVglsOBtWRvOxcDO52Ui/Gp9QoZY7fcu6FnY2Zhii9m7PooEihZ0dhY58WMdOId&#10;Po3xMHLtLRmyUEdiY5ZeFjrW9HtXNgY1KyYb66Sg0aITg47pGjmYjbGTay0nDL6djaHhgWlx67dM&#10;SyYE1GgRiJnQttIIgesURZkQ7MfHnHLJXMAtl8oFKM1DFtLY66GMzKYwGyWzaExjZG5TygZ4EyOz&#10;CidboKFkNuFURuYWTrbCvozMaVKFk6k29ZzshJwMDX4eSjZkB1vtZGT7tuuGkI2ur6/7FEeAoP6t&#10;Tuxt0vIbpL94eiwBOFX2+oKjAgDpcr1SvC7YLIelVQ/r2Q+WTi0f07q9Lx2zlBXDnhPS6WlfsmlR&#10;CadjLoUczMbwXtZXJRtszLZwpa5WwnpBah1LYQO4w4SPdRRCcr96/i0mJL4NjPbbY8KMKKUR2PIL&#10;KMNvMvGbTDbVcr7YXvUiojvr8kSbTBJ4CFU86Ly2uPVjbzg72tLpg+IBhI969QqLRE9dvWJRiccD&#10;dL8fZaeJxwN/NtxnOxsugaSKiged1zMKP7bzzGMpX2vp9EHxANJPBh5Q1VVneLBTjyJg8vHB5zo7&#10;GlKUPj5YbLeb8eVlPV0U/l0CXS/gJTDlVDzovJyqde27zjy24oHo9EHxAJZxDDzopJhqfz16PAAN&#10;+HwRxk7KkkEtH585zPB/TYWw0qwqH3fUpEJFMQ4O4WlTEY2B6mO19PHBp4sP9IIOWCI+1/pBewy0&#10;I89hxYMPfnZ0ainngPX0LtcPdurR44HHA392tAx+/uxox9nRqb6eHHa+now11Wy7BQQn4Cfl7RaQ&#10;bGFnQA/1/a9mrzY+oL1Wcj/hAN9juwW8IMGMEDpZUTZ1woHVrZHjUkZ0R7JZW29nLCnjzbU26opy&#10;lmQB/F9vJK8nYxPcbsHnQXs7tbwPBQpsUsnFZfvtfnVIJZeVuaVSi/ucUlmK+wxdWbdbmNqy1fbZ&#10;9KUV92FUaVUYvmWqPdc6wvV8iyEjVf1su4VFOFn9YruFaUx8u6Z0drRbONkKvLjP1JxqBYdBldI+&#10;1aLgN/zZ0RRKn2DnK01GdO/toZzqRlRe6dFeVzesqmUX/Br/ZGOxNnCr/fa+7t2Qy8bvdprTSHx1&#10;345Ewxev7kv1ao6w82qOYYT+EFYlkjBsjrZoSQRcQVo1gDdOEaCL00gsvWQ6pvZ7XzZmqecIOzkn&#10;zqITlyaFRg5mY8MBnCBNd9SYloWNGdsSVTaGhg9a67dMSyYE1GgRiJnQtlIJAYpklUsmBPttt3DK&#10;JXMBt1wqF3DKZWFkhr5sjMymMBsls2hMY2RuU8oGeNN2C6twsgUaSmYTTmVkbuFkK3BGZmpOtYLT&#10;pAonU23qOdkJt1ugwe2UjIEApz3HU7IBRArgmsB6nELxT04C2R33bccl46N4QuZf5lF2fjwcntSm&#10;LJ8zjtTldgvxYo4BW0Zo02ODEazfWXdbmH1aNqb1EtTjXVJjlmKqsJNiKlMjnIu59HEwFdv/ZR50&#10;a42vqVyM9lqQ7FozhQpgboaPdRQ8cqd6/rVzEt+GRGrQ78Ih6A5TyddS+Vqqq962F+Tr6eIMYADe&#10;VwWDzmuphBuLWILrTWAg+nxQMIDYQK+kCjuppNpbiwIcPRics7DWg4EvpPpshVRwDpwGBp0XUrnd&#10;GJBIzNMmKV+JE4las08LBlov4fzeIzLoW8qo2CE/p95mYWqERwYufRwMBpRlEyjcpkzlHG2TiWtN&#10;1zZTQwMYJ7CMJQcG2GQR8KEOiwwY/57QZIYRXo0MmrbEgnhb9nno8iGc0kbiuyMD6de5ggM1hGAJ&#10;IxDL78L2u7A72oUNby5WwCCGCicI4M+SJkpGtPRtiwySmL1yEB5j421/oluLB0TDGJA0HeGpebmv&#10;HiCNiz9lXm1+3/xW4e+qx8/1Jnh5WK3h26a+6u0TiD6X1ewyDqPwEr9tqnJa1PVyPf99kW8KSEs3&#10;nv63KljOwA/0wf8Z8QFlLDqDBHTGbKWTY0KrE15gwBRyMCYg/Fjf1yqDwiSUMjxYk9IoYqJCgs8W&#10;qa7eBQg+WzTOo3S/h9Q8ZROxWNkvomwr+YKVtWdyf8DsmPuboDO6Ll/gLR/knST3F2xf4AI/VaTe&#10;/FpO/1EH6/LbIl/Pi5+rqnxeFPkMHDQjdFJX5m9rcOjB3fNfy1lx1csftyUtD3IfV97fBzB6OszY&#10;Yp0ADe4eh5CwIcSIBny5j/fdVPX2l6J8CPDLVa8qplsaO38CcshWBnkTnGHr8na5WlHWm202Ev8A&#10;IPQfv/2IoXezoyqK0/A6Hl3cDobZRXqb9i9GWTi8CKPR9WgQpqP05vbfqEqlWKoB4yOe86NP031Y&#10;bosqWC0frnrDEP9jUIoT8HtT93XUSW7bl7sXogZie81dOfsD5m9VwgQDKHgqKvgCmeB/wpuzqtxI&#10;KUCT7V/W8DDAl4p/ueNfWBL5JPnkM3kIUdokeQi9tOk8HqI/ikEYSEGk8NZreoi5h4hxoQaTE9GA&#10;x5TeQ1z13gyb3kNgLQnMKqopgU9KMUBcUo8RwxiaCQ/RLMzU4y/uIUT5guQhmpJScbjheTxE3B8w&#10;sg6hpRZjeReB1Ido9lF71ryLeIuLECuNX9xFiJIcyUXoJTnncRGwMwmWhIEqxOmg2f7nWcRpg2/v&#10;It7iIpqj0748ixB1L5KLELqZ/u0Js8JnchH9EVAadBF9lnBgE3oKSQrPIjyLmHEVnC0VIZDyi7MI&#10;UcsluQjBsM7qIrIsYaWh8NYO7XwB7yL483FcCt+ziLewCBFvf3EXIQqmJBch8jRndRHDuA+LK8gi&#10;Mqg78unKfLmmpZkTrvJ5F/EWFyGS9l/bRWCG0FjyFIs9Z3URWQxvYSIXMRoSj5ECjXbN069o3H1b&#10;VcFTvvIrGh2veYqV/4/qItoSsaZc7Hm+obWaOazELpbTm3yby3+nVuMiLhflalZUP/0/AAAA//8D&#10;AFBLAwQUAAYACAAAACEA6mxkqeAAAAAKAQAADwAAAGRycy9kb3ducmV2LnhtbEyPQWvCQBSE74X+&#10;h+UJvdXdJCg1ZiMibU9SqBZKb8/kmQSzb0N2TeK/7/ZUj8MMM99km8m0YqDeNZY1RHMFgriwZcOV&#10;hq/j2/MLCOeRS2wtk4YbOdjkjw8ZpqUd+ZOGg69EKGGXooba+y6V0hU1GXRz2xEH72x7gz7IvpJl&#10;j2MoN62MlVpKgw2HhRo72tVUXA5Xo+F9xHGbRK/D/nLe3X6Oi4/vfURaP82m7RqEp8n/h+EPP6BD&#10;HphO9sqlE62GWCUB3QdjFYEIgZWKFyBOGpJlokDmmby/kP8CAAD//wMAUEsBAi0AFAAGAAgAAAAh&#10;ALaDOJL+AAAA4QEAABMAAAAAAAAAAAAAAAAAAAAAAFtDb250ZW50X1R5cGVzXS54bWxQSwECLQAU&#10;AAYACAAAACEAOP0h/9YAAACUAQAACwAAAAAAAAAAAAAAAAAvAQAAX3JlbHMvLnJlbHNQSwECLQAU&#10;AAYACAAAACEA2WJGwrMVAAAw7QAADgAAAAAAAAAAAAAAAAAuAgAAZHJzL2Uyb0RvYy54bWxQSwEC&#10;LQAUAAYACAAAACEA6mxkqeAAAAAKAQAADwAAAAAAAAAAAAAAAAANGAAAZHJzL2Rvd25yZXYueG1s&#10;UEsFBgAAAAAEAAQA8wAAABoZAAAAAA==&#10;">
                <v:group id="Group 353" o:spid="_x0000_s1029" style="position:absolute;left:8638;top:3190;width:387;height:2" coordorigin="8638,3190" coordsize="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54" o:spid="_x0000_s1030" style="position:absolute;left:8638;top:3190;width:387;height:2;visibility:visible;mso-wrap-style:square;v-text-anchor:top" coordsize="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NLwQAAANwAAAAPAAAAZHJzL2Rvd25yZXYueG1sRE/LisIw&#10;FN0L/kO4wuw0tYqPahQRHDowixkV3F6aa1ttbkqTav37yWLA5eG819vOVOJBjSstKxiPIhDEmdUl&#10;5wrOp8NwAcJ5ZI2VZVLwIgfbTb+3xkTbJ//S4+hzEULYJaig8L5OpHRZQQbdyNbEgbvaxqAPsMml&#10;bvAZwk0l4yiaSYMlh4YCa9oXlN2PrVHwNf9OtU9leasjvsQ/0/ZzcmuV+hh0uxUIT51/i//dqVYQ&#10;L8PacCYcAbn5AwAA//8DAFBLAQItABQABgAIAAAAIQDb4fbL7gAAAIUBAAATAAAAAAAAAAAAAAAA&#10;AAAAAABbQ29udGVudF9UeXBlc10ueG1sUEsBAi0AFAAGAAgAAAAhAFr0LFu/AAAAFQEAAAsAAAAA&#10;AAAAAAAAAAAAHwEAAF9yZWxzLy5yZWxzUEsBAi0AFAAGAAgAAAAhAGEHQ0vBAAAA3AAAAA8AAAAA&#10;AAAAAAAAAAAABwIAAGRycy9kb3ducmV2LnhtbFBLBQYAAAAAAwADALcAAAD1AgAAAAA=&#10;" path="m,l386,e" filled="f" strokecolor="#878787" strokeweight=".72pt">
                    <v:path arrowok="t" o:connecttype="custom" o:connectlocs="0,0;386,0" o:connectangles="0,0"/>
                  </v:shape>
                </v:group>
                <v:group id="Group 351" o:spid="_x0000_s1031" style="position:absolute;left:6307;top:3190;width:1294;height:2" coordorigin="6307,3190" coordsize="1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52" o:spid="_x0000_s1032" style="position:absolute;left:6307;top:3190;width:1294;height:2;visibility:visible;mso-wrap-style:square;v-text-anchor:top" coordsize="1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4+wwAAANwAAAAPAAAAZHJzL2Rvd25yZXYueG1sRE9ba8Iw&#10;FH4f+B/CEfY2010opTPKJij64MDq9nxojk1ZclKaqNVfvzwMfPz47tP54Kw4Ux9azwqeJxkI4trr&#10;lhsFh/3yqQARIrJG65kUXCnAfDZ6mGKp/YV3dK5iI1IIhxIVmBi7UspQG3IYJr4jTtzR9w5jgn0j&#10;dY+XFO6sfMmyXDpsOTUY7GhhqP6tTk5Bsf5eLL+M3W62b7dbflw5/Pl0Sj2Oh493EJGGeBf/u9da&#10;wWuW5qcz6QjI2R8AAAD//wMAUEsBAi0AFAAGAAgAAAAhANvh9svuAAAAhQEAABMAAAAAAAAAAAAA&#10;AAAAAAAAAFtDb250ZW50X1R5cGVzXS54bWxQSwECLQAUAAYACAAAACEAWvQsW78AAAAVAQAACwAA&#10;AAAAAAAAAAAAAAAfAQAAX3JlbHMvLnJlbHNQSwECLQAUAAYACAAAACEAypU+PsMAAADcAAAADwAA&#10;AAAAAAAAAAAAAAAHAgAAZHJzL2Rvd25yZXYueG1sUEsFBgAAAAADAAMAtwAAAPcCAAAAAA==&#10;" path="m,l1294,e" filled="f" strokecolor="#878787" strokeweight=".72pt">
                    <v:path arrowok="t" o:connecttype="custom" o:connectlocs="0,0;1294,0" o:connectangles="0,0"/>
                  </v:shape>
                </v:group>
                <v:group id="Group 349" o:spid="_x0000_s1033" style="position:absolute;left:7085;top:3238;width:516;height:382" coordorigin="7085,3238" coordsize="51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50" o:spid="_x0000_s1034" style="position:absolute;left:7085;top:3238;width:516;height:382;visibility:visible;mso-wrap-style:square;v-text-anchor:top" coordsize="51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clxgAAANwAAAAPAAAAZHJzL2Rvd25yZXYueG1sRI9BawIx&#10;FITvgv8hPKEXqYluKXY1SimUVvDi1kKPj81zd3XzsiRRt/++EQoeh5n5hlmue9uKC/nQONYwnSgQ&#10;xKUzDVca9l/vj3MQISIbbB2Thl8KsF4NB0vMjbvyji5FrESCcMhRQx1jl0sZyposhonriJN3cN5i&#10;TNJX0ni8Jrht5UypZ2mx4bRQY0dvNZWn4mw1NNvxLrP++2Xzkz19TI++K9R5o/XDqH9dgIjUx3v4&#10;v/1pNGRqBrcz6QjI1R8AAAD//wMAUEsBAi0AFAAGAAgAAAAhANvh9svuAAAAhQEAABMAAAAAAAAA&#10;AAAAAAAAAAAAAFtDb250ZW50X1R5cGVzXS54bWxQSwECLQAUAAYACAAAACEAWvQsW78AAAAVAQAA&#10;CwAAAAAAAAAAAAAAAAAfAQAAX3JlbHMvLnJlbHNQSwECLQAUAAYACAAAACEAV87HJcYAAADcAAAA&#10;DwAAAAAAAAAAAAAAAAAHAgAAZHJzL2Rvd25yZXYueG1sUEsFBgAAAAADAAMAtwAAAPoCAAAAAA==&#10;" path="m516,l,,,381r516,l516,xe" fillcolor="#4f81bd" stroked="f">
                    <v:path arrowok="t" o:connecttype="custom" o:connectlocs="516,3238;0,3238;0,3619;516,3619;516,3238" o:connectangles="0,0,0,0,0"/>
                  </v:shape>
                </v:group>
                <v:group id="Group 347" o:spid="_x0000_s1035" style="position:absolute;left:7601;top:3072;width:519;height:548" coordorigin="7601,3072" coordsize="51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48" o:spid="_x0000_s1036" style="position:absolute;left:7601;top:3072;width:519;height:548;visibility:visible;mso-wrap-style:square;v-text-anchor:top" coordsize="51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svtxgAAANwAAAAPAAAAZHJzL2Rvd25yZXYueG1sRI9fa8JA&#10;EMTfBb/DsYJv9aItVqKnaIu0UFrqnwcfl9yaBHN7aW7V+O17hYKPw8z8hpktWlepCzWh9GxgOEhA&#10;EWfelpwb2O/WDxNQQZAtVp7JwI0CLObdzgxT66+8octWchUhHFI0UIjUqdYhK8hhGPiaOHpH3ziU&#10;KJtc2wavEe4qPUqSsXZYclwosKaXgrLT9uwMrA6vq1E4/Hyv9x+3t+cv/SnjTIzp99rlFJRQK/fw&#10;f/vdGnhMnuDvTDwCev4LAAD//wMAUEsBAi0AFAAGAAgAAAAhANvh9svuAAAAhQEAABMAAAAAAAAA&#10;AAAAAAAAAAAAAFtDb250ZW50X1R5cGVzXS54bWxQSwECLQAUAAYACAAAACEAWvQsW78AAAAVAQAA&#10;CwAAAAAAAAAAAAAAAAAfAQAAX3JlbHMvLnJlbHNQSwECLQAUAAYACAAAACEAg9rL7cYAAADcAAAA&#10;DwAAAAAAAAAAAAAAAAAHAgAAZHJzL2Rvd25yZXYueG1sUEsFBgAAAAADAAMAtwAAAPoCAAAAAA==&#10;" path="m518,l,,,547r518,l518,xe" fillcolor="#c0504d" stroked="f">
                    <v:path arrowok="t" o:connecttype="custom" o:connectlocs="518,3072;0,3072;0,3619;518,3619;518,3072" o:connectangles="0,0,0,0,0"/>
                  </v:shape>
                </v:group>
                <v:group id="Group 345" o:spid="_x0000_s1037" style="position:absolute;left:3979;top:3190;width:776;height:2" coordorigin="3979,3190" coordsize="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46" o:spid="_x0000_s1038" style="position:absolute;left:3979;top:3190;width:776;height:2;visibility:visible;mso-wrap-style:square;v-text-anchor:top" coordsize="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mxxwAAANwAAAAPAAAAZHJzL2Rvd25yZXYueG1sRI9BSwMx&#10;FITvBf9DeEIvpU1asdS1aVGx4KGXrgo9PjfPzeLmZd2ku9t/bwpCj8PMfMOst4OrRUdtqDxrmM8U&#10;COLCm4pLDR/vu+kKRIjIBmvPpOFMAbabm9EaM+N7PlCXx1IkCIcMNdgYm0zKUFhyGGa+IU7et28d&#10;xiTbUpoW+wR3tVwotZQOK04LFht6sVT85CenYdLfPwxdvj/G4/PXzn7OX8+nX6X1+HZ4egQRaYjX&#10;8H/7zWi4U0u4nElHQG7+AAAA//8DAFBLAQItABQABgAIAAAAIQDb4fbL7gAAAIUBAAATAAAAAAAA&#10;AAAAAAAAAAAAAABbQ29udGVudF9UeXBlc10ueG1sUEsBAi0AFAAGAAgAAAAhAFr0LFu/AAAAFQEA&#10;AAsAAAAAAAAAAAAAAAAAHwEAAF9yZWxzLy5yZWxzUEsBAi0AFAAGAAgAAAAhADwI+bHHAAAA3AAA&#10;AA8AAAAAAAAAAAAAAAAABwIAAGRycy9kb3ducmV2LnhtbFBLBQYAAAAAAwADALcAAAD7AgAAAAA=&#10;" path="m,l775,e" filled="f" strokecolor="#878787" strokeweight=".72pt">
                    <v:path arrowok="t" o:connecttype="custom" o:connectlocs="0,0;775,0" o:connectangles="0,0"/>
                  </v:shape>
                </v:group>
                <v:group id="Group 343" o:spid="_x0000_s1039" style="position:absolute;left:3461;top:2760;width:1294;height:2" coordorigin="3461,2760" coordsize="1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44" o:spid="_x0000_s1040" style="position:absolute;left:3461;top:2760;width:1294;height:2;visibility:visible;mso-wrap-style:square;v-text-anchor:top" coordsize="12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zI4wwAAANwAAAAPAAAAZHJzL2Rvd25yZXYueG1sRE9ba8Iw&#10;FH4f+B/CEfY2010opTPKJij64MDq9nxojk1ZclKaqNVfvzwMfPz47tP54Kw4Ux9azwqeJxkI4trr&#10;lhsFh/3yqQARIrJG65kUXCnAfDZ6mGKp/YV3dK5iI1IIhxIVmBi7UspQG3IYJr4jTtzR9w5jgn0j&#10;dY+XFO6sfMmyXDpsOTUY7GhhqP6tTk5Bsf5eLL+M3W62b7dbflw5/Pl0Sj2Oh493EJGGeBf/u9da&#10;wWuW1qYz6QjI2R8AAAD//wMAUEsBAi0AFAAGAAgAAAAhANvh9svuAAAAhQEAABMAAAAAAAAAAAAA&#10;AAAAAAAAAFtDb250ZW50X1R5cGVzXS54bWxQSwECLQAUAAYACAAAACEAWvQsW78AAAAVAQAACwAA&#10;AAAAAAAAAAAAAAAfAQAAX3JlbHMvLnJlbHNQSwECLQAUAAYACAAAACEANOMyOMMAAADcAAAADwAA&#10;AAAAAAAAAAAAAAAHAgAAZHJzL2Rvd25yZXYueG1sUEsFBgAAAAADAAMAtwAAAPcCAAAAAA==&#10;" path="m,l1293,e" filled="f" strokecolor="#878787" strokeweight=".72pt">
                    <v:path arrowok="t" o:connecttype="custom" o:connectlocs="0,0;1293,0" o:connectangles="0,0"/>
                  </v:shape>
                </v:group>
                <v:group id="Group 341" o:spid="_x0000_s1041" style="position:absolute;left:2038;top:2330;width:2717;height:2" coordorigin="2038,2330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42" o:spid="_x0000_s1042" style="position:absolute;left:2038;top:2330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0dwQAAANwAAAAPAAAAZHJzL2Rvd25yZXYueG1sRE/Pa4Mw&#10;FL4P+j+EV9htjW6gwzUto0PoVTfGenuYV5UlL9akav/75jDY8eP7vd0v1oiJRt87VpBuEhDEjdM9&#10;twq+PsunVxA+IGs0jknBjTzsd6uHLRbazVzRVIdWxBD2BSroQhgKKX3TkUW/cQNx5M5utBgiHFup&#10;R5xjuDXyOUkyabHn2NDhQIeOmt/6ahWcsp/zaRqSvPrIL40sc2O+s1Spx/Xy/gYi0BL+xX/uo1bw&#10;ksb58Uw8AnJ3BwAA//8DAFBLAQItABQABgAIAAAAIQDb4fbL7gAAAIUBAAATAAAAAAAAAAAAAAAA&#10;AAAAAABbQ29udGVudF9UeXBlc10ueG1sUEsBAi0AFAAGAAgAAAAhAFr0LFu/AAAAFQEAAAsAAAAA&#10;AAAAAAAAAAAAHwEAAF9yZWxzLy5yZWxzUEsBAi0AFAAGAAgAAAAhAFXx7R3BAAAA3AAAAA8AAAAA&#10;AAAAAAAAAAAABwIAAGRycy9kb3ducmV2LnhtbFBLBQYAAAAAAwADALcAAAD1AgAAAAA=&#10;" path="m,l2716,e" filled="f" strokecolor="#878787" strokeweight=".72pt">
                    <v:path arrowok="t" o:connecttype="custom" o:connectlocs="0,0;2716,0" o:connectangles="0,0"/>
                  </v:shape>
                </v:group>
                <v:group id="Group 339" o:spid="_x0000_s1043" style="position:absolute;left:2038;top:1901;width:2717;height:2" coordorigin="2038,1901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40" o:spid="_x0000_s1044" style="position:absolute;left:2038;top:1901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bxwwAAANwAAAAPAAAAZHJzL2Rvd25yZXYueG1sRI9Ba8JA&#10;FITvBf/D8oTe6iYKiURXEYvgVS2l3h7ZZxLcfRuz25j+e1cQehxm5htmuR6sET11vnGsIJ0kIIhL&#10;pxuuFHyddh9zED4gazSOScEfeVivRm9LLLS784H6Y6hEhLAvUEEdQltI6cuaLPqJa4mjd3GdxRBl&#10;V0nd4T3CrZHTJMmkxYbjQo0tbWsqr8dfq+Cc/VzOfZvkh8/8Vspdbsx3lir1Ph42CxCBhvAffrX3&#10;WsEsncLzTDwCcvUAAAD//wMAUEsBAi0AFAAGAAgAAAAhANvh9svuAAAAhQEAABMAAAAAAAAAAAAA&#10;AAAAAAAAAFtDb250ZW50X1R5cGVzXS54bWxQSwECLQAUAAYACAAAACEAWvQsW78AAAAVAQAACwAA&#10;AAAAAAAAAAAAAAAfAQAAX3JlbHMvLnJlbHNQSwECLQAUAAYACAAAACEAym/W8cMAAADcAAAADwAA&#10;AAAAAAAAAAAAAAAHAgAAZHJzL2Rvd25yZXYueG1sUEsFBgAAAAADAAMAtwAAAPcCAAAAAA==&#10;" path="m,l2716,e" filled="f" strokecolor="#878787" strokeweight=".72pt">
                    <v:path arrowok="t" o:connecttype="custom" o:connectlocs="0,0;2716,0" o:connectangles="0,0"/>
                  </v:shape>
                </v:group>
                <v:group id="Group 337" o:spid="_x0000_s1045" style="position:absolute;left:2038;top:1471;width:2717;height:2" coordorigin="2038,1471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38" o:spid="_x0000_s1046" style="position:absolute;left:2038;top:1471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sexAAAANwAAAAPAAAAZHJzL2Rvd25yZXYueG1sRI9Pa8JA&#10;FMTvBb/D8oTe6iZtSSS6ilSEXv2D6O2RfSbB3bcxu8b023cLBY/DzPyGmS8Ha0RPnW8cK0gnCQji&#10;0umGKwWH/eZtCsIHZI3GMSn4IQ/LxehljoV2D95SvwuViBD2BSqoQ2gLKX1Zk0U/cS1x9C6usxii&#10;7CqpO3xEuDXyPUkyabHhuFBjS181ldfd3So4Z6fLuW+TfLvOb6Xc5MYcs1Sp1/GwmoEINIRn+L/9&#10;rRV8pJ/wdyYeAbn4BQAA//8DAFBLAQItABQABgAIAAAAIQDb4fbL7gAAAIUBAAATAAAAAAAAAAAA&#10;AAAAAAAAAABbQ29udGVudF9UeXBlc10ueG1sUEsBAi0AFAAGAAgAAAAhAFr0LFu/AAAAFQEAAAsA&#10;AAAAAAAAAAAAAAAAHwEAAF9yZWxzLy5yZWxzUEsBAi0AFAAGAAgAAAAhACrK6x7EAAAA3AAAAA8A&#10;AAAAAAAAAAAAAAAABwIAAGRycy9kb3ducmV2LnhtbFBLBQYAAAAAAwADALcAAAD4AgAAAAA=&#10;" path="m,l2716,e" filled="f" strokecolor="#878787" strokeweight=".72pt">
                    <v:path arrowok="t" o:connecttype="custom" o:connectlocs="0,0;2716,0" o:connectangles="0,0"/>
                  </v:shape>
                </v:group>
                <v:group id="Group 335" o:spid="_x0000_s1047" style="position:absolute;left:2038;top:1042;width:2717;height:2" coordorigin="2038,1042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36" o:spid="_x0000_s1048" style="position:absolute;left:2038;top:1042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DywwAAANwAAAAPAAAAZHJzL2Rvd25yZXYueG1sRI9Ba8JA&#10;FITvBf/D8gRvdZMKiURXkRbBq1pEb4/sMwnuvo3ZbYz/vlsQehxm5htmuR6sET11vnGsIJ0mIIhL&#10;pxuuFHwft+9zED4gazSOScGTPKxXo7clFto9eE/9IVQiQtgXqKAOoS2k9GVNFv3UtcTRu7rOYoiy&#10;q6Tu8BHh1siPJMmkxYbjQo0tfdZU3g4/VsElO18vfZvk+6/8XsptbswpS5WajIfNAkSgIfyHX+2d&#10;VjBLM/g7E4+AXP0CAAD//wMAUEsBAi0AFAAGAAgAAAAhANvh9svuAAAAhQEAABMAAAAAAAAAAAAA&#10;AAAAAAAAAFtDb250ZW50X1R5cGVzXS54bWxQSwECLQAUAAYACAAAACEAWvQsW78AAAAVAQAACwAA&#10;AAAAAAAAAAAAAAAfAQAAX3JlbHMvLnJlbHNQSwECLQAUAAYACAAAACEAtVTQ8sMAAADcAAAADwAA&#10;AAAAAAAAAAAAAAAHAgAAZHJzL2Rvd25yZXYueG1sUEsFBgAAAAADAAMAtwAAAPcCAAAAAA==&#10;" path="m,l2716,e" filled="f" strokecolor="#878787" strokeweight=".72pt">
                    <v:path arrowok="t" o:connecttype="custom" o:connectlocs="0,0;2716,0" o:connectangles="0,0"/>
                  </v:shape>
                </v:group>
                <v:group id="Group 333" o:spid="_x0000_s1049" style="position:absolute;left:4754;top:768;width:519;height:2852" coordorigin="4754,768" coordsize="519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34" o:spid="_x0000_s1050" style="position:absolute;left:4754;top:768;width:519;height:2852;visibility:visible;mso-wrap-style:square;v-text-anchor:top" coordsize="519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xhwgAAANwAAAAPAAAAZHJzL2Rvd25yZXYueG1sRE9NawIx&#10;EL0L/ocwQi+iWSsusjWKCFoPRaxt6XVIxt3FzWRJUl3/fXMQPD7e92LV2UZcyYfasYLJOANBrJ2p&#10;uVTw/bUdzUGEiGywcUwK7hRgtez3FlgYd+NPup5iKVIIhwIVVDG2hZRBV2QxjF1LnLiz8xZjgr6U&#10;xuMthdtGvmZZLi3WnBoqbGlTkb6c/qyC/Ta3ut29S338+M39Jh6an9lQqZdBt34DEamLT/HDvTcK&#10;ppO0Np1JR0Au/wEAAP//AwBQSwECLQAUAAYACAAAACEA2+H2y+4AAACFAQAAEwAAAAAAAAAAAAAA&#10;AAAAAAAAW0NvbnRlbnRfVHlwZXNdLnhtbFBLAQItABQABgAIAAAAIQBa9CxbvwAAABUBAAALAAAA&#10;AAAAAAAAAAAAAB8BAABfcmVscy8ucmVsc1BLAQItABQABgAIAAAAIQCdJ7xhwgAAANwAAAAPAAAA&#10;AAAAAAAAAAAAAAcCAABkcnMvZG93bnJldi54bWxQSwUGAAAAAAMAAwC3AAAA9gIAAAAA&#10;" path="m519,l,,,2851r519,l519,xe" fillcolor="#4f81bd" stroked="f">
                    <v:path arrowok="t" o:connecttype="custom" o:connectlocs="519,768;0,768;0,3619;519,3619;519,768" o:connectangles="0,0,0,0,0"/>
                  </v:shape>
                </v:group>
                <v:group id="Group 331" o:spid="_x0000_s1051" style="position:absolute;left:2038;top:3190;width:389;height:2" coordorigin="2038,3190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32" o:spid="_x0000_s1052" style="position:absolute;left:2038;top:3190;width:389;height:2;visibility:visible;mso-wrap-style:square;v-text-anchor:top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vOxAAAANwAAAAPAAAAZHJzL2Rvd25yZXYueG1sRE9Na8JA&#10;EL0X/A/LCL01Gy0pbeomaKG0Bw81KZTehuyYBLOzIbtq4q93D4LHx/te5aPpxIkG11pWsIhiEMSV&#10;1S3XCn7Lz6dXEM4ja+wsk4KJHOTZ7GGFqbZn3tGp8LUIIexSVNB436dSuqohgy6yPXHg9nYw6AMc&#10;aqkHPIdw08llHL9Igy2HhgZ7+mioOhRHo6D84qnyf/8u+dm+bXZ4TC7rrlfqcT6u30F4Gv1dfHN/&#10;awXPyzA/nAlHQGZXAAAA//8DAFBLAQItABQABgAIAAAAIQDb4fbL7gAAAIUBAAATAAAAAAAAAAAA&#10;AAAAAAAAAABbQ29udGVudF9UeXBlc10ueG1sUEsBAi0AFAAGAAgAAAAhAFr0LFu/AAAAFQEAAAsA&#10;AAAAAAAAAAAAAAAAHwEAAF9yZWxzLy5yZWxzUEsBAi0AFAAGAAgAAAAhACEoK87EAAAA3AAAAA8A&#10;AAAAAAAAAAAAAAAABwIAAGRycy9kb3ducmV2LnhtbFBLBQYAAAAAAwADALcAAAD4AgAAAAA=&#10;" path="m,l388,e" filled="f" strokecolor="#878787" strokeweight=".72pt">
                    <v:path arrowok="t" o:connecttype="custom" o:connectlocs="0,0;388,0" o:connectangles="0,0"/>
                  </v:shape>
                </v:group>
                <v:group id="Group 329" o:spid="_x0000_s1053" style="position:absolute;left:2038;top:2760;width:389;height:2" coordorigin="2038,2760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30" o:spid="_x0000_s1054" style="position:absolute;left:2038;top:2760;width:389;height:2;visibility:visible;mso-wrap-style:square;v-text-anchor:top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AixQAAANwAAAAPAAAAZHJzL2Rvd25yZXYueG1sRI9Bi8Iw&#10;FITvgv8hPMGbplZc3K5RVBA97EHrgnh7NG/bYvNSmqjVX78RFjwOM/MNM1u0phI3alxpWcFoGIEg&#10;zqwuOVfwc9wMpiCcR9ZYWSYFD3KwmHc7M0y0vfOBbqnPRYCwS1BB4X2dSOmyggy6oa2Jg/drG4M+&#10;yCaXusF7gJtKxlH0IQ2WHBYKrGldUHZJr0bBccuPzJ/ObrL//lwd8Dp5LqtaqX6vXX6B8NT6d/i/&#10;vdMKxnEMrzPhCMj5HwAAAP//AwBQSwECLQAUAAYACAAAACEA2+H2y+4AAACFAQAAEwAAAAAAAAAA&#10;AAAAAAAAAAAAW0NvbnRlbnRfVHlwZXNdLnhtbFBLAQItABQABgAIAAAAIQBa9CxbvwAAABUBAAAL&#10;AAAAAAAAAAAAAAAAAB8BAABfcmVscy8ucmVsc1BLAQItABQABgAIAAAAIQC+thAixQAAANwAAAAP&#10;AAAAAAAAAAAAAAAAAAcCAABkcnMvZG93bnJldi54bWxQSwUGAAAAAAMAAwC3AAAA+QIAAAAA&#10;" path="m,l388,e" filled="f" strokecolor="#878787" strokeweight=".72pt">
                    <v:path arrowok="t" o:connecttype="custom" o:connectlocs="0,0;388,0" o:connectangles="0,0"/>
                  </v:shape>
                </v:group>
                <v:group id="Group 327" o:spid="_x0000_s1055" style="position:absolute;left:2426;top:2554;width:519;height:1066" coordorigin="2426,2554" coordsize="519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28" o:spid="_x0000_s1056" style="position:absolute;left:2426;top:2554;width:519;height:1066;visibility:visible;mso-wrap-style:square;v-text-anchor:top" coordsize="519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fCxgAAANwAAAAPAAAAZHJzL2Rvd25yZXYueG1sRI9BawIx&#10;FITvgv8hPMFL0axaqt0aRQVpS09dFXp8bF43i5uXdRN1669vCgWPw8x8w8yXra3EhRpfOlYwGiYg&#10;iHOnSy4U7HfbwQyED8gaK8ek4Ic8LBfdzhxT7a78SZcsFCJC2KeowIRQp1L63JBFP3Q1cfS+XWMx&#10;RNkUUjd4jXBbyXGSPEmLJccFgzVtDOXH7GwVnG/vyW0q8/Y5e90U68OD+fo4GaX6vXb1AiJQG+7h&#10;//abVjAZP8LfmXgE5OIXAAD//wMAUEsBAi0AFAAGAAgAAAAhANvh9svuAAAAhQEAABMAAAAAAAAA&#10;AAAAAAAAAAAAAFtDb250ZW50X1R5cGVzXS54bWxQSwECLQAUAAYACAAAACEAWvQsW78AAAAVAQAA&#10;CwAAAAAAAAAAAAAAAAAfAQAAX3JlbHMvLnJlbHNQSwECLQAUAAYACAAAACEA9JmXwsYAAADcAAAA&#10;DwAAAAAAAAAAAAAAAAAHAgAAZHJzL2Rvd25yZXYueG1sUEsFBgAAAAADAAMAtwAAAPoCAAAAAA==&#10;" path="m519,l,,,1065r519,l519,xe" fillcolor="#4f81bd" stroked="f">
                    <v:path arrowok="t" o:connecttype="custom" o:connectlocs="519,2554;0,2554;0,3619;519,3619;519,2554" o:connectangles="0,0,0,0,0"/>
                  </v:shape>
                </v:group>
                <v:group id="Group 325" o:spid="_x0000_s1057" style="position:absolute;left:2945;top:2717;width:516;height:903" coordorigin="2945,2717" coordsize="51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6" o:spid="_x0000_s1058" style="position:absolute;left:2945;top:2717;width:516;height:903;visibility:visible;mso-wrap-style:square;v-text-anchor:top" coordsize="516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YqZxAAAANwAAAAPAAAAZHJzL2Rvd25yZXYueG1sRI9BawIx&#10;FITvBf9DeEJvNasWLatRRBFKb9o99PjcPDfbbl6WJLqrv94UCj0OM/MNs1z3thFX8qF2rGA8ykAQ&#10;l07XXCkoPvcvbyBCRNbYOCYFNwqwXg2elphr1/GBrsdYiQThkKMCE2ObSxlKQxbDyLXEyTs7bzEm&#10;6SupPXYJbhs5ybKZtFhzWjDY0tZQ+XO8WAWn8X3+UcTz3HTsi/p7+7ppdl9KPQ/7zQJEpD7+h//a&#10;71rBdDKD3zPpCMjVAwAA//8DAFBLAQItABQABgAIAAAAIQDb4fbL7gAAAIUBAAATAAAAAAAAAAAA&#10;AAAAAAAAAABbQ29udGVudF9UeXBlc10ueG1sUEsBAi0AFAAGAAgAAAAhAFr0LFu/AAAAFQEAAAsA&#10;AAAAAAAAAAAAAAAAHwEAAF9yZWxzLy5yZWxzUEsBAi0AFAAGAAgAAAAhAHdBipnEAAAA3AAAAA8A&#10;AAAAAAAAAAAAAAAABwIAAGRycy9kb3ducmV2LnhtbFBLBQYAAAAAAwADALcAAAD4AgAAAAA=&#10;" path="m516,l,,,902r516,l516,xe" fillcolor="#c0504d" stroked="f">
                    <v:path arrowok="t" o:connecttype="custom" o:connectlocs="516,2717;0,2717;0,3619;516,3619;516,2717" o:connectangles="0,0,0,0,0"/>
                  </v:shape>
                </v:group>
                <v:group id="Group 323" o:spid="_x0000_s1059" style="position:absolute;left:5273;top:770;width:519;height:2849" coordorigin="5273,770" coordsize="519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4" o:spid="_x0000_s1060" style="position:absolute;left:5273;top:770;width:519;height:2849;visibility:visible;mso-wrap-style:square;v-text-anchor:top" coordsize="519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EovwAAANwAAAAPAAAAZHJzL2Rvd25yZXYueG1sRE9Ni8Iw&#10;EL0L+x/CLOxNU60utRpFBGGvtl72NjRjW20moYm1/vvNYcHj431v96PpxEC9by0rmM8SEMSV1S3X&#10;Ci7laZqB8AFZY2eZFLzIw373Mdliru2TzzQUoRYxhH2OCpoQXC6lrxoy6GfWEUfuanuDIcK+lrrH&#10;Zww3nVwkybc02HJsaNDRsaHqXjyMgvK1cqWv17pAuXRZest+h7RS6utzPGxABBrDW/zv/tEK0kVc&#10;G8/EIyB3fwAAAP//AwBQSwECLQAUAAYACAAAACEA2+H2y+4AAACFAQAAEwAAAAAAAAAAAAAAAAAA&#10;AAAAW0NvbnRlbnRfVHlwZXNdLnhtbFBLAQItABQABgAIAAAAIQBa9CxbvwAAABUBAAALAAAAAAAA&#10;AAAAAAAAAB8BAABfcmVscy8ucmVsc1BLAQItABQABgAIAAAAIQAaeoEovwAAANwAAAAPAAAAAAAA&#10;AAAAAAAAAAcCAABkcnMvZG93bnJldi54bWxQSwUGAAAAAAMAAwC3AAAA8wIAAAAA&#10;" path="m518,l,,,2849r518,l518,xe" fillcolor="#c0504d" stroked="f">
                    <v:path arrowok="t" o:connecttype="custom" o:connectlocs="518,770;0,770;0,3619;518,3619;518,770" o:connectangles="0,0,0,0,0"/>
                  </v:shape>
                </v:group>
                <v:group id="Group 321" o:spid="_x0000_s1061" style="position:absolute;left:3461;top:2818;width:519;height:802" coordorigin="3461,2818" coordsize="51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2" o:spid="_x0000_s1062" style="position:absolute;left:3461;top:2818;width:519;height:802;visibility:visible;mso-wrap-style:square;v-text-anchor:top" coordsize="51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xNwQAAANwAAAAPAAAAZHJzL2Rvd25yZXYueG1sRE9Ni8Iw&#10;EL0L/ocwgjdNtegu1SgiCh4WQXf3sLehGdtiMylNqnF/vTkIHh/ve7kOphY3al1lWcFknIAgzq2u&#10;uFDw870ffYJwHlljbZkUPMjBetXvLTHT9s4nup19IWIIuwwVlN43mZQuL8mgG9uGOHIX2xr0EbaF&#10;1C3eY7ip5TRJ5tJgxbGhxIa2JeXXc2cU/Cfz39nRSZl2k1339/URLoaCUsNB2CxAeAr+LX65D1pB&#10;msb58Uw8AnL1BAAA//8DAFBLAQItABQABgAIAAAAIQDb4fbL7gAAAIUBAAATAAAAAAAAAAAAAAAA&#10;AAAAAABbQ29udGVudF9UeXBlc10ueG1sUEsBAi0AFAAGAAgAAAAhAFr0LFu/AAAAFQEAAAsAAAAA&#10;AAAAAAAAAAAAHwEAAF9yZWxzLy5yZWxzUEsBAi0AFAAGAAgAAAAhAKrknE3BAAAA3AAAAA8AAAAA&#10;AAAAAAAAAAAABwIAAGRycy9kb3ducmV2LnhtbFBLBQYAAAAAAwADALcAAAD1AgAAAAA=&#10;" path="m518,l,,,801r518,l518,xe" fillcolor="#9bbb59" stroked="f">
                    <v:path arrowok="t" o:connecttype="custom" o:connectlocs="518,2818;0,2818;0,3619;518,3619;518,2818" o:connectangles="0,0,0,0,0"/>
                  </v:shape>
                </v:group>
                <v:group id="Group 319" o:spid="_x0000_s1063" style="position:absolute;left:6307;top:2760;width:2717;height:2" coordorigin="6307,2760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0" o:spid="_x0000_s1064" style="position:absolute;left:6307;top:2760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qRwwAAANwAAAAPAAAAZHJzL2Rvd25yZXYueG1sRI9Bi8Iw&#10;FITvC/6H8ARva6pCK9UosovgVXcRvT2aZ1tMXmoTa/33RljY4zAz3zDLdW+N6Kj1tWMFk3ECgrhw&#10;uuZSwe/P9nMOwgdkjcYxKXiSh/Vq8LHEXLsH76k7hFJECPscFVQhNLmUvqjIoh+7hjh6F9daDFG2&#10;pdQtPiLcGjlNklRarDkuVNjQV0XF9XC3Cs7p6XLumiTbf2e3Qm4zY47pRKnRsN8sQATqw3/4r73T&#10;CmazKbzPxCMgVy8AAAD//wMAUEsBAi0AFAAGAAgAAAAhANvh9svuAAAAhQEAABMAAAAAAAAAAAAA&#10;AAAAAAAAAFtDb250ZW50X1R5cGVzXS54bWxQSwECLQAUAAYACAAAACEAWvQsW78AAAAVAQAACwAA&#10;AAAAAAAAAAAAAAAfAQAAX3JlbHMvLnJlbHNQSwECLQAUAAYACAAAACEAgdqKkcMAAADcAAAADwAA&#10;AAAAAAAAAAAAAAAHAgAAZHJzL2Rvd25yZXYueG1sUEsFBgAAAAADAAMAtwAAAPcCAAAAAA==&#10;" path="m,l2717,e" filled="f" strokecolor="#878787" strokeweight=".72pt">
                    <v:path arrowok="t" o:connecttype="custom" o:connectlocs="0,0;2717,0" o:connectangles="0,0"/>
                  </v:shape>
                </v:group>
                <v:group id="Group 317" o:spid="_x0000_s1065" style="position:absolute;left:6307;top:2330;width:2717;height:2" coordorigin="6307,2330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18" o:spid="_x0000_s1066" style="position:absolute;left:6307;top:2330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d+wwAAANwAAAAPAAAAZHJzL2Rvd25yZXYueG1sRI9Ba8JA&#10;FITvBf/D8gRvdaOWRKKrSEXwqhXR2yP7TIK7b9PsGuO/7xYKPQ4z8w2zXPfWiI5aXztWMBknIIgL&#10;p2suFZy+du9zED4gazSOScGLPKxXg7cl5to9+UDdMZQiQtjnqKAKocml9EVFFv3YNcTRu7nWYoiy&#10;LaVu8Rnh1shpkqTSYs1xocKGPisq7seHVXBNL7dr1yTZYZt9F3KXGXNOJ0qNhv1mASJQH/7Df+29&#10;VjCbfcDvmXgE5OoHAAD//wMAUEsBAi0AFAAGAAgAAAAhANvh9svuAAAAhQEAABMAAAAAAAAAAAAA&#10;AAAAAAAAAFtDb250ZW50X1R5cGVzXS54bWxQSwECLQAUAAYACAAAACEAWvQsW78AAAAVAQAACwAA&#10;AAAAAAAAAAAAAAAfAQAAX3JlbHMvLnJlbHNQSwECLQAUAAYACAAAACEAYX+3fsMAAADcAAAADwAA&#10;AAAAAAAAAAAAAAAHAgAAZHJzL2Rvd25yZXYueG1sUEsFBgAAAAADAAMAtwAAAPcCAAAAAA==&#10;" path="m,l2717,e" filled="f" strokecolor="#878787" strokeweight=".72pt">
                    <v:path arrowok="t" o:connecttype="custom" o:connectlocs="0,0;2717,0" o:connectangles="0,0"/>
                  </v:shape>
                </v:group>
                <v:group id="Group 315" o:spid="_x0000_s1067" style="position:absolute;left:6307;top:1901;width:2717;height:2" coordorigin="6307,1901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16" o:spid="_x0000_s1068" style="position:absolute;left:6307;top:1901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YySxAAAANwAAAAPAAAAZHJzL2Rvd25yZXYueG1sRI/BasMw&#10;EETvhfyD2EBvjewG7OBECSXFkKvdUprbYm1sU2nlWIrj/n1VKPQ4zMwbZneYrRETjb53rCBdJSCI&#10;G6d7bhW8v5VPGxA+IGs0jknBN3k47BcPOyy0u3NFUx1aESHsC1TQhTAUUvqmI4t+5Qbi6F3caDFE&#10;ObZSj3iPcGvkc5Jk0mLPcaHDgY4dNV/1zSo4Z5+X8zQkefWaXxtZ5sZ8ZKlSj8v5ZQsi0Bz+w3/t&#10;k1awXmfweyYeAbn/AQAA//8DAFBLAQItABQABgAIAAAAIQDb4fbL7gAAAIUBAAATAAAAAAAAAAAA&#10;AAAAAAAAAABbQ29udGVudF9UeXBlc10ueG1sUEsBAi0AFAAGAAgAAAAhAFr0LFu/AAAAFQEAAAsA&#10;AAAAAAAAAAAAAAAAHwEAAF9yZWxzLy5yZWxzUEsBAi0AFAAGAAgAAAAhAP7hjJLEAAAA3AAAAA8A&#10;AAAAAAAAAAAAAAAABwIAAGRycy9kb3ducmV2LnhtbFBLBQYAAAAAAwADALcAAAD4AgAAAAA=&#10;" path="m,l2717,e" filled="f" strokecolor="#878787" strokeweight=".72pt">
                    <v:path arrowok="t" o:connecttype="custom" o:connectlocs="0,0;2717,0" o:connectangles="0,0"/>
                  </v:shape>
                </v:group>
                <v:group id="Group 313" o:spid="_x0000_s1069" style="position:absolute;left:6307;top:1471;width:2717;height:2" coordorigin="6307,1471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14" o:spid="_x0000_s1070" style="position:absolute;left:6307;top:1471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17wQAAANwAAAAPAAAAZHJzL2Rvd25yZXYueG1sRE/JasMw&#10;EL0H+g9iAr3FchqwixMlhBZDr0lLqG+DNV6INHIt1Xb/vjoUeny8/XBarBETjb53rGCbpCCIa6d7&#10;bhV8vJebZxA+IGs0jknBD3k4HR9WByy0m/lC0zW0IoawL1BBF8JQSOnrjiz6xA3EkWvcaDFEOLZS&#10;jzjHcGvkU5pm0mLPsaHDgV46qu/Xb6ugyj6bahrS/PKaf9WyzI25ZVulHtfLeQ8i0BL+xX/uN61g&#10;t4tr45l4BOTxFwAA//8DAFBLAQItABQABgAIAAAAIQDb4fbL7gAAAIUBAAATAAAAAAAAAAAAAAAA&#10;AAAAAABbQ29udGVudF9UeXBlc10ueG1sUEsBAi0AFAAGAAgAAAAhAFr0LFu/AAAAFQEAAAsAAAAA&#10;AAAAAAAAAAAAHwEAAF9yZWxzLy5yZWxzUEsBAi0AFAAGAAgAAAAhAOAyvXvBAAAA3AAAAA8AAAAA&#10;AAAAAAAAAAAABwIAAGRycy9kb3ducmV2LnhtbFBLBQYAAAAAAwADALcAAAD1AgAAAAA=&#10;" path="m,l2717,e" filled="f" strokecolor="#878787" strokeweight=".72pt">
                    <v:path arrowok="t" o:connecttype="custom" o:connectlocs="0,0;2717,0" o:connectangles="0,0"/>
                  </v:shape>
                </v:group>
                <v:group id="Group 311" o:spid="_x0000_s1071" style="position:absolute;left:6307;top:1042;width:2717;height:2" coordorigin="6307,1042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12" o:spid="_x0000_s1072" style="position:absolute;left:6307;top:1042;width:2717;height:2;visibility:visible;mso-wrap-style:square;v-text-anchor:top" coordsize="2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IAwAAAANwAAAAPAAAAZHJzL2Rvd25yZXYueG1sRE/LisIw&#10;FN0L8w/hCu40dUZaqUYZHAS3PhjG3aW5tsXkpjaZWv/eLASXh/NerntrREetrx0rmE4SEMSF0zWX&#10;Ck7H7XgOwgdkjcYxKXiQh/XqY7DEXLs776k7hFLEEPY5KqhCaHIpfVGRRT9xDXHkLq61GCJsS6lb&#10;vMdwa+RnkqTSYs2xocKGNhUV18O/VXBO/y7nrkmy/U92K+Q2M+Y3nSo1GvbfCxCB+vAWv9w7reBr&#10;FufHM/EIyNUTAAD//wMAUEsBAi0AFAAGAAgAAAAhANvh9svuAAAAhQEAABMAAAAAAAAAAAAAAAAA&#10;AAAAAFtDb250ZW50X1R5cGVzXS54bWxQSwECLQAUAAYACAAAACEAWvQsW78AAAAVAQAACwAAAAAA&#10;AAAAAAAAAAAfAQAAX3JlbHMvLnJlbHNQSwECLQAUAAYACAAAACEARkLCAMAAAADcAAAADwAAAAAA&#10;AAAAAAAAAAAHAgAAZHJzL2Rvd25yZXYueG1sUEsFBgAAAAADAAMAtwAAAPQCAAAAAA==&#10;" path="m,l2717,e" filled="f" strokecolor="#878787" strokeweight=".72pt">
                    <v:path arrowok="t" o:connecttype="custom" o:connectlocs="0,0;2717,0" o:connectangles="0,0"/>
                  </v:shape>
                </v:group>
                <v:group id="Group 309" o:spid="_x0000_s1073" style="position:absolute;left:5791;top:737;width:516;height:2883" coordorigin="5791,737" coordsize="516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10" o:spid="_x0000_s1074" style="position:absolute;left:5791;top:737;width:516;height:2883;visibility:visible;mso-wrap-style:square;v-text-anchor:top" coordsize="516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mJwgAAANwAAAAPAAAAZHJzL2Rvd25yZXYueG1sRI9Pi8Iw&#10;FMTvgt8hvAVvmq6KSNcoRSp6Xf/cH83btti81CY29dtvFhY8DjPzG2azG0wjeupcbVnB5ywBQVxY&#10;XXOp4Ho5TNcgnEfW2FgmBS9ysNuORxtMtQ38Tf3ZlyJC2KWooPK+TaV0RUUG3cy2xNH7sZ1BH2VX&#10;St1hiHDTyHmSrKTBmuNChS3tKyru56dRsMpuuc2Xr8cxk6d+YY73EEKu1ORjyL5AeBr8O/zfPmkF&#10;i+Uc/s7EIyC3vwAAAP//AwBQSwECLQAUAAYACAAAACEA2+H2y+4AAACFAQAAEwAAAAAAAAAAAAAA&#10;AAAAAAAAW0NvbnRlbnRfVHlwZXNdLnhtbFBLAQItABQABgAIAAAAIQBa9CxbvwAAABUBAAALAAAA&#10;AAAAAAAAAAAAAB8BAABfcmVscy8ucmVsc1BLAQItABQABgAIAAAAIQAScNmJwgAAANwAAAAPAAAA&#10;AAAAAAAAAAAAAAcCAABkcnMvZG93bnJldi54bWxQSwUGAAAAAAMAAwC3AAAA9gIAAAAA&#10;" path="m516,l,,,2882r516,l516,xe" fillcolor="#9bbb59" stroked="f">
                    <v:path arrowok="t" o:connecttype="custom" o:connectlocs="516,737;0,737;0,3619;516,3619;516,737" o:connectangles="0,0,0,0,0"/>
                  </v:shape>
                </v:group>
                <v:group id="Group 307" o:spid="_x0000_s1075" style="position:absolute;left:8119;top:3005;width:519;height:615" coordorigin="8119,3005" coordsize="51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08" o:spid="_x0000_s1076" style="position:absolute;left:8119;top:3005;width:519;height:615;visibility:visible;mso-wrap-style:square;v-text-anchor:top" coordsize="51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bGwwAAANwAAAAPAAAAZHJzL2Rvd25yZXYueG1sRI9Pi8Iw&#10;FMTvC/sdwhO8ral/EKlGKbsIXq2CHh/Ns402L90m1frtzcKCx2FmfsOsNr2txZ1abxwrGI8SEMSF&#10;04ZLBcfD9msBwgdkjbVjUvAkD5v158cKU+0evKd7HkoRIexTVFCF0KRS+qIii37kGuLoXVxrMUTZ&#10;llK3+IhwW8tJksylRcNxocKGvisqbnlnFXT57Yf35jTPssPudLn+mu48fSo1HPTZEkSgPrzD/+2d&#10;VjCdzeDvTDwCcv0CAAD//wMAUEsBAi0AFAAGAAgAAAAhANvh9svuAAAAhQEAABMAAAAAAAAAAAAA&#10;AAAAAAAAAFtDb250ZW50X1R5cGVzXS54bWxQSwECLQAUAAYACAAAACEAWvQsW78AAAAVAQAACwAA&#10;AAAAAAAAAAAAAAAfAQAAX3JlbHMvLnJlbHNQSwECLQAUAAYACAAAACEADEaWxsMAAADcAAAADwAA&#10;AAAAAAAAAAAAAAAHAgAAZHJzL2Rvd25yZXYueG1sUEsFBgAAAAADAAMAtwAAAPcCAAAAAA==&#10;" path="m519,l,,,614r519,l519,xe" fillcolor="#9bbb59" stroked="f">
                    <v:path arrowok="t" o:connecttype="custom" o:connectlocs="519,3005;0,3005;0,3619;519,3619;519,3005" o:connectangles="0,0,0,0,0"/>
                  </v:shape>
                </v:group>
                <v:group id="Group 305" o:spid="_x0000_s1077" style="position:absolute;left:2038;top:612;width:6987;height:2" coordorigin="2038,612" coordsize="6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06" o:spid="_x0000_s1078" style="position:absolute;left:2038;top:612;width:6987;height:2;visibility:visible;mso-wrap-style:square;v-text-anchor:top" coordsize="6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DSxgAAANwAAAAPAAAAZHJzL2Rvd25yZXYueG1sRI9Ba8JA&#10;FITvBf/D8oTe6sZWgkRXCYog6MW0KN4e2WcSzb5Ns2tM/31XKPQ4zMw3zHzZm1p01LrKsoLxKAJB&#10;nFtdcaHg63PzNgXhPLLG2jIp+CEHy8XgZY6Jtg8+UJf5QgQIuwQVlN43iZQuL8mgG9mGOHgX2xr0&#10;QbaF1C0+AtzU8j2KYmmw4rBQYkOrkvJbdjcKzvEtW5/S9PsaT9f7yTHaXbrTTqnXYZ/OQHjq/X/4&#10;r73VCj4mMTzPhCMgF78AAAD//wMAUEsBAi0AFAAGAAgAAAAhANvh9svuAAAAhQEAABMAAAAAAAAA&#10;AAAAAAAAAAAAAFtDb250ZW50X1R5cGVzXS54bWxQSwECLQAUAAYACAAAACEAWvQsW78AAAAVAQAA&#10;CwAAAAAAAAAAAAAAAAAfAQAAX3JlbHMvLnJlbHNQSwECLQAUAAYACAAAACEAQ20A0sYAAADcAAAA&#10;DwAAAAAAAAAAAAAAAAAHAgAAZHJzL2Rvd25yZXYueG1sUEsFBgAAAAADAAMAtwAAAPoCAAAAAA==&#10;" path="m,l6986,e" filled="f" strokecolor="#878787" strokeweight=".72pt">
                    <v:path arrowok="t" o:connecttype="custom" o:connectlocs="0,0;6986,0" o:connectangles="0,0"/>
                  </v:shape>
                </v:group>
                <v:group id="Group 303" o:spid="_x0000_s1079" style="position:absolute;left:2038;top:182;width:6987;height:2" coordorigin="2038,182" coordsize="6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04" o:spid="_x0000_s1080" style="position:absolute;left:2038;top:182;width:6987;height:2;visibility:visible;mso-wrap-style:square;v-text-anchor:top" coordsize="6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E7wwAAANwAAAAPAAAAZHJzL2Rvd25yZXYueG1sRE/LasJA&#10;FN0X/IfhCt3ViQ+CREcJiiDYTaMo7i6ZaxLN3ImZaUz/vrModHk47+W6N7XoqHWVZQXjUQSCOLe6&#10;4kLB6bj7mINwHlljbZkU/JCD9WrwtsRE2xd/UZf5QoQQdgkqKL1vEildXpJBN7INceButjXoA2wL&#10;qVt8hXBTy0kUxdJgxaGhxIY2JeWP7NsouMaPbHtJ0+c9nm8/Z+focOsuB6Xeh326AOGp9//iP/de&#10;K5jOwtpwJhwBufoFAAD//wMAUEsBAi0AFAAGAAgAAAAhANvh9svuAAAAhQEAABMAAAAAAAAAAAAA&#10;AAAAAAAAAFtDb250ZW50X1R5cGVzXS54bWxQSwECLQAUAAYACAAAACEAWvQsW78AAAAVAQAACwAA&#10;AAAAAAAAAAAAAAAfAQAAX3JlbHMvLnJlbHNQSwECLQAUAAYACAAAACEAXb4xO8MAAADcAAAADwAA&#10;AAAAAAAAAAAAAAAHAgAAZHJzL2Rvd25yZXYueG1sUEsFBgAAAAADAAMAtwAAAPcCAAAAAA==&#10;" path="m,l6986,e" filled="f" strokecolor="#878787" strokeweight=".72pt">
                    <v:path arrowok="t" o:connecttype="custom" o:connectlocs="0,0;6986,0" o:connectangles="0,0"/>
                  </v:shape>
                </v:group>
                <v:group id="Group 301" o:spid="_x0000_s1081" style="position:absolute;left:2038;top:182;width:2;height:3437" coordorigin="2038,182" coordsize="2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02" o:spid="_x0000_s1082" style="position:absolute;left:2038;top:182;width:2;height:3437;visibility:visible;mso-wrap-style:square;v-text-anchor:top" coordsize="2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8qxwQAAANwAAAAPAAAAZHJzL2Rvd25yZXYueG1sRE89b8Iw&#10;EN2R+h+sq9QNHKhCUYpBKBJVGIEu3U7xNUkbn13bTdJ/Xw9IjE/ve7ufTC8G8qGzrGC5yEAQ11Z3&#10;3Ch4vx7nGxAhImvsLZOCPwqw3z3MtlhoO/KZhktsRArhUKCCNkZXSBnqlgyGhXXEifu03mBM0DdS&#10;exxTuOnlKsvW0mDHqaFFR2VL9ffl1yhwVfnhDv76cv6xb6clb/Iv6XKlnh6nwyuISFO8i2/uSit4&#10;ztP8dCYdAbn7BwAA//8DAFBLAQItABQABgAIAAAAIQDb4fbL7gAAAIUBAAATAAAAAAAAAAAAAAAA&#10;AAAAAABbQ29udGVudF9UeXBlc10ueG1sUEsBAi0AFAAGAAgAAAAhAFr0LFu/AAAAFQEAAAsAAAAA&#10;AAAAAAAAAAAAHwEAAF9yZWxzLy5yZWxzUEsBAi0AFAAGAAgAAAAhAG0fyrHBAAAA3AAAAA8AAAAA&#10;AAAAAAAAAAAABwIAAGRycy9kb3ducmV2LnhtbFBLBQYAAAAAAwADALcAAAD1AgAAAAA=&#10;" path="m,3437l,e" filled="f" strokecolor="#878787" strokeweight=".72pt">
                    <v:path arrowok="t" o:connecttype="custom" o:connectlocs="0,3619;0,182" o:connectangles="0,0"/>
                  </v:shape>
                </v:group>
                <v:group id="Group 291" o:spid="_x0000_s1083" style="position:absolute;left:2038;top:392;width:6987;height:3229" coordorigin="2038,392" coordsize="6987,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00" o:spid="_x0000_s1084" style="position:absolute;left:2038;top:3619;width:6987;height:2;visibility:visible;mso-wrap-style:square;v-text-anchor:top" coordsize="6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AMxgAAANwAAAAPAAAAZHJzL2Rvd25yZXYueG1sRI9Ba8JA&#10;FITvBf/D8gRvdaO1QVJXCUpBsJfGUuntkX0m0ezbmF1j+u+7BcHjMDPfMItVb2rRUesqywom4wgE&#10;cW51xYWCr/378xyE88gaa8uk4JccrJaDpwUm2t74k7rMFyJA2CWooPS+SaR0eUkG3dg2xME72tag&#10;D7ItpG7xFuCmltMoiqXBisNCiQ2tS8rP2dUo+InP2eaQppdTPN98zL6j3bE77JQaDfv0DYSn3j/C&#10;9/ZWK3h5ncL/mXAE5PIPAAD//wMAUEsBAi0AFAAGAAgAAAAhANvh9svuAAAAhQEAABMAAAAAAAAA&#10;AAAAAAAAAAAAAFtDb250ZW50X1R5cGVzXS54bWxQSwECLQAUAAYACAAAACEAWvQsW78AAAAVAQAA&#10;CwAAAAAAAAAAAAAAAAAfAQAAX3JlbHMvLnJlbHNQSwECLQAUAAYACAAAACEAuY+QDMYAAADcAAAA&#10;DwAAAAAAAAAAAAAAAAAHAgAAZHJzL2Rvd25yZXYueG1sUEsFBgAAAAADAAMAtwAAAPoCAAAAAA==&#10;" path="m,l6986,e" filled="f" strokecolor="#878787" strokeweight=".72pt">
                    <v:path arrowok="t" o:connecttype="custom" o:connectlocs="0,0;6986,0" o:connectangles="0,0"/>
                  </v:shape>
                  <v:shape id="Text Box 299" o:spid="_x0000_s1085" type="#_x0000_t202" style="position:absolute;left:4879;top:392;width:80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<v:textbox inset="0,0,0,0">
                      <w:txbxContent>
                        <w:p w14:paraId="797F958A" w14:textId="77777777" w:rsidR="00F07EBC" w:rsidRDefault="00F07EBC">
                          <w:pPr>
                            <w:tabs>
                              <w:tab w:val="left" w:pos="517"/>
                            </w:tabs>
                            <w:spacing w:line="163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66.4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ab/>
                            <w:t>66.3</w:t>
                          </w:r>
                        </w:p>
                      </w:txbxContent>
                    </v:textbox>
                  </v:shape>
                  <v:shape id="Text Box 298" o:spid="_x0000_s1086" type="#_x0000_t202" style="position:absolute;left:5924;top:421;width:28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  <v:textbox inset="0,0,0,0">
                      <w:txbxContent>
                        <w:p w14:paraId="35294114" w14:textId="77777777" w:rsidR="00F07EBC" w:rsidRDefault="00F07EBC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67.1</w:t>
                          </w:r>
                        </w:p>
                      </w:txbxContent>
                    </v:textbox>
                  </v:shape>
                  <v:shape id="Text Box 297" o:spid="_x0000_s1087" type="#_x0000_t202" style="position:absolute;left:2560;top:2299;width:28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14:paraId="7B781AD5" w14:textId="77777777" w:rsidR="00F07EBC" w:rsidRDefault="00F07EBC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24.8</w:t>
                          </w:r>
                        </w:p>
                      </w:txbxContent>
                    </v:textbox>
                  </v:shape>
                  <v:shape id="Text Box 296" o:spid="_x0000_s1088" type="#_x0000_t202" style="position:absolute;left:3078;top:2463;width:28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14:paraId="24AD334B" w14:textId="77777777" w:rsidR="00F07EBC" w:rsidRDefault="00F07EBC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21.0</w:t>
                          </w:r>
                        </w:p>
                      </w:txbxContent>
                    </v:textbox>
                  </v:shape>
                  <v:shape id="Text Box 295" o:spid="_x0000_s1089" type="#_x0000_t202" style="position:absolute;left:3595;top:2564;width:28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14:paraId="3B354251" w14:textId="77777777" w:rsidR="00F07EBC" w:rsidRDefault="00F07EBC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18.6</w:t>
                          </w:r>
                        </w:p>
                      </w:txbxContent>
                    </v:textbox>
                  </v:shape>
                  <v:shape id="Text Box 294" o:spid="_x0000_s1090" type="#_x0000_t202" style="position:absolute;left:7736;top:2817;width:28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14:paraId="321641FA" w14:textId="77777777" w:rsidR="00F07EBC" w:rsidRDefault="00F07EBC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12.7</w:t>
                          </w:r>
                        </w:p>
                      </w:txbxContent>
                    </v:textbox>
                  </v:shape>
                  <v:shape id="Text Box 293" o:spid="_x0000_s1091" type="#_x0000_t202" style="position:absolute;left:8253;top:2750;width:28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<v:textbox inset="0,0,0,0">
                      <w:txbxContent>
                        <w:p w14:paraId="313F868C" w14:textId="77777777" w:rsidR="00F07EBC" w:rsidRDefault="00F07EBC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14.3</w:t>
                          </w:r>
                        </w:p>
                      </w:txbxContent>
                    </v:textbox>
                  </v:shape>
                  <v:shape id="Text Box 292" o:spid="_x0000_s1092" type="#_x0000_t202" style="position:absolute;left:7259;top:2984;width:20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  <v:textbox inset="0,0,0,0">
                      <w:txbxContent>
                        <w:p w14:paraId="047BD870" w14:textId="77777777" w:rsidR="00F07EBC" w:rsidRDefault="00F07EBC">
                          <w:pPr>
                            <w:spacing w:line="161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8.8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D04D4">
        <w:rPr>
          <w:rFonts w:ascii="Calibri"/>
          <w:sz w:val="18"/>
        </w:rPr>
        <w:t>80</w:t>
      </w:r>
    </w:p>
    <w:p w14:paraId="5C21A56C" w14:textId="77777777" w:rsidR="00424C60" w:rsidRDefault="00424C60">
      <w:pPr>
        <w:spacing w:before="2"/>
        <w:rPr>
          <w:rFonts w:ascii="Calibri" w:eastAsia="Calibri" w:hAnsi="Calibri" w:cs="Calibri"/>
          <w:sz w:val="17"/>
          <w:szCs w:val="17"/>
        </w:rPr>
      </w:pPr>
    </w:p>
    <w:p w14:paraId="11D40910" w14:textId="77777777" w:rsidR="00424C60" w:rsidRDefault="004D04D4">
      <w:pPr>
        <w:ind w:left="94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70</w:t>
      </w:r>
    </w:p>
    <w:p w14:paraId="0E6C62B6" w14:textId="77777777" w:rsidR="00424C60" w:rsidRDefault="00424C60">
      <w:pPr>
        <w:spacing w:before="12"/>
        <w:rPr>
          <w:rFonts w:ascii="Calibri" w:eastAsia="Calibri" w:hAnsi="Calibri" w:cs="Calibri"/>
          <w:sz w:val="11"/>
          <w:szCs w:val="11"/>
        </w:rPr>
      </w:pPr>
    </w:p>
    <w:p w14:paraId="6F13A6EC" w14:textId="77777777" w:rsidR="00424C60" w:rsidRDefault="004D04D4">
      <w:pPr>
        <w:spacing w:before="63"/>
        <w:ind w:left="94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60</w:t>
      </w:r>
    </w:p>
    <w:p w14:paraId="5FF79E86" w14:textId="77777777" w:rsidR="00424C60" w:rsidRDefault="00424C60">
      <w:pPr>
        <w:spacing w:before="12"/>
        <w:rPr>
          <w:rFonts w:ascii="Calibri" w:eastAsia="Calibri" w:hAnsi="Calibri" w:cs="Calibri"/>
          <w:sz w:val="11"/>
          <w:szCs w:val="11"/>
        </w:rPr>
      </w:pPr>
    </w:p>
    <w:p w14:paraId="39895F02" w14:textId="77777777" w:rsidR="00424C60" w:rsidRDefault="004D04D4">
      <w:pPr>
        <w:spacing w:before="63" w:line="218" w:lineRule="exact"/>
        <w:ind w:left="94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50</w:t>
      </w:r>
    </w:p>
    <w:p w14:paraId="660EB1E1" w14:textId="0C86C0F6" w:rsidR="00424C60" w:rsidRDefault="009B36A7">
      <w:pPr>
        <w:spacing w:line="223" w:lineRule="exact"/>
        <w:ind w:right="550"/>
        <w:jc w:val="right"/>
        <w:rPr>
          <w:rFonts w:ascii="Sylfaen" w:eastAsia="Sylfaen" w:hAnsi="Sylfaen" w:cs="Sylfae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394776B2" wp14:editId="5FD514AB">
                <wp:simplePos x="0" y="0"/>
                <wp:positionH relativeFrom="page">
                  <wp:posOffset>5929630</wp:posOffset>
                </wp:positionH>
                <wp:positionV relativeFrom="paragraph">
                  <wp:posOffset>41910</wp:posOffset>
                </wp:positionV>
                <wp:extent cx="64135" cy="64135"/>
                <wp:effectExtent l="0" t="0" r="0" b="2540"/>
                <wp:wrapNone/>
                <wp:docPr id="294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64135"/>
                          <a:chOff x="9338" y="66"/>
                          <a:chExt cx="101" cy="101"/>
                        </a:xfrm>
                      </wpg:grpSpPr>
                      <wps:wsp>
                        <wps:cNvPr id="295" name="Freeform 289"/>
                        <wps:cNvSpPr>
                          <a:spLocks/>
                        </wps:cNvSpPr>
                        <wps:spPr bwMode="auto">
                          <a:xfrm>
                            <a:off x="9338" y="66"/>
                            <a:ext cx="101" cy="101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01"/>
                              <a:gd name="T2" fmla="+- 0 66 66"/>
                              <a:gd name="T3" fmla="*/ 66 h 101"/>
                              <a:gd name="T4" fmla="+- 0 9439 9338"/>
                              <a:gd name="T5" fmla="*/ T4 w 101"/>
                              <a:gd name="T6" fmla="+- 0 66 66"/>
                              <a:gd name="T7" fmla="*/ 66 h 101"/>
                              <a:gd name="T8" fmla="+- 0 9439 9338"/>
                              <a:gd name="T9" fmla="*/ T8 w 101"/>
                              <a:gd name="T10" fmla="+- 0 167 66"/>
                              <a:gd name="T11" fmla="*/ 167 h 101"/>
                              <a:gd name="T12" fmla="+- 0 9338 9338"/>
                              <a:gd name="T13" fmla="*/ T12 w 101"/>
                              <a:gd name="T14" fmla="+- 0 167 66"/>
                              <a:gd name="T15" fmla="*/ 167 h 101"/>
                              <a:gd name="T16" fmla="+- 0 9338 9338"/>
                              <a:gd name="T17" fmla="*/ T16 w 101"/>
                              <a:gd name="T18" fmla="+- 0 66 66"/>
                              <a:gd name="T19" fmla="*/ 6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C4CC7" id="Group 288" o:spid="_x0000_s1026" style="position:absolute;margin-left:466.9pt;margin-top:3.3pt;width:5.05pt;height:5.05pt;z-index:1456;mso-position-horizontal-relative:page" coordorigin="9338,66" coordsize="101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rUBgQAAEkLAAAOAAAAZHJzL2Uyb0RvYy54bWykVm2PmzgQ/l6p/8Hi452yYEJIQJutbrvN&#10;6qS9tlJzP8AB86ICpjYJ2Tvdf7/xGBJIQy/q5QOx8cP4mWfsmbl/dywLcuBS5aJaW/TOsQivIhHn&#10;Vbq2/txuZiuLqIZVMStExdfWK1fWu4e3b+7bOuSuyEQRc0nASKXCtl5bWdPUoW2rKOMlU3ei5hUs&#10;JkKWrIGpTO1Yshasl4XtOo5vt0LGtRQRVwrePplF6wHtJwmPmk9JonhDirUF3Bp8Snzu9NN+uGdh&#10;Klmd5VFHg/0Ei5LlFWx6MvXEGkb2Mv/OVJlHUiiRNHeRKG2RJHnE0QfwhjoX3jxLsa/RlzRs0/ok&#10;E0h7odNPm40+Hj5Lksdryw08i1SshCDhvsRdrbQ8bZ2GgHqW9Zf6szQ+wvBFRF8VLNuX63qeGjDZ&#10;tX+IGAyyfSNQnmMiS20CHCdHjMLrKQr82JAIXvoenS8sEsGKGWKMogwCqb8J5nM4U3rRN9GLsg/d&#10;l9Sh5js90NxYaDZEkh0p7RGcNXWWU/0/Ob9krOYYJaWFOskJPhg5N5JzfYJB0cAoisBeTjXUcrCi&#10;aSqQ/D9V/E6RXslJPVgY7VXzzAUGgx1eVIMipzGMMMRxx30LlyYpC7gTv86IQ/RW+DDSpycYCG9g&#10;v9hk65CWdCGAG3HCuD0GTfk+6SN4hsx7CJgBQHbNDBzTISNvHlxlBPKfGXnXGfk9ZprRsof8gBGc&#10;x1sYBT1Ma7S6zoiO9ab+8opKdKi2hlzViY71ng7dUPQtdSeIjWWfIDYUfZrYWPZpYkPtt9SfIDZW&#10;/+qxokPph+cKMsTpzLOsvwbRseruAYwI06XMwfRVC6VT0Bb0hwS0nXdJBlD60kyAQRMNXt4EBqIa&#10;DBE2+evHpimEDuGL2+AgKMIxDYHvaN38dw5LqJiXtVJaBGrlTm/Bwpo1Wqd+SFqo+jrtZuZfvy/F&#10;gW8FIpqLLA97nVeLaohCK8AOazLg+tX+v0ZbPapLL5M4uEZg6zbU5Y5RIRQ38mtvsY6c3NZqDXKn&#10;EkUeb/Ki0O4qme7eF5IcGHQb3mZFH5+6uIxgBZ6WSujPzDbmDaTtTlmdwLF7+Dugruc8usFs46+W&#10;M2/jLWbB0lnNHBo8Br7jBd7T5h99NqkXZnkc8+olr3jfyVDvttLW9VSmB8FeRsc1WLgLPPYj9iMn&#10;HfxdcxJalyrGE5NxFn/oxg3LCzO2x4xRZHC7/0choGybEmhq9k7Er1AOpTBdHHSdMMiE/MsiLXRw&#10;a0t92zPJLVL8XkFND6jn6ZYPJ95i6cJEDld2wxVWRWBqbTUWXHg9fN+YNnFfyzzNYCeKWlTiN2hm&#10;klwXTORnWHUTaCtwhP0a+tL1lrohHM4Rde6AH/4FAAD//wMAUEsDBBQABgAIAAAAIQA0VFNr3wAA&#10;AAgBAAAPAAAAZHJzL2Rvd25yZXYueG1sTI9BS8NAFITvgv9heYI3u4nRaGI2pRT1VAq2gnjbZl+T&#10;0OzbkN0m6b/3edLjMMPMN8Vytp0YcfCtIwXxIgKBVDnTUq3gc/929wzCB01Gd45QwQU9LMvrq0Ln&#10;xk30geMu1IJLyOdaQRNCn0vpqwat9gvXI7F3dIPVgeVQSzPoicttJ++jKJVWt8QLje5x3WB12p2t&#10;gvdJT6skfh03p+P68r1/3H5tYlTq9mZevYAIOIe/MPziMzqUzHRwZzJedAqyJGH0oCBNQbCfPSQZ&#10;iAMH0yeQZSH/Hyh/AAAA//8DAFBLAQItABQABgAIAAAAIQC2gziS/gAAAOEBAAATAAAAAAAAAAAA&#10;AAAAAAAAAABbQ29udGVudF9UeXBlc10ueG1sUEsBAi0AFAAGAAgAAAAhADj9If/WAAAAlAEAAAsA&#10;AAAAAAAAAAAAAAAALwEAAF9yZWxzLy5yZWxzUEsBAi0AFAAGAAgAAAAhALi7qtQGBAAASQsAAA4A&#10;AAAAAAAAAAAAAAAALgIAAGRycy9lMm9Eb2MueG1sUEsBAi0AFAAGAAgAAAAhADRUU2vfAAAACAEA&#10;AA8AAAAAAAAAAAAAAAAAYAYAAGRycy9kb3ducmV2LnhtbFBLBQYAAAAABAAEAPMAAABsBwAAAAA=&#10;">
                <v:shape id="Freeform 289" o:spid="_x0000_s1027" style="position:absolute;left:9338;top:66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27xAAAANwAAAAPAAAAZHJzL2Rvd25yZXYueG1sRI9Pi8Iw&#10;FMTvgt8hvIW9abqK/6pRRHdB8LDY6v3RPNtq81KarNZvbwRhj8PM/IZZrFpTiRs1rrSs4KsfgSDO&#10;rC45V3BMf3pTEM4ja6wsk4IHOVgtu50Fxtre+UC3xOciQNjFqKDwvo6ldFlBBl3f1sTBO9vGoA+y&#10;yaVu8B7gppKDKBpLgyWHhQJr2hSUXZM/o2BbTfj8PZwkcv87Ph0Sm06H6UWpz492PQfhqfX/4Xd7&#10;pxUMZiN4nQlHQC6fAAAA//8DAFBLAQItABQABgAIAAAAIQDb4fbL7gAAAIUBAAATAAAAAAAAAAAA&#10;AAAAAAAAAABbQ29udGVudF9UeXBlc10ueG1sUEsBAi0AFAAGAAgAAAAhAFr0LFu/AAAAFQEAAAsA&#10;AAAAAAAAAAAAAAAAHwEAAF9yZWxzLy5yZWxzUEsBAi0AFAAGAAgAAAAhAAR+jbvEAAAA3AAAAA8A&#10;AAAAAAAAAAAAAAAABwIAAGRycy9kb3ducmV2LnhtbFBLBQYAAAAAAwADALcAAAD4AgAAAAA=&#10;" path="m,l101,r,101l,101,,xe" fillcolor="#4f81bd" stroked="f">
                  <v:path arrowok="t" o:connecttype="custom" o:connectlocs="0,66;101,66;101,167;0,167;0,66" o:connectangles="0,0,0,0,0"/>
                </v:shape>
                <w10:wrap anchorx="page"/>
              </v:group>
            </w:pict>
          </mc:Fallback>
        </mc:AlternateContent>
      </w:r>
      <w:r w:rsidR="004D04D4">
        <w:rPr>
          <w:rFonts w:ascii="Calibri" w:eastAsia="Calibri" w:hAnsi="Calibri" w:cs="Calibri"/>
          <w:sz w:val="18"/>
          <w:szCs w:val="18"/>
        </w:rPr>
        <w:t>1989</w:t>
      </w:r>
      <w:r w:rsidR="004D04D4"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 w:rsidR="004D04D4">
        <w:rPr>
          <w:rFonts w:ascii="Sylfaen" w:eastAsia="Sylfaen" w:hAnsi="Sylfaen" w:cs="Sylfaen"/>
          <w:spacing w:val="-1"/>
          <w:sz w:val="18"/>
          <w:szCs w:val="18"/>
        </w:rPr>
        <w:t>წელი</w:t>
      </w:r>
    </w:p>
    <w:p w14:paraId="5CCB02FE" w14:textId="77777777" w:rsidR="00424C60" w:rsidRDefault="004D04D4">
      <w:pPr>
        <w:spacing w:line="160" w:lineRule="exact"/>
        <w:ind w:left="94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40</w:t>
      </w:r>
    </w:p>
    <w:p w14:paraId="733EA695" w14:textId="7D78DF0D" w:rsidR="00424C60" w:rsidRDefault="009B36A7">
      <w:pPr>
        <w:spacing w:line="189" w:lineRule="exact"/>
        <w:ind w:right="550"/>
        <w:jc w:val="right"/>
        <w:rPr>
          <w:rFonts w:ascii="Sylfaen" w:eastAsia="Sylfaen" w:hAnsi="Sylfaen" w:cs="Sylfae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05A154C6" wp14:editId="23B8A403">
                <wp:simplePos x="0" y="0"/>
                <wp:positionH relativeFrom="page">
                  <wp:posOffset>5929630</wp:posOffset>
                </wp:positionH>
                <wp:positionV relativeFrom="paragraph">
                  <wp:posOffset>13335</wp:posOffset>
                </wp:positionV>
                <wp:extent cx="64135" cy="62865"/>
                <wp:effectExtent l="0" t="0" r="0" b="0"/>
                <wp:wrapNone/>
                <wp:docPr id="292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62865"/>
                          <a:chOff x="9338" y="21"/>
                          <a:chExt cx="101" cy="99"/>
                        </a:xfrm>
                      </wpg:grpSpPr>
                      <wps:wsp>
                        <wps:cNvPr id="293" name="Freeform 287"/>
                        <wps:cNvSpPr>
                          <a:spLocks/>
                        </wps:cNvSpPr>
                        <wps:spPr bwMode="auto">
                          <a:xfrm>
                            <a:off x="9338" y="21"/>
                            <a:ext cx="101" cy="99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01"/>
                              <a:gd name="T2" fmla="+- 0 21 21"/>
                              <a:gd name="T3" fmla="*/ 21 h 99"/>
                              <a:gd name="T4" fmla="+- 0 9439 9338"/>
                              <a:gd name="T5" fmla="*/ T4 w 101"/>
                              <a:gd name="T6" fmla="+- 0 21 21"/>
                              <a:gd name="T7" fmla="*/ 21 h 99"/>
                              <a:gd name="T8" fmla="+- 0 9439 9338"/>
                              <a:gd name="T9" fmla="*/ T8 w 101"/>
                              <a:gd name="T10" fmla="+- 0 119 21"/>
                              <a:gd name="T11" fmla="*/ 119 h 99"/>
                              <a:gd name="T12" fmla="+- 0 9338 9338"/>
                              <a:gd name="T13" fmla="*/ T12 w 101"/>
                              <a:gd name="T14" fmla="+- 0 119 21"/>
                              <a:gd name="T15" fmla="*/ 119 h 99"/>
                              <a:gd name="T16" fmla="+- 0 9338 9338"/>
                              <a:gd name="T17" fmla="*/ T16 w 101"/>
                              <a:gd name="T18" fmla="+- 0 21 21"/>
                              <a:gd name="T19" fmla="*/ 2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99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88448" id="Group 286" o:spid="_x0000_s1026" style="position:absolute;margin-left:466.9pt;margin-top:1.05pt;width:5.05pt;height:4.95pt;z-index:1480;mso-position-horizontal-relative:page" coordorigin="9338,21" coordsize="10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HZHAQAAD8LAAAOAAAAZHJzL2Uyb0RvYy54bWykVm2PmzgQ/l7p/oPFxztlwYS8gDZbXXeb&#10;VaVtr1JzP8AB86IDTG0Ssq3uv994jFmShrbq5UNiMg/jZ56xZ+b29akqyZFLVYh649AbzyG8jkVS&#10;1NnG+Xu3na0dolpWJ6wUNd84z1w5r+9+e3XbNRH3RS7KhEsCTmoVdc3Gydu2iVxXxTmvmLoRDa/B&#10;mApZsRYeZeYmknXgvSpd3/OWbidk0kgRc6Xg3wdjdO7Qf5ryuP0rTRVvSblxgFuL3xK/9/rbvbtl&#10;USZZkxdxT4P9AouKFTVsOrh6YC0jB1l846oqYimUSNubWFSuSNMi5hgDREO9i2gepTg0GEsWdVkz&#10;yATSXuj0y27jD8ePkhTJxvFD3yE1qyBJuC/x10stT9dkEaAeZfOp+ShNjLB8EvE/CszupV0/ZwZM&#10;9t17kYBDdmgFynNKZaVdQODkhFl4HrLATy2J4c9lQOcLh8RgWQKHhclRnEMi9TvhfA5nCow+tZa3&#10;/ZvUo+a9MNQml0VmP+TYc9IBwVFTL2qq/6fmp5w1HJOktE6DmnOr5lZyrg8wCLoygiLQqqnGUo4s&#10;mqYCxX8o4jeCWCGn5GBRfFDtIxeYCnZ8Uq25BgmsMMFJfxB2cGXSqoQb8ceMeETvhF9G+GyAgewG&#10;9rtLdh7piN6692ldwekaufIpsfl7cQOSDW4AkBOTR7hVw06BhRhCwTy8SgjOz+BpF1wntLQYdHWV&#10;0MpCIK4JQnAWR2GFU4RCC9MKra8ToudqUxpe0YiOtdaQayrRc7Gn8zZWfEf9CV7nok/wGks+yetc&#10;82leY+F3dDnB61z7qxmkY+FHKYTakNnjznJ7A+JT3V8BWBGme5iHdasRSteeHYgPlWc378sLoPR9&#10;mQCDIhqMlx72+z4YeGowpNdUru+jKSQO4Vgdf+icgp4It3URvZvX+oAltMrLJikdAk1yb25yw1qt&#10;k45XL0kH7V7X2xxKcogiVeLIdwIB7UV1h61erGU9RqETIIe9GHDWan8b9GVR4brXx5rtr4HBDQJX&#10;PwW63C8uheJGex0fto8hZi3VqGYqURbJtihLHayS2f6+lOTIYMa49xZe8NBzPIOVeFRqoV8z25h/&#10;oFr3suq6jTPD15D6gffGD2fb5Xo1C7bBYhauvPXMo+GbcOkFYfCw/VdrToMoL5KE109Fze38QoOf&#10;62j9JGUmD5xgdFLDhb/AdJ6xPwvSw8+1IGFgqROIjkU5Z8nbft2yojRr95wxigxh218UArq16Xym&#10;Ve9F8gxdUAozu8GsCYtcyC8O6WBu2zjq84FJ7pDyXQ2tPKRBoAc9fAgWKx8e5NiyH1tYHYOrjdM6&#10;cNv18r41w+GhkUWWw04UtajFnzDCpIVulMjPsOofYJrAFU5pGEs/UeoxcPyMqJe59+4/AAAA//8D&#10;AFBLAwQUAAYACAAAACEA8EFjXd8AAAAIAQAADwAAAGRycy9kb3ducmV2LnhtbEyPT0vDQBTE74Lf&#10;YXmCN7v5o2JiNqUU9VQEW6H09pp9TUKzb0N2m6Tf3vWkx2GGmd8Uy9l0YqTBtZYVxIsIBHFldcu1&#10;gu/d+8MLCOeRNXaWScGVHCzL25sCc20n/qJx62sRStjlqKDxvs+ldFVDBt3C9sTBO9nBoA9yqKUe&#10;cArlppNJFD1Lgy2HhQZ7WjdUnbcXo+BjwmmVxm/j5nxaXw+7p8/9Jial7u/m1SsIT7P/C8MvfkCH&#10;MjAd7YW1E52CLE0DuleQxCCCnz2mGYhjCCYRyLKQ/w+UPwAAAP//AwBQSwECLQAUAAYACAAAACEA&#10;toM4kv4AAADhAQAAEwAAAAAAAAAAAAAAAAAAAAAAW0NvbnRlbnRfVHlwZXNdLnhtbFBLAQItABQA&#10;BgAIAAAAIQA4/SH/1gAAAJQBAAALAAAAAAAAAAAAAAAAAC8BAABfcmVscy8ucmVsc1BLAQItABQA&#10;BgAIAAAAIQBxZ+HZHAQAAD8LAAAOAAAAAAAAAAAAAAAAAC4CAABkcnMvZTJvRG9jLnhtbFBLAQIt&#10;ABQABgAIAAAAIQDwQWNd3wAAAAgBAAAPAAAAAAAAAAAAAAAAAHYGAABkcnMvZG93bnJldi54bWxQ&#10;SwUGAAAAAAQABADzAAAAggcAAAAA&#10;">
                <v:shape id="Freeform 287" o:spid="_x0000_s1027" style="position:absolute;left:9338;top:21;width:101;height:99;visibility:visible;mso-wrap-style:square;v-text-anchor:top" coordsize="10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6G0xAAAANwAAAAPAAAAZHJzL2Rvd25yZXYueG1sRI9Ba4NA&#10;FITvhf6H5RVya9YkIK3NKhKakmtSc+jt4b6q6L417kZNf303UOhxmJlvmG02m06MNLjGsoLVMgJB&#10;XFrdcKWg+Nw/v4BwHlljZ5kU3MhBlj4+bDHRduIjjSdfiQBhl6CC2vs+kdKVNRl0S9sTB+/bDgZ9&#10;kEMl9YBTgJtOrqMolgYbDgs19rSrqWxPV6PgfLHxz3t3tfhR7HnVRl9TkfdKLZ7m/A2Ep9n/h//a&#10;B61g/bqB+5lwBGT6CwAA//8DAFBLAQItABQABgAIAAAAIQDb4fbL7gAAAIUBAAATAAAAAAAAAAAA&#10;AAAAAAAAAABbQ29udGVudF9UeXBlc10ueG1sUEsBAi0AFAAGAAgAAAAhAFr0LFu/AAAAFQEAAAsA&#10;AAAAAAAAAAAAAAAAHwEAAF9yZWxzLy5yZWxzUEsBAi0AFAAGAAgAAAAhAIOfobTEAAAA3AAAAA8A&#10;AAAAAAAAAAAAAAAABwIAAGRycy9kb3ducmV2LnhtbFBLBQYAAAAAAwADALcAAAD4AgAAAAA=&#10;" path="m,l101,r,98l,98,,xe" fillcolor="#c0504d" stroked="f">
                  <v:path arrowok="t" o:connecttype="custom" o:connectlocs="0,21;101,21;101,119;0,119;0,21" o:connectangles="0,0,0,0,0"/>
                </v:shape>
                <w10:wrap anchorx="page"/>
              </v:group>
            </w:pict>
          </mc:Fallback>
        </mc:AlternateContent>
      </w:r>
      <w:r w:rsidR="004D04D4">
        <w:rPr>
          <w:rFonts w:ascii="Calibri" w:eastAsia="Calibri" w:hAnsi="Calibri" w:cs="Calibri"/>
          <w:sz w:val="18"/>
          <w:szCs w:val="18"/>
        </w:rPr>
        <w:t>2002</w:t>
      </w:r>
      <w:r w:rsidR="004D04D4"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 w:rsidR="004D04D4">
        <w:rPr>
          <w:rFonts w:ascii="Sylfaen" w:eastAsia="Sylfaen" w:hAnsi="Sylfaen" w:cs="Sylfaen"/>
          <w:spacing w:val="-1"/>
          <w:sz w:val="18"/>
          <w:szCs w:val="18"/>
        </w:rPr>
        <w:t>წელი</w:t>
      </w:r>
    </w:p>
    <w:p w14:paraId="458999F0" w14:textId="0573ADB0" w:rsidR="00424C60" w:rsidRDefault="009B36A7">
      <w:pPr>
        <w:tabs>
          <w:tab w:val="left" w:pos="8740"/>
        </w:tabs>
        <w:spacing w:before="70"/>
        <w:ind w:left="948"/>
        <w:rPr>
          <w:rFonts w:ascii="Sylfaen" w:eastAsia="Sylfaen" w:hAnsi="Sylfaen" w:cs="Sylfae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456" behindDoc="1" locked="0" layoutInCell="1" allowOverlap="1" wp14:anchorId="193DD5B2" wp14:editId="4C58CB14">
                <wp:simplePos x="0" y="0"/>
                <wp:positionH relativeFrom="page">
                  <wp:posOffset>5929630</wp:posOffset>
                </wp:positionH>
                <wp:positionV relativeFrom="paragraph">
                  <wp:posOffset>107950</wp:posOffset>
                </wp:positionV>
                <wp:extent cx="64135" cy="62865"/>
                <wp:effectExtent l="0" t="635" r="0" b="3175"/>
                <wp:wrapNone/>
                <wp:docPr id="29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62865"/>
                          <a:chOff x="9338" y="170"/>
                          <a:chExt cx="101" cy="99"/>
                        </a:xfrm>
                      </wpg:grpSpPr>
                      <wps:wsp>
                        <wps:cNvPr id="291" name="Freeform 285"/>
                        <wps:cNvSpPr>
                          <a:spLocks/>
                        </wps:cNvSpPr>
                        <wps:spPr bwMode="auto">
                          <a:xfrm>
                            <a:off x="9338" y="170"/>
                            <a:ext cx="101" cy="99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01"/>
                              <a:gd name="T2" fmla="+- 0 170 170"/>
                              <a:gd name="T3" fmla="*/ 170 h 99"/>
                              <a:gd name="T4" fmla="+- 0 9439 9338"/>
                              <a:gd name="T5" fmla="*/ T4 w 101"/>
                              <a:gd name="T6" fmla="+- 0 170 170"/>
                              <a:gd name="T7" fmla="*/ 170 h 99"/>
                              <a:gd name="T8" fmla="+- 0 9439 9338"/>
                              <a:gd name="T9" fmla="*/ T8 w 101"/>
                              <a:gd name="T10" fmla="+- 0 268 170"/>
                              <a:gd name="T11" fmla="*/ 268 h 99"/>
                              <a:gd name="T12" fmla="+- 0 9338 9338"/>
                              <a:gd name="T13" fmla="*/ T12 w 101"/>
                              <a:gd name="T14" fmla="+- 0 268 170"/>
                              <a:gd name="T15" fmla="*/ 268 h 99"/>
                              <a:gd name="T16" fmla="+- 0 9338 9338"/>
                              <a:gd name="T17" fmla="*/ T16 w 101"/>
                              <a:gd name="T18" fmla="+- 0 170 170"/>
                              <a:gd name="T19" fmla="*/ 17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99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6032E" id="Group 284" o:spid="_x0000_s1026" style="position:absolute;margin-left:466.9pt;margin-top:8.5pt;width:5.05pt;height:4.95pt;z-index:-85024;mso-position-horizontal-relative:page" coordorigin="9338,170" coordsize="10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bwHAQAAEwLAAAOAAAAZHJzL2Uyb0RvYy54bWykVm2PozYQ/l6p/8HiY6ssmJAX0GZPze1l&#10;VWnvetKlP8AB86ICpjYJu1f1v3c8xlnIhb3VNR+IwY/Hzzxjz8ztu6eqJCcuVSHqjUNvPIfwOhZJ&#10;UWcb58/9brZ2iGpZnbBS1HzjPHPlvLv7+afbrom4L3JRJlwSMFKrqGs2Tt62TeS6Ks55xdSNaHgN&#10;k6mQFWvhVWZuIlkH1qvS9T1v6XZCJo0UMVcKvt6bSecO7acpj9s/0lTxlpQbB7i1+JT4POine3fL&#10;okyyJi/ingb7ARYVK2rY9GzqnrWMHGXxjamqiKVQIm1vYlG5Ik2LmKMP4A31Lrx5kOLYoC9Z1GXN&#10;WSaQ9kKnHzYbfzp9lqRINo4fgj41qyBIuC/x14GWp2uyCFAPsvnSfJbGRxg+ivgvBdPu5bx+zwyY&#10;HLqPIgGD7NgKlOcplZU2AY6TJ4zC8zkK/KklMXxcBnS+cEgMM0t/vVyYGMU5BFKvCedzOFMwSVd9&#10;+OL8Q7+UetQsDEO9ymWR2RBJ9qS0R3DW1Iuc6v/J+SVnDccoKS3UWU6gYuTcSc71CQZF0Rm9PwCt&#10;nGqo5WBGwxRI/l0Vv1XESjmlB4vio2ofuMBgsNOjas1FSGCEIU567ns4FGlVwp34dUY8orfCR39x&#10;zjBw1sB+ccneIx3RW/c2rSnfYtAUhI+cQ5idDc0tCAxpSE5MLOFqnTGBxRhOwTy8ygkO0Qun4Dqn&#10;pcW8xmllQa9wgjM51GmKU2hhWqf1dU50rLm/XF8Tig4l15hrStGx5tPhG8q+p/4EsbHwU8SGuk8S&#10;Gws/TWyo/Z4uJ4iN1Z84WnQo/vBsQZ7I7Mlnub0M8VPd3wYYEaYLmodJrBFKJ6I9BADS0H7epxpA&#10;6aszAQZRNHj1JjAQ1WAIsclir5umEDyEY3YBZ74DB0kRbnMkws2y3mEJdfOyYkqHQMU8mEvdsFbr&#10;pP3VQ9JBOta5N4f8HKJIlTjxvUBAe5HqYauX2bIeotAIkMPMDjg7a/8btGVR4brXx07bfwODawSm&#10;3gS63C8uheJGe+0flpKzz1qqQfpUoiySXVGW2lkls8P7UpITg4Yj3G63C6vyCFbiUamFXma2MV8g&#10;cfey6hSODcQ/IfUDb+uHs91yvZoFu2AxC1feeubRcBsuvSAM7nf/as1pEOVFkvD6sai5bWZo8Lbq&#10;1rdVpg3BdkYHNVz4CwzniP3ISQ9/fSBGMOhe6gS8Y1HOWfKhH7esKM3YHTNGkcFt+49CQOU2VdCU&#10;7YNInqEiSmEaOWg8YZAL+dUhHTRxG0f9fWSSO6T8vYayHtIggFPQ4kuwWPnwIoczh+EMq2MwtXFa&#10;B267Hr5vTad4bGSR5bATRS1q8Rv0M2mhaybyM6z6F+gscIQtG/rSt5e6Jxy+I+qlCb77DwAA//8D&#10;AFBLAwQUAAYACAAAACEASRdPHOAAAAAJAQAADwAAAGRycy9kb3ducmV2LnhtbEyPQUvDQBSE74L/&#10;YXmCN7tJo7WJ2ZRS1FMRbAXpbZt9TUKzb0N2m6T/3udJj8MMM9/kq8m2YsDeN44UxLMIBFLpTEOV&#10;gq/928MShA+ajG4doYIrelgVtze5zowb6ROHXagEl5DPtII6hC6T0pc1Wu1nrkNi7+R6qwPLvpKm&#10;1yOX21bOo2ghrW6IF2rd4abG8ry7WAXvox7XSfw6bM+nzfWwf/r43sao1P3dtH4BEXAKf2H4xWd0&#10;KJjp6C5kvGgVpEnC6IGNZ/7EgfQxSUEcFcwXKcgil/8fFD8AAAD//wMAUEsBAi0AFAAGAAgAAAAh&#10;ALaDOJL+AAAA4QEAABMAAAAAAAAAAAAAAAAAAAAAAFtDb250ZW50X1R5cGVzXS54bWxQSwECLQAU&#10;AAYACAAAACEAOP0h/9YAAACUAQAACwAAAAAAAAAAAAAAAAAvAQAAX3JlbHMvLnJlbHNQSwECLQAU&#10;AAYACAAAACEAd8L28BwEAABMCwAADgAAAAAAAAAAAAAAAAAuAgAAZHJzL2Uyb0RvYy54bWxQSwEC&#10;LQAUAAYACAAAACEASRdPHOAAAAAJAQAADwAAAAAAAAAAAAAAAAB2BgAAZHJzL2Rvd25yZXYueG1s&#10;UEsFBgAAAAAEAAQA8wAAAIMHAAAAAA==&#10;">
                <v:shape id="Freeform 285" o:spid="_x0000_s1027" style="position:absolute;left:9338;top:170;width:101;height:99;visibility:visible;mso-wrap-style:square;v-text-anchor:top" coordsize="10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oowgAAANwAAAAPAAAAZHJzL2Rvd25yZXYueG1sRI/NqsIw&#10;FIT3gu8QjuBGNFUuF61GEVG4bvwHt4fm2Fabk9JErW9vhAsuh5n5hpnMalOIB1Uut6yg34tAECdW&#10;55wqOB1X3SEI55E1FpZJwYsczKbNxgRjbZ+8p8fBpyJA2MWoIPO+jKV0SUYGXc+WxMG72MqgD7JK&#10;pa7wGeCmkIMo+pUGcw4LGZa0yCi5He5GwVDibnv1qPf39fpnq5ebc7HoKNVu1fMxCE+1/4b/239a&#10;wWDUh8+ZcATk9A0AAP//AwBQSwECLQAUAAYACAAAACEA2+H2y+4AAACFAQAAEwAAAAAAAAAAAAAA&#10;AAAAAAAAW0NvbnRlbnRfVHlwZXNdLnhtbFBLAQItABQABgAIAAAAIQBa9CxbvwAAABUBAAALAAAA&#10;AAAAAAAAAAAAAB8BAABfcmVscy8ucmVsc1BLAQItABQABgAIAAAAIQBeAaoowgAAANwAAAAPAAAA&#10;AAAAAAAAAAAAAAcCAABkcnMvZG93bnJldi54bWxQSwUGAAAAAAMAAwC3AAAA9gIAAAAA&#10;" path="m,l101,r,98l,98,,xe" fillcolor="#9bbb59" stroked="f">
                  <v:path arrowok="t" o:connecttype="custom" o:connectlocs="0,170;101,170;101,268;0,268;0,170" o:connectangles="0,0,0,0,0"/>
                </v:shape>
                <w10:wrap anchorx="page"/>
              </v:group>
            </w:pict>
          </mc:Fallback>
        </mc:AlternateContent>
      </w:r>
      <w:r w:rsidR="004D04D4">
        <w:rPr>
          <w:rFonts w:ascii="Calibri" w:eastAsia="Calibri" w:hAnsi="Calibri" w:cs="Calibri"/>
          <w:w w:val="95"/>
          <w:position w:val="4"/>
          <w:sz w:val="18"/>
          <w:szCs w:val="18"/>
        </w:rPr>
        <w:t>30</w:t>
      </w:r>
      <w:r w:rsidR="004D04D4">
        <w:rPr>
          <w:rFonts w:ascii="Calibri" w:eastAsia="Calibri" w:hAnsi="Calibri" w:cs="Calibri"/>
          <w:w w:val="95"/>
          <w:position w:val="4"/>
          <w:sz w:val="18"/>
          <w:szCs w:val="18"/>
        </w:rPr>
        <w:tab/>
      </w:r>
      <w:r w:rsidR="004D04D4">
        <w:rPr>
          <w:rFonts w:ascii="Calibri" w:eastAsia="Calibri" w:hAnsi="Calibri" w:cs="Calibri"/>
          <w:sz w:val="18"/>
          <w:szCs w:val="18"/>
        </w:rPr>
        <w:t>2014</w:t>
      </w:r>
      <w:r w:rsidR="004D04D4"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 w:rsidR="004D04D4">
        <w:rPr>
          <w:rFonts w:ascii="Sylfaen" w:eastAsia="Sylfaen" w:hAnsi="Sylfaen" w:cs="Sylfaen"/>
          <w:spacing w:val="-1"/>
          <w:sz w:val="18"/>
          <w:szCs w:val="18"/>
        </w:rPr>
        <w:t>წელი</w:t>
      </w:r>
    </w:p>
    <w:p w14:paraId="4AE3771C" w14:textId="77777777" w:rsidR="00424C60" w:rsidRDefault="004D04D4">
      <w:pPr>
        <w:spacing w:before="160"/>
        <w:ind w:left="94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20</w:t>
      </w:r>
    </w:p>
    <w:p w14:paraId="135D4EBB" w14:textId="77777777" w:rsidR="00424C60" w:rsidRDefault="00424C60">
      <w:pPr>
        <w:spacing w:before="2"/>
        <w:rPr>
          <w:rFonts w:ascii="Calibri" w:eastAsia="Calibri" w:hAnsi="Calibri" w:cs="Calibri"/>
          <w:sz w:val="17"/>
          <w:szCs w:val="17"/>
        </w:rPr>
      </w:pPr>
    </w:p>
    <w:p w14:paraId="7DA22270" w14:textId="77777777" w:rsidR="00424C60" w:rsidRDefault="004D04D4">
      <w:pPr>
        <w:ind w:left="94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10</w:t>
      </w:r>
    </w:p>
    <w:p w14:paraId="50101FF8" w14:textId="77777777" w:rsidR="00424C60" w:rsidRDefault="00424C60">
      <w:pPr>
        <w:spacing w:before="12"/>
        <w:rPr>
          <w:rFonts w:ascii="Calibri" w:eastAsia="Calibri" w:hAnsi="Calibri" w:cs="Calibri"/>
          <w:sz w:val="11"/>
          <w:szCs w:val="11"/>
        </w:rPr>
      </w:pPr>
    </w:p>
    <w:p w14:paraId="15A73B8C" w14:textId="77777777" w:rsidR="00424C60" w:rsidRDefault="004D04D4">
      <w:pPr>
        <w:spacing w:before="63"/>
        <w:ind w:left="104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0</w:t>
      </w:r>
    </w:p>
    <w:p w14:paraId="4BA42427" w14:textId="77777777" w:rsidR="00424C60" w:rsidRDefault="004D04D4">
      <w:pPr>
        <w:tabs>
          <w:tab w:val="left" w:pos="4581"/>
          <w:tab w:val="left" w:pos="6984"/>
        </w:tabs>
        <w:spacing w:before="15"/>
        <w:ind w:left="229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0-14</w:t>
      </w:r>
      <w:r>
        <w:rPr>
          <w:rFonts w:ascii="Calibri"/>
          <w:w w:val="95"/>
          <w:sz w:val="18"/>
        </w:rPr>
        <w:tab/>
        <w:t>15-64</w:t>
      </w:r>
      <w:r>
        <w:rPr>
          <w:rFonts w:ascii="Calibri"/>
          <w:w w:val="95"/>
          <w:sz w:val="18"/>
        </w:rPr>
        <w:tab/>
      </w:r>
      <w:r>
        <w:rPr>
          <w:rFonts w:ascii="Calibri"/>
          <w:sz w:val="18"/>
        </w:rPr>
        <w:t>65+</w:t>
      </w:r>
    </w:p>
    <w:p w14:paraId="730BD225" w14:textId="77777777" w:rsidR="00424C60" w:rsidRDefault="00424C60">
      <w:pPr>
        <w:rPr>
          <w:rFonts w:ascii="Calibri" w:eastAsia="Calibri" w:hAnsi="Calibri" w:cs="Calibri"/>
          <w:sz w:val="20"/>
          <w:szCs w:val="20"/>
        </w:rPr>
      </w:pPr>
    </w:p>
    <w:p w14:paraId="2789B773" w14:textId="77777777" w:rsidR="00424C60" w:rsidRDefault="004D04D4">
      <w:pPr>
        <w:pStyle w:val="BodyText"/>
        <w:spacing w:before="169" w:line="275" w:lineRule="auto"/>
        <w:ind w:left="112" w:right="107" w:firstLine="719"/>
        <w:jc w:val="both"/>
        <w:rPr>
          <w:rFonts w:cs="Sylfaen"/>
        </w:rPr>
      </w:pPr>
      <w:r>
        <w:rPr>
          <w:rFonts w:cs="Sylfaen"/>
        </w:rPr>
        <w:t>2002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წლის</w:t>
      </w:r>
      <w:r>
        <w:rPr>
          <w:spacing w:val="20"/>
        </w:rPr>
        <w:t xml:space="preserve"> </w:t>
      </w:r>
      <w:r>
        <w:rPr>
          <w:spacing w:val="-1"/>
        </w:rPr>
        <w:t>აღწერასთან</w:t>
      </w:r>
      <w:r>
        <w:rPr>
          <w:spacing w:val="23"/>
        </w:rPr>
        <w:t xml:space="preserve"> </w:t>
      </w:r>
      <w:r>
        <w:rPr>
          <w:spacing w:val="-1"/>
        </w:rPr>
        <w:t>შედარებით</w:t>
      </w:r>
      <w:r>
        <w:rPr>
          <w:spacing w:val="22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წელს</w:t>
      </w:r>
      <w:r>
        <w:rPr>
          <w:spacing w:val="20"/>
        </w:rPr>
        <w:t xml:space="preserve"> </w:t>
      </w:r>
      <w:r>
        <w:rPr>
          <w:spacing w:val="-1"/>
        </w:rPr>
        <w:t>მედიანური</w:t>
      </w:r>
      <w:r>
        <w:rPr>
          <w:spacing w:val="21"/>
        </w:rPr>
        <w:t xml:space="preserve"> </w:t>
      </w:r>
      <w:r>
        <w:rPr>
          <w:spacing w:val="-1"/>
        </w:rPr>
        <w:t>ასაკი</w:t>
      </w:r>
      <w:r>
        <w:rPr>
          <w:spacing w:val="21"/>
        </w:rPr>
        <w:t xml:space="preserve"> </w:t>
      </w:r>
      <w:r>
        <w:rPr>
          <w:rFonts w:cs="Sylfaen"/>
        </w:rPr>
        <w:t>3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წლით</w:t>
      </w:r>
      <w:r>
        <w:rPr>
          <w:spacing w:val="22"/>
        </w:rPr>
        <w:t xml:space="preserve"> </w:t>
      </w:r>
      <w:r>
        <w:rPr>
          <w:spacing w:val="-1"/>
        </w:rPr>
        <w:t>გაიზარდა</w:t>
      </w:r>
      <w:r>
        <w:rPr>
          <w:spacing w:val="18"/>
        </w:rPr>
        <w:t xml:space="preserve"> </w:t>
      </w:r>
      <w:r>
        <w:t>და</w:t>
      </w:r>
      <w:r>
        <w:rPr>
          <w:spacing w:val="21"/>
        </w:rPr>
        <w:t xml:space="preserve"> </w:t>
      </w:r>
      <w:r>
        <w:rPr>
          <w:rFonts w:cs="Sylfaen"/>
        </w:rPr>
        <w:t>37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წელი</w:t>
      </w:r>
      <w:r>
        <w:rPr>
          <w:spacing w:val="6"/>
        </w:rPr>
        <w:t xml:space="preserve"> </w:t>
      </w:r>
      <w:r>
        <w:rPr>
          <w:spacing w:val="-1"/>
        </w:rPr>
        <w:t>შეადგინა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რეგიონულ</w:t>
      </w:r>
      <w:r>
        <w:rPr>
          <w:spacing w:val="5"/>
        </w:rPr>
        <w:t xml:space="preserve"> </w:t>
      </w:r>
      <w:r>
        <w:rPr>
          <w:spacing w:val="-1"/>
        </w:rPr>
        <w:t>დონეზე</w:t>
      </w:r>
      <w:r>
        <w:rPr>
          <w:spacing w:val="6"/>
        </w:rPr>
        <w:t xml:space="preserve"> </w:t>
      </w:r>
      <w:r>
        <w:rPr>
          <w:spacing w:val="-1"/>
        </w:rPr>
        <w:t>ყველაზე</w:t>
      </w:r>
      <w:r>
        <w:rPr>
          <w:spacing w:val="6"/>
        </w:rPr>
        <w:t xml:space="preserve"> </w:t>
      </w:r>
      <w:r>
        <w:rPr>
          <w:spacing w:val="-1"/>
        </w:rPr>
        <w:t>დიდი</w:t>
      </w:r>
      <w:r>
        <w:rPr>
          <w:spacing w:val="6"/>
        </w:rPr>
        <w:t xml:space="preserve"> </w:t>
      </w:r>
      <w:r>
        <w:rPr>
          <w:spacing w:val="-1"/>
        </w:rPr>
        <w:t>ზრდა</w:t>
      </w:r>
      <w:r>
        <w:rPr>
          <w:spacing w:val="7"/>
        </w:rPr>
        <w:t xml:space="preserve"> </w:t>
      </w:r>
      <w:r>
        <w:rPr>
          <w:spacing w:val="-1"/>
        </w:rPr>
        <w:t>მედიანურ</w:t>
      </w:r>
      <w:r>
        <w:rPr>
          <w:spacing w:val="8"/>
        </w:rPr>
        <w:t xml:space="preserve"> </w:t>
      </w:r>
      <w:r>
        <w:rPr>
          <w:spacing w:val="-2"/>
        </w:rPr>
        <w:t>ასაკში</w:t>
      </w:r>
      <w:r>
        <w:rPr>
          <w:spacing w:val="6"/>
        </w:rPr>
        <w:t xml:space="preserve"> </w:t>
      </w:r>
      <w:r>
        <w:rPr>
          <w:rFonts w:cs="Sylfaen"/>
          <w:spacing w:val="-1"/>
        </w:rPr>
        <w:t>(7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წლით</w:t>
      </w:r>
      <w:r>
        <w:rPr>
          <w:rFonts w:cs="Sylfaen"/>
          <w:spacing w:val="-1"/>
        </w:rPr>
        <w:t>)</w:t>
      </w:r>
      <w:r>
        <w:rPr>
          <w:rFonts w:cs="Sylfaen"/>
          <w:spacing w:val="4"/>
        </w:rPr>
        <w:t xml:space="preserve"> </w:t>
      </w:r>
      <w:r>
        <w:rPr>
          <w:spacing w:val="-1"/>
        </w:rPr>
        <w:t>შეინიშნება</w:t>
      </w:r>
      <w:r>
        <w:rPr>
          <w:spacing w:val="49"/>
        </w:rPr>
        <w:t xml:space="preserve"> </w:t>
      </w:r>
      <w:r>
        <w:rPr>
          <w:spacing w:val="-1"/>
        </w:rPr>
        <w:t>რაჭა</w:t>
      </w:r>
      <w:r>
        <w:rPr>
          <w:rFonts w:cs="Sylfaen"/>
          <w:spacing w:val="-1"/>
        </w:rPr>
        <w:t>-</w:t>
      </w:r>
      <w:r>
        <w:rPr>
          <w:spacing w:val="-1"/>
        </w:rPr>
        <w:t>ლეჩხუმისა</w:t>
      </w:r>
      <w:r>
        <w:rPr>
          <w:spacing w:val="21"/>
        </w:rPr>
        <w:t xml:space="preserve"> </w:t>
      </w:r>
      <w:r>
        <w:t>და</w:t>
      </w:r>
      <w:r>
        <w:rPr>
          <w:spacing w:val="19"/>
        </w:rPr>
        <w:t xml:space="preserve"> </w:t>
      </w:r>
      <w:r>
        <w:rPr>
          <w:spacing w:val="-1"/>
        </w:rPr>
        <w:t>ქვემო</w:t>
      </w:r>
      <w:r>
        <w:rPr>
          <w:spacing w:val="22"/>
        </w:rPr>
        <w:t xml:space="preserve"> </w:t>
      </w:r>
      <w:r>
        <w:rPr>
          <w:spacing w:val="-1"/>
        </w:rPr>
        <w:t>სვანეთის</w:t>
      </w:r>
      <w:r>
        <w:rPr>
          <w:spacing w:val="20"/>
        </w:rPr>
        <w:t xml:space="preserve"> </w:t>
      </w:r>
      <w:r>
        <w:t>და</w:t>
      </w:r>
      <w:r>
        <w:rPr>
          <w:spacing w:val="21"/>
        </w:rPr>
        <w:t xml:space="preserve"> </w:t>
      </w:r>
      <w:r>
        <w:rPr>
          <w:spacing w:val="-2"/>
        </w:rPr>
        <w:t>სამეგრელო</w:t>
      </w:r>
      <w:r>
        <w:rPr>
          <w:rFonts w:cs="Sylfaen"/>
          <w:spacing w:val="-2"/>
        </w:rPr>
        <w:t>-</w:t>
      </w:r>
      <w:r>
        <w:rPr>
          <w:spacing w:val="-2"/>
        </w:rPr>
        <w:t>ზემო</w:t>
      </w:r>
      <w:r>
        <w:rPr>
          <w:spacing w:val="21"/>
        </w:rPr>
        <w:t xml:space="preserve"> </w:t>
      </w:r>
      <w:r>
        <w:rPr>
          <w:spacing w:val="-1"/>
        </w:rPr>
        <w:t>სვანეთის</w:t>
      </w:r>
      <w:r>
        <w:rPr>
          <w:spacing w:val="20"/>
        </w:rPr>
        <w:t xml:space="preserve"> </w:t>
      </w:r>
      <w:r>
        <w:rPr>
          <w:spacing w:val="-1"/>
        </w:rPr>
        <w:t>რეგიონებში</w:t>
      </w:r>
      <w:r>
        <w:rPr>
          <w:spacing w:val="18"/>
        </w:rPr>
        <w:t xml:space="preserve"> </w:t>
      </w:r>
      <w:r>
        <w:rPr>
          <w:rFonts w:cs="Sylfaen"/>
          <w:spacing w:val="-1"/>
        </w:rPr>
        <w:t>(6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წელი</w:t>
      </w:r>
      <w:r>
        <w:rPr>
          <w:rFonts w:cs="Sylfaen"/>
          <w:spacing w:val="-1"/>
        </w:rPr>
        <w:t>),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ხოლო</w:t>
      </w:r>
      <w:r>
        <w:rPr>
          <w:spacing w:val="51"/>
        </w:rPr>
        <w:t xml:space="preserve"> </w:t>
      </w:r>
      <w:r>
        <w:rPr>
          <w:spacing w:val="-1"/>
        </w:rPr>
        <w:t>ყველაზე</w:t>
      </w:r>
      <w:r>
        <w:rPr>
          <w:spacing w:val="1"/>
        </w:rPr>
        <w:t xml:space="preserve"> </w:t>
      </w:r>
      <w:r>
        <w:rPr>
          <w:spacing w:val="-1"/>
        </w:rPr>
        <w:t>ნაკლებად</w:t>
      </w:r>
      <w:r>
        <w:t xml:space="preserve"> </w:t>
      </w:r>
      <w:r>
        <w:rPr>
          <w:rFonts w:cs="Sylfaen"/>
          <w:spacing w:val="-1"/>
        </w:rPr>
        <w:t>(1</w:t>
      </w:r>
      <w:r>
        <w:rPr>
          <w:rFonts w:cs="Sylfaen"/>
        </w:rPr>
        <w:t xml:space="preserve"> </w:t>
      </w:r>
      <w:r>
        <w:rPr>
          <w:spacing w:val="-1"/>
        </w:rPr>
        <w:t>წლით</w:t>
      </w:r>
      <w:r>
        <w:rPr>
          <w:rFonts w:cs="Sylfaen"/>
          <w:spacing w:val="-1"/>
        </w:rPr>
        <w:t xml:space="preserve">) </w:t>
      </w:r>
      <w:r>
        <w:rPr>
          <w:spacing w:val="-1"/>
        </w:rPr>
        <w:t xml:space="preserve">მედიანური ასაკი </w:t>
      </w:r>
      <w:r>
        <w:t>ქ</w:t>
      </w:r>
      <w:r>
        <w:rPr>
          <w:rFonts w:cs="Sylfaen"/>
        </w:rPr>
        <w:t xml:space="preserve">. </w:t>
      </w:r>
      <w:r>
        <w:rPr>
          <w:spacing w:val="-1"/>
        </w:rPr>
        <w:t>თბილისში გაიზარდა</w:t>
      </w:r>
      <w:r>
        <w:rPr>
          <w:rFonts w:cs="Sylfaen"/>
          <w:spacing w:val="-1"/>
        </w:rPr>
        <w:t>.</w:t>
      </w:r>
    </w:p>
    <w:p w14:paraId="694F80BB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2A0A6A7D" w14:textId="77777777" w:rsidR="00424C60" w:rsidRDefault="004D04D4">
      <w:pPr>
        <w:pStyle w:val="BodyText"/>
        <w:ind w:left="113"/>
      </w:pPr>
      <w:r>
        <w:rPr>
          <w:spacing w:val="-1"/>
        </w:rPr>
        <w:t xml:space="preserve">დიაგრამა </w:t>
      </w:r>
      <w:r>
        <w:rPr>
          <w:rFonts w:cs="Sylfaen"/>
        </w:rPr>
        <w:t xml:space="preserve">5: </w:t>
      </w:r>
      <w:r>
        <w:rPr>
          <w:spacing w:val="-1"/>
        </w:rPr>
        <w:t>მედიანური</w:t>
      </w:r>
      <w:r>
        <w:rPr>
          <w:spacing w:val="-4"/>
        </w:rPr>
        <w:t xml:space="preserve"> </w:t>
      </w:r>
      <w:r>
        <w:rPr>
          <w:spacing w:val="-1"/>
        </w:rPr>
        <w:t>ასაკის ცვლილება</w:t>
      </w:r>
      <w:r>
        <w:t xml:space="preserve"> </w:t>
      </w:r>
      <w:r>
        <w:rPr>
          <w:spacing w:val="-1"/>
        </w:rPr>
        <w:t>რეგიონების მიხედვით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2002-2014</w:t>
      </w:r>
      <w:r>
        <w:rPr>
          <w:rFonts w:cs="Sylfaen"/>
        </w:rPr>
        <w:t xml:space="preserve"> </w:t>
      </w:r>
      <w:r>
        <w:rPr>
          <w:spacing w:val="-1"/>
        </w:rPr>
        <w:t>წლებში</w:t>
      </w:r>
    </w:p>
    <w:p w14:paraId="6CA40E1B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6CBE13B2" w14:textId="77777777" w:rsidR="00424C60" w:rsidRDefault="004D04D4">
      <w:pPr>
        <w:spacing w:line="200" w:lineRule="atLeast"/>
        <w:ind w:left="820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w:drawing>
          <wp:inline distT="0" distB="0" distL="0" distR="0" wp14:anchorId="743BD61E" wp14:editId="36922F8A">
            <wp:extent cx="5836634" cy="3833622"/>
            <wp:effectExtent l="0" t="0" r="0" b="0"/>
            <wp:docPr id="3" name="image2.jpeg" descr="C:\Users\shtsiklauri\Desktop\Ageing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34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9776" w14:textId="77777777" w:rsidR="00424C60" w:rsidRDefault="00424C60">
      <w:pPr>
        <w:spacing w:line="200" w:lineRule="atLeast"/>
        <w:rPr>
          <w:rFonts w:ascii="Sylfaen" w:eastAsia="Sylfaen" w:hAnsi="Sylfaen" w:cs="Sylfaen"/>
          <w:sz w:val="20"/>
          <w:szCs w:val="20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3EED7730" w14:textId="77777777" w:rsidR="00424C60" w:rsidRDefault="004D04D4">
      <w:pPr>
        <w:pStyle w:val="BodyText"/>
        <w:spacing w:before="16" w:line="276" w:lineRule="auto"/>
        <w:ind w:left="112" w:right="106" w:firstLine="719"/>
        <w:jc w:val="both"/>
        <w:rPr>
          <w:rFonts w:cs="Sylfaen"/>
        </w:rPr>
      </w:pPr>
      <w:r>
        <w:rPr>
          <w:spacing w:val="-1"/>
        </w:rPr>
        <w:lastRenderedPageBreak/>
        <w:t>მოსახლეობის</w:t>
      </w:r>
      <w:r>
        <w:rPr>
          <w:spacing w:val="25"/>
        </w:rPr>
        <w:t xml:space="preserve"> </w:t>
      </w:r>
      <w:r>
        <w:rPr>
          <w:spacing w:val="-1"/>
        </w:rPr>
        <w:t>შესახებ</w:t>
      </w:r>
      <w:r>
        <w:rPr>
          <w:spacing w:val="25"/>
        </w:rPr>
        <w:t xml:space="preserve"> </w:t>
      </w:r>
      <w:r>
        <w:rPr>
          <w:rFonts w:cs="Sylfaen"/>
          <w:spacing w:val="-1"/>
        </w:rPr>
        <w:t>2014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წლის</w:t>
      </w:r>
      <w:r>
        <w:rPr>
          <w:spacing w:val="25"/>
        </w:rPr>
        <w:t xml:space="preserve"> </w:t>
      </w:r>
      <w:r>
        <w:rPr>
          <w:spacing w:val="-1"/>
        </w:rPr>
        <w:t>საყოველთაო</w:t>
      </w:r>
      <w:r>
        <w:rPr>
          <w:spacing w:val="24"/>
        </w:rPr>
        <w:t xml:space="preserve"> </w:t>
      </w:r>
      <w:r>
        <w:rPr>
          <w:spacing w:val="-1"/>
        </w:rPr>
        <w:t>აღწერიდან</w:t>
      </w:r>
      <w:r>
        <w:rPr>
          <w:spacing w:val="27"/>
        </w:rPr>
        <w:t xml:space="preserve"> </w:t>
      </w:r>
      <w:r>
        <w:rPr>
          <w:spacing w:val="-1"/>
        </w:rPr>
        <w:t>მიღებულმა</w:t>
      </w:r>
      <w:r>
        <w:rPr>
          <w:spacing w:val="24"/>
        </w:rPr>
        <w:t xml:space="preserve"> </w:t>
      </w:r>
      <w:r>
        <w:rPr>
          <w:spacing w:val="-1"/>
        </w:rPr>
        <w:t>მონაცემებმა</w:t>
      </w:r>
      <w:r>
        <w:rPr>
          <w:spacing w:val="26"/>
        </w:rPr>
        <w:t xml:space="preserve"> </w:t>
      </w:r>
      <w:r>
        <w:rPr>
          <w:spacing w:val="-1"/>
        </w:rPr>
        <w:t>დღის</w:t>
      </w:r>
      <w:r>
        <w:rPr>
          <w:spacing w:val="35"/>
        </w:rPr>
        <w:t xml:space="preserve"> </w:t>
      </w:r>
      <w:r>
        <w:rPr>
          <w:spacing w:val="-1"/>
        </w:rPr>
        <w:t>წესრიგში</w:t>
      </w:r>
      <w:r>
        <w:rPr>
          <w:spacing w:val="23"/>
        </w:rPr>
        <w:t xml:space="preserve"> </w:t>
      </w:r>
      <w:r>
        <w:rPr>
          <w:spacing w:val="-1"/>
        </w:rPr>
        <w:t>დააყება</w:t>
      </w:r>
      <w:r>
        <w:rPr>
          <w:spacing w:val="24"/>
        </w:rPr>
        <w:t xml:space="preserve"> </w:t>
      </w:r>
      <w:r>
        <w:rPr>
          <w:spacing w:val="-1"/>
        </w:rPr>
        <w:t>წინა</w:t>
      </w:r>
      <w:r>
        <w:rPr>
          <w:spacing w:val="21"/>
        </w:rPr>
        <w:t xml:space="preserve"> </w:t>
      </w:r>
      <w:r>
        <w:rPr>
          <w:spacing w:val="-1"/>
        </w:rPr>
        <w:t>წლების</w:t>
      </w:r>
      <w:r>
        <w:rPr>
          <w:spacing w:val="20"/>
        </w:rPr>
        <w:t xml:space="preserve"> </w:t>
      </w:r>
      <w:r>
        <w:rPr>
          <w:spacing w:val="-1"/>
        </w:rPr>
        <w:t>ძირითადი</w:t>
      </w:r>
      <w:r>
        <w:rPr>
          <w:spacing w:val="21"/>
        </w:rPr>
        <w:t xml:space="preserve"> </w:t>
      </w:r>
      <w:r>
        <w:rPr>
          <w:spacing w:val="-1"/>
        </w:rPr>
        <w:t>დემოგრაფიული</w:t>
      </w:r>
      <w:r>
        <w:rPr>
          <w:spacing w:val="23"/>
        </w:rPr>
        <w:t xml:space="preserve"> </w:t>
      </w:r>
      <w:r>
        <w:rPr>
          <w:spacing w:val="-1"/>
        </w:rPr>
        <w:t>მონაცემების</w:t>
      </w:r>
      <w:r>
        <w:rPr>
          <w:spacing w:val="23"/>
        </w:rPr>
        <w:t xml:space="preserve"> </w:t>
      </w:r>
      <w:r>
        <w:rPr>
          <w:spacing w:val="-1"/>
        </w:rPr>
        <w:t>გადაანგარიშება</w:t>
      </w:r>
      <w:r>
        <w:rPr>
          <w:spacing w:val="21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rPr>
          <w:spacing w:val="-1"/>
        </w:rPr>
        <w:t>განახლება</w:t>
      </w:r>
      <w:r>
        <w:rPr>
          <w:rFonts w:cs="Sylfaen"/>
          <w:spacing w:val="-1"/>
        </w:rPr>
        <w:t>.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აღწერათაშორის</w:t>
      </w:r>
      <w:r>
        <w:rPr>
          <w:spacing w:val="11"/>
        </w:rPr>
        <w:t xml:space="preserve"> </w:t>
      </w:r>
      <w:r>
        <w:rPr>
          <w:spacing w:val="-1"/>
        </w:rPr>
        <w:t>პერიოდში</w:t>
      </w:r>
      <w:r>
        <w:rPr>
          <w:spacing w:val="11"/>
        </w:rPr>
        <w:t xml:space="preserve"> </w:t>
      </w:r>
      <w:r>
        <w:rPr>
          <w:spacing w:val="-1"/>
        </w:rPr>
        <w:t>მონაცემების</w:t>
      </w:r>
      <w:r>
        <w:rPr>
          <w:spacing w:val="12"/>
        </w:rPr>
        <w:t xml:space="preserve"> </w:t>
      </w:r>
      <w:r>
        <w:rPr>
          <w:spacing w:val="-1"/>
        </w:rPr>
        <w:t>გადაანგარიშება</w:t>
      </w:r>
      <w:r>
        <w:rPr>
          <w:spacing w:val="12"/>
        </w:rPr>
        <w:t xml:space="preserve"> </w:t>
      </w:r>
      <w:r>
        <w:rPr>
          <w:spacing w:val="-1"/>
        </w:rPr>
        <w:t>რეკომენდებულია</w:t>
      </w:r>
      <w:r>
        <w:rPr>
          <w:spacing w:val="31"/>
        </w:rPr>
        <w:t xml:space="preserve"> </w:t>
      </w:r>
      <w:r>
        <w:rPr>
          <w:spacing w:val="-1"/>
        </w:rPr>
        <w:t>საერთაშორისო</w:t>
      </w:r>
      <w:r>
        <w:rPr>
          <w:spacing w:val="-3"/>
        </w:rPr>
        <w:t xml:space="preserve"> </w:t>
      </w:r>
      <w:r>
        <w:rPr>
          <w:spacing w:val="-1"/>
        </w:rPr>
        <w:t>ორგანიზაციების მიერ</w:t>
      </w:r>
      <w:r>
        <w:rPr>
          <w:rFonts w:cs="Sylfaen"/>
          <w:spacing w:val="-1"/>
        </w:rPr>
        <w:t>.</w:t>
      </w:r>
    </w:p>
    <w:p w14:paraId="370246CD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6D63028F" w14:textId="77777777" w:rsidR="00424C60" w:rsidRDefault="004D04D4">
      <w:pPr>
        <w:pStyle w:val="BodyText"/>
        <w:spacing w:line="276" w:lineRule="auto"/>
        <w:ind w:left="110" w:right="109" w:firstLine="722"/>
        <w:jc w:val="both"/>
        <w:rPr>
          <w:rFonts w:cs="Sylfaen"/>
        </w:rPr>
      </w:pPr>
      <w:r>
        <w:rPr>
          <w:spacing w:val="-1"/>
        </w:rPr>
        <w:t>ამჟამად</w:t>
      </w:r>
      <w:r>
        <w:rPr>
          <w:spacing w:val="31"/>
        </w:rPr>
        <w:t xml:space="preserve"> </w:t>
      </w:r>
      <w:r>
        <w:rPr>
          <w:spacing w:val="-2"/>
        </w:rPr>
        <w:t>საქსტატი</w:t>
      </w:r>
      <w:r>
        <w:rPr>
          <w:rFonts w:cs="Sylfaen"/>
          <w:spacing w:val="-2"/>
        </w:rPr>
        <w:t>,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გაეროს</w:t>
      </w:r>
      <w:r>
        <w:rPr>
          <w:spacing w:val="30"/>
        </w:rPr>
        <w:t xml:space="preserve"> </w:t>
      </w:r>
      <w:r>
        <w:rPr>
          <w:spacing w:val="-1"/>
        </w:rPr>
        <w:t>მოსახლეობის</w:t>
      </w:r>
      <w:r>
        <w:rPr>
          <w:spacing w:val="30"/>
        </w:rPr>
        <w:t xml:space="preserve"> </w:t>
      </w:r>
      <w:r>
        <w:rPr>
          <w:spacing w:val="-2"/>
        </w:rPr>
        <w:t>ფონდის</w:t>
      </w:r>
      <w:r>
        <w:rPr>
          <w:spacing w:val="30"/>
        </w:rPr>
        <w:t xml:space="preserve"> </w:t>
      </w:r>
      <w:r>
        <w:rPr>
          <w:spacing w:val="-1"/>
        </w:rPr>
        <w:t>ფინანსური</w:t>
      </w:r>
      <w:r>
        <w:rPr>
          <w:spacing w:val="30"/>
        </w:rPr>
        <w:t xml:space="preserve"> </w:t>
      </w:r>
      <w:r>
        <w:t>და</w:t>
      </w:r>
      <w:r>
        <w:rPr>
          <w:spacing w:val="31"/>
        </w:rPr>
        <w:t xml:space="preserve"> </w:t>
      </w:r>
      <w:r>
        <w:rPr>
          <w:spacing w:val="-2"/>
        </w:rPr>
        <w:t>ტექნიკური</w:t>
      </w:r>
      <w:r>
        <w:rPr>
          <w:spacing w:val="30"/>
        </w:rPr>
        <w:t xml:space="preserve"> </w:t>
      </w:r>
      <w:r>
        <w:rPr>
          <w:spacing w:val="-1"/>
        </w:rPr>
        <w:t>დახმარების</w:t>
      </w:r>
      <w:r>
        <w:rPr>
          <w:spacing w:val="67"/>
        </w:rPr>
        <w:t xml:space="preserve"> </w:t>
      </w:r>
      <w:r>
        <w:rPr>
          <w:spacing w:val="-1"/>
        </w:rPr>
        <w:t>ფარგლებში</w:t>
      </w:r>
      <w:r>
        <w:rPr>
          <w:rFonts w:cs="Sylfaen"/>
          <w:spacing w:val="-1"/>
        </w:rPr>
        <w:t>,</w:t>
      </w:r>
      <w:r>
        <w:rPr>
          <w:rFonts w:cs="Sylfaen"/>
          <w:spacing w:val="10"/>
        </w:rPr>
        <w:t xml:space="preserve"> </w:t>
      </w:r>
      <w:r>
        <w:rPr>
          <w:spacing w:val="-1"/>
        </w:rPr>
        <w:t>ახორციელებს</w:t>
      </w:r>
      <w:r>
        <w:rPr>
          <w:spacing w:val="9"/>
        </w:rPr>
        <w:t xml:space="preserve"> </w:t>
      </w:r>
      <w:r>
        <w:rPr>
          <w:spacing w:val="-1"/>
        </w:rPr>
        <w:t>წინა</w:t>
      </w:r>
      <w:r>
        <w:rPr>
          <w:spacing w:val="7"/>
        </w:rPr>
        <w:t xml:space="preserve"> </w:t>
      </w:r>
      <w:r>
        <w:rPr>
          <w:spacing w:val="-1"/>
        </w:rPr>
        <w:t>წლების</w:t>
      </w:r>
      <w:r>
        <w:rPr>
          <w:spacing w:val="7"/>
        </w:rPr>
        <w:t xml:space="preserve"> </w:t>
      </w:r>
      <w:r>
        <w:rPr>
          <w:spacing w:val="-1"/>
        </w:rPr>
        <w:t>ძირითადი</w:t>
      </w:r>
      <w:r>
        <w:rPr>
          <w:spacing w:val="7"/>
        </w:rPr>
        <w:t xml:space="preserve"> </w:t>
      </w:r>
      <w:r>
        <w:rPr>
          <w:spacing w:val="-1"/>
        </w:rPr>
        <w:t>დემოგრაფიული</w:t>
      </w:r>
      <w:r>
        <w:rPr>
          <w:spacing w:val="7"/>
        </w:rPr>
        <w:t xml:space="preserve"> </w:t>
      </w:r>
      <w:r>
        <w:rPr>
          <w:spacing w:val="-1"/>
        </w:rPr>
        <w:t>მონაცემების</w:t>
      </w:r>
      <w:r>
        <w:rPr>
          <w:spacing w:val="37"/>
        </w:rPr>
        <w:t xml:space="preserve"> </w:t>
      </w:r>
      <w:r>
        <w:rPr>
          <w:spacing w:val="-1"/>
        </w:rPr>
        <w:t>გადაანგარიშებას</w:t>
      </w:r>
      <w:r>
        <w:rPr>
          <w:rFonts w:cs="Sylfaen"/>
          <w:spacing w:val="-1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რის</w:t>
      </w:r>
      <w:r>
        <w:rPr>
          <w:spacing w:val="18"/>
        </w:rPr>
        <w:t xml:space="preserve"> </w:t>
      </w:r>
      <w:r>
        <w:rPr>
          <w:spacing w:val="-1"/>
        </w:rPr>
        <w:t>შემდეგაც</w:t>
      </w:r>
      <w:r>
        <w:rPr>
          <w:spacing w:val="17"/>
        </w:rPr>
        <w:t xml:space="preserve"> </w:t>
      </w:r>
      <w:r>
        <w:rPr>
          <w:spacing w:val="-1"/>
        </w:rPr>
        <w:t>შესაძლებელი</w:t>
      </w:r>
      <w:r>
        <w:rPr>
          <w:spacing w:val="18"/>
        </w:rPr>
        <w:t xml:space="preserve"> </w:t>
      </w:r>
      <w:r>
        <w:rPr>
          <w:spacing w:val="-1"/>
        </w:rPr>
        <w:t>გახდება</w:t>
      </w:r>
      <w:r>
        <w:rPr>
          <w:spacing w:val="19"/>
        </w:rPr>
        <w:t xml:space="preserve"> </w:t>
      </w:r>
      <w:r>
        <w:rPr>
          <w:spacing w:val="-2"/>
        </w:rPr>
        <w:t>ისტორიული</w:t>
      </w:r>
      <w:r>
        <w:rPr>
          <w:spacing w:val="18"/>
        </w:rPr>
        <w:t xml:space="preserve"> </w:t>
      </w:r>
      <w:r>
        <w:rPr>
          <w:spacing w:val="-1"/>
        </w:rPr>
        <w:t>მონაცემების</w:t>
      </w:r>
      <w:r>
        <w:rPr>
          <w:spacing w:val="18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19"/>
        </w:rPr>
        <w:t xml:space="preserve"> </w:t>
      </w:r>
      <w:r>
        <w:rPr>
          <w:spacing w:val="-2"/>
        </w:rPr>
        <w:t>წლის</w:t>
      </w:r>
      <w:r>
        <w:rPr>
          <w:spacing w:val="65"/>
        </w:rPr>
        <w:t xml:space="preserve"> </w:t>
      </w:r>
      <w:r>
        <w:rPr>
          <w:spacing w:val="-1"/>
        </w:rPr>
        <w:t>აღწერის მონაცემებთან ჰარმონიზაცია</w:t>
      </w:r>
      <w:r>
        <w:rPr>
          <w:rFonts w:cs="Sylfaen"/>
          <w:spacing w:val="-1"/>
        </w:rPr>
        <w:t>.</w:t>
      </w:r>
    </w:p>
    <w:p w14:paraId="0A660ADC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07BB4469" w14:textId="77777777" w:rsidR="00424C60" w:rsidRDefault="004D04D4">
      <w:pPr>
        <w:tabs>
          <w:tab w:val="left" w:pos="1060"/>
        </w:tabs>
        <w:spacing w:before="17"/>
        <w:ind w:left="384"/>
        <w:rPr>
          <w:rFonts w:ascii="Sylfaen" w:eastAsia="Sylfaen" w:hAnsi="Sylfaen" w:cs="Sylfaen"/>
          <w:sz w:val="24"/>
          <w:szCs w:val="24"/>
        </w:rPr>
      </w:pPr>
      <w:bookmarkStart w:id="24" w:name="VI._სამოქალაქო_აქტების_რეგისტრაციისა_და_"/>
      <w:bookmarkStart w:id="25" w:name="_bookmark5"/>
      <w:bookmarkEnd w:id="24"/>
      <w:bookmarkEnd w:id="25"/>
      <w:r>
        <w:rPr>
          <w:rFonts w:ascii="Sylfaen" w:eastAsia="Sylfaen" w:hAnsi="Sylfaen" w:cs="Sylfaen"/>
          <w:b/>
          <w:bCs/>
          <w:sz w:val="24"/>
          <w:szCs w:val="24"/>
        </w:rPr>
        <w:lastRenderedPageBreak/>
        <w:t>VI.</w:t>
      </w:r>
      <w:r>
        <w:rPr>
          <w:rFonts w:ascii="Sylfaen" w:eastAsia="Sylfaen" w:hAnsi="Sylfaen" w:cs="Sylfaen"/>
          <w:b/>
          <w:bCs/>
          <w:sz w:val="24"/>
          <w:szCs w:val="24"/>
        </w:rPr>
        <w:tab/>
      </w: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სამოქალაქო</w:t>
      </w:r>
      <w:r>
        <w:rPr>
          <w:rFonts w:ascii="Sylfaen" w:eastAsia="Sylfaen" w:hAnsi="Sylfaen" w:cs="Sylfaen"/>
          <w:b/>
          <w:bCs/>
          <w:spacing w:val="12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z w:val="24"/>
          <w:szCs w:val="24"/>
        </w:rPr>
        <w:t>აქტების</w:t>
      </w:r>
      <w:r>
        <w:rPr>
          <w:rFonts w:ascii="Sylfaen" w:eastAsia="Sylfaen" w:hAnsi="Sylfaen" w:cs="Sylfaen"/>
          <w:b/>
          <w:bCs/>
          <w:spacing w:val="13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რეგისტრაციისა</w:t>
      </w:r>
      <w:r>
        <w:rPr>
          <w:rFonts w:ascii="Sylfaen" w:eastAsia="Sylfaen" w:hAnsi="Sylfaen" w:cs="Sylfaen"/>
          <w:b/>
          <w:bCs/>
          <w:spacing w:val="19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და</w:t>
      </w:r>
      <w:r>
        <w:rPr>
          <w:rFonts w:ascii="Sylfaen" w:eastAsia="Sylfaen" w:hAnsi="Sylfaen" w:cs="Sylfaen"/>
          <w:b/>
          <w:bCs/>
          <w:spacing w:val="16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ბუნებრივი</w:t>
      </w:r>
      <w:r>
        <w:rPr>
          <w:rFonts w:ascii="Sylfaen" w:eastAsia="Sylfaen" w:hAnsi="Sylfaen" w:cs="Sylfaen"/>
          <w:b/>
          <w:bCs/>
          <w:spacing w:val="15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მოძრაობის</w:t>
      </w:r>
      <w:r>
        <w:rPr>
          <w:rFonts w:ascii="Sylfaen" w:eastAsia="Sylfaen" w:hAnsi="Sylfaen" w:cs="Sylfaen"/>
          <w:b/>
          <w:bCs/>
          <w:spacing w:val="13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სტატისტიკური</w:t>
      </w:r>
    </w:p>
    <w:p w14:paraId="363C233F" w14:textId="77777777" w:rsidR="00424C60" w:rsidRDefault="004D04D4">
      <w:pPr>
        <w:spacing w:before="48"/>
        <w:ind w:left="739"/>
        <w:jc w:val="center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აღრიცხვის</w:t>
      </w:r>
      <w:r>
        <w:rPr>
          <w:rFonts w:ascii="Sylfaen" w:eastAsia="Sylfaen" w:hAnsi="Sylfaen" w:cs="Sylfaen"/>
          <w:b/>
          <w:bCs/>
          <w:spacing w:val="2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spacing w:val="-1"/>
          <w:sz w:val="24"/>
          <w:szCs w:val="24"/>
        </w:rPr>
        <w:t>სისტემა</w:t>
      </w:r>
    </w:p>
    <w:p w14:paraId="3C20FD15" w14:textId="77777777" w:rsidR="00424C60" w:rsidRDefault="00424C60">
      <w:pPr>
        <w:spacing w:before="10"/>
        <w:rPr>
          <w:rFonts w:ascii="Sylfaen" w:eastAsia="Sylfaen" w:hAnsi="Sylfaen" w:cs="Sylfaen"/>
          <w:b/>
          <w:bCs/>
          <w:sz w:val="24"/>
          <w:szCs w:val="24"/>
        </w:rPr>
      </w:pPr>
    </w:p>
    <w:p w14:paraId="5899D642" w14:textId="77777777" w:rsidR="00424C60" w:rsidRDefault="004D04D4">
      <w:pPr>
        <w:pStyle w:val="BodyText"/>
        <w:spacing w:line="276" w:lineRule="auto"/>
        <w:ind w:left="131" w:right="107" w:firstLine="720"/>
        <w:jc w:val="both"/>
        <w:rPr>
          <w:rFonts w:cs="Sylfaen"/>
        </w:rPr>
      </w:pPr>
      <w:r>
        <w:rPr>
          <w:spacing w:val="-1"/>
        </w:rPr>
        <w:t>საქართველოს</w:t>
      </w:r>
      <w:r>
        <w:rPr>
          <w:spacing w:val="30"/>
        </w:rPr>
        <w:t xml:space="preserve"> </w:t>
      </w:r>
      <w:r>
        <w:rPr>
          <w:spacing w:val="-2"/>
        </w:rPr>
        <w:t>საისტორიო</w:t>
      </w:r>
      <w:r>
        <w:rPr>
          <w:spacing w:val="31"/>
        </w:rPr>
        <w:t xml:space="preserve"> </w:t>
      </w:r>
      <w:r>
        <w:rPr>
          <w:spacing w:val="-1"/>
        </w:rPr>
        <w:t>ცენტრალურ</w:t>
      </w:r>
      <w:r>
        <w:rPr>
          <w:spacing w:val="29"/>
        </w:rPr>
        <w:t xml:space="preserve"> </w:t>
      </w:r>
      <w:r>
        <w:rPr>
          <w:spacing w:val="-1"/>
        </w:rPr>
        <w:t>არქივში</w:t>
      </w:r>
      <w:r>
        <w:rPr>
          <w:spacing w:val="30"/>
        </w:rPr>
        <w:t xml:space="preserve"> </w:t>
      </w:r>
      <w:r>
        <w:rPr>
          <w:spacing w:val="-1"/>
        </w:rPr>
        <w:t>ინახება</w:t>
      </w:r>
      <w:r>
        <w:rPr>
          <w:spacing w:val="31"/>
        </w:rPr>
        <w:t xml:space="preserve"> </w:t>
      </w:r>
      <w:r>
        <w:rPr>
          <w:spacing w:val="-1"/>
        </w:rPr>
        <w:t>საეკლესიო</w:t>
      </w:r>
      <w:r>
        <w:rPr>
          <w:rFonts w:cs="Sylfaen"/>
          <w:spacing w:val="-1"/>
        </w:rPr>
        <w:t>-</w:t>
      </w:r>
      <w:r>
        <w:rPr>
          <w:spacing w:val="-1"/>
        </w:rPr>
        <w:t>მეტრიკული</w:t>
      </w:r>
      <w:r>
        <w:rPr>
          <w:spacing w:val="30"/>
        </w:rPr>
        <w:t xml:space="preserve"> </w:t>
      </w:r>
      <w:r>
        <w:rPr>
          <w:spacing w:val="-1"/>
        </w:rPr>
        <w:t>წიგნები</w:t>
      </w:r>
      <w:r>
        <w:rPr>
          <w:spacing w:val="51"/>
        </w:rPr>
        <w:t xml:space="preserve"> </w:t>
      </w:r>
      <w:r>
        <w:rPr>
          <w:rFonts w:cs="Sylfaen"/>
        </w:rPr>
        <w:t>1819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წლიდან</w:t>
      </w:r>
      <w:r>
        <w:rPr>
          <w:spacing w:val="6"/>
        </w:rPr>
        <w:t xml:space="preserve"> </w:t>
      </w:r>
      <w:r>
        <w:rPr>
          <w:rFonts w:cs="Sylfaen"/>
        </w:rPr>
        <w:t>1921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წლამდე</w:t>
      </w:r>
      <w:r>
        <w:rPr>
          <w:rFonts w:cs="Sylfaen"/>
          <w:spacing w:val="-1"/>
        </w:rPr>
        <w:t>.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წიგნებში</w:t>
      </w:r>
      <w:r>
        <w:rPr>
          <w:spacing w:val="7"/>
        </w:rPr>
        <w:t xml:space="preserve"> </w:t>
      </w:r>
      <w:r>
        <w:rPr>
          <w:spacing w:val="-1"/>
        </w:rPr>
        <w:t>მოიპოვება</w:t>
      </w:r>
      <w:r>
        <w:rPr>
          <w:spacing w:val="5"/>
        </w:rPr>
        <w:t xml:space="preserve"> </w:t>
      </w:r>
      <w:r>
        <w:rPr>
          <w:spacing w:val="-1"/>
        </w:rPr>
        <w:t>ჩანაწერები</w:t>
      </w:r>
      <w:r>
        <w:rPr>
          <w:spacing w:val="7"/>
        </w:rPr>
        <w:t xml:space="preserve"> </w:t>
      </w:r>
      <w:r>
        <w:rPr>
          <w:spacing w:val="-1"/>
        </w:rPr>
        <w:t>ამ</w:t>
      </w:r>
      <w:r>
        <w:rPr>
          <w:spacing w:val="6"/>
        </w:rPr>
        <w:t xml:space="preserve"> </w:t>
      </w:r>
      <w:r>
        <w:rPr>
          <w:spacing w:val="-1"/>
        </w:rPr>
        <w:t>პერიოდში</w:t>
      </w:r>
      <w:r>
        <w:rPr>
          <w:spacing w:val="4"/>
        </w:rPr>
        <w:t xml:space="preserve"> </w:t>
      </w:r>
      <w:r>
        <w:rPr>
          <w:spacing w:val="-1"/>
        </w:rPr>
        <w:t>დაბადებული</w:t>
      </w:r>
      <w:r>
        <w:rPr>
          <w:rFonts w:cs="Sylfaen"/>
          <w:spacing w:val="-1"/>
        </w:rPr>
        <w:t>,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გარდაცვლილი</w:t>
      </w:r>
      <w:r>
        <w:rPr>
          <w:spacing w:val="18"/>
        </w:rPr>
        <w:t xml:space="preserve"> </w:t>
      </w:r>
      <w:r>
        <w:t>და</w:t>
      </w:r>
      <w:r>
        <w:rPr>
          <w:spacing w:val="17"/>
        </w:rPr>
        <w:t xml:space="preserve"> </w:t>
      </w:r>
      <w:r>
        <w:rPr>
          <w:spacing w:val="-1"/>
        </w:rPr>
        <w:t>დაქორწინებული</w:t>
      </w:r>
      <w:r>
        <w:rPr>
          <w:spacing w:val="16"/>
        </w:rPr>
        <w:t xml:space="preserve"> </w:t>
      </w:r>
      <w:r>
        <w:rPr>
          <w:spacing w:val="-1"/>
        </w:rPr>
        <w:t>პირების</w:t>
      </w:r>
      <w:r>
        <w:rPr>
          <w:spacing w:val="18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.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თანამედროვე</w:t>
      </w:r>
      <w:r>
        <w:rPr>
          <w:spacing w:val="20"/>
        </w:rPr>
        <w:t xml:space="preserve"> </w:t>
      </w:r>
      <w:r>
        <w:rPr>
          <w:spacing w:val="-1"/>
        </w:rPr>
        <w:t>სამოქალაქო</w:t>
      </w:r>
      <w:r>
        <w:rPr>
          <w:spacing w:val="19"/>
        </w:rPr>
        <w:t xml:space="preserve"> </w:t>
      </w:r>
      <w:r>
        <w:rPr>
          <w:spacing w:val="-1"/>
        </w:rPr>
        <w:t>აქტების</w:t>
      </w:r>
      <w:r>
        <w:rPr>
          <w:spacing w:val="33"/>
        </w:rPr>
        <w:t xml:space="preserve"> </w:t>
      </w:r>
      <w:r>
        <w:rPr>
          <w:spacing w:val="-1"/>
        </w:rPr>
        <w:t xml:space="preserve">რეგისტრაცია </w:t>
      </w:r>
      <w:r>
        <w:rPr>
          <w:rFonts w:cs="Sylfaen"/>
          <w:spacing w:val="-1"/>
        </w:rPr>
        <w:t>1921</w:t>
      </w:r>
      <w:r>
        <w:rPr>
          <w:rFonts w:cs="Sylfaen"/>
        </w:rPr>
        <w:t xml:space="preserve"> </w:t>
      </w:r>
      <w:r>
        <w:rPr>
          <w:spacing w:val="-2"/>
        </w:rPr>
        <w:t>წლიდან</w:t>
      </w:r>
      <w:r>
        <w:rPr>
          <w:spacing w:val="-1"/>
        </w:rPr>
        <w:t xml:space="preserve"> დაიწყო</w:t>
      </w:r>
      <w:r>
        <w:rPr>
          <w:rFonts w:cs="Sylfaen"/>
          <w:spacing w:val="-1"/>
        </w:rPr>
        <w:t>.</w:t>
      </w:r>
    </w:p>
    <w:p w14:paraId="20BD94B2" w14:textId="77777777" w:rsidR="00424C60" w:rsidRDefault="00424C60">
      <w:pPr>
        <w:rPr>
          <w:rFonts w:ascii="Sylfaen" w:eastAsia="Sylfaen" w:hAnsi="Sylfaen" w:cs="Sylfaen"/>
        </w:rPr>
      </w:pPr>
    </w:p>
    <w:p w14:paraId="23FE27AA" w14:textId="77777777" w:rsidR="00424C60" w:rsidRDefault="00424C60">
      <w:pPr>
        <w:rPr>
          <w:rFonts w:ascii="Sylfaen" w:eastAsia="Sylfaen" w:hAnsi="Sylfaen" w:cs="Sylfaen"/>
        </w:rPr>
      </w:pPr>
    </w:p>
    <w:p w14:paraId="684464AB" w14:textId="77777777" w:rsidR="00424C60" w:rsidRDefault="00424C60">
      <w:pPr>
        <w:spacing w:before="8"/>
        <w:rPr>
          <w:rFonts w:ascii="Sylfaen" w:eastAsia="Sylfaen" w:hAnsi="Sylfaen" w:cs="Sylfaen"/>
          <w:sz w:val="23"/>
          <w:szCs w:val="23"/>
        </w:rPr>
      </w:pPr>
    </w:p>
    <w:p w14:paraId="22D6F201" w14:textId="27C91013" w:rsidR="00424C60" w:rsidRDefault="009B36A7">
      <w:pPr>
        <w:spacing w:line="509" w:lineRule="auto"/>
        <w:ind w:left="132" w:right="4335" w:firstLine="360"/>
        <w:rPr>
          <w:rFonts w:ascii="Sylfaen" w:eastAsia="Sylfaen" w:hAnsi="Sylfaen" w:cs="Sylfa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576" behindDoc="1" locked="0" layoutInCell="1" allowOverlap="1" wp14:anchorId="213697AD" wp14:editId="712EB455">
                <wp:simplePos x="0" y="0"/>
                <wp:positionH relativeFrom="page">
                  <wp:posOffset>530225</wp:posOffset>
                </wp:positionH>
                <wp:positionV relativeFrom="paragraph">
                  <wp:posOffset>750570</wp:posOffset>
                </wp:positionV>
                <wp:extent cx="5507990" cy="3200400"/>
                <wp:effectExtent l="6350" t="5080" r="635" b="4445"/>
                <wp:wrapNone/>
                <wp:docPr id="26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3200400"/>
                          <a:chOff x="835" y="1182"/>
                          <a:chExt cx="8674" cy="5040"/>
                        </a:xfrm>
                      </wpg:grpSpPr>
                      <wpg:grpSp>
                        <wpg:cNvPr id="268" name="Group 282"/>
                        <wpg:cNvGrpSpPr>
                          <a:grpSpLocks/>
                        </wpg:cNvGrpSpPr>
                        <wpg:grpSpPr bwMode="auto">
                          <a:xfrm>
                            <a:off x="1500" y="1182"/>
                            <a:ext cx="7344" cy="5040"/>
                            <a:chOff x="1500" y="1182"/>
                            <a:chExt cx="7344" cy="5040"/>
                          </a:xfrm>
                        </wpg:grpSpPr>
                        <wps:wsp>
                          <wps:cNvPr id="269" name="Freeform 283"/>
                          <wps:cNvSpPr>
                            <a:spLocks/>
                          </wps:cNvSpPr>
                          <wps:spPr bwMode="auto">
                            <a:xfrm>
                              <a:off x="1500" y="1182"/>
                              <a:ext cx="7344" cy="5040"/>
                            </a:xfrm>
                            <a:custGeom>
                              <a:avLst/>
                              <a:gdLst>
                                <a:gd name="T0" fmla="+- 0 6324 1500"/>
                                <a:gd name="T1" fmla="*/ T0 w 7344"/>
                                <a:gd name="T2" fmla="+- 0 1182 1182"/>
                                <a:gd name="T3" fmla="*/ 1182 h 5040"/>
                                <a:gd name="T4" fmla="+- 0 6324 1500"/>
                                <a:gd name="T5" fmla="*/ T4 w 7344"/>
                                <a:gd name="T6" fmla="+- 0 2442 1182"/>
                                <a:gd name="T7" fmla="*/ 2442 h 5040"/>
                                <a:gd name="T8" fmla="+- 0 1500 1500"/>
                                <a:gd name="T9" fmla="*/ T8 w 7344"/>
                                <a:gd name="T10" fmla="+- 0 2442 1182"/>
                                <a:gd name="T11" fmla="*/ 2442 h 5040"/>
                                <a:gd name="T12" fmla="+- 0 1500 1500"/>
                                <a:gd name="T13" fmla="*/ T12 w 7344"/>
                                <a:gd name="T14" fmla="+- 0 4962 1182"/>
                                <a:gd name="T15" fmla="*/ 4962 h 5040"/>
                                <a:gd name="T16" fmla="+- 0 6324 1500"/>
                                <a:gd name="T17" fmla="*/ T16 w 7344"/>
                                <a:gd name="T18" fmla="+- 0 4962 1182"/>
                                <a:gd name="T19" fmla="*/ 4962 h 5040"/>
                                <a:gd name="T20" fmla="+- 0 6324 1500"/>
                                <a:gd name="T21" fmla="*/ T20 w 7344"/>
                                <a:gd name="T22" fmla="+- 0 6222 1182"/>
                                <a:gd name="T23" fmla="*/ 6222 h 5040"/>
                                <a:gd name="T24" fmla="+- 0 8844 1500"/>
                                <a:gd name="T25" fmla="*/ T24 w 7344"/>
                                <a:gd name="T26" fmla="+- 0 3702 1182"/>
                                <a:gd name="T27" fmla="*/ 3702 h 5040"/>
                                <a:gd name="T28" fmla="+- 0 6324 1500"/>
                                <a:gd name="T29" fmla="*/ T28 w 7344"/>
                                <a:gd name="T30" fmla="+- 0 1182 1182"/>
                                <a:gd name="T31" fmla="*/ 1182 h 5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44" h="5040">
                                  <a:moveTo>
                                    <a:pt x="4824" y="0"/>
                                  </a:moveTo>
                                  <a:lnTo>
                                    <a:pt x="4824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3780"/>
                                  </a:lnTo>
                                  <a:lnTo>
                                    <a:pt x="4824" y="3780"/>
                                  </a:lnTo>
                                  <a:lnTo>
                                    <a:pt x="4824" y="5040"/>
                                  </a:lnTo>
                                  <a:lnTo>
                                    <a:pt x="7344" y="2520"/>
                                  </a:lnTo>
                                  <a:lnTo>
                                    <a:pt x="48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80"/>
                        <wpg:cNvGrpSpPr>
                          <a:grpSpLocks/>
                        </wpg:cNvGrpSpPr>
                        <wpg:grpSpPr bwMode="auto">
                          <a:xfrm>
                            <a:off x="856" y="2695"/>
                            <a:ext cx="2081" cy="2016"/>
                            <a:chOff x="856" y="2695"/>
                            <a:chExt cx="2081" cy="2016"/>
                          </a:xfrm>
                        </wpg:grpSpPr>
                        <wps:wsp>
                          <wps:cNvPr id="271" name="Freeform 281"/>
                          <wps:cNvSpPr>
                            <a:spLocks/>
                          </wps:cNvSpPr>
                          <wps:spPr bwMode="auto">
                            <a:xfrm>
                              <a:off x="856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2600 856"/>
                                <a:gd name="T1" fmla="*/ T0 w 2081"/>
                                <a:gd name="T2" fmla="+- 0 2695 2695"/>
                                <a:gd name="T3" fmla="*/ 2695 h 2016"/>
                                <a:gd name="T4" fmla="+- 0 1192 856"/>
                                <a:gd name="T5" fmla="*/ T4 w 2081"/>
                                <a:gd name="T6" fmla="+- 0 2695 2695"/>
                                <a:gd name="T7" fmla="*/ 2695 h 2016"/>
                                <a:gd name="T8" fmla="+- 0 1164 856"/>
                                <a:gd name="T9" fmla="*/ T8 w 2081"/>
                                <a:gd name="T10" fmla="+- 0 2696 2695"/>
                                <a:gd name="T11" fmla="*/ 2696 h 2016"/>
                                <a:gd name="T12" fmla="+- 0 1085 856"/>
                                <a:gd name="T13" fmla="*/ T12 w 2081"/>
                                <a:gd name="T14" fmla="+- 0 2712 2695"/>
                                <a:gd name="T15" fmla="*/ 2712 h 2016"/>
                                <a:gd name="T16" fmla="+- 0 1015 856"/>
                                <a:gd name="T17" fmla="*/ T16 w 2081"/>
                                <a:gd name="T18" fmla="+- 0 2745 2695"/>
                                <a:gd name="T19" fmla="*/ 2745 h 2016"/>
                                <a:gd name="T20" fmla="+- 0 954 856"/>
                                <a:gd name="T21" fmla="*/ T20 w 2081"/>
                                <a:gd name="T22" fmla="+- 0 2793 2695"/>
                                <a:gd name="T23" fmla="*/ 2793 h 2016"/>
                                <a:gd name="T24" fmla="+- 0 906 856"/>
                                <a:gd name="T25" fmla="*/ T24 w 2081"/>
                                <a:gd name="T26" fmla="+- 0 2854 2695"/>
                                <a:gd name="T27" fmla="*/ 2854 h 2016"/>
                                <a:gd name="T28" fmla="+- 0 873 856"/>
                                <a:gd name="T29" fmla="*/ T28 w 2081"/>
                                <a:gd name="T30" fmla="+- 0 2925 2695"/>
                                <a:gd name="T31" fmla="*/ 2925 h 2016"/>
                                <a:gd name="T32" fmla="+- 0 857 856"/>
                                <a:gd name="T33" fmla="*/ T32 w 2081"/>
                                <a:gd name="T34" fmla="+- 0 3003 2695"/>
                                <a:gd name="T35" fmla="*/ 3003 h 2016"/>
                                <a:gd name="T36" fmla="+- 0 856 856"/>
                                <a:gd name="T37" fmla="*/ T36 w 2081"/>
                                <a:gd name="T38" fmla="+- 0 3031 2695"/>
                                <a:gd name="T39" fmla="*/ 3031 h 2016"/>
                                <a:gd name="T40" fmla="+- 0 856 856"/>
                                <a:gd name="T41" fmla="*/ T40 w 2081"/>
                                <a:gd name="T42" fmla="+- 0 4375 2695"/>
                                <a:gd name="T43" fmla="*/ 4375 h 2016"/>
                                <a:gd name="T44" fmla="+- 0 865 856"/>
                                <a:gd name="T45" fmla="*/ T44 w 2081"/>
                                <a:gd name="T46" fmla="+- 0 4455 2695"/>
                                <a:gd name="T47" fmla="*/ 4455 h 2016"/>
                                <a:gd name="T48" fmla="+- 0 893 856"/>
                                <a:gd name="T49" fmla="*/ T48 w 2081"/>
                                <a:gd name="T50" fmla="+- 0 4529 2695"/>
                                <a:gd name="T51" fmla="*/ 4529 h 2016"/>
                                <a:gd name="T52" fmla="+- 0 936 856"/>
                                <a:gd name="T53" fmla="*/ T52 w 2081"/>
                                <a:gd name="T54" fmla="+- 0 4593 2695"/>
                                <a:gd name="T55" fmla="*/ 4593 h 2016"/>
                                <a:gd name="T56" fmla="+- 0 993 856"/>
                                <a:gd name="T57" fmla="*/ T56 w 2081"/>
                                <a:gd name="T58" fmla="+- 0 4646 2695"/>
                                <a:gd name="T59" fmla="*/ 4646 h 2016"/>
                                <a:gd name="T60" fmla="+- 0 1061 856"/>
                                <a:gd name="T61" fmla="*/ T60 w 2081"/>
                                <a:gd name="T62" fmla="+- 0 4684 2695"/>
                                <a:gd name="T63" fmla="*/ 4684 h 2016"/>
                                <a:gd name="T64" fmla="+- 0 1137 856"/>
                                <a:gd name="T65" fmla="*/ T64 w 2081"/>
                                <a:gd name="T66" fmla="+- 0 4706 2695"/>
                                <a:gd name="T67" fmla="*/ 4706 h 2016"/>
                                <a:gd name="T68" fmla="+- 0 1192 856"/>
                                <a:gd name="T69" fmla="*/ T68 w 2081"/>
                                <a:gd name="T70" fmla="+- 0 4711 2695"/>
                                <a:gd name="T71" fmla="*/ 4711 h 2016"/>
                                <a:gd name="T72" fmla="+- 0 2600 856"/>
                                <a:gd name="T73" fmla="*/ T72 w 2081"/>
                                <a:gd name="T74" fmla="+- 0 4711 2695"/>
                                <a:gd name="T75" fmla="*/ 4711 h 2016"/>
                                <a:gd name="T76" fmla="+- 0 2681 856"/>
                                <a:gd name="T77" fmla="*/ T76 w 2081"/>
                                <a:gd name="T78" fmla="+- 0 4701 2695"/>
                                <a:gd name="T79" fmla="*/ 4701 h 2016"/>
                                <a:gd name="T80" fmla="+- 0 2755 856"/>
                                <a:gd name="T81" fmla="*/ T80 w 2081"/>
                                <a:gd name="T82" fmla="+- 0 4673 2695"/>
                                <a:gd name="T83" fmla="*/ 4673 h 2016"/>
                                <a:gd name="T84" fmla="+- 0 2819 856"/>
                                <a:gd name="T85" fmla="*/ T84 w 2081"/>
                                <a:gd name="T86" fmla="+- 0 4630 2695"/>
                                <a:gd name="T87" fmla="*/ 4630 h 2016"/>
                                <a:gd name="T88" fmla="+- 0 2872 856"/>
                                <a:gd name="T89" fmla="*/ T88 w 2081"/>
                                <a:gd name="T90" fmla="+- 0 4573 2695"/>
                                <a:gd name="T91" fmla="*/ 4573 h 2016"/>
                                <a:gd name="T92" fmla="+- 0 2910 856"/>
                                <a:gd name="T93" fmla="*/ T92 w 2081"/>
                                <a:gd name="T94" fmla="+- 0 4505 2695"/>
                                <a:gd name="T95" fmla="*/ 4505 h 2016"/>
                                <a:gd name="T96" fmla="+- 0 2932 856"/>
                                <a:gd name="T97" fmla="*/ T96 w 2081"/>
                                <a:gd name="T98" fmla="+- 0 4429 2695"/>
                                <a:gd name="T99" fmla="*/ 4429 h 2016"/>
                                <a:gd name="T100" fmla="+- 0 2936 856"/>
                                <a:gd name="T101" fmla="*/ T100 w 2081"/>
                                <a:gd name="T102" fmla="+- 0 4375 2695"/>
                                <a:gd name="T103" fmla="*/ 4375 h 2016"/>
                                <a:gd name="T104" fmla="+- 0 2936 856"/>
                                <a:gd name="T105" fmla="*/ T104 w 2081"/>
                                <a:gd name="T106" fmla="+- 0 3031 2695"/>
                                <a:gd name="T107" fmla="*/ 3031 h 2016"/>
                                <a:gd name="T108" fmla="+- 0 2927 856"/>
                                <a:gd name="T109" fmla="*/ T108 w 2081"/>
                                <a:gd name="T110" fmla="+- 0 2950 2695"/>
                                <a:gd name="T111" fmla="*/ 2950 h 2016"/>
                                <a:gd name="T112" fmla="+- 0 2899 856"/>
                                <a:gd name="T113" fmla="*/ T112 w 2081"/>
                                <a:gd name="T114" fmla="+- 0 2876 2695"/>
                                <a:gd name="T115" fmla="*/ 2876 h 2016"/>
                                <a:gd name="T116" fmla="+- 0 2856 856"/>
                                <a:gd name="T117" fmla="*/ T116 w 2081"/>
                                <a:gd name="T118" fmla="+- 0 2812 2695"/>
                                <a:gd name="T119" fmla="*/ 2812 h 2016"/>
                                <a:gd name="T120" fmla="+- 0 2799 856"/>
                                <a:gd name="T121" fmla="*/ T120 w 2081"/>
                                <a:gd name="T122" fmla="+- 0 2760 2695"/>
                                <a:gd name="T123" fmla="*/ 2760 h 2016"/>
                                <a:gd name="T124" fmla="+- 0 2731 856"/>
                                <a:gd name="T125" fmla="*/ T124 w 2081"/>
                                <a:gd name="T126" fmla="+- 0 2721 2695"/>
                                <a:gd name="T127" fmla="*/ 2721 h 2016"/>
                                <a:gd name="T128" fmla="+- 0 2655 856"/>
                                <a:gd name="T129" fmla="*/ T128 w 2081"/>
                                <a:gd name="T130" fmla="+- 0 2699 2695"/>
                                <a:gd name="T131" fmla="*/ 2699 h 2016"/>
                                <a:gd name="T132" fmla="+- 0 2600 856"/>
                                <a:gd name="T133" fmla="*/ T132 w 2081"/>
                                <a:gd name="T134" fmla="+- 0 2695 2695"/>
                                <a:gd name="T135" fmla="*/ 2695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1744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159" y="50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17" y="23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" y="1760"/>
                                  </a:lnTo>
                                  <a:lnTo>
                                    <a:pt x="37" y="1834"/>
                                  </a:lnTo>
                                  <a:lnTo>
                                    <a:pt x="80" y="1898"/>
                                  </a:lnTo>
                                  <a:lnTo>
                                    <a:pt x="137" y="1951"/>
                                  </a:lnTo>
                                  <a:lnTo>
                                    <a:pt x="205" y="1989"/>
                                  </a:lnTo>
                                  <a:lnTo>
                                    <a:pt x="281" y="2011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1825" y="2006"/>
                                  </a:lnTo>
                                  <a:lnTo>
                                    <a:pt x="1899" y="1978"/>
                                  </a:lnTo>
                                  <a:lnTo>
                                    <a:pt x="1963" y="1935"/>
                                  </a:lnTo>
                                  <a:lnTo>
                                    <a:pt x="2016" y="1878"/>
                                  </a:lnTo>
                                  <a:lnTo>
                                    <a:pt x="2054" y="1810"/>
                                  </a:lnTo>
                                  <a:lnTo>
                                    <a:pt x="2076" y="1734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71" y="255"/>
                                  </a:lnTo>
                                  <a:lnTo>
                                    <a:pt x="2043" y="181"/>
                                  </a:lnTo>
                                  <a:lnTo>
                                    <a:pt x="2000" y="117"/>
                                  </a:lnTo>
                                  <a:lnTo>
                                    <a:pt x="1943" y="65"/>
                                  </a:lnTo>
                                  <a:lnTo>
                                    <a:pt x="1875" y="26"/>
                                  </a:lnTo>
                                  <a:lnTo>
                                    <a:pt x="1799" y="4"/>
                                  </a:lnTo>
                                  <a:lnTo>
                                    <a:pt x="1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8"/>
                        <wpg:cNvGrpSpPr>
                          <a:grpSpLocks/>
                        </wpg:cNvGrpSpPr>
                        <wpg:grpSpPr bwMode="auto">
                          <a:xfrm>
                            <a:off x="856" y="2695"/>
                            <a:ext cx="2081" cy="2016"/>
                            <a:chOff x="856" y="2695"/>
                            <a:chExt cx="2081" cy="2016"/>
                          </a:xfrm>
                        </wpg:grpSpPr>
                        <wps:wsp>
                          <wps:cNvPr id="273" name="Freeform 279"/>
                          <wps:cNvSpPr>
                            <a:spLocks/>
                          </wps:cNvSpPr>
                          <wps:spPr bwMode="auto">
                            <a:xfrm>
                              <a:off x="856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856 856"/>
                                <a:gd name="T1" fmla="*/ T0 w 2081"/>
                                <a:gd name="T2" fmla="+- 0 3031 2695"/>
                                <a:gd name="T3" fmla="*/ 3031 h 2016"/>
                                <a:gd name="T4" fmla="+- 0 865 856"/>
                                <a:gd name="T5" fmla="*/ T4 w 2081"/>
                                <a:gd name="T6" fmla="+- 0 2950 2695"/>
                                <a:gd name="T7" fmla="*/ 2950 h 2016"/>
                                <a:gd name="T8" fmla="+- 0 893 856"/>
                                <a:gd name="T9" fmla="*/ T8 w 2081"/>
                                <a:gd name="T10" fmla="+- 0 2876 2695"/>
                                <a:gd name="T11" fmla="*/ 2876 h 2016"/>
                                <a:gd name="T12" fmla="+- 0 936 856"/>
                                <a:gd name="T13" fmla="*/ T12 w 2081"/>
                                <a:gd name="T14" fmla="+- 0 2812 2695"/>
                                <a:gd name="T15" fmla="*/ 2812 h 2016"/>
                                <a:gd name="T16" fmla="+- 0 993 856"/>
                                <a:gd name="T17" fmla="*/ T16 w 2081"/>
                                <a:gd name="T18" fmla="+- 0 2760 2695"/>
                                <a:gd name="T19" fmla="*/ 2760 h 2016"/>
                                <a:gd name="T20" fmla="+- 0 1061 856"/>
                                <a:gd name="T21" fmla="*/ T20 w 2081"/>
                                <a:gd name="T22" fmla="+- 0 2721 2695"/>
                                <a:gd name="T23" fmla="*/ 2721 h 2016"/>
                                <a:gd name="T24" fmla="+- 0 1137 856"/>
                                <a:gd name="T25" fmla="*/ T24 w 2081"/>
                                <a:gd name="T26" fmla="+- 0 2699 2695"/>
                                <a:gd name="T27" fmla="*/ 2699 h 2016"/>
                                <a:gd name="T28" fmla="+- 0 1192 856"/>
                                <a:gd name="T29" fmla="*/ T28 w 2081"/>
                                <a:gd name="T30" fmla="+- 0 2695 2695"/>
                                <a:gd name="T31" fmla="*/ 2695 h 2016"/>
                                <a:gd name="T32" fmla="+- 0 2600 856"/>
                                <a:gd name="T33" fmla="*/ T32 w 2081"/>
                                <a:gd name="T34" fmla="+- 0 2695 2695"/>
                                <a:gd name="T35" fmla="*/ 2695 h 2016"/>
                                <a:gd name="T36" fmla="+- 0 2681 856"/>
                                <a:gd name="T37" fmla="*/ T36 w 2081"/>
                                <a:gd name="T38" fmla="+- 0 2704 2695"/>
                                <a:gd name="T39" fmla="*/ 2704 h 2016"/>
                                <a:gd name="T40" fmla="+- 0 2755 856"/>
                                <a:gd name="T41" fmla="*/ T40 w 2081"/>
                                <a:gd name="T42" fmla="+- 0 2732 2695"/>
                                <a:gd name="T43" fmla="*/ 2732 h 2016"/>
                                <a:gd name="T44" fmla="+- 0 2819 856"/>
                                <a:gd name="T45" fmla="*/ T44 w 2081"/>
                                <a:gd name="T46" fmla="+- 0 2776 2695"/>
                                <a:gd name="T47" fmla="*/ 2776 h 2016"/>
                                <a:gd name="T48" fmla="+- 0 2872 856"/>
                                <a:gd name="T49" fmla="*/ T48 w 2081"/>
                                <a:gd name="T50" fmla="+- 0 2832 2695"/>
                                <a:gd name="T51" fmla="*/ 2832 h 2016"/>
                                <a:gd name="T52" fmla="+- 0 2910 856"/>
                                <a:gd name="T53" fmla="*/ T52 w 2081"/>
                                <a:gd name="T54" fmla="+- 0 2900 2695"/>
                                <a:gd name="T55" fmla="*/ 2900 h 2016"/>
                                <a:gd name="T56" fmla="+- 0 2932 856"/>
                                <a:gd name="T57" fmla="*/ T56 w 2081"/>
                                <a:gd name="T58" fmla="+- 0 2976 2695"/>
                                <a:gd name="T59" fmla="*/ 2976 h 2016"/>
                                <a:gd name="T60" fmla="+- 0 2936 856"/>
                                <a:gd name="T61" fmla="*/ T60 w 2081"/>
                                <a:gd name="T62" fmla="+- 0 3031 2695"/>
                                <a:gd name="T63" fmla="*/ 3031 h 2016"/>
                                <a:gd name="T64" fmla="+- 0 2936 856"/>
                                <a:gd name="T65" fmla="*/ T64 w 2081"/>
                                <a:gd name="T66" fmla="+- 0 4375 2695"/>
                                <a:gd name="T67" fmla="*/ 4375 h 2016"/>
                                <a:gd name="T68" fmla="+- 0 2927 856"/>
                                <a:gd name="T69" fmla="*/ T68 w 2081"/>
                                <a:gd name="T70" fmla="+- 0 4455 2695"/>
                                <a:gd name="T71" fmla="*/ 4455 h 2016"/>
                                <a:gd name="T72" fmla="+- 0 2899 856"/>
                                <a:gd name="T73" fmla="*/ T72 w 2081"/>
                                <a:gd name="T74" fmla="+- 0 4529 2695"/>
                                <a:gd name="T75" fmla="*/ 4529 h 2016"/>
                                <a:gd name="T76" fmla="+- 0 2856 856"/>
                                <a:gd name="T77" fmla="*/ T76 w 2081"/>
                                <a:gd name="T78" fmla="+- 0 4593 2695"/>
                                <a:gd name="T79" fmla="*/ 4593 h 2016"/>
                                <a:gd name="T80" fmla="+- 0 2799 856"/>
                                <a:gd name="T81" fmla="*/ T80 w 2081"/>
                                <a:gd name="T82" fmla="+- 0 4646 2695"/>
                                <a:gd name="T83" fmla="*/ 4646 h 2016"/>
                                <a:gd name="T84" fmla="+- 0 2731 856"/>
                                <a:gd name="T85" fmla="*/ T84 w 2081"/>
                                <a:gd name="T86" fmla="+- 0 4684 2695"/>
                                <a:gd name="T87" fmla="*/ 4684 h 2016"/>
                                <a:gd name="T88" fmla="+- 0 2655 856"/>
                                <a:gd name="T89" fmla="*/ T88 w 2081"/>
                                <a:gd name="T90" fmla="+- 0 4706 2695"/>
                                <a:gd name="T91" fmla="*/ 4706 h 2016"/>
                                <a:gd name="T92" fmla="+- 0 2600 856"/>
                                <a:gd name="T93" fmla="*/ T92 w 2081"/>
                                <a:gd name="T94" fmla="+- 0 4711 2695"/>
                                <a:gd name="T95" fmla="*/ 4711 h 2016"/>
                                <a:gd name="T96" fmla="+- 0 1192 856"/>
                                <a:gd name="T97" fmla="*/ T96 w 2081"/>
                                <a:gd name="T98" fmla="+- 0 4711 2695"/>
                                <a:gd name="T99" fmla="*/ 4711 h 2016"/>
                                <a:gd name="T100" fmla="+- 0 1111 856"/>
                                <a:gd name="T101" fmla="*/ T100 w 2081"/>
                                <a:gd name="T102" fmla="+- 0 4701 2695"/>
                                <a:gd name="T103" fmla="*/ 4701 h 2016"/>
                                <a:gd name="T104" fmla="+- 0 1037 856"/>
                                <a:gd name="T105" fmla="*/ T104 w 2081"/>
                                <a:gd name="T106" fmla="+- 0 4673 2695"/>
                                <a:gd name="T107" fmla="*/ 4673 h 2016"/>
                                <a:gd name="T108" fmla="+- 0 973 856"/>
                                <a:gd name="T109" fmla="*/ T108 w 2081"/>
                                <a:gd name="T110" fmla="+- 0 4630 2695"/>
                                <a:gd name="T111" fmla="*/ 4630 h 2016"/>
                                <a:gd name="T112" fmla="+- 0 920 856"/>
                                <a:gd name="T113" fmla="*/ T112 w 2081"/>
                                <a:gd name="T114" fmla="+- 0 4573 2695"/>
                                <a:gd name="T115" fmla="*/ 4573 h 2016"/>
                                <a:gd name="T116" fmla="+- 0 882 856"/>
                                <a:gd name="T117" fmla="*/ T116 w 2081"/>
                                <a:gd name="T118" fmla="+- 0 4505 2695"/>
                                <a:gd name="T119" fmla="*/ 4505 h 2016"/>
                                <a:gd name="T120" fmla="+- 0 860 856"/>
                                <a:gd name="T121" fmla="*/ T120 w 2081"/>
                                <a:gd name="T122" fmla="+- 0 4429 2695"/>
                                <a:gd name="T123" fmla="*/ 4429 h 2016"/>
                                <a:gd name="T124" fmla="+- 0 856 856"/>
                                <a:gd name="T125" fmla="*/ T124 w 2081"/>
                                <a:gd name="T126" fmla="+- 0 4375 2695"/>
                                <a:gd name="T127" fmla="*/ 4375 h 2016"/>
                                <a:gd name="T128" fmla="+- 0 856 856"/>
                                <a:gd name="T129" fmla="*/ T128 w 2081"/>
                                <a:gd name="T130" fmla="+- 0 3031 2695"/>
                                <a:gd name="T131" fmla="*/ 3031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0" y="336"/>
                                  </a:moveTo>
                                  <a:lnTo>
                                    <a:pt x="9" y="255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1825" y="9"/>
                                  </a:lnTo>
                                  <a:lnTo>
                                    <a:pt x="1899" y="37"/>
                                  </a:lnTo>
                                  <a:lnTo>
                                    <a:pt x="1963" y="81"/>
                                  </a:lnTo>
                                  <a:lnTo>
                                    <a:pt x="2016" y="137"/>
                                  </a:lnTo>
                                  <a:lnTo>
                                    <a:pt x="2054" y="205"/>
                                  </a:lnTo>
                                  <a:lnTo>
                                    <a:pt x="2076" y="281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71" y="1760"/>
                                  </a:lnTo>
                                  <a:lnTo>
                                    <a:pt x="2043" y="1834"/>
                                  </a:lnTo>
                                  <a:lnTo>
                                    <a:pt x="2000" y="1898"/>
                                  </a:lnTo>
                                  <a:lnTo>
                                    <a:pt x="1943" y="1951"/>
                                  </a:lnTo>
                                  <a:lnTo>
                                    <a:pt x="1875" y="1989"/>
                                  </a:lnTo>
                                  <a:lnTo>
                                    <a:pt x="1799" y="2011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255" y="2006"/>
                                  </a:lnTo>
                                  <a:lnTo>
                                    <a:pt x="181" y="1978"/>
                                  </a:lnTo>
                                  <a:lnTo>
                                    <a:pt x="117" y="1935"/>
                                  </a:lnTo>
                                  <a:lnTo>
                                    <a:pt x="64" y="1878"/>
                                  </a:lnTo>
                                  <a:lnTo>
                                    <a:pt x="26" y="1810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6"/>
                        <wpg:cNvGrpSpPr>
                          <a:grpSpLocks/>
                        </wpg:cNvGrpSpPr>
                        <wpg:grpSpPr bwMode="auto">
                          <a:xfrm>
                            <a:off x="3040" y="2695"/>
                            <a:ext cx="2081" cy="2016"/>
                            <a:chOff x="3040" y="2695"/>
                            <a:chExt cx="2081" cy="2016"/>
                          </a:xfrm>
                        </wpg:grpSpPr>
                        <wps:wsp>
                          <wps:cNvPr id="275" name="Freeform 277"/>
                          <wps:cNvSpPr>
                            <a:spLocks/>
                          </wps:cNvSpPr>
                          <wps:spPr bwMode="auto">
                            <a:xfrm>
                              <a:off x="3040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4784 3040"/>
                                <a:gd name="T1" fmla="*/ T0 w 2081"/>
                                <a:gd name="T2" fmla="+- 0 2695 2695"/>
                                <a:gd name="T3" fmla="*/ 2695 h 2016"/>
                                <a:gd name="T4" fmla="+- 0 3376 3040"/>
                                <a:gd name="T5" fmla="*/ T4 w 2081"/>
                                <a:gd name="T6" fmla="+- 0 2695 2695"/>
                                <a:gd name="T7" fmla="*/ 2695 h 2016"/>
                                <a:gd name="T8" fmla="+- 0 3348 3040"/>
                                <a:gd name="T9" fmla="*/ T8 w 2081"/>
                                <a:gd name="T10" fmla="+- 0 2696 2695"/>
                                <a:gd name="T11" fmla="*/ 2696 h 2016"/>
                                <a:gd name="T12" fmla="+- 0 3269 3040"/>
                                <a:gd name="T13" fmla="*/ T12 w 2081"/>
                                <a:gd name="T14" fmla="+- 0 2712 2695"/>
                                <a:gd name="T15" fmla="*/ 2712 h 2016"/>
                                <a:gd name="T16" fmla="+- 0 3199 3040"/>
                                <a:gd name="T17" fmla="*/ T16 w 2081"/>
                                <a:gd name="T18" fmla="+- 0 2745 2695"/>
                                <a:gd name="T19" fmla="*/ 2745 h 2016"/>
                                <a:gd name="T20" fmla="+- 0 3138 3040"/>
                                <a:gd name="T21" fmla="*/ T20 w 2081"/>
                                <a:gd name="T22" fmla="+- 0 2793 2695"/>
                                <a:gd name="T23" fmla="*/ 2793 h 2016"/>
                                <a:gd name="T24" fmla="+- 0 3090 3040"/>
                                <a:gd name="T25" fmla="*/ T24 w 2081"/>
                                <a:gd name="T26" fmla="+- 0 2854 2695"/>
                                <a:gd name="T27" fmla="*/ 2854 h 2016"/>
                                <a:gd name="T28" fmla="+- 0 3057 3040"/>
                                <a:gd name="T29" fmla="*/ T28 w 2081"/>
                                <a:gd name="T30" fmla="+- 0 2925 2695"/>
                                <a:gd name="T31" fmla="*/ 2925 h 2016"/>
                                <a:gd name="T32" fmla="+- 0 3041 3040"/>
                                <a:gd name="T33" fmla="*/ T32 w 2081"/>
                                <a:gd name="T34" fmla="+- 0 3003 2695"/>
                                <a:gd name="T35" fmla="*/ 3003 h 2016"/>
                                <a:gd name="T36" fmla="+- 0 3040 3040"/>
                                <a:gd name="T37" fmla="*/ T36 w 2081"/>
                                <a:gd name="T38" fmla="+- 0 3031 2695"/>
                                <a:gd name="T39" fmla="*/ 3031 h 2016"/>
                                <a:gd name="T40" fmla="+- 0 3040 3040"/>
                                <a:gd name="T41" fmla="*/ T40 w 2081"/>
                                <a:gd name="T42" fmla="+- 0 4375 2695"/>
                                <a:gd name="T43" fmla="*/ 4375 h 2016"/>
                                <a:gd name="T44" fmla="+- 0 3049 3040"/>
                                <a:gd name="T45" fmla="*/ T44 w 2081"/>
                                <a:gd name="T46" fmla="+- 0 4455 2695"/>
                                <a:gd name="T47" fmla="*/ 4455 h 2016"/>
                                <a:gd name="T48" fmla="+- 0 3077 3040"/>
                                <a:gd name="T49" fmla="*/ T48 w 2081"/>
                                <a:gd name="T50" fmla="+- 0 4529 2695"/>
                                <a:gd name="T51" fmla="*/ 4529 h 2016"/>
                                <a:gd name="T52" fmla="+- 0 3120 3040"/>
                                <a:gd name="T53" fmla="*/ T52 w 2081"/>
                                <a:gd name="T54" fmla="+- 0 4593 2695"/>
                                <a:gd name="T55" fmla="*/ 4593 h 2016"/>
                                <a:gd name="T56" fmla="+- 0 3177 3040"/>
                                <a:gd name="T57" fmla="*/ T56 w 2081"/>
                                <a:gd name="T58" fmla="+- 0 4646 2695"/>
                                <a:gd name="T59" fmla="*/ 4646 h 2016"/>
                                <a:gd name="T60" fmla="+- 0 3245 3040"/>
                                <a:gd name="T61" fmla="*/ T60 w 2081"/>
                                <a:gd name="T62" fmla="+- 0 4684 2695"/>
                                <a:gd name="T63" fmla="*/ 4684 h 2016"/>
                                <a:gd name="T64" fmla="+- 0 3321 3040"/>
                                <a:gd name="T65" fmla="*/ T64 w 2081"/>
                                <a:gd name="T66" fmla="+- 0 4706 2695"/>
                                <a:gd name="T67" fmla="*/ 4706 h 2016"/>
                                <a:gd name="T68" fmla="+- 0 3376 3040"/>
                                <a:gd name="T69" fmla="*/ T68 w 2081"/>
                                <a:gd name="T70" fmla="+- 0 4711 2695"/>
                                <a:gd name="T71" fmla="*/ 4711 h 2016"/>
                                <a:gd name="T72" fmla="+- 0 4784 3040"/>
                                <a:gd name="T73" fmla="*/ T72 w 2081"/>
                                <a:gd name="T74" fmla="+- 0 4711 2695"/>
                                <a:gd name="T75" fmla="*/ 4711 h 2016"/>
                                <a:gd name="T76" fmla="+- 0 4865 3040"/>
                                <a:gd name="T77" fmla="*/ T76 w 2081"/>
                                <a:gd name="T78" fmla="+- 0 4701 2695"/>
                                <a:gd name="T79" fmla="*/ 4701 h 2016"/>
                                <a:gd name="T80" fmla="+- 0 4939 3040"/>
                                <a:gd name="T81" fmla="*/ T80 w 2081"/>
                                <a:gd name="T82" fmla="+- 0 4673 2695"/>
                                <a:gd name="T83" fmla="*/ 4673 h 2016"/>
                                <a:gd name="T84" fmla="+- 0 5003 3040"/>
                                <a:gd name="T85" fmla="*/ T84 w 2081"/>
                                <a:gd name="T86" fmla="+- 0 4630 2695"/>
                                <a:gd name="T87" fmla="*/ 4630 h 2016"/>
                                <a:gd name="T88" fmla="+- 0 5056 3040"/>
                                <a:gd name="T89" fmla="*/ T88 w 2081"/>
                                <a:gd name="T90" fmla="+- 0 4573 2695"/>
                                <a:gd name="T91" fmla="*/ 4573 h 2016"/>
                                <a:gd name="T92" fmla="+- 0 5094 3040"/>
                                <a:gd name="T93" fmla="*/ T92 w 2081"/>
                                <a:gd name="T94" fmla="+- 0 4505 2695"/>
                                <a:gd name="T95" fmla="*/ 4505 h 2016"/>
                                <a:gd name="T96" fmla="+- 0 5116 3040"/>
                                <a:gd name="T97" fmla="*/ T96 w 2081"/>
                                <a:gd name="T98" fmla="+- 0 4429 2695"/>
                                <a:gd name="T99" fmla="*/ 4429 h 2016"/>
                                <a:gd name="T100" fmla="+- 0 5120 3040"/>
                                <a:gd name="T101" fmla="*/ T100 w 2081"/>
                                <a:gd name="T102" fmla="+- 0 4375 2695"/>
                                <a:gd name="T103" fmla="*/ 4375 h 2016"/>
                                <a:gd name="T104" fmla="+- 0 5120 3040"/>
                                <a:gd name="T105" fmla="*/ T104 w 2081"/>
                                <a:gd name="T106" fmla="+- 0 3031 2695"/>
                                <a:gd name="T107" fmla="*/ 3031 h 2016"/>
                                <a:gd name="T108" fmla="+- 0 5111 3040"/>
                                <a:gd name="T109" fmla="*/ T108 w 2081"/>
                                <a:gd name="T110" fmla="+- 0 2950 2695"/>
                                <a:gd name="T111" fmla="*/ 2950 h 2016"/>
                                <a:gd name="T112" fmla="+- 0 5083 3040"/>
                                <a:gd name="T113" fmla="*/ T112 w 2081"/>
                                <a:gd name="T114" fmla="+- 0 2876 2695"/>
                                <a:gd name="T115" fmla="*/ 2876 h 2016"/>
                                <a:gd name="T116" fmla="+- 0 5040 3040"/>
                                <a:gd name="T117" fmla="*/ T116 w 2081"/>
                                <a:gd name="T118" fmla="+- 0 2812 2695"/>
                                <a:gd name="T119" fmla="*/ 2812 h 2016"/>
                                <a:gd name="T120" fmla="+- 0 4983 3040"/>
                                <a:gd name="T121" fmla="*/ T120 w 2081"/>
                                <a:gd name="T122" fmla="+- 0 2760 2695"/>
                                <a:gd name="T123" fmla="*/ 2760 h 2016"/>
                                <a:gd name="T124" fmla="+- 0 4915 3040"/>
                                <a:gd name="T125" fmla="*/ T124 w 2081"/>
                                <a:gd name="T126" fmla="+- 0 2721 2695"/>
                                <a:gd name="T127" fmla="*/ 2721 h 2016"/>
                                <a:gd name="T128" fmla="+- 0 4839 3040"/>
                                <a:gd name="T129" fmla="*/ T128 w 2081"/>
                                <a:gd name="T130" fmla="+- 0 2699 2695"/>
                                <a:gd name="T131" fmla="*/ 2699 h 2016"/>
                                <a:gd name="T132" fmla="+- 0 4784 3040"/>
                                <a:gd name="T133" fmla="*/ T132 w 2081"/>
                                <a:gd name="T134" fmla="+- 0 2695 2695"/>
                                <a:gd name="T135" fmla="*/ 2695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1744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159" y="50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17" y="23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" y="1760"/>
                                  </a:lnTo>
                                  <a:lnTo>
                                    <a:pt x="37" y="1834"/>
                                  </a:lnTo>
                                  <a:lnTo>
                                    <a:pt x="80" y="1898"/>
                                  </a:lnTo>
                                  <a:lnTo>
                                    <a:pt x="137" y="1951"/>
                                  </a:lnTo>
                                  <a:lnTo>
                                    <a:pt x="205" y="1989"/>
                                  </a:lnTo>
                                  <a:lnTo>
                                    <a:pt x="281" y="2011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1825" y="2006"/>
                                  </a:lnTo>
                                  <a:lnTo>
                                    <a:pt x="1899" y="1978"/>
                                  </a:lnTo>
                                  <a:lnTo>
                                    <a:pt x="1963" y="1935"/>
                                  </a:lnTo>
                                  <a:lnTo>
                                    <a:pt x="2016" y="1878"/>
                                  </a:lnTo>
                                  <a:lnTo>
                                    <a:pt x="2054" y="1810"/>
                                  </a:lnTo>
                                  <a:lnTo>
                                    <a:pt x="2076" y="1734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71" y="255"/>
                                  </a:lnTo>
                                  <a:lnTo>
                                    <a:pt x="2043" y="181"/>
                                  </a:lnTo>
                                  <a:lnTo>
                                    <a:pt x="2000" y="117"/>
                                  </a:lnTo>
                                  <a:lnTo>
                                    <a:pt x="1943" y="65"/>
                                  </a:lnTo>
                                  <a:lnTo>
                                    <a:pt x="1875" y="26"/>
                                  </a:lnTo>
                                  <a:lnTo>
                                    <a:pt x="1799" y="4"/>
                                  </a:lnTo>
                                  <a:lnTo>
                                    <a:pt x="1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4"/>
                        <wpg:cNvGrpSpPr>
                          <a:grpSpLocks/>
                        </wpg:cNvGrpSpPr>
                        <wpg:grpSpPr bwMode="auto">
                          <a:xfrm>
                            <a:off x="3040" y="2695"/>
                            <a:ext cx="2081" cy="2016"/>
                            <a:chOff x="3040" y="2695"/>
                            <a:chExt cx="2081" cy="2016"/>
                          </a:xfrm>
                        </wpg:grpSpPr>
                        <wps:wsp>
                          <wps:cNvPr id="277" name="Freeform 275"/>
                          <wps:cNvSpPr>
                            <a:spLocks/>
                          </wps:cNvSpPr>
                          <wps:spPr bwMode="auto">
                            <a:xfrm>
                              <a:off x="3040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2081"/>
                                <a:gd name="T2" fmla="+- 0 3031 2695"/>
                                <a:gd name="T3" fmla="*/ 3031 h 2016"/>
                                <a:gd name="T4" fmla="+- 0 3049 3040"/>
                                <a:gd name="T5" fmla="*/ T4 w 2081"/>
                                <a:gd name="T6" fmla="+- 0 2950 2695"/>
                                <a:gd name="T7" fmla="*/ 2950 h 2016"/>
                                <a:gd name="T8" fmla="+- 0 3077 3040"/>
                                <a:gd name="T9" fmla="*/ T8 w 2081"/>
                                <a:gd name="T10" fmla="+- 0 2876 2695"/>
                                <a:gd name="T11" fmla="*/ 2876 h 2016"/>
                                <a:gd name="T12" fmla="+- 0 3120 3040"/>
                                <a:gd name="T13" fmla="*/ T12 w 2081"/>
                                <a:gd name="T14" fmla="+- 0 2812 2695"/>
                                <a:gd name="T15" fmla="*/ 2812 h 2016"/>
                                <a:gd name="T16" fmla="+- 0 3177 3040"/>
                                <a:gd name="T17" fmla="*/ T16 w 2081"/>
                                <a:gd name="T18" fmla="+- 0 2760 2695"/>
                                <a:gd name="T19" fmla="*/ 2760 h 2016"/>
                                <a:gd name="T20" fmla="+- 0 3245 3040"/>
                                <a:gd name="T21" fmla="*/ T20 w 2081"/>
                                <a:gd name="T22" fmla="+- 0 2721 2695"/>
                                <a:gd name="T23" fmla="*/ 2721 h 2016"/>
                                <a:gd name="T24" fmla="+- 0 3321 3040"/>
                                <a:gd name="T25" fmla="*/ T24 w 2081"/>
                                <a:gd name="T26" fmla="+- 0 2699 2695"/>
                                <a:gd name="T27" fmla="*/ 2699 h 2016"/>
                                <a:gd name="T28" fmla="+- 0 3376 3040"/>
                                <a:gd name="T29" fmla="*/ T28 w 2081"/>
                                <a:gd name="T30" fmla="+- 0 2695 2695"/>
                                <a:gd name="T31" fmla="*/ 2695 h 2016"/>
                                <a:gd name="T32" fmla="+- 0 4784 3040"/>
                                <a:gd name="T33" fmla="*/ T32 w 2081"/>
                                <a:gd name="T34" fmla="+- 0 2695 2695"/>
                                <a:gd name="T35" fmla="*/ 2695 h 2016"/>
                                <a:gd name="T36" fmla="+- 0 4865 3040"/>
                                <a:gd name="T37" fmla="*/ T36 w 2081"/>
                                <a:gd name="T38" fmla="+- 0 2704 2695"/>
                                <a:gd name="T39" fmla="*/ 2704 h 2016"/>
                                <a:gd name="T40" fmla="+- 0 4939 3040"/>
                                <a:gd name="T41" fmla="*/ T40 w 2081"/>
                                <a:gd name="T42" fmla="+- 0 2732 2695"/>
                                <a:gd name="T43" fmla="*/ 2732 h 2016"/>
                                <a:gd name="T44" fmla="+- 0 5003 3040"/>
                                <a:gd name="T45" fmla="*/ T44 w 2081"/>
                                <a:gd name="T46" fmla="+- 0 2776 2695"/>
                                <a:gd name="T47" fmla="*/ 2776 h 2016"/>
                                <a:gd name="T48" fmla="+- 0 5056 3040"/>
                                <a:gd name="T49" fmla="*/ T48 w 2081"/>
                                <a:gd name="T50" fmla="+- 0 2832 2695"/>
                                <a:gd name="T51" fmla="*/ 2832 h 2016"/>
                                <a:gd name="T52" fmla="+- 0 5094 3040"/>
                                <a:gd name="T53" fmla="*/ T52 w 2081"/>
                                <a:gd name="T54" fmla="+- 0 2900 2695"/>
                                <a:gd name="T55" fmla="*/ 2900 h 2016"/>
                                <a:gd name="T56" fmla="+- 0 5116 3040"/>
                                <a:gd name="T57" fmla="*/ T56 w 2081"/>
                                <a:gd name="T58" fmla="+- 0 2976 2695"/>
                                <a:gd name="T59" fmla="*/ 2976 h 2016"/>
                                <a:gd name="T60" fmla="+- 0 5120 3040"/>
                                <a:gd name="T61" fmla="*/ T60 w 2081"/>
                                <a:gd name="T62" fmla="+- 0 3031 2695"/>
                                <a:gd name="T63" fmla="*/ 3031 h 2016"/>
                                <a:gd name="T64" fmla="+- 0 5120 3040"/>
                                <a:gd name="T65" fmla="*/ T64 w 2081"/>
                                <a:gd name="T66" fmla="+- 0 4375 2695"/>
                                <a:gd name="T67" fmla="*/ 4375 h 2016"/>
                                <a:gd name="T68" fmla="+- 0 5111 3040"/>
                                <a:gd name="T69" fmla="*/ T68 w 2081"/>
                                <a:gd name="T70" fmla="+- 0 4455 2695"/>
                                <a:gd name="T71" fmla="*/ 4455 h 2016"/>
                                <a:gd name="T72" fmla="+- 0 5083 3040"/>
                                <a:gd name="T73" fmla="*/ T72 w 2081"/>
                                <a:gd name="T74" fmla="+- 0 4529 2695"/>
                                <a:gd name="T75" fmla="*/ 4529 h 2016"/>
                                <a:gd name="T76" fmla="+- 0 5040 3040"/>
                                <a:gd name="T77" fmla="*/ T76 w 2081"/>
                                <a:gd name="T78" fmla="+- 0 4593 2695"/>
                                <a:gd name="T79" fmla="*/ 4593 h 2016"/>
                                <a:gd name="T80" fmla="+- 0 4983 3040"/>
                                <a:gd name="T81" fmla="*/ T80 w 2081"/>
                                <a:gd name="T82" fmla="+- 0 4646 2695"/>
                                <a:gd name="T83" fmla="*/ 4646 h 2016"/>
                                <a:gd name="T84" fmla="+- 0 4915 3040"/>
                                <a:gd name="T85" fmla="*/ T84 w 2081"/>
                                <a:gd name="T86" fmla="+- 0 4684 2695"/>
                                <a:gd name="T87" fmla="*/ 4684 h 2016"/>
                                <a:gd name="T88" fmla="+- 0 4839 3040"/>
                                <a:gd name="T89" fmla="*/ T88 w 2081"/>
                                <a:gd name="T90" fmla="+- 0 4706 2695"/>
                                <a:gd name="T91" fmla="*/ 4706 h 2016"/>
                                <a:gd name="T92" fmla="+- 0 4784 3040"/>
                                <a:gd name="T93" fmla="*/ T92 w 2081"/>
                                <a:gd name="T94" fmla="+- 0 4711 2695"/>
                                <a:gd name="T95" fmla="*/ 4711 h 2016"/>
                                <a:gd name="T96" fmla="+- 0 3376 3040"/>
                                <a:gd name="T97" fmla="*/ T96 w 2081"/>
                                <a:gd name="T98" fmla="+- 0 4711 2695"/>
                                <a:gd name="T99" fmla="*/ 4711 h 2016"/>
                                <a:gd name="T100" fmla="+- 0 3295 3040"/>
                                <a:gd name="T101" fmla="*/ T100 w 2081"/>
                                <a:gd name="T102" fmla="+- 0 4701 2695"/>
                                <a:gd name="T103" fmla="*/ 4701 h 2016"/>
                                <a:gd name="T104" fmla="+- 0 3221 3040"/>
                                <a:gd name="T105" fmla="*/ T104 w 2081"/>
                                <a:gd name="T106" fmla="+- 0 4673 2695"/>
                                <a:gd name="T107" fmla="*/ 4673 h 2016"/>
                                <a:gd name="T108" fmla="+- 0 3157 3040"/>
                                <a:gd name="T109" fmla="*/ T108 w 2081"/>
                                <a:gd name="T110" fmla="+- 0 4630 2695"/>
                                <a:gd name="T111" fmla="*/ 4630 h 2016"/>
                                <a:gd name="T112" fmla="+- 0 3104 3040"/>
                                <a:gd name="T113" fmla="*/ T112 w 2081"/>
                                <a:gd name="T114" fmla="+- 0 4573 2695"/>
                                <a:gd name="T115" fmla="*/ 4573 h 2016"/>
                                <a:gd name="T116" fmla="+- 0 3066 3040"/>
                                <a:gd name="T117" fmla="*/ T116 w 2081"/>
                                <a:gd name="T118" fmla="+- 0 4505 2695"/>
                                <a:gd name="T119" fmla="*/ 4505 h 2016"/>
                                <a:gd name="T120" fmla="+- 0 3044 3040"/>
                                <a:gd name="T121" fmla="*/ T120 w 2081"/>
                                <a:gd name="T122" fmla="+- 0 4429 2695"/>
                                <a:gd name="T123" fmla="*/ 4429 h 2016"/>
                                <a:gd name="T124" fmla="+- 0 3040 3040"/>
                                <a:gd name="T125" fmla="*/ T124 w 2081"/>
                                <a:gd name="T126" fmla="+- 0 4375 2695"/>
                                <a:gd name="T127" fmla="*/ 4375 h 2016"/>
                                <a:gd name="T128" fmla="+- 0 3040 3040"/>
                                <a:gd name="T129" fmla="*/ T128 w 2081"/>
                                <a:gd name="T130" fmla="+- 0 3031 2695"/>
                                <a:gd name="T131" fmla="*/ 3031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0" y="336"/>
                                  </a:moveTo>
                                  <a:lnTo>
                                    <a:pt x="9" y="255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1825" y="9"/>
                                  </a:lnTo>
                                  <a:lnTo>
                                    <a:pt x="1899" y="37"/>
                                  </a:lnTo>
                                  <a:lnTo>
                                    <a:pt x="1963" y="81"/>
                                  </a:lnTo>
                                  <a:lnTo>
                                    <a:pt x="2016" y="137"/>
                                  </a:lnTo>
                                  <a:lnTo>
                                    <a:pt x="2054" y="205"/>
                                  </a:lnTo>
                                  <a:lnTo>
                                    <a:pt x="2076" y="281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71" y="1760"/>
                                  </a:lnTo>
                                  <a:lnTo>
                                    <a:pt x="2043" y="1834"/>
                                  </a:lnTo>
                                  <a:lnTo>
                                    <a:pt x="2000" y="1898"/>
                                  </a:lnTo>
                                  <a:lnTo>
                                    <a:pt x="1943" y="1951"/>
                                  </a:lnTo>
                                  <a:lnTo>
                                    <a:pt x="1875" y="1989"/>
                                  </a:lnTo>
                                  <a:lnTo>
                                    <a:pt x="1799" y="2011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255" y="2006"/>
                                  </a:lnTo>
                                  <a:lnTo>
                                    <a:pt x="181" y="1978"/>
                                  </a:lnTo>
                                  <a:lnTo>
                                    <a:pt x="117" y="1935"/>
                                  </a:lnTo>
                                  <a:lnTo>
                                    <a:pt x="64" y="1878"/>
                                  </a:lnTo>
                                  <a:lnTo>
                                    <a:pt x="26" y="1810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2"/>
                        <wpg:cNvGrpSpPr>
                          <a:grpSpLocks/>
                        </wpg:cNvGrpSpPr>
                        <wpg:grpSpPr bwMode="auto">
                          <a:xfrm>
                            <a:off x="5224" y="2695"/>
                            <a:ext cx="2081" cy="2016"/>
                            <a:chOff x="5224" y="2695"/>
                            <a:chExt cx="2081" cy="2016"/>
                          </a:xfrm>
                        </wpg:grpSpPr>
                        <wps:wsp>
                          <wps:cNvPr id="279" name="Freeform 273"/>
                          <wps:cNvSpPr>
                            <a:spLocks/>
                          </wps:cNvSpPr>
                          <wps:spPr bwMode="auto">
                            <a:xfrm>
                              <a:off x="5224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6968 5224"/>
                                <a:gd name="T1" fmla="*/ T0 w 2081"/>
                                <a:gd name="T2" fmla="+- 0 2695 2695"/>
                                <a:gd name="T3" fmla="*/ 2695 h 2016"/>
                                <a:gd name="T4" fmla="+- 0 5560 5224"/>
                                <a:gd name="T5" fmla="*/ T4 w 2081"/>
                                <a:gd name="T6" fmla="+- 0 2695 2695"/>
                                <a:gd name="T7" fmla="*/ 2695 h 2016"/>
                                <a:gd name="T8" fmla="+- 0 5532 5224"/>
                                <a:gd name="T9" fmla="*/ T8 w 2081"/>
                                <a:gd name="T10" fmla="+- 0 2696 2695"/>
                                <a:gd name="T11" fmla="*/ 2696 h 2016"/>
                                <a:gd name="T12" fmla="+- 0 5453 5224"/>
                                <a:gd name="T13" fmla="*/ T12 w 2081"/>
                                <a:gd name="T14" fmla="+- 0 2712 2695"/>
                                <a:gd name="T15" fmla="*/ 2712 h 2016"/>
                                <a:gd name="T16" fmla="+- 0 5383 5224"/>
                                <a:gd name="T17" fmla="*/ T16 w 2081"/>
                                <a:gd name="T18" fmla="+- 0 2745 2695"/>
                                <a:gd name="T19" fmla="*/ 2745 h 2016"/>
                                <a:gd name="T20" fmla="+- 0 5322 5224"/>
                                <a:gd name="T21" fmla="*/ T20 w 2081"/>
                                <a:gd name="T22" fmla="+- 0 2793 2695"/>
                                <a:gd name="T23" fmla="*/ 2793 h 2016"/>
                                <a:gd name="T24" fmla="+- 0 5274 5224"/>
                                <a:gd name="T25" fmla="*/ T24 w 2081"/>
                                <a:gd name="T26" fmla="+- 0 2854 2695"/>
                                <a:gd name="T27" fmla="*/ 2854 h 2016"/>
                                <a:gd name="T28" fmla="+- 0 5241 5224"/>
                                <a:gd name="T29" fmla="*/ T28 w 2081"/>
                                <a:gd name="T30" fmla="+- 0 2925 2695"/>
                                <a:gd name="T31" fmla="*/ 2925 h 2016"/>
                                <a:gd name="T32" fmla="+- 0 5225 5224"/>
                                <a:gd name="T33" fmla="*/ T32 w 2081"/>
                                <a:gd name="T34" fmla="+- 0 3003 2695"/>
                                <a:gd name="T35" fmla="*/ 3003 h 2016"/>
                                <a:gd name="T36" fmla="+- 0 5224 5224"/>
                                <a:gd name="T37" fmla="*/ T36 w 2081"/>
                                <a:gd name="T38" fmla="+- 0 3031 2695"/>
                                <a:gd name="T39" fmla="*/ 3031 h 2016"/>
                                <a:gd name="T40" fmla="+- 0 5224 5224"/>
                                <a:gd name="T41" fmla="*/ T40 w 2081"/>
                                <a:gd name="T42" fmla="+- 0 4375 2695"/>
                                <a:gd name="T43" fmla="*/ 4375 h 2016"/>
                                <a:gd name="T44" fmla="+- 0 5233 5224"/>
                                <a:gd name="T45" fmla="*/ T44 w 2081"/>
                                <a:gd name="T46" fmla="+- 0 4455 2695"/>
                                <a:gd name="T47" fmla="*/ 4455 h 2016"/>
                                <a:gd name="T48" fmla="+- 0 5261 5224"/>
                                <a:gd name="T49" fmla="*/ T48 w 2081"/>
                                <a:gd name="T50" fmla="+- 0 4529 2695"/>
                                <a:gd name="T51" fmla="*/ 4529 h 2016"/>
                                <a:gd name="T52" fmla="+- 0 5304 5224"/>
                                <a:gd name="T53" fmla="*/ T52 w 2081"/>
                                <a:gd name="T54" fmla="+- 0 4593 2695"/>
                                <a:gd name="T55" fmla="*/ 4593 h 2016"/>
                                <a:gd name="T56" fmla="+- 0 5361 5224"/>
                                <a:gd name="T57" fmla="*/ T56 w 2081"/>
                                <a:gd name="T58" fmla="+- 0 4646 2695"/>
                                <a:gd name="T59" fmla="*/ 4646 h 2016"/>
                                <a:gd name="T60" fmla="+- 0 5429 5224"/>
                                <a:gd name="T61" fmla="*/ T60 w 2081"/>
                                <a:gd name="T62" fmla="+- 0 4684 2695"/>
                                <a:gd name="T63" fmla="*/ 4684 h 2016"/>
                                <a:gd name="T64" fmla="+- 0 5505 5224"/>
                                <a:gd name="T65" fmla="*/ T64 w 2081"/>
                                <a:gd name="T66" fmla="+- 0 4706 2695"/>
                                <a:gd name="T67" fmla="*/ 4706 h 2016"/>
                                <a:gd name="T68" fmla="+- 0 5560 5224"/>
                                <a:gd name="T69" fmla="*/ T68 w 2081"/>
                                <a:gd name="T70" fmla="+- 0 4711 2695"/>
                                <a:gd name="T71" fmla="*/ 4711 h 2016"/>
                                <a:gd name="T72" fmla="+- 0 6968 5224"/>
                                <a:gd name="T73" fmla="*/ T72 w 2081"/>
                                <a:gd name="T74" fmla="+- 0 4711 2695"/>
                                <a:gd name="T75" fmla="*/ 4711 h 2016"/>
                                <a:gd name="T76" fmla="+- 0 7049 5224"/>
                                <a:gd name="T77" fmla="*/ T76 w 2081"/>
                                <a:gd name="T78" fmla="+- 0 4701 2695"/>
                                <a:gd name="T79" fmla="*/ 4701 h 2016"/>
                                <a:gd name="T80" fmla="+- 0 7123 5224"/>
                                <a:gd name="T81" fmla="*/ T80 w 2081"/>
                                <a:gd name="T82" fmla="+- 0 4673 2695"/>
                                <a:gd name="T83" fmla="*/ 4673 h 2016"/>
                                <a:gd name="T84" fmla="+- 0 7187 5224"/>
                                <a:gd name="T85" fmla="*/ T84 w 2081"/>
                                <a:gd name="T86" fmla="+- 0 4630 2695"/>
                                <a:gd name="T87" fmla="*/ 4630 h 2016"/>
                                <a:gd name="T88" fmla="+- 0 7240 5224"/>
                                <a:gd name="T89" fmla="*/ T88 w 2081"/>
                                <a:gd name="T90" fmla="+- 0 4573 2695"/>
                                <a:gd name="T91" fmla="*/ 4573 h 2016"/>
                                <a:gd name="T92" fmla="+- 0 7278 5224"/>
                                <a:gd name="T93" fmla="*/ T92 w 2081"/>
                                <a:gd name="T94" fmla="+- 0 4505 2695"/>
                                <a:gd name="T95" fmla="*/ 4505 h 2016"/>
                                <a:gd name="T96" fmla="+- 0 7300 5224"/>
                                <a:gd name="T97" fmla="*/ T96 w 2081"/>
                                <a:gd name="T98" fmla="+- 0 4429 2695"/>
                                <a:gd name="T99" fmla="*/ 4429 h 2016"/>
                                <a:gd name="T100" fmla="+- 0 7304 5224"/>
                                <a:gd name="T101" fmla="*/ T100 w 2081"/>
                                <a:gd name="T102" fmla="+- 0 4375 2695"/>
                                <a:gd name="T103" fmla="*/ 4375 h 2016"/>
                                <a:gd name="T104" fmla="+- 0 7304 5224"/>
                                <a:gd name="T105" fmla="*/ T104 w 2081"/>
                                <a:gd name="T106" fmla="+- 0 3031 2695"/>
                                <a:gd name="T107" fmla="*/ 3031 h 2016"/>
                                <a:gd name="T108" fmla="+- 0 7295 5224"/>
                                <a:gd name="T109" fmla="*/ T108 w 2081"/>
                                <a:gd name="T110" fmla="+- 0 2950 2695"/>
                                <a:gd name="T111" fmla="*/ 2950 h 2016"/>
                                <a:gd name="T112" fmla="+- 0 7267 5224"/>
                                <a:gd name="T113" fmla="*/ T112 w 2081"/>
                                <a:gd name="T114" fmla="+- 0 2876 2695"/>
                                <a:gd name="T115" fmla="*/ 2876 h 2016"/>
                                <a:gd name="T116" fmla="+- 0 7224 5224"/>
                                <a:gd name="T117" fmla="*/ T116 w 2081"/>
                                <a:gd name="T118" fmla="+- 0 2812 2695"/>
                                <a:gd name="T119" fmla="*/ 2812 h 2016"/>
                                <a:gd name="T120" fmla="+- 0 7167 5224"/>
                                <a:gd name="T121" fmla="*/ T120 w 2081"/>
                                <a:gd name="T122" fmla="+- 0 2760 2695"/>
                                <a:gd name="T123" fmla="*/ 2760 h 2016"/>
                                <a:gd name="T124" fmla="+- 0 7099 5224"/>
                                <a:gd name="T125" fmla="*/ T124 w 2081"/>
                                <a:gd name="T126" fmla="+- 0 2721 2695"/>
                                <a:gd name="T127" fmla="*/ 2721 h 2016"/>
                                <a:gd name="T128" fmla="+- 0 7023 5224"/>
                                <a:gd name="T129" fmla="*/ T128 w 2081"/>
                                <a:gd name="T130" fmla="+- 0 2699 2695"/>
                                <a:gd name="T131" fmla="*/ 2699 h 2016"/>
                                <a:gd name="T132" fmla="+- 0 6968 5224"/>
                                <a:gd name="T133" fmla="*/ T132 w 2081"/>
                                <a:gd name="T134" fmla="+- 0 2695 2695"/>
                                <a:gd name="T135" fmla="*/ 2695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1744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159" y="50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17" y="23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" y="1760"/>
                                  </a:lnTo>
                                  <a:lnTo>
                                    <a:pt x="37" y="1834"/>
                                  </a:lnTo>
                                  <a:lnTo>
                                    <a:pt x="80" y="1898"/>
                                  </a:lnTo>
                                  <a:lnTo>
                                    <a:pt x="137" y="1951"/>
                                  </a:lnTo>
                                  <a:lnTo>
                                    <a:pt x="205" y="1989"/>
                                  </a:lnTo>
                                  <a:lnTo>
                                    <a:pt x="281" y="2011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1825" y="2006"/>
                                  </a:lnTo>
                                  <a:lnTo>
                                    <a:pt x="1899" y="1978"/>
                                  </a:lnTo>
                                  <a:lnTo>
                                    <a:pt x="1963" y="1935"/>
                                  </a:lnTo>
                                  <a:lnTo>
                                    <a:pt x="2016" y="1878"/>
                                  </a:lnTo>
                                  <a:lnTo>
                                    <a:pt x="2054" y="1810"/>
                                  </a:lnTo>
                                  <a:lnTo>
                                    <a:pt x="2076" y="1734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71" y="255"/>
                                  </a:lnTo>
                                  <a:lnTo>
                                    <a:pt x="2043" y="181"/>
                                  </a:lnTo>
                                  <a:lnTo>
                                    <a:pt x="2000" y="117"/>
                                  </a:lnTo>
                                  <a:lnTo>
                                    <a:pt x="1943" y="65"/>
                                  </a:lnTo>
                                  <a:lnTo>
                                    <a:pt x="1875" y="26"/>
                                  </a:lnTo>
                                  <a:lnTo>
                                    <a:pt x="1799" y="4"/>
                                  </a:lnTo>
                                  <a:lnTo>
                                    <a:pt x="1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0"/>
                        <wpg:cNvGrpSpPr>
                          <a:grpSpLocks/>
                        </wpg:cNvGrpSpPr>
                        <wpg:grpSpPr bwMode="auto">
                          <a:xfrm>
                            <a:off x="5224" y="2695"/>
                            <a:ext cx="2081" cy="2016"/>
                            <a:chOff x="5224" y="2695"/>
                            <a:chExt cx="2081" cy="2016"/>
                          </a:xfrm>
                        </wpg:grpSpPr>
                        <wps:wsp>
                          <wps:cNvPr id="281" name="Freeform 271"/>
                          <wps:cNvSpPr>
                            <a:spLocks/>
                          </wps:cNvSpPr>
                          <wps:spPr bwMode="auto">
                            <a:xfrm>
                              <a:off x="5224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5224 5224"/>
                                <a:gd name="T1" fmla="*/ T0 w 2081"/>
                                <a:gd name="T2" fmla="+- 0 3031 2695"/>
                                <a:gd name="T3" fmla="*/ 3031 h 2016"/>
                                <a:gd name="T4" fmla="+- 0 5233 5224"/>
                                <a:gd name="T5" fmla="*/ T4 w 2081"/>
                                <a:gd name="T6" fmla="+- 0 2950 2695"/>
                                <a:gd name="T7" fmla="*/ 2950 h 2016"/>
                                <a:gd name="T8" fmla="+- 0 5261 5224"/>
                                <a:gd name="T9" fmla="*/ T8 w 2081"/>
                                <a:gd name="T10" fmla="+- 0 2876 2695"/>
                                <a:gd name="T11" fmla="*/ 2876 h 2016"/>
                                <a:gd name="T12" fmla="+- 0 5304 5224"/>
                                <a:gd name="T13" fmla="*/ T12 w 2081"/>
                                <a:gd name="T14" fmla="+- 0 2812 2695"/>
                                <a:gd name="T15" fmla="*/ 2812 h 2016"/>
                                <a:gd name="T16" fmla="+- 0 5361 5224"/>
                                <a:gd name="T17" fmla="*/ T16 w 2081"/>
                                <a:gd name="T18" fmla="+- 0 2760 2695"/>
                                <a:gd name="T19" fmla="*/ 2760 h 2016"/>
                                <a:gd name="T20" fmla="+- 0 5429 5224"/>
                                <a:gd name="T21" fmla="*/ T20 w 2081"/>
                                <a:gd name="T22" fmla="+- 0 2721 2695"/>
                                <a:gd name="T23" fmla="*/ 2721 h 2016"/>
                                <a:gd name="T24" fmla="+- 0 5505 5224"/>
                                <a:gd name="T25" fmla="*/ T24 w 2081"/>
                                <a:gd name="T26" fmla="+- 0 2699 2695"/>
                                <a:gd name="T27" fmla="*/ 2699 h 2016"/>
                                <a:gd name="T28" fmla="+- 0 5560 5224"/>
                                <a:gd name="T29" fmla="*/ T28 w 2081"/>
                                <a:gd name="T30" fmla="+- 0 2695 2695"/>
                                <a:gd name="T31" fmla="*/ 2695 h 2016"/>
                                <a:gd name="T32" fmla="+- 0 6968 5224"/>
                                <a:gd name="T33" fmla="*/ T32 w 2081"/>
                                <a:gd name="T34" fmla="+- 0 2695 2695"/>
                                <a:gd name="T35" fmla="*/ 2695 h 2016"/>
                                <a:gd name="T36" fmla="+- 0 7049 5224"/>
                                <a:gd name="T37" fmla="*/ T36 w 2081"/>
                                <a:gd name="T38" fmla="+- 0 2704 2695"/>
                                <a:gd name="T39" fmla="*/ 2704 h 2016"/>
                                <a:gd name="T40" fmla="+- 0 7123 5224"/>
                                <a:gd name="T41" fmla="*/ T40 w 2081"/>
                                <a:gd name="T42" fmla="+- 0 2732 2695"/>
                                <a:gd name="T43" fmla="*/ 2732 h 2016"/>
                                <a:gd name="T44" fmla="+- 0 7187 5224"/>
                                <a:gd name="T45" fmla="*/ T44 w 2081"/>
                                <a:gd name="T46" fmla="+- 0 2776 2695"/>
                                <a:gd name="T47" fmla="*/ 2776 h 2016"/>
                                <a:gd name="T48" fmla="+- 0 7240 5224"/>
                                <a:gd name="T49" fmla="*/ T48 w 2081"/>
                                <a:gd name="T50" fmla="+- 0 2832 2695"/>
                                <a:gd name="T51" fmla="*/ 2832 h 2016"/>
                                <a:gd name="T52" fmla="+- 0 7278 5224"/>
                                <a:gd name="T53" fmla="*/ T52 w 2081"/>
                                <a:gd name="T54" fmla="+- 0 2900 2695"/>
                                <a:gd name="T55" fmla="*/ 2900 h 2016"/>
                                <a:gd name="T56" fmla="+- 0 7300 5224"/>
                                <a:gd name="T57" fmla="*/ T56 w 2081"/>
                                <a:gd name="T58" fmla="+- 0 2976 2695"/>
                                <a:gd name="T59" fmla="*/ 2976 h 2016"/>
                                <a:gd name="T60" fmla="+- 0 7304 5224"/>
                                <a:gd name="T61" fmla="*/ T60 w 2081"/>
                                <a:gd name="T62" fmla="+- 0 3031 2695"/>
                                <a:gd name="T63" fmla="*/ 3031 h 2016"/>
                                <a:gd name="T64" fmla="+- 0 7304 5224"/>
                                <a:gd name="T65" fmla="*/ T64 w 2081"/>
                                <a:gd name="T66" fmla="+- 0 4375 2695"/>
                                <a:gd name="T67" fmla="*/ 4375 h 2016"/>
                                <a:gd name="T68" fmla="+- 0 7295 5224"/>
                                <a:gd name="T69" fmla="*/ T68 w 2081"/>
                                <a:gd name="T70" fmla="+- 0 4455 2695"/>
                                <a:gd name="T71" fmla="*/ 4455 h 2016"/>
                                <a:gd name="T72" fmla="+- 0 7267 5224"/>
                                <a:gd name="T73" fmla="*/ T72 w 2081"/>
                                <a:gd name="T74" fmla="+- 0 4529 2695"/>
                                <a:gd name="T75" fmla="*/ 4529 h 2016"/>
                                <a:gd name="T76" fmla="+- 0 7224 5224"/>
                                <a:gd name="T77" fmla="*/ T76 w 2081"/>
                                <a:gd name="T78" fmla="+- 0 4593 2695"/>
                                <a:gd name="T79" fmla="*/ 4593 h 2016"/>
                                <a:gd name="T80" fmla="+- 0 7167 5224"/>
                                <a:gd name="T81" fmla="*/ T80 w 2081"/>
                                <a:gd name="T82" fmla="+- 0 4646 2695"/>
                                <a:gd name="T83" fmla="*/ 4646 h 2016"/>
                                <a:gd name="T84" fmla="+- 0 7099 5224"/>
                                <a:gd name="T85" fmla="*/ T84 w 2081"/>
                                <a:gd name="T86" fmla="+- 0 4684 2695"/>
                                <a:gd name="T87" fmla="*/ 4684 h 2016"/>
                                <a:gd name="T88" fmla="+- 0 7023 5224"/>
                                <a:gd name="T89" fmla="*/ T88 w 2081"/>
                                <a:gd name="T90" fmla="+- 0 4706 2695"/>
                                <a:gd name="T91" fmla="*/ 4706 h 2016"/>
                                <a:gd name="T92" fmla="+- 0 6968 5224"/>
                                <a:gd name="T93" fmla="*/ T92 w 2081"/>
                                <a:gd name="T94" fmla="+- 0 4711 2695"/>
                                <a:gd name="T95" fmla="*/ 4711 h 2016"/>
                                <a:gd name="T96" fmla="+- 0 5560 5224"/>
                                <a:gd name="T97" fmla="*/ T96 w 2081"/>
                                <a:gd name="T98" fmla="+- 0 4711 2695"/>
                                <a:gd name="T99" fmla="*/ 4711 h 2016"/>
                                <a:gd name="T100" fmla="+- 0 5479 5224"/>
                                <a:gd name="T101" fmla="*/ T100 w 2081"/>
                                <a:gd name="T102" fmla="+- 0 4701 2695"/>
                                <a:gd name="T103" fmla="*/ 4701 h 2016"/>
                                <a:gd name="T104" fmla="+- 0 5405 5224"/>
                                <a:gd name="T105" fmla="*/ T104 w 2081"/>
                                <a:gd name="T106" fmla="+- 0 4673 2695"/>
                                <a:gd name="T107" fmla="*/ 4673 h 2016"/>
                                <a:gd name="T108" fmla="+- 0 5341 5224"/>
                                <a:gd name="T109" fmla="*/ T108 w 2081"/>
                                <a:gd name="T110" fmla="+- 0 4630 2695"/>
                                <a:gd name="T111" fmla="*/ 4630 h 2016"/>
                                <a:gd name="T112" fmla="+- 0 5288 5224"/>
                                <a:gd name="T113" fmla="*/ T112 w 2081"/>
                                <a:gd name="T114" fmla="+- 0 4573 2695"/>
                                <a:gd name="T115" fmla="*/ 4573 h 2016"/>
                                <a:gd name="T116" fmla="+- 0 5250 5224"/>
                                <a:gd name="T117" fmla="*/ T116 w 2081"/>
                                <a:gd name="T118" fmla="+- 0 4505 2695"/>
                                <a:gd name="T119" fmla="*/ 4505 h 2016"/>
                                <a:gd name="T120" fmla="+- 0 5228 5224"/>
                                <a:gd name="T121" fmla="*/ T120 w 2081"/>
                                <a:gd name="T122" fmla="+- 0 4429 2695"/>
                                <a:gd name="T123" fmla="*/ 4429 h 2016"/>
                                <a:gd name="T124" fmla="+- 0 5224 5224"/>
                                <a:gd name="T125" fmla="*/ T124 w 2081"/>
                                <a:gd name="T126" fmla="+- 0 4375 2695"/>
                                <a:gd name="T127" fmla="*/ 4375 h 2016"/>
                                <a:gd name="T128" fmla="+- 0 5224 5224"/>
                                <a:gd name="T129" fmla="*/ T128 w 2081"/>
                                <a:gd name="T130" fmla="+- 0 3031 2695"/>
                                <a:gd name="T131" fmla="*/ 3031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0" y="336"/>
                                  </a:moveTo>
                                  <a:lnTo>
                                    <a:pt x="9" y="255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1825" y="9"/>
                                  </a:lnTo>
                                  <a:lnTo>
                                    <a:pt x="1899" y="37"/>
                                  </a:lnTo>
                                  <a:lnTo>
                                    <a:pt x="1963" y="81"/>
                                  </a:lnTo>
                                  <a:lnTo>
                                    <a:pt x="2016" y="137"/>
                                  </a:lnTo>
                                  <a:lnTo>
                                    <a:pt x="2054" y="205"/>
                                  </a:lnTo>
                                  <a:lnTo>
                                    <a:pt x="2076" y="281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71" y="1760"/>
                                  </a:lnTo>
                                  <a:lnTo>
                                    <a:pt x="2043" y="1834"/>
                                  </a:lnTo>
                                  <a:lnTo>
                                    <a:pt x="2000" y="1898"/>
                                  </a:lnTo>
                                  <a:lnTo>
                                    <a:pt x="1943" y="1951"/>
                                  </a:lnTo>
                                  <a:lnTo>
                                    <a:pt x="1875" y="1989"/>
                                  </a:lnTo>
                                  <a:lnTo>
                                    <a:pt x="1799" y="2011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255" y="2006"/>
                                  </a:lnTo>
                                  <a:lnTo>
                                    <a:pt x="181" y="1978"/>
                                  </a:lnTo>
                                  <a:lnTo>
                                    <a:pt x="117" y="1935"/>
                                  </a:lnTo>
                                  <a:lnTo>
                                    <a:pt x="64" y="1878"/>
                                  </a:lnTo>
                                  <a:lnTo>
                                    <a:pt x="26" y="1810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8"/>
                        <wpg:cNvGrpSpPr>
                          <a:grpSpLocks/>
                        </wpg:cNvGrpSpPr>
                        <wpg:grpSpPr bwMode="auto">
                          <a:xfrm>
                            <a:off x="7408" y="2695"/>
                            <a:ext cx="2081" cy="2016"/>
                            <a:chOff x="7408" y="2695"/>
                            <a:chExt cx="2081" cy="2016"/>
                          </a:xfrm>
                        </wpg:grpSpPr>
                        <wps:wsp>
                          <wps:cNvPr id="283" name="Freeform 269"/>
                          <wps:cNvSpPr>
                            <a:spLocks/>
                          </wps:cNvSpPr>
                          <wps:spPr bwMode="auto">
                            <a:xfrm>
                              <a:off x="7408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9152 7408"/>
                                <a:gd name="T1" fmla="*/ T0 w 2081"/>
                                <a:gd name="T2" fmla="+- 0 2695 2695"/>
                                <a:gd name="T3" fmla="*/ 2695 h 2016"/>
                                <a:gd name="T4" fmla="+- 0 7744 7408"/>
                                <a:gd name="T5" fmla="*/ T4 w 2081"/>
                                <a:gd name="T6" fmla="+- 0 2695 2695"/>
                                <a:gd name="T7" fmla="*/ 2695 h 2016"/>
                                <a:gd name="T8" fmla="+- 0 7716 7408"/>
                                <a:gd name="T9" fmla="*/ T8 w 2081"/>
                                <a:gd name="T10" fmla="+- 0 2696 2695"/>
                                <a:gd name="T11" fmla="*/ 2696 h 2016"/>
                                <a:gd name="T12" fmla="+- 0 7637 7408"/>
                                <a:gd name="T13" fmla="*/ T12 w 2081"/>
                                <a:gd name="T14" fmla="+- 0 2712 2695"/>
                                <a:gd name="T15" fmla="*/ 2712 h 2016"/>
                                <a:gd name="T16" fmla="+- 0 7567 7408"/>
                                <a:gd name="T17" fmla="*/ T16 w 2081"/>
                                <a:gd name="T18" fmla="+- 0 2745 2695"/>
                                <a:gd name="T19" fmla="*/ 2745 h 2016"/>
                                <a:gd name="T20" fmla="+- 0 7506 7408"/>
                                <a:gd name="T21" fmla="*/ T20 w 2081"/>
                                <a:gd name="T22" fmla="+- 0 2793 2695"/>
                                <a:gd name="T23" fmla="*/ 2793 h 2016"/>
                                <a:gd name="T24" fmla="+- 0 7458 7408"/>
                                <a:gd name="T25" fmla="*/ T24 w 2081"/>
                                <a:gd name="T26" fmla="+- 0 2854 2695"/>
                                <a:gd name="T27" fmla="*/ 2854 h 2016"/>
                                <a:gd name="T28" fmla="+- 0 7425 7408"/>
                                <a:gd name="T29" fmla="*/ T28 w 2081"/>
                                <a:gd name="T30" fmla="+- 0 2925 2695"/>
                                <a:gd name="T31" fmla="*/ 2925 h 2016"/>
                                <a:gd name="T32" fmla="+- 0 7409 7408"/>
                                <a:gd name="T33" fmla="*/ T32 w 2081"/>
                                <a:gd name="T34" fmla="+- 0 3003 2695"/>
                                <a:gd name="T35" fmla="*/ 3003 h 2016"/>
                                <a:gd name="T36" fmla="+- 0 7408 7408"/>
                                <a:gd name="T37" fmla="*/ T36 w 2081"/>
                                <a:gd name="T38" fmla="+- 0 3031 2695"/>
                                <a:gd name="T39" fmla="*/ 3031 h 2016"/>
                                <a:gd name="T40" fmla="+- 0 7408 7408"/>
                                <a:gd name="T41" fmla="*/ T40 w 2081"/>
                                <a:gd name="T42" fmla="+- 0 4375 2695"/>
                                <a:gd name="T43" fmla="*/ 4375 h 2016"/>
                                <a:gd name="T44" fmla="+- 0 7417 7408"/>
                                <a:gd name="T45" fmla="*/ T44 w 2081"/>
                                <a:gd name="T46" fmla="+- 0 4455 2695"/>
                                <a:gd name="T47" fmla="*/ 4455 h 2016"/>
                                <a:gd name="T48" fmla="+- 0 7445 7408"/>
                                <a:gd name="T49" fmla="*/ T48 w 2081"/>
                                <a:gd name="T50" fmla="+- 0 4529 2695"/>
                                <a:gd name="T51" fmla="*/ 4529 h 2016"/>
                                <a:gd name="T52" fmla="+- 0 7488 7408"/>
                                <a:gd name="T53" fmla="*/ T52 w 2081"/>
                                <a:gd name="T54" fmla="+- 0 4593 2695"/>
                                <a:gd name="T55" fmla="*/ 4593 h 2016"/>
                                <a:gd name="T56" fmla="+- 0 7545 7408"/>
                                <a:gd name="T57" fmla="*/ T56 w 2081"/>
                                <a:gd name="T58" fmla="+- 0 4646 2695"/>
                                <a:gd name="T59" fmla="*/ 4646 h 2016"/>
                                <a:gd name="T60" fmla="+- 0 7613 7408"/>
                                <a:gd name="T61" fmla="*/ T60 w 2081"/>
                                <a:gd name="T62" fmla="+- 0 4684 2695"/>
                                <a:gd name="T63" fmla="*/ 4684 h 2016"/>
                                <a:gd name="T64" fmla="+- 0 7689 7408"/>
                                <a:gd name="T65" fmla="*/ T64 w 2081"/>
                                <a:gd name="T66" fmla="+- 0 4706 2695"/>
                                <a:gd name="T67" fmla="*/ 4706 h 2016"/>
                                <a:gd name="T68" fmla="+- 0 7744 7408"/>
                                <a:gd name="T69" fmla="*/ T68 w 2081"/>
                                <a:gd name="T70" fmla="+- 0 4711 2695"/>
                                <a:gd name="T71" fmla="*/ 4711 h 2016"/>
                                <a:gd name="T72" fmla="+- 0 9152 7408"/>
                                <a:gd name="T73" fmla="*/ T72 w 2081"/>
                                <a:gd name="T74" fmla="+- 0 4711 2695"/>
                                <a:gd name="T75" fmla="*/ 4711 h 2016"/>
                                <a:gd name="T76" fmla="+- 0 9233 7408"/>
                                <a:gd name="T77" fmla="*/ T76 w 2081"/>
                                <a:gd name="T78" fmla="+- 0 4701 2695"/>
                                <a:gd name="T79" fmla="*/ 4701 h 2016"/>
                                <a:gd name="T80" fmla="+- 0 9307 7408"/>
                                <a:gd name="T81" fmla="*/ T80 w 2081"/>
                                <a:gd name="T82" fmla="+- 0 4673 2695"/>
                                <a:gd name="T83" fmla="*/ 4673 h 2016"/>
                                <a:gd name="T84" fmla="+- 0 9371 7408"/>
                                <a:gd name="T85" fmla="*/ T84 w 2081"/>
                                <a:gd name="T86" fmla="+- 0 4630 2695"/>
                                <a:gd name="T87" fmla="*/ 4630 h 2016"/>
                                <a:gd name="T88" fmla="+- 0 9424 7408"/>
                                <a:gd name="T89" fmla="*/ T88 w 2081"/>
                                <a:gd name="T90" fmla="+- 0 4573 2695"/>
                                <a:gd name="T91" fmla="*/ 4573 h 2016"/>
                                <a:gd name="T92" fmla="+- 0 9462 7408"/>
                                <a:gd name="T93" fmla="*/ T92 w 2081"/>
                                <a:gd name="T94" fmla="+- 0 4505 2695"/>
                                <a:gd name="T95" fmla="*/ 4505 h 2016"/>
                                <a:gd name="T96" fmla="+- 0 9484 7408"/>
                                <a:gd name="T97" fmla="*/ T96 w 2081"/>
                                <a:gd name="T98" fmla="+- 0 4429 2695"/>
                                <a:gd name="T99" fmla="*/ 4429 h 2016"/>
                                <a:gd name="T100" fmla="+- 0 9488 7408"/>
                                <a:gd name="T101" fmla="*/ T100 w 2081"/>
                                <a:gd name="T102" fmla="+- 0 4375 2695"/>
                                <a:gd name="T103" fmla="*/ 4375 h 2016"/>
                                <a:gd name="T104" fmla="+- 0 9488 7408"/>
                                <a:gd name="T105" fmla="*/ T104 w 2081"/>
                                <a:gd name="T106" fmla="+- 0 3031 2695"/>
                                <a:gd name="T107" fmla="*/ 3031 h 2016"/>
                                <a:gd name="T108" fmla="+- 0 9479 7408"/>
                                <a:gd name="T109" fmla="*/ T108 w 2081"/>
                                <a:gd name="T110" fmla="+- 0 2950 2695"/>
                                <a:gd name="T111" fmla="*/ 2950 h 2016"/>
                                <a:gd name="T112" fmla="+- 0 9451 7408"/>
                                <a:gd name="T113" fmla="*/ T112 w 2081"/>
                                <a:gd name="T114" fmla="+- 0 2876 2695"/>
                                <a:gd name="T115" fmla="*/ 2876 h 2016"/>
                                <a:gd name="T116" fmla="+- 0 9408 7408"/>
                                <a:gd name="T117" fmla="*/ T116 w 2081"/>
                                <a:gd name="T118" fmla="+- 0 2812 2695"/>
                                <a:gd name="T119" fmla="*/ 2812 h 2016"/>
                                <a:gd name="T120" fmla="+- 0 9351 7408"/>
                                <a:gd name="T121" fmla="*/ T120 w 2081"/>
                                <a:gd name="T122" fmla="+- 0 2760 2695"/>
                                <a:gd name="T123" fmla="*/ 2760 h 2016"/>
                                <a:gd name="T124" fmla="+- 0 9283 7408"/>
                                <a:gd name="T125" fmla="*/ T124 w 2081"/>
                                <a:gd name="T126" fmla="+- 0 2721 2695"/>
                                <a:gd name="T127" fmla="*/ 2721 h 2016"/>
                                <a:gd name="T128" fmla="+- 0 9207 7408"/>
                                <a:gd name="T129" fmla="*/ T128 w 2081"/>
                                <a:gd name="T130" fmla="+- 0 2699 2695"/>
                                <a:gd name="T131" fmla="*/ 2699 h 2016"/>
                                <a:gd name="T132" fmla="+- 0 9152 7408"/>
                                <a:gd name="T133" fmla="*/ T132 w 2081"/>
                                <a:gd name="T134" fmla="+- 0 2695 2695"/>
                                <a:gd name="T135" fmla="*/ 2695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1744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159" y="50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17" y="23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" y="1760"/>
                                  </a:lnTo>
                                  <a:lnTo>
                                    <a:pt x="37" y="1834"/>
                                  </a:lnTo>
                                  <a:lnTo>
                                    <a:pt x="80" y="1898"/>
                                  </a:lnTo>
                                  <a:lnTo>
                                    <a:pt x="137" y="1951"/>
                                  </a:lnTo>
                                  <a:lnTo>
                                    <a:pt x="205" y="1989"/>
                                  </a:lnTo>
                                  <a:lnTo>
                                    <a:pt x="281" y="2011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1825" y="2006"/>
                                  </a:lnTo>
                                  <a:lnTo>
                                    <a:pt x="1899" y="1978"/>
                                  </a:lnTo>
                                  <a:lnTo>
                                    <a:pt x="1963" y="1935"/>
                                  </a:lnTo>
                                  <a:lnTo>
                                    <a:pt x="2016" y="1878"/>
                                  </a:lnTo>
                                  <a:lnTo>
                                    <a:pt x="2054" y="1810"/>
                                  </a:lnTo>
                                  <a:lnTo>
                                    <a:pt x="2076" y="1734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71" y="255"/>
                                  </a:lnTo>
                                  <a:lnTo>
                                    <a:pt x="2043" y="181"/>
                                  </a:lnTo>
                                  <a:lnTo>
                                    <a:pt x="2000" y="117"/>
                                  </a:lnTo>
                                  <a:lnTo>
                                    <a:pt x="1943" y="65"/>
                                  </a:lnTo>
                                  <a:lnTo>
                                    <a:pt x="1875" y="26"/>
                                  </a:lnTo>
                                  <a:lnTo>
                                    <a:pt x="1799" y="4"/>
                                  </a:lnTo>
                                  <a:lnTo>
                                    <a:pt x="1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2"/>
                        <wpg:cNvGrpSpPr>
                          <a:grpSpLocks/>
                        </wpg:cNvGrpSpPr>
                        <wpg:grpSpPr bwMode="auto">
                          <a:xfrm>
                            <a:off x="7408" y="2695"/>
                            <a:ext cx="2081" cy="2016"/>
                            <a:chOff x="7408" y="2695"/>
                            <a:chExt cx="2081" cy="2016"/>
                          </a:xfrm>
                        </wpg:grpSpPr>
                        <wps:wsp>
                          <wps:cNvPr id="285" name="Freeform 267"/>
                          <wps:cNvSpPr>
                            <a:spLocks/>
                          </wps:cNvSpPr>
                          <wps:spPr bwMode="auto">
                            <a:xfrm>
                              <a:off x="7408" y="2695"/>
                              <a:ext cx="2081" cy="2016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T0 w 2081"/>
                                <a:gd name="T2" fmla="+- 0 3031 2695"/>
                                <a:gd name="T3" fmla="*/ 3031 h 2016"/>
                                <a:gd name="T4" fmla="+- 0 7417 7408"/>
                                <a:gd name="T5" fmla="*/ T4 w 2081"/>
                                <a:gd name="T6" fmla="+- 0 2950 2695"/>
                                <a:gd name="T7" fmla="*/ 2950 h 2016"/>
                                <a:gd name="T8" fmla="+- 0 7445 7408"/>
                                <a:gd name="T9" fmla="*/ T8 w 2081"/>
                                <a:gd name="T10" fmla="+- 0 2876 2695"/>
                                <a:gd name="T11" fmla="*/ 2876 h 2016"/>
                                <a:gd name="T12" fmla="+- 0 7488 7408"/>
                                <a:gd name="T13" fmla="*/ T12 w 2081"/>
                                <a:gd name="T14" fmla="+- 0 2812 2695"/>
                                <a:gd name="T15" fmla="*/ 2812 h 2016"/>
                                <a:gd name="T16" fmla="+- 0 7545 7408"/>
                                <a:gd name="T17" fmla="*/ T16 w 2081"/>
                                <a:gd name="T18" fmla="+- 0 2760 2695"/>
                                <a:gd name="T19" fmla="*/ 2760 h 2016"/>
                                <a:gd name="T20" fmla="+- 0 7613 7408"/>
                                <a:gd name="T21" fmla="*/ T20 w 2081"/>
                                <a:gd name="T22" fmla="+- 0 2721 2695"/>
                                <a:gd name="T23" fmla="*/ 2721 h 2016"/>
                                <a:gd name="T24" fmla="+- 0 7689 7408"/>
                                <a:gd name="T25" fmla="*/ T24 w 2081"/>
                                <a:gd name="T26" fmla="+- 0 2699 2695"/>
                                <a:gd name="T27" fmla="*/ 2699 h 2016"/>
                                <a:gd name="T28" fmla="+- 0 7744 7408"/>
                                <a:gd name="T29" fmla="*/ T28 w 2081"/>
                                <a:gd name="T30" fmla="+- 0 2695 2695"/>
                                <a:gd name="T31" fmla="*/ 2695 h 2016"/>
                                <a:gd name="T32" fmla="+- 0 9152 7408"/>
                                <a:gd name="T33" fmla="*/ T32 w 2081"/>
                                <a:gd name="T34" fmla="+- 0 2695 2695"/>
                                <a:gd name="T35" fmla="*/ 2695 h 2016"/>
                                <a:gd name="T36" fmla="+- 0 9233 7408"/>
                                <a:gd name="T37" fmla="*/ T36 w 2081"/>
                                <a:gd name="T38" fmla="+- 0 2704 2695"/>
                                <a:gd name="T39" fmla="*/ 2704 h 2016"/>
                                <a:gd name="T40" fmla="+- 0 9307 7408"/>
                                <a:gd name="T41" fmla="*/ T40 w 2081"/>
                                <a:gd name="T42" fmla="+- 0 2732 2695"/>
                                <a:gd name="T43" fmla="*/ 2732 h 2016"/>
                                <a:gd name="T44" fmla="+- 0 9371 7408"/>
                                <a:gd name="T45" fmla="*/ T44 w 2081"/>
                                <a:gd name="T46" fmla="+- 0 2776 2695"/>
                                <a:gd name="T47" fmla="*/ 2776 h 2016"/>
                                <a:gd name="T48" fmla="+- 0 9424 7408"/>
                                <a:gd name="T49" fmla="*/ T48 w 2081"/>
                                <a:gd name="T50" fmla="+- 0 2832 2695"/>
                                <a:gd name="T51" fmla="*/ 2832 h 2016"/>
                                <a:gd name="T52" fmla="+- 0 9462 7408"/>
                                <a:gd name="T53" fmla="*/ T52 w 2081"/>
                                <a:gd name="T54" fmla="+- 0 2900 2695"/>
                                <a:gd name="T55" fmla="*/ 2900 h 2016"/>
                                <a:gd name="T56" fmla="+- 0 9484 7408"/>
                                <a:gd name="T57" fmla="*/ T56 w 2081"/>
                                <a:gd name="T58" fmla="+- 0 2976 2695"/>
                                <a:gd name="T59" fmla="*/ 2976 h 2016"/>
                                <a:gd name="T60" fmla="+- 0 9488 7408"/>
                                <a:gd name="T61" fmla="*/ T60 w 2081"/>
                                <a:gd name="T62" fmla="+- 0 3031 2695"/>
                                <a:gd name="T63" fmla="*/ 3031 h 2016"/>
                                <a:gd name="T64" fmla="+- 0 9488 7408"/>
                                <a:gd name="T65" fmla="*/ T64 w 2081"/>
                                <a:gd name="T66" fmla="+- 0 4375 2695"/>
                                <a:gd name="T67" fmla="*/ 4375 h 2016"/>
                                <a:gd name="T68" fmla="+- 0 9479 7408"/>
                                <a:gd name="T69" fmla="*/ T68 w 2081"/>
                                <a:gd name="T70" fmla="+- 0 4455 2695"/>
                                <a:gd name="T71" fmla="*/ 4455 h 2016"/>
                                <a:gd name="T72" fmla="+- 0 9451 7408"/>
                                <a:gd name="T73" fmla="*/ T72 w 2081"/>
                                <a:gd name="T74" fmla="+- 0 4529 2695"/>
                                <a:gd name="T75" fmla="*/ 4529 h 2016"/>
                                <a:gd name="T76" fmla="+- 0 9408 7408"/>
                                <a:gd name="T77" fmla="*/ T76 w 2081"/>
                                <a:gd name="T78" fmla="+- 0 4593 2695"/>
                                <a:gd name="T79" fmla="*/ 4593 h 2016"/>
                                <a:gd name="T80" fmla="+- 0 9351 7408"/>
                                <a:gd name="T81" fmla="*/ T80 w 2081"/>
                                <a:gd name="T82" fmla="+- 0 4646 2695"/>
                                <a:gd name="T83" fmla="*/ 4646 h 2016"/>
                                <a:gd name="T84" fmla="+- 0 9283 7408"/>
                                <a:gd name="T85" fmla="*/ T84 w 2081"/>
                                <a:gd name="T86" fmla="+- 0 4684 2695"/>
                                <a:gd name="T87" fmla="*/ 4684 h 2016"/>
                                <a:gd name="T88" fmla="+- 0 9207 7408"/>
                                <a:gd name="T89" fmla="*/ T88 w 2081"/>
                                <a:gd name="T90" fmla="+- 0 4706 2695"/>
                                <a:gd name="T91" fmla="*/ 4706 h 2016"/>
                                <a:gd name="T92" fmla="+- 0 9152 7408"/>
                                <a:gd name="T93" fmla="*/ T92 w 2081"/>
                                <a:gd name="T94" fmla="+- 0 4711 2695"/>
                                <a:gd name="T95" fmla="*/ 4711 h 2016"/>
                                <a:gd name="T96" fmla="+- 0 7744 7408"/>
                                <a:gd name="T97" fmla="*/ T96 w 2081"/>
                                <a:gd name="T98" fmla="+- 0 4711 2695"/>
                                <a:gd name="T99" fmla="*/ 4711 h 2016"/>
                                <a:gd name="T100" fmla="+- 0 7663 7408"/>
                                <a:gd name="T101" fmla="*/ T100 w 2081"/>
                                <a:gd name="T102" fmla="+- 0 4701 2695"/>
                                <a:gd name="T103" fmla="*/ 4701 h 2016"/>
                                <a:gd name="T104" fmla="+- 0 7589 7408"/>
                                <a:gd name="T105" fmla="*/ T104 w 2081"/>
                                <a:gd name="T106" fmla="+- 0 4673 2695"/>
                                <a:gd name="T107" fmla="*/ 4673 h 2016"/>
                                <a:gd name="T108" fmla="+- 0 7525 7408"/>
                                <a:gd name="T109" fmla="*/ T108 w 2081"/>
                                <a:gd name="T110" fmla="+- 0 4630 2695"/>
                                <a:gd name="T111" fmla="*/ 4630 h 2016"/>
                                <a:gd name="T112" fmla="+- 0 7472 7408"/>
                                <a:gd name="T113" fmla="*/ T112 w 2081"/>
                                <a:gd name="T114" fmla="+- 0 4573 2695"/>
                                <a:gd name="T115" fmla="*/ 4573 h 2016"/>
                                <a:gd name="T116" fmla="+- 0 7434 7408"/>
                                <a:gd name="T117" fmla="*/ T116 w 2081"/>
                                <a:gd name="T118" fmla="+- 0 4505 2695"/>
                                <a:gd name="T119" fmla="*/ 4505 h 2016"/>
                                <a:gd name="T120" fmla="+- 0 7412 7408"/>
                                <a:gd name="T121" fmla="*/ T120 w 2081"/>
                                <a:gd name="T122" fmla="+- 0 4429 2695"/>
                                <a:gd name="T123" fmla="*/ 4429 h 2016"/>
                                <a:gd name="T124" fmla="+- 0 7408 7408"/>
                                <a:gd name="T125" fmla="*/ T124 w 2081"/>
                                <a:gd name="T126" fmla="+- 0 4375 2695"/>
                                <a:gd name="T127" fmla="*/ 4375 h 2016"/>
                                <a:gd name="T128" fmla="+- 0 7408 7408"/>
                                <a:gd name="T129" fmla="*/ T128 w 2081"/>
                                <a:gd name="T130" fmla="+- 0 3031 2695"/>
                                <a:gd name="T131" fmla="*/ 3031 h 2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81" h="2016">
                                  <a:moveTo>
                                    <a:pt x="0" y="336"/>
                                  </a:moveTo>
                                  <a:lnTo>
                                    <a:pt x="9" y="255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1825" y="9"/>
                                  </a:lnTo>
                                  <a:lnTo>
                                    <a:pt x="1899" y="37"/>
                                  </a:lnTo>
                                  <a:lnTo>
                                    <a:pt x="1963" y="81"/>
                                  </a:lnTo>
                                  <a:lnTo>
                                    <a:pt x="2016" y="137"/>
                                  </a:lnTo>
                                  <a:lnTo>
                                    <a:pt x="2054" y="205"/>
                                  </a:lnTo>
                                  <a:lnTo>
                                    <a:pt x="2076" y="281"/>
                                  </a:lnTo>
                                  <a:lnTo>
                                    <a:pt x="2080" y="336"/>
                                  </a:lnTo>
                                  <a:lnTo>
                                    <a:pt x="2080" y="1680"/>
                                  </a:lnTo>
                                  <a:lnTo>
                                    <a:pt x="2071" y="1760"/>
                                  </a:lnTo>
                                  <a:lnTo>
                                    <a:pt x="2043" y="1834"/>
                                  </a:lnTo>
                                  <a:lnTo>
                                    <a:pt x="2000" y="1898"/>
                                  </a:lnTo>
                                  <a:lnTo>
                                    <a:pt x="1943" y="1951"/>
                                  </a:lnTo>
                                  <a:lnTo>
                                    <a:pt x="1875" y="1989"/>
                                  </a:lnTo>
                                  <a:lnTo>
                                    <a:pt x="1799" y="2011"/>
                                  </a:lnTo>
                                  <a:lnTo>
                                    <a:pt x="1744" y="2016"/>
                                  </a:lnTo>
                                  <a:lnTo>
                                    <a:pt x="336" y="2016"/>
                                  </a:lnTo>
                                  <a:lnTo>
                                    <a:pt x="255" y="2006"/>
                                  </a:lnTo>
                                  <a:lnTo>
                                    <a:pt x="181" y="1978"/>
                                  </a:lnTo>
                                  <a:lnTo>
                                    <a:pt x="117" y="1935"/>
                                  </a:lnTo>
                                  <a:lnTo>
                                    <a:pt x="64" y="1878"/>
                                  </a:lnTo>
                                  <a:lnTo>
                                    <a:pt x="26" y="1810"/>
                                  </a:lnTo>
                                  <a:lnTo>
                                    <a:pt x="4" y="1734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0" y="3609"/>
                              <a:ext cx="141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2289D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ოჯახის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წევრი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9" y="3218"/>
                              <a:ext cx="1640" cy="1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DB69E" w14:textId="77777777" w:rsidR="00F07EBC" w:rsidRDefault="00F07EBC">
                                <w:pPr>
                                  <w:spacing w:line="213" w:lineRule="exact"/>
                                  <w:ind w:right="1"/>
                                  <w:jc w:val="center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სამოქალაქო</w:t>
                                </w:r>
                              </w:p>
                              <w:p w14:paraId="7203943A" w14:textId="77777777" w:rsidR="00F07EBC" w:rsidRDefault="00F07EBC">
                                <w:pPr>
                                  <w:spacing w:before="7" w:line="215" w:lineRule="auto"/>
                                  <w:jc w:val="center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რეესტრის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ტერიტორიული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ორგანო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3" y="3088"/>
                              <a:ext cx="1640" cy="1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26DAA" w14:textId="77777777" w:rsidR="00F07EBC" w:rsidRDefault="00F07EBC">
                                <w:pPr>
                                  <w:spacing w:line="213" w:lineRule="exact"/>
                                  <w:jc w:val="center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2"/>
                                  </w:rPr>
                                  <w:t>სტატისტიკის</w:t>
                                </w:r>
                              </w:p>
                              <w:p w14:paraId="09F5DFA3" w14:textId="77777777" w:rsidR="00F07EBC" w:rsidRDefault="00F07EBC">
                                <w:pPr>
                                  <w:spacing w:before="7" w:line="216" w:lineRule="auto"/>
                                  <w:ind w:firstLine="2"/>
                                  <w:jc w:val="center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სახ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დეპარტამენტის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ტერიტორიული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ორგანო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9" y="3348"/>
                              <a:ext cx="1516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29B6EB" w14:textId="77777777" w:rsidR="00F07EBC" w:rsidRDefault="00F07EBC">
                                <w:pPr>
                                  <w:spacing w:line="213" w:lineRule="exact"/>
                                  <w:ind w:left="115" w:hanging="46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2"/>
                                  </w:rPr>
                                  <w:t>სტატისტიკის</w:t>
                                </w:r>
                              </w:p>
                              <w:p w14:paraId="1C5B2F83" w14:textId="77777777" w:rsidR="00F07EBC" w:rsidRDefault="00F07EBC">
                                <w:pPr>
                                  <w:spacing w:before="6" w:line="216" w:lineRule="auto"/>
                                  <w:ind w:firstLine="115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სახელმწიფო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დეპარტამენტი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697AD" id="Group 261" o:spid="_x0000_s1093" style="position:absolute;left:0;text-align:left;margin-left:41.75pt;margin-top:59.1pt;width:433.7pt;height:252pt;z-index:-84904;mso-position-horizontal-relative:page;mso-position-vertical-relative:text" coordorigin="835,1182" coordsize="8674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u73iIAAEdKAQAOAAAAZHJzL2Uyb0RvYy54bWzsnd1u48ixgO8PcN5B0GUOvGbzn0a8wc54&#10;vAiwSRZYnQfQSLIlxJYUSTOeTZB3T1WTTXXRVWRPT8/Yu+FerORRiSp29V9Vfaz+458+PT5MPq4O&#10;x81uez1V30XTyWq72C032/vr6f/Pbi/K6eR4mm+X84fddnU9/XV1nP7p+//9nz8+7a9W8W69e1iu&#10;DhO4yPZ49bS/nq5Pp/3V5eVxsV49zo/f7farLXx4tzs8zk/w5+H+cnmYP8HVHx8u4yjKL592h+X+&#10;sFusjkf415v6w+n3+vp3d6vF6W93d8fVafJwPQXdTvr/B/3/9/j/y+//OL+6P8z3682iUWPuocXj&#10;fLOFH20vdTM/zScfDptnl3rcLA674+7u9N1i93i5u7vbLFb6HuBuVNS5mx8Puw97fS/3V0/3+7aZ&#10;oGk77eR92cVfP/58mGyW19M4L6aT7fwRjKR/dxLnCpvnaX9/BVI/Hva/7H8+1PcIb3/aLf5+hI8v&#10;u5/j3/e18OT90192S7jg/MNpp5vn093hES8BNz75pK3wa2uF1afTZAH/mGVRUVVgrAV8loCR06ix&#10;02INxsTvlUk2ncCnSpVxbcLF+l3z9TIv0vq7GXwTP72cX9W/q3VtdKtvTP/R3mPbEtBpSUvUv9K9&#10;U7R2qJZQGdwkvSXTHkWSdm5oftW2BPO9c1M8/6bYFDD6jucOdvyyDvbLer5f6X57xK7TNmtlmvX2&#10;sFrhmJ7EZVL3MS1oOtjR7l3WJ0/749UROuFgv2JaRW7Ntk2gWT8cTz+udrqLzj/+dDzV08MS3umO&#10;v2y6xQxsdff4ADPF/11MokmexOlE/2Yjb8SUEfvD5WQWTZ4m2iIdodgI6Wthl56c+/V9+5OJEYNr&#10;aaH1xHRw6IitGHQVF81g/NRiqFkqaJYbIa1ZnKa8ZjBvtNfSQrxmMKgszbC52DaDTtJebVYKmilq&#10;AFE1ZVugRzfVMYKknLKtMFOxpB61QlrlfMsp2wxaim86RS0h9zfbFDOVS+pRU8jq2bboUS+m1hDV&#10;i21rzGJxQFBj5HHMt15sG0NL8a0XU2uUZcqP1ti2xgyGtDBeqTGSIhLUs42hpQT1qDXk1rOtMYul&#10;oZFQY8jziW2MzoQCU+K9mfTmazMPLj5tm4kQ3k3muMOL9Kq+3x1xVZ7BFWFRnukpHS4BUjhrCsL1&#10;Cj4rmhW6XxhuHa8Mw7lez/ulcZRq8cxNHAylxSsncezFKA7dz0UZ7FVa3O1O4+ZWE3KrdWs2rX+A&#10;XW13P3uYTmA/+x41ml/t5yc0mnk7ebqe1luBNeyucFOEnzzuPq5mOy1zQuulJY4T0NTsmc4CD1tW&#10;UMW5kTUS5nWvLwk9Ea7nKJYUZf/VWgXdJc0CCc1nNDOvtYZ1s4CScQaTWG1OI2Fea8n217tii4fd&#10;cVV/E9tdbzdbA6DdrD3FcfewWd5uHh6w2Y+H+/dvHw6Tj3PwTW6im/Jd2WhAxB70INru8GtGQfw6&#10;bGgaG+PWRvsa/6pUnEZv4uriNi+Li/Q2zS6qIiovIlW9qfIordKb23+j9VV6td4sl6vtT5vtyvg9&#10;KnXb9jUeWO2xaM8He1iVQU/X9yXeZKT/424SHJ3tEu5ufrVezZfvmven+eahfn9JNdaNDLdtXnVD&#10;wO6+3h7ifv549X63/BW2iodd7fOBjwpv1rvDP6eTJ/D3rqfHf3yYH1bTycOft7DfrVQKA2Ny0n+k&#10;WYFr2sH+5L39yXy7gEtdT09TmAfx7dtT7VR+2B8292v4JaXbYrv7AVyfuw1uJLV+tVbNH7Dl1u8a&#10;h6nPJSlAHeqS6H74NV2SMoOFDodGXul5VHc57aHFUQlzILpn4LTm9ZzTeiTPv3Z2SJ5/EQYI75t9&#10;C4ekgLuoG9VySBqn13I7YKh+qUPyvFGMP9LTJHTu+Ax/BOblaII/qUfU2TeA2z1vrXH3pX+8I0Q3&#10;X2h8iASYHnC+lr330kJruJrpDGcxuvVSqoo5xcjGC/ddnGJ02yUqZu+6ehSjmy6l8pRTjGy5cMfF&#10;KdZ1RvIqZ5uMOiMoxbdZ1xmJyozTjfFFWO2oCeICvBbOoMQX0VKCdtQOKlK8drYdaleE1Y7aIS5S&#10;vrsp2xJaitcOp23Ly6wy1qyMI8IpF3fGQlElbNMRRyRGKUE5aooqyjm7Mm4Iqxy1Q1zCrXJ2jW1D&#10;aClBOWqJskhY5Ww71E4Ip1zHCYmrmDcr7HLPU5KW4pVLqCXKrOCUS+xJaZagd84qR82QRBFvVgwy&#10;tvOllhKUo5aAiZdVzrbDLEHfnFWOmiGJEsWaNbENoaV45XBTYw0IQbnUtsMsldaGlJohTQrerKlt&#10;CC0lKEctUebsVJLadpiB8863XErNkKaZoJxtCC0lKEctUcKwZtbU1LbDLJXWiIyaIc3iijVrZhtC&#10;S/HKZdQSFfQnRrnMtsMskwZERs2QZsI8l9mG0FKCctQSFd9ymW2HGQwa3qwZNUOap/zqmtmG0FK8&#10;cuCz2gNCRbnimg6SH+fBP8ulEZFTO6R5yc/CuW0JLSVoR02hVMLOdLltiRnsXfi2y6kh0gJWHG6N&#10;wNRPO9NpKUE7agtpO5fbppjl0phAn8aamtJC8VMdbtMt7UCK166gtpB2wYVtilkhDQrMIjlpZ5tC&#10;34OgHbVFnJdsvytsU8wKaVQU1BJgM6HtbFNoKV47iL3YdxsXMHkyEwr6fa0pZqU0KiBfZl8tzWEz&#10;wfU7yP6cL6elBO2oLeJSVax2tilmMBL5UVFSS6R5EvHa2abQUoJ21BZxCX2KazvbFLNSGhWY+bT7&#10;XSa0XWWbAgIW0qazoraIK8X6hpVtihm4aXzbVdQSaRbxiyw4jJZlUYpvu4raIq5g18a0XWWbYgae&#10;k6AdtQQkrPhVtrJNoaV47RQmZS1jgHrsOgtOkJHDfBp8TVBQRdQa4g5KRbY9erZQKqIWkVW0LQIq&#10;SqMDFkRzLzrtJ+5AVWQbpWcLqiJqFtjns4uaimyzgIrSEFFdj7vK+BGsqMuNYoKhOz53XFbsDAPr&#10;sWkcbWidAeS28Up1zFLCVM5NgYr63SgmqUjtAq4c3xeVbRZImUiDBXI+5l7q/G4pRQao841igood&#10;7xtcYb4Vqf+tdCaQbcVnHjhsxNhW7LjgICap2LFLAf4VM+Eo6oVDXF0a0XHHLEXMr8SKOuIoJqnY&#10;sUvOr8UKU0XnxVjpjCDbil1vPAezsK1I3XEUE1Ts+OPSVktRj1yJLrlKOmaRwo6KOOV4E5aKEEwe&#10;05ZSvvUl0pZi8hf7BaQPZmBNzIxoOcz+CLniBKY0Le6WocVoBopDGMLl6hhf0OJuGVr0+FEcXHWX&#10;q6MPrsXdbhW9Yi3udqvopqI4+JcuyqDfqMXdbhUdORQHD8zl6uhZaXG3W0VXR4u73Sr6HiheI2OD&#10;faZsbrV0u9WyuVXYVrvcKm6XUZk6MTKoDO5ftbjbrer9JMrjNtBFHRU1d4ubMrcvNPeLWySnL7RQ&#10;BWxY3L7Q3DNECdy+YGYo5UhW6DVatxIsrU4qGbhCUbpCnHf0+qV/gU5Utb2/AMfQy/QEcAydM8OZ&#10;70xb1LyBKpD6hN82vMFZgIIJSQIbEEvOfGpe68sluAcHKWNs86l5raXipoFgC1m3p/nYvDa6YawN&#10;LgZBzT6xqv5JeOmTwsgoKgbX7BPDXS2IxbCX6RXTUni3fVL1T2LLDUupfIBLqdtCFQMwTLOGqRK2&#10;On2/ipEYbI9yoN0gMlgLVu1CZKxkXhujNnODqmCO6/tlCKvUbRy1c4K5knltOlPT5UzCF4aDETCv&#10;TUcxnXhYsmw4KYT6e7WEhmlavIIgWN/9qAqjrtiWVTt8jX7m1TQREpa61QeuGUcYLNeS4IT2/Xoc&#10;Fc01ATIakDQ2H+pqMG24dV348caWELPv1xJzNfX9DAi2gPrA5FA1V4S9Rt8vq7Ko1yxwoHrlwInU&#10;GvY34rP50lg4DJ+V3pbqzU2j6Mhn1azWyGe1zzZg7oHwWfU8MvJZTg86CQ+MoD/R5bMKvYYh4AdP&#10;lgR7YAQjQDgLnqMiX5PPkiJ3djhHiiDT+LEYnIWWa0NDPaFZGnUR8u8wTbfX0s+KcEEmaD8SKBci&#10;srBnaa8Vy/FYGgETUu+wLLTX0k+KcHp1Q8VyHNa6GqRwxDAsNYCUELDbv35OhFWOtj9swFzYrJ4A&#10;LLWCkHjvBIjF+DA1QgwbXD5qaNtBS/FBw05wWEq809iwGBp+FhkWwq6dwLAYde08JCIl3mlYOJai&#10;wt2gsBRxpTFhOeAaU1tIiXcaERYDws/jwXwSrxsOtmOt9jNnjtFgGgwWY8GuoeC+SDDRjg4KKfGO&#10;7tR5OnHls+ICEmnnVeMMvhI+S0vxo6LDZ0mJdz9AKy6glTntCKClpQTtnk1QbELHj9CKCyEnltqm&#10;0FKCdnRUSIl3P0QLHk3l244gWlqK166DaEmJdz9GK64gx8xZljBaWkrQrjMqhMS7H6QVV4JlCaSl&#10;pXjtOpCWlNT2g7TETROBtHp2TXlnVAibAE9IS4IqKaSFUkLbdUaFkG33hLQkqpJCWijFa9eFtIRE&#10;uyekJWGVGGpoJ/cerBJDNrVckxLnc+yekJbEVYJPY2sn8uMY/LG1E9LrvpCWAFZ2IC2Q4i1bdkaF&#10;kFnHvExris+AtASwEtI758v1gJVlZ1QISXVMA1naSQRKF9KSwEoKaaEU33ZdSEt4gMcT0pLASgpp&#10;oZSgHR0V0u7TE9IStbNN0QNWdiEtyGjxSIc3pCXBlR1IC8X4BuxCWvBFgYAig8Md0hIJSwpp9SCW&#10;XUir4p//8Ga0RMqSMlo9mKXqMFoV+IYcueOLaGmGkttSUUSrB7UE1srMHnr5KKGUB6uhPWd9BqEl&#10;0paYYj1PW1pM6IgdJ7wEn57TkDrh7oCWSFxiTtfSEMFMSUO6jEixMuqIu/NZMnFJfPE+4rLjjIsa&#10;2jaBGJC0lqiOOy5uTzFrfW7Dzv4UcnAj+yTxQ4YscAQLmlTkzBErMFSBI1Qwsk+SmUb2SWqZkX2S&#10;4cCRfarT5wM1ccws1WGfvgHK1EUWJJIJ1ktMwQ0QCwZ7gSHRhw0YpGIIZWouNwArAPbR5Ad7f9QQ&#10;NP2oghuxJQINBmxoEBsDzvSzPS01A/fb12wtMzPQvBro0dzIwAVbYAabsO+XW14GG7Ff0BmCMZ1g&#10;mKtpcJlBiiuOWl5mkOoxwMwgyWWIGTWEcrXMzCDLpQw1A4bqb862nw0yWqbfDgriENZDeZjlqikl&#10;NYhyNfjfIMmFoVlNMw1xXOCp1dRTP8XVXG4I4WqYvaF+1p0JzVD+HEaprQSF0B0WXoqzCnDH/spL&#10;t/q/ZlgRfGm48hL8DF4cgIjn9aai6h2UrUov0jh/d5FGNzcXP9y+TS/yW1VkN8nN27c3itabwipW&#10;X15vyu9mrSJSdQ0uWPv+u4pIQW+mkJJG774mpJRguTk9F7Q1hGSyBjhsU+GX+d7rLSMFs90zTEkv&#10;s6ExJaZV5NaE3m3KLds16D6jjlRaQNBd/yasx3ZK3Y5D6Lq2HNxCQRkMrLEJSzsupIX4uBCNCiUJ&#10;JBg5zUj8VKIzaJRO1MyO0vVoRhMLSQI1QDjNSDRIjAXBYLEzPIFLSSVwG6xynZip9PR396HWwLWk&#10;EgVPHHJt50sshS0mlaiENy2NlrojS0KZFRIqdS8nlURVxLYeDZU6M0uBC0olERRt4ozrCS0FLikF&#10;milWPT9qKXRRKWw4Xj17lnqxslKien7ckhikJ9xST4wen52y5lFQj59Y/MCl0KWlkqjgh4YfuRS6&#10;uFSC+R+0MPoP9jbAD10KXV4qUULr+bFLoQtMwdkAGdt6fvBS6ApTSQJILGdcT3pJIiEovSSTEHl3&#10;OyVs9DzxJQk2oPiSjEJ08CVxh+zJL4nq2fvaHhaiwy+lSPRzxvUEmCQQggJMMgfRAZjSKuGnZUx3&#10;WBSO9CzEVy4zBYdAJGzr+SJMYetMQVEl3gfyZJgCF5rKoop3Hj0hpsCVpjIsjMMNDU+KKXSpqUxa&#10;dF9RrakeHe356kWLTYGd+fXNm2TSjy1hPKC7HaIkU8/TTV2SKYtKfqJ5ReWm8CgFdryojnP+gvWm&#10;0kpqR+qhu/NM8kNPHSfdueBUWkG9bG7eeUUVp9JSWJdfUckpcec11pzCcPt/71E5YjGXkbuS6KKR&#10;u5JaBh0RHE1jzSnmtK+x5pRD6Tq9ZOoJ2REPHWtONaeNGTii4ZzGmlM7jL7WrVGjcoO0UsvKDbBK&#10;hpMaJJXMBYdAJcPLDXJKhpgbxJSc4SN3nglOWgU3FcbmWHNKT2RmwJnXuqtBal/ClrqCY82pZur6&#10;HJ6L0FjkTMCx5tR4JmDvmYDAsVCcS3PHI861u/uiqlOQUX+Gc+lg328c58KoEx96srMtUrKF4lzi&#10;Q2o2ztV5RM1OHTvm50kY2RHnkg4DsEGJnuBsJ/8opea9cK7AxafExLwnzhW4/JSYmO9EjF+oAJWY&#10;mKfBYnecK2wFKjEx74lzBS5BJRKYnjiXiIfaqeAeCrNTg0oMD/vhXPqHuZyPZxEqMTGPDtY58/1S&#10;VajExLwfzhW6DJWYmPfDuULXoRIT8344V+hCVGJi3g/nCl2JSkzM++FcoUtRiTlvP5xL3Ed51qKS&#10;1SNbKecTAwMXoxKz8Z44V+BqVGIi3hPnClyOSszBe+JcgetRiel3X5wrbEEqMfPui3OFrUglJt09&#10;cS4JxPQsSSVuqDxxLol09KxJJW5HPXEuUT3b7+sBMbtFqRLwOHnf+/VUpUpiAQXWFRbOu9KXLEuV&#10;KOEpEm+cK3xhqgQbiEV8On658+mB4UtTJVHO44/eOFf44lTQhEI7Ug/dHecKX55KjqlRN/0lC1T1&#10;6GjPZmOJqoEKKhDa1Il8U8diQBw8eS1uCnP0i2OXRvGxRBUeeaUz3bvj5BO0yHg8n0QnjcfzSS0z&#10;Hs+nMUgcRjDtTOYMvdVUVAFQ1G2CUmaG+ubH840lqvTSMJaoakgwc6zbYJ0oc6jbWKLKkDrm1aA9&#10;Y4mqsUQV7RMS6/U5SNNYomrrWY9rLFEF+AVlmmJ8zO5rMk1ZjGc/IQbaPtMnF1WySlQx33u9JarA&#10;0X/GNOmjpUMzTUyryK355SWqoEBSOdG/2alNYWMDL1KiKsvgmUBOM5KIc2SaJDrCpgV64AjKNGUZ&#10;nGzEaUaiQS9UoipLs4RVrhM7faESVVkCj5hybefLNIUtUQWW5U1LI6buTFPYElVZXKRs69FgaSyN&#10;iu6xeoFLVGUx1IDijOvJNAUuUQWaZax6fkxT6BJV2HC8evYs9WIlqkT1/Jim0CWqsjjhJxY/pil0&#10;iaoszvmh4cc0hS5RlUGOg+17fkxT6BJVWSK0nh/TFLpEVYbFS7h5z49pCl2iKsPSL6x6ZCvlzDRJ&#10;ZIRniSpxo+fJNEnogWeJKnGH7Mk0ierZxughIzolquD8VL7veTJNgUtUQYVTflr2ZZrgWK2zn3k+&#10;LrZzyB5I8WVwO4fsFVARnh0avkxT2BJVRQxPnHAj15NpClyiqogL3nn0ZJoCl6gqYIfGtp4n0xS6&#10;RBXoxy+6r6hEVY+O9nz1oiWqCmTDuFHizTTpx5u4aca7RFUR5/xE84pKVBWSA+LNNMHT6fwZ0PTA&#10;PS3Gz9fAJpkHOvSRgIWS2pF66O5MU/gSVUUEZbjZ/kjddHemKS6EZ6MUOXRPi0ntSGNYRSSsy6+o&#10;RJW48xpLVNVklDmYpp+MwsDfyF1xDEdTjWOWuBEcGOjAhoQi2hAsr6mKHkJk5K4kdmbkrqSWGbmr&#10;3xF3JbNjppSegsdfrankG4BabXUfc2yXdJigqRdk5AzlYF5rAiaBk7NwTjQrkfnUvDacTHN2IuR4&#10;6rs1H5vXWkyNJap2Y4kqLCcF4FlvRynwfAokDgYlxxJVMDiHjtUbS1TBzGvmIvPazEmmq3Xnwc/h&#10;ucYSVRGAkvWIJm0xfHiiSq/Wm+Vytf1ps13pTTfQMOZVn6d4iQTOcf/zASmn49X73fLXnw+Tw+6E&#10;z0FMPq4O8Ga9O/xzOnk6zPfX0+M/PswPq+nk4c/b4/W0UikesHfSf8BjYhhuONifvLc/mW8XcKnr&#10;6WkK7gS+fXuCv+ArH/aHzf0afklpcG27++HDaXe3OeE9n7Vq/ng67vW7+6v7w/4XeI90lvV28deP&#10;cAebJcxvWDqO4ly6HUec68tKVGHy4RnOpfcwaCxo/190f5pDv/ppt/j70Zix/cT0ucn7p7/slqvr&#10;6RzsrU1vjgzc3d3h0zc6DKSXKgc47stxLvw5PvRkomh/uJw44lxiaQWvElWZlJ8nYWQJXOmcOBi0&#10;RJWYmvfCuQKXqBIT8544lxiQtc3QF4+llhAT8744FzB/bNzdtoWO2PJhzk60WEzM02CxO84lhGE7&#10;hxmAlKAeLdsmJuZpnBiG9NOEPSGUGgMarmJbjwaJUUpQj8aIxcS8J84lQZhQ2PlcswmtL6jXKVEl&#10;hof9cC79w1zf8yxRJSbmX0eJKjEx74dzhS5RJSbm/XCu0CWqxMS8H84VukSVmJj3w7lCl6gSE/N+&#10;OFfoElViztsP5xL3UZ4lqmT17DV85oxzBS5RJWbjPXGuwCWqxES8J84VuESVmIP3xLkCl6gS0+++&#10;OFfYElVi5t0X5wpbokpMunviXBKI6VmiStxQeeJcEunoWaJK3I564lyierav0QNidktUZWkhYB+v&#10;p0RVlgoo8CsqUZUlwlMk3jhX+BJVWVzy5KM3zhW+RFUWZzz+6I1zhS9RBfEqoR2ph+6Oc4UvUSXH&#10;1Kib7o5zic++UJyr53x2FXdcdTHuR311+J4QS1AJhJrJke+JYoMJirjrnRL1EMG8X+qw/PxqvoY3&#10;EDnVafDm36RiKjVY48bVwC4XKRyTS+6Hn2AuR2FlEtT90iMqJYEpIyoltQw6hdjFwJurM1z9XQyP&#10;hdfibv13RKWkdh9Rqd8RKvUNyCdY3mDcIdZUD1MJfKpXjDgzZJbhAcxrzQU086EaqKFkDoYbIp+a&#10;y40lqhrqYixR1QtAxREwyNidVTlwMiEczVd3fDV4NmFlrjl0OCE8M1cvYoOnE6qiaoZT1O7AzDgy&#10;r43FDWcziHQZMHFQEIcwtpHD6YT1Eq6qouxtdu04YatXLbdp7sK81neT13gaNFT/BbEeg7aiMniM&#10;uY55ra/XXK4YMHZj6SHcqzsTmt/6HKRpLFE1lqjSpJUH0wQnoRGmKdeD5GsyTUXacMrn/K5cVAm2&#10;Veu/1fQO871XW6IKn4DuMk3gPcBmJzTTxLSK3JpfzjRVKosn+jd1MOH8zLeNDTgyTXKS3wQ/gI/S&#10;QjwhQfmNAhYtVjNYeM7l/iV64xm8kbHxFrv4S49mNB5UQKKG1cyObc/EWBCsEFYoCH41Z1WDNf18&#10;n1qKbzVFzz4s8qRglfNkmgBl4NWzzRCjlKAetUSRwSOmbH+zTTGDBuapHEVNASWbeMNC3WCr9VCK&#10;V6/DNBVZxJuWRkzdmaawJargPkq29WiwNJZGxVcuUVWkUAOKMy6Nk4ph0k6UNA5cogo0q1j1/Jim&#10;0CWqsOF49cjQcD12TyQj4IHM89DohJjJKah0ohLV82OaxDA9Okrt/N4TpcenVKx5tEgVP7H4MU2h&#10;S1TBYsYPDT+mKXSJqiKFlBs3cv2YptAlqgoovMirR4ZGJq0aGV01QpeoKnKVsOr5MU2hS1QVecnP&#10;exgub4eaO9MkkRGeJarEjZ4n0yShB54lqsQdsifTJKpnG6OHjOiUqKoQ/edGrifTFLhEVZVE/LTs&#10;yzSFLVFVJYViW8+XaQpboqpKYSvHGdeTaQpcoqpKc9559GSaApeoqlIgzLjW82SaQpeoAv34RfcV&#10;lajq0dGer160RFWFbBhnZ2+mKXyJqirN+InGm2mK5YehbMtoMd73VXgEibWFriQHxJtpCl+iCpID&#10;QjtSD92daQpfoqqCJw74/kjddHemKXyJqioW1uVXVKJK3HmNJaowsTVyV/fd0/hM6Zc2g9iPC43c&#10;lcT/jNyV1DLoGODgK90QM9yoozg8NeACsI3c1e+Iu9K3wpXG0+uXnsHpRPUNQK2xRJUBMmr4Ax+l&#10;B0vEkHqox6f52Lw2YloKC3L1SUnsB71WLTVYN6ieOFSR92vWsnID+IqB5QZJJXPBIVApjuqZcJBT&#10;AiegbuMhTMkZPmo78SCmpMYSVWOJqu1shw9K0FHY0nNp75Buu1p3FH4Oz0XKMh0P9+/fPhwmH+cP&#10;19P0tlRvbhoNiNjDFnVuSTBYGup/ARikedwDsZAPh8319F8VeJLRm7i6uM3L4iK9TbOLqojKi0hV&#10;b6oczjBIb27/jQV0SMGnyafHh+3xCv4RajidTvury8vjYr16nB+/e9wsDrtjpwzQ8jB/2mzvL2HQ&#10;RZeP880Wij5BjSd4EkrX5iHak5sEShJByXrmJGJjiaqhElWQ5KQ411c/cVAH0vSa6FBU6beKc8HS&#10;9Qzn0hv63zjOhcbjQ08m0vdSJarE/LwdrJxJ4AoNVIrhWTsbrIX4wCfNBoupeZuTcMa55KisZYG+&#10;oGwH5xJzBDYmMQP8SuClKCUhB2RtM7iXqBIT86+jRJWYmKfBYnecK2yJKjExT+PEzjhX4BJVYmLe&#10;E+cKXKJKDA/74Vwa/8T/4UbF5qA8S1SJiXl0sM7UhSvOFUPJKxbEJDiXluInPazEaSd7pMS8H84V&#10;ukSVmJj3w7lCl6gSE/N+OFfoElViYt4P5wpdokpMzL+OElViztsP5xJBTM8SVbJ69hrujnMFLlEl&#10;ZuM9ca7AJarERLwnzhW4RJWYg/fEuQKXqBLT7744V9gSVWLm3RfnCluiSky6e+JcEojpWaJK3FB5&#10;4lwS6ehZokrcjnriXKJ6tt/XA2J2S1QVeS5gH6+nRFWRCSjwKypRVUBEkY9hRLZlADkTH7GCJ37t&#10;vW74ElVFWvDkozfOFb5EVZEmPP7ojXOFL1EFUSGhHamH7o5zhS9RJcfUqJvujnOJz754l6jq0ZGO&#10;GfHZq7FEFRJVdeGHmTL1Sfr5oSZ5PIOHDevkRr84dmnM+kNBcydx2M5rcTfSBIMyKA4VxFyuPqJS&#10;EuGDTig2JByY5dKQIyolNeSISukcLkwKLASEuxnsZ3jssUtH01uL+guO01M7PzlOUMrMUHCuvJtK&#10;uAJqleAUBKd7MLMUFjq0vvANyKcunDOWqIKkGtjOJOYNHmFeDR/VnAY3IGY4GzNnmquY1+ZqZVOy&#10;CGLgtfXN5+a1kRtLVPW2z1iiyuF4wrFEVYs80dHVnQnNp5+DNLVgEnJJyAHFWQV0JGbOCOFDQKBb&#10;/V/Ts4nYMAjUhz9F1bvyXZlepHH+7iKNbm4ufrh9m17kt6rIbpKbt29vFMWfbjcPD1+OP/nd7OWZ&#10;wkI1oMTT/ApQLvOq4a7f6LF7CM/A+XtNy8JfbmDZ0+6wrKkyfLc/7Bar4xFIs1/W8/0KulTD5LTH&#10;9sG6VcM7M0Tg3uw+QV5UF5604J3J6RN8YI4MbE6am2x3b9fz7f3qh8Nh97RezZegYb0Psb5a/yAe&#10;ejgZOoBOqaoZTDns5mBF06acLPCHU3QmF7DAxrCrqhc7c3zd/nA8/bjaPU7wzfX0sFqc9MiZf6yL&#10;OkOPMCJ4STLWyD/0U4G/j2FRN+lvHHR83JxWh8nD5vF6WrY05PwKu+C77VJ3nNN881C/t2YI14M5&#10;T5/ef9KHWta1DrE3f+ZZndCP63M64U19Rie8qc/nhDcBz+ZE3b7BJAFO/LNJQrtN1kj/NpNEAkuj&#10;3mknMVSvopNEjlQGThKQTBhniTMXLe0UrKFBF89xlnDYR5xnCd3XxlmiBBL02SyhHwj45rNEljYV&#10;guEhI3mWiNtC+ONe4no6zhJfdy/RPGvwX7+XgOX72SyhA6TffJZAYrjeSyRpd5bIsJwH7iWgDOPo&#10;cLSPWI2TxNedJNqB8FodDgim3F/dH/STVvr90/1eR1vuD/P9erO4mZ/m9t/w/ml/tYp3693DcnX4&#10;/j8AAAD//wMAUEsDBBQABgAIAAAAIQCWMMLm4QAAAAoBAAAPAAAAZHJzL2Rvd25yZXYueG1sTI/B&#10;SsNAEIbvgu+wjODNbrIlJY3ZlFLUUxFsBfG2TaZJaHY2ZLdJ+vaOJz3OzMc/359vZtuJEQffOtIQ&#10;LyIQSKWrWqo1fB5fn1IQPhiqTOcINdzQw6a4v8tNVrmJPnA8hFpwCPnMaGhC6DMpfdmgNX7heiS+&#10;nd1gTeBxqGU1mInDbSdVFK2kNS3xh8b0uGuwvByuVsPbZKbtMn4Z95fz7vZ9TN6/9jFq/fgwb59B&#10;BJzDHwy/+qwOBTud3JUqLzoN6TJhkvdxqkAwsE6iNYiThpVSCmSRy/8Vih8AAAD//wMAUEsBAi0A&#10;FAAGAAgAAAAhALaDOJL+AAAA4QEAABMAAAAAAAAAAAAAAAAAAAAAAFtDb250ZW50X1R5cGVzXS54&#10;bWxQSwECLQAUAAYACAAAACEAOP0h/9YAAACUAQAACwAAAAAAAAAAAAAAAAAvAQAAX3JlbHMvLnJl&#10;bHNQSwECLQAUAAYACAAAACEAwB7bu94iAABHSgEADgAAAAAAAAAAAAAAAAAuAgAAZHJzL2Uyb0Rv&#10;Yy54bWxQSwECLQAUAAYACAAAACEAljDC5uEAAAAKAQAADwAAAAAAAAAAAAAAAAA4JQAAZHJzL2Rv&#10;d25yZXYueG1sUEsFBgAAAAAEAAQA8wAAAEYmAAAAAA==&#10;">
                <v:group id="Group 282" o:spid="_x0000_s1094" style="position:absolute;left:1500;top:1182;width:7344;height:5040" coordorigin="1500,1182" coordsize="734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83" o:spid="_x0000_s1095" style="position:absolute;left:1500;top:1182;width:7344;height:5040;visibility:visible;mso-wrap-style:square;v-text-anchor:top" coordsize="734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2NCwwAAANwAAAAPAAAAZHJzL2Rvd25yZXYueG1sRI/dasJA&#10;FITvC32H5RR6VzeVRmt0lSoUvc3PAxyzp0kwezZk1yR9e1cQvBxm5htms5tMKwbqXWNZwecsAkFc&#10;Wt1wpaDIfz++QTiPrLG1TAr+ycFu+/qywUTbkVMaMl+JAGGXoILa+y6R0pU1GXQz2xEH78/2Bn2Q&#10;fSV1j2OAm1bOo2ghDTYcFmrs6FBTecmuRkFc2X16zuJ8X0y8/BpjfcTzSqn3t+lnDcLT5J/hR/uk&#10;FcwXK7ifCUdAbm8AAAD//wMAUEsBAi0AFAAGAAgAAAAhANvh9svuAAAAhQEAABMAAAAAAAAAAAAA&#10;AAAAAAAAAFtDb250ZW50X1R5cGVzXS54bWxQSwECLQAUAAYACAAAACEAWvQsW78AAAAVAQAACwAA&#10;AAAAAAAAAAAAAAAfAQAAX3JlbHMvLnJlbHNQSwECLQAUAAYACAAAACEAwTNjQsMAAADcAAAADwAA&#10;AAAAAAAAAAAAAAAHAgAAZHJzL2Rvd25yZXYueG1sUEsFBgAAAAADAAMAtwAAAPcCAAAAAA==&#10;" path="m4824,r,1260l,1260,,3780r4824,l4824,5040,7344,2520,4824,xe" fillcolor="#d0d8e8" stroked="f">
                    <v:path arrowok="t" o:connecttype="custom" o:connectlocs="4824,1182;4824,2442;0,2442;0,4962;4824,4962;4824,6222;7344,3702;4824,1182" o:connectangles="0,0,0,0,0,0,0,0"/>
                  </v:shape>
                </v:group>
                <v:group id="Group 280" o:spid="_x0000_s1096" style="position:absolute;left:856;top:2695;width:2081;height:2016" coordorigin="856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81" o:spid="_x0000_s1097" style="position:absolute;left:856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XDwwAAANwAAAAPAAAAZHJzL2Rvd25yZXYueG1sRI9Bi8Iw&#10;FITvgv8hPGFvmtaDK12jFEXwJKsWxNujeZsWm5fSxNr995sFweMwM98wq81gG9FT52vHCtJZAoK4&#10;dLpmo6C47KdLED4ga2wck4Jf8rBZj0crzLR78on6czAiQthnqKAKoc2k9GVFFv3MtcTR+3GdxRBl&#10;Z6Tu8BnhtpHzJFlIizXHhQpb2lZU3s8Pq2BZ3I63FPFyNFvTn67fJs13uVIfkyH/AhFoCO/wq33Q&#10;CuafKfyfiUdArv8AAAD//wMAUEsBAi0AFAAGAAgAAAAhANvh9svuAAAAhQEAABMAAAAAAAAAAAAA&#10;AAAAAAAAAFtDb250ZW50X1R5cGVzXS54bWxQSwECLQAUAAYACAAAACEAWvQsW78AAAAVAQAACwAA&#10;AAAAAAAAAAAAAAAfAQAAX3JlbHMvLnJlbHNQSwECLQAUAAYACAAAACEAAYUFw8MAAADcAAAADwAA&#10;AAAAAAAAAAAAAAAHAgAAZHJzL2Rvd25yZXYueG1sUEsFBgAAAAADAAMAtwAAAPcCAAAAAA==&#10;" path="m1744,l336,,308,1,229,17,159,50,98,98,50,159,17,230,1,308,,336,,1680r9,80l37,1834r43,64l137,1951r68,38l281,2011r55,5l1744,2016r81,-10l1899,1978r64,-43l2016,1878r38,-68l2076,1734r4,-54l2080,336r-9,-81l2043,181r-43,-64l1943,65,1875,26,1799,4,1744,xe" fillcolor="#4f81bd" stroked="f">
                    <v:path arrowok="t" o:connecttype="custom" o:connectlocs="1744,2695;336,2695;308,2696;229,2712;159,2745;98,2793;50,2854;17,2925;1,3003;0,3031;0,4375;9,4455;37,4529;80,4593;137,4646;205,4684;281,4706;336,4711;1744,4711;1825,4701;1899,4673;1963,4630;2016,4573;2054,4505;2076,4429;2080,4375;2080,3031;2071,2950;2043,2876;2000,2812;1943,2760;1875,2721;1799,2699;1744,2695" o:connectangles="0,0,0,0,0,0,0,0,0,0,0,0,0,0,0,0,0,0,0,0,0,0,0,0,0,0,0,0,0,0,0,0,0,0"/>
                  </v:shape>
                </v:group>
                <v:group id="Group 278" o:spid="_x0000_s1098" style="position:absolute;left:856;top:2695;width:2081;height:2016" coordorigin="856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79" o:spid="_x0000_s1099" style="position:absolute;left:856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5zxQAAANwAAAAPAAAAZHJzL2Rvd25yZXYueG1sRI9Ba8JA&#10;FITvBf/D8gq9iG6MUCW6ii0IxZNaIddH9pmkyb4Nu6tJ++vdQqHHYWa+YdbbwbTiTs7XlhXMpgkI&#10;4sLqmksFl8/9ZAnCB2SNrWVS8E0etpvR0xozbXs+0f0cShEh7DNUUIXQZVL6oiKDfmo74uhdrTMY&#10;onSl1A77CDetTJPkVRqsOS5U2NF7RUVzvhkFX7Njk4/HLrnt+0Pz9pPm4dTnSr08D7sViEBD+A//&#10;tT+0gnQxh98z8QjIzQMAAP//AwBQSwECLQAUAAYACAAAACEA2+H2y+4AAACFAQAAEwAAAAAAAAAA&#10;AAAAAAAAAAAAW0NvbnRlbnRfVHlwZXNdLnhtbFBLAQItABQABgAIAAAAIQBa9CxbvwAAABUBAAAL&#10;AAAAAAAAAAAAAAAAAB8BAABfcmVscy8ucmVsc1BLAQItABQABgAIAAAAIQBXYm5zxQAAANwAAAAP&#10;AAAAAAAAAAAAAAAAAAcCAABkcnMvZG93bnJldi54bWxQSwUGAAAAAAMAAwC3AAAA+QIAAAAA&#10;" path="m,336l9,255,37,181,80,117,137,65,205,26,281,4,336,,1744,r81,9l1899,37r64,44l2016,137r38,68l2076,281r4,55l2080,1680r-9,80l2043,1834r-43,64l1943,1951r-68,38l1799,2011r-55,5l336,2016r-81,-10l181,1978r-64,-43l64,1878,26,1810,4,1734,,1680,,336xe" filled="f" strokecolor="white" strokeweight="2.04pt">
                    <v:path arrowok="t" o:connecttype="custom" o:connectlocs="0,3031;9,2950;37,2876;80,2812;137,2760;205,2721;281,2699;336,2695;1744,2695;1825,2704;1899,2732;1963,2776;2016,2832;2054,2900;2076,2976;2080,3031;2080,4375;2071,4455;2043,4529;2000,4593;1943,4646;1875,4684;1799,4706;1744,4711;336,4711;255,4701;181,4673;117,4630;64,4573;26,4505;4,4429;0,4375;0,3031" o:connectangles="0,0,0,0,0,0,0,0,0,0,0,0,0,0,0,0,0,0,0,0,0,0,0,0,0,0,0,0,0,0,0,0,0"/>
                  </v:shape>
                </v:group>
                <v:group id="Group 276" o:spid="_x0000_s1100" style="position:absolute;left:3040;top:2695;width:2081;height:2016" coordorigin="3040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7" o:spid="_x0000_s1101" style="position:absolute;left:3040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PAxAAAANwAAAAPAAAAZHJzL2Rvd25yZXYueG1sRI9Pi8Iw&#10;FMTvC36H8ARva1rBXekapSiCJ1n/wOLt0TzTYvNSmljrtzeCsMdhZn7DzJe9rUVHra8cK0jHCQji&#10;wumKjYLTcfM5A+EDssbaMSl4kIflYvAxx0y7O++pOwQjIoR9hgrKEJpMSl+UZNGPXUMcvYtrLYYo&#10;WyN1i/cIt7WcJMmXtFhxXCixoVVJxfVwswpmp/PunCIed2Zluv3fr0nzda7UaNjnPyAC9eE//G5v&#10;tYLJ9xReZ+IRkIsnAAAA//8DAFBLAQItABQABgAIAAAAIQDb4fbL7gAAAIUBAAATAAAAAAAAAAAA&#10;AAAAAAAAAABbQ29udGVudF9UeXBlc10ueG1sUEsBAi0AFAAGAAgAAAAhAFr0LFu/AAAAFQEAAAsA&#10;AAAAAAAAAAAAAAAAHwEAAF9yZWxzLy5yZWxzUEsBAi0AFAAGAAgAAAAhAH6+A8DEAAAA3AAAAA8A&#10;AAAAAAAAAAAAAAAABwIAAGRycy9kb3ducmV2LnhtbFBLBQYAAAAAAwADALcAAAD4AgAAAAA=&#10;" path="m1744,l336,,308,1,229,17,159,50,98,98,50,159,17,230,1,308,,336,,1680r9,80l37,1834r43,64l137,1951r68,38l281,2011r55,5l1744,2016r81,-10l1899,1978r64,-43l2016,1878r38,-68l2076,1734r4,-54l2080,336r-9,-81l2043,181r-43,-64l1943,65,1875,26,1799,4,1744,xe" fillcolor="#4f81bd" stroked="f">
                    <v:path arrowok="t" o:connecttype="custom" o:connectlocs="1744,2695;336,2695;308,2696;229,2712;159,2745;98,2793;50,2854;17,2925;1,3003;0,3031;0,4375;9,4455;37,4529;80,4593;137,4646;205,4684;281,4706;336,4711;1744,4711;1825,4701;1899,4673;1963,4630;2016,4573;2054,4505;2076,4429;2080,4375;2080,3031;2071,2950;2043,2876;2000,2812;1943,2760;1875,2721;1799,2699;1744,2695" o:connectangles="0,0,0,0,0,0,0,0,0,0,0,0,0,0,0,0,0,0,0,0,0,0,0,0,0,0,0,0,0,0,0,0,0,0"/>
                  </v:shape>
                </v:group>
                <v:group id="Group 274" o:spid="_x0000_s1102" style="position:absolute;left:3040;top:2695;width:2081;height:2016" coordorigin="3040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75" o:spid="_x0000_s1103" style="position:absolute;left:3040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hwxQAAANwAAAAPAAAAZHJzL2Rvd25yZXYueG1sRI9Ba8JA&#10;FITvgv9heUIvUjfmoCW6igpC6UltIddH9pnEZN+G3dWk/fXdQsHjMDPfMOvtYFrxIOdrywrmswQE&#10;cWF1zaWCr8/j6xsIH5A1tpZJwTd52G7GozVm2vZ8pscllCJC2GeooAqhy6T0RUUG/cx2xNG7Wmcw&#10;ROlKqR32EW5amSbJQhqsOS5U2NGhoqK53I2C2/zU5NOpS+7H/qPZ/6R5OPe5Ui+TYbcCEWgIz/B/&#10;+10rSJdL+DsTj4Dc/AIAAP//AwBQSwECLQAUAAYACAAAACEA2+H2y+4AAACFAQAAEwAAAAAAAAAA&#10;AAAAAAAAAAAAW0NvbnRlbnRfVHlwZXNdLnhtbFBLAQItABQABgAIAAAAIQBa9CxbvwAAABUBAAAL&#10;AAAAAAAAAAAAAAAAAB8BAABfcmVscy8ucmVsc1BLAQItABQABgAIAAAAIQAoWWhwxQAAANwAAAAP&#10;AAAAAAAAAAAAAAAAAAcCAABkcnMvZG93bnJldi54bWxQSwUGAAAAAAMAAwC3AAAA+QIAAAAA&#10;" path="m,336l9,255,37,181,80,117,137,65,205,26,281,4,336,,1744,r81,9l1899,37r64,44l2016,137r38,68l2076,281r4,55l2080,1680r-9,80l2043,1834r-43,64l1943,1951r-68,38l1799,2011r-55,5l336,2016r-81,-10l181,1978r-64,-43l64,1878,26,1810,4,1734,,1680,,336xe" filled="f" strokecolor="white" strokeweight="2.04pt">
                    <v:path arrowok="t" o:connecttype="custom" o:connectlocs="0,3031;9,2950;37,2876;80,2812;137,2760;205,2721;281,2699;336,2695;1744,2695;1825,2704;1899,2732;1963,2776;2016,2832;2054,2900;2076,2976;2080,3031;2080,4375;2071,4455;2043,4529;2000,4593;1943,4646;1875,4684;1799,4706;1744,4711;336,4711;255,4701;181,4673;117,4630;64,4573;26,4505;4,4429;0,4375;0,3031" o:connectangles="0,0,0,0,0,0,0,0,0,0,0,0,0,0,0,0,0,0,0,0,0,0,0,0,0,0,0,0,0,0,0,0,0"/>
                  </v:shape>
                </v:group>
                <v:group id="Group 272" o:spid="_x0000_s1104" style="position:absolute;left:5224;top:2695;width:2081;height:2016" coordorigin="5224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73" o:spid="_x0000_s1105" style="position:absolute;left:5224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wnFwwAAANwAAAAPAAAAZHJzL2Rvd25yZXYueG1sRI9Pi8Iw&#10;FMTvgt8hPMGbpvXgul2jFEXwJP6DxdujeZsWm5fSxFq/vVlY2OMwM79hluve1qKj1leOFaTTBARx&#10;4XTFRsH1spssQPiArLF2TApe5GG9Gg6WmGn35BN152BEhLDPUEEZQpNJ6YuSLPqpa4ij9+NaiyHK&#10;1kjd4jPCbS1nSTKXFiuOCyU2tCmpuJ8fVsHiejvcUsTLwWxMd/o+mjTf5kqNR33+BSJQH/7Df+29&#10;VjD7+ITfM/EIyNUbAAD//wMAUEsBAi0AFAAGAAgAAAAhANvh9svuAAAAhQEAABMAAAAAAAAAAAAA&#10;AAAAAAAAAFtDb250ZW50X1R5cGVzXS54bWxQSwECLQAUAAYACAAAACEAWvQsW78AAAAVAQAACwAA&#10;AAAAAAAAAAAAAAAfAQAAX3JlbHMvLnJlbHNQSwECLQAUAAYACAAAACEA//MJxcMAAADcAAAADwAA&#10;AAAAAAAAAAAAAAAHAgAAZHJzL2Rvd25yZXYueG1sUEsFBgAAAAADAAMAtwAAAPcCAAAAAA==&#10;" path="m1744,l336,,308,1,229,17,159,50,98,98,50,159,17,230,1,308,,336,,1680r9,80l37,1834r43,64l137,1951r68,38l281,2011r55,5l1744,2016r81,-10l1899,1978r64,-43l2016,1878r38,-68l2076,1734r4,-54l2080,336r-9,-81l2043,181r-43,-64l1943,65,1875,26,1799,4,1744,xe" fillcolor="#4f81bd" stroked="f">
                    <v:path arrowok="t" o:connecttype="custom" o:connectlocs="1744,2695;336,2695;308,2696;229,2712;159,2745;98,2793;50,2854;17,2925;1,3003;0,3031;0,4375;9,4455;37,4529;80,4593;137,4646;205,4684;281,4706;336,4711;1744,4711;1825,4701;1899,4673;1963,4630;2016,4573;2054,4505;2076,4429;2080,4375;2080,3031;2071,2950;2043,2876;2000,2812;1943,2760;1875,2721;1799,2699;1744,2695" o:connectangles="0,0,0,0,0,0,0,0,0,0,0,0,0,0,0,0,0,0,0,0,0,0,0,0,0,0,0,0,0,0,0,0,0,0"/>
                  </v:shape>
                </v:group>
                <v:group id="Group 270" o:spid="_x0000_s1106" style="position:absolute;left:5224;top:2695;width:2081;height:2016" coordorigin="5224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71" o:spid="_x0000_s1107" style="position:absolute;left:5224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W4xQAAANwAAAAPAAAAZHJzL2Rvd25yZXYueG1sRI/NasMw&#10;EITvgb6D2EIvoZHtQwlulJAUAqWn/IGvi7WxHVsrIymxk6ePCoUeh5n5hlmsRtOJGznfWFaQzhIQ&#10;xKXVDVcKTsft+xyED8gaO8uk4E4eVsuXyQJzbQfe0+0QKhEh7HNUUIfQ51L6siaDfmZ74uidrTMY&#10;onSV1A6HCDedzJLkQxpsOC7U2NNXTWV7uBoFl3TXFtOpS67b4afdPLIi7IdCqbfXcf0JItAY/sN/&#10;7W+tIJun8HsmHgG5fAIAAP//AwBQSwECLQAUAAYACAAAACEA2+H2y+4AAACFAQAAEwAAAAAAAAAA&#10;AAAAAAAAAAAAW0NvbnRlbnRfVHlwZXNdLnhtbFBLAQItABQABgAIAAAAIQBa9CxbvwAAABUBAAAL&#10;AAAAAAAAAAAAAAAAAB8BAABfcmVscy8ucmVsc1BLAQItABQABgAIAAAAIQD9KSW4xQAAANwAAAAP&#10;AAAAAAAAAAAAAAAAAAcCAABkcnMvZG93bnJldi54bWxQSwUGAAAAAAMAAwC3AAAA+QIAAAAA&#10;" path="m,336l9,255,37,181,80,117,137,65,205,26,281,4,336,,1744,r81,9l1899,37r64,44l2016,137r38,68l2076,281r4,55l2080,1680r-9,80l2043,1834r-43,64l1943,1951r-68,38l1799,2011r-55,5l336,2016r-81,-10l181,1978r-64,-43l64,1878,26,1810,4,1734,,1680,,336xe" filled="f" strokecolor="white" strokeweight="2.04pt">
                    <v:path arrowok="t" o:connecttype="custom" o:connectlocs="0,3031;9,2950;37,2876;80,2812;137,2760;205,2721;281,2699;336,2695;1744,2695;1825,2704;1899,2732;1963,2776;2016,2832;2054,2900;2076,2976;2080,3031;2080,4375;2071,4455;2043,4529;2000,4593;1943,4646;1875,4684;1799,4706;1744,4711;336,4711;255,4701;181,4673;117,4630;64,4573;26,4505;4,4429;0,4375;0,3031" o:connectangles="0,0,0,0,0,0,0,0,0,0,0,0,0,0,0,0,0,0,0,0,0,0,0,0,0,0,0,0,0,0,0,0,0"/>
                  </v:shape>
                </v:group>
                <v:group id="Group 268" o:spid="_x0000_s1108" style="position:absolute;left:7408;top:2695;width:2081;height:2016" coordorigin="7408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69" o:spid="_x0000_s1109" style="position:absolute;left:7408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k4IwwAAANwAAAAPAAAAZHJzL2Rvd25yZXYueG1sRI9Pi8Iw&#10;FMTvgt8hvAVvmtYFKV2jFEXYk6x/QLw9mrdp2ealNLHWb78RBI/DzPyGWa4H24ieOl87VpDOEhDE&#10;pdM1GwXn026agfABWWPjmBQ8yMN6NR4tMdfuzgfqj8GICGGfo4IqhDaX0pcVWfQz1xJH79d1FkOU&#10;nZG6w3uE20bOk2QhLdYcFypsaVNR+Xe8WQXZ+bq/poinvdmY/nD5MWmxLZSafAzFF4hAQ3iHX+1v&#10;rWCefcLzTDwCcvUPAAD//wMAUEsBAi0AFAAGAAgAAAAhANvh9svuAAAAhQEAABMAAAAAAAAAAAAA&#10;AAAAAAAAAFtDb250ZW50X1R5cGVzXS54bWxQSwECLQAUAAYACAAAACEAWvQsW78AAAAVAQAACwAA&#10;AAAAAAAAAAAAAAAfAQAAX3JlbHMvLnJlbHNQSwECLQAUAAYACAAAACEAq85OCMMAAADcAAAADwAA&#10;AAAAAAAAAAAAAAAHAgAAZHJzL2Rvd25yZXYueG1sUEsFBgAAAAADAAMAtwAAAPcCAAAAAA==&#10;" path="m1744,l336,,308,1,229,17,159,50,98,98,50,159,17,230,1,308,,336,,1680r9,80l37,1834r43,64l137,1951r68,38l281,2011r55,5l1744,2016r81,-10l1899,1978r64,-43l2016,1878r38,-68l2076,1734r4,-54l2080,336r-9,-81l2043,181r-43,-64l1943,65,1875,26,1799,4,1744,xe" fillcolor="#4f81bd" stroked="f">
                    <v:path arrowok="t" o:connecttype="custom" o:connectlocs="1744,2695;336,2695;308,2696;229,2712;159,2745;98,2793;50,2854;17,2925;1,3003;0,3031;0,4375;9,4455;37,4529;80,4593;137,4646;205,4684;281,4706;336,4711;1744,4711;1825,4701;1899,4673;1963,4630;2016,4573;2054,4505;2076,4429;2080,4375;2080,3031;2071,2950;2043,2876;2000,2812;1943,2760;1875,2721;1799,2699;1744,2695" o:connectangles="0,0,0,0,0,0,0,0,0,0,0,0,0,0,0,0,0,0,0,0,0,0,0,0,0,0,0,0,0,0,0,0,0,0"/>
                  </v:shape>
                </v:group>
                <v:group id="Group 262" o:spid="_x0000_s1110" style="position:absolute;left:7408;top:2695;width:2081;height:2016" coordorigin="7408,2695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67" o:spid="_x0000_s1111" style="position:absolute;left:7408;top:2695;width:2081;height:2016;visibility:visible;mso-wrap-style:square;v-text-anchor:top" coordsize="2081,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O7xQAAANwAAAAPAAAAZHJzL2Rvd25yZXYueG1sRI9Ba8JA&#10;FITvgv9heQUvohsDFYmuUgtC6UltIddH9jVJk30bdlcT++vdguBxmJlvmM1uMK24kvO1ZQWLeQKC&#10;uLC65lLB99dhtgLhA7LG1jIpuJGH3XY82mCmbc8nup5DKSKEfYYKqhC6TEpfVGTQz21HHL0f6wyG&#10;KF0ptcM+wk0r0yRZSoM1x4UKO3qvqGjOF6Pgd3Fs8unUJZdD/9ns/9I8nPpcqcnL8LYGEWgIz/Cj&#10;/aEVpKtX+D8Tj4Dc3gEAAP//AwBQSwECLQAUAAYACAAAACEA2+H2y+4AAACFAQAAEwAAAAAAAAAA&#10;AAAAAAAAAAAAW0NvbnRlbnRfVHlwZXNdLnhtbFBLAQItABQABgAIAAAAIQBa9CxbvwAAABUBAAAL&#10;AAAAAAAAAAAAAAAAAB8BAABfcmVscy8ucmVsc1BLAQItABQABgAIAAAAIQCCEiO7xQAAANwAAAAP&#10;AAAAAAAAAAAAAAAAAAcCAABkcnMvZG93bnJldi54bWxQSwUGAAAAAAMAAwC3AAAA+QIAAAAA&#10;" path="m,336l9,255,37,181,80,117,137,65,205,26,281,4,336,,1744,r81,9l1899,37r64,44l2016,137r38,68l2076,281r4,55l2080,1680r-9,80l2043,1834r-43,64l1943,1951r-68,38l1799,2011r-55,5l336,2016r-81,-10l181,1978r-64,-43l64,1878,26,1810,4,1734,,1680,,336xe" filled="f" strokecolor="white" strokeweight="2.04pt">
                    <v:path arrowok="t" o:connecttype="custom" o:connectlocs="0,3031;9,2950;37,2876;80,2812;137,2760;205,2721;281,2699;336,2695;1744,2695;1825,2704;1899,2732;1963,2776;2016,2832;2054,2900;2076,2976;2080,3031;2080,4375;2071,4455;2043,4529;2000,4593;1943,4646;1875,4684;1799,4706;1744,4711;336,4711;255,4701;181,4673;117,4630;64,4573;26,4505;4,4429;0,4375;0,3031" o:connectangles="0,0,0,0,0,0,0,0,0,0,0,0,0,0,0,0,0,0,0,0,0,0,0,0,0,0,0,0,0,0,0,0,0"/>
                  </v:shape>
                  <v:shape id="Text Box 266" o:spid="_x0000_s1112" type="#_x0000_t202" style="position:absolute;left:1190;top:3609;width:141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  <v:textbox inset="0,0,0,0">
                      <w:txbxContent>
                        <w:p w14:paraId="7302289D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ოჯახის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წევრი</w:t>
                          </w:r>
                        </w:p>
                      </w:txbxContent>
                    </v:textbox>
                  </v:shape>
                  <v:shape id="Text Box 265" o:spid="_x0000_s1113" type="#_x0000_t202" style="position:absolute;left:3259;top:3218;width:164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  <v:textbox inset="0,0,0,0">
                      <w:txbxContent>
                        <w:p w14:paraId="1E6DB69E" w14:textId="77777777" w:rsidR="00F07EBC" w:rsidRDefault="00F07EBC">
                          <w:pPr>
                            <w:spacing w:line="213" w:lineRule="exact"/>
                            <w:ind w:right="1"/>
                            <w:jc w:val="center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სამოქალაქო</w:t>
                          </w:r>
                        </w:p>
                        <w:p w14:paraId="7203943A" w14:textId="77777777" w:rsidR="00F07EBC" w:rsidRDefault="00F07EBC">
                          <w:pPr>
                            <w:spacing w:before="7" w:line="215" w:lineRule="auto"/>
                            <w:jc w:val="center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რეესტრის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ტერიტორიული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ორგანო</w:t>
                          </w:r>
                        </w:p>
                      </w:txbxContent>
                    </v:textbox>
                  </v:shape>
                  <v:shape id="Text Box 264" o:spid="_x0000_s1114" type="#_x0000_t202" style="position:absolute;left:5443;top:3088;width:164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  <v:textbox inset="0,0,0,0">
                      <w:txbxContent>
                        <w:p w14:paraId="3CC26DAA" w14:textId="77777777" w:rsidR="00F07EBC" w:rsidRDefault="00F07EBC">
                          <w:pPr>
                            <w:spacing w:line="213" w:lineRule="exact"/>
                            <w:jc w:val="center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2"/>
                            </w:rPr>
                            <w:t>სტატისტიკის</w:t>
                          </w:r>
                        </w:p>
                        <w:p w14:paraId="09F5DFA3" w14:textId="77777777" w:rsidR="00F07EBC" w:rsidRDefault="00F07EBC">
                          <w:pPr>
                            <w:spacing w:before="7" w:line="216" w:lineRule="auto"/>
                            <w:ind w:firstLine="2"/>
                            <w:jc w:val="center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სახ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დეპარტამენტის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ტერიტორიული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ორგანო</w:t>
                          </w:r>
                        </w:p>
                      </w:txbxContent>
                    </v:textbox>
                  </v:shape>
                  <v:shape id="Text Box 263" o:spid="_x0000_s1115" type="#_x0000_t202" style="position:absolute;left:7689;top:3348;width:1516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  <v:textbox inset="0,0,0,0">
                      <w:txbxContent>
                        <w:p w14:paraId="3529B6EB" w14:textId="77777777" w:rsidR="00F07EBC" w:rsidRDefault="00F07EBC">
                          <w:pPr>
                            <w:spacing w:line="213" w:lineRule="exact"/>
                            <w:ind w:left="115" w:hanging="46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2"/>
                            </w:rPr>
                            <w:t>სტატისტიკის</w:t>
                          </w:r>
                        </w:p>
                        <w:p w14:paraId="1C5B2F83" w14:textId="77777777" w:rsidR="00F07EBC" w:rsidRDefault="00F07EBC">
                          <w:pPr>
                            <w:spacing w:before="6" w:line="216" w:lineRule="auto"/>
                            <w:ind w:firstLine="115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სახელმწიფო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დეპარტამენტი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26" w:name="1._2003_წლამდე_არსებული_აღრიცხვის_სისტემ"/>
      <w:bookmarkStart w:id="27" w:name="_bookmark6"/>
      <w:bookmarkEnd w:id="26"/>
      <w:bookmarkEnd w:id="27"/>
      <w:r w:rsidR="004D04D4">
        <w:rPr>
          <w:rFonts w:ascii="Sylfaen" w:eastAsia="Sylfaen" w:hAnsi="Sylfaen" w:cs="Sylfaen"/>
          <w:b/>
          <w:bCs/>
        </w:rPr>
        <w:t xml:space="preserve">1.   </w:t>
      </w:r>
      <w:r w:rsidR="004D04D4">
        <w:rPr>
          <w:rFonts w:ascii="Sylfaen" w:eastAsia="Sylfaen" w:hAnsi="Sylfaen" w:cs="Sylfaen"/>
          <w:b/>
          <w:bCs/>
          <w:spacing w:val="17"/>
        </w:rPr>
        <w:t xml:space="preserve"> </w:t>
      </w:r>
      <w:r w:rsidR="004D04D4">
        <w:rPr>
          <w:rFonts w:ascii="Sylfaen" w:eastAsia="Sylfaen" w:hAnsi="Sylfaen" w:cs="Sylfaen"/>
          <w:b/>
          <w:bCs/>
        </w:rPr>
        <w:t>2003</w:t>
      </w:r>
      <w:r w:rsidR="004D04D4">
        <w:rPr>
          <w:rFonts w:ascii="Sylfaen" w:eastAsia="Sylfaen" w:hAnsi="Sylfaen" w:cs="Sylfaen"/>
          <w:b/>
          <w:bCs/>
          <w:spacing w:val="13"/>
        </w:rPr>
        <w:t xml:space="preserve"> </w:t>
      </w:r>
      <w:r w:rsidR="004D04D4">
        <w:rPr>
          <w:rFonts w:ascii="Sylfaen" w:eastAsia="Sylfaen" w:hAnsi="Sylfaen" w:cs="Sylfaen"/>
          <w:b/>
          <w:bCs/>
          <w:spacing w:val="-1"/>
        </w:rPr>
        <w:t>წლამდე</w:t>
      </w:r>
      <w:r w:rsidR="004D04D4">
        <w:rPr>
          <w:rFonts w:ascii="Sylfaen" w:eastAsia="Sylfaen" w:hAnsi="Sylfaen" w:cs="Sylfaen"/>
          <w:b/>
          <w:bCs/>
          <w:spacing w:val="14"/>
        </w:rPr>
        <w:t xml:space="preserve"> </w:t>
      </w:r>
      <w:r w:rsidR="004D04D4">
        <w:rPr>
          <w:rFonts w:ascii="Sylfaen" w:eastAsia="Sylfaen" w:hAnsi="Sylfaen" w:cs="Sylfaen"/>
          <w:b/>
          <w:bCs/>
          <w:spacing w:val="-1"/>
        </w:rPr>
        <w:t>არსებული</w:t>
      </w:r>
      <w:r w:rsidR="004D04D4">
        <w:rPr>
          <w:rFonts w:ascii="Sylfaen" w:eastAsia="Sylfaen" w:hAnsi="Sylfaen" w:cs="Sylfaen"/>
          <w:b/>
          <w:bCs/>
          <w:spacing w:val="8"/>
        </w:rPr>
        <w:t xml:space="preserve"> </w:t>
      </w:r>
      <w:r w:rsidR="004D04D4">
        <w:rPr>
          <w:rFonts w:ascii="Sylfaen" w:eastAsia="Sylfaen" w:hAnsi="Sylfaen" w:cs="Sylfaen"/>
          <w:b/>
          <w:bCs/>
          <w:spacing w:val="-1"/>
        </w:rPr>
        <w:t>აღრიცხვის</w:t>
      </w:r>
      <w:r w:rsidR="004D04D4">
        <w:rPr>
          <w:rFonts w:ascii="Sylfaen" w:eastAsia="Sylfaen" w:hAnsi="Sylfaen" w:cs="Sylfaen"/>
          <w:b/>
          <w:bCs/>
          <w:spacing w:val="11"/>
        </w:rPr>
        <w:t xml:space="preserve"> </w:t>
      </w:r>
      <w:r w:rsidR="004D04D4">
        <w:rPr>
          <w:rFonts w:ascii="Sylfaen" w:eastAsia="Sylfaen" w:hAnsi="Sylfaen" w:cs="Sylfaen"/>
          <w:b/>
          <w:bCs/>
          <w:spacing w:val="-1"/>
        </w:rPr>
        <w:t>სისტემა</w:t>
      </w:r>
      <w:r w:rsidR="004D04D4">
        <w:rPr>
          <w:rFonts w:ascii="Sylfaen" w:eastAsia="Sylfaen" w:hAnsi="Sylfaen" w:cs="Sylfaen"/>
          <w:b/>
          <w:bCs/>
          <w:spacing w:val="30"/>
          <w:w w:val="102"/>
        </w:rPr>
        <w:t xml:space="preserve"> </w:t>
      </w:r>
      <w:r w:rsidR="004D04D4">
        <w:rPr>
          <w:rFonts w:ascii="Sylfaen" w:eastAsia="Sylfaen" w:hAnsi="Sylfaen" w:cs="Sylfaen"/>
          <w:spacing w:val="-1"/>
        </w:rPr>
        <w:t xml:space="preserve">დიაგრამა </w:t>
      </w:r>
      <w:r w:rsidR="004D04D4">
        <w:rPr>
          <w:rFonts w:ascii="Sylfaen" w:eastAsia="Sylfaen" w:hAnsi="Sylfaen" w:cs="Sylfaen"/>
        </w:rPr>
        <w:t xml:space="preserve">6: </w:t>
      </w:r>
      <w:r w:rsidR="004D04D4">
        <w:rPr>
          <w:rFonts w:ascii="Sylfaen" w:eastAsia="Sylfaen" w:hAnsi="Sylfaen" w:cs="Sylfaen"/>
          <w:spacing w:val="-1"/>
        </w:rPr>
        <w:t>2003</w:t>
      </w:r>
      <w:r w:rsidR="004D04D4">
        <w:rPr>
          <w:rFonts w:ascii="Sylfaen" w:eastAsia="Sylfaen" w:hAnsi="Sylfaen" w:cs="Sylfaen"/>
        </w:rPr>
        <w:t xml:space="preserve"> </w:t>
      </w:r>
      <w:r w:rsidR="004D04D4">
        <w:rPr>
          <w:rFonts w:ascii="Sylfaen" w:eastAsia="Sylfaen" w:hAnsi="Sylfaen" w:cs="Sylfaen"/>
          <w:spacing w:val="-2"/>
        </w:rPr>
        <w:t>წლამდე</w:t>
      </w:r>
      <w:r w:rsidR="004D04D4">
        <w:rPr>
          <w:rFonts w:ascii="Sylfaen" w:eastAsia="Sylfaen" w:hAnsi="Sylfaen" w:cs="Sylfaen"/>
          <w:spacing w:val="1"/>
        </w:rPr>
        <w:t xml:space="preserve"> </w:t>
      </w:r>
      <w:r w:rsidR="004D04D4">
        <w:rPr>
          <w:rFonts w:ascii="Sylfaen" w:eastAsia="Sylfaen" w:hAnsi="Sylfaen" w:cs="Sylfaen"/>
          <w:spacing w:val="-1"/>
        </w:rPr>
        <w:t>არსებული აღრიცხვის</w:t>
      </w:r>
      <w:r w:rsidR="004D04D4">
        <w:rPr>
          <w:rFonts w:ascii="Sylfaen" w:eastAsia="Sylfaen" w:hAnsi="Sylfaen" w:cs="Sylfaen"/>
          <w:spacing w:val="-4"/>
        </w:rPr>
        <w:t xml:space="preserve"> </w:t>
      </w:r>
      <w:r w:rsidR="004D04D4">
        <w:rPr>
          <w:rFonts w:ascii="Sylfaen" w:eastAsia="Sylfaen" w:hAnsi="Sylfaen" w:cs="Sylfaen"/>
          <w:spacing w:val="-2"/>
        </w:rPr>
        <w:t>სისტემა</w:t>
      </w:r>
    </w:p>
    <w:p w14:paraId="2B0EC9D6" w14:textId="77777777" w:rsidR="00424C60" w:rsidRDefault="00424C60">
      <w:pPr>
        <w:rPr>
          <w:rFonts w:ascii="Sylfaen" w:eastAsia="Sylfaen" w:hAnsi="Sylfaen" w:cs="Sylfaen"/>
        </w:rPr>
      </w:pPr>
    </w:p>
    <w:p w14:paraId="7161D66E" w14:textId="77777777" w:rsidR="00424C60" w:rsidRDefault="00424C60">
      <w:pPr>
        <w:rPr>
          <w:rFonts w:ascii="Sylfaen" w:eastAsia="Sylfaen" w:hAnsi="Sylfaen" w:cs="Sylfaen"/>
        </w:rPr>
      </w:pPr>
    </w:p>
    <w:p w14:paraId="516C22EF" w14:textId="77777777" w:rsidR="00424C60" w:rsidRDefault="00424C60">
      <w:pPr>
        <w:rPr>
          <w:rFonts w:ascii="Sylfaen" w:eastAsia="Sylfaen" w:hAnsi="Sylfaen" w:cs="Sylfaen"/>
        </w:rPr>
      </w:pPr>
    </w:p>
    <w:p w14:paraId="3C851719" w14:textId="77777777" w:rsidR="00424C60" w:rsidRDefault="00424C60">
      <w:pPr>
        <w:rPr>
          <w:rFonts w:ascii="Sylfaen" w:eastAsia="Sylfaen" w:hAnsi="Sylfaen" w:cs="Sylfaen"/>
        </w:rPr>
      </w:pPr>
    </w:p>
    <w:p w14:paraId="58D3DF9D" w14:textId="77777777" w:rsidR="00424C60" w:rsidRDefault="00424C60">
      <w:pPr>
        <w:rPr>
          <w:rFonts w:ascii="Sylfaen" w:eastAsia="Sylfaen" w:hAnsi="Sylfaen" w:cs="Sylfaen"/>
        </w:rPr>
      </w:pPr>
    </w:p>
    <w:p w14:paraId="53367974" w14:textId="77777777" w:rsidR="00424C60" w:rsidRDefault="00424C60">
      <w:pPr>
        <w:rPr>
          <w:rFonts w:ascii="Sylfaen" w:eastAsia="Sylfaen" w:hAnsi="Sylfaen" w:cs="Sylfaen"/>
        </w:rPr>
      </w:pPr>
    </w:p>
    <w:p w14:paraId="6BDE34CC" w14:textId="77777777" w:rsidR="00424C60" w:rsidRDefault="00424C60">
      <w:pPr>
        <w:rPr>
          <w:rFonts w:ascii="Sylfaen" w:eastAsia="Sylfaen" w:hAnsi="Sylfaen" w:cs="Sylfaen"/>
        </w:rPr>
      </w:pPr>
    </w:p>
    <w:p w14:paraId="469C7842" w14:textId="77777777" w:rsidR="00424C60" w:rsidRDefault="00424C60">
      <w:pPr>
        <w:rPr>
          <w:rFonts w:ascii="Sylfaen" w:eastAsia="Sylfaen" w:hAnsi="Sylfaen" w:cs="Sylfaen"/>
        </w:rPr>
      </w:pPr>
    </w:p>
    <w:p w14:paraId="7BBE6972" w14:textId="77777777" w:rsidR="00424C60" w:rsidRDefault="00424C60">
      <w:pPr>
        <w:rPr>
          <w:rFonts w:ascii="Sylfaen" w:eastAsia="Sylfaen" w:hAnsi="Sylfaen" w:cs="Sylfaen"/>
        </w:rPr>
      </w:pPr>
    </w:p>
    <w:p w14:paraId="52E022B7" w14:textId="77777777" w:rsidR="00424C60" w:rsidRDefault="00424C60">
      <w:pPr>
        <w:rPr>
          <w:rFonts w:ascii="Sylfaen" w:eastAsia="Sylfaen" w:hAnsi="Sylfaen" w:cs="Sylfaen"/>
        </w:rPr>
      </w:pPr>
    </w:p>
    <w:p w14:paraId="7BA09A52" w14:textId="77777777" w:rsidR="00424C60" w:rsidRDefault="00424C60">
      <w:pPr>
        <w:rPr>
          <w:rFonts w:ascii="Sylfaen" w:eastAsia="Sylfaen" w:hAnsi="Sylfaen" w:cs="Sylfaen"/>
        </w:rPr>
      </w:pPr>
    </w:p>
    <w:p w14:paraId="5B4D45CE" w14:textId="77777777" w:rsidR="00424C60" w:rsidRDefault="00424C60">
      <w:pPr>
        <w:rPr>
          <w:rFonts w:ascii="Sylfaen" w:eastAsia="Sylfaen" w:hAnsi="Sylfaen" w:cs="Sylfaen"/>
        </w:rPr>
      </w:pPr>
    </w:p>
    <w:p w14:paraId="3E7BE027" w14:textId="77777777" w:rsidR="00424C60" w:rsidRDefault="00424C60">
      <w:pPr>
        <w:rPr>
          <w:rFonts w:ascii="Sylfaen" w:eastAsia="Sylfaen" w:hAnsi="Sylfaen" w:cs="Sylfaen"/>
        </w:rPr>
      </w:pPr>
    </w:p>
    <w:p w14:paraId="31531CB9" w14:textId="77777777" w:rsidR="00424C60" w:rsidRDefault="00424C60">
      <w:pPr>
        <w:rPr>
          <w:rFonts w:ascii="Sylfaen" w:eastAsia="Sylfaen" w:hAnsi="Sylfaen" w:cs="Sylfaen"/>
        </w:rPr>
      </w:pPr>
    </w:p>
    <w:p w14:paraId="5C81B5E7" w14:textId="77777777" w:rsidR="00424C60" w:rsidRDefault="00424C60">
      <w:pPr>
        <w:rPr>
          <w:rFonts w:ascii="Sylfaen" w:eastAsia="Sylfaen" w:hAnsi="Sylfaen" w:cs="Sylfaen"/>
        </w:rPr>
      </w:pPr>
    </w:p>
    <w:p w14:paraId="772C50CE" w14:textId="77777777" w:rsidR="00424C60" w:rsidRDefault="00424C60">
      <w:pPr>
        <w:rPr>
          <w:rFonts w:ascii="Sylfaen" w:eastAsia="Sylfaen" w:hAnsi="Sylfaen" w:cs="Sylfaen"/>
        </w:rPr>
      </w:pPr>
    </w:p>
    <w:p w14:paraId="7A24F2A2" w14:textId="77777777" w:rsidR="00424C60" w:rsidRDefault="00424C60">
      <w:pPr>
        <w:rPr>
          <w:rFonts w:ascii="Sylfaen" w:eastAsia="Sylfaen" w:hAnsi="Sylfaen" w:cs="Sylfaen"/>
        </w:rPr>
      </w:pPr>
    </w:p>
    <w:p w14:paraId="767D1E2B" w14:textId="77777777" w:rsidR="00424C60" w:rsidRDefault="00424C60">
      <w:pPr>
        <w:spacing w:before="8"/>
        <w:rPr>
          <w:rFonts w:ascii="Sylfaen" w:eastAsia="Sylfaen" w:hAnsi="Sylfaen" w:cs="Sylfaen"/>
          <w:sz w:val="26"/>
          <w:szCs w:val="26"/>
        </w:rPr>
      </w:pPr>
    </w:p>
    <w:p w14:paraId="38FB586C" w14:textId="77777777" w:rsidR="00424C60" w:rsidRDefault="004D04D4">
      <w:pPr>
        <w:pStyle w:val="BodyText"/>
        <w:spacing w:line="276" w:lineRule="auto"/>
        <w:ind w:left="130" w:right="108" w:firstLine="721"/>
        <w:jc w:val="both"/>
        <w:rPr>
          <w:rFonts w:cs="Sylfaen"/>
        </w:rPr>
      </w:pPr>
      <w:r>
        <w:rPr>
          <w:rFonts w:cs="Sylfaen"/>
          <w:spacing w:val="-1"/>
        </w:rPr>
        <w:t>1990-</w:t>
      </w:r>
      <w:r>
        <w:rPr>
          <w:spacing w:val="-1"/>
        </w:rPr>
        <w:t>იან</w:t>
      </w:r>
      <w:r>
        <w:rPr>
          <w:spacing w:val="30"/>
        </w:rPr>
        <w:t xml:space="preserve"> </w:t>
      </w:r>
      <w:r>
        <w:rPr>
          <w:spacing w:val="-1"/>
        </w:rPr>
        <w:t>წლებში</w:t>
      </w:r>
      <w:r>
        <w:rPr>
          <w:rFonts w:cs="Sylfaen"/>
          <w:spacing w:val="-1"/>
        </w:rPr>
        <w:t>,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საბჭოთა</w:t>
      </w:r>
      <w:r>
        <w:rPr>
          <w:spacing w:val="28"/>
        </w:rPr>
        <w:t xml:space="preserve"> </w:t>
      </w:r>
      <w:r>
        <w:rPr>
          <w:spacing w:val="-1"/>
        </w:rPr>
        <w:t>კავშირის</w:t>
      </w:r>
      <w:r>
        <w:rPr>
          <w:spacing w:val="28"/>
        </w:rPr>
        <w:t xml:space="preserve"> </w:t>
      </w:r>
      <w:r>
        <w:rPr>
          <w:spacing w:val="-1"/>
        </w:rPr>
        <w:t>დაშლის</w:t>
      </w:r>
      <w:r>
        <w:rPr>
          <w:spacing w:val="27"/>
        </w:rPr>
        <w:t xml:space="preserve"> </w:t>
      </w:r>
      <w:r>
        <w:rPr>
          <w:spacing w:val="-1"/>
        </w:rPr>
        <w:t>შემდეგ</w:t>
      </w:r>
      <w:r>
        <w:rPr>
          <w:spacing w:val="28"/>
        </w:rPr>
        <w:t xml:space="preserve"> </w:t>
      </w:r>
      <w:r>
        <w:rPr>
          <w:spacing w:val="-1"/>
        </w:rPr>
        <w:t>საქართველოში</w:t>
      </w:r>
      <w:r>
        <w:rPr>
          <w:spacing w:val="28"/>
        </w:rPr>
        <w:t xml:space="preserve"> </w:t>
      </w:r>
      <w:r>
        <w:rPr>
          <w:spacing w:val="-1"/>
        </w:rPr>
        <w:t>თანდათან</w:t>
      </w:r>
      <w:r>
        <w:rPr>
          <w:spacing w:val="30"/>
        </w:rPr>
        <w:t xml:space="preserve"> </w:t>
      </w:r>
      <w:r>
        <w:rPr>
          <w:spacing w:val="-2"/>
        </w:rPr>
        <w:t>დაირღვა</w:t>
      </w:r>
      <w:r>
        <w:rPr>
          <w:spacing w:val="45"/>
        </w:rPr>
        <w:t xml:space="preserve"> </w:t>
      </w:r>
      <w:r>
        <w:rPr>
          <w:spacing w:val="-1"/>
        </w:rPr>
        <w:t>დემოგრაფიულ</w:t>
      </w:r>
      <w:r>
        <w:rPr>
          <w:spacing w:val="26"/>
        </w:rPr>
        <w:t xml:space="preserve"> </w:t>
      </w:r>
      <w:r>
        <w:rPr>
          <w:spacing w:val="-1"/>
        </w:rPr>
        <w:t>შემთხვევათა</w:t>
      </w:r>
      <w:r>
        <w:rPr>
          <w:spacing w:val="26"/>
        </w:rPr>
        <w:t xml:space="preserve"> </w:t>
      </w:r>
      <w:r>
        <w:rPr>
          <w:spacing w:val="-2"/>
        </w:rPr>
        <w:t>აღრიცხვის</w:t>
      </w:r>
      <w:r>
        <w:rPr>
          <w:spacing w:val="25"/>
        </w:rPr>
        <w:t xml:space="preserve"> </w:t>
      </w:r>
      <w:r>
        <w:rPr>
          <w:spacing w:val="-1"/>
        </w:rPr>
        <w:t>არსებული</w:t>
      </w:r>
      <w:r>
        <w:rPr>
          <w:spacing w:val="25"/>
        </w:rPr>
        <w:t xml:space="preserve"> </w:t>
      </w:r>
      <w:r>
        <w:rPr>
          <w:spacing w:val="-2"/>
        </w:rPr>
        <w:t>სისტემა</w:t>
      </w:r>
      <w:r>
        <w:rPr>
          <w:rFonts w:cs="Sylfaen"/>
          <w:spacing w:val="-2"/>
        </w:rPr>
        <w:t>,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რომელიც</w:t>
      </w:r>
      <w:r>
        <w:rPr>
          <w:spacing w:val="27"/>
        </w:rPr>
        <w:t xml:space="preserve"> </w:t>
      </w:r>
      <w:r>
        <w:rPr>
          <w:spacing w:val="-1"/>
        </w:rPr>
        <w:t>ეფუძნებოდა</w:t>
      </w:r>
      <w:r>
        <w:rPr>
          <w:spacing w:val="26"/>
        </w:rPr>
        <w:t xml:space="preserve"> </w:t>
      </w:r>
      <w:r>
        <w:rPr>
          <w:spacing w:val="-2"/>
        </w:rPr>
        <w:t>იუსტიციის</w:t>
      </w:r>
      <w:r>
        <w:rPr>
          <w:spacing w:val="60"/>
        </w:rPr>
        <w:t xml:space="preserve"> </w:t>
      </w:r>
      <w:r>
        <w:rPr>
          <w:spacing w:val="-1"/>
        </w:rPr>
        <w:t>სამინისტროს ინფორმაციას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სრულად</w:t>
      </w:r>
      <w:r>
        <w:t xml:space="preserve"> </w:t>
      </w:r>
      <w:r>
        <w:rPr>
          <w:spacing w:val="-1"/>
        </w:rPr>
        <w:t>ვერ</w:t>
      </w:r>
      <w:r>
        <w:t xml:space="preserve"> </w:t>
      </w:r>
      <w:r>
        <w:rPr>
          <w:spacing w:val="-2"/>
        </w:rPr>
        <w:t>ასახავდა</w:t>
      </w:r>
      <w:r>
        <w:rPr>
          <w:spacing w:val="-1"/>
        </w:rPr>
        <w:t xml:space="preserve"> მიმდინარე</w:t>
      </w:r>
      <w:r>
        <w:rPr>
          <w:spacing w:val="1"/>
        </w:rPr>
        <w:t xml:space="preserve"> </w:t>
      </w:r>
      <w:r>
        <w:rPr>
          <w:spacing w:val="-2"/>
        </w:rPr>
        <w:t>პროცესებს</w:t>
      </w:r>
      <w:r>
        <w:rPr>
          <w:spacing w:val="-1"/>
        </w:rPr>
        <w:t xml:space="preserve"> </w:t>
      </w:r>
      <w:r>
        <w:t>და</w:t>
      </w:r>
      <w:r>
        <w:rPr>
          <w:spacing w:val="-1"/>
        </w:rPr>
        <w:t xml:space="preserve"> მას გააჩნდა</w:t>
      </w:r>
      <w:r>
        <w:t xml:space="preserve"> </w:t>
      </w:r>
      <w:r>
        <w:rPr>
          <w:spacing w:val="-1"/>
        </w:rPr>
        <w:t>როგორც</w:t>
      </w:r>
      <w:r>
        <w:rPr>
          <w:spacing w:val="57"/>
        </w:rPr>
        <w:t xml:space="preserve"> </w:t>
      </w:r>
      <w:r>
        <w:rPr>
          <w:spacing w:val="-1"/>
        </w:rPr>
        <w:t>რაოდენობრივი</w:t>
      </w:r>
      <w:r>
        <w:rPr>
          <w:rFonts w:cs="Sylfaen"/>
          <w:spacing w:val="-1"/>
        </w:rPr>
        <w:t>,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ისე</w:t>
      </w:r>
      <w:r>
        <w:rPr>
          <w:spacing w:val="49"/>
        </w:rPr>
        <w:t xml:space="preserve"> </w:t>
      </w:r>
      <w:r>
        <w:rPr>
          <w:spacing w:val="-1"/>
        </w:rPr>
        <w:t>ხარისხობრივი</w:t>
      </w:r>
      <w:r>
        <w:rPr>
          <w:spacing w:val="50"/>
        </w:rPr>
        <w:t xml:space="preserve"> </w:t>
      </w:r>
      <w:r>
        <w:rPr>
          <w:spacing w:val="-2"/>
        </w:rPr>
        <w:t>ხარვეზები</w:t>
      </w:r>
      <w:r>
        <w:rPr>
          <w:rFonts w:cs="Sylfaen"/>
          <w:spacing w:val="-2"/>
        </w:rPr>
        <w:t>.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აღნიშნულ</w:t>
      </w:r>
      <w:r>
        <w:rPr>
          <w:spacing w:val="50"/>
        </w:rPr>
        <w:t xml:space="preserve"> </w:t>
      </w:r>
      <w:r>
        <w:rPr>
          <w:spacing w:val="-1"/>
        </w:rPr>
        <w:t>წლებში</w:t>
      </w:r>
      <w:r>
        <w:rPr>
          <w:spacing w:val="47"/>
        </w:rPr>
        <w:t xml:space="preserve"> </w:t>
      </w:r>
      <w:r>
        <w:rPr>
          <w:spacing w:val="-1"/>
        </w:rPr>
        <w:t>აქტის</w:t>
      </w:r>
      <w:r>
        <w:rPr>
          <w:spacing w:val="49"/>
        </w:rPr>
        <w:t xml:space="preserve"> </w:t>
      </w:r>
      <w:r>
        <w:rPr>
          <w:spacing w:val="-1"/>
        </w:rPr>
        <w:t>დარეგისტრირება</w:t>
      </w:r>
      <w:r>
        <w:rPr>
          <w:spacing w:val="43"/>
        </w:rPr>
        <w:t xml:space="preserve"> </w:t>
      </w:r>
      <w:r>
        <w:rPr>
          <w:spacing w:val="-1"/>
        </w:rPr>
        <w:t>ხორციელდებოდა</w:t>
      </w:r>
      <w:r>
        <w:rPr>
          <w:spacing w:val="50"/>
        </w:rPr>
        <w:t xml:space="preserve"> </w:t>
      </w:r>
      <w:r>
        <w:rPr>
          <w:spacing w:val="-1"/>
        </w:rPr>
        <w:t>ოჯახის</w:t>
      </w:r>
      <w:r>
        <w:rPr>
          <w:spacing w:val="49"/>
        </w:rPr>
        <w:t xml:space="preserve"> </w:t>
      </w:r>
      <w:r>
        <w:rPr>
          <w:spacing w:val="-1"/>
        </w:rPr>
        <w:t>წევრის</w:t>
      </w:r>
      <w:r>
        <w:rPr>
          <w:spacing w:val="49"/>
        </w:rPr>
        <w:t xml:space="preserve"> </w:t>
      </w:r>
      <w:r>
        <w:rPr>
          <w:spacing w:val="-1"/>
        </w:rPr>
        <w:t>მიერ</w:t>
      </w:r>
      <w:r>
        <w:rPr>
          <w:spacing w:val="51"/>
        </w:rPr>
        <w:t xml:space="preserve"> </w:t>
      </w:r>
      <w:r>
        <w:rPr>
          <w:spacing w:val="-1"/>
        </w:rPr>
        <w:t>სამოქალაქო</w:t>
      </w:r>
      <w:r>
        <w:rPr>
          <w:spacing w:val="48"/>
        </w:rPr>
        <w:t xml:space="preserve"> </w:t>
      </w:r>
      <w:r>
        <w:rPr>
          <w:spacing w:val="-1"/>
        </w:rPr>
        <w:t>რეესტრის</w:t>
      </w:r>
      <w:r>
        <w:rPr>
          <w:spacing w:val="49"/>
        </w:rPr>
        <w:t xml:space="preserve"> </w:t>
      </w:r>
      <w:r>
        <w:rPr>
          <w:spacing w:val="-1"/>
        </w:rPr>
        <w:t>სააგენტოს</w:t>
      </w:r>
      <w:r>
        <w:rPr>
          <w:spacing w:val="49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შემდგომში</w:t>
      </w:r>
      <w:r>
        <w:rPr>
          <w:rFonts w:cs="Sylfaen"/>
          <w:spacing w:val="-1"/>
        </w:rPr>
        <w:t>-</w:t>
      </w:r>
      <w:r>
        <w:rPr>
          <w:spacing w:val="-1"/>
        </w:rPr>
        <w:t>სრს</w:t>
      </w:r>
      <w:r>
        <w:rPr>
          <w:rFonts w:cs="Sylfaen"/>
          <w:spacing w:val="-1"/>
        </w:rPr>
        <w:t>)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ტერიტორიულ</w:t>
      </w:r>
      <w:r>
        <w:rPr>
          <w:spacing w:val="7"/>
        </w:rPr>
        <w:t xml:space="preserve"> </w:t>
      </w:r>
      <w:r>
        <w:rPr>
          <w:spacing w:val="-1"/>
        </w:rPr>
        <w:t>ორგანოში</w:t>
      </w:r>
      <w:r>
        <w:rPr>
          <w:spacing w:val="6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იუსტიციის</w:t>
      </w:r>
      <w:r>
        <w:rPr>
          <w:spacing w:val="6"/>
        </w:rPr>
        <w:t xml:space="preserve"> </w:t>
      </w:r>
      <w:r>
        <w:rPr>
          <w:spacing w:val="-1"/>
        </w:rPr>
        <w:t>სამინისტრო</w:t>
      </w:r>
      <w:r>
        <w:rPr>
          <w:rFonts w:cs="Sylfaen"/>
          <w:spacing w:val="-1"/>
        </w:rPr>
        <w:t>).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აქტის</w:t>
      </w:r>
      <w:r>
        <w:rPr>
          <w:spacing w:val="6"/>
        </w:rPr>
        <w:t xml:space="preserve"> </w:t>
      </w:r>
      <w:r>
        <w:rPr>
          <w:spacing w:val="-1"/>
        </w:rPr>
        <w:t>დარეგისტრირება</w:t>
      </w:r>
      <w:r>
        <w:rPr>
          <w:spacing w:val="7"/>
        </w:rPr>
        <w:t xml:space="preserve"> </w:t>
      </w:r>
      <w:r>
        <w:rPr>
          <w:spacing w:val="-1"/>
        </w:rPr>
        <w:t>იყო</w:t>
      </w:r>
      <w:r>
        <w:rPr>
          <w:spacing w:val="7"/>
        </w:rPr>
        <w:t xml:space="preserve"> </w:t>
      </w:r>
      <w:r>
        <w:rPr>
          <w:spacing w:val="-1"/>
        </w:rPr>
        <w:t>ფასიანი</w:t>
      </w:r>
      <w:r>
        <w:rPr>
          <w:spacing w:val="4"/>
        </w:rPr>
        <w:t xml:space="preserve"> </w:t>
      </w:r>
      <w:r>
        <w:t>და</w:t>
      </w:r>
      <w:r>
        <w:rPr>
          <w:spacing w:val="39"/>
        </w:rPr>
        <w:t xml:space="preserve"> </w:t>
      </w:r>
      <w:r>
        <w:rPr>
          <w:spacing w:val="-1"/>
        </w:rPr>
        <w:t>მთლიანად</w:t>
      </w:r>
      <w:r>
        <w:rPr>
          <w:spacing w:val="1"/>
        </w:rPr>
        <w:t xml:space="preserve"> </w:t>
      </w:r>
      <w:r>
        <w:rPr>
          <w:spacing w:val="-1"/>
        </w:rPr>
        <w:t>დამოკიდებული</w:t>
      </w:r>
      <w:r>
        <w:t xml:space="preserve"> </w:t>
      </w:r>
      <w:r>
        <w:rPr>
          <w:spacing w:val="-1"/>
        </w:rPr>
        <w:t>იყო</w:t>
      </w:r>
      <w:r>
        <w:t xml:space="preserve"> </w:t>
      </w:r>
      <w:r>
        <w:rPr>
          <w:spacing w:val="-1"/>
        </w:rPr>
        <w:t>მოქალაქის</w:t>
      </w:r>
      <w:r>
        <w:t xml:space="preserve"> </w:t>
      </w:r>
      <w:r>
        <w:rPr>
          <w:spacing w:val="-1"/>
        </w:rPr>
        <w:t>კეთილ</w:t>
      </w:r>
      <w:r>
        <w:rPr>
          <w:spacing w:val="1"/>
        </w:rPr>
        <w:t xml:space="preserve"> </w:t>
      </w:r>
      <w:r>
        <w:rPr>
          <w:spacing w:val="-1"/>
        </w:rPr>
        <w:t>ნებაზე</w:t>
      </w:r>
      <w:r>
        <w:rPr>
          <w:rFonts w:cs="Sylfaen"/>
          <w:spacing w:val="-1"/>
        </w:rPr>
        <w:t>.</w:t>
      </w:r>
      <w:r>
        <w:rPr>
          <w:rFonts w:cs="Sylfaen"/>
        </w:rPr>
        <w:t xml:space="preserve"> </w:t>
      </w:r>
      <w:r>
        <w:rPr>
          <w:spacing w:val="-2"/>
        </w:rPr>
        <w:t>სტატისტიკის</w:t>
      </w:r>
      <w:r>
        <w:rPr>
          <w:spacing w:val="54"/>
        </w:rPr>
        <w:t xml:space="preserve"> </w:t>
      </w:r>
      <w:r>
        <w:rPr>
          <w:spacing w:val="-1"/>
        </w:rPr>
        <w:t>სახელმწიფო</w:t>
      </w:r>
      <w:r>
        <w:rPr>
          <w:spacing w:val="51"/>
        </w:rPr>
        <w:t xml:space="preserve"> </w:t>
      </w:r>
      <w:r>
        <w:rPr>
          <w:spacing w:val="-1"/>
        </w:rPr>
        <w:t>დეპარტამენტში</w:t>
      </w:r>
      <w:r>
        <w:rPr>
          <w:spacing w:val="38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შემდგომში</w:t>
      </w:r>
      <w:r>
        <w:rPr>
          <w:rFonts w:cs="Sylfaen"/>
          <w:spacing w:val="-1"/>
        </w:rPr>
        <w:t>-</w:t>
      </w:r>
      <w:r>
        <w:rPr>
          <w:spacing w:val="-1"/>
        </w:rPr>
        <w:t>სსდ</w:t>
      </w:r>
      <w:r>
        <w:rPr>
          <w:rFonts w:cs="Sylfaen"/>
          <w:spacing w:val="-1"/>
        </w:rPr>
        <w:t>)</w:t>
      </w:r>
      <w:r>
        <w:rPr>
          <w:rFonts w:cs="Sylfaen"/>
          <w:spacing w:val="39"/>
        </w:rPr>
        <w:t xml:space="preserve"> </w:t>
      </w:r>
      <w:r>
        <w:rPr>
          <w:spacing w:val="-1"/>
        </w:rPr>
        <w:t>პირველადი</w:t>
      </w:r>
      <w:r>
        <w:rPr>
          <w:spacing w:val="38"/>
        </w:rPr>
        <w:t xml:space="preserve"> </w:t>
      </w:r>
      <w:r>
        <w:rPr>
          <w:spacing w:val="-1"/>
        </w:rPr>
        <w:t>მასალის</w:t>
      </w:r>
      <w:r>
        <w:rPr>
          <w:spacing w:val="38"/>
        </w:rPr>
        <w:t xml:space="preserve"> </w:t>
      </w:r>
      <w:r>
        <w:rPr>
          <w:spacing w:val="-1"/>
        </w:rPr>
        <w:t>რეგიონებიდან</w:t>
      </w:r>
      <w:r>
        <w:rPr>
          <w:spacing w:val="40"/>
        </w:rPr>
        <w:t xml:space="preserve"> </w:t>
      </w:r>
      <w:r>
        <w:rPr>
          <w:spacing w:val="-1"/>
        </w:rPr>
        <w:t>გამოგზავნა</w:t>
      </w:r>
      <w:r>
        <w:rPr>
          <w:spacing w:val="29"/>
        </w:rPr>
        <w:t xml:space="preserve"> </w:t>
      </w:r>
      <w:r>
        <w:rPr>
          <w:spacing w:val="-1"/>
        </w:rPr>
        <w:t>მნიშვნელოვანი</w:t>
      </w:r>
      <w:r>
        <w:rPr>
          <w:spacing w:val="30"/>
        </w:rPr>
        <w:t xml:space="preserve"> </w:t>
      </w:r>
      <w:r>
        <w:rPr>
          <w:spacing w:val="-1"/>
        </w:rPr>
        <w:t>დაგვიანებით</w:t>
      </w:r>
      <w:r>
        <w:rPr>
          <w:spacing w:val="32"/>
        </w:rPr>
        <w:t xml:space="preserve"> </w:t>
      </w:r>
      <w:r>
        <w:rPr>
          <w:spacing w:val="-1"/>
        </w:rPr>
        <w:t>ხორციელდებოდა</w:t>
      </w:r>
      <w:r>
        <w:rPr>
          <w:rFonts w:cs="Sylfaen"/>
          <w:spacing w:val="-1"/>
        </w:rPr>
        <w:t>.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დარეგისტრირებული</w:t>
      </w:r>
      <w:r>
        <w:rPr>
          <w:spacing w:val="30"/>
        </w:rPr>
        <w:t xml:space="preserve"> </w:t>
      </w:r>
      <w:r>
        <w:rPr>
          <w:spacing w:val="-1"/>
        </w:rPr>
        <w:t>აქტები</w:t>
      </w:r>
      <w:r>
        <w:rPr>
          <w:spacing w:val="30"/>
        </w:rPr>
        <w:t xml:space="preserve"> </w:t>
      </w:r>
      <w:r>
        <w:rPr>
          <w:spacing w:val="-1"/>
        </w:rPr>
        <w:t>კვარტალურად</w:t>
      </w:r>
      <w:r>
        <w:rPr>
          <w:spacing w:val="34"/>
        </w:rPr>
        <w:t xml:space="preserve"> </w:t>
      </w:r>
      <w:r>
        <w:rPr>
          <w:spacing w:val="-1"/>
        </w:rPr>
        <w:t>იგზავნებოდა</w:t>
      </w:r>
      <w:r>
        <w:rPr>
          <w:spacing w:val="2"/>
        </w:rPr>
        <w:t xml:space="preserve"> </w:t>
      </w:r>
      <w:r>
        <w:rPr>
          <w:spacing w:val="-1"/>
        </w:rPr>
        <w:t>სსდ</w:t>
      </w:r>
      <w:r>
        <w:rPr>
          <w:rFonts w:cs="Sylfaen"/>
          <w:spacing w:val="-1"/>
        </w:rPr>
        <w:t>-</w:t>
      </w:r>
      <w:r>
        <w:rPr>
          <w:spacing w:val="-1"/>
        </w:rPr>
        <w:t>ში</w:t>
      </w:r>
      <w:r>
        <w:rPr>
          <w:spacing w:val="1"/>
        </w:rPr>
        <w:t xml:space="preserve"> </w:t>
      </w:r>
      <w:r>
        <w:rPr>
          <w:spacing w:val="-1"/>
        </w:rPr>
        <w:t>შემდგომი</w:t>
      </w:r>
      <w:r>
        <w:rPr>
          <w:spacing w:val="2"/>
        </w:rPr>
        <w:t xml:space="preserve"> </w:t>
      </w:r>
      <w:r>
        <w:rPr>
          <w:spacing w:val="-1"/>
        </w:rPr>
        <w:t>დამუშავებისათვის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რის</w:t>
      </w:r>
      <w:r>
        <w:rPr>
          <w:spacing w:val="1"/>
        </w:rPr>
        <w:t xml:space="preserve"> </w:t>
      </w:r>
      <w:r>
        <w:rPr>
          <w:spacing w:val="-1"/>
        </w:rPr>
        <w:t>შემდეგაც</w:t>
      </w:r>
      <w:r>
        <w:rPr>
          <w:spacing w:val="3"/>
        </w:rPr>
        <w:t xml:space="preserve"> </w:t>
      </w:r>
      <w:r>
        <w:rPr>
          <w:spacing w:val="-1"/>
        </w:rPr>
        <w:t>ისინი</w:t>
      </w:r>
      <w:r>
        <w:rPr>
          <w:spacing w:val="2"/>
        </w:rPr>
        <w:t xml:space="preserve"> </w:t>
      </w:r>
      <w:r>
        <w:rPr>
          <w:spacing w:val="-1"/>
        </w:rPr>
        <w:t>უკან</w:t>
      </w:r>
      <w:r>
        <w:rPr>
          <w:spacing w:val="3"/>
        </w:rPr>
        <w:t xml:space="preserve"> </w:t>
      </w:r>
      <w:r>
        <w:rPr>
          <w:spacing w:val="-1"/>
        </w:rPr>
        <w:t>უბრუნდებოდა</w:t>
      </w:r>
      <w:r>
        <w:rPr>
          <w:spacing w:val="41"/>
        </w:rPr>
        <w:t xml:space="preserve"> </w:t>
      </w:r>
      <w:r>
        <w:rPr>
          <w:spacing w:val="-1"/>
        </w:rPr>
        <w:t>სრს</w:t>
      </w:r>
      <w:r>
        <w:rPr>
          <w:rFonts w:cs="Sylfaen"/>
          <w:spacing w:val="-1"/>
        </w:rPr>
        <w:t>-</w:t>
      </w:r>
      <w:r>
        <w:rPr>
          <w:spacing w:val="-1"/>
        </w:rPr>
        <w:t>ს ტერიტორიულ</w:t>
      </w:r>
      <w:r>
        <w:t xml:space="preserve"> </w:t>
      </w:r>
      <w:r>
        <w:rPr>
          <w:spacing w:val="-1"/>
        </w:rPr>
        <w:t>ორგანოებს</w:t>
      </w:r>
      <w:r>
        <w:rPr>
          <w:rFonts w:cs="Sylfaen"/>
          <w:spacing w:val="-1"/>
        </w:rPr>
        <w:t>.</w:t>
      </w:r>
    </w:p>
    <w:p w14:paraId="1D7C0A5E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20" w:header="0" w:footer="1599" w:gutter="0"/>
          <w:cols w:space="720"/>
        </w:sectPr>
      </w:pPr>
    </w:p>
    <w:p w14:paraId="3AA6778A" w14:textId="77777777" w:rsidR="00424C60" w:rsidRDefault="004D04D4">
      <w:pPr>
        <w:pStyle w:val="Heading2"/>
        <w:spacing w:before="16"/>
        <w:rPr>
          <w:b w:val="0"/>
          <w:bCs w:val="0"/>
        </w:rPr>
      </w:pPr>
      <w:bookmarkStart w:id="28" w:name="2._2003-2010_წლებში_არსებული_აღრიცხვის_ს"/>
      <w:bookmarkStart w:id="29" w:name="_bookmark7"/>
      <w:bookmarkEnd w:id="28"/>
      <w:bookmarkEnd w:id="29"/>
      <w:r>
        <w:rPr>
          <w:rFonts w:cs="Sylfaen"/>
        </w:rPr>
        <w:lastRenderedPageBreak/>
        <w:t xml:space="preserve">2.   </w:t>
      </w:r>
      <w:r>
        <w:rPr>
          <w:rFonts w:cs="Sylfaen"/>
          <w:spacing w:val="22"/>
        </w:rPr>
        <w:t xml:space="preserve"> </w:t>
      </w:r>
      <w:r>
        <w:rPr>
          <w:rFonts w:cs="Sylfaen"/>
        </w:rPr>
        <w:t>2003-2010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წლებში</w:t>
      </w:r>
      <w:r>
        <w:rPr>
          <w:spacing w:val="12"/>
        </w:rPr>
        <w:t xml:space="preserve"> </w:t>
      </w:r>
      <w:r>
        <w:rPr>
          <w:spacing w:val="-1"/>
        </w:rPr>
        <w:t>არსებული</w:t>
      </w:r>
      <w:r>
        <w:rPr>
          <w:spacing w:val="13"/>
        </w:rPr>
        <w:t xml:space="preserve"> </w:t>
      </w:r>
      <w:r>
        <w:rPr>
          <w:spacing w:val="-1"/>
        </w:rPr>
        <w:t>აღრიცხვის</w:t>
      </w:r>
      <w:r>
        <w:rPr>
          <w:spacing w:val="12"/>
        </w:rPr>
        <w:t xml:space="preserve"> </w:t>
      </w:r>
      <w:r>
        <w:rPr>
          <w:spacing w:val="-2"/>
        </w:rPr>
        <w:t>სისტემა</w:t>
      </w:r>
    </w:p>
    <w:p w14:paraId="1F44B63D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2A0FF21E" w14:textId="77777777" w:rsidR="00424C60" w:rsidRDefault="004D04D4">
      <w:pPr>
        <w:pStyle w:val="BodyText"/>
        <w:ind w:left="112"/>
      </w:pPr>
      <w:r>
        <w:rPr>
          <w:spacing w:val="-1"/>
        </w:rPr>
        <w:t xml:space="preserve">დიაგრამა </w:t>
      </w:r>
      <w:r>
        <w:rPr>
          <w:rFonts w:cs="Sylfaen"/>
        </w:rPr>
        <w:t xml:space="preserve">7: </w:t>
      </w:r>
      <w:r>
        <w:rPr>
          <w:rFonts w:cs="Sylfaen"/>
          <w:spacing w:val="-1"/>
        </w:rPr>
        <w:t>2003-2008</w:t>
      </w:r>
      <w:r>
        <w:rPr>
          <w:rFonts w:cs="Sylfaen"/>
        </w:rPr>
        <w:t xml:space="preserve"> </w:t>
      </w:r>
      <w:r>
        <w:rPr>
          <w:spacing w:val="-1"/>
        </w:rPr>
        <w:t>წლების აღრიცხვის სისტემა</w:t>
      </w:r>
    </w:p>
    <w:p w14:paraId="40C825F7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59654FFE" w14:textId="779FD09A" w:rsidR="00424C60" w:rsidRDefault="009B36A7">
      <w:pPr>
        <w:spacing w:line="200" w:lineRule="atLeast"/>
        <w:ind w:left="119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mc:AlternateContent>
          <mc:Choice Requires="wpg">
            <w:drawing>
              <wp:inline distT="0" distB="0" distL="0" distR="0" wp14:anchorId="466599D2" wp14:editId="091B4E84">
                <wp:extent cx="5838825" cy="3653155"/>
                <wp:effectExtent l="21590" t="22225" r="6985" b="20320"/>
                <wp:docPr id="18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653155"/>
                          <a:chOff x="0" y="0"/>
                          <a:chExt cx="9195" cy="5753"/>
                        </a:xfrm>
                      </wpg:grpSpPr>
                      <wpg:grpSp>
                        <wpg:cNvPr id="182" name="Group 259"/>
                        <wpg:cNvGrpSpPr>
                          <a:grpSpLocks/>
                        </wpg:cNvGrpSpPr>
                        <wpg:grpSpPr bwMode="auto">
                          <a:xfrm>
                            <a:off x="1820" y="30"/>
                            <a:ext cx="5074" cy="740"/>
                            <a:chOff x="1820" y="30"/>
                            <a:chExt cx="5074" cy="740"/>
                          </a:xfrm>
                        </wpg:grpSpPr>
                        <wps:wsp>
                          <wps:cNvPr id="183" name="Freeform 260"/>
                          <wps:cNvSpPr>
                            <a:spLocks/>
                          </wps:cNvSpPr>
                          <wps:spPr bwMode="auto">
                            <a:xfrm>
                              <a:off x="1820" y="30"/>
                              <a:ext cx="5074" cy="740"/>
                            </a:xfrm>
                            <a:custGeom>
                              <a:avLst/>
                              <a:gdLst>
                                <a:gd name="T0" fmla="+- 0 6771 1820"/>
                                <a:gd name="T1" fmla="*/ T0 w 5074"/>
                                <a:gd name="T2" fmla="+- 0 30 30"/>
                                <a:gd name="T3" fmla="*/ 30 h 740"/>
                                <a:gd name="T4" fmla="+- 0 1927 1820"/>
                                <a:gd name="T5" fmla="*/ T4 w 5074"/>
                                <a:gd name="T6" fmla="+- 0 31 30"/>
                                <a:gd name="T7" fmla="*/ 31 h 740"/>
                                <a:gd name="T8" fmla="+- 0 1867 1820"/>
                                <a:gd name="T9" fmla="*/ T8 w 5074"/>
                                <a:gd name="T10" fmla="+- 0 57 30"/>
                                <a:gd name="T11" fmla="*/ 57 h 740"/>
                                <a:gd name="T12" fmla="+- 0 1829 1820"/>
                                <a:gd name="T13" fmla="*/ T12 w 5074"/>
                                <a:gd name="T14" fmla="+- 0 109 30"/>
                                <a:gd name="T15" fmla="*/ 109 h 740"/>
                                <a:gd name="T16" fmla="+- 0 1820 1820"/>
                                <a:gd name="T17" fmla="*/ T16 w 5074"/>
                                <a:gd name="T18" fmla="+- 0 153 30"/>
                                <a:gd name="T19" fmla="*/ 153 h 740"/>
                                <a:gd name="T20" fmla="+- 0 1821 1820"/>
                                <a:gd name="T21" fmla="*/ T20 w 5074"/>
                                <a:gd name="T22" fmla="+- 0 662 30"/>
                                <a:gd name="T23" fmla="*/ 662 h 740"/>
                                <a:gd name="T24" fmla="+- 0 1847 1820"/>
                                <a:gd name="T25" fmla="*/ T24 w 5074"/>
                                <a:gd name="T26" fmla="+- 0 723 30"/>
                                <a:gd name="T27" fmla="*/ 723 h 740"/>
                                <a:gd name="T28" fmla="+- 0 1899 1820"/>
                                <a:gd name="T29" fmla="*/ T28 w 5074"/>
                                <a:gd name="T30" fmla="+- 0 761 30"/>
                                <a:gd name="T31" fmla="*/ 761 h 740"/>
                                <a:gd name="T32" fmla="+- 0 1944 1820"/>
                                <a:gd name="T33" fmla="*/ T32 w 5074"/>
                                <a:gd name="T34" fmla="+- 0 769 30"/>
                                <a:gd name="T35" fmla="*/ 769 h 740"/>
                                <a:gd name="T36" fmla="+- 0 6787 1820"/>
                                <a:gd name="T37" fmla="*/ T36 w 5074"/>
                                <a:gd name="T38" fmla="+- 0 768 30"/>
                                <a:gd name="T39" fmla="*/ 768 h 740"/>
                                <a:gd name="T40" fmla="+- 0 6847 1820"/>
                                <a:gd name="T41" fmla="*/ T40 w 5074"/>
                                <a:gd name="T42" fmla="+- 0 742 30"/>
                                <a:gd name="T43" fmla="*/ 742 h 740"/>
                                <a:gd name="T44" fmla="+- 0 6886 1820"/>
                                <a:gd name="T45" fmla="*/ T44 w 5074"/>
                                <a:gd name="T46" fmla="+- 0 690 30"/>
                                <a:gd name="T47" fmla="*/ 690 h 740"/>
                                <a:gd name="T48" fmla="+- 0 6894 1820"/>
                                <a:gd name="T49" fmla="*/ T48 w 5074"/>
                                <a:gd name="T50" fmla="+- 0 646 30"/>
                                <a:gd name="T51" fmla="*/ 646 h 740"/>
                                <a:gd name="T52" fmla="+- 0 6893 1820"/>
                                <a:gd name="T53" fmla="*/ T52 w 5074"/>
                                <a:gd name="T54" fmla="+- 0 137 30"/>
                                <a:gd name="T55" fmla="*/ 137 h 740"/>
                                <a:gd name="T56" fmla="+- 0 6867 1820"/>
                                <a:gd name="T57" fmla="*/ T56 w 5074"/>
                                <a:gd name="T58" fmla="+- 0 77 30"/>
                                <a:gd name="T59" fmla="*/ 77 h 740"/>
                                <a:gd name="T60" fmla="+- 0 6815 1820"/>
                                <a:gd name="T61" fmla="*/ T60 w 5074"/>
                                <a:gd name="T62" fmla="+- 0 38 30"/>
                                <a:gd name="T63" fmla="*/ 38 h 740"/>
                                <a:gd name="T64" fmla="+- 0 6771 1820"/>
                                <a:gd name="T65" fmla="*/ T64 w 5074"/>
                                <a:gd name="T66" fmla="+- 0 30 30"/>
                                <a:gd name="T67" fmla="*/ 30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74" h="740">
                                  <a:moveTo>
                                    <a:pt x="4951" y="0"/>
                                  </a:moveTo>
                                  <a:lnTo>
                                    <a:pt x="107" y="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" y="632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79" y="731"/>
                                  </a:lnTo>
                                  <a:lnTo>
                                    <a:pt x="124" y="739"/>
                                  </a:lnTo>
                                  <a:lnTo>
                                    <a:pt x="4967" y="738"/>
                                  </a:lnTo>
                                  <a:lnTo>
                                    <a:pt x="5027" y="712"/>
                                  </a:lnTo>
                                  <a:lnTo>
                                    <a:pt x="5066" y="660"/>
                                  </a:lnTo>
                                  <a:lnTo>
                                    <a:pt x="5074" y="616"/>
                                  </a:lnTo>
                                  <a:lnTo>
                                    <a:pt x="5073" y="107"/>
                                  </a:lnTo>
                                  <a:lnTo>
                                    <a:pt x="5047" y="47"/>
                                  </a:lnTo>
                                  <a:lnTo>
                                    <a:pt x="4995" y="8"/>
                                  </a:lnTo>
                                  <a:lnTo>
                                    <a:pt x="4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55"/>
                        <wpg:cNvGrpSpPr>
                          <a:grpSpLocks/>
                        </wpg:cNvGrpSpPr>
                        <wpg:grpSpPr bwMode="auto">
                          <a:xfrm>
                            <a:off x="1820" y="30"/>
                            <a:ext cx="5074" cy="740"/>
                            <a:chOff x="1820" y="30"/>
                            <a:chExt cx="5074" cy="740"/>
                          </a:xfrm>
                        </wpg:grpSpPr>
                        <wps:wsp>
                          <wps:cNvPr id="185" name="Freeform 258"/>
                          <wps:cNvSpPr>
                            <a:spLocks/>
                          </wps:cNvSpPr>
                          <wps:spPr bwMode="auto">
                            <a:xfrm>
                              <a:off x="1820" y="30"/>
                              <a:ext cx="5074" cy="740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5074"/>
                                <a:gd name="T2" fmla="+- 0 153 30"/>
                                <a:gd name="T3" fmla="*/ 153 h 740"/>
                                <a:gd name="T4" fmla="+- 0 1838 1820"/>
                                <a:gd name="T5" fmla="*/ T4 w 5074"/>
                                <a:gd name="T6" fmla="+- 0 89 30"/>
                                <a:gd name="T7" fmla="*/ 89 h 740"/>
                                <a:gd name="T8" fmla="+- 0 1885 1820"/>
                                <a:gd name="T9" fmla="*/ T8 w 5074"/>
                                <a:gd name="T10" fmla="+- 0 45 30"/>
                                <a:gd name="T11" fmla="*/ 45 h 740"/>
                                <a:gd name="T12" fmla="+- 0 6771 1820"/>
                                <a:gd name="T13" fmla="*/ T12 w 5074"/>
                                <a:gd name="T14" fmla="+- 0 30 30"/>
                                <a:gd name="T15" fmla="*/ 30 h 740"/>
                                <a:gd name="T16" fmla="+- 0 6794 1820"/>
                                <a:gd name="T17" fmla="*/ T16 w 5074"/>
                                <a:gd name="T18" fmla="+- 0 32 30"/>
                                <a:gd name="T19" fmla="*/ 32 h 740"/>
                                <a:gd name="T20" fmla="+- 0 6852 1820"/>
                                <a:gd name="T21" fmla="*/ T20 w 5074"/>
                                <a:gd name="T22" fmla="+- 0 61 30"/>
                                <a:gd name="T23" fmla="*/ 61 h 740"/>
                                <a:gd name="T24" fmla="+- 0 6888 1820"/>
                                <a:gd name="T25" fmla="*/ T24 w 5074"/>
                                <a:gd name="T26" fmla="+- 0 115 30"/>
                                <a:gd name="T27" fmla="*/ 115 h 740"/>
                                <a:gd name="T28" fmla="+- 0 6894 1820"/>
                                <a:gd name="T29" fmla="*/ T28 w 5074"/>
                                <a:gd name="T30" fmla="+- 0 646 30"/>
                                <a:gd name="T31" fmla="*/ 646 h 740"/>
                                <a:gd name="T32" fmla="+- 0 6892 1820"/>
                                <a:gd name="T33" fmla="*/ T32 w 5074"/>
                                <a:gd name="T34" fmla="+- 0 669 30"/>
                                <a:gd name="T35" fmla="*/ 669 h 740"/>
                                <a:gd name="T36" fmla="+- 0 6863 1820"/>
                                <a:gd name="T37" fmla="*/ T36 w 5074"/>
                                <a:gd name="T38" fmla="+- 0 727 30"/>
                                <a:gd name="T39" fmla="*/ 727 h 740"/>
                                <a:gd name="T40" fmla="+- 0 6809 1820"/>
                                <a:gd name="T41" fmla="*/ T40 w 5074"/>
                                <a:gd name="T42" fmla="+- 0 763 30"/>
                                <a:gd name="T43" fmla="*/ 763 h 740"/>
                                <a:gd name="T44" fmla="+- 0 1944 1820"/>
                                <a:gd name="T45" fmla="*/ T44 w 5074"/>
                                <a:gd name="T46" fmla="+- 0 769 30"/>
                                <a:gd name="T47" fmla="*/ 769 h 740"/>
                                <a:gd name="T48" fmla="+- 0 1921 1820"/>
                                <a:gd name="T49" fmla="*/ T48 w 5074"/>
                                <a:gd name="T50" fmla="+- 0 767 30"/>
                                <a:gd name="T51" fmla="*/ 767 h 740"/>
                                <a:gd name="T52" fmla="+- 0 1862 1820"/>
                                <a:gd name="T53" fmla="*/ T52 w 5074"/>
                                <a:gd name="T54" fmla="+- 0 738 30"/>
                                <a:gd name="T55" fmla="*/ 738 h 740"/>
                                <a:gd name="T56" fmla="+- 0 1826 1820"/>
                                <a:gd name="T57" fmla="*/ T56 w 5074"/>
                                <a:gd name="T58" fmla="+- 0 684 30"/>
                                <a:gd name="T59" fmla="*/ 684 h 740"/>
                                <a:gd name="T60" fmla="+- 0 1820 1820"/>
                                <a:gd name="T61" fmla="*/ T60 w 5074"/>
                                <a:gd name="T62" fmla="+- 0 153 30"/>
                                <a:gd name="T63" fmla="*/ 153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74" h="740">
                                  <a:moveTo>
                                    <a:pt x="0" y="123"/>
                                  </a:moveTo>
                                  <a:lnTo>
                                    <a:pt x="18" y="5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4951" y="0"/>
                                  </a:lnTo>
                                  <a:lnTo>
                                    <a:pt x="4974" y="2"/>
                                  </a:lnTo>
                                  <a:lnTo>
                                    <a:pt x="5032" y="31"/>
                                  </a:lnTo>
                                  <a:lnTo>
                                    <a:pt x="5068" y="85"/>
                                  </a:lnTo>
                                  <a:lnTo>
                                    <a:pt x="5074" y="616"/>
                                  </a:lnTo>
                                  <a:lnTo>
                                    <a:pt x="5072" y="639"/>
                                  </a:lnTo>
                                  <a:lnTo>
                                    <a:pt x="5043" y="697"/>
                                  </a:lnTo>
                                  <a:lnTo>
                                    <a:pt x="4989" y="733"/>
                                  </a:lnTo>
                                  <a:lnTo>
                                    <a:pt x="124" y="739"/>
                                  </a:lnTo>
                                  <a:lnTo>
                                    <a:pt x="101" y="737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6" y="654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4" y="166"/>
                              <a:ext cx="4944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0" y="828"/>
                              <a:ext cx="593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8" name="Group 252"/>
                        <wpg:cNvGrpSpPr>
                          <a:grpSpLocks/>
                        </wpg:cNvGrpSpPr>
                        <wpg:grpSpPr bwMode="auto">
                          <a:xfrm>
                            <a:off x="2494" y="834"/>
                            <a:ext cx="513" cy="433"/>
                            <a:chOff x="2494" y="834"/>
                            <a:chExt cx="513" cy="433"/>
                          </a:xfrm>
                        </wpg:grpSpPr>
                        <wps:wsp>
                          <wps:cNvPr id="189" name="Freeform 254"/>
                          <wps:cNvSpPr>
                            <a:spLocks/>
                          </wps:cNvSpPr>
                          <wps:spPr bwMode="auto">
                            <a:xfrm>
                              <a:off x="2494" y="834"/>
                              <a:ext cx="513" cy="433"/>
                            </a:xfrm>
                            <a:custGeom>
                              <a:avLst/>
                              <a:gdLst>
                                <a:gd name="T0" fmla="+- 0 2802 2494"/>
                                <a:gd name="T1" fmla="*/ T0 w 513"/>
                                <a:gd name="T2" fmla="+- 0 834 834"/>
                                <a:gd name="T3" fmla="*/ 834 h 433"/>
                                <a:gd name="T4" fmla="+- 0 2845 2494"/>
                                <a:gd name="T5" fmla="*/ T4 w 513"/>
                                <a:gd name="T6" fmla="+- 0 894 834"/>
                                <a:gd name="T7" fmla="*/ 894 h 433"/>
                                <a:gd name="T8" fmla="+- 0 2494 2494"/>
                                <a:gd name="T9" fmla="*/ T8 w 513"/>
                                <a:gd name="T10" fmla="+- 0 1145 834"/>
                                <a:gd name="T11" fmla="*/ 1145 h 433"/>
                                <a:gd name="T12" fmla="+- 0 2580 2494"/>
                                <a:gd name="T13" fmla="*/ T12 w 513"/>
                                <a:gd name="T14" fmla="+- 0 1266 834"/>
                                <a:gd name="T15" fmla="*/ 1266 h 433"/>
                                <a:gd name="T16" fmla="+- 0 2932 2494"/>
                                <a:gd name="T17" fmla="*/ T16 w 513"/>
                                <a:gd name="T18" fmla="+- 0 1015 834"/>
                                <a:gd name="T19" fmla="*/ 1015 h 433"/>
                                <a:gd name="T20" fmla="+- 0 2984 2494"/>
                                <a:gd name="T21" fmla="*/ T20 w 513"/>
                                <a:gd name="T22" fmla="+- 0 1015 834"/>
                                <a:gd name="T23" fmla="*/ 1015 h 433"/>
                                <a:gd name="T24" fmla="+- 0 3006 2494"/>
                                <a:gd name="T25" fmla="*/ T24 w 513"/>
                                <a:gd name="T26" fmla="+- 0 871 834"/>
                                <a:gd name="T27" fmla="*/ 871 h 433"/>
                                <a:gd name="T28" fmla="+- 0 2802 2494"/>
                                <a:gd name="T29" fmla="*/ T28 w 513"/>
                                <a:gd name="T30" fmla="+- 0 834 834"/>
                                <a:gd name="T31" fmla="*/ 834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3" h="433">
                                  <a:moveTo>
                                    <a:pt x="308" y="0"/>
                                  </a:moveTo>
                                  <a:lnTo>
                                    <a:pt x="351" y="6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86" y="432"/>
                                  </a:lnTo>
                                  <a:lnTo>
                                    <a:pt x="438" y="181"/>
                                  </a:lnTo>
                                  <a:lnTo>
                                    <a:pt x="490" y="181"/>
                                  </a:lnTo>
                                  <a:lnTo>
                                    <a:pt x="512" y="37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53"/>
                          <wps:cNvSpPr>
                            <a:spLocks/>
                          </wps:cNvSpPr>
                          <wps:spPr bwMode="auto">
                            <a:xfrm>
                              <a:off x="2494" y="834"/>
                              <a:ext cx="513" cy="433"/>
                            </a:xfrm>
                            <a:custGeom>
                              <a:avLst/>
                              <a:gdLst>
                                <a:gd name="T0" fmla="+- 0 2984 2494"/>
                                <a:gd name="T1" fmla="*/ T0 w 513"/>
                                <a:gd name="T2" fmla="+- 0 1015 834"/>
                                <a:gd name="T3" fmla="*/ 1015 h 433"/>
                                <a:gd name="T4" fmla="+- 0 2932 2494"/>
                                <a:gd name="T5" fmla="*/ T4 w 513"/>
                                <a:gd name="T6" fmla="+- 0 1015 834"/>
                                <a:gd name="T7" fmla="*/ 1015 h 433"/>
                                <a:gd name="T8" fmla="+- 0 2975 2494"/>
                                <a:gd name="T9" fmla="*/ T8 w 513"/>
                                <a:gd name="T10" fmla="+- 0 1076 834"/>
                                <a:gd name="T11" fmla="*/ 1076 h 433"/>
                                <a:gd name="T12" fmla="+- 0 2984 2494"/>
                                <a:gd name="T13" fmla="*/ T12 w 513"/>
                                <a:gd name="T14" fmla="+- 0 1015 834"/>
                                <a:gd name="T15" fmla="*/ 1015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3" h="433">
                                  <a:moveTo>
                                    <a:pt x="490" y="181"/>
                                  </a:moveTo>
                                  <a:lnTo>
                                    <a:pt x="438" y="181"/>
                                  </a:lnTo>
                                  <a:lnTo>
                                    <a:pt x="481" y="242"/>
                                  </a:lnTo>
                                  <a:lnTo>
                                    <a:pt x="490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49"/>
                        <wpg:cNvGrpSpPr>
                          <a:grpSpLocks/>
                        </wpg:cNvGrpSpPr>
                        <wpg:grpSpPr bwMode="auto">
                          <a:xfrm>
                            <a:off x="2494" y="834"/>
                            <a:ext cx="513" cy="433"/>
                            <a:chOff x="2494" y="834"/>
                            <a:chExt cx="513" cy="433"/>
                          </a:xfrm>
                        </wpg:grpSpPr>
                        <wps:wsp>
                          <wps:cNvPr id="192" name="Freeform 251"/>
                          <wps:cNvSpPr>
                            <a:spLocks/>
                          </wps:cNvSpPr>
                          <wps:spPr bwMode="auto">
                            <a:xfrm>
                              <a:off x="2494" y="834"/>
                              <a:ext cx="513" cy="433"/>
                            </a:xfrm>
                            <a:custGeom>
                              <a:avLst/>
                              <a:gdLst>
                                <a:gd name="T0" fmla="+- 0 2802 2494"/>
                                <a:gd name="T1" fmla="*/ T0 w 513"/>
                                <a:gd name="T2" fmla="+- 0 834 834"/>
                                <a:gd name="T3" fmla="*/ 834 h 433"/>
                                <a:gd name="T4" fmla="+- 0 3006 2494"/>
                                <a:gd name="T5" fmla="*/ T4 w 513"/>
                                <a:gd name="T6" fmla="+- 0 871 834"/>
                                <a:gd name="T7" fmla="*/ 871 h 433"/>
                                <a:gd name="T8" fmla="+- 0 2975 2494"/>
                                <a:gd name="T9" fmla="*/ T8 w 513"/>
                                <a:gd name="T10" fmla="+- 0 1076 834"/>
                                <a:gd name="T11" fmla="*/ 1076 h 433"/>
                                <a:gd name="T12" fmla="+- 0 2932 2494"/>
                                <a:gd name="T13" fmla="*/ T12 w 513"/>
                                <a:gd name="T14" fmla="+- 0 1015 834"/>
                                <a:gd name="T15" fmla="*/ 1015 h 433"/>
                                <a:gd name="T16" fmla="+- 0 2580 2494"/>
                                <a:gd name="T17" fmla="*/ T16 w 513"/>
                                <a:gd name="T18" fmla="+- 0 1266 834"/>
                                <a:gd name="T19" fmla="*/ 1266 h 433"/>
                                <a:gd name="T20" fmla="+- 0 2494 2494"/>
                                <a:gd name="T21" fmla="*/ T20 w 513"/>
                                <a:gd name="T22" fmla="+- 0 1145 834"/>
                                <a:gd name="T23" fmla="*/ 1145 h 433"/>
                                <a:gd name="T24" fmla="+- 0 2845 2494"/>
                                <a:gd name="T25" fmla="*/ T24 w 513"/>
                                <a:gd name="T26" fmla="+- 0 894 834"/>
                                <a:gd name="T27" fmla="*/ 894 h 433"/>
                                <a:gd name="T28" fmla="+- 0 2802 2494"/>
                                <a:gd name="T29" fmla="*/ T28 w 513"/>
                                <a:gd name="T30" fmla="+- 0 834 834"/>
                                <a:gd name="T31" fmla="*/ 834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3" h="433">
                                  <a:moveTo>
                                    <a:pt x="308" y="0"/>
                                  </a:moveTo>
                                  <a:lnTo>
                                    <a:pt x="512" y="37"/>
                                  </a:lnTo>
                                  <a:lnTo>
                                    <a:pt x="481" y="242"/>
                                  </a:lnTo>
                                  <a:lnTo>
                                    <a:pt x="438" y="181"/>
                                  </a:lnTo>
                                  <a:lnTo>
                                    <a:pt x="86" y="432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351" y="60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0" y="806"/>
                              <a:ext cx="550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4" name="Group 246"/>
                        <wpg:cNvGrpSpPr>
                          <a:grpSpLocks/>
                        </wpg:cNvGrpSpPr>
                        <wpg:grpSpPr bwMode="auto">
                          <a:xfrm>
                            <a:off x="5894" y="802"/>
                            <a:ext cx="472" cy="458"/>
                            <a:chOff x="5894" y="802"/>
                            <a:chExt cx="472" cy="458"/>
                          </a:xfrm>
                        </wpg:grpSpPr>
                        <wps:wsp>
                          <wps:cNvPr id="195" name="Freeform 248"/>
                          <wps:cNvSpPr>
                            <a:spLocks/>
                          </wps:cNvSpPr>
                          <wps:spPr bwMode="auto">
                            <a:xfrm>
                              <a:off x="5894" y="802"/>
                              <a:ext cx="472" cy="458"/>
                            </a:xfrm>
                            <a:custGeom>
                              <a:avLst/>
                              <a:gdLst>
                                <a:gd name="T0" fmla="+- 0 6166 5894"/>
                                <a:gd name="T1" fmla="*/ T0 w 472"/>
                                <a:gd name="T2" fmla="+- 0 964 802"/>
                                <a:gd name="T3" fmla="*/ 964 h 458"/>
                                <a:gd name="T4" fmla="+- 0 5948 5894"/>
                                <a:gd name="T5" fmla="*/ T4 w 472"/>
                                <a:gd name="T6" fmla="+- 0 964 802"/>
                                <a:gd name="T7" fmla="*/ 964 h 458"/>
                                <a:gd name="T8" fmla="+- 0 6264 5894"/>
                                <a:gd name="T9" fmla="*/ T8 w 472"/>
                                <a:gd name="T10" fmla="+- 0 1260 802"/>
                                <a:gd name="T11" fmla="*/ 1260 h 458"/>
                                <a:gd name="T12" fmla="+- 0 6365 5894"/>
                                <a:gd name="T13" fmla="*/ T12 w 472"/>
                                <a:gd name="T14" fmla="+- 0 1151 802"/>
                                <a:gd name="T15" fmla="*/ 1151 h 458"/>
                                <a:gd name="T16" fmla="+- 0 6166 5894"/>
                                <a:gd name="T17" fmla="*/ T16 w 472"/>
                                <a:gd name="T18" fmla="+- 0 964 802"/>
                                <a:gd name="T19" fmla="*/ 96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" h="458">
                                  <a:moveTo>
                                    <a:pt x="272" y="162"/>
                                  </a:moveTo>
                                  <a:lnTo>
                                    <a:pt x="54" y="162"/>
                                  </a:lnTo>
                                  <a:lnTo>
                                    <a:pt x="370" y="458"/>
                                  </a:lnTo>
                                  <a:lnTo>
                                    <a:pt x="471" y="349"/>
                                  </a:lnTo>
                                  <a:lnTo>
                                    <a:pt x="27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47"/>
                          <wps:cNvSpPr>
                            <a:spLocks/>
                          </wps:cNvSpPr>
                          <wps:spPr bwMode="auto">
                            <a:xfrm>
                              <a:off x="5894" y="802"/>
                              <a:ext cx="472" cy="458"/>
                            </a:xfrm>
                            <a:custGeom>
                              <a:avLst/>
                              <a:gdLst>
                                <a:gd name="T0" fmla="+- 0 6101 5894"/>
                                <a:gd name="T1" fmla="*/ T0 w 472"/>
                                <a:gd name="T2" fmla="+- 0 802 802"/>
                                <a:gd name="T3" fmla="*/ 802 h 458"/>
                                <a:gd name="T4" fmla="+- 0 5894 5894"/>
                                <a:gd name="T5" fmla="*/ T4 w 472"/>
                                <a:gd name="T6" fmla="+- 0 812 802"/>
                                <a:gd name="T7" fmla="*/ 812 h 458"/>
                                <a:gd name="T8" fmla="+- 0 5898 5894"/>
                                <a:gd name="T9" fmla="*/ T8 w 472"/>
                                <a:gd name="T10" fmla="+- 0 1018 802"/>
                                <a:gd name="T11" fmla="*/ 1018 h 458"/>
                                <a:gd name="T12" fmla="+- 0 5948 5894"/>
                                <a:gd name="T13" fmla="*/ T12 w 472"/>
                                <a:gd name="T14" fmla="+- 0 964 802"/>
                                <a:gd name="T15" fmla="*/ 964 h 458"/>
                                <a:gd name="T16" fmla="+- 0 6166 5894"/>
                                <a:gd name="T17" fmla="*/ T16 w 472"/>
                                <a:gd name="T18" fmla="+- 0 964 802"/>
                                <a:gd name="T19" fmla="*/ 964 h 458"/>
                                <a:gd name="T20" fmla="+- 0 6050 5894"/>
                                <a:gd name="T21" fmla="*/ T20 w 472"/>
                                <a:gd name="T22" fmla="+- 0 856 802"/>
                                <a:gd name="T23" fmla="*/ 856 h 458"/>
                                <a:gd name="T24" fmla="+- 0 6101 5894"/>
                                <a:gd name="T25" fmla="*/ T24 w 472"/>
                                <a:gd name="T26" fmla="+- 0 802 802"/>
                                <a:gd name="T27" fmla="*/ 802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2" h="458">
                                  <a:moveTo>
                                    <a:pt x="207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272" y="162"/>
                                  </a:lnTo>
                                  <a:lnTo>
                                    <a:pt x="156" y="54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43"/>
                        <wpg:cNvGrpSpPr>
                          <a:grpSpLocks/>
                        </wpg:cNvGrpSpPr>
                        <wpg:grpSpPr bwMode="auto">
                          <a:xfrm>
                            <a:off x="5894" y="802"/>
                            <a:ext cx="472" cy="458"/>
                            <a:chOff x="5894" y="802"/>
                            <a:chExt cx="472" cy="458"/>
                          </a:xfrm>
                        </wpg:grpSpPr>
                        <wps:wsp>
                          <wps:cNvPr id="198" name="Freeform 245"/>
                          <wps:cNvSpPr>
                            <a:spLocks/>
                          </wps:cNvSpPr>
                          <wps:spPr bwMode="auto">
                            <a:xfrm>
                              <a:off x="5894" y="802"/>
                              <a:ext cx="472" cy="458"/>
                            </a:xfrm>
                            <a:custGeom>
                              <a:avLst/>
                              <a:gdLst>
                                <a:gd name="T0" fmla="+- 0 5898 5894"/>
                                <a:gd name="T1" fmla="*/ T0 w 472"/>
                                <a:gd name="T2" fmla="+- 0 1018 802"/>
                                <a:gd name="T3" fmla="*/ 1018 h 458"/>
                                <a:gd name="T4" fmla="+- 0 5894 5894"/>
                                <a:gd name="T5" fmla="*/ T4 w 472"/>
                                <a:gd name="T6" fmla="+- 0 812 802"/>
                                <a:gd name="T7" fmla="*/ 812 h 458"/>
                                <a:gd name="T8" fmla="+- 0 6101 5894"/>
                                <a:gd name="T9" fmla="*/ T8 w 472"/>
                                <a:gd name="T10" fmla="+- 0 802 802"/>
                                <a:gd name="T11" fmla="*/ 802 h 458"/>
                                <a:gd name="T12" fmla="+- 0 6050 5894"/>
                                <a:gd name="T13" fmla="*/ T12 w 472"/>
                                <a:gd name="T14" fmla="+- 0 856 802"/>
                                <a:gd name="T15" fmla="*/ 856 h 458"/>
                                <a:gd name="T16" fmla="+- 0 6365 5894"/>
                                <a:gd name="T17" fmla="*/ T16 w 472"/>
                                <a:gd name="T18" fmla="+- 0 1151 802"/>
                                <a:gd name="T19" fmla="*/ 1151 h 458"/>
                                <a:gd name="T20" fmla="+- 0 6264 5894"/>
                                <a:gd name="T21" fmla="*/ T20 w 472"/>
                                <a:gd name="T22" fmla="+- 0 1260 802"/>
                                <a:gd name="T23" fmla="*/ 1260 h 458"/>
                                <a:gd name="T24" fmla="+- 0 5948 5894"/>
                                <a:gd name="T25" fmla="*/ T24 w 472"/>
                                <a:gd name="T26" fmla="+- 0 964 802"/>
                                <a:gd name="T27" fmla="*/ 964 h 458"/>
                                <a:gd name="T28" fmla="+- 0 5898 5894"/>
                                <a:gd name="T29" fmla="*/ T28 w 472"/>
                                <a:gd name="T30" fmla="+- 0 1018 802"/>
                                <a:gd name="T31" fmla="*/ 1018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2" h="458">
                                  <a:moveTo>
                                    <a:pt x="4" y="21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156" y="54"/>
                                  </a:lnTo>
                                  <a:lnTo>
                                    <a:pt x="471" y="349"/>
                                  </a:lnTo>
                                  <a:lnTo>
                                    <a:pt x="370" y="458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6" y="4812"/>
                              <a:ext cx="814" cy="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0" name="Group 240"/>
                        <wpg:cNvGrpSpPr>
                          <a:grpSpLocks/>
                        </wpg:cNvGrpSpPr>
                        <wpg:grpSpPr bwMode="auto">
                          <a:xfrm>
                            <a:off x="4269" y="4807"/>
                            <a:ext cx="727" cy="591"/>
                            <a:chOff x="4269" y="4807"/>
                            <a:chExt cx="727" cy="591"/>
                          </a:xfrm>
                        </wpg:grpSpPr>
                        <wps:wsp>
                          <wps:cNvPr id="201" name="Freeform 242"/>
                          <wps:cNvSpPr>
                            <a:spLocks/>
                          </wps:cNvSpPr>
                          <wps:spPr bwMode="auto">
                            <a:xfrm>
                              <a:off x="4269" y="4807"/>
                              <a:ext cx="727" cy="591"/>
                            </a:xfrm>
                            <a:custGeom>
                              <a:avLst/>
                              <a:gdLst>
                                <a:gd name="T0" fmla="+- 0 4996 4269"/>
                                <a:gd name="T1" fmla="*/ T0 w 727"/>
                                <a:gd name="T2" fmla="+- 0 4807 4807"/>
                                <a:gd name="T3" fmla="*/ 4807 h 591"/>
                                <a:gd name="T4" fmla="+- 0 4734 4269"/>
                                <a:gd name="T5" fmla="*/ T4 w 727"/>
                                <a:gd name="T6" fmla="+- 0 4822 4807"/>
                                <a:gd name="T7" fmla="*/ 4822 h 591"/>
                                <a:gd name="T8" fmla="+- 0 4780 4269"/>
                                <a:gd name="T9" fmla="*/ T8 w 727"/>
                                <a:gd name="T10" fmla="+- 0 4881 4807"/>
                                <a:gd name="T11" fmla="*/ 4881 h 591"/>
                                <a:gd name="T12" fmla="+- 0 4269 4269"/>
                                <a:gd name="T13" fmla="*/ T12 w 727"/>
                                <a:gd name="T14" fmla="+- 0 5280 4807"/>
                                <a:gd name="T15" fmla="*/ 5280 h 591"/>
                                <a:gd name="T16" fmla="+- 0 4361 4269"/>
                                <a:gd name="T17" fmla="*/ T16 w 727"/>
                                <a:gd name="T18" fmla="+- 0 5397 4807"/>
                                <a:gd name="T19" fmla="*/ 5397 h 591"/>
                                <a:gd name="T20" fmla="+- 0 4872 4269"/>
                                <a:gd name="T21" fmla="*/ T20 w 727"/>
                                <a:gd name="T22" fmla="+- 0 4998 4807"/>
                                <a:gd name="T23" fmla="*/ 4998 h 591"/>
                                <a:gd name="T24" fmla="+- 0 4936 4269"/>
                                <a:gd name="T25" fmla="*/ T24 w 727"/>
                                <a:gd name="T26" fmla="+- 0 4998 4807"/>
                                <a:gd name="T27" fmla="*/ 4998 h 591"/>
                                <a:gd name="T28" fmla="+- 0 4996 4269"/>
                                <a:gd name="T29" fmla="*/ T28 w 727"/>
                                <a:gd name="T30" fmla="+- 0 4807 4807"/>
                                <a:gd name="T31" fmla="*/ 4807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7" h="591">
                                  <a:moveTo>
                                    <a:pt x="727" y="0"/>
                                  </a:moveTo>
                                  <a:lnTo>
                                    <a:pt x="465" y="15"/>
                                  </a:lnTo>
                                  <a:lnTo>
                                    <a:pt x="511" y="74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92" y="590"/>
                                  </a:lnTo>
                                  <a:lnTo>
                                    <a:pt x="603" y="191"/>
                                  </a:lnTo>
                                  <a:lnTo>
                                    <a:pt x="667" y="191"/>
                                  </a:lnTo>
                                  <a:lnTo>
                                    <a:pt x="7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41"/>
                          <wps:cNvSpPr>
                            <a:spLocks/>
                          </wps:cNvSpPr>
                          <wps:spPr bwMode="auto">
                            <a:xfrm>
                              <a:off x="4269" y="4807"/>
                              <a:ext cx="727" cy="591"/>
                            </a:xfrm>
                            <a:custGeom>
                              <a:avLst/>
                              <a:gdLst>
                                <a:gd name="T0" fmla="+- 0 4936 4269"/>
                                <a:gd name="T1" fmla="*/ T0 w 727"/>
                                <a:gd name="T2" fmla="+- 0 4998 4807"/>
                                <a:gd name="T3" fmla="*/ 4998 h 591"/>
                                <a:gd name="T4" fmla="+- 0 4872 4269"/>
                                <a:gd name="T5" fmla="*/ T4 w 727"/>
                                <a:gd name="T6" fmla="+- 0 4998 4807"/>
                                <a:gd name="T7" fmla="*/ 4998 h 591"/>
                                <a:gd name="T8" fmla="+- 0 4918 4269"/>
                                <a:gd name="T9" fmla="*/ T8 w 727"/>
                                <a:gd name="T10" fmla="+- 0 5057 4807"/>
                                <a:gd name="T11" fmla="*/ 5057 h 591"/>
                                <a:gd name="T12" fmla="+- 0 4936 4269"/>
                                <a:gd name="T13" fmla="*/ T12 w 727"/>
                                <a:gd name="T14" fmla="+- 0 4998 4807"/>
                                <a:gd name="T15" fmla="*/ 4998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7" h="591">
                                  <a:moveTo>
                                    <a:pt x="667" y="191"/>
                                  </a:moveTo>
                                  <a:lnTo>
                                    <a:pt x="603" y="191"/>
                                  </a:lnTo>
                                  <a:lnTo>
                                    <a:pt x="649" y="250"/>
                                  </a:lnTo>
                                  <a:lnTo>
                                    <a:pt x="667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38"/>
                        <wpg:cNvGrpSpPr>
                          <a:grpSpLocks/>
                        </wpg:cNvGrpSpPr>
                        <wpg:grpSpPr bwMode="auto">
                          <a:xfrm>
                            <a:off x="4269" y="4807"/>
                            <a:ext cx="727" cy="591"/>
                            <a:chOff x="4269" y="4807"/>
                            <a:chExt cx="727" cy="591"/>
                          </a:xfrm>
                        </wpg:grpSpPr>
                        <wps:wsp>
                          <wps:cNvPr id="204" name="Freeform 239"/>
                          <wps:cNvSpPr>
                            <a:spLocks/>
                          </wps:cNvSpPr>
                          <wps:spPr bwMode="auto">
                            <a:xfrm>
                              <a:off x="4269" y="4807"/>
                              <a:ext cx="727" cy="591"/>
                            </a:xfrm>
                            <a:custGeom>
                              <a:avLst/>
                              <a:gdLst>
                                <a:gd name="T0" fmla="+- 0 4734 4269"/>
                                <a:gd name="T1" fmla="*/ T0 w 727"/>
                                <a:gd name="T2" fmla="+- 0 4822 4807"/>
                                <a:gd name="T3" fmla="*/ 4822 h 591"/>
                                <a:gd name="T4" fmla="+- 0 4996 4269"/>
                                <a:gd name="T5" fmla="*/ T4 w 727"/>
                                <a:gd name="T6" fmla="+- 0 4807 4807"/>
                                <a:gd name="T7" fmla="*/ 4807 h 591"/>
                                <a:gd name="T8" fmla="+- 0 4918 4269"/>
                                <a:gd name="T9" fmla="*/ T8 w 727"/>
                                <a:gd name="T10" fmla="+- 0 5057 4807"/>
                                <a:gd name="T11" fmla="*/ 5057 h 591"/>
                                <a:gd name="T12" fmla="+- 0 4872 4269"/>
                                <a:gd name="T13" fmla="*/ T12 w 727"/>
                                <a:gd name="T14" fmla="+- 0 4998 4807"/>
                                <a:gd name="T15" fmla="*/ 4998 h 591"/>
                                <a:gd name="T16" fmla="+- 0 4361 4269"/>
                                <a:gd name="T17" fmla="*/ T16 w 727"/>
                                <a:gd name="T18" fmla="+- 0 5397 4807"/>
                                <a:gd name="T19" fmla="*/ 5397 h 591"/>
                                <a:gd name="T20" fmla="+- 0 4269 4269"/>
                                <a:gd name="T21" fmla="*/ T20 w 727"/>
                                <a:gd name="T22" fmla="+- 0 5280 4807"/>
                                <a:gd name="T23" fmla="*/ 5280 h 591"/>
                                <a:gd name="T24" fmla="+- 0 4780 4269"/>
                                <a:gd name="T25" fmla="*/ T24 w 727"/>
                                <a:gd name="T26" fmla="+- 0 4881 4807"/>
                                <a:gd name="T27" fmla="*/ 4881 h 591"/>
                                <a:gd name="T28" fmla="+- 0 4734 4269"/>
                                <a:gd name="T29" fmla="*/ T28 w 727"/>
                                <a:gd name="T30" fmla="+- 0 4822 4807"/>
                                <a:gd name="T31" fmla="*/ 4822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7" h="591">
                                  <a:moveTo>
                                    <a:pt x="465" y="15"/>
                                  </a:moveTo>
                                  <a:lnTo>
                                    <a:pt x="727" y="0"/>
                                  </a:lnTo>
                                  <a:lnTo>
                                    <a:pt x="649" y="250"/>
                                  </a:lnTo>
                                  <a:lnTo>
                                    <a:pt x="603" y="191"/>
                                  </a:lnTo>
                                  <a:lnTo>
                                    <a:pt x="92" y="590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511" y="74"/>
                                  </a:lnTo>
                                  <a:lnTo>
                                    <a:pt x="4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36"/>
                        <wpg:cNvGrpSpPr>
                          <a:grpSpLocks/>
                        </wpg:cNvGrpSpPr>
                        <wpg:grpSpPr bwMode="auto">
                          <a:xfrm>
                            <a:off x="157" y="4984"/>
                            <a:ext cx="4092" cy="740"/>
                            <a:chOff x="157" y="4984"/>
                            <a:chExt cx="4092" cy="740"/>
                          </a:xfrm>
                        </wpg:grpSpPr>
                        <wps:wsp>
                          <wps:cNvPr id="206" name="Freeform 237"/>
                          <wps:cNvSpPr>
                            <a:spLocks/>
                          </wps:cNvSpPr>
                          <wps:spPr bwMode="auto">
                            <a:xfrm>
                              <a:off x="157" y="4984"/>
                              <a:ext cx="4092" cy="740"/>
                            </a:xfrm>
                            <a:custGeom>
                              <a:avLst/>
                              <a:gdLst>
                                <a:gd name="T0" fmla="+- 0 4126 157"/>
                                <a:gd name="T1" fmla="*/ T0 w 4092"/>
                                <a:gd name="T2" fmla="+- 0 4984 4984"/>
                                <a:gd name="T3" fmla="*/ 4984 h 740"/>
                                <a:gd name="T4" fmla="+- 0 264 157"/>
                                <a:gd name="T5" fmla="*/ T4 w 4092"/>
                                <a:gd name="T6" fmla="+- 0 4985 4984"/>
                                <a:gd name="T7" fmla="*/ 4985 h 740"/>
                                <a:gd name="T8" fmla="+- 0 204 157"/>
                                <a:gd name="T9" fmla="*/ T8 w 4092"/>
                                <a:gd name="T10" fmla="+- 0 5010 4984"/>
                                <a:gd name="T11" fmla="*/ 5010 h 740"/>
                                <a:gd name="T12" fmla="+- 0 165 157"/>
                                <a:gd name="T13" fmla="*/ T12 w 4092"/>
                                <a:gd name="T14" fmla="+- 0 5062 4984"/>
                                <a:gd name="T15" fmla="*/ 5062 h 740"/>
                                <a:gd name="T16" fmla="+- 0 157 157"/>
                                <a:gd name="T17" fmla="*/ T16 w 4092"/>
                                <a:gd name="T18" fmla="+- 0 5107 4984"/>
                                <a:gd name="T19" fmla="*/ 5107 h 740"/>
                                <a:gd name="T20" fmla="+- 0 158 157"/>
                                <a:gd name="T21" fmla="*/ T20 w 4092"/>
                                <a:gd name="T22" fmla="+- 0 5616 4984"/>
                                <a:gd name="T23" fmla="*/ 5616 h 740"/>
                                <a:gd name="T24" fmla="+- 0 184 157"/>
                                <a:gd name="T25" fmla="*/ T24 w 4092"/>
                                <a:gd name="T26" fmla="+- 0 5676 4984"/>
                                <a:gd name="T27" fmla="*/ 5676 h 740"/>
                                <a:gd name="T28" fmla="+- 0 236 157"/>
                                <a:gd name="T29" fmla="*/ T28 w 4092"/>
                                <a:gd name="T30" fmla="+- 0 5715 4984"/>
                                <a:gd name="T31" fmla="*/ 5715 h 740"/>
                                <a:gd name="T32" fmla="+- 0 280 157"/>
                                <a:gd name="T33" fmla="*/ T32 w 4092"/>
                                <a:gd name="T34" fmla="+- 0 5723 4984"/>
                                <a:gd name="T35" fmla="*/ 5723 h 740"/>
                                <a:gd name="T36" fmla="+- 0 4142 157"/>
                                <a:gd name="T37" fmla="*/ T36 w 4092"/>
                                <a:gd name="T38" fmla="+- 0 5722 4984"/>
                                <a:gd name="T39" fmla="*/ 5722 h 740"/>
                                <a:gd name="T40" fmla="+- 0 4203 157"/>
                                <a:gd name="T41" fmla="*/ T40 w 4092"/>
                                <a:gd name="T42" fmla="+- 0 5696 4984"/>
                                <a:gd name="T43" fmla="*/ 5696 h 740"/>
                                <a:gd name="T44" fmla="+- 0 4241 157"/>
                                <a:gd name="T45" fmla="*/ T44 w 4092"/>
                                <a:gd name="T46" fmla="+- 0 5644 4984"/>
                                <a:gd name="T47" fmla="*/ 5644 h 740"/>
                                <a:gd name="T48" fmla="+- 0 4249 157"/>
                                <a:gd name="T49" fmla="*/ T48 w 4092"/>
                                <a:gd name="T50" fmla="+- 0 5600 4984"/>
                                <a:gd name="T51" fmla="*/ 5600 h 740"/>
                                <a:gd name="T52" fmla="+- 0 4248 157"/>
                                <a:gd name="T53" fmla="*/ T52 w 4092"/>
                                <a:gd name="T54" fmla="+- 0 5090 4984"/>
                                <a:gd name="T55" fmla="*/ 5090 h 740"/>
                                <a:gd name="T56" fmla="+- 0 4222 157"/>
                                <a:gd name="T57" fmla="*/ T56 w 4092"/>
                                <a:gd name="T58" fmla="+- 0 5030 4984"/>
                                <a:gd name="T59" fmla="*/ 5030 h 740"/>
                                <a:gd name="T60" fmla="+- 0 4170 157"/>
                                <a:gd name="T61" fmla="*/ T60 w 4092"/>
                                <a:gd name="T62" fmla="+- 0 4992 4984"/>
                                <a:gd name="T63" fmla="*/ 4992 h 740"/>
                                <a:gd name="T64" fmla="+- 0 4126 157"/>
                                <a:gd name="T65" fmla="*/ T64 w 4092"/>
                                <a:gd name="T66" fmla="+- 0 4984 4984"/>
                                <a:gd name="T67" fmla="*/ 4984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92" h="740">
                                  <a:moveTo>
                                    <a:pt x="3969" y="0"/>
                                  </a:moveTo>
                                  <a:lnTo>
                                    <a:pt x="107" y="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" y="632"/>
                                  </a:lnTo>
                                  <a:lnTo>
                                    <a:pt x="27" y="692"/>
                                  </a:lnTo>
                                  <a:lnTo>
                                    <a:pt x="79" y="731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3985" y="738"/>
                                  </a:lnTo>
                                  <a:lnTo>
                                    <a:pt x="4046" y="712"/>
                                  </a:lnTo>
                                  <a:lnTo>
                                    <a:pt x="4084" y="660"/>
                                  </a:lnTo>
                                  <a:lnTo>
                                    <a:pt x="4092" y="616"/>
                                  </a:lnTo>
                                  <a:lnTo>
                                    <a:pt x="4091" y="106"/>
                                  </a:lnTo>
                                  <a:lnTo>
                                    <a:pt x="4065" y="46"/>
                                  </a:lnTo>
                                  <a:lnTo>
                                    <a:pt x="4013" y="8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32"/>
                        <wpg:cNvGrpSpPr>
                          <a:grpSpLocks/>
                        </wpg:cNvGrpSpPr>
                        <wpg:grpSpPr bwMode="auto">
                          <a:xfrm>
                            <a:off x="157" y="4984"/>
                            <a:ext cx="4092" cy="740"/>
                            <a:chOff x="157" y="4984"/>
                            <a:chExt cx="4092" cy="740"/>
                          </a:xfrm>
                        </wpg:grpSpPr>
                        <wps:wsp>
                          <wps:cNvPr id="208" name="Freeform 235"/>
                          <wps:cNvSpPr>
                            <a:spLocks/>
                          </wps:cNvSpPr>
                          <wps:spPr bwMode="auto">
                            <a:xfrm>
                              <a:off x="157" y="4984"/>
                              <a:ext cx="4092" cy="740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T0 w 4092"/>
                                <a:gd name="T2" fmla="+- 0 5107 4984"/>
                                <a:gd name="T3" fmla="*/ 5107 h 740"/>
                                <a:gd name="T4" fmla="+- 0 175 157"/>
                                <a:gd name="T5" fmla="*/ T4 w 4092"/>
                                <a:gd name="T6" fmla="+- 0 5043 4984"/>
                                <a:gd name="T7" fmla="*/ 5043 h 740"/>
                                <a:gd name="T8" fmla="+- 0 222 157"/>
                                <a:gd name="T9" fmla="*/ T8 w 4092"/>
                                <a:gd name="T10" fmla="+- 0 4998 4984"/>
                                <a:gd name="T11" fmla="*/ 4998 h 740"/>
                                <a:gd name="T12" fmla="+- 0 4126 157"/>
                                <a:gd name="T13" fmla="*/ T12 w 4092"/>
                                <a:gd name="T14" fmla="+- 0 4984 4984"/>
                                <a:gd name="T15" fmla="*/ 4984 h 740"/>
                                <a:gd name="T16" fmla="+- 0 4149 157"/>
                                <a:gd name="T17" fmla="*/ T16 w 4092"/>
                                <a:gd name="T18" fmla="+- 0 4986 4984"/>
                                <a:gd name="T19" fmla="*/ 4986 h 740"/>
                                <a:gd name="T20" fmla="+- 0 4207 157"/>
                                <a:gd name="T21" fmla="*/ T20 w 4092"/>
                                <a:gd name="T22" fmla="+- 0 5014 4984"/>
                                <a:gd name="T23" fmla="*/ 5014 h 740"/>
                                <a:gd name="T24" fmla="+- 0 4243 157"/>
                                <a:gd name="T25" fmla="*/ T24 w 4092"/>
                                <a:gd name="T26" fmla="+- 0 5069 4984"/>
                                <a:gd name="T27" fmla="*/ 5069 h 740"/>
                                <a:gd name="T28" fmla="+- 0 4249 157"/>
                                <a:gd name="T29" fmla="*/ T28 w 4092"/>
                                <a:gd name="T30" fmla="+- 0 5600 4984"/>
                                <a:gd name="T31" fmla="*/ 5600 h 740"/>
                                <a:gd name="T32" fmla="+- 0 4247 157"/>
                                <a:gd name="T33" fmla="*/ T32 w 4092"/>
                                <a:gd name="T34" fmla="+- 0 5622 4984"/>
                                <a:gd name="T35" fmla="*/ 5622 h 740"/>
                                <a:gd name="T36" fmla="+- 0 4218 157"/>
                                <a:gd name="T37" fmla="*/ T36 w 4092"/>
                                <a:gd name="T38" fmla="+- 0 5681 4984"/>
                                <a:gd name="T39" fmla="*/ 5681 h 740"/>
                                <a:gd name="T40" fmla="+- 0 4164 157"/>
                                <a:gd name="T41" fmla="*/ T40 w 4092"/>
                                <a:gd name="T42" fmla="+- 0 5717 4984"/>
                                <a:gd name="T43" fmla="*/ 5717 h 740"/>
                                <a:gd name="T44" fmla="+- 0 280 157"/>
                                <a:gd name="T45" fmla="*/ T44 w 4092"/>
                                <a:gd name="T46" fmla="+- 0 5723 4984"/>
                                <a:gd name="T47" fmla="*/ 5723 h 740"/>
                                <a:gd name="T48" fmla="+- 0 258 157"/>
                                <a:gd name="T49" fmla="*/ T48 w 4092"/>
                                <a:gd name="T50" fmla="+- 0 5721 4984"/>
                                <a:gd name="T51" fmla="*/ 5721 h 740"/>
                                <a:gd name="T52" fmla="+- 0 199 157"/>
                                <a:gd name="T53" fmla="*/ T52 w 4092"/>
                                <a:gd name="T54" fmla="+- 0 5692 4984"/>
                                <a:gd name="T55" fmla="*/ 5692 h 740"/>
                                <a:gd name="T56" fmla="+- 0 163 157"/>
                                <a:gd name="T57" fmla="*/ T56 w 4092"/>
                                <a:gd name="T58" fmla="+- 0 5638 4984"/>
                                <a:gd name="T59" fmla="*/ 5638 h 740"/>
                                <a:gd name="T60" fmla="+- 0 157 157"/>
                                <a:gd name="T61" fmla="*/ T60 w 4092"/>
                                <a:gd name="T62" fmla="+- 0 5107 4984"/>
                                <a:gd name="T63" fmla="*/ 5107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92" h="740">
                                  <a:moveTo>
                                    <a:pt x="0" y="123"/>
                                  </a:moveTo>
                                  <a:lnTo>
                                    <a:pt x="18" y="5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3992" y="2"/>
                                  </a:lnTo>
                                  <a:lnTo>
                                    <a:pt x="4050" y="30"/>
                                  </a:lnTo>
                                  <a:lnTo>
                                    <a:pt x="4086" y="85"/>
                                  </a:lnTo>
                                  <a:lnTo>
                                    <a:pt x="4092" y="616"/>
                                  </a:lnTo>
                                  <a:lnTo>
                                    <a:pt x="4090" y="638"/>
                                  </a:lnTo>
                                  <a:lnTo>
                                    <a:pt x="4061" y="697"/>
                                  </a:lnTo>
                                  <a:lnTo>
                                    <a:pt x="4007" y="733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101" y="737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6" y="654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" y="5122"/>
                              <a:ext cx="3958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2" y="2258"/>
                              <a:ext cx="576" cy="2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1" name="Group 229"/>
                        <wpg:cNvGrpSpPr>
                          <a:grpSpLocks/>
                        </wpg:cNvGrpSpPr>
                        <wpg:grpSpPr bwMode="auto">
                          <a:xfrm>
                            <a:off x="1717" y="2310"/>
                            <a:ext cx="485" cy="2674"/>
                            <a:chOff x="1717" y="2310"/>
                            <a:chExt cx="485" cy="2674"/>
                          </a:xfrm>
                        </wpg:grpSpPr>
                        <wps:wsp>
                          <wps:cNvPr id="212" name="Freeform 231"/>
                          <wps:cNvSpPr>
                            <a:spLocks/>
                          </wps:cNvSpPr>
                          <wps:spPr bwMode="auto">
                            <a:xfrm>
                              <a:off x="1717" y="2310"/>
                              <a:ext cx="485" cy="2674"/>
                            </a:xfrm>
                            <a:custGeom>
                              <a:avLst/>
                              <a:gdLst>
                                <a:gd name="T0" fmla="+- 0 2081 1717"/>
                                <a:gd name="T1" fmla="*/ T0 w 485"/>
                                <a:gd name="T2" fmla="+- 0 2980 2310"/>
                                <a:gd name="T3" fmla="*/ 2980 h 2674"/>
                                <a:gd name="T4" fmla="+- 0 1838 1717"/>
                                <a:gd name="T5" fmla="*/ T4 w 485"/>
                                <a:gd name="T6" fmla="+- 0 2980 2310"/>
                                <a:gd name="T7" fmla="*/ 2980 h 2674"/>
                                <a:gd name="T8" fmla="+- 0 1838 1717"/>
                                <a:gd name="T9" fmla="*/ T8 w 485"/>
                                <a:gd name="T10" fmla="+- 0 4984 2310"/>
                                <a:gd name="T11" fmla="*/ 4984 h 2674"/>
                                <a:gd name="T12" fmla="+- 0 2081 1717"/>
                                <a:gd name="T13" fmla="*/ T12 w 485"/>
                                <a:gd name="T14" fmla="+- 0 4984 2310"/>
                                <a:gd name="T15" fmla="*/ 4984 h 2674"/>
                                <a:gd name="T16" fmla="+- 0 2081 1717"/>
                                <a:gd name="T17" fmla="*/ T16 w 485"/>
                                <a:gd name="T18" fmla="+- 0 2980 2310"/>
                                <a:gd name="T19" fmla="*/ 2980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2674">
                                  <a:moveTo>
                                    <a:pt x="364" y="670"/>
                                  </a:moveTo>
                                  <a:lnTo>
                                    <a:pt x="121" y="670"/>
                                  </a:lnTo>
                                  <a:lnTo>
                                    <a:pt x="121" y="2674"/>
                                  </a:lnTo>
                                  <a:lnTo>
                                    <a:pt x="364" y="2674"/>
                                  </a:lnTo>
                                  <a:lnTo>
                                    <a:pt x="364" y="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30"/>
                          <wps:cNvSpPr>
                            <a:spLocks/>
                          </wps:cNvSpPr>
                          <wps:spPr bwMode="auto">
                            <a:xfrm>
                              <a:off x="1717" y="2310"/>
                              <a:ext cx="485" cy="2674"/>
                            </a:xfrm>
                            <a:custGeom>
                              <a:avLst/>
                              <a:gdLst>
                                <a:gd name="T0" fmla="+- 0 1960 1717"/>
                                <a:gd name="T1" fmla="*/ T0 w 485"/>
                                <a:gd name="T2" fmla="+- 0 2310 2310"/>
                                <a:gd name="T3" fmla="*/ 2310 h 2674"/>
                                <a:gd name="T4" fmla="+- 0 1717 1717"/>
                                <a:gd name="T5" fmla="*/ T4 w 485"/>
                                <a:gd name="T6" fmla="+- 0 2980 2310"/>
                                <a:gd name="T7" fmla="*/ 2980 h 2674"/>
                                <a:gd name="T8" fmla="+- 0 2202 1717"/>
                                <a:gd name="T9" fmla="*/ T8 w 485"/>
                                <a:gd name="T10" fmla="+- 0 2980 2310"/>
                                <a:gd name="T11" fmla="*/ 2980 h 2674"/>
                                <a:gd name="T12" fmla="+- 0 1960 1717"/>
                                <a:gd name="T13" fmla="*/ T12 w 485"/>
                                <a:gd name="T14" fmla="+- 0 2310 2310"/>
                                <a:gd name="T15" fmla="*/ 2310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5" h="2674">
                                  <a:moveTo>
                                    <a:pt x="243" y="0"/>
                                  </a:moveTo>
                                  <a:lnTo>
                                    <a:pt x="0" y="670"/>
                                  </a:lnTo>
                                  <a:lnTo>
                                    <a:pt x="485" y="670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27"/>
                        <wpg:cNvGrpSpPr>
                          <a:grpSpLocks/>
                        </wpg:cNvGrpSpPr>
                        <wpg:grpSpPr bwMode="auto">
                          <a:xfrm>
                            <a:off x="1717" y="2310"/>
                            <a:ext cx="485" cy="2674"/>
                            <a:chOff x="1717" y="2310"/>
                            <a:chExt cx="485" cy="2674"/>
                          </a:xfrm>
                        </wpg:grpSpPr>
                        <wps:wsp>
                          <wps:cNvPr id="215" name="Freeform 228"/>
                          <wps:cNvSpPr>
                            <a:spLocks/>
                          </wps:cNvSpPr>
                          <wps:spPr bwMode="auto">
                            <a:xfrm>
                              <a:off x="1717" y="2310"/>
                              <a:ext cx="485" cy="2674"/>
                            </a:xfrm>
                            <a:custGeom>
                              <a:avLst/>
                              <a:gdLst>
                                <a:gd name="T0" fmla="+- 0 1717 1717"/>
                                <a:gd name="T1" fmla="*/ T0 w 485"/>
                                <a:gd name="T2" fmla="+- 0 2980 2310"/>
                                <a:gd name="T3" fmla="*/ 2980 h 2674"/>
                                <a:gd name="T4" fmla="+- 0 1960 1717"/>
                                <a:gd name="T5" fmla="*/ T4 w 485"/>
                                <a:gd name="T6" fmla="+- 0 2310 2310"/>
                                <a:gd name="T7" fmla="*/ 2310 h 2674"/>
                                <a:gd name="T8" fmla="+- 0 2202 1717"/>
                                <a:gd name="T9" fmla="*/ T8 w 485"/>
                                <a:gd name="T10" fmla="+- 0 2980 2310"/>
                                <a:gd name="T11" fmla="*/ 2980 h 2674"/>
                                <a:gd name="T12" fmla="+- 0 2081 1717"/>
                                <a:gd name="T13" fmla="*/ T12 w 485"/>
                                <a:gd name="T14" fmla="+- 0 2980 2310"/>
                                <a:gd name="T15" fmla="*/ 2980 h 2674"/>
                                <a:gd name="T16" fmla="+- 0 2081 1717"/>
                                <a:gd name="T17" fmla="*/ T16 w 485"/>
                                <a:gd name="T18" fmla="+- 0 4984 2310"/>
                                <a:gd name="T19" fmla="*/ 4984 h 2674"/>
                                <a:gd name="T20" fmla="+- 0 1838 1717"/>
                                <a:gd name="T21" fmla="*/ T20 w 485"/>
                                <a:gd name="T22" fmla="+- 0 4984 2310"/>
                                <a:gd name="T23" fmla="*/ 4984 h 2674"/>
                                <a:gd name="T24" fmla="+- 0 1838 1717"/>
                                <a:gd name="T25" fmla="*/ T24 w 485"/>
                                <a:gd name="T26" fmla="+- 0 2980 2310"/>
                                <a:gd name="T27" fmla="*/ 2980 h 2674"/>
                                <a:gd name="T28" fmla="+- 0 1717 1717"/>
                                <a:gd name="T29" fmla="*/ T28 w 485"/>
                                <a:gd name="T30" fmla="+- 0 2980 2310"/>
                                <a:gd name="T31" fmla="*/ 2980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5" h="2674">
                                  <a:moveTo>
                                    <a:pt x="0" y="67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485" y="670"/>
                                  </a:lnTo>
                                  <a:lnTo>
                                    <a:pt x="364" y="670"/>
                                  </a:lnTo>
                                  <a:lnTo>
                                    <a:pt x="364" y="2674"/>
                                  </a:lnTo>
                                  <a:lnTo>
                                    <a:pt x="121" y="2674"/>
                                  </a:lnTo>
                                  <a:lnTo>
                                    <a:pt x="121" y="670"/>
                                  </a:lnTo>
                                  <a:lnTo>
                                    <a:pt x="0" y="6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25"/>
                        <wpg:cNvGrpSpPr>
                          <a:grpSpLocks/>
                        </wpg:cNvGrpSpPr>
                        <wpg:grpSpPr bwMode="auto">
                          <a:xfrm>
                            <a:off x="30" y="1304"/>
                            <a:ext cx="4412" cy="1085"/>
                            <a:chOff x="30" y="1304"/>
                            <a:chExt cx="4412" cy="1085"/>
                          </a:xfrm>
                        </wpg:grpSpPr>
                        <wps:wsp>
                          <wps:cNvPr id="217" name="Freeform 226"/>
                          <wps:cNvSpPr>
                            <a:spLocks/>
                          </wps:cNvSpPr>
                          <wps:spPr bwMode="auto">
                            <a:xfrm>
                              <a:off x="30" y="1304"/>
                              <a:ext cx="4412" cy="1085"/>
                            </a:xfrm>
                            <a:custGeom>
                              <a:avLst/>
                              <a:gdLst>
                                <a:gd name="T0" fmla="+- 0 4260 30"/>
                                <a:gd name="T1" fmla="*/ T0 w 4412"/>
                                <a:gd name="T2" fmla="+- 0 1304 1304"/>
                                <a:gd name="T3" fmla="*/ 1304 h 1085"/>
                                <a:gd name="T4" fmla="+- 0 193 30"/>
                                <a:gd name="T5" fmla="*/ T4 w 4412"/>
                                <a:gd name="T6" fmla="+- 0 1305 1304"/>
                                <a:gd name="T7" fmla="*/ 1305 h 1085"/>
                                <a:gd name="T8" fmla="+- 0 129 30"/>
                                <a:gd name="T9" fmla="*/ T8 w 4412"/>
                                <a:gd name="T10" fmla="+- 0 1324 1304"/>
                                <a:gd name="T11" fmla="*/ 1324 h 1085"/>
                                <a:gd name="T12" fmla="+- 0 77 30"/>
                                <a:gd name="T13" fmla="*/ T12 w 4412"/>
                                <a:gd name="T14" fmla="+- 0 1364 1304"/>
                                <a:gd name="T15" fmla="*/ 1364 h 1085"/>
                                <a:gd name="T16" fmla="+- 0 43 30"/>
                                <a:gd name="T17" fmla="*/ T16 w 4412"/>
                                <a:gd name="T18" fmla="+- 0 1419 1304"/>
                                <a:gd name="T19" fmla="*/ 1419 h 1085"/>
                                <a:gd name="T20" fmla="+- 0 30 30"/>
                                <a:gd name="T21" fmla="*/ T20 w 4412"/>
                                <a:gd name="T22" fmla="+- 0 1485 1304"/>
                                <a:gd name="T23" fmla="*/ 1485 h 1085"/>
                                <a:gd name="T24" fmla="+- 0 31 30"/>
                                <a:gd name="T25" fmla="*/ T24 w 4412"/>
                                <a:gd name="T26" fmla="+- 0 2227 1304"/>
                                <a:gd name="T27" fmla="*/ 2227 h 1085"/>
                                <a:gd name="T28" fmla="+- 0 50 30"/>
                                <a:gd name="T29" fmla="*/ T28 w 4412"/>
                                <a:gd name="T30" fmla="+- 0 2290 1304"/>
                                <a:gd name="T31" fmla="*/ 2290 h 1085"/>
                                <a:gd name="T32" fmla="+- 0 89 30"/>
                                <a:gd name="T33" fmla="*/ T32 w 4412"/>
                                <a:gd name="T34" fmla="+- 0 2342 1304"/>
                                <a:gd name="T35" fmla="*/ 2342 h 1085"/>
                                <a:gd name="T36" fmla="+- 0 144 30"/>
                                <a:gd name="T37" fmla="*/ T36 w 4412"/>
                                <a:gd name="T38" fmla="+- 0 2377 1304"/>
                                <a:gd name="T39" fmla="*/ 2377 h 1085"/>
                                <a:gd name="T40" fmla="+- 0 211 30"/>
                                <a:gd name="T41" fmla="*/ T40 w 4412"/>
                                <a:gd name="T42" fmla="+- 0 2389 1304"/>
                                <a:gd name="T43" fmla="*/ 2389 h 1085"/>
                                <a:gd name="T44" fmla="+- 0 4279 30"/>
                                <a:gd name="T45" fmla="*/ T44 w 4412"/>
                                <a:gd name="T46" fmla="+- 0 2388 1304"/>
                                <a:gd name="T47" fmla="*/ 2388 h 1085"/>
                                <a:gd name="T48" fmla="+- 0 4342 30"/>
                                <a:gd name="T49" fmla="*/ T48 w 4412"/>
                                <a:gd name="T50" fmla="+- 0 2370 1304"/>
                                <a:gd name="T51" fmla="*/ 2370 h 1085"/>
                                <a:gd name="T52" fmla="+- 0 4394 30"/>
                                <a:gd name="T53" fmla="*/ T52 w 4412"/>
                                <a:gd name="T54" fmla="+- 0 2330 1304"/>
                                <a:gd name="T55" fmla="*/ 2330 h 1085"/>
                                <a:gd name="T56" fmla="+- 0 4429 30"/>
                                <a:gd name="T57" fmla="*/ T56 w 4412"/>
                                <a:gd name="T58" fmla="+- 0 2275 1304"/>
                                <a:gd name="T59" fmla="*/ 2275 h 1085"/>
                                <a:gd name="T60" fmla="+- 0 4441 30"/>
                                <a:gd name="T61" fmla="*/ T60 w 4412"/>
                                <a:gd name="T62" fmla="+- 0 2208 1304"/>
                                <a:gd name="T63" fmla="*/ 2208 h 1085"/>
                                <a:gd name="T64" fmla="+- 0 4440 30"/>
                                <a:gd name="T65" fmla="*/ T64 w 4412"/>
                                <a:gd name="T66" fmla="+- 0 1467 1304"/>
                                <a:gd name="T67" fmla="*/ 1467 h 1085"/>
                                <a:gd name="T68" fmla="+- 0 4422 30"/>
                                <a:gd name="T69" fmla="*/ T68 w 4412"/>
                                <a:gd name="T70" fmla="+- 0 1403 1304"/>
                                <a:gd name="T71" fmla="*/ 1403 h 1085"/>
                                <a:gd name="T72" fmla="+- 0 4382 30"/>
                                <a:gd name="T73" fmla="*/ T72 w 4412"/>
                                <a:gd name="T74" fmla="+- 0 1351 1304"/>
                                <a:gd name="T75" fmla="*/ 1351 h 1085"/>
                                <a:gd name="T76" fmla="+- 0 4327 30"/>
                                <a:gd name="T77" fmla="*/ T76 w 4412"/>
                                <a:gd name="T78" fmla="+- 0 1317 1304"/>
                                <a:gd name="T79" fmla="*/ 1317 h 1085"/>
                                <a:gd name="T80" fmla="+- 0 4260 30"/>
                                <a:gd name="T81" fmla="*/ T80 w 4412"/>
                                <a:gd name="T82" fmla="+- 0 1304 1304"/>
                                <a:gd name="T83" fmla="*/ 1304 h 1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12" h="1085">
                                  <a:moveTo>
                                    <a:pt x="4230" y="0"/>
                                  </a:moveTo>
                                  <a:lnTo>
                                    <a:pt x="163" y="1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" y="923"/>
                                  </a:lnTo>
                                  <a:lnTo>
                                    <a:pt x="20" y="986"/>
                                  </a:lnTo>
                                  <a:lnTo>
                                    <a:pt x="59" y="1038"/>
                                  </a:lnTo>
                                  <a:lnTo>
                                    <a:pt x="114" y="1073"/>
                                  </a:lnTo>
                                  <a:lnTo>
                                    <a:pt x="181" y="1085"/>
                                  </a:lnTo>
                                  <a:lnTo>
                                    <a:pt x="4249" y="1084"/>
                                  </a:lnTo>
                                  <a:lnTo>
                                    <a:pt x="4312" y="1066"/>
                                  </a:lnTo>
                                  <a:lnTo>
                                    <a:pt x="4364" y="1026"/>
                                  </a:lnTo>
                                  <a:lnTo>
                                    <a:pt x="4399" y="971"/>
                                  </a:lnTo>
                                  <a:lnTo>
                                    <a:pt x="4411" y="904"/>
                                  </a:lnTo>
                                  <a:lnTo>
                                    <a:pt x="4410" y="163"/>
                                  </a:lnTo>
                                  <a:lnTo>
                                    <a:pt x="4392" y="99"/>
                                  </a:lnTo>
                                  <a:lnTo>
                                    <a:pt x="4352" y="47"/>
                                  </a:lnTo>
                                  <a:lnTo>
                                    <a:pt x="4297" y="13"/>
                                  </a:lnTo>
                                  <a:lnTo>
                                    <a:pt x="4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1"/>
                        <wpg:cNvGrpSpPr>
                          <a:grpSpLocks/>
                        </wpg:cNvGrpSpPr>
                        <wpg:grpSpPr bwMode="auto">
                          <a:xfrm>
                            <a:off x="30" y="1304"/>
                            <a:ext cx="4412" cy="1085"/>
                            <a:chOff x="30" y="1304"/>
                            <a:chExt cx="4412" cy="1085"/>
                          </a:xfrm>
                        </wpg:grpSpPr>
                        <wps:wsp>
                          <wps:cNvPr id="219" name="Freeform 224"/>
                          <wps:cNvSpPr>
                            <a:spLocks/>
                          </wps:cNvSpPr>
                          <wps:spPr bwMode="auto">
                            <a:xfrm>
                              <a:off x="30" y="1304"/>
                              <a:ext cx="4412" cy="1085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4412"/>
                                <a:gd name="T2" fmla="+- 0 1485 1304"/>
                                <a:gd name="T3" fmla="*/ 1485 h 1085"/>
                                <a:gd name="T4" fmla="+- 0 43 30"/>
                                <a:gd name="T5" fmla="*/ T4 w 4412"/>
                                <a:gd name="T6" fmla="+- 0 1419 1304"/>
                                <a:gd name="T7" fmla="*/ 1419 h 1085"/>
                                <a:gd name="T8" fmla="+- 0 77 30"/>
                                <a:gd name="T9" fmla="*/ T8 w 4412"/>
                                <a:gd name="T10" fmla="+- 0 1364 1304"/>
                                <a:gd name="T11" fmla="*/ 1364 h 1085"/>
                                <a:gd name="T12" fmla="+- 0 129 30"/>
                                <a:gd name="T13" fmla="*/ T12 w 4412"/>
                                <a:gd name="T14" fmla="+- 0 1324 1304"/>
                                <a:gd name="T15" fmla="*/ 1324 h 1085"/>
                                <a:gd name="T16" fmla="+- 0 193 30"/>
                                <a:gd name="T17" fmla="*/ T16 w 4412"/>
                                <a:gd name="T18" fmla="+- 0 1305 1304"/>
                                <a:gd name="T19" fmla="*/ 1305 h 1085"/>
                                <a:gd name="T20" fmla="+- 0 4260 30"/>
                                <a:gd name="T21" fmla="*/ T20 w 4412"/>
                                <a:gd name="T22" fmla="+- 0 1304 1304"/>
                                <a:gd name="T23" fmla="*/ 1304 h 1085"/>
                                <a:gd name="T24" fmla="+- 0 4283 30"/>
                                <a:gd name="T25" fmla="*/ T24 w 4412"/>
                                <a:gd name="T26" fmla="+- 0 1306 1304"/>
                                <a:gd name="T27" fmla="*/ 1306 h 1085"/>
                                <a:gd name="T28" fmla="+- 0 4347 30"/>
                                <a:gd name="T29" fmla="*/ T28 w 4412"/>
                                <a:gd name="T30" fmla="+- 0 1326 1304"/>
                                <a:gd name="T31" fmla="*/ 1326 h 1085"/>
                                <a:gd name="T32" fmla="+- 0 4397 30"/>
                                <a:gd name="T33" fmla="*/ T32 w 4412"/>
                                <a:gd name="T34" fmla="+- 0 1367 1304"/>
                                <a:gd name="T35" fmla="*/ 1367 h 1085"/>
                                <a:gd name="T36" fmla="+- 0 4430 30"/>
                                <a:gd name="T37" fmla="*/ T36 w 4412"/>
                                <a:gd name="T38" fmla="+- 0 1423 1304"/>
                                <a:gd name="T39" fmla="*/ 1423 h 1085"/>
                                <a:gd name="T40" fmla="+- 0 4441 30"/>
                                <a:gd name="T41" fmla="*/ T40 w 4412"/>
                                <a:gd name="T42" fmla="+- 0 2208 1304"/>
                                <a:gd name="T43" fmla="*/ 2208 h 1085"/>
                                <a:gd name="T44" fmla="+- 0 4440 30"/>
                                <a:gd name="T45" fmla="*/ T44 w 4412"/>
                                <a:gd name="T46" fmla="+- 0 2231 1304"/>
                                <a:gd name="T47" fmla="*/ 2231 h 1085"/>
                                <a:gd name="T48" fmla="+- 0 4419 30"/>
                                <a:gd name="T49" fmla="*/ T48 w 4412"/>
                                <a:gd name="T50" fmla="+- 0 2295 1304"/>
                                <a:gd name="T51" fmla="*/ 2295 h 1085"/>
                                <a:gd name="T52" fmla="+- 0 4379 30"/>
                                <a:gd name="T53" fmla="*/ T52 w 4412"/>
                                <a:gd name="T54" fmla="+- 0 2345 1304"/>
                                <a:gd name="T55" fmla="*/ 2345 h 1085"/>
                                <a:gd name="T56" fmla="+- 0 4322 30"/>
                                <a:gd name="T57" fmla="*/ T56 w 4412"/>
                                <a:gd name="T58" fmla="+- 0 2378 1304"/>
                                <a:gd name="T59" fmla="*/ 2378 h 1085"/>
                                <a:gd name="T60" fmla="+- 0 211 30"/>
                                <a:gd name="T61" fmla="*/ T60 w 4412"/>
                                <a:gd name="T62" fmla="+- 0 2389 1304"/>
                                <a:gd name="T63" fmla="*/ 2389 h 1085"/>
                                <a:gd name="T64" fmla="+- 0 188 30"/>
                                <a:gd name="T65" fmla="*/ T64 w 4412"/>
                                <a:gd name="T66" fmla="+- 0 2388 1304"/>
                                <a:gd name="T67" fmla="*/ 2388 h 1085"/>
                                <a:gd name="T68" fmla="+- 0 125 30"/>
                                <a:gd name="T69" fmla="*/ T68 w 4412"/>
                                <a:gd name="T70" fmla="+- 0 2367 1304"/>
                                <a:gd name="T71" fmla="*/ 2367 h 1085"/>
                                <a:gd name="T72" fmla="+- 0 74 30"/>
                                <a:gd name="T73" fmla="*/ T72 w 4412"/>
                                <a:gd name="T74" fmla="+- 0 2327 1304"/>
                                <a:gd name="T75" fmla="*/ 2327 h 1085"/>
                                <a:gd name="T76" fmla="+- 0 41 30"/>
                                <a:gd name="T77" fmla="*/ T76 w 4412"/>
                                <a:gd name="T78" fmla="+- 0 2270 1304"/>
                                <a:gd name="T79" fmla="*/ 2270 h 1085"/>
                                <a:gd name="T80" fmla="+- 0 30 30"/>
                                <a:gd name="T81" fmla="*/ T80 w 4412"/>
                                <a:gd name="T82" fmla="+- 0 1485 1304"/>
                                <a:gd name="T83" fmla="*/ 1485 h 10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12" h="1085">
                                  <a:moveTo>
                                    <a:pt x="0" y="181"/>
                                  </a:moveTo>
                                  <a:lnTo>
                                    <a:pt x="13" y="115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4230" y="0"/>
                                  </a:lnTo>
                                  <a:lnTo>
                                    <a:pt x="4253" y="2"/>
                                  </a:lnTo>
                                  <a:lnTo>
                                    <a:pt x="4317" y="22"/>
                                  </a:lnTo>
                                  <a:lnTo>
                                    <a:pt x="4367" y="63"/>
                                  </a:lnTo>
                                  <a:lnTo>
                                    <a:pt x="4400" y="119"/>
                                  </a:lnTo>
                                  <a:lnTo>
                                    <a:pt x="4411" y="904"/>
                                  </a:lnTo>
                                  <a:lnTo>
                                    <a:pt x="4410" y="927"/>
                                  </a:lnTo>
                                  <a:lnTo>
                                    <a:pt x="4389" y="991"/>
                                  </a:lnTo>
                                  <a:lnTo>
                                    <a:pt x="4349" y="1041"/>
                                  </a:lnTo>
                                  <a:lnTo>
                                    <a:pt x="4292" y="1074"/>
                                  </a:lnTo>
                                  <a:lnTo>
                                    <a:pt x="181" y="1085"/>
                                  </a:lnTo>
                                  <a:lnTo>
                                    <a:pt x="158" y="1084"/>
                                  </a:lnTo>
                                  <a:lnTo>
                                    <a:pt x="95" y="1063"/>
                                  </a:lnTo>
                                  <a:lnTo>
                                    <a:pt x="44" y="1023"/>
                                  </a:lnTo>
                                  <a:lnTo>
                                    <a:pt x="11" y="966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" y="1457"/>
                              <a:ext cx="4243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0" y="1313"/>
                              <a:ext cx="4154" cy="1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2" name="Group 219"/>
                        <wpg:cNvGrpSpPr>
                          <a:grpSpLocks/>
                        </wpg:cNvGrpSpPr>
                        <wpg:grpSpPr bwMode="auto">
                          <a:xfrm>
                            <a:off x="5053" y="1304"/>
                            <a:ext cx="4090" cy="1088"/>
                            <a:chOff x="5053" y="1304"/>
                            <a:chExt cx="4090" cy="1088"/>
                          </a:xfrm>
                        </wpg:grpSpPr>
                        <wps:wsp>
                          <wps:cNvPr id="223" name="Freeform 220"/>
                          <wps:cNvSpPr>
                            <a:spLocks/>
                          </wps:cNvSpPr>
                          <wps:spPr bwMode="auto">
                            <a:xfrm>
                              <a:off x="5053" y="1304"/>
                              <a:ext cx="4090" cy="1088"/>
                            </a:xfrm>
                            <a:custGeom>
                              <a:avLst/>
                              <a:gdLst>
                                <a:gd name="T0" fmla="+- 0 8962 5053"/>
                                <a:gd name="T1" fmla="*/ T0 w 4090"/>
                                <a:gd name="T2" fmla="+- 0 1304 1304"/>
                                <a:gd name="T3" fmla="*/ 1304 h 1088"/>
                                <a:gd name="T4" fmla="+- 0 5216 5053"/>
                                <a:gd name="T5" fmla="*/ T4 w 4090"/>
                                <a:gd name="T6" fmla="+- 0 1305 1304"/>
                                <a:gd name="T7" fmla="*/ 1305 h 1088"/>
                                <a:gd name="T8" fmla="+- 0 5152 5053"/>
                                <a:gd name="T9" fmla="*/ T8 w 4090"/>
                                <a:gd name="T10" fmla="+- 0 1324 1304"/>
                                <a:gd name="T11" fmla="*/ 1324 h 1088"/>
                                <a:gd name="T12" fmla="+- 0 5100 5053"/>
                                <a:gd name="T13" fmla="*/ T12 w 4090"/>
                                <a:gd name="T14" fmla="+- 0 1364 1304"/>
                                <a:gd name="T15" fmla="*/ 1364 h 1088"/>
                                <a:gd name="T16" fmla="+- 0 5066 5053"/>
                                <a:gd name="T17" fmla="*/ T16 w 4090"/>
                                <a:gd name="T18" fmla="+- 0 1419 1304"/>
                                <a:gd name="T19" fmla="*/ 1419 h 1088"/>
                                <a:gd name="T20" fmla="+- 0 5053 5053"/>
                                <a:gd name="T21" fmla="*/ T20 w 4090"/>
                                <a:gd name="T22" fmla="+- 0 1486 1304"/>
                                <a:gd name="T23" fmla="*/ 1486 h 1088"/>
                                <a:gd name="T24" fmla="+- 0 5054 5053"/>
                                <a:gd name="T25" fmla="*/ T24 w 4090"/>
                                <a:gd name="T26" fmla="+- 0 2229 1304"/>
                                <a:gd name="T27" fmla="*/ 2229 h 1088"/>
                                <a:gd name="T28" fmla="+- 0 5073 5053"/>
                                <a:gd name="T29" fmla="*/ T28 w 4090"/>
                                <a:gd name="T30" fmla="+- 0 2293 1304"/>
                                <a:gd name="T31" fmla="*/ 2293 h 1088"/>
                                <a:gd name="T32" fmla="+- 0 5113 5053"/>
                                <a:gd name="T33" fmla="*/ T32 w 4090"/>
                                <a:gd name="T34" fmla="+- 0 2345 1304"/>
                                <a:gd name="T35" fmla="*/ 2345 h 1088"/>
                                <a:gd name="T36" fmla="+- 0 5168 5053"/>
                                <a:gd name="T37" fmla="*/ T36 w 4090"/>
                                <a:gd name="T38" fmla="+- 0 2379 1304"/>
                                <a:gd name="T39" fmla="*/ 2379 h 1088"/>
                                <a:gd name="T40" fmla="+- 0 5234 5053"/>
                                <a:gd name="T41" fmla="*/ T40 w 4090"/>
                                <a:gd name="T42" fmla="+- 0 2392 1304"/>
                                <a:gd name="T43" fmla="*/ 2392 h 1088"/>
                                <a:gd name="T44" fmla="+- 0 8980 5053"/>
                                <a:gd name="T45" fmla="*/ T44 w 4090"/>
                                <a:gd name="T46" fmla="+- 0 2391 1304"/>
                                <a:gd name="T47" fmla="*/ 2391 h 1088"/>
                                <a:gd name="T48" fmla="+- 0 9044 5053"/>
                                <a:gd name="T49" fmla="*/ T48 w 4090"/>
                                <a:gd name="T50" fmla="+- 0 2372 1304"/>
                                <a:gd name="T51" fmla="*/ 2372 h 1088"/>
                                <a:gd name="T52" fmla="+- 0 9096 5053"/>
                                <a:gd name="T53" fmla="*/ T52 w 4090"/>
                                <a:gd name="T54" fmla="+- 0 2332 1304"/>
                                <a:gd name="T55" fmla="*/ 2332 h 1088"/>
                                <a:gd name="T56" fmla="+- 0 9130 5053"/>
                                <a:gd name="T57" fmla="*/ T56 w 4090"/>
                                <a:gd name="T58" fmla="+- 0 2277 1304"/>
                                <a:gd name="T59" fmla="*/ 2277 h 1088"/>
                                <a:gd name="T60" fmla="+- 0 9143 5053"/>
                                <a:gd name="T61" fmla="*/ T60 w 4090"/>
                                <a:gd name="T62" fmla="+- 0 2210 1304"/>
                                <a:gd name="T63" fmla="*/ 2210 h 1088"/>
                                <a:gd name="T64" fmla="+- 0 9142 5053"/>
                                <a:gd name="T65" fmla="*/ T64 w 4090"/>
                                <a:gd name="T66" fmla="+- 0 1467 1304"/>
                                <a:gd name="T67" fmla="*/ 1467 h 1088"/>
                                <a:gd name="T68" fmla="+- 0 9123 5053"/>
                                <a:gd name="T69" fmla="*/ T68 w 4090"/>
                                <a:gd name="T70" fmla="+- 0 1403 1304"/>
                                <a:gd name="T71" fmla="*/ 1403 h 1088"/>
                                <a:gd name="T72" fmla="+- 0 9083 5053"/>
                                <a:gd name="T73" fmla="*/ T72 w 4090"/>
                                <a:gd name="T74" fmla="+- 0 1351 1304"/>
                                <a:gd name="T75" fmla="*/ 1351 h 1088"/>
                                <a:gd name="T76" fmla="+- 0 9028 5053"/>
                                <a:gd name="T77" fmla="*/ T76 w 4090"/>
                                <a:gd name="T78" fmla="+- 0 1317 1304"/>
                                <a:gd name="T79" fmla="*/ 1317 h 1088"/>
                                <a:gd name="T80" fmla="+- 0 8962 5053"/>
                                <a:gd name="T81" fmla="*/ T80 w 4090"/>
                                <a:gd name="T82" fmla="+- 0 1304 1304"/>
                                <a:gd name="T83" fmla="*/ 1304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90" h="1088">
                                  <a:moveTo>
                                    <a:pt x="3909" y="0"/>
                                  </a:moveTo>
                                  <a:lnTo>
                                    <a:pt x="163" y="1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" y="925"/>
                                  </a:lnTo>
                                  <a:lnTo>
                                    <a:pt x="20" y="989"/>
                                  </a:lnTo>
                                  <a:lnTo>
                                    <a:pt x="60" y="1041"/>
                                  </a:lnTo>
                                  <a:lnTo>
                                    <a:pt x="115" y="1075"/>
                                  </a:lnTo>
                                  <a:lnTo>
                                    <a:pt x="181" y="1088"/>
                                  </a:lnTo>
                                  <a:lnTo>
                                    <a:pt x="3927" y="1087"/>
                                  </a:lnTo>
                                  <a:lnTo>
                                    <a:pt x="3991" y="1068"/>
                                  </a:lnTo>
                                  <a:lnTo>
                                    <a:pt x="4043" y="1028"/>
                                  </a:lnTo>
                                  <a:lnTo>
                                    <a:pt x="4077" y="973"/>
                                  </a:lnTo>
                                  <a:lnTo>
                                    <a:pt x="4090" y="906"/>
                                  </a:lnTo>
                                  <a:lnTo>
                                    <a:pt x="4089" y="163"/>
                                  </a:lnTo>
                                  <a:lnTo>
                                    <a:pt x="4070" y="99"/>
                                  </a:lnTo>
                                  <a:lnTo>
                                    <a:pt x="4030" y="47"/>
                                  </a:lnTo>
                                  <a:lnTo>
                                    <a:pt x="3975" y="13"/>
                                  </a:lnTo>
                                  <a:lnTo>
                                    <a:pt x="39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5053" y="1304"/>
                            <a:ext cx="4090" cy="1088"/>
                            <a:chOff x="5053" y="1304"/>
                            <a:chExt cx="4090" cy="1088"/>
                          </a:xfrm>
                        </wpg:grpSpPr>
                        <wps:wsp>
                          <wps:cNvPr id="225" name="Freeform 218"/>
                          <wps:cNvSpPr>
                            <a:spLocks/>
                          </wps:cNvSpPr>
                          <wps:spPr bwMode="auto">
                            <a:xfrm>
                              <a:off x="5053" y="1304"/>
                              <a:ext cx="4090" cy="1088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4090"/>
                                <a:gd name="T2" fmla="+- 0 1486 1304"/>
                                <a:gd name="T3" fmla="*/ 1486 h 1088"/>
                                <a:gd name="T4" fmla="+- 0 5066 5053"/>
                                <a:gd name="T5" fmla="*/ T4 w 4090"/>
                                <a:gd name="T6" fmla="+- 0 1419 1304"/>
                                <a:gd name="T7" fmla="*/ 1419 h 1088"/>
                                <a:gd name="T8" fmla="+- 0 5100 5053"/>
                                <a:gd name="T9" fmla="*/ T8 w 4090"/>
                                <a:gd name="T10" fmla="+- 0 1364 1304"/>
                                <a:gd name="T11" fmla="*/ 1364 h 1088"/>
                                <a:gd name="T12" fmla="+- 0 5152 5053"/>
                                <a:gd name="T13" fmla="*/ T12 w 4090"/>
                                <a:gd name="T14" fmla="+- 0 1324 1304"/>
                                <a:gd name="T15" fmla="*/ 1324 h 1088"/>
                                <a:gd name="T16" fmla="+- 0 5216 5053"/>
                                <a:gd name="T17" fmla="*/ T16 w 4090"/>
                                <a:gd name="T18" fmla="+- 0 1305 1304"/>
                                <a:gd name="T19" fmla="*/ 1305 h 1088"/>
                                <a:gd name="T20" fmla="+- 0 8962 5053"/>
                                <a:gd name="T21" fmla="*/ T20 w 4090"/>
                                <a:gd name="T22" fmla="+- 0 1304 1304"/>
                                <a:gd name="T23" fmla="*/ 1304 h 1088"/>
                                <a:gd name="T24" fmla="+- 0 8985 5053"/>
                                <a:gd name="T25" fmla="*/ T24 w 4090"/>
                                <a:gd name="T26" fmla="+- 0 1306 1304"/>
                                <a:gd name="T27" fmla="*/ 1306 h 1088"/>
                                <a:gd name="T28" fmla="+- 0 9048 5053"/>
                                <a:gd name="T29" fmla="*/ T28 w 4090"/>
                                <a:gd name="T30" fmla="+- 0 1326 1304"/>
                                <a:gd name="T31" fmla="*/ 1326 h 1088"/>
                                <a:gd name="T32" fmla="+- 0 9099 5053"/>
                                <a:gd name="T33" fmla="*/ T32 w 4090"/>
                                <a:gd name="T34" fmla="+- 0 1367 1304"/>
                                <a:gd name="T35" fmla="*/ 1367 h 1088"/>
                                <a:gd name="T36" fmla="+- 0 9132 5053"/>
                                <a:gd name="T37" fmla="*/ T36 w 4090"/>
                                <a:gd name="T38" fmla="+- 0 1423 1304"/>
                                <a:gd name="T39" fmla="*/ 1423 h 1088"/>
                                <a:gd name="T40" fmla="+- 0 9143 5053"/>
                                <a:gd name="T41" fmla="*/ T40 w 4090"/>
                                <a:gd name="T42" fmla="+- 0 2210 1304"/>
                                <a:gd name="T43" fmla="*/ 2210 h 1088"/>
                                <a:gd name="T44" fmla="+- 0 9141 5053"/>
                                <a:gd name="T45" fmla="*/ T44 w 4090"/>
                                <a:gd name="T46" fmla="+- 0 2233 1304"/>
                                <a:gd name="T47" fmla="*/ 2233 h 1088"/>
                                <a:gd name="T48" fmla="+- 0 9121 5053"/>
                                <a:gd name="T49" fmla="*/ T48 w 4090"/>
                                <a:gd name="T50" fmla="+- 0 2297 1304"/>
                                <a:gd name="T51" fmla="*/ 2297 h 1088"/>
                                <a:gd name="T52" fmla="+- 0 9080 5053"/>
                                <a:gd name="T53" fmla="*/ T52 w 4090"/>
                                <a:gd name="T54" fmla="+- 0 2347 1304"/>
                                <a:gd name="T55" fmla="*/ 2347 h 1088"/>
                                <a:gd name="T56" fmla="+- 0 9024 5053"/>
                                <a:gd name="T57" fmla="*/ T56 w 4090"/>
                                <a:gd name="T58" fmla="+- 0 2381 1304"/>
                                <a:gd name="T59" fmla="*/ 2381 h 1088"/>
                                <a:gd name="T60" fmla="+- 0 5234 5053"/>
                                <a:gd name="T61" fmla="*/ T60 w 4090"/>
                                <a:gd name="T62" fmla="+- 0 2392 1304"/>
                                <a:gd name="T63" fmla="*/ 2392 h 1088"/>
                                <a:gd name="T64" fmla="+- 0 5211 5053"/>
                                <a:gd name="T65" fmla="*/ T64 w 4090"/>
                                <a:gd name="T66" fmla="+- 0 2390 1304"/>
                                <a:gd name="T67" fmla="*/ 2390 h 1088"/>
                                <a:gd name="T68" fmla="+- 0 5148 5053"/>
                                <a:gd name="T69" fmla="*/ T68 w 4090"/>
                                <a:gd name="T70" fmla="+- 0 2370 1304"/>
                                <a:gd name="T71" fmla="*/ 2370 h 1088"/>
                                <a:gd name="T72" fmla="+- 0 5097 5053"/>
                                <a:gd name="T73" fmla="*/ T72 w 4090"/>
                                <a:gd name="T74" fmla="+- 0 2329 1304"/>
                                <a:gd name="T75" fmla="*/ 2329 h 1088"/>
                                <a:gd name="T76" fmla="+- 0 5064 5053"/>
                                <a:gd name="T77" fmla="*/ T76 w 4090"/>
                                <a:gd name="T78" fmla="+- 0 2273 1304"/>
                                <a:gd name="T79" fmla="*/ 2273 h 1088"/>
                                <a:gd name="T80" fmla="+- 0 5053 5053"/>
                                <a:gd name="T81" fmla="*/ T80 w 4090"/>
                                <a:gd name="T82" fmla="+- 0 1486 1304"/>
                                <a:gd name="T83" fmla="*/ 1486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90" h="1088">
                                  <a:moveTo>
                                    <a:pt x="0" y="182"/>
                                  </a:moveTo>
                                  <a:lnTo>
                                    <a:pt x="13" y="115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3909" y="0"/>
                                  </a:lnTo>
                                  <a:lnTo>
                                    <a:pt x="3932" y="2"/>
                                  </a:lnTo>
                                  <a:lnTo>
                                    <a:pt x="3995" y="22"/>
                                  </a:lnTo>
                                  <a:lnTo>
                                    <a:pt x="4046" y="63"/>
                                  </a:lnTo>
                                  <a:lnTo>
                                    <a:pt x="4079" y="119"/>
                                  </a:lnTo>
                                  <a:lnTo>
                                    <a:pt x="4090" y="906"/>
                                  </a:lnTo>
                                  <a:lnTo>
                                    <a:pt x="4088" y="929"/>
                                  </a:lnTo>
                                  <a:lnTo>
                                    <a:pt x="4068" y="993"/>
                                  </a:lnTo>
                                  <a:lnTo>
                                    <a:pt x="4027" y="1043"/>
                                  </a:lnTo>
                                  <a:lnTo>
                                    <a:pt x="3971" y="1077"/>
                                  </a:lnTo>
                                  <a:lnTo>
                                    <a:pt x="181" y="1088"/>
                                  </a:lnTo>
                                  <a:lnTo>
                                    <a:pt x="158" y="1086"/>
                                  </a:lnTo>
                                  <a:lnTo>
                                    <a:pt x="95" y="1066"/>
                                  </a:lnTo>
                                  <a:lnTo>
                                    <a:pt x="44" y="1025"/>
                                  </a:lnTo>
                                  <a:lnTo>
                                    <a:pt x="11" y="969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4" y="1457"/>
                              <a:ext cx="3926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7" name="Group 214"/>
                        <wpg:cNvGrpSpPr>
                          <a:grpSpLocks/>
                        </wpg:cNvGrpSpPr>
                        <wpg:grpSpPr bwMode="auto">
                          <a:xfrm>
                            <a:off x="5053" y="4931"/>
                            <a:ext cx="4090" cy="740"/>
                            <a:chOff x="5053" y="4931"/>
                            <a:chExt cx="4090" cy="740"/>
                          </a:xfrm>
                        </wpg:grpSpPr>
                        <wps:wsp>
                          <wps:cNvPr id="228" name="Freeform 215"/>
                          <wps:cNvSpPr>
                            <a:spLocks/>
                          </wps:cNvSpPr>
                          <wps:spPr bwMode="auto">
                            <a:xfrm>
                              <a:off x="5053" y="4931"/>
                              <a:ext cx="4090" cy="740"/>
                            </a:xfrm>
                            <a:custGeom>
                              <a:avLst/>
                              <a:gdLst>
                                <a:gd name="T0" fmla="+- 0 9020 5053"/>
                                <a:gd name="T1" fmla="*/ T0 w 4090"/>
                                <a:gd name="T2" fmla="+- 0 4931 4931"/>
                                <a:gd name="T3" fmla="*/ 4931 h 740"/>
                                <a:gd name="T4" fmla="+- 0 5160 5053"/>
                                <a:gd name="T5" fmla="*/ T4 w 4090"/>
                                <a:gd name="T6" fmla="+- 0 4932 4931"/>
                                <a:gd name="T7" fmla="*/ 4932 h 740"/>
                                <a:gd name="T8" fmla="+- 0 5100 5053"/>
                                <a:gd name="T9" fmla="*/ T8 w 4090"/>
                                <a:gd name="T10" fmla="+- 0 4958 4931"/>
                                <a:gd name="T11" fmla="*/ 4958 h 740"/>
                                <a:gd name="T12" fmla="+- 0 5061 5053"/>
                                <a:gd name="T13" fmla="*/ T12 w 4090"/>
                                <a:gd name="T14" fmla="+- 0 5010 4931"/>
                                <a:gd name="T15" fmla="*/ 5010 h 740"/>
                                <a:gd name="T16" fmla="+- 0 5053 5053"/>
                                <a:gd name="T17" fmla="*/ T16 w 4090"/>
                                <a:gd name="T18" fmla="+- 0 5054 4931"/>
                                <a:gd name="T19" fmla="*/ 5054 h 740"/>
                                <a:gd name="T20" fmla="+- 0 5054 5053"/>
                                <a:gd name="T21" fmla="*/ T20 w 4090"/>
                                <a:gd name="T22" fmla="+- 0 5563 4931"/>
                                <a:gd name="T23" fmla="*/ 5563 h 740"/>
                                <a:gd name="T24" fmla="+- 0 5080 5053"/>
                                <a:gd name="T25" fmla="*/ T24 w 4090"/>
                                <a:gd name="T26" fmla="+- 0 5623 4931"/>
                                <a:gd name="T27" fmla="*/ 5623 h 740"/>
                                <a:gd name="T28" fmla="+- 0 5132 5053"/>
                                <a:gd name="T29" fmla="*/ T28 w 4090"/>
                                <a:gd name="T30" fmla="+- 0 5662 4931"/>
                                <a:gd name="T31" fmla="*/ 5662 h 740"/>
                                <a:gd name="T32" fmla="+- 0 5176 5053"/>
                                <a:gd name="T33" fmla="*/ T32 w 4090"/>
                                <a:gd name="T34" fmla="+- 0 5670 4931"/>
                                <a:gd name="T35" fmla="*/ 5670 h 740"/>
                                <a:gd name="T36" fmla="+- 0 9036 5053"/>
                                <a:gd name="T37" fmla="*/ T36 w 4090"/>
                                <a:gd name="T38" fmla="+- 0 5669 4931"/>
                                <a:gd name="T39" fmla="*/ 5669 h 740"/>
                                <a:gd name="T40" fmla="+- 0 9096 5053"/>
                                <a:gd name="T41" fmla="*/ T40 w 4090"/>
                                <a:gd name="T42" fmla="+- 0 5643 4931"/>
                                <a:gd name="T43" fmla="*/ 5643 h 740"/>
                                <a:gd name="T44" fmla="+- 0 9135 5053"/>
                                <a:gd name="T45" fmla="*/ T44 w 4090"/>
                                <a:gd name="T46" fmla="+- 0 5591 4931"/>
                                <a:gd name="T47" fmla="*/ 5591 h 740"/>
                                <a:gd name="T48" fmla="+- 0 9143 5053"/>
                                <a:gd name="T49" fmla="*/ T48 w 4090"/>
                                <a:gd name="T50" fmla="+- 0 5547 4931"/>
                                <a:gd name="T51" fmla="*/ 5547 h 740"/>
                                <a:gd name="T52" fmla="+- 0 9142 5053"/>
                                <a:gd name="T53" fmla="*/ T52 w 4090"/>
                                <a:gd name="T54" fmla="+- 0 5038 4931"/>
                                <a:gd name="T55" fmla="*/ 5038 h 740"/>
                                <a:gd name="T56" fmla="+- 0 9116 5053"/>
                                <a:gd name="T57" fmla="*/ T56 w 4090"/>
                                <a:gd name="T58" fmla="+- 0 4977 4931"/>
                                <a:gd name="T59" fmla="*/ 4977 h 740"/>
                                <a:gd name="T60" fmla="+- 0 9064 5053"/>
                                <a:gd name="T61" fmla="*/ T60 w 4090"/>
                                <a:gd name="T62" fmla="+- 0 4939 4931"/>
                                <a:gd name="T63" fmla="*/ 4939 h 740"/>
                                <a:gd name="T64" fmla="+- 0 9020 5053"/>
                                <a:gd name="T65" fmla="*/ T64 w 4090"/>
                                <a:gd name="T66" fmla="+- 0 4931 4931"/>
                                <a:gd name="T67" fmla="*/ 4931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90" h="740">
                                  <a:moveTo>
                                    <a:pt x="3967" y="0"/>
                                  </a:moveTo>
                                  <a:lnTo>
                                    <a:pt x="107" y="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" y="632"/>
                                  </a:lnTo>
                                  <a:lnTo>
                                    <a:pt x="27" y="692"/>
                                  </a:lnTo>
                                  <a:lnTo>
                                    <a:pt x="79" y="731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3983" y="738"/>
                                  </a:lnTo>
                                  <a:lnTo>
                                    <a:pt x="4043" y="712"/>
                                  </a:lnTo>
                                  <a:lnTo>
                                    <a:pt x="4082" y="660"/>
                                  </a:lnTo>
                                  <a:lnTo>
                                    <a:pt x="4090" y="616"/>
                                  </a:lnTo>
                                  <a:lnTo>
                                    <a:pt x="4089" y="107"/>
                                  </a:lnTo>
                                  <a:lnTo>
                                    <a:pt x="4063" y="46"/>
                                  </a:lnTo>
                                  <a:lnTo>
                                    <a:pt x="4011" y="8"/>
                                  </a:lnTo>
                                  <a:lnTo>
                                    <a:pt x="39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1"/>
                        <wpg:cNvGrpSpPr>
                          <a:grpSpLocks/>
                        </wpg:cNvGrpSpPr>
                        <wpg:grpSpPr bwMode="auto">
                          <a:xfrm>
                            <a:off x="5053" y="4931"/>
                            <a:ext cx="4090" cy="740"/>
                            <a:chOff x="5053" y="4931"/>
                            <a:chExt cx="4090" cy="740"/>
                          </a:xfrm>
                        </wpg:grpSpPr>
                        <wps:wsp>
                          <wps:cNvPr id="230" name="Freeform 213"/>
                          <wps:cNvSpPr>
                            <a:spLocks/>
                          </wps:cNvSpPr>
                          <wps:spPr bwMode="auto">
                            <a:xfrm>
                              <a:off x="5053" y="4931"/>
                              <a:ext cx="4090" cy="740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4090"/>
                                <a:gd name="T2" fmla="+- 0 5054 4931"/>
                                <a:gd name="T3" fmla="*/ 5054 h 740"/>
                                <a:gd name="T4" fmla="+- 0 5071 5053"/>
                                <a:gd name="T5" fmla="*/ T4 w 4090"/>
                                <a:gd name="T6" fmla="+- 0 4990 4931"/>
                                <a:gd name="T7" fmla="*/ 4990 h 740"/>
                                <a:gd name="T8" fmla="+- 0 5118 5053"/>
                                <a:gd name="T9" fmla="*/ T8 w 4090"/>
                                <a:gd name="T10" fmla="+- 0 4946 4931"/>
                                <a:gd name="T11" fmla="*/ 4946 h 740"/>
                                <a:gd name="T12" fmla="+- 0 9020 5053"/>
                                <a:gd name="T13" fmla="*/ T12 w 4090"/>
                                <a:gd name="T14" fmla="+- 0 4931 4931"/>
                                <a:gd name="T15" fmla="*/ 4931 h 740"/>
                                <a:gd name="T16" fmla="+- 0 9042 5053"/>
                                <a:gd name="T17" fmla="*/ T16 w 4090"/>
                                <a:gd name="T18" fmla="+- 0 4933 4931"/>
                                <a:gd name="T19" fmla="*/ 4933 h 740"/>
                                <a:gd name="T20" fmla="+- 0 9101 5053"/>
                                <a:gd name="T21" fmla="*/ T20 w 4090"/>
                                <a:gd name="T22" fmla="+- 0 4962 4931"/>
                                <a:gd name="T23" fmla="*/ 4962 h 740"/>
                                <a:gd name="T24" fmla="+- 0 9137 5053"/>
                                <a:gd name="T25" fmla="*/ T24 w 4090"/>
                                <a:gd name="T26" fmla="+- 0 5016 4931"/>
                                <a:gd name="T27" fmla="*/ 5016 h 740"/>
                                <a:gd name="T28" fmla="+- 0 9143 5053"/>
                                <a:gd name="T29" fmla="*/ T28 w 4090"/>
                                <a:gd name="T30" fmla="+- 0 5547 4931"/>
                                <a:gd name="T31" fmla="*/ 5547 h 740"/>
                                <a:gd name="T32" fmla="+- 0 9141 5053"/>
                                <a:gd name="T33" fmla="*/ T32 w 4090"/>
                                <a:gd name="T34" fmla="+- 0 5570 4931"/>
                                <a:gd name="T35" fmla="*/ 5570 h 740"/>
                                <a:gd name="T36" fmla="+- 0 9112 5053"/>
                                <a:gd name="T37" fmla="*/ T36 w 4090"/>
                                <a:gd name="T38" fmla="+- 0 5628 4931"/>
                                <a:gd name="T39" fmla="*/ 5628 h 740"/>
                                <a:gd name="T40" fmla="+- 0 9058 5053"/>
                                <a:gd name="T41" fmla="*/ T40 w 4090"/>
                                <a:gd name="T42" fmla="+- 0 5664 4931"/>
                                <a:gd name="T43" fmla="*/ 5664 h 740"/>
                                <a:gd name="T44" fmla="+- 0 5176 5053"/>
                                <a:gd name="T45" fmla="*/ T44 w 4090"/>
                                <a:gd name="T46" fmla="+- 0 5670 4931"/>
                                <a:gd name="T47" fmla="*/ 5670 h 740"/>
                                <a:gd name="T48" fmla="+- 0 5154 5053"/>
                                <a:gd name="T49" fmla="*/ T48 w 4090"/>
                                <a:gd name="T50" fmla="+- 0 5668 4931"/>
                                <a:gd name="T51" fmla="*/ 5668 h 740"/>
                                <a:gd name="T52" fmla="+- 0 5095 5053"/>
                                <a:gd name="T53" fmla="*/ T52 w 4090"/>
                                <a:gd name="T54" fmla="+- 0 5639 4931"/>
                                <a:gd name="T55" fmla="*/ 5639 h 740"/>
                                <a:gd name="T56" fmla="+- 0 5059 5053"/>
                                <a:gd name="T57" fmla="*/ T56 w 4090"/>
                                <a:gd name="T58" fmla="+- 0 5585 4931"/>
                                <a:gd name="T59" fmla="*/ 5585 h 740"/>
                                <a:gd name="T60" fmla="+- 0 5053 5053"/>
                                <a:gd name="T61" fmla="*/ T60 w 4090"/>
                                <a:gd name="T62" fmla="+- 0 5054 4931"/>
                                <a:gd name="T63" fmla="*/ 5054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90" h="740">
                                  <a:moveTo>
                                    <a:pt x="0" y="123"/>
                                  </a:moveTo>
                                  <a:lnTo>
                                    <a:pt x="18" y="5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3967" y="0"/>
                                  </a:lnTo>
                                  <a:lnTo>
                                    <a:pt x="3989" y="2"/>
                                  </a:lnTo>
                                  <a:lnTo>
                                    <a:pt x="4048" y="31"/>
                                  </a:lnTo>
                                  <a:lnTo>
                                    <a:pt x="4084" y="85"/>
                                  </a:lnTo>
                                  <a:lnTo>
                                    <a:pt x="4090" y="616"/>
                                  </a:lnTo>
                                  <a:lnTo>
                                    <a:pt x="4088" y="639"/>
                                  </a:lnTo>
                                  <a:lnTo>
                                    <a:pt x="4059" y="697"/>
                                  </a:lnTo>
                                  <a:lnTo>
                                    <a:pt x="4005" y="733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101" y="737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6" y="654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7" y="5069"/>
                              <a:ext cx="3960" cy="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2" name="Group 209"/>
                        <wpg:cNvGrpSpPr>
                          <a:grpSpLocks/>
                        </wpg:cNvGrpSpPr>
                        <wpg:grpSpPr bwMode="auto">
                          <a:xfrm>
                            <a:off x="5053" y="2802"/>
                            <a:ext cx="4090" cy="639"/>
                            <a:chOff x="5053" y="2802"/>
                            <a:chExt cx="4090" cy="639"/>
                          </a:xfrm>
                        </wpg:grpSpPr>
                        <wps:wsp>
                          <wps:cNvPr id="233" name="Freeform 210"/>
                          <wps:cNvSpPr>
                            <a:spLocks/>
                          </wps:cNvSpPr>
                          <wps:spPr bwMode="auto">
                            <a:xfrm>
                              <a:off x="5053" y="2802"/>
                              <a:ext cx="4090" cy="639"/>
                            </a:xfrm>
                            <a:custGeom>
                              <a:avLst/>
                              <a:gdLst>
                                <a:gd name="T0" fmla="+- 0 9036 5053"/>
                                <a:gd name="T1" fmla="*/ T0 w 4090"/>
                                <a:gd name="T2" fmla="+- 0 2802 2802"/>
                                <a:gd name="T3" fmla="*/ 2802 h 639"/>
                                <a:gd name="T4" fmla="+- 0 5148 5053"/>
                                <a:gd name="T5" fmla="*/ T4 w 4090"/>
                                <a:gd name="T6" fmla="+- 0 2803 2802"/>
                                <a:gd name="T7" fmla="*/ 2803 h 639"/>
                                <a:gd name="T8" fmla="+- 0 5088 5053"/>
                                <a:gd name="T9" fmla="*/ T8 w 4090"/>
                                <a:gd name="T10" fmla="+- 0 2830 2802"/>
                                <a:gd name="T11" fmla="*/ 2830 h 639"/>
                                <a:gd name="T12" fmla="+- 0 5056 5053"/>
                                <a:gd name="T13" fmla="*/ T12 w 4090"/>
                                <a:gd name="T14" fmla="+- 0 2886 2802"/>
                                <a:gd name="T15" fmla="*/ 2886 h 639"/>
                                <a:gd name="T16" fmla="+- 0 5053 5053"/>
                                <a:gd name="T17" fmla="*/ T16 w 4090"/>
                                <a:gd name="T18" fmla="+- 0 2908 2802"/>
                                <a:gd name="T19" fmla="*/ 2908 h 639"/>
                                <a:gd name="T20" fmla="+- 0 5054 5053"/>
                                <a:gd name="T21" fmla="*/ T20 w 4090"/>
                                <a:gd name="T22" fmla="+- 0 3346 2802"/>
                                <a:gd name="T23" fmla="*/ 3346 h 639"/>
                                <a:gd name="T24" fmla="+- 0 5081 5053"/>
                                <a:gd name="T25" fmla="*/ T24 w 4090"/>
                                <a:gd name="T26" fmla="+- 0 3405 2802"/>
                                <a:gd name="T27" fmla="*/ 3405 h 639"/>
                                <a:gd name="T28" fmla="+- 0 5137 5053"/>
                                <a:gd name="T29" fmla="*/ T28 w 4090"/>
                                <a:gd name="T30" fmla="+- 0 3438 2802"/>
                                <a:gd name="T31" fmla="*/ 3438 h 639"/>
                                <a:gd name="T32" fmla="+- 0 5160 5053"/>
                                <a:gd name="T33" fmla="*/ T32 w 4090"/>
                                <a:gd name="T34" fmla="+- 0 3440 2802"/>
                                <a:gd name="T35" fmla="*/ 3440 h 639"/>
                                <a:gd name="T36" fmla="+- 0 9048 5053"/>
                                <a:gd name="T37" fmla="*/ T36 w 4090"/>
                                <a:gd name="T38" fmla="+- 0 3440 2802"/>
                                <a:gd name="T39" fmla="*/ 3440 h 639"/>
                                <a:gd name="T40" fmla="+- 0 9108 5053"/>
                                <a:gd name="T41" fmla="*/ T40 w 4090"/>
                                <a:gd name="T42" fmla="+- 0 3413 2802"/>
                                <a:gd name="T43" fmla="*/ 3413 h 639"/>
                                <a:gd name="T44" fmla="+- 0 9140 5053"/>
                                <a:gd name="T45" fmla="*/ T44 w 4090"/>
                                <a:gd name="T46" fmla="+- 0 3357 2802"/>
                                <a:gd name="T47" fmla="*/ 3357 h 639"/>
                                <a:gd name="T48" fmla="+- 0 9143 5053"/>
                                <a:gd name="T49" fmla="*/ T48 w 4090"/>
                                <a:gd name="T50" fmla="+- 0 3334 2802"/>
                                <a:gd name="T51" fmla="*/ 3334 h 639"/>
                                <a:gd name="T52" fmla="+- 0 9142 5053"/>
                                <a:gd name="T53" fmla="*/ T52 w 4090"/>
                                <a:gd name="T54" fmla="+- 0 2896 2802"/>
                                <a:gd name="T55" fmla="*/ 2896 h 639"/>
                                <a:gd name="T56" fmla="+- 0 9115 5053"/>
                                <a:gd name="T57" fmla="*/ T56 w 4090"/>
                                <a:gd name="T58" fmla="+- 0 2837 2802"/>
                                <a:gd name="T59" fmla="*/ 2837 h 639"/>
                                <a:gd name="T60" fmla="+- 0 9059 5053"/>
                                <a:gd name="T61" fmla="*/ T60 w 4090"/>
                                <a:gd name="T62" fmla="+- 0 2804 2802"/>
                                <a:gd name="T63" fmla="*/ 2804 h 639"/>
                                <a:gd name="T64" fmla="+- 0 9036 5053"/>
                                <a:gd name="T65" fmla="*/ T64 w 4090"/>
                                <a:gd name="T66" fmla="+- 0 2802 2802"/>
                                <a:gd name="T67" fmla="*/ 2802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90" h="639">
                                  <a:moveTo>
                                    <a:pt x="3983" y="0"/>
                                  </a:moveTo>
                                  <a:lnTo>
                                    <a:pt x="95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28" y="603"/>
                                  </a:lnTo>
                                  <a:lnTo>
                                    <a:pt x="84" y="636"/>
                                  </a:lnTo>
                                  <a:lnTo>
                                    <a:pt x="107" y="638"/>
                                  </a:lnTo>
                                  <a:lnTo>
                                    <a:pt x="3995" y="638"/>
                                  </a:lnTo>
                                  <a:lnTo>
                                    <a:pt x="4055" y="611"/>
                                  </a:lnTo>
                                  <a:lnTo>
                                    <a:pt x="4087" y="555"/>
                                  </a:lnTo>
                                  <a:lnTo>
                                    <a:pt x="4090" y="532"/>
                                  </a:lnTo>
                                  <a:lnTo>
                                    <a:pt x="4089" y="94"/>
                                  </a:lnTo>
                                  <a:lnTo>
                                    <a:pt x="4062" y="35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3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06"/>
                        <wpg:cNvGrpSpPr>
                          <a:grpSpLocks/>
                        </wpg:cNvGrpSpPr>
                        <wpg:grpSpPr bwMode="auto">
                          <a:xfrm>
                            <a:off x="5053" y="2802"/>
                            <a:ext cx="4090" cy="639"/>
                            <a:chOff x="5053" y="2802"/>
                            <a:chExt cx="4090" cy="639"/>
                          </a:xfrm>
                        </wpg:grpSpPr>
                        <wps:wsp>
                          <wps:cNvPr id="235" name="Freeform 208"/>
                          <wps:cNvSpPr>
                            <a:spLocks/>
                          </wps:cNvSpPr>
                          <wps:spPr bwMode="auto">
                            <a:xfrm>
                              <a:off x="5053" y="2802"/>
                              <a:ext cx="4090" cy="639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4090"/>
                                <a:gd name="T2" fmla="+- 0 2908 2802"/>
                                <a:gd name="T3" fmla="*/ 2908 h 639"/>
                                <a:gd name="T4" fmla="+- 0 5074 5053"/>
                                <a:gd name="T5" fmla="*/ T4 w 4090"/>
                                <a:gd name="T6" fmla="+- 0 2846 2802"/>
                                <a:gd name="T7" fmla="*/ 2846 h 639"/>
                                <a:gd name="T8" fmla="+- 0 5126 5053"/>
                                <a:gd name="T9" fmla="*/ T8 w 4090"/>
                                <a:gd name="T10" fmla="+- 0 2808 2802"/>
                                <a:gd name="T11" fmla="*/ 2808 h 639"/>
                                <a:gd name="T12" fmla="+- 0 9036 5053"/>
                                <a:gd name="T13" fmla="*/ T12 w 4090"/>
                                <a:gd name="T14" fmla="+- 0 2802 2802"/>
                                <a:gd name="T15" fmla="*/ 2802 h 639"/>
                                <a:gd name="T16" fmla="+- 0 9059 5053"/>
                                <a:gd name="T17" fmla="*/ T16 w 4090"/>
                                <a:gd name="T18" fmla="+- 0 2804 2802"/>
                                <a:gd name="T19" fmla="*/ 2804 h 639"/>
                                <a:gd name="T20" fmla="+- 0 9115 5053"/>
                                <a:gd name="T21" fmla="*/ T20 w 4090"/>
                                <a:gd name="T22" fmla="+- 0 2837 2802"/>
                                <a:gd name="T23" fmla="*/ 2837 h 639"/>
                                <a:gd name="T24" fmla="+- 0 9142 5053"/>
                                <a:gd name="T25" fmla="*/ T24 w 4090"/>
                                <a:gd name="T26" fmla="+- 0 2896 2802"/>
                                <a:gd name="T27" fmla="*/ 2896 h 639"/>
                                <a:gd name="T28" fmla="+- 0 9143 5053"/>
                                <a:gd name="T29" fmla="*/ T28 w 4090"/>
                                <a:gd name="T30" fmla="+- 0 3334 2802"/>
                                <a:gd name="T31" fmla="*/ 3334 h 639"/>
                                <a:gd name="T32" fmla="+- 0 9140 5053"/>
                                <a:gd name="T33" fmla="*/ T32 w 4090"/>
                                <a:gd name="T34" fmla="+- 0 3357 2802"/>
                                <a:gd name="T35" fmla="*/ 3357 h 639"/>
                                <a:gd name="T36" fmla="+- 0 9108 5053"/>
                                <a:gd name="T37" fmla="*/ T36 w 4090"/>
                                <a:gd name="T38" fmla="+- 0 3413 2802"/>
                                <a:gd name="T39" fmla="*/ 3413 h 639"/>
                                <a:gd name="T40" fmla="+- 0 9048 5053"/>
                                <a:gd name="T41" fmla="*/ T40 w 4090"/>
                                <a:gd name="T42" fmla="+- 0 3440 2802"/>
                                <a:gd name="T43" fmla="*/ 3440 h 639"/>
                                <a:gd name="T44" fmla="+- 0 5160 5053"/>
                                <a:gd name="T45" fmla="*/ T44 w 4090"/>
                                <a:gd name="T46" fmla="+- 0 3440 2802"/>
                                <a:gd name="T47" fmla="*/ 3440 h 639"/>
                                <a:gd name="T48" fmla="+- 0 5137 5053"/>
                                <a:gd name="T49" fmla="*/ T48 w 4090"/>
                                <a:gd name="T50" fmla="+- 0 3438 2802"/>
                                <a:gd name="T51" fmla="*/ 3438 h 639"/>
                                <a:gd name="T52" fmla="+- 0 5081 5053"/>
                                <a:gd name="T53" fmla="*/ T52 w 4090"/>
                                <a:gd name="T54" fmla="+- 0 3405 2802"/>
                                <a:gd name="T55" fmla="*/ 3405 h 639"/>
                                <a:gd name="T56" fmla="+- 0 5054 5053"/>
                                <a:gd name="T57" fmla="*/ T56 w 4090"/>
                                <a:gd name="T58" fmla="+- 0 3346 2802"/>
                                <a:gd name="T59" fmla="*/ 3346 h 639"/>
                                <a:gd name="T60" fmla="+- 0 5053 5053"/>
                                <a:gd name="T61" fmla="*/ T60 w 4090"/>
                                <a:gd name="T62" fmla="+- 0 2908 2802"/>
                                <a:gd name="T63" fmla="*/ 2908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90" h="639">
                                  <a:moveTo>
                                    <a:pt x="0" y="106"/>
                                  </a:moveTo>
                                  <a:lnTo>
                                    <a:pt x="21" y="44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983" y="0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62" y="35"/>
                                  </a:lnTo>
                                  <a:lnTo>
                                    <a:pt x="4089" y="94"/>
                                  </a:lnTo>
                                  <a:lnTo>
                                    <a:pt x="4090" y="532"/>
                                  </a:lnTo>
                                  <a:lnTo>
                                    <a:pt x="4087" y="555"/>
                                  </a:lnTo>
                                  <a:lnTo>
                                    <a:pt x="4055" y="611"/>
                                  </a:lnTo>
                                  <a:lnTo>
                                    <a:pt x="3995" y="638"/>
                                  </a:lnTo>
                                  <a:lnTo>
                                    <a:pt x="107" y="638"/>
                                  </a:lnTo>
                                  <a:lnTo>
                                    <a:pt x="84" y="636"/>
                                  </a:lnTo>
                                  <a:lnTo>
                                    <a:pt x="28" y="603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2" y="2935"/>
                              <a:ext cx="397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7" name="Group 204"/>
                        <wpg:cNvGrpSpPr>
                          <a:grpSpLocks/>
                        </wpg:cNvGrpSpPr>
                        <wpg:grpSpPr bwMode="auto">
                          <a:xfrm>
                            <a:off x="5053" y="3827"/>
                            <a:ext cx="4090" cy="740"/>
                            <a:chOff x="5053" y="3827"/>
                            <a:chExt cx="4090" cy="740"/>
                          </a:xfrm>
                        </wpg:grpSpPr>
                        <wps:wsp>
                          <wps:cNvPr id="238" name="Freeform 205"/>
                          <wps:cNvSpPr>
                            <a:spLocks/>
                          </wps:cNvSpPr>
                          <wps:spPr bwMode="auto">
                            <a:xfrm>
                              <a:off x="5053" y="3827"/>
                              <a:ext cx="4090" cy="740"/>
                            </a:xfrm>
                            <a:custGeom>
                              <a:avLst/>
                              <a:gdLst>
                                <a:gd name="T0" fmla="+- 0 9020 5053"/>
                                <a:gd name="T1" fmla="*/ T0 w 4090"/>
                                <a:gd name="T2" fmla="+- 0 3827 3827"/>
                                <a:gd name="T3" fmla="*/ 3827 h 740"/>
                                <a:gd name="T4" fmla="+- 0 5160 5053"/>
                                <a:gd name="T5" fmla="*/ T4 w 4090"/>
                                <a:gd name="T6" fmla="+- 0 3828 3827"/>
                                <a:gd name="T7" fmla="*/ 3828 h 740"/>
                                <a:gd name="T8" fmla="+- 0 5100 5053"/>
                                <a:gd name="T9" fmla="*/ T8 w 4090"/>
                                <a:gd name="T10" fmla="+- 0 3854 3827"/>
                                <a:gd name="T11" fmla="*/ 3854 h 740"/>
                                <a:gd name="T12" fmla="+- 0 5061 5053"/>
                                <a:gd name="T13" fmla="*/ T12 w 4090"/>
                                <a:gd name="T14" fmla="+- 0 3906 3827"/>
                                <a:gd name="T15" fmla="*/ 3906 h 740"/>
                                <a:gd name="T16" fmla="+- 0 5053 5053"/>
                                <a:gd name="T17" fmla="*/ T16 w 4090"/>
                                <a:gd name="T18" fmla="+- 0 3950 3827"/>
                                <a:gd name="T19" fmla="*/ 3950 h 740"/>
                                <a:gd name="T20" fmla="+- 0 5054 5053"/>
                                <a:gd name="T21" fmla="*/ T20 w 4090"/>
                                <a:gd name="T22" fmla="+- 0 4459 3827"/>
                                <a:gd name="T23" fmla="*/ 4459 h 740"/>
                                <a:gd name="T24" fmla="+- 0 5080 5053"/>
                                <a:gd name="T25" fmla="*/ T24 w 4090"/>
                                <a:gd name="T26" fmla="+- 0 4519 3827"/>
                                <a:gd name="T27" fmla="*/ 4519 h 740"/>
                                <a:gd name="T28" fmla="+- 0 5132 5053"/>
                                <a:gd name="T29" fmla="*/ T28 w 4090"/>
                                <a:gd name="T30" fmla="+- 0 4558 3827"/>
                                <a:gd name="T31" fmla="*/ 4558 h 740"/>
                                <a:gd name="T32" fmla="+- 0 5176 5053"/>
                                <a:gd name="T33" fmla="*/ T32 w 4090"/>
                                <a:gd name="T34" fmla="+- 0 4566 3827"/>
                                <a:gd name="T35" fmla="*/ 4566 h 740"/>
                                <a:gd name="T36" fmla="+- 0 9036 5053"/>
                                <a:gd name="T37" fmla="*/ T36 w 4090"/>
                                <a:gd name="T38" fmla="+- 0 4565 3827"/>
                                <a:gd name="T39" fmla="*/ 4565 h 740"/>
                                <a:gd name="T40" fmla="+- 0 9096 5053"/>
                                <a:gd name="T41" fmla="*/ T40 w 4090"/>
                                <a:gd name="T42" fmla="+- 0 4539 3827"/>
                                <a:gd name="T43" fmla="*/ 4539 h 740"/>
                                <a:gd name="T44" fmla="+- 0 9135 5053"/>
                                <a:gd name="T45" fmla="*/ T44 w 4090"/>
                                <a:gd name="T46" fmla="+- 0 4487 3827"/>
                                <a:gd name="T47" fmla="*/ 4487 h 740"/>
                                <a:gd name="T48" fmla="+- 0 9143 5053"/>
                                <a:gd name="T49" fmla="*/ T48 w 4090"/>
                                <a:gd name="T50" fmla="+- 0 4443 3827"/>
                                <a:gd name="T51" fmla="*/ 4443 h 740"/>
                                <a:gd name="T52" fmla="+- 0 9142 5053"/>
                                <a:gd name="T53" fmla="*/ T52 w 4090"/>
                                <a:gd name="T54" fmla="+- 0 3934 3827"/>
                                <a:gd name="T55" fmla="*/ 3934 h 740"/>
                                <a:gd name="T56" fmla="+- 0 9116 5053"/>
                                <a:gd name="T57" fmla="*/ T56 w 4090"/>
                                <a:gd name="T58" fmla="+- 0 3873 3827"/>
                                <a:gd name="T59" fmla="*/ 3873 h 740"/>
                                <a:gd name="T60" fmla="+- 0 9064 5053"/>
                                <a:gd name="T61" fmla="*/ T60 w 4090"/>
                                <a:gd name="T62" fmla="+- 0 3835 3827"/>
                                <a:gd name="T63" fmla="*/ 3835 h 740"/>
                                <a:gd name="T64" fmla="+- 0 9020 5053"/>
                                <a:gd name="T65" fmla="*/ T64 w 4090"/>
                                <a:gd name="T66" fmla="+- 0 3827 3827"/>
                                <a:gd name="T67" fmla="*/ 3827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90" h="740">
                                  <a:moveTo>
                                    <a:pt x="3967" y="0"/>
                                  </a:moveTo>
                                  <a:lnTo>
                                    <a:pt x="107" y="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" y="632"/>
                                  </a:lnTo>
                                  <a:lnTo>
                                    <a:pt x="27" y="692"/>
                                  </a:lnTo>
                                  <a:lnTo>
                                    <a:pt x="79" y="731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3983" y="738"/>
                                  </a:lnTo>
                                  <a:lnTo>
                                    <a:pt x="4043" y="712"/>
                                  </a:lnTo>
                                  <a:lnTo>
                                    <a:pt x="4082" y="660"/>
                                  </a:lnTo>
                                  <a:lnTo>
                                    <a:pt x="4090" y="616"/>
                                  </a:lnTo>
                                  <a:lnTo>
                                    <a:pt x="4089" y="107"/>
                                  </a:lnTo>
                                  <a:lnTo>
                                    <a:pt x="4063" y="46"/>
                                  </a:lnTo>
                                  <a:lnTo>
                                    <a:pt x="4011" y="8"/>
                                  </a:lnTo>
                                  <a:lnTo>
                                    <a:pt x="39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00"/>
                        <wpg:cNvGrpSpPr>
                          <a:grpSpLocks/>
                        </wpg:cNvGrpSpPr>
                        <wpg:grpSpPr bwMode="auto">
                          <a:xfrm>
                            <a:off x="5053" y="3827"/>
                            <a:ext cx="4090" cy="740"/>
                            <a:chOff x="5053" y="3827"/>
                            <a:chExt cx="4090" cy="740"/>
                          </a:xfrm>
                        </wpg:grpSpPr>
                        <wps:wsp>
                          <wps:cNvPr id="240" name="Freeform 203"/>
                          <wps:cNvSpPr>
                            <a:spLocks/>
                          </wps:cNvSpPr>
                          <wps:spPr bwMode="auto">
                            <a:xfrm>
                              <a:off x="5053" y="3827"/>
                              <a:ext cx="4090" cy="740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4090"/>
                                <a:gd name="T2" fmla="+- 0 3950 3827"/>
                                <a:gd name="T3" fmla="*/ 3950 h 740"/>
                                <a:gd name="T4" fmla="+- 0 5071 5053"/>
                                <a:gd name="T5" fmla="*/ T4 w 4090"/>
                                <a:gd name="T6" fmla="+- 0 3886 3827"/>
                                <a:gd name="T7" fmla="*/ 3886 h 740"/>
                                <a:gd name="T8" fmla="+- 0 5118 5053"/>
                                <a:gd name="T9" fmla="*/ T8 w 4090"/>
                                <a:gd name="T10" fmla="+- 0 3842 3827"/>
                                <a:gd name="T11" fmla="*/ 3842 h 740"/>
                                <a:gd name="T12" fmla="+- 0 9020 5053"/>
                                <a:gd name="T13" fmla="*/ T12 w 4090"/>
                                <a:gd name="T14" fmla="+- 0 3827 3827"/>
                                <a:gd name="T15" fmla="*/ 3827 h 740"/>
                                <a:gd name="T16" fmla="+- 0 9042 5053"/>
                                <a:gd name="T17" fmla="*/ T16 w 4090"/>
                                <a:gd name="T18" fmla="+- 0 3829 3827"/>
                                <a:gd name="T19" fmla="*/ 3829 h 740"/>
                                <a:gd name="T20" fmla="+- 0 9101 5053"/>
                                <a:gd name="T21" fmla="*/ T20 w 4090"/>
                                <a:gd name="T22" fmla="+- 0 3858 3827"/>
                                <a:gd name="T23" fmla="*/ 3858 h 740"/>
                                <a:gd name="T24" fmla="+- 0 9137 5053"/>
                                <a:gd name="T25" fmla="*/ T24 w 4090"/>
                                <a:gd name="T26" fmla="+- 0 3912 3827"/>
                                <a:gd name="T27" fmla="*/ 3912 h 740"/>
                                <a:gd name="T28" fmla="+- 0 9143 5053"/>
                                <a:gd name="T29" fmla="*/ T28 w 4090"/>
                                <a:gd name="T30" fmla="+- 0 4443 3827"/>
                                <a:gd name="T31" fmla="*/ 4443 h 740"/>
                                <a:gd name="T32" fmla="+- 0 9141 5053"/>
                                <a:gd name="T33" fmla="*/ T32 w 4090"/>
                                <a:gd name="T34" fmla="+- 0 4466 3827"/>
                                <a:gd name="T35" fmla="*/ 4466 h 740"/>
                                <a:gd name="T36" fmla="+- 0 9112 5053"/>
                                <a:gd name="T37" fmla="*/ T36 w 4090"/>
                                <a:gd name="T38" fmla="+- 0 4524 3827"/>
                                <a:gd name="T39" fmla="*/ 4524 h 740"/>
                                <a:gd name="T40" fmla="+- 0 9058 5053"/>
                                <a:gd name="T41" fmla="*/ T40 w 4090"/>
                                <a:gd name="T42" fmla="+- 0 4560 3827"/>
                                <a:gd name="T43" fmla="*/ 4560 h 740"/>
                                <a:gd name="T44" fmla="+- 0 5176 5053"/>
                                <a:gd name="T45" fmla="*/ T44 w 4090"/>
                                <a:gd name="T46" fmla="+- 0 4566 3827"/>
                                <a:gd name="T47" fmla="*/ 4566 h 740"/>
                                <a:gd name="T48" fmla="+- 0 5154 5053"/>
                                <a:gd name="T49" fmla="*/ T48 w 4090"/>
                                <a:gd name="T50" fmla="+- 0 4564 3827"/>
                                <a:gd name="T51" fmla="*/ 4564 h 740"/>
                                <a:gd name="T52" fmla="+- 0 5095 5053"/>
                                <a:gd name="T53" fmla="*/ T52 w 4090"/>
                                <a:gd name="T54" fmla="+- 0 4535 3827"/>
                                <a:gd name="T55" fmla="*/ 4535 h 740"/>
                                <a:gd name="T56" fmla="+- 0 5059 5053"/>
                                <a:gd name="T57" fmla="*/ T56 w 4090"/>
                                <a:gd name="T58" fmla="+- 0 4481 3827"/>
                                <a:gd name="T59" fmla="*/ 4481 h 740"/>
                                <a:gd name="T60" fmla="+- 0 5053 5053"/>
                                <a:gd name="T61" fmla="*/ T60 w 4090"/>
                                <a:gd name="T62" fmla="+- 0 3950 3827"/>
                                <a:gd name="T63" fmla="*/ 3950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90" h="740">
                                  <a:moveTo>
                                    <a:pt x="0" y="123"/>
                                  </a:moveTo>
                                  <a:lnTo>
                                    <a:pt x="18" y="5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3967" y="0"/>
                                  </a:lnTo>
                                  <a:lnTo>
                                    <a:pt x="3989" y="2"/>
                                  </a:lnTo>
                                  <a:lnTo>
                                    <a:pt x="4048" y="31"/>
                                  </a:lnTo>
                                  <a:lnTo>
                                    <a:pt x="4084" y="85"/>
                                  </a:lnTo>
                                  <a:lnTo>
                                    <a:pt x="4090" y="616"/>
                                  </a:lnTo>
                                  <a:lnTo>
                                    <a:pt x="4088" y="639"/>
                                  </a:lnTo>
                                  <a:lnTo>
                                    <a:pt x="4059" y="697"/>
                                  </a:lnTo>
                                  <a:lnTo>
                                    <a:pt x="4005" y="733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101" y="737"/>
                                  </a:lnTo>
                                  <a:lnTo>
                                    <a:pt x="42" y="708"/>
                                  </a:lnTo>
                                  <a:lnTo>
                                    <a:pt x="6" y="654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7" y="3965"/>
                              <a:ext cx="3960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" y="4610"/>
                              <a:ext cx="9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3" name="Group 197"/>
                        <wpg:cNvGrpSpPr>
                          <a:grpSpLocks/>
                        </wpg:cNvGrpSpPr>
                        <wpg:grpSpPr bwMode="auto">
                          <a:xfrm>
                            <a:off x="6774" y="4604"/>
                            <a:ext cx="490" cy="288"/>
                            <a:chOff x="6774" y="4604"/>
                            <a:chExt cx="490" cy="288"/>
                          </a:xfrm>
                        </wpg:grpSpPr>
                        <wps:wsp>
                          <wps:cNvPr id="244" name="Freeform 199"/>
                          <wps:cNvSpPr>
                            <a:spLocks/>
                          </wps:cNvSpPr>
                          <wps:spPr bwMode="auto">
                            <a:xfrm>
                              <a:off x="6774" y="4604"/>
                              <a:ext cx="490" cy="288"/>
                            </a:xfrm>
                            <a:custGeom>
                              <a:avLst/>
                              <a:gdLst>
                                <a:gd name="T0" fmla="+- 0 7141 6774"/>
                                <a:gd name="T1" fmla="*/ T0 w 490"/>
                                <a:gd name="T2" fmla="+- 0 4676 4604"/>
                                <a:gd name="T3" fmla="*/ 4676 h 288"/>
                                <a:gd name="T4" fmla="+- 0 6896 6774"/>
                                <a:gd name="T5" fmla="*/ T4 w 490"/>
                                <a:gd name="T6" fmla="+- 0 4676 4604"/>
                                <a:gd name="T7" fmla="*/ 4676 h 288"/>
                                <a:gd name="T8" fmla="+- 0 6896 6774"/>
                                <a:gd name="T9" fmla="*/ T8 w 490"/>
                                <a:gd name="T10" fmla="+- 0 4892 4604"/>
                                <a:gd name="T11" fmla="*/ 4892 h 288"/>
                                <a:gd name="T12" fmla="+- 0 7141 6774"/>
                                <a:gd name="T13" fmla="*/ T12 w 490"/>
                                <a:gd name="T14" fmla="+- 0 4892 4604"/>
                                <a:gd name="T15" fmla="*/ 4892 h 288"/>
                                <a:gd name="T16" fmla="+- 0 7141 6774"/>
                                <a:gd name="T17" fmla="*/ T16 w 490"/>
                                <a:gd name="T18" fmla="+- 0 4676 4604"/>
                                <a:gd name="T19" fmla="*/ 46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8">
                                  <a:moveTo>
                                    <a:pt x="367" y="72"/>
                                  </a:moveTo>
                                  <a:lnTo>
                                    <a:pt x="122" y="72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367" y="288"/>
                                  </a:lnTo>
                                  <a:lnTo>
                                    <a:pt x="36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98"/>
                          <wps:cNvSpPr>
                            <a:spLocks/>
                          </wps:cNvSpPr>
                          <wps:spPr bwMode="auto">
                            <a:xfrm>
                              <a:off x="6774" y="4604"/>
                              <a:ext cx="490" cy="288"/>
                            </a:xfrm>
                            <a:custGeom>
                              <a:avLst/>
                              <a:gdLst>
                                <a:gd name="T0" fmla="+- 0 7019 6774"/>
                                <a:gd name="T1" fmla="*/ T0 w 490"/>
                                <a:gd name="T2" fmla="+- 0 4604 4604"/>
                                <a:gd name="T3" fmla="*/ 4604 h 288"/>
                                <a:gd name="T4" fmla="+- 0 6774 6774"/>
                                <a:gd name="T5" fmla="*/ T4 w 490"/>
                                <a:gd name="T6" fmla="+- 0 4676 4604"/>
                                <a:gd name="T7" fmla="*/ 4676 h 288"/>
                                <a:gd name="T8" fmla="+- 0 7264 6774"/>
                                <a:gd name="T9" fmla="*/ T8 w 490"/>
                                <a:gd name="T10" fmla="+- 0 4676 4604"/>
                                <a:gd name="T11" fmla="*/ 4676 h 288"/>
                                <a:gd name="T12" fmla="+- 0 7019 6774"/>
                                <a:gd name="T13" fmla="*/ T12 w 490"/>
                                <a:gd name="T14" fmla="+- 0 4604 4604"/>
                                <a:gd name="T15" fmla="*/ 460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0" h="288">
                                  <a:moveTo>
                                    <a:pt x="24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490" y="72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94"/>
                        <wpg:cNvGrpSpPr>
                          <a:grpSpLocks/>
                        </wpg:cNvGrpSpPr>
                        <wpg:grpSpPr bwMode="auto">
                          <a:xfrm>
                            <a:off x="6774" y="4604"/>
                            <a:ext cx="490" cy="288"/>
                            <a:chOff x="6774" y="4604"/>
                            <a:chExt cx="490" cy="288"/>
                          </a:xfrm>
                        </wpg:grpSpPr>
                        <wps:wsp>
                          <wps:cNvPr id="247" name="Freeform 196"/>
                          <wps:cNvSpPr>
                            <a:spLocks/>
                          </wps:cNvSpPr>
                          <wps:spPr bwMode="auto">
                            <a:xfrm>
                              <a:off x="6774" y="4604"/>
                              <a:ext cx="490" cy="288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490"/>
                                <a:gd name="T2" fmla="+- 0 4676 4604"/>
                                <a:gd name="T3" fmla="*/ 4676 h 288"/>
                                <a:gd name="T4" fmla="+- 0 7019 6774"/>
                                <a:gd name="T5" fmla="*/ T4 w 490"/>
                                <a:gd name="T6" fmla="+- 0 4604 4604"/>
                                <a:gd name="T7" fmla="*/ 4604 h 288"/>
                                <a:gd name="T8" fmla="+- 0 7264 6774"/>
                                <a:gd name="T9" fmla="*/ T8 w 490"/>
                                <a:gd name="T10" fmla="+- 0 4676 4604"/>
                                <a:gd name="T11" fmla="*/ 4676 h 288"/>
                                <a:gd name="T12" fmla="+- 0 7141 6774"/>
                                <a:gd name="T13" fmla="*/ T12 w 490"/>
                                <a:gd name="T14" fmla="+- 0 4676 4604"/>
                                <a:gd name="T15" fmla="*/ 4676 h 288"/>
                                <a:gd name="T16" fmla="+- 0 7141 6774"/>
                                <a:gd name="T17" fmla="*/ T16 w 490"/>
                                <a:gd name="T18" fmla="+- 0 4892 4604"/>
                                <a:gd name="T19" fmla="*/ 4892 h 288"/>
                                <a:gd name="T20" fmla="+- 0 6896 6774"/>
                                <a:gd name="T21" fmla="*/ T20 w 490"/>
                                <a:gd name="T22" fmla="+- 0 4892 4604"/>
                                <a:gd name="T23" fmla="*/ 4892 h 288"/>
                                <a:gd name="T24" fmla="+- 0 6896 6774"/>
                                <a:gd name="T25" fmla="*/ T24 w 490"/>
                                <a:gd name="T26" fmla="+- 0 4676 4604"/>
                                <a:gd name="T27" fmla="*/ 4676 h 288"/>
                                <a:gd name="T28" fmla="+- 0 6774 6774"/>
                                <a:gd name="T29" fmla="*/ T28 w 490"/>
                                <a:gd name="T30" fmla="+- 0 4676 4604"/>
                                <a:gd name="T31" fmla="*/ 46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0" h="288">
                                  <a:moveTo>
                                    <a:pt x="0" y="72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490" y="72"/>
                                  </a:lnTo>
                                  <a:lnTo>
                                    <a:pt x="367" y="72"/>
                                  </a:lnTo>
                                  <a:lnTo>
                                    <a:pt x="367" y="288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0" y="2486"/>
                              <a:ext cx="907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9" name="Group 191"/>
                        <wpg:cNvGrpSpPr>
                          <a:grpSpLocks/>
                        </wpg:cNvGrpSpPr>
                        <wpg:grpSpPr bwMode="auto">
                          <a:xfrm>
                            <a:off x="6731" y="2480"/>
                            <a:ext cx="488" cy="288"/>
                            <a:chOff x="6731" y="2480"/>
                            <a:chExt cx="488" cy="288"/>
                          </a:xfrm>
                        </wpg:grpSpPr>
                        <wps:wsp>
                          <wps:cNvPr id="250" name="Freeform 193"/>
                          <wps:cNvSpPr>
                            <a:spLocks/>
                          </wps:cNvSpPr>
                          <wps:spPr bwMode="auto">
                            <a:xfrm>
                              <a:off x="6731" y="2480"/>
                              <a:ext cx="488" cy="288"/>
                            </a:xfrm>
                            <a:custGeom>
                              <a:avLst/>
                              <a:gdLst>
                                <a:gd name="T0" fmla="+- 0 7096 6731"/>
                                <a:gd name="T1" fmla="*/ T0 w 488"/>
                                <a:gd name="T2" fmla="+- 0 2552 2480"/>
                                <a:gd name="T3" fmla="*/ 2552 h 288"/>
                                <a:gd name="T4" fmla="+- 0 6853 6731"/>
                                <a:gd name="T5" fmla="*/ T4 w 488"/>
                                <a:gd name="T6" fmla="+- 0 2552 2480"/>
                                <a:gd name="T7" fmla="*/ 2552 h 288"/>
                                <a:gd name="T8" fmla="+- 0 6853 6731"/>
                                <a:gd name="T9" fmla="*/ T8 w 488"/>
                                <a:gd name="T10" fmla="+- 0 2768 2480"/>
                                <a:gd name="T11" fmla="*/ 2768 h 288"/>
                                <a:gd name="T12" fmla="+- 0 7096 6731"/>
                                <a:gd name="T13" fmla="*/ T12 w 488"/>
                                <a:gd name="T14" fmla="+- 0 2768 2480"/>
                                <a:gd name="T15" fmla="*/ 2768 h 288"/>
                                <a:gd name="T16" fmla="+- 0 7096 6731"/>
                                <a:gd name="T17" fmla="*/ T16 w 488"/>
                                <a:gd name="T18" fmla="+- 0 2552 2480"/>
                                <a:gd name="T19" fmla="*/ 255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288">
                                  <a:moveTo>
                                    <a:pt x="365" y="72"/>
                                  </a:moveTo>
                                  <a:lnTo>
                                    <a:pt x="122" y="72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365" y="288"/>
                                  </a:lnTo>
                                  <a:lnTo>
                                    <a:pt x="36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92"/>
                          <wps:cNvSpPr>
                            <a:spLocks/>
                          </wps:cNvSpPr>
                          <wps:spPr bwMode="auto">
                            <a:xfrm>
                              <a:off x="6731" y="2480"/>
                              <a:ext cx="488" cy="288"/>
                            </a:xfrm>
                            <a:custGeom>
                              <a:avLst/>
                              <a:gdLst>
                                <a:gd name="T0" fmla="+- 0 6974 6731"/>
                                <a:gd name="T1" fmla="*/ T0 w 488"/>
                                <a:gd name="T2" fmla="+- 0 2480 2480"/>
                                <a:gd name="T3" fmla="*/ 2480 h 288"/>
                                <a:gd name="T4" fmla="+- 0 6731 6731"/>
                                <a:gd name="T5" fmla="*/ T4 w 488"/>
                                <a:gd name="T6" fmla="+- 0 2552 2480"/>
                                <a:gd name="T7" fmla="*/ 2552 h 288"/>
                                <a:gd name="T8" fmla="+- 0 7218 6731"/>
                                <a:gd name="T9" fmla="*/ T8 w 488"/>
                                <a:gd name="T10" fmla="+- 0 2552 2480"/>
                                <a:gd name="T11" fmla="*/ 2552 h 288"/>
                                <a:gd name="T12" fmla="+- 0 6974 6731"/>
                                <a:gd name="T13" fmla="*/ T12 w 488"/>
                                <a:gd name="T14" fmla="+- 0 2480 2480"/>
                                <a:gd name="T15" fmla="*/ 248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8" h="288">
                                  <a:moveTo>
                                    <a:pt x="243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487" y="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88"/>
                        <wpg:cNvGrpSpPr>
                          <a:grpSpLocks/>
                        </wpg:cNvGrpSpPr>
                        <wpg:grpSpPr bwMode="auto">
                          <a:xfrm>
                            <a:off x="6731" y="2480"/>
                            <a:ext cx="488" cy="288"/>
                            <a:chOff x="6731" y="2480"/>
                            <a:chExt cx="488" cy="288"/>
                          </a:xfrm>
                        </wpg:grpSpPr>
                        <wps:wsp>
                          <wps:cNvPr id="253" name="Freeform 190"/>
                          <wps:cNvSpPr>
                            <a:spLocks/>
                          </wps:cNvSpPr>
                          <wps:spPr bwMode="auto">
                            <a:xfrm>
                              <a:off x="6731" y="2480"/>
                              <a:ext cx="488" cy="288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488"/>
                                <a:gd name="T2" fmla="+- 0 2552 2480"/>
                                <a:gd name="T3" fmla="*/ 2552 h 288"/>
                                <a:gd name="T4" fmla="+- 0 6974 6731"/>
                                <a:gd name="T5" fmla="*/ T4 w 488"/>
                                <a:gd name="T6" fmla="+- 0 2480 2480"/>
                                <a:gd name="T7" fmla="*/ 2480 h 288"/>
                                <a:gd name="T8" fmla="+- 0 7218 6731"/>
                                <a:gd name="T9" fmla="*/ T8 w 488"/>
                                <a:gd name="T10" fmla="+- 0 2552 2480"/>
                                <a:gd name="T11" fmla="*/ 2552 h 288"/>
                                <a:gd name="T12" fmla="+- 0 7096 6731"/>
                                <a:gd name="T13" fmla="*/ T12 w 488"/>
                                <a:gd name="T14" fmla="+- 0 2552 2480"/>
                                <a:gd name="T15" fmla="*/ 2552 h 288"/>
                                <a:gd name="T16" fmla="+- 0 7096 6731"/>
                                <a:gd name="T17" fmla="*/ T16 w 488"/>
                                <a:gd name="T18" fmla="+- 0 2768 2480"/>
                                <a:gd name="T19" fmla="*/ 2768 h 288"/>
                                <a:gd name="T20" fmla="+- 0 6853 6731"/>
                                <a:gd name="T21" fmla="*/ T20 w 488"/>
                                <a:gd name="T22" fmla="+- 0 2768 2480"/>
                                <a:gd name="T23" fmla="*/ 2768 h 288"/>
                                <a:gd name="T24" fmla="+- 0 6853 6731"/>
                                <a:gd name="T25" fmla="*/ T24 w 488"/>
                                <a:gd name="T26" fmla="+- 0 2552 2480"/>
                                <a:gd name="T27" fmla="*/ 2552 h 288"/>
                                <a:gd name="T28" fmla="+- 0 6731 6731"/>
                                <a:gd name="T29" fmla="*/ T28 w 488"/>
                                <a:gd name="T30" fmla="+- 0 2552 2480"/>
                                <a:gd name="T31" fmla="*/ 255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8" h="288">
                                  <a:moveTo>
                                    <a:pt x="0" y="72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487" y="72"/>
                                  </a:lnTo>
                                  <a:lnTo>
                                    <a:pt x="365" y="72"/>
                                  </a:lnTo>
                                  <a:lnTo>
                                    <a:pt x="365" y="288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" y="3497"/>
                              <a:ext cx="912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5" name="Group 185"/>
                        <wpg:cNvGrpSpPr>
                          <a:grpSpLocks/>
                        </wpg:cNvGrpSpPr>
                        <wpg:grpSpPr bwMode="auto">
                          <a:xfrm>
                            <a:off x="6774" y="3491"/>
                            <a:ext cx="490" cy="288"/>
                            <a:chOff x="6774" y="3491"/>
                            <a:chExt cx="490" cy="288"/>
                          </a:xfrm>
                        </wpg:grpSpPr>
                        <wps:wsp>
                          <wps:cNvPr id="256" name="Freeform 187"/>
                          <wps:cNvSpPr>
                            <a:spLocks/>
                          </wps:cNvSpPr>
                          <wps:spPr bwMode="auto">
                            <a:xfrm>
                              <a:off x="6774" y="3491"/>
                              <a:ext cx="490" cy="288"/>
                            </a:xfrm>
                            <a:custGeom>
                              <a:avLst/>
                              <a:gdLst>
                                <a:gd name="T0" fmla="+- 0 7141 6774"/>
                                <a:gd name="T1" fmla="*/ T0 w 490"/>
                                <a:gd name="T2" fmla="+- 0 3563 3491"/>
                                <a:gd name="T3" fmla="*/ 3563 h 288"/>
                                <a:gd name="T4" fmla="+- 0 6896 6774"/>
                                <a:gd name="T5" fmla="*/ T4 w 490"/>
                                <a:gd name="T6" fmla="+- 0 3563 3491"/>
                                <a:gd name="T7" fmla="*/ 3563 h 288"/>
                                <a:gd name="T8" fmla="+- 0 6896 6774"/>
                                <a:gd name="T9" fmla="*/ T8 w 490"/>
                                <a:gd name="T10" fmla="+- 0 3779 3491"/>
                                <a:gd name="T11" fmla="*/ 3779 h 288"/>
                                <a:gd name="T12" fmla="+- 0 7141 6774"/>
                                <a:gd name="T13" fmla="*/ T12 w 490"/>
                                <a:gd name="T14" fmla="+- 0 3779 3491"/>
                                <a:gd name="T15" fmla="*/ 3779 h 288"/>
                                <a:gd name="T16" fmla="+- 0 7141 6774"/>
                                <a:gd name="T17" fmla="*/ T16 w 490"/>
                                <a:gd name="T18" fmla="+- 0 3563 3491"/>
                                <a:gd name="T19" fmla="*/ 35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288">
                                  <a:moveTo>
                                    <a:pt x="367" y="72"/>
                                  </a:moveTo>
                                  <a:lnTo>
                                    <a:pt x="122" y="72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367" y="288"/>
                                  </a:lnTo>
                                  <a:lnTo>
                                    <a:pt x="36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86"/>
                          <wps:cNvSpPr>
                            <a:spLocks/>
                          </wps:cNvSpPr>
                          <wps:spPr bwMode="auto">
                            <a:xfrm>
                              <a:off x="6774" y="3491"/>
                              <a:ext cx="490" cy="288"/>
                            </a:xfrm>
                            <a:custGeom>
                              <a:avLst/>
                              <a:gdLst>
                                <a:gd name="T0" fmla="+- 0 7019 6774"/>
                                <a:gd name="T1" fmla="*/ T0 w 490"/>
                                <a:gd name="T2" fmla="+- 0 3491 3491"/>
                                <a:gd name="T3" fmla="*/ 3491 h 288"/>
                                <a:gd name="T4" fmla="+- 0 6774 6774"/>
                                <a:gd name="T5" fmla="*/ T4 w 490"/>
                                <a:gd name="T6" fmla="+- 0 3563 3491"/>
                                <a:gd name="T7" fmla="*/ 3563 h 288"/>
                                <a:gd name="T8" fmla="+- 0 7264 6774"/>
                                <a:gd name="T9" fmla="*/ T8 w 490"/>
                                <a:gd name="T10" fmla="+- 0 3563 3491"/>
                                <a:gd name="T11" fmla="*/ 3563 h 288"/>
                                <a:gd name="T12" fmla="+- 0 7019 6774"/>
                                <a:gd name="T13" fmla="*/ T12 w 490"/>
                                <a:gd name="T14" fmla="+- 0 3491 3491"/>
                                <a:gd name="T15" fmla="*/ 349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0" h="288">
                                  <a:moveTo>
                                    <a:pt x="24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490" y="72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76"/>
                        <wpg:cNvGrpSpPr>
                          <a:grpSpLocks/>
                        </wpg:cNvGrpSpPr>
                        <wpg:grpSpPr bwMode="auto">
                          <a:xfrm>
                            <a:off x="6774" y="3491"/>
                            <a:ext cx="490" cy="288"/>
                            <a:chOff x="6774" y="3491"/>
                            <a:chExt cx="490" cy="288"/>
                          </a:xfrm>
                        </wpg:grpSpPr>
                        <wps:wsp>
                          <wps:cNvPr id="259" name="Freeform 184"/>
                          <wps:cNvSpPr>
                            <a:spLocks/>
                          </wps:cNvSpPr>
                          <wps:spPr bwMode="auto">
                            <a:xfrm>
                              <a:off x="6774" y="3491"/>
                              <a:ext cx="490" cy="288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490"/>
                                <a:gd name="T2" fmla="+- 0 3563 3491"/>
                                <a:gd name="T3" fmla="*/ 3563 h 288"/>
                                <a:gd name="T4" fmla="+- 0 7019 6774"/>
                                <a:gd name="T5" fmla="*/ T4 w 490"/>
                                <a:gd name="T6" fmla="+- 0 3491 3491"/>
                                <a:gd name="T7" fmla="*/ 3491 h 288"/>
                                <a:gd name="T8" fmla="+- 0 7264 6774"/>
                                <a:gd name="T9" fmla="*/ T8 w 490"/>
                                <a:gd name="T10" fmla="+- 0 3563 3491"/>
                                <a:gd name="T11" fmla="*/ 3563 h 288"/>
                                <a:gd name="T12" fmla="+- 0 7141 6774"/>
                                <a:gd name="T13" fmla="*/ T12 w 490"/>
                                <a:gd name="T14" fmla="+- 0 3563 3491"/>
                                <a:gd name="T15" fmla="*/ 3563 h 288"/>
                                <a:gd name="T16" fmla="+- 0 7141 6774"/>
                                <a:gd name="T17" fmla="*/ T16 w 490"/>
                                <a:gd name="T18" fmla="+- 0 3779 3491"/>
                                <a:gd name="T19" fmla="*/ 3779 h 288"/>
                                <a:gd name="T20" fmla="+- 0 6896 6774"/>
                                <a:gd name="T21" fmla="*/ T20 w 490"/>
                                <a:gd name="T22" fmla="+- 0 3779 3491"/>
                                <a:gd name="T23" fmla="*/ 3779 h 288"/>
                                <a:gd name="T24" fmla="+- 0 6896 6774"/>
                                <a:gd name="T25" fmla="*/ T24 w 490"/>
                                <a:gd name="T26" fmla="+- 0 3563 3491"/>
                                <a:gd name="T27" fmla="*/ 3563 h 288"/>
                                <a:gd name="T28" fmla="+- 0 6774 6774"/>
                                <a:gd name="T29" fmla="*/ T28 w 490"/>
                                <a:gd name="T30" fmla="+- 0 3563 3491"/>
                                <a:gd name="T31" fmla="*/ 356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0" h="288">
                                  <a:moveTo>
                                    <a:pt x="0" y="72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490" y="72"/>
                                  </a:lnTo>
                                  <a:lnTo>
                                    <a:pt x="367" y="72"/>
                                  </a:lnTo>
                                  <a:lnTo>
                                    <a:pt x="367" y="288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" y="229"/>
                              <a:ext cx="40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AB23D5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2"/>
                                  </w:rPr>
                                  <w:t>სსდ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" y="1520"/>
                              <a:ext cx="3792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0AD135" w14:textId="77777777" w:rsidR="00F07EBC" w:rsidRDefault="00F07EBC">
                                <w:pPr>
                                  <w:spacing w:line="228" w:lineRule="exact"/>
                                  <w:ind w:left="-1"/>
                                  <w:jc w:val="center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საზოგადოებრივი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ჯანდაცვის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ცენტრი</w:t>
                                </w:r>
                              </w:p>
                              <w:p w14:paraId="7108A762" w14:textId="77777777" w:rsidR="00F07EBC" w:rsidRDefault="00F07EBC">
                                <w:pPr>
                                  <w:spacing w:before="44" w:line="282" w:lineRule="exact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(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რაიონული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</w:rPr>
                                  <w:t>და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რეგიონალური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2" y="1520"/>
                              <a:ext cx="3149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28922D" w14:textId="77777777" w:rsidR="00F07EBC" w:rsidRDefault="00F07EBC">
                                <w:pPr>
                                  <w:spacing w:line="228" w:lineRule="exact"/>
                                  <w:ind w:left="-2"/>
                                  <w:jc w:val="center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2"/>
                                  </w:rPr>
                                  <w:t>სტატისტიკის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განყოფილება</w:t>
                                </w:r>
                              </w:p>
                              <w:p w14:paraId="577C96CC" w14:textId="77777777" w:rsidR="00F07EBC" w:rsidRDefault="00F07EBC">
                                <w:pPr>
                                  <w:spacing w:before="44" w:line="282" w:lineRule="exact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(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რაიონული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</w:rPr>
                                  <w:t>და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რეგიონალური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" y="2999"/>
                              <a:ext cx="292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6E752F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სრს-ტერიტორიული ორგანო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4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0" y="4028"/>
                              <a:ext cx="65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627CD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ოჯახი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" y="5185"/>
                              <a:ext cx="279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63FC0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სამედიცინო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დაწესებულება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6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0" y="5132"/>
                              <a:ext cx="363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5101AA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სამედიცინო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დაწესებულების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გარეთ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6599D2" id="Group 175" o:spid="_x0000_s1116" style="width:459.75pt;height:287.65pt;mso-position-horizontal-relative:char;mso-position-vertical-relative:line" coordsize="919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JgXAUcAAJJ3AgAOAAAAZHJzL2Uyb0RvYy54bWzsfe1u40iS7f8F9h0E&#10;/9yF2/wWaUzNotouDwbou9PY1n0AWZZtYWRJQ8nl7lnMu++JTCaZkYykaNquars5gy65SmEyGMHM&#10;jDwnIvJP//Xrw3rydVnuV9vNp5Pwh+Bkstwstjerzd2nk/8/uzrNTyb7w3xzM19vN8tPJ78t9yf/&#10;9ed//7c/Pe3Ol9H2fru+WZYTXGSzP3/afTq5Pxx252dn+8X98mG+/2G7W27w5e22fJgf8Nfy7uym&#10;nD/h6g/rsygIsrOnbXmzK7eL5X6Pf73UX578WV3/9na5OPzt9na/PEzWn06g20H9Wao/r+nPsz//&#10;aX5+V85396tFpcZ8gBYP89UGN60vdTk/zCeP5ap1qYfVotzut7eHHxbbh7Pt7e1qsVTPgKcJA+dp&#10;/lJuH3fqWe7On+52tZlgWsdOgy+7+O+vP5eT1Q18l4cnk838AU5S952E05TM87S7O4fUX8rdL7uf&#10;S/2M+PGn7eLve3x95n5Pf7/TwpPrp/+3vcEF54+HrTLPr7flA10CDz75VXnht9oLy18PkwX+Mc3j&#10;PI/Sk8kC38VZGoepUmR+vriHM1u/t7j/Uv1mERbVr6XTNCblz+bn+pZKzUot/UzqL/Xj1UaIuBGi&#10;tHhrI4R5hDeTnrV6HWtDBNNEW2GaVF/VFmj9UmOF1P01rxEw5PbNW7V/2Vv1y/18t1Qv657el9qg&#10;sTHoVblc0kCeRJl6mqedEjRv1d5+paxvSGyPN+/oy9QyideOtUHwSj3uD39ZbtVLOf/60/6gJ4Qb&#10;/KRe9ZtqSMzgotuHNeaG/zydBJNsOg0n6oaVvBHDGNJi/3E2mQWTp4nyhiOEd8y6VhxMjOfv6tvB&#10;avV1IHA/qV+BRgYvh3WZsIimokoYEvWlZolHpcwIqceLQ0GlqRHBo0FAVAmzva1SnskqFUaMrJR7&#10;VAq5ydOpoFNo2xsSolIhtzfcVoiGCm2jz8LIp5dj96CQFLOtHkJE1oybnV4oWTPb9rMw82nmmD+N&#10;Jc1s44cQETWjKYl5MpLf98h2wAzqe9547oIsiwTNItv+JCJr5pg/T+R3jFaQ5r2PfC9+xF0wjSSb&#10;Rbb9SUTWzDF/XsjvWWR7YBb53n9MCrYLppk0KGPb/iQiahZz84dFkojvWWx7YBb7RkDMXTDNpBEQ&#10;2/YnEVkzbv5smsvejG0PzGLfCIi5C6ZZLrxnsW1/EhE1w5Jrmz/zvWeJ7YFZ4hsBCXfBNJFGQGLb&#10;n0Rkzbj5szzPRG8mtgdmcLk8NhPHBYW0HiW2/TOIyJpx82d5Ib9nie2BWeIbAanjgiQTvJna9s8g&#10;ImqWcvNDs1i0GcJGa9ZIfSMg5S4IY2lxQtjaXItEZM0c8/vWzNT2wCz1jYCUu2AqKmabHxKiXgjS&#10;+PsfpqLFMtv+s8z3/mfcAbE0MDPb+JCQ9eKm90ZimW39WeZ7+zNufjEYy2zT29EYAsk7EyrO7030&#10;uPh1U4WP+Gkyp51woHY/u+2edi8zWAzh/szsUCBFsaZHGI9BwtNqO9MtDMeSMMIivfnplqaAR4mr&#10;/RUe5og4zKDE1ZboqDiFBiSOZb2PMrReK/F+T0qLKIljAexzdVrZlHi/R6XlRon3e1RaA0gc83cf&#10;ZWhiVuL9HpVmSxLHTNfn6jSFKfF+j0rzihLv96g03EkcY7WPMjQKlTh7VP3uVIOkBEjjwjPlyQTw&#10;zDXdYn6+mx9obJkfJ0/ACNQe9/7TCW2L6IuH7dflbKtEDjTGkoLWBdxZbTVxv0ZgvbEFw0A/v7Gt&#10;+dZ87vTltBDiQP3Q5lvzqaW0n6bGkOZL86mFMK1CrbAeFeZb86mltPIZAreuG1JciotlhXGGuYj5&#10;1BeDRiQ2rceK+dp8VveMMLUque4nSAqaEJVg3qleGlQKTrEF63qONKBpmJ5EQwPwl1HNfGoVtd9J&#10;MMyOXHGqhwH5t/vWFNrgivjokksKwpYg1/3IrffO6L9Yb/dLfQN6nxU0Vb/YNB4sIGK/Xa9urlbr&#10;Nb3P+/Lu+mJdTr7OAWEmV3n442WlKBNbqzVks6VfM89Bvw4QpBo7BIcoSPJ/izBKgh+j4vQqy6en&#10;yVWSnhbTID8NwuLHIguSIrm8+hcNqzA5v1/d3Cw3P602SwOPhkk/oKgCajWwqQBSGrlFiolePZf3&#10;IQP1P+khgYdubvB08/P75fzmS/XzYb5a65/PuMbKyHhs86kMASRQA0qE/e3Pr7c3vwFcKrcaGgaU&#10;jR/ut+U/TyZPgIU/nez/8TgvlyeT9V83QMiKMKGNwUH9JUmntE8u7W+u7W/mmwUu9enkcIIwgH68&#10;OGjs+XFXru7ucadQ2WKz/QyE9HZF6JPST2tV/QUgnfqpwlU74UuMYBvDjTR06mK0hFO/FobbH3bD&#10;S24A3NYv/W7hSwx6bdAGvkSIDT+9Z/jSDzSZmL8/fEkQUjd+6QWZeCQfAvcXdxhwQQPkeON4I6QA&#10;zFxCJDDP19eBgLi74LunMM/lTQ8W1PpSfQHMJBXsxABMSIhKOQCmd8szDMAUtzyhbXR7y0M7nhrs&#10;5nunbOrZ7oe25XvDl4Cf2u9VaFseEqK9HPAyy7GPVzOOWjoa/QeClxIOx7FLDwxH8ZV+bTSJkOfy&#10;Cz8MugyxQW8bjEGXJCJbjL/3XuBmGHRJqExbMwZdeoEbB7qEZrIvh0GX2XHokkREm8XO259nMqQ0&#10;ELqMJOSGQ5cQETVrQZfgH6T3fyB0iedse5NDlxCRNeMjwAtED4MuZSCaQZdeIDrhIwBsmkx4DIMu&#10;pyDC2jZj0CWJiDZzoMswBzMieXMYdDkVkTgGXZKIrBkfAVBKBqKHQZdA3CWb2QsAiYiaOeAlmUu0&#10;2TDwUg55GHrJYh5s70aY0IdvjjChzzIfDyYknKMGx98E93PRNS/sh+keYI7O7vHCTRV6iWCYNuY+&#10;UMqL+RjsR2NXSUHpPLjpMSyMQh6IHUHrgJnpZ8i7tXsOZKZvnCHK6HreNKDFHhpmxTHMLDfIYzdA&#10;CTxKXXB65M5hoHHRKWKqLg2JbIV+wLQ6xSrMEWRe18XcV8p49TmIXo3L0TtEMFich4FGrhmKx8C+&#10;q4j+X+nGxI7jYLiNF/0Lii/5lzw5TaLsy2kSXF6efr66SE6zK2T8XcaXFxeXIUf/CFN8OfrXDfpd&#10;qf+1H9aC9DQiimH4QSC93Wpxjv8qy+KnFq56PP0Vv3V4JHhSp9A+9LrGw7z8++PuFBmoQKBX16v1&#10;6vCbyqYFGElKbb7+vFpQrif9xc7lw4DRYBi+p9tOIoR2GDtGTv8WGJvVQuWHTjbbi3sQoMvP+x1Y&#10;HoI7m38qy+0TwbhAVTX5wq9yRn9lmlyvVzuDitPP1TMDUXWyYQWz6Uzby+3i8WG5OejU4XK5xuNv&#10;N/v71W4PGPd8+XC9vPl0Uv71RsOyEnYe5Z+DoIh+PL1IgwuMnumX089FMj2dBl/ARSV5eBFemNHz&#10;uF/CDPP15W718uGjCQBDZ7WGwPycTKLGWLn4HxgbbgF5cCiXhwXYhvn5LQZx9e8YQvUXysyNZcno&#10;PbMtcz1nh6Bu1L2gksrfBX2Abyh5N6lJQpP3uyt1uuWEfoCloacCwE3qJTQzIqQzmzbZP6jFmP5F&#10;8lHxMWY49XDvnbJ5WB2Q4L9ePYA5q3mdF/E35hVFREY/4j89AeGHdzSVAhJ1p1I1juiRaMr9MFNp&#10;pAa4NEzHqVRXM0TJVMeYeaTiVT3uVSkEiH01k6Z1usA4k346eXasOM6ktHttxQw019Bib8+kTaFM&#10;J8+MrSfnmdU+5S155ghxhdrV5Ug/ZgFHSryXijdAAqhvap65/UsW0ez8Giwk1wp9kzIZbJRbPLN6&#10;ztfmmdsmMYGba8faIDw7xcRqFqjZUGqYyCyGK8qDaKJuqNzSiGEf0PCnKmUUznBksIe3LgWvT2rP&#10;NxeC5+sLkcj9JDEvQSOE98a6UpSDZ5WUsilPXSjTVooj3pTfLChl050kIirF+QbSR1TKhrs109xW&#10;yqmUCUM8oKAW45qVkKiYwzZHaR6ImtHwqW1flcsIunHjh1GWibrZxldCsm7c/lEBClhypcQ4C7px&#10;HwBdku1m+0AJibo5rHNUgJyQdJNY57ZuEX/9fbox3rlDN+6FGJWzsm62G2aRSrYQdONeyFELJ7xu&#10;jHkmGdlq3AfeGUNintuagWOzhzrNCIJmjHkmmVozTHkjU+PjI74HUwOHvJAxwEsyQaIwLQuEFzSE&#10;gEblY2DEhBUbYKX53uC8lVyVT3wkQVUH8nGdgG8uYj71xXIMIMJHjqT3JlTOBDkqzcbiCFuYy5hP&#10;fbmk0Lc9JpfS1I7rHUHPXZOYmz0H8GZwNUO1xxTWP2oKK0Wyb19wTmOhFUmr4PJdR9K+aOL5kbQv&#10;lLDDOX8kwQMJbwDG4ghPGMGjCJ9adjDtV8uJIoqpHOLbkVzfaDqYyhGrbXlUGVDhobD3cKNprx9t&#10;8/eOpn0Rq21+brQPGeG8eZTQXmF9cULvNZvarWAtjsBVD1vbx+V4gxqNsaLkbStKCrymDOlDAiTe&#10;1xHpO9q9ydMQp0AM3opPVHz/ruOT3yPS54U57OWxJ9InYxx2cOKFON5PbOJD075RbNJRW+JHIW0X&#10;VLUlbVwo5D7wopB2fOhHIV2kz4fdDkP6POgtR/pISIw3nRoTL9gt1Zi07eZ0x/Hg3Rzp8wHeIDdt&#10;bG5E+nhTCLx6CAf/uK0b3jyGd2EtXwTfEyVDqle/AL4niNcTE+wHMMb90ErXJEOQPpajNaa2CkX7&#10;z05XwFAw+TLvtFqdMgvw3/vJx6JEGx2VI/OqSm1VlAA9yYfKx9I0iHm/7MyYMR9L52Olea5n2Txw&#10;UltT6khGmSYpJnWN2oz5WGM+1ltmtvbLx6LUKI7SqDf3LVGaFJsBFQBh509jQc8klLWYTAFxqHws&#10;3SnD6vvR/qUmH8v9NayC3y8fi5r9uCgNSoQV8mU1J0Yi/UvbFrdNYvKxvAYZnI+FrknZRN1QOazJ&#10;kLK5DNW2mO7tyPCElAId9WrPNxeykQISwR7VvASNEOeQ0gINICWlWiiNoBTnkDxK2RCBVym+O80i&#10;KC8pZSMEikESlHLzsdDwWrIVz8ciIdFaDoOUoSW6qBklOjj5WJJu3PjoCIHkHTOCGxex/h9KSNaN&#10;29//ftku0CiNpBv3gcebrAUIcydmjD989s6Lt9HkF5Uwg3ErJcxE9D1CoBAdPTFD4H7ejbReHxpB&#10;s700n1VmTZX9Xk0UuKD53nxWWS5TveGONQPhlWsraK4zMmYjY/aSHmzfKIEFc2or9FBllq9NEH3b&#10;0CMI5WXLXrUoFVxYGHjoQVSTsGTZyx+JiAsWX/3IAKJSzw89cpwXIChlr3skIirFlz0oJcdDQ0KP&#10;IMwltXjoQUKiYk7o4Y3UBoUevuXdtj1b3jvooe8ceNiaOeRQFqSB+IoJ5JD05juvPvp+C28Z44Zy&#10;yIjedKihDIlBsma2B3QSuKQZD/1oxEmasQFgj0qs33/4YE0lN0sdwl8l1RoWflnu9NFQsOqdfCx3&#10;WqNp2BXpeNGEY+azCu80m3Ksr2+/mNIfA/KbhineYsLzuluARM6DmouMAeUYUL4koOwJ7mEO5eBe&#10;lc78dgez9Y8M3yW4h4CrFWGrLkrvOcL2xo3PB/cQGYhhox1iKxkxzngHMbY39hkQY3siHxZik4xo&#10;KyfC9kaLgyJsigSFmIxhe95oEQuxna7jhx3tCK8vtOeFHW37+2FHN8b2gbWDYmzkfYlwLQuylZDo&#10;USfK9u6ZhASs41G2Z8/EErC8eyYnAcs7XwilloJmTqmld8qwZx8+Z4w7AMJXEaK/2Q7Af3WMM8o2&#10;q3sMQguF5b7thkEH71Ed4/uQ414bBl9QboJzva3oGeEnPcHluCdYTQeEMZDcaGU+uzc9z9lYjAlY&#10;+uhlf8npmID1++8tWGBG0jF5nYCFNnIADD5cAlYyNsQ6cix4EtGZlJg+kWPr5JbkISZWyi3JMBFr&#10;OGnMwBozsL57BlaEbr4OSKPez7fMwEL/Xh3GJbk+5KxJwZrSjkAlKqJ+D8PEQmmE32pysNzfQ4j+&#10;3XKwImr23IJp1Hzw2jCNYBOThOW1CExqHdn2jKZYOEkum6g7KsdYOTdmw20OX6J7OzKcDiLHTxrv&#10;N5eygRoldD9JzZvQSHGgJpmiE46kF6ODqJZf0IuDBUkeRaJeNlaghES9OB+aTNGAStLLxgpUKpag&#10;l5OKleR5KCrG0BolJWrmwDWklaiaANdIynEHpCiJkpWzPaCkZOUcJ8Q4Dlyym9AcS1KOeyGNC/lV&#10;Y+lYSkpUzoFsknyKN4QmMPcFt/ECfaC8oJzTHQtDKhctxzAbJSUrxx2RFDhgXFTOdoRmRiXlHD94&#10;lWOjgaRk5bgjvNOHANsIyjmwjX8Gsf3Ap5ARt/louA29J5TzR2uElPOnvkfQbUJuH26T9DswI6XZ&#10;FpfDeRgY/XidDChiPjU4olEgLEudUlRPj2ul6PvTdbEswJoIuVAvg96bZtXZtsfkXJMY1Z+D3PgR&#10;i7FJ1tgka71Bu6wdTkdwTjd4WC3K7X57e/gBBzic6YMNzp625Y0+aZd+2pXbxXK/X23u5CYUERK+&#10;26H1mzShUMuo3ssf26TUm40XhNaehdtezFR9g7AyOqG1b9VmobV30XYCCl+0w+KJfqG1T69+wYQb&#10;S4DnlQKdAaF1GqSeANE2vpISwxw3tPbFYINCa2+AyLhQHiB+yDAHD/UyiudYqNBeP33BQu8VmY5c&#10;xModofiyc4X3rtzjmjymab15mlZEASZL09I1wiMC+IIwBcuoiwDqI+LeNwLoQ9rslbJnmOJD2liY&#10;QkLiouuEKT5kckCY4kMmWZhCQqJe7ydM8UV23yxMsWsPnJyt5HeNAPqwUyFpS4rWebjuxU4ZAujH&#10;Tp2sLS/mLGRtSco5CKAPdWZ5W37U2Unc8gL1AxFAD1bPuuRzsP5DhsYqMpZSsQgvR/w5A9Kt40+V&#10;LOUVf5XaDf/VdTD82plbx8L6FrLni+rVhWCtI7F635i+J2rXEwTshyj2hCdbJhkCAY7JW2Py1vbm&#10;N3UGF8W06I8PRJz2DHfl7hf87PzYnMYaBYjK+H7jzXu+hDjuVWF56GJOc2GTcJDgTFSdcYBTUPVX&#10;9SFc7d9qEg5av1eDgI0RyDiVbaqGYm8Gi2Ldbu033qT0um0Tk3DgtwjWhIEZB8hWn9Adlcsa/r+1&#10;3VD3doR4nJVQ/3r6w70W22+Q0P2kfhOaO/L9BqXtC2q1dhuSWk6EVeSpqBbbbpCQqBbfbkSBqFYL&#10;E5XUcvIN0iAEpS+Yi+UbKClRMQcUDdH6RTCYsNcQdePWxwHyoOAl3WwHKClZN+4C6CXqZnugKg+h&#10;ucJ5y5wGvSkOVJB1s72gpETdnGyDMM0l3YSdhmQ3J9kgRbG5qBvfapCUrBt3Q4ixIvhU2GiIunEn&#10;pBnOoZB8ynYaSkrWzRkJoFMk3WwnzKKcmjYIPnVSDdIpjleTdGMbDSUl6obDkuyCJEqWEXTDMU9W&#10;FyQ0tPboxp2QTqNY1o2NBZKSdeNuSMIkEpVjgwHG9SjHvQDl5IEKKKx5ViUlKocF2TZcAqRSUi5h&#10;y0GiWnEIXsV5FfbV0oyy2YRZJLEdoaRk5bgjkPobisrZfpglRJVJrxzlDVtHPaYZJEXlbEcoKVk5&#10;7ggoV4jK2X6YoZuZrBw1j2TKBfLaQL1760ZeaQYpUbmUOwLKiZNcavthlvoGBBWs2MoFhUc52xEp&#10;ScnKcUckEV5hYbRSPFk/6gzlih7LcT+kQexRznaEkhKVwxlu9rMm4VScSjLbDzMUBcrKoQ8Wu1pR&#10;yKM1sx0BqpEgWSFEyrgjEk/sRpk2jeUQSHmUc/xAkZk0IIg7qy9HAo1yI9jzO0v38mJDtPYRUBWr&#10;WnZN9XbojmMAtXg/XIvWB7o6JnYEb0evnuAFVeJq23FcHEOXxDH59bk6zWpKvN+jVvvWWdrvUWnk&#10;09UxZPsoU2W9zTCILHH9yD/tD+SCcrk4TNYEi00O6k+c2lOeTK4/nVzT78zPd/PDfSVLP1IjdbXA&#10;UVoezRIk02BuOkEuLqoCAAO2NQIGi6qKIKv+Jca25lvzWRUj6vcBZz7opzDfmk8thakYppma/sfm&#10;S/OphfCYEAoREXddSls5O3IKJoWuuFimNw2wqrmV+dS3nOoXaFqXtJqvzacWI53UA2ge0Xu5GJvF&#10;SrD7UZOgKlaa6lol7xWTALtm9SRHzhDVfqdHrgtlzTOYT/0sENQmDHWj6o5bV68oVO1ySBLQVhJ3&#10;7n7k1ntn1BoTLcZEi2+QaIEJgQOfVVHQ2/XDodCVxkUTOnnhOqzO93/TjeTbv/W7BT4xq7eAzzfp&#10;iNO2ideSmM5MbedA4BM3k3YdmDTrWFd3uxb2uTyq9wJSmC/ra/nxKB7ThzidlOygFv4GHGURvTeg&#10;N/f7z9MJGgsGiYxb4HVt1CIhca/Bt1WePZq9p9IdrwVrObinzrcUUAGGe1b5lsImyME9fZugYcCn&#10;2t40I7lxgJMMam+CurIsQhkVEMqsJMjCQT6hl4ynsDorJSW61EE+AfaIQ2Ag9BmE8vaRQ58kJSvH&#10;xwEgCxGJGoh9BlSMJ7xzHPskKVk5Php8YI+QZCG51QU/CcaRlOPgpxfsccBPKCe6dSD6mfkARntK&#10;SklKtFzsgAwRssqF+Y32m/WkNOuNfmZUsim4laOfJCUq56KfoUw6DUQ/p+FUVI6jnyQlK8cHhAfT&#10;pq10Y7je4KcP005sPyjkW9aNjwecwCg5lRI5LN36Yp/TSHYqxz5JStTNwT7DQsRlB0Kf2GmKPk1t&#10;NwDR9owGaimqLaKW6DAT57iByGcWo2BDGAwANho3pCQl2s1BPj3x0TDg0xsiMeCTx0gI8cYmwL+n&#10;FmAjtggI8jtgixgIL6vL0aBRB1joQnJerBDTPna6NVJqsB3zqaEnU+jbXcHrBYr4xWKQIeqmah/f&#10;gWIRgwbdEFt1o1jVWZpA8Lrlqtv2wNn0jTGvHrlihRxnhYGCzZOaT4PcVYjsFBFbl4594Up0VlSm&#10;mSLI6roesbew4DTofhAsYZDKjrTFdl8p84zPgQHHBMgxAbKVAEk93/Dfuzk+NAoQfmn8rO5eF6up&#10;8cN1r0vH7nVHutdFFcOEc6SrNDeDcMYFztTSJyPWzKJBOHfl/vCX5fZhQj+AGwRfqCxtGkthVTQi&#10;RAWyaZP9g1o+6V9w14pQpPs/lqtPJ/9bBMWX/EuenKLo+8tpElxenn6+ukhOsytgkpfx5cXFZfgv&#10;um+YnN+vbm6Wm6vVel2NQ/xjv2YEN+X8Cb0HdD+Ch/nq1Wc4nXdcPVIYJcGPUXF6leXT0+QqSU8L&#10;LG+nQVj8WGRBUiSXV/yRflptli9/JGJoixRQFdna38kjUP+r1mQm9rA6LMvJevUAuq0Wmp/fL+c3&#10;X6ruF4f5aq1/Pms8Quor/h1uNZ/K0Wc02ex3KpecfsR/un0mfng/Uykhye5UqmIkeqQPdRJzNk6l&#10;R6bSkEh/ikQjoE80hpqCg3SKGJU6HEbTwsSy41w6dgJ9y7m0KUnpqsshiovR02AM8Oq+ZR+AEACz&#10;Hicxpk82ThJKY1HjJNPttmx+uv1rFkHt/iICi+/XC5QIwRZB/SYNi55jy9okMOqw0pwoAG+hbqm8&#10;ZnGRFp6rOWqNZthEJGxiAc1RgYz4qH4BmkvZFLUSup9E9cvQiHEqIsyBIUuK2SD4TLHUbcU4Au5V&#10;zOYhOhTjPIRXMRsB1zx1W7EWTQ2OVzKZQ1MrJliymcNT+71p+2CGcyCRrStox11AOL+sne0DJSV7&#10;1GkH4NfOdkRVoyNox/3g9Sojqh23YsD84fF+2OCFUC98Q2mh6oWkmKiBcjW6GFMOOeF3dY/0RsJg&#10;dFoyrIrVG0nzvfnkcmYM4BmMgPnkt+4t2L7zc9BDtqHal3fXF+ty8nWORNuxg+LYQfEtOyhS6lEr&#10;IFGx12u3Jvq2AUkIzERc99tJc+0lwglIEIuI65e9GNLqC67azBd2eMNXQzKDqJi9GH6PgCRCN01R&#10;sQEBiX9Rtc3vLKq2zZyAxO9N2wd9AxLlKzFcsn3gePRDLvlvv4YjNU6t4Ybq9K3gFTFZr/RmOTaf&#10;ellWu0AWEZjvzaeWc+9qvh3X5DGx/+0T++lsH46cKDJ7RE5e0uqZkprdQAUNxRQitSdA/RfFGIDD&#10;2P20Xfx9jy+Ac1nf0F+IVZhcH0Nr23CSYb5aKBQmUIPWDkROvPGAvVJ+F+TEF0HZi2TPQMUXQdkb&#10;dme9taMBZ8f+Ow5U/NjEoEDFB4WxDP+uMMpBsLwone2IvsiJH9exI8YOXMfJ8fciYlKSvxC086jd&#10;qx3L8e/SzonbfUCilOUvaOd4wudZluTf4Vmnl6J3FpHS/NvaOVn+3vCdZfk72n3IAFlhXH/UZopq&#10;tesC6Nyg3Rfc+8JxE5Y/L7hvw4LmOubzmRieQQ/N5h1vsrmS+dRXNIJtsI/LuXYx3z5n+8EyYyhJ&#10;I85DHM7XnaVxFdH/KSjCMzBQsdw+HgHS8MwVMf1R021gE5NMpEJDnWNCceG1St2blFvd1ODrssQP&#10;99vynyeTp3K++3Sy/8fjvFyeTNZ/3eAkkyJMqBznoP6SoPQEfyntb67tb+abBS716eRwgomEfrw4&#10;4G/4lcddubq7x530aUWb7efHw/Z2dTChq9aqimOf+ndUJL6E7z+qEti3KyymBQT78jAO3IaKqHnU&#10;xG0YmHWnLixu/ZZF27Z+D977jrwtAqTW7qPqU2ntMV5h99GySb338FtkMG2L9LlggjvijbPj7fbW&#10;g+7tCPFwizw/adzf0LF23KuE7ifNm9CIOcFWEQtqtTceglo8zsIdUaNcv5XN/eyAVwnJavGdRxgV&#10;glp2tKsJW0Eth7EN40g2F2NslZSsmAOQTqeCYlJZsaSaY3usr6LJ2KYjJCmPatwFqI0V3jDb/tWG&#10;Q1LNsX8SokBO8CbjakOSklVzdhxov9VWTdptCKo53RRDBEuiamy7oaQ8qnEvxKGkGhsBeINAv0uq&#10;cQegHh6Mg2A1vtcgKY9q3AupaDU2CnQvRUE1mt3sXI8Ijdck1fhGg6Rk1Zx64lwan1IxsaQad0AU&#10;U+9DwWroStWUKCopj2rcCwgZBI9KtcSSbtwDUYzxLupme0FJybo5xcRRKL1tUimxoJvTSDGK4QRJ&#10;N1ZKrKQ8unE/JEiMFAwn1RJLynEn4La5rJw9Hykpj3LcEQm9JO0pRComFpRzGinCX/JgYMXESkpW&#10;zqkmTuJCeuWkamJJOe6GKMZkKbmVVRMrKY9y3BNJIq6lUjmxpBx3A6YuefJl5cRKSlbOqSdOMKsK&#10;bpXqiQXlnEaK4FVz0XKsnlhJeZTjnoBy0gQsNVKUlONuCJNMnklYI0Ul5VGOewJulQYE9Xdrqusz&#10;VV0vKAf2z14dwoQ6vApT8NQOUJWUrNyUx6hJnEvK4WBWSzmc5yyvqkg7ZcrFKTIeJeXs9SEkKY9y&#10;3BNJjPW3PZVM7Ylphq7IHuW4G8KYkgwk5WxHKClZuZx7wrNPyG0/zJC2KSuXczeQXqJyue0IJdUo&#10;h93fHz7jzgtGVtlvM8SaGvo5crIL3lBs1meI/3qJ450h8bojYffVx+6dvkYIVfO1b9q90/vOVC03&#10;Z5hL+7wENEnSSzA1tejdLwFNW0q8X6NSmkhIHDOApQzG/AszTGmNoRRThThIKaZJRDsS3PpYfgra&#10;nyg5Yy0D6ZpPDRAXeqhgm6kfw3xrPrUUNa7BLY+0z6xaWIbYdnddTKsfwoJdUtq+RT1BGIXMp1aM&#10;tsdQDK27Oi9GURXEwuBIG4GQEiGU4JGzz0l7LaghQjjeKGY+K8uhc7mR7G7ZkMTkenXzrPtpcLqc&#10;UfNIy1gE1PruRT1ojHrms1IzIRiHLKnhUP/zJIQLkZZ1Ia25kvmsrhhXFWTQoMvPSUybAFwQ71in&#10;XITODurGZsSZ+5lPY3BnfJivn0NlMCJizG5e3VAxMs1Gx0mZun7ZXy1r8lr04UIfjMlAWMuZjKpW&#10;amQyHs62t7erxfLsaVve6BJ1+mlXbhfL/R5l67/cz3dL8IVVEhQSn1Y3KLYgqLTFZKi5tBL85bXy&#10;qKqZo9mGvCWTIUK5mISbXadvd+JsTnw4LtubkFCzN7GpE75JFLFve3+o86eErTDfHCpIuzGkh8bw&#10;4958dyiSBXgtGlv5NugtFsNHFdiW76IKHOOLmNBQGiOSd5kOjQEp2ZNO1VkoUlJSc1TBm05zVHhS&#10;xqs4j0FSsm4Oj+HZng9kMnzbc85kkJRHOWcMRLnEAElpU4LlEJJx1CXAUU4CsMG4DAjQoVUSz+jk&#10;TQHAlVAXKWtKUI5mOIvNAF0nK8fYDCUlK+ewGYg3JeWG8RkYhTIkxPgMJeVRjnsiScQpdxihgXOm&#10;ZKSPNUdVUrJyDqHhAXAHMho+AJczGiTlUc4ZEDKAO5DRQNqsOCBYd1T08vHBkAlfG4B8i3QLWx5w&#10;QpOM9LmMRlTI8xxnNEhKtlyL0RC5oKGMRuJRzl6gQfB5lXMGRCxC3wMZjXiai27ljAZJyZZzGA2Z&#10;4RtIaPgYPk5okJRHNz4eQnBymEmxXbUDqWF8hpfgY3xGB8GX8eEQRqmkGxsNfemMyDcDMzpDScl2&#10;c+iMqcTuDSMzIiIfpGUVcF8TFiopj2rOWJDos2FUBlg7mXikg3LqiFVJyao5VIa4ag0kMnx7BU5k&#10;8M3CSGTQOAeuK2VVj0SGzzJ/+GPIvO/MSGRMflXpxAQj1zSALxW/J6vQj6LoR3f0o05aTIxBms2n&#10;AaSrttYmy918bT4rMRDgCt/WvSv9ADzWZCV3DH9PkHuv8HJs0TuB9WdD/0VNw5pHMJ/mUXKsdEQm&#10;4JS0zlvHNTmCjU6nZFSxCTieuptG6c3M4GhqbR86Ha7r3oUmn3HU2xHmAUEivdHBEc7KMC1HWJ7K&#10;e/X4MDZ+Do8xlmS8egdUDMx3XpJRdSh9P41JCTvUBMDPq8XhsVxOqNMvhuyHa0w6HRuTHit1N+EA&#10;ipjoFWj6ktKZVrpuZ1qfkWoq3U0D57HH83ZtyFyrsbFmd/XMZkw69nj+iD2eabvqTqUqLv1wU2k+&#10;TqVHplIcYVnFmDEmVT6XhjiARDWvRTKX2beMk+nY5Pn7N3mmKjaWYKO3t2/ZqigNqh18gzfXiSFB&#10;gTFEXZ5B3VaN0utiYeH3rHLh1m9i/f1+5cJElbeSbBTF8dpJNoJV/NasbQIwbVif57zIIpzWCw+q&#10;Ga5JRLETPsxZxC1Ox8n28CUasFSbOs+geh+aW3IWKY3CTNTMZjB0ug29K476nL7AmylTg8CKaspB&#10;CSnKoaUZ55BSTPqiZjaBYU4kbmnWSrlBwkozchpreAqHW7o5hcM4x5COXxYcanthpls9C4ajFF+W&#10;AuHLCLLd0GQEtdXjnkiDTPaqlHgjqcdd4c2j4ok3dSJVSz0n8YYMJ1pPSr0R1GsXEcsJJDz1JsHR&#10;yvKLF3FvQL1EVs/2xgxvFOh8ST3uDBQSy6WdLPlGSXnU495Ig6nHemxk6GJiQT0n/QbaeZJI7MlJ&#10;ScnqOek3aRjK6kkJOJJ63Bkqk0AauSwBp8k3aL17zvHEaQjiWRq5UgqOpB53BupKZeeyFBwlJVvP&#10;ScFJ8SSielISjqBeq6wY59RK1uNJOEiT9wyNhHsjpwZckvWkNBxJPWdoxEWfNByS8liPewOFAx7r&#10;saGhE3EE9dxEnBhljZL1eCIOScnqOYk4OH9LnpYptKtXyBnWPXliof2QtWqgbNijnj1PKSmPetwb&#10;BR5VdK6UjCNZjzsDyQVydgRPxiEpWT0nGQftg+SJRcrHEdRrFRij9bTkXJ6PE6kG1U1g3YQOVP9i&#10;eQPqyfGKlJIjqced8dwS49a856TkFDhLVHSuVGQsqPfCIuOWek5WThEg3VWaWKTMHEk97gxVQCw5&#10;l2XmNGXGbfW4N4oAy6monh3bVoXGknp8aDy30LilnpOd491fSBk6gnovLDVW6mGXNJYa+/JQxgwd&#10;n2XGDB2fZf4QGTo0GVWlxhosbzJwdB5HjKBJpTSoLT4mmUbAJCNowX75Mv1yb/rl8RgWsGepsYGw&#10;jdrms1JfJ6ugvgMYCx7TfGs+tVRdatydTkORk4IDj2S0UJW0FqwL1M39zGelHS0kFsDoVRA7CZ0Z&#10;hIipu5YWVcHmmghVuh46CWi3orNajklWFfTFkdJptW2nSxbBkTLnoEojOlpqHFCERFfsdg2as2i5&#10;I6XGKGKpfNOd8NMaH8Zxz0nRGUuNcQRv9Q4yW4ylxrtfdl3HXRJ0xpmQqr3n25UaqzBcTQd1QZsf&#10;uwdkf/+321vK9RR+7/fLhGDsu0wIqiExS75zJoScIG6kbLCxLxNCiK60ybPRFPSO9MG+fMvoxcxt&#10;MKUvE0JQuKSZvVtsGm4qx9pVPHy36CUbGKilisuEvV2LCfFRDbYHuqgGTkd5aRqKjhpMqz8TEnmI&#10;GtsNTYfXlumc+mMvvzWQCfFRXJwJqUuQW+o5TIh34z6QCfFxg5wJ8ZODDhMCuDcVR6tUhiy8ey8s&#10;Q25bjw8MwL0yKiMVIgvqOUzIcwuRW+o5TAh2LoVovWFMyHNLkdvqOZgWnldWz56lZrFqnidZjzvj&#10;ucXILfUcJsQL9w5kQgjIlaZkzoT44V6HCYF6oWi9gUwIYHpZPdsZSDmOPWC5U5AMuNejHls0ejMh&#10;aHwkqseZEJKSsfwWE+LhkYYyIehHIDnXabMKKY96ztAIsApJcO9AJgSHUMjq2c5Aea2P5nKYEC9J&#10;OJAJIfpPsh5nQvwkocOEYM2V371hTEiELa6sHhsaJCU712FCUoSEonOHMSHe/sNOfTLqcWX1HCYk&#10;DTCIpHdvGBOC6mNPKGoHVErKox4fGgiT5aEh1SkLqwbS4m3WDCShPO+5dcq+ec9hQrz7i4FMiG+L&#10;4dYq23uMkQkZa5WBN8woUAEgOEOEoeHN7uafIxMyMiG66arMhFSYPrha/TZ5iZAKLD9CS/TjOPrx&#10;Jf24Fy9UbSBrzTXEBe2jMHDMg5qvzacRq2pij9UqBwlWMFzuWOVsQEsO5MJjtcq0qpFgD+4Aix0J&#10;Yj/aTXBQiEKChZkqzLOaT/3MSVCzK/WkYiTMp7EOhR/0NAEW5q6bW7XKakvmpXasWuVuzqSpVe6W&#10;ox2V0vAI6VXXKndb0R0fxiDPIULGWuWxVlkdamcfH/f+apUx4Wn2oK5VBtyJSeDDFdgVY4HdsQK7&#10;MK6m2VaxMjb0eFGobmgsVi7vri/W5eTrfD3W1/0O6uuA7HBWuWq1/A1Y5aTQJ3ZYRf0q4FPjBBg1&#10;plGJVG5+TSKVp/oXEVt9x+o6xJgtTrk64vR1D+NU6BWFdo1R2gy9a5LBxXXIzZXT1m1CsyelTApP&#10;Gq2bZG+bzFRC95PqAWze1mGUQxwTKiF5NvLWk1HGPSNRMRsDVUKiYhx0e1VCOSnSXNSMldYpKVE1&#10;t7IuyGTweBifnAagfSSHsn7WSkrWzkU/fekLth+qkzkF9NPpaI2XI5G1s4kBJSVq57DJSlB64Yax&#10;yWmaxaJ2jE1WUrJ2znAIPJzPMDI5zVDQIHmWldUpKVk7d0x42NBhXHKaoeJX0o41tVZSonYOlZyG&#10;OMNM8uwwKjnFUeyydvbUpKRk7fioKAKQxKJ2bFT0ZZJhlULWjo0KkhK1c4lkX9XVMCI5zVCGJHmW&#10;EclKStaOjwoUXckpFsN45DRFrZyone0KJSVrx0eFn4S3XTHrSyOnKRhYSTtGIyspUTuXRfaVXA1j&#10;kVOczCRrx0YFScnaOaMi9JXW266Ypb78CmoNaNWXJQUK5UTb2a5QUqJ2DocM8FLm8YZxyFBMHrOM&#10;Q1ZSsnbOqPDFdMMoZDKbaDvW31pJ1dqNLN7I4o0s3qbjJaCxiE3eDINIEwyK38S4eeHxg2q7DSaM&#10;Nlh0+4boMtxG1X3WpOw3Agbz14LgPjTD0EmAVEQYwsYumgSTMQFlvSgIxMddl9LETIYQr0uqYnoy&#10;9JztEqtIq2l9zKgxgfmsTEExOz0A+hJ0XS4uKLNBCXazQXVRzhQbuK4rJgFVl+KKGVagbsGKV8uQ&#10;w9staGpy4N9uQVp9cGswgN1yFcXU/chx4bx3xsTPYZhYecl4qp9pBDme6ndXHiu1QZzHQdE3P9VP&#10;7enUAPqooCilgLdAUTV9v1mhDYWZNB11AMw1TjwYFCXPiVvyAaAoriWjVDYoqoTq4LkDFA2mMr5n&#10;77F6g6LI+WzM2aC19gYrKVRiqIDW8v0V+hbJaaH29mrWs8omKZJM1MwBRSEl2swBRf0Qt+2C3u3G&#10;vNshBory7ZDtUafGBmUYciHBsBob3FcGWFiNjZISbeeAokUYyC/cMFA0oVZ+ZBo9hJt3joGiSkrW&#10;ztnohrGc7TsQFA2AOYja2UMCcLfnvXPO+fPCPwNBUR/8w0FRkhJt54Ci3hKMgaBo2gsUJSlZuxb8&#10;I4+KYY3GAGTL4BRrNKakRO1aoChYG7W8q5WoeY2HgqJAk6T3zgFFISVrx0eFF+4eCIr64G7a+tU1&#10;in6426mtQcmjDJ3RQSL15fqDohk60km246AoSYm2c0BR1A/IgPJAUDTzAHustAZMkQeMT/mowCsn&#10;18QNq6xJUxQoirazXaGkRNs5oCgNCHFUDANFVUwkacdAUSVVazfCjh2I09hGyZci//GKB94eR6wS&#10;hmu0zgsjauwPbQu7QKQKDT2Sde/FkAyWZCDOCuI6hq3R0gSA6wj6BwwOCyzk8u72QnVbnB4QnL4x&#10;5v1OqySY7zX6VxzD6gINJ08RvXXZGX0M1QWPIZkI+yu5IzfW6OQ06Ab/sIwRhokWnF3Kua+U8epz&#10;EMIxB33MQX//Oei0pdPAWpODriazD5eDjgYrFZj30x7H9WhYT59cFOWfg6CIfjy9SIOL0ySYfjn9&#10;XCTT02nwBXhUkocX4cW/6LfD5Pxxv/xpu5ivL3er6lQ0/Ounk/vDYXd+drZf3C8f5vsfHlaLcrvf&#10;3h5+WGwfzra3t6vF8uymnD+tNndnEZLdzh7mq82JTmQ2fAuSL1VPOXwqFbG0Xq9X6Os0P9+Xi/9Z&#10;Lg5qE7g/lMvD4p7++Xa1Xlf/DuH6izNyHv2qPqyJ/rbf/VxOro8moRMUhPkT1cNqvWiwTyyImDQp&#10;uTZBkK3n1vGQlzEJ/fsnoRPaxPgWNKLE+/lNDnmJ8kBNls040aEZjZMq5JKS0Jtfk5LQm1jt+yWh&#10;EzTX4lvUPPVmfEtjlHYSumuSwXyLNwVyAN9CCk8arRtszgb7ldD9pH4ZGikXSvN0uxjAt+CesaiY&#10;DaMpIVExh2/BWUUi1mIjN335lihH63rJZIxvUVKiag7fAkhGTmgdloQe5ehBJ2pnO0FJydq1MDQZ&#10;pRrGt0TovS5rZ3tCSYnaOXyLgrPwh9rF2azRML4ljsGRSbZjfIuSkrVzhkOAJjuidrYrep/tEmN/&#10;K2tnDwklJWvnjAkvG2S7Ytb3aJc4QaqqZDvGtygpUTuHb8HRKXI9yzC+JU4Secyyk12UlKwdHxXe&#10;ZnDD+Ba/drYr/Nq5fAv6IYvv3TC+JU5wyI7kWca3KCnRdu1mZrJnh/EtcZxOZe3YqCApWTs+Krws&#10;5DC+JcZkIWrH+BYlJWrn8C3QTub5hvEtEVpCytrZE5SSkrVzRgVafIvv3TC+BSuo7Fl+pgtJido5&#10;fEvhY4OG8S0YELJnGd+ipGTt+FrhjemGJaHTcBU9y5LQlVSt3cgGERqBfOLJfHP36UQjLbvtnvo5&#10;z0Y2yGeZj8cGeV+Ct05Cpw0WvYMNOVQzNJqHMCBbI2BAfy1ouuF08gYU8mBrj/SbLnZB3xBUTpdQ&#10;RUEcOddAcyMp4oCua1E6ECEOQTclU5FLGY7a67qaScfP4iOPWVQ2OyaI4FvbLcM2r+vO4L8q/BG/&#10;0C1Y5aCnR7LzcUXEgbBN0W3BJKBjxyAHD3ffGA5Tr0CnWJ2eb9468649h2AaU9DH0x5ufvu5tHsc&#10;nRGseTQFnVrJcEhUjfgREmV0zNO2vNFcDP20K7eL5X4PfuaX+/luicWkQjrBm6xuMOfT3O9CopqM&#10;ft+QKKEs4tZjCCTqw6gYJEpCdehsQ088rscBunL+nr3D6pmCHuUeeMre6SohUTG+0U3DSIYdbcih&#10;PyTqg/Vs+2O74bGZA4l6N0NDIVHPZoiloPPNkO3RVgq6J61wICTq20iyFHRoR+msAgTvQKKFbxM+&#10;DBL1bsIZJKqkZO34cPACGMNS0L0ABuvL4Qcw3jYF3Qv+cEiUICLRdg4kCtvJwNlASNQHnHFI1Auc&#10;OWddo/RBBh2HQqIe0JGloHeAjtiaWA0NvIDtUEjUAyc7kCikRM86kKgX7B4IifrAbpaC3gEnuyuF&#10;p2xkICTqIwo4JEpSou0cSDT1kSzDIFEvycJS0P0kSzsF3bP822t2774cXoKKQaJ+gsqBRL1R00BI&#10;1Bc4cUiURU4j6DiCjmPnC3S+wEB4pVYWPhTRBet8IGIFdR+B6+iEEILrhkFIBkrSsGUS9AKk+uNb&#10;ffGy/gBcX0ivJ0iIA2krNPEIPtkXx+wJi/YEWfshtu4LZZz6HHxwTEAfE9A/QAI68HQNq9UJ6Lpd&#10;zMdLQA8VQ2Wyu8cEdNB1JoUcGfLq7N+Q4CysjVGhiZgmsRYHbWPSpMTaGD9ojsb89q7cH/6y3D5M&#10;6IdPJyUy5ZWp51+RR69FjQiFjGziZP+ASGKtWmlJTsI5kV/yL3lymkTZF1QJXF6efr66SE6zq3Ca&#10;XsaXFxeXoakSuF/d3Cw3lH7/8iIB0tDPBV2p/1UGscTOqFihUcMUFtDFKL9WFz7g+MEk+DEqTq+y&#10;fHqaXCXpKcycnwZh8SMS/tEe4/KKP9JPq83y5Y80eQIjlwK46n428D8eCuhhdViWk/XqAbVytdD8&#10;/H45v/myuYHL5+eH+Wqtf7ZMQeo3poC7jaNVyQQVSeBbmnnwH37qx7YgwOFsi+IavwnbEue6H1oz&#10;TpoE9LqVSvto7ebXpAT06hdhne+YgA4gpcW2vG0X9MYoNEAW2Fq1bFmb5AUJ6K/XBZ0UnjRaN6nl&#10;NtuihOqydRub5/CyF0gbwLbgnrmomI3cKCFRMRdDC2TsdgjbEufoCSGZjCWgKylRNYdtQZ2UnKY8&#10;jG3ByVuZrJ3tBCUla8eTCr0Y1TC2JS7SQNbO9oSSErVz2BZoJ+N7w9iWJAG1JHmWsS1KStbOGQ6v&#10;2wU9SXHSvKidPSSUlKydOyZetQt6gs4bonaMbVFSonYO2+JtCzOMbUnQaFzWzh4VSkrWjo8KL0M6&#10;jG3BfVNZO3tUKClROzcB/XW7oCcpGr5I7x1jW5SUrB0fFa/cBT1JcnkBY2yLkpK146PilRPQkwQd&#10;5CXbMbZFSYnaOWyLl78dyLYU4D5F7exRgUMaPa2cHLYF3Lec0zAsAT3OcV6wqJ09KpSUaDuHbXnl&#10;Luhxjmb+knaMbVFSsnbOqHjdLuikmKydvVYoqVo7BKZ3N1Vd+/xe73ptVNyTmq3ByplJG4UU7Zw8&#10;wnivsPuemTYd3cJwMwnXCZ/d0hQuKXGTfXlEHIZQ4qapSbf4mIDuc+mYgG4PEsKNJjhYDjgTUCT8&#10;WQJLOplcfzq5Jnxlfr6bH2hsmR8JxdBbxLELuh6RYxd0vCWGyzEE3dgF3Q+pvlf8sdw+VjDjCyBH&#10;yhvWkCP9dK24nEm51XPP12WJH+635T9PJk/lfPfpZP+Px3m5PJms/7rZAz4NkaqEiUr9BWeG0u66&#10;tL+5tr+Zbxa41KeTwwkqtOjHiwP+hl953JWru3vcSZMTm+3nx8P2dqVQ80YrBYXuz5/2aEbTExRF&#10;AMBB0ap7xDc4GrKJ7LxAHqb9+79VnAPVwFM40fza7xUUJYe3QFEVvL1ZCnpjFK8tXw6K+oEqk4n4&#10;H2eTWTB5mqjlVq3FDdoJxshKV/SiVAwUJSirDp47QNFX7IIeU3eJxpyN/jyqh5CoGN/qvmoX9DhH&#10;abSkmQOKQkpUzQFFX7kLOikma8c2uiQla+fCP5468IGgaB7JAAtLQcczePru0rRtvb2v3AUdQLYM&#10;7DFQVEmJtoucja6374Xtiv5dOUA/ip5lKegxScna8THhhX+GdUH3wj8cFCWQSNTOAUWhnUwVDARF&#10;k16gKEnJ2jmjAsS7WAQ0FBSNZHCKpaAnKaRE7Vqg6Kt2QQcYKxMZDigKKVk7Piq8cPewFHQFZEuz&#10;MQdFCRSXteOj4pW7oEM72bMcFCUpUTsHFH3lLugAsmVgj6WgKylZOz4qEJe8Zhd0ANmhON+xFHQl&#10;JWrngKLeqGlYCro3cOKgKIucRtixAy8dYcc/DuyIgQAMusIG3wRHRJyIPSp11dYJbb4UdDq6HIKY&#10;UrScQaPMp0alxi7osy0NXW6VsQu6MsqYhP68Ls70IlmZl9St+e76Yl3q7s7PTtDEXFJnJb5PiLBK&#10;oKzyRPG3Vn/s7W65+fVhfbstH+aH/Q/b8s50x35YoydDkFES5uGR4E6IbfbnD72u8TAv//64O0XP&#10;bVA1q+vVenX4TV0Oiaak1Obrz6sF5XjSXxb//dX0dqBSVg2s4Xu67STSjX2NnP4tMECrBbp//30/&#10;2Wwv7tHravl5vwNrRPBp809luX0iWBgore53w6+i8kuZJk2rbt3xu3pmILROW3HBbLq3+OV28fiw&#10;3By07crlGo+/3ezvV7s9YOHz5cP18gZk1l9vdMqteb/sXOCxCXqdg67JLLQ8V3R0k1trN0E36/CY&#10;gz42QX/LHHSaO/DfO5pLgce7c6maBvks+AHmUuDetPSPk+mnkzlYQ2UMMx1WBT1ZWp1TjlMjFAHY&#10;TKaAdat6nrrZm/llU6wz1vNs1+bkbauIRZ/qocPE6gUc63ncs1NothlWz0MosE1dh/pIrLes58mm&#10;U2DK2LYnKLrSuUY13UqF1lT2hr7z+puauRZ+y2Kund/D6/L9qnmoaYtDXIdFdUzHngLxX1TlFXZO&#10;OxVeE3TBKO3/Y+9qd9s2guCrGH6BVKQkygVSoGkQoD8KFKhfwE5c20BqparcGH36zt4HuXt3K1IU&#10;SVvSIT8iQydzzRVvZ2fndn0e1DrCJnFPtDtZ3xFwN8/2ACE9Tf7QIFNUNrVaWa2rqKZjrgiDeRUZ&#10;2UAzYNTUreGNYI0sW8+XFSYC195vrsjL1mbRA5oTu29Cs0pWJJbUnDpllyjTzameHtslKXDVLl61&#10;1u2StQjVLi4Kto3TYrsQP3ildL66woDnxA0TRWuzKnnHgqK17kruADe6O2GcdIBuHPfADuOkE3Tj&#10;uBeuoeBOepQoQVZjVl0qStbSp3hWzl5fjHtwIMeL780FpKL0/NJ+0VC4lpQtqcM4dvrKT5NsFkie&#10;clZg8+AL/dv+f/v7/DK3X8B+/77/X16367raPv9r9iEMdaJs/mk1+/DR0dZimT2TXR/bNn+IAz6O&#10;cqc9/siPNJ+xpJCiO7SFLsfFTxHxlZynt2cDVyrHRyDERFIBNY4OhOCwfjLY9wEh6JSZiqk8BtL7&#10;qO23gxBg2qRdPATa9q1xPJXxT41YPPzJgMXRmAx/VQFtQgoc9QEhGmqTIIRWJe9YCEJUV3IHdAYh&#10;5KiUN0XvVunOk4zzowfuwp2j8X1JtLiN8N8etQmSd1gWXjPHYjZW9dD2Imcci7vJ++fYoCVHMnrP&#10;kz0ye6buT3zqrXIkCGYRPHF9+4+YIyEHJMNtH3gyIEdSabG2DzxRAq2EJxpsOh54otJd/eCJ4s0A&#10;nqjYSWLEgTkSlV3iKFEncAJZv0p8kUawYQrRGihJ4FC6zwkczTih6t9hnCSrdOPEo1AofGEh/aBi&#10;dSHq18F60Fde3T5Sov44jygD0lDD61LTL/D6SUJiQ2WlhrXRKRhg1GtwgUTCm3VEtYD5Si1/DY3r&#10;6HA+wN8amtcQuEfillzrCOcj7s//Fv//flRdV+rPr4soPXnZ4I74N/fh/Wr2jlhIOjlfrmY/2EGB&#10;guuT2rniE/6lKMF2hI7LqBzhaXRyxIPgtQemWnZ8Z4mPT9wCsGZB+u9OKDhDN2rslKcnbimzuOX7&#10;b+svd7vELXRODdGymK9MosbELehhbJvVZnHLIVpoe0ePvLLzlprV0uAZSdwYbd644hZC1/YxCTRg&#10;c1RCVXFL9ClG3ASfQyR8PXHLAptARNyM0pVhWUX3pBa3aHcE0P25n7iFOhGaKwbCFZGymowV1w7W&#10;yIS1WCwwUnu+ijQwnDcwi5JVkjBdxbzClF0iWzXJamyXzFVVuzhxo9sliZvlSrGLMwZW3BLbFYhb&#10;imq5St4wUVcyq5J3LKoraa7kDnB1pYRx0gG6cdwDO4yTTqjU7xn3ghO3JIyTXlBdKsQt0qfYPbK4&#10;xaT4hxxghGt2i1vw7eDVLy2t7piS+mXtohV73a7rokx4nyRXz2SzuOVc+2VNI26h9gsRCDHMyfDi&#10;lglByPLKVI9wxQBg9AAhwB/JmMpjIIGUtFRDxkDCH28RhFTFbJW0qw8I0VCbBCG0qgsI0V3JHdAZ&#10;hGjeFNUj6c6TjPP4ow5UpbYE7oLOQyBwDyNuWdn6QhRlPaVsae7wmv7dHIuf0A3ywNk57dR5PTlI&#10;H5dDUeX4+OZu4hbqUSQ4Ept1ZI4E5+rf2fPm7/bU3lKLzQiemB3luOGJBgN6wBMt2vLoKPNWrnEN&#10;4IkGm3iGbrW3cUYt03MTQlPcDc/OZZzldsns/A3DE52G4A7oDE80b0p4omMn6QTdOO6FzhyJyi5x&#10;lKgTOJG4RSG+UuKW+OsWiFtUdkmIW3YYFzwJGiuH4XNceaPwhYG4RWWXhLhFf0ojcYuSRaTELfGd&#10;C8QtqnGUr9UiI2ncSUJiVa1yFuIWfE928XCBlENj4TQE7pG4E7d0g/OlazfWgvr9sjaqriv159e1&#10;XDa4I/4v3CfXyOKWPIr5+EcxLxA6LUivxS2YXXGS4pbcueW2VdziOreUc9v/golbcucWDHYmcaEU&#10;K+ZJzH5c8ytNYqYuz5K4cRODxxs6Up8vwmPiihS1JIMO8rV0bmk+xcQtweeA0V9R3IJENCRuAPoQ&#10;FIYnblwPnOaeaHeyviP9xS3qURaWKtmJI/GhAiluKRdLjDqsvd/0ZOG8gVmUrJKE6epgnVtUuzhl&#10;oNsliRv1jAhnDDp2bimrCiMzEjdM1JXMquQdC8Utqiu5A7oemtaN43zBDuMC4kY1jnuha+cW1aVC&#10;3CJ9mjN8f4zlEHELbcm5c0vdjC5APlncksUt1KQZkGCUzi00gzgCIeMejW7i04ggRDuCzPnajiAE&#10;4TQZU3kMpL8pLdUIQIh2ZJuHwG6dW9SIxcOfDFi7qkfDdW5RDZMghLBdJxCiupI7oDMI0bwpqkfS&#10;nScZ5/FHHShuaQnc4RlOjQ5XOGLPFe911DO8pv8l+xDOWWgKqoGyUHxDxL3I4pZvf2BIK2lV7jf1&#10;SzbqYIHETnAklQukmSPpLW5BEhzBE9cPZ6TOLVPAE7X1Qg94MiRHMmDnFhNCm3vZcDcCnqiwSXIk&#10;QzaWGxqeqDREL3iieVPCEx07jcqRqOwSp6p0AicStyiEXErckqAKA65QM06IW3YYFwB1rc9zStyS&#10;ME76Qf3OCXGLDtYjcYvS+CklbomNC8QtqnFC3CKNO0lIfN7ilhY4H8B0Dc1rCNwj8b3gfO7ckiyG&#10;5s4tlJzUSno5swM7E2glQ0gfaecWqv6N37KZJt5aZH1NNNyH9cvFDLIEWX282L7gDZq1ZkrydoLE&#10;jmlsonBJP9A5htbBEvMZyWOoiwHiFwxo5BBzjIqzdV5gApuS5kE2eSjYUEPB/DfUVty3L7cvF4+Y&#10;5TerE8xbozy72KwxhhDPy793G7x4WG/+w1Ghzc2395f//P18Q5MUv/76BH4eS7b+xca/uPUvbp4+&#10;46PvL7eXaPdGL3/Z4id85vnb5vH+Ab/ZPmZP658x8unPxy194clEa4X7ATuDNXeCLQLZaLRFhAdf&#10;p9kiyhIJIXaI2QJJhNgiyurK7RGL3A8o9wN63N5tLr4+/vV+7D3CyZ/803m2ewQevmiPcH2PaoJu&#10;mj0CJ35gTHqTmFFzJhKM5U3ioAHKuWkYlUUAmE15REk0GiBRF9LPHEiACo02ifCI6kSbxLJEqZ1y&#10;jSs7Ja9JNoorOpJmVKU528hIYjIkUUt+z3yTAAcQbhJVOMhymk0C5TmkZdgkwD+4/nvEkXwGE7Ik&#10;qiLvEfmABtFUw3cf1RiJepbame8RiN3RHlHfGzfsdpo9YoVpwrRFLGYrkwoyHFEBWeQ9Ih/iMufY&#10;ptsj6lh55nsEQHy0R9QYa9I9YlGgL6/dJErDmzabRLkskRRlIJGBxKRAwrLnTVHh7dGWvI+Yef39&#10;HgUP0pug4PLw+PnjzfaG/2zKIj/eFeuH9dcvd5uf/gcAAP//AwBQSwMECgAAAAAAAAAhABb5bQzE&#10;AAAAxAAAABUAAABkcnMvbWVkaWEvaW1hZ2UxMC5wbmeJUE5HDQoaCgAAAA1JSERSAAABnQAAADAI&#10;BgAAAMoqpyYAAAAGYktHRAD/AP8A/6C9p5MAAAAJcEhZcwAADsQAAA7EAZUrDhsAAABkSURBVHic&#10;7cExAQAAAMKg9U9tDQ+gAAAAAAAAAAAAAAAAAAAAAAAAAAAAAAAAAAAAAAAAAAAAAAAAAAAAAAAA&#10;AAAAAAAAAAAAAAAAAAAAAAAAAAAAAAAAAAAAAAAAAAAAAIAXAzX/AAG6ByMeAAAAAElFTkSuQmCC&#10;UEsDBAoAAAAAAAAAIQB4ErdMtQAAALUAAAAVAAAAZHJzL21lZGlhL2ltYWdlMTEucG5niVBORw0K&#10;GgoAAAANSUhEUgAAAZ4AAAAnCAYAAAA/zi4GAAAABmJLR0QA/wD/AP+gvaeTAAAACXBIWXMAAA7E&#10;AAAOxAGVKw4bAAAAVUlEQVR4nO3BMQEAAADCoPVPbQwfoAAAAAAAAAAAAAAAAAAAAAAAAAAAAAAA&#10;AAAAAAAAAAAAAAAAAAAAAAAAAAAAAAAAAAAAAAAAAAAAAAAAAAAA4Gb8bwABd/44NQAAAABJRU5E&#10;rkJgglBLAwQKAAAAAAAAACEAGPqZQR0GAAAdBgAAFQAAAGRycy9tZWRpYS9pbWFnZTEzLnBuZ4lQ&#10;TkcNChoKAAAADUlIRFIAAAB5AAAAJAgGAAAAreqVYAAAAAZiS0dEAP8A/wD/oL2nkwAAAAlwSFlz&#10;AAAOxAAADsQBlSsOGwAABb1JREFUeJztms9228YVh393ZjADAiRFMpItWYnjprGz6aKnqySLnj5a&#10;e9rjvlcfQ7aTuLIcKzZFUSQADubPzYKU7PrYPrZKiZSJb0NyM7jAN/fiznAkPl8kQAwSICGhsy56&#10;u99h//7fYFq9hyD6MUb/XYx+G6AAoAfAAvArjnvp0KoDWBpEbSIxBQgqzaFbXej2APngSwipkKQd&#10;yCQFcwBIgqOHtyXq6RDFyRFCPftnXY6H3haHzOGAYwSAI4BPVn1r/y83UzIRANohIV4KqZCYDkxn&#10;G63eLpTOkLQ6UDoDSQUwA2DMpfFbwwiAxMV3bwu4cgxbnKA4PXpILkzq2eSFq4tHzPEX5ggwv8AN&#10;y/YbIJlAQpj5p7RJ2oYyOaQ2yHp3oLMeklYXUrcWQoG5jHiJS9FcPAggQASGs1OU01eozl78oy7G&#10;cOX4t+DtUzA/4uCf83wSTZZ6y0tmDSUTSIi+kMlISgNtcqisC6ENsq1d6HwAqVsgKeeJyTyX+laW&#10;Li8csch4RvQBfjaBrwvUs8nDanR8UhcjBFc9j8E95hieLuI5vppgLseKJRNICElCQkgVSCRQOoXO&#10;+2j19pBmfSRpG1KnCBxBAJj5clm6rIhJvn5qJOCrKdxsAjsd/nt29rLkEGCr0+Pgql84hAPmeMwx&#10;AOBqZTFf79UIJBSUMm2QmMrEQOfzcms6O0hMBpkYJGl78So9z9JzqetYeN4o8QA4hgvpdTHy0c5O&#10;6nIM56rD4GcH0bsjjmF4ZZXnXSFe5dAkJIgIQukdoczXSrfu66yHdu/LfWnSPiWGkrTNJAQAeDCY&#10;ES/erW/x96uL9aP46Ou/znaCAClvS9R2Kux0iOrseFqX41+jd+DgnkTvnsToFtl+NQ2dWuZgJBWE&#10;TFIh9a4y2bdJa+sbIRXSzvYtnfdzZTJWOgfAAWB3XnoXN/jZwBwWicoIgCetkeovkHZ30N29n3pb&#10;fBtDgKvGD+piZOvy9KUtR0Dkw+jrg+DtUYx+8p7J/slcWjKRAEkFmaQDIZM7JNUDk/ehs62vdNbf&#10;1llPKZPFRZYGMCwjgqNbSuA3g0WhZAbjopeIKm1HIoJp94CduxSD33OzCYTnfVucfl9OfxvV1fh5&#10;cDOEujqIwf2XOR5zuFyif7RkIRNIZaRU5rZI9DdCaeis90fT3r6TtDodoRSUaYOkjAQKYLb8GWbp&#10;UuD4ZpIykfQmGwAEJFvbyOMfut5VfW9L2MmrP7nZtIreHtti9HN0FsHXj6KvX3D0H9XMvVsyCQiZ&#10;QEjVkcrsSZ0+0PkAaat/12Rbt2SaGUgJpTMGkQdQXzRJMV5jS/G5wG+UeABAUDoLic7R6u6AmWUM&#10;/m6oy3t1MUZdjf9al6dDV44PAYa35aPg7LMY/fBdKw8FEFSSAkJoofQtZfK7Ureg0859leb7iWn3&#10;k6xLSucgIZkInue153w583qi0JL7uPl7LWLtd5hIgiCXO+Z5iZ//klJB5T02eQ/MLIJ3e6Eu9xEj&#10;ZtPhD3Uxmng7fR5c/XN0Ft7NHsfojwFAJSYzncHXEDr9SpjWrskHuUwMZGJ+JRLPGAgAEJ3F66l2&#10;TUsZIiYhviAh/3w9F/w0GJBgBkf/E2L8CdfyYBYOiCCTFADQNjlif09EVysOXoRZATs7u+e9zQBA&#10;CaEsgxGjfxyqs8euOpsvYc6bhRWuTZXO0Nq6fa/Vu/0XXuEGyPsgIuXrCuXJsyd2OvrP6iJh0Hw/&#10;f75uBy3czVG2GsNW49XF9wFMPoBMtMoGe+CwfpIBgRgsiuGhnL56uupg3otYdQAfhGj57/mlQ2u5&#10;Efcm6y25YSk0kjeARvIG0EjeABrJG0AjeQNoJG8AjeQNoJG8ATSSN4BG8gbQSN4AlnqQ74r5F+b/&#10;bTcHTz6RJpM3gEbyBtBI3gAayRvATWi8CPifk5Dr1Hidx7XWyXIDJJMDaEjzMzZr1l2TXpz8KVcb&#10;x4f5HRLiubX6z/9GAAAAAElFTkSuQmCCUEsDBBQABgAIAAAAIQBYXagQ3QAAAAUBAAAPAAAAZHJz&#10;L2Rvd25yZXYueG1sTI9Ba8JAEIXvBf/DMoXe6iZKak2zEZG2JymohdLbmB2TYHY2ZNck/vtue6mX&#10;gcd7vPdNthpNI3rqXG1ZQTyNQBAXVtdcKvg8vD0+g3AeWWNjmRRcycEqn9xlmGo78I76vS9FKGGX&#10;ooLK+zaV0hUVGXRT2xIH72Q7gz7IrpS6wyGUm0bOouhJGqw5LFTY0qai4ry/GAXvAw7refzab8+n&#10;zfX7kHx8bWNS6uF+XL+A8DT6/zD84gd0yAPT0V5YO9EoCI/4vxu8ZbxMQBwVJItkDjLP5C19/gMA&#10;AP//AwBQSwMEFAAGAAgAAAAhAB6RBG8MAQAAWQcAABkAAABkcnMvX3JlbHMvZTJvRG9jLnhtbC5y&#10;ZWxzvNVNasMwEAXgfaF3MNrXspzESUrkbEoh25IeQNhjWcT6QVJLc/sKSqGBMN3NUhJ68/EW0uH4&#10;ZZfqE2Iy3kkm6oZV4AY/Gqclez+/Pu1YlbJyo1q8A8mukNixf3w4vMGicrmUZhNSVVJckmzOOTxz&#10;noYZrEq1D+DKyeSjVbkso+ZBDRelgbdN0/H4N4P1N5nVaZQsnsYy/3wNZfL/2X6azAAvfviw4PKd&#10;EdzYMrsEqqghS2ZhNOpnc1cHpxm/bxArGoRYYQoiBGrY0hSxxXoQLQ1CtJiCCIEaBFERWA8djaHD&#10;DIKqCIEpNjRNbDCDKO83xXMpGkyxpkGsMcOexrD/NfCbD7H/BgAA//8DAFBLAwQKAAAAAAAAACEA&#10;9tmk2gkGAAAJBgAAFQAAAGRycy9tZWRpYS9pbWFnZTEyLnBuZ4lQTkcNChoKAAAADUlIRFIAAAB6&#10;AAAAJAgGAAAARt0uYwAAAAZiS0dEAP8A/wD/oL2nkwAAAAlwSFlzAAAOxAAADsQBlSsOGwAABalJ&#10;REFUeJztm9lvG0cSh3/V11ykSEpcWXbsxEjiXSywCJDn3Yf90xIgWf9/AQLYlpM4sBJT1kWKHM7R&#10;R+VhaDvX7hoKZY7C+QA+iBz11PCbqmr0NAl/XjRAFgQIqaBMCpPtYvfOP1CX84eXJ0/ndX7xwtsS&#10;zOE7ML4BeLL6X7vRyK8B2nQA64MAIhARpIpgensw/V0kvTFMsgNpUqg4AwcHQABguHIBb0uU+Tmq&#10;+dnn9eL8pFqcgTkcMfNjMP8I8GzTV7YObqZoIgIIRIKlMlAmgYr70OkOot4e4t4YOh00hwEAGBwC&#10;AP71OCCSr/8M3qHOL1AuTlEvzv9TF7OpLRcvfF2Cgztk5mcAH4MZvx2s3dwM0SRAJFIScil1BJMN&#10;IYRGMjhAvPMX6LgHZVIADAYDzGAOVzyVRHMTEULwcFUOWyxQTH98WC0vCm+rl3V+AQ7+GQf/hDkc&#10;gzlf6/VeA+0TTQQiARIKJCSElDDZLqLeXvPKRtBJf5Wt9DOp15VgBBKiORcYwTvY5SWqxRmq/OyL&#10;anF+XuXTI4DB3h9y8M+Zw2nbEn7joklIkJCahLJCaigTQycDpIMDmHQAUhomHa6+bPyhbF1nzKtg&#10;4G0NW1wieI/i8uXDanE6d8V84m2JENy37N23HPyEOdQbjfndnk002SrlQAg1ez1pyoaIsiFMvAOh&#10;I0iTrjKW8aa/tpc34gU4WPi6gLcVquXFwzqf2io/P6nz6XNiwHv7JHj7A7OfrXr9u4nxWgeXqpky&#10;SX1L6Pi+jJIHJu5Dx/3bJh0MTTaCjvsgIQIADwb/jzL82XXG+pZ89lZHrdoPAIBB3lXSlnMhA6G4&#10;fIlicTKtyvnE10sEWz3h4L9nDhMO/trMq3UORkJBKJ0JaW5JHf3V9EaQUt836Wg/6o8TZVJWJgZI&#10;eIDrV2WYg19nGJuHGcyvr4mFVC7ujwEAejBG37u+s8XQVUsU08nfXZ2Xvi6O6+X0++AsgrePOfhj&#10;Dj5fV5u6suimBCsIFY2lMveIxIOoN4LJRndNOtw1yUCqOAORDCA4MCrm0PTXDffYTfCLm5ngVZR6&#10;HfeQDPYBZhG8vWfLxQf1cgZXzP/pyvzcVflRXc3h6+IweHsUgju5arl/a9FCaghltFDmQKroI2li&#10;6GTnQ5PtHUTZoC+EZBX3IITyIHJgdo1Y37YJaDv4VdaTkDbqjRD1dkEgsPcjb6uxrXOUly8/rZcX&#10;uS3zF96W33lXIbj6aXD1hIN/q0ne74sWAkIoCKkHUkd3pIr/Znq7MOngrk76+ybuayE1hI4DCekB&#10;rl6XYQ6d2CvyatLJAEDwwkQ+jhLEO2MEb4239YfBVR/XxSVcMft3vZye1MXiOTFgq8Whd9VR8G72&#10;exVTAYDQEYSQkZDmlop792WUQke9BzrObuu4N9TxACpKQUIGIvLMzGAGg4nZv7lZaM1zu2YB6ibU&#10;edUswUKse2BGkzhCKIhYg6jPcX8McNDe1fdcXX4gAlAsTv5VLS+mtpxPXLU8tOUCHPwzgI8BQMko&#10;S7Pdu9AmfV9GyX6U7SVSx5DaPCeSzxhNfQmueveZShSIxHsk5f8/dkMws+Dgv0aTjT8A65f9XyGC&#10;1BEAIIvuIRkdSG8r6eplXM3PEHx9n5lTAFBCqCUB4OAf2WL+yBZzgFfLiGBsck1FmQTxzv4nyfBg&#10;9U7LegIJYlfKYjr5upyfInj31eaC4TerhURNn//Zp8oWM8yKdj6gMdkIJJVKR7dXVbxdookIwTsU&#10;l8dq9uKwqXot5d2VmStAq4cL7af9MbZadMf66ERvCZ3oLaETvSV0oreETvSW0IneEjrRW0Inekvo&#10;RG8JnegtoRO9Jax1c+A18yUAh9Y9q7wZdBm9JXSit4RO9JbQid4SbsJk7NX2DYlXP8ZqD4QmrtZv&#10;MbkJoisAIOAUII8WiaZmf7PEKsY28xOoUsz7HlxhDQAAAABJRU5ErkJgglBLAwQKAAAAAAAAACEA&#10;gYy/5gAKAAAACgAAFAAAAGRycy9tZWRpYS9pbWFnZTgucG5niVBORw0KGgoAAAANSUhEUgAAAioA&#10;AABzCAYAAAC2LimlAAAABmJLR0QA/wD/AP+gvaeTAAAACXBIWXMAAA7EAAAOxAGVKw4bAAAJoElE&#10;QVR4nO3d228cVwHH8d85c9urvbt2EsdxGtL0oraiXB9AQmD+C96Q+EcwRYK/g1d4QH3gAV4aFYGK&#10;KkRaUEtFSdIkTYjv8e56d3ZnzuFhnaRpbMdpjH2ovx/JftiZM3Mev5oze9bo0JiGjHpGRnFWU1Kd&#10;kjFW9fY51WfOK6tNy/lSkj28WwIAgCNlJBlrtb15W721m8p76z+VTG+Ud1Xmg9uuLP4p729IXpLW&#10;DuN+zzDayJhIcVpR1ugoa8yq0pxVWu8oqTYml/dO3rtnnScAAAiKkTFWMkYyRkXe13jY+0XeXTXb&#10;G7d748GWirx/zRWjP3vvrn/xu3yRidlINkqUNWdU7yyo3p5XWu9MJisveU+cAABwokzCxRgjL71R&#10;jgcabNxJeus3R4Ot5b+Xw/7brhxL0vLTXfUpTrVRoqQ2pWprTs2Z55Q2ZhQlGWECAAA+Z/Jgw7ni&#10;Z6PtzbS/fqvfu3tV42H3LVeM/7SzNHSAqxzkJBup2jitWntetZkFVVqnJ3HinA56IwAAcBJNloaM&#10;9z/PB/fUvfvvuL92893xYOt3O09Y8v1GR0+6eJzWVG+f0+zz31bz1EXFlbq8KyVPoAAAgIPwkvRW&#10;nNV/UGnMuKzWumBtfL4o8q95V3ws7/eMlb1DxViljbaap5/X7MVvKa40JOMlOT3rO7gAAOAE8u6y&#10;sXYxq7WKWmv+dFRpdNxosFCO8w+8L4vdhuwZKrXWvFrnXtHU3EuKkoomgSIRKQAA4Blc9vKLMqao&#10;Nk8XkY1PufGwNR72P9htueaxUDHGKqu3NXvhG6rPnJeJE4kXZQEAwOFZlCQvp6hSL00UL3hXqBj1&#10;r36+OR4JFRslqjRnpzsXvp5Xps/IRLF4WRYAAByyyzt/i8bGSqvTLqk2ny9Hg/8Uw/4pebdy/8RH&#10;QiVrdNQ+91reOHWRSAEAAP9rlyW/aKz1UZLFcVptDbdWLpTF6L37yzkPQiXO6qrPnNfU2ZdlrBWR&#10;AgAAjsCi5GVMVMZZbaYYD1pl3l93xei29JlQqc8+p6kzLyitt3knBQAAHJXLkhYnG8RZG2d1P9q+&#10;1y7Gg/dMFMexJKWNtmqdBWWNU5M9UgAAAI6Ul7yKrNZWc+bCXJo1XpSkWDKqTp9VVu/IxjGhAgAA&#10;jov38qq15221eeolSYqNjVSbnlNSaciz2ywAADhO3ilKq4VJaxclKa625xppvSUbJT3eTQEAAMfO&#10;Wmds1JKkOGvMzkZJVTK2J8+yDwAAOF7eO186n0qSNfJtY9RmY3wAABAE7yTnSjlXxnHWmJYx8uyb&#10;AgAAAjApksn7KHHjzKWKMZa9UwAAQEi8JMWxtRnPUgAAQDD8w/+xJF5PAQAAQbLHPQEAAIC9ECoA&#10;ACBYhAoAAAgWoQIAAIJFqAAAgGARKgAAIFiECgAACBahAgAAgkWoAACAYBEqAAAgWIQKAAAIFqEC&#10;AACCRagAAIBgESoAACBYhAoAAAgWoQIAAIJFqAAAgGARKgAAIFiECgAACBahAgAAgkWoAACAYBEq&#10;AAAgWIQKAAAIFqECAACCRagAAIBgESoAACBYhAoAAAgWoQIAAIJFqAAAgGARKgAAIFiECgAACBah&#10;AgAAgkWoAACAYBEqAAAgWIQKAAAIFqECAACCRagAAIBgESoAACBYhAoAAAgWoQIAAIJFqAAAgGAR&#10;KgAAIFiECgAACBahAgAAgkWoAACAYBEqAAAgWIQKAAAIFqECAACCRagAAIBgESoAACBYhAoAAAgW&#10;oQIAAIJFqAAAgGARKgAAIFiECgAACBahAgAAgkWoAACAYBEqAAAgWIQKAAAIFqECAACCRagAAIBg&#10;ESoAACBYhAoAAAgWoQIAAIJFqAAAgGARKgAAIFiECgAACBahAgAAgkWoAACAYBEqAAAgWLGXGR33&#10;JAAAAHYTF2U5jKyVMea45wIAAE6epT0+N5Jk+8sf594VuYz95dHNCQAAYA9GkpGVkY2LvLcp72Vk&#10;xv64JwYAAE6Spd0+3FnjiSTJGhOtSmZVUiHpjSOaGAAAwN6M8TLGx8Voe82VhaLEr0qaP+55AQCA&#10;E2FprwPGxtYYO5Ak21+7VYwHW4Uri39JJtpvIAAAwBGI5HVHXnci7wqltbaSatNHaeV1eS9JP5R0&#10;+XjnCAAAvqSW9jxijFQUqS9G7/pyvB5JkpdXUmv1k2rzFclPa7IR3PclLYpgAQAAh2dpn2PGRIkp&#10;epvFuL/5hzLvr0WS5IpcUVp1SbXp4rT6qrw3ksqdQYsiVgAAwLNb2v+wyYwro97K9fe312/9Je9v&#10;dCdPVFwp7wpFcbJcac5ekvw9SW1JbmfkoogVAADwxSxp0hL7MFbyeXf12ri7fPW3g63l3mjYnXxH&#10;WZo8VTFeLq21BlHWuCGjr0r67NYqiyJYAADA01l68ilG3rtKMey+s/bJlTt5d/VvZZnLueJhqMh7&#10;OVfIleOVrNFZsVE8I2lBD5eA7lsUsQIAAPa3pCc+RZkwNk6K0fbd7t2P3+yv3bjhilH+4NijZxrF&#10;aU3ts69q6uyL1ahS/7F3xXOSnvTDhUtPNXUAAPBltfRUZxsbjbY3R72V67+6d/ujG8Wor51vIE8O&#10;7zJCSVrT9NmX1Tj9lVNpo/0T79zUzsHxoU8QAAD8P1p6tuHG2ihRvrVi79356DdbK9feK0fbj5+1&#10;1/AoqajeWdDU3AuX6p3zP/KulJev6WCxAgAAsDtjIyNry/FQG9ev/L63dv3t0bC766nRrp9K8q7Q&#10;aLil0fa9DUlXk9rUFRslF+TV0uPvrQAAAByASXwxzkeby2+uXvvrh/2Nm++M88efpNy3Z6hIkrxT&#10;MRpouLXctU7dyCYfxmll1kbxvPcu0eRbQfzoMgAA2I+VsZmN4niweXt149Y/fr1+6/0Ph721O67c&#10;/zXYPZd+HrtDlCjO6qp1FuLpuRe/l9XbktF3vPfTkh9Lxj35KgAA4OQwxlibyvthORpeGa7d1ubd&#10;j97a3rq75d3BFmcOHCoPBthIUZwpm5pVZ/61VnV67rs2Tb/pXNmQ9/LeOUmFeNICAMBJY2RMZEwU&#10;GWNVjofjwdbyB731m3/cXr/5aZkP5MrxI9/qefIFn2EuaVpXUm0qa87MVDsLr6fVpuJK45KJkrPy&#10;viZJ8s5776TJLrfECwAAXw5GxhhjIqMHPeGLcjRczvsbn+TdVfXXPrmS9zdulMXoqeLk0Zscoiip&#10;KKlOqTZ95kytdfaibKQorS3EaW06ipNUUnaY9wMAAEdtEhze+1GRbxfjvN/1MneH3WXl3ZVreXft&#10;0/Fg60n7rx3YfwGutgsanzETywAAAABJRU5ErkJgglBLAwQKAAAAAAAAACEAwSABVwIBAAACAQAA&#10;FAAAAGRycy9tZWRpYS9pbWFnZTcucG5niVBORw0KGgoAAAANSUhEUgAAAboAAABRCAYAAACkA2Nw&#10;AAAABmJLR0QA/wD/AP+gvaeTAAAACXBIWXMAAA7EAAAOxAGVKw4bAAAAoklEQVR4nO3BMQEAAADC&#10;oPVPbQo/oAAAAAAAAAAAAAAAAAAAAAAAAAAAAAAAAAAAAAAAAAAAAAAAAAAAAAAAAAAAAAAAAAAA&#10;AAAAAAAAAAAAAAAAAAAAAAAAAAAAAAAAAAAAAAAAAAAAAAAAAAAAAAAAAAAAAAAAAAAAAAAAAAAA&#10;AAAAAAAAAAAAAAAAAAAAAAAAAAAAAAAAAAAAAAAAAIC7AS/XAAFS3IHNAAAAAElFTkSuQmCCUEsD&#10;BAoAAAAAAAAAIQCSoB0j2QAAANkAAAAUAAAAZHJzL21lZGlhL2ltYWdlMS5wbmeJUE5HDQoaCgAA&#10;AA1JSERSAAACAwAAADEIBgAAAEf2qtgAAAAGYktHRAD/AP8A/6C9p5MAAAAJcEhZcwAADsQAAA7E&#10;AZUrDhsAAAB5SURBVHic7cExAQAAAMKg9U9tCy+gAAAAAAAAAAAAAAAAAAAAAAAAAAAAAAAAAAAA&#10;AAAAAAAAAAAAAAAAAAAAAAAAAAAAAAAAAAAAAAAAAAAAAAAAAAAAAAAAAAAAAAAAAAAAAAAAAAAA&#10;AAAAAAAAAAAAAAAAAICrAYqMAAG8641xAAAAAElFTkSuQmCCUEsDBAoAAAAAAAAAIQDn7pK+GQsA&#10;ABkLAAAUAAAAZHJzL21lZGlhL2ltYWdlMi5wbmeJUE5HDQoaCgAAAA1JSERSAAAATwAAADQIBgAA&#10;AMvRZYQAAAAGYktHRAD/AP8A/6C9p5MAAAAJcEhZcwAADsQAAA7EAZUrDhsAAAq5SURBVHic3ZvZ&#10;b9zXdcc/5/6W2RdyONxEbVZsWa7dBamRFkZho0jR5SEFigAp+pCtyN/Qt2Ke8pr/oW9t0YeiruoU&#10;TZ2kWwq0hlC3ThvJ1i6So+EsnN8sv+2ePszQkkiKFCVSJPMFyJm599zl98W5555z7v0JJwy+X2Ku&#10;/rpkS3X6wepvDocP37Fp3BoHbVDtAGuga6q2iwJoFxgdx1zlOAbdD+K4LLz2DsXaOeP4uW+kSfRG&#10;GLRRbOxYIR0F9Lv3QquWJBr0knDYt0nUBNZULWptE7WbCj3UAtgjmedRdHoYcP0C9QtfpDh/cRbX&#10;/Y6IABRBUqABICIk0ZgkGmKTGEcM8aDHeNgmjgZ/YtO4HwZtVLWDTVetTdfUpl0AVdtD7Qtp7Ikl&#10;DyBfXqK8eInC/MW3jOMB+jUgBZQpgSCICMjOR7FpQjTsIUASDYiGXaJRgIghCQck0eBbNo6aoOtp&#10;HKI2XQcCVe2qTZiO81ScaPIA/OIslcXXqJ65AshXQH8dCKfVjf3aizHsfEwhTULSeIwmEVjLoLeG&#10;TUJUFZtGhP02oGiavJsm0bpN4y4IqmlPpxp74skT4+Dnq8yd/xVyM8s543rfVrVngGgq0niBzpFt&#10;FCiK2pRkHACQxqPvxqM+cTgYM9HYnk2jAE4BeQDGuGQLc8yce5NsdeGccTPfBHWn1ZYXIfApEDFb&#10;XxtbJYiQppGjNs0BOIc96FFA1RJHAdGoh3H9npcvpyLO60zmnwLvAT885FG3/t77/LtaxDjWcXxj&#10;HM+eCvK2kEYjbBpjjHsvV6jNq2gTWAT+9AiHfe/xH2IcETEqItZ9SoMTi/FmE8fxba40/6GbL64e&#10;8XCN3QpFJAY4VeQ5xscvVMiUaojrrirHYLQVwWoEp4U8ERw3w+zym+Rnl3FzJYznH8dEsGlkrGoP&#10;TgF5bq5EfnaF4uxZcuU6xs2wj+961DA6ibFPLnmul6dcf4XC3Dnc0gyuu6VpW7vgkS/Yxo4SEWwS&#10;G5vEbTiB5BnHI1Oao7p8hXx1EcfLoTvi+uNxT8U4jIOWDYONk6V5rpMlW56nOH+B0uIXQHTiWh1N&#10;QuR5IDIJz2JrkxNCngiun6d+8W2Kc+cxXgZr42M2a7tCBMEVL/LFP+ZlK0ImP0Nl8VUK9Yu4mdzE&#10;ptiIExA1NnYpc9J4xKDz4P6w/eCYNE8MXq5EaeESpforZPJVdBr6oMfiuT0jxKQ2JYqCThh2FF4i&#10;eWJcXD9HrrpAZfEymVId47qoTV/WFF4UYidzbcMkaXD05InBz5fJVhYp1s5RnDuHqoLqcRLX2Pa5&#10;D0QQiUfd+8SjfkfTBDhC8sQ4uJk8fmGG8uJl8jPLOK7PNEN7XGjs8nu3sichAkhs4xC1SWdrNzt8&#10;8ozBzRTIluYp1c+TKy/g+FkQOU7iGvvU7VU/iWfReLpiOlvFh0aeiCGTq+KXZsnNniFXXcLP5Ken&#10;gzrdDF46GgeQ20NWTZqEvXG/RRKPx1ulL0yeiMHxc2SKNWaWruCXao80TY/NwW08Z5td2gmoNTaJ&#10;OtGgjU3Czw31C5Hn+QWylXly1SVylQX8wszEPnzudrx0NA4gK4AHxDxyyXdtr6ixadzd7rg/H3ki&#10;uI5PpX6JfP08frmGcbyJTTv5pAEgYlyFIWq9veUEmyREg87QpskTkc+ByTOuT6YwS7l+gcLsOZxM&#10;HsQcl9vROJi4GDHipUlENOh97Bj3Qz9f+W0VLk8Fwl3aiNo0iYbdjtrHlfQA5DlOhkyxRr62QmF2&#10;BS9XRMxW89OgbeKrTcZhsPn9zfXrhP3Wv/m5qq3MX7qaqS0tYy1AjsmB0mPNQJVYre3otlW1L3ki&#10;E9ejdvaXyVbmcbMFxHF5lFd76WgcQFYQwREvM+63bvdbN98PHt66G4/72DQhDDrEYdCcEftBrrKI&#10;GOerqLU89mCqKtYmUZKEne0maU/yMsVZirVz5GdXyBRriHE4JaSBGFcQTcKAzebtHwcbd34wClqh&#10;TR6tTJtGjDebtG9f+2ju4ttkSrMXRZxfBZ0KCWoTEw+7/WH73shu81N3kieC4+coL75KsXaOTL6K&#10;uN50I3hpWdzH0TiQtBhEJBOPehvBw1tXB627hMPeJ2kSwi6uk01jxr0mwYOf4az8wgeZ8txZa+P6&#10;tDpGMaratkmc7ql5jpclW1mgeuYNcqX6lLTtbsdLI65xMHFxxHEdG4WMu+v/1W9+erXXutmbbGR7&#10;rxRVS7d5g9hGg8rSa39TqJ39utoUETE2jU0aj3csWZiSZ7wM+eoS5YUvXC7WL/yeqn5vQtqxOLmN&#10;gzcR39pkGHbX/6F99xphv/WTNI44iHlRTQke3kLVfurlyj/2ciXEOL8VjXo66q62dwstpVq79E5h&#10;5VVy5YU/MK4fqE32dBiPEAcZzwXsdDP413Fv/Qft+/8Tb65ff+FJGMcjX15g+Y0vY7LZhUHn3je6&#10;9z75s37zs7Xtss7KL/3uhl+cWRNjzqJ2lkdb9Xsc+v2PXdFg25WGfZAB2QD+ajzofty5fe3f23eu&#10;2WHvcC4PqFrSJEKTEC9fGdgk3hj3W81o0Im3y4qbLbL4+rtky/VlEfNt0My0bovExqHManc8a99b&#10;d2octfZaNGhf7a3fCAYbd0nC4ZGZl9Liq6DKeLNJPNrcUT+5qzp3frJJVJd+DfQr07roMbnGIc/r&#10;IP35QADCuN/6+37zs/8YbNzZ9WEOG2LcyRHBU6InmfwTqouXqSxfFq80+4fTul/kyXClcQjzedY+&#10;ti7H+TZNrifj4G8H3VX6zU/XokGHrUzuceNzv8M4HvmZZaorb1ZylQWA74DOMMk6bKHxnOMcpJ2H&#10;mBi1hMHGPw87qz8cdO4no84qJ+088gmnzfGy5CpLzF38Il6udAWRP5oalMdn3ThA/weRFUR8tXYt&#10;GQdXR5sP6TdvXB/1mmi6w1afCOzweI3jU65forpyBa9Q/R3Qd9mZbWjs0+9+9Y/DETFYm5h4FHw0&#10;3mz+XdC6NRz3W6Tx7lHBScGOm6GqlkngHGO8zB0vW7oIWuPRFVZ4uhvT4EBuh2QU+hrH8aB15/3e&#10;6v/+Y2/tehwGG1O7drKW6XY8NdYSx6U0f4nq8pWlTKn2x1MNyPBkyqax7fMZRxWjql4ajv5v3G+9&#10;P9q4x6i31orC/mk6x907UHX9PMXaeeqvvP0lcT0U/X3QaK82+8AzxsUmcTRo3/tR0Lr9T+OglUbD&#10;3olenk/Dnhe6bRqTRCPSaHTfy5fuO65XR8wZticM94UIYrLWpqvD9oOgv3r9LzfXr18b9lY1jYac&#10;9OX5NOybDE2iIb3mDTBCZenyVb9QPaOqs9Pq/bZBR4yLjUMZ9Zs/CVq3vz/qrJKEw5FNn0xpn0Y8&#10;06sEalOiYQ/HcUMvU2y72cJbqnaPJxcQkwHdtMMg2lz92V93H/z0R8PO/SSNhonq6bFre+GZ38NQ&#10;m5JGY0TMhpevZMTx7oJeYtsSFuMYVetHw+4nm+s3/nzj9kcfBe07t+JxcCrt2l44YGZTcP0chdqK&#10;t/DabwB8S7EXgAjEFxGiYW/cf3jzw37zs3+Jx4E9qQ7uYeDAbwDZNCaNx9baxPq58n3Hzbwlximq&#10;tXc693+6uXHzP/8ieHjz4zQa6c+bpm3Hc+fUBWHlypfxS7NfGgbNxc69//5g3N8Atbucff584v8B&#10;iIM1I1vihu4AAAAASUVORK5CYIJQSwMECgAAAAAAAAAhAERwK9L6CgAA+goAABQAAABkcnMvbWVk&#10;aWEvaW1hZ2UzLnBuZ4lQTkcNChoKAAAADUlIRFIAAABJAAAANggGAAAAiwe0yAAAAAZiS0dEAP8A&#10;/wD/oL2nkwAAAAlwSFlzAAAOxAAADsQBlSsOGwAACppJREFUaIHVW1lvHMcR/qq759zl7oqk1qRl&#10;yVIkS7FjxDmQPASWvEEegjzkNf4NectDfsAC+SmJY8RxECdAgpzQIvfpyFakiJJIkxQp3tx7d47u&#10;rjzsEqappUhK5JL6gMVgZvqo+baqpqq6hwB46CHGriCACLR7g0d7CAnpBHDDHMC88/Z3+1f83oEd&#10;ELlhMIb8cy+xlxtlzbEikmCLVnXh5lu1h3dm0qh1AAkODyocO/sVAoGA6488CgAQIJWH7PiLkMrp&#10;XQAAiP6RMaifkArSDeEGI2C22/rhe9ua8bZjDDCsNUg4VQKqJYSLaH3hrWhz5dgIAgA1+dmve7JH&#10;0sCHfXIwmC2sSbdfLAMwj+tFgASJROv0ncbqDGrzH87EndqhSnZQKJGayAoAxDiYQR0Y5T3uSwAA&#10;kU06tZ80VmemqvMfAtYepUz7gmivTgPWgEge5TzlveQAiAFwt/rwZ9XZG7eqcx+cCIIAQEVxDQFb&#10;CBy2uQHYmxyg59wEs/l5c/UjNJbuvN+trx6+JE8BRST1EY5f3nHcASKAZRq1ftVcmf5HfWkKOm4f&#10;oThPBoGeI32sMz0ElHecEwBio9GtLf+uOvfBHzdm/3MiCQIANcS5ytuOkkigU19cqD+cut7amMeR&#10;GPshYcsVDVPCMgDNgCbI56V0vykcV+zV6Tghw8Lkc36uaIVUS0PkqgJwyQ1GoIKR8yAxquP2XWuN&#10;BPhkvNK2QYaFyUk/V8SQSQKACoCK9MKrXnb0rHL8okm7r1qd3mW2R/kyOTCOkyQAAAEVoZzXg5Hx&#10;SemFRWv0OZNG99jqZOjC7AIZFiaLfq7IQqqVY3SeFYCuumHBOEG2SCTOm6QzY3USAugel1BbkGFh&#10;crzvk9aO+Q1TAVBRXvi6G+ZHpRtcTKPWa9aks2A+vuwWH2sSTgBJW6gIx7vqBvmcG+YzvjNymbVe&#10;NGlUPy75TiJJAFAhIX7vBrmrQa6YUV7m04b1cho1N49DRhkWJk/1zW1jFwHKAEr9X2VokvVQISmv&#10;qXDEc8LcKxBiI+3Uisx2qMndFkkspBr0L5V3nJcwdLJshYiuKS9Ufnb0M44TfCaJW02bJg+HJYEM&#10;C5OjfXPbTlIZPTJ2QwlDI4oAoELAdaHcr3oj41Bu+LLVcZLGrflhSCDDwmShr0nVPknlffYtYfgm&#10;eJ2EeMMLC3CD/BUiQUm7OjOghn6okGFhItv3Sd8B+Gs4uGcsYbhEVQC8obwsu5nCJcfLBJykl61J&#10;7jPbI2FLhoWJfN/cPg/wk9beShguWRUA16Vyr/kj4xdOnX7pHECjOu3eNTo69NzvgCQRAXCxe+Wg&#10;hGFrFdFVVtK4+fGzwnGLOuneNXHnUHM/GRYmMn1z+wLAEgMensECYEKqjRDyfSFVgdn66JVadv5z&#10;JQxdq7hEJLSXHX3eyxbOmCS6p+O2C+ZDyf9kWJgI+477iwNJIiJJUsqYaf3+P3/dXJv5rYVZdUfG&#10;rgDQ6C1uDlLxEoZrfhUCve762eeyoy+8aIx+zcSdGWvSp879tjQJg0giEsTMTtTa+M3K1B9mWo2F&#10;P0XtdcTNjQ2TRA/C/MRNCHkJ4AwGl4BLGL5Tf52kM5YdP5cnQZdM0p3VSfepcj8aO/+5QuHMq5CO&#10;921mG6BPEgnh6jT+Y3Nt7pfVuRvQUfOTHYVCdvwcRs+9Bjd76jQYbwJ8pn970JJ5+WkEPTioTEKg&#10;vbHg1BZvtdubC+/2Q4W7Bx1JeoUJL8gVQVJ9CWAXgENCSN1t/q364OYvagu3YAYV6NkiaVeRdOoQ&#10;0um4Yf4OiF4AUANwGj1T3I4Shq1VjJIT5qyfL3pSuC9Tql81Jl1ntmsHGUj6hQk/yBUhpPNlAFlm&#10;+++4XV1au//391rrc2z1Y/ZRANBRC2m7CmvS2B8Zv00kPwQw0f8dP1HgknJ8mx076+ROnZdGR6+k&#10;cbvJVi/tdxDp5ydUkCtaqZxrJun+r7258O7K1J/vxK1Nw3Z/K00mjRB3aoi7de1lR7WU7m0QFQCc&#10;Rc9XbV8/L2HoTt1WmM01uK51c2OClHoljVqR1cmD/Qwgheu5QX4SNo1ONZbv/bQ6dyPRcdseNKZk&#10;o5G26zDtJlwVGun4d1hShiBeRG+df1CoUDnQJE8MAkAVMJek47GXGYUXFK6kUUMYnXwKbGce11ua&#10;pGulcnRz5f5Uc3UmMWn0FMIwkqiOTn0JSbfOQogpJ8hJgGYBXMSjQWgJQ/dTXBJCsROMICxMXtJJ&#10;51MmjX02ehq7aIZkZo4aa5y0a/awFimsSRB3NpG0qiCS08rPTgupDIBL/SY7iSphuMFnBaA3lBdY&#10;P180BFywaZQ3Ork/aElLAty/fvi5oUm76NaXwcyQbjArXa9NJK6gv0kCJ0CrpOPBz44Z5QYvWh0X&#10;rU6n2BqFbXHfke63AQC2BlFjDUbHkNJZdPxMDUJe7u8RVPikryph2FrFXCKp4IQ57WfHn3ed4Axb&#10;81mj03vMJgGGQFIPjKRT2wpIl50gv0JS3gJwuReb0XE59fKWfEQE5WV05tSZouPnx6zVFyzstHSD&#10;4Ei3tj0KgvKzGCleRGHiMhw/ewGC3mS2OQCDktHyEQqz+9hCIm5ueGncXAZwtPv/dgMJhVPjlxCM&#10;noGbH3tB+Zk3AYz1bw+DrD3HIyFBQmSAoZnbDrBF1N5E1FqHTjoNkmraCXLnQdQCUMCjyXIJh2d+&#10;5T3uE4iIrfatSf9ijZ4/Fk3aDqFceNkx5CcvF8Kxs5DKfRPMFwAMCtjKTznd3v1JeGxStNbn/5O0&#10;N98FjsncdoJIQPkZ5CZewsjpCxk3zH+LGZf7EcJhVBT21Z4ZntXxzcbSPbTWPnon6dY0cFzm9ggY&#10;VidIOjXYNE6FdG8rPztGRCsAXsDTJcrl/TQiCM/Erbub8zd+1Fidvp1EjZStBbM9KST1wEYjjZpI&#10;46Zh8B03M3qbiEYAnMOT5X7l/cxLQnqm25nprMy9vbn438jo+BM+8USRBPSCTx13kHbqFqm2gX9q&#10;Sjiey4QL/dRgvxWF8j6m80hI1a2vzteX7v6wsXq/rfWj1d4TRxIAgBlGx4jbm9DdJluT3BPKgXTD&#10;i2D78UctH6OETxJV3msKInKJxHJz7aNWbfH2W62N+YZOO4PbPtlTDA9CKEjHRzh6BvnnX/6KnzsN&#10;tuYbfY6ebGs1Cdck3bXm6vT360v3kHbr64+rnZ1MTdqG3kc8CdJuA3F784FyvAfKy9RIqMu7LYE9&#10;DkTSjZvr1drD//2gvnhnTUetzl57WU88SVtgttBxB936MkioZcfLrErHvwJmF4PX/3aAHBJKttbn&#10;mrXFW2+31mYf7lWa3sIzQ1IPDKtTxM01WJ2uKTdcVP7IFbBN0fvAcDeiFLONagu3dO3h7bejxurc&#10;QWpnzxhJPbA1iNubiLv1qnC9WSfMf0jgiwBnAdrmXBhCONKmSdpYvPuj6uJ/b6WdxvRBt4o/kyQB&#10;AJihoxbi2mojkNmGGxSmSTkXmG0eWw5dKIlEm2j94Y8352/c0Ul7t918j8WzS1IfVsdobc4jaq62&#10;QXRPBdmzQjqnSSgn6db1xsIH763Nv39zt9f7fvDMkwQADIskaiBqrHZtEk0FI+PFqL2xvj7997+2&#10;12b/xebpavf/B+mCKtrUuhIQAAAAAElFTkSuQmCCUEsDBAoAAAAAAAAAIQC28W8/Ew4AABMOAAAU&#10;AAAAZHJzL21lZGlhL2ltYWdlNC5wbmeJUE5HDQoaCgAAAA1JSERSAAAAbAAAAEMIBgAAAHmc4C4A&#10;AAAGYktHRAD/AP8A/6C9p5MAAAAJcEhZcwAADsQAAA7EAZUrDhsAAA2zSURBVHic7Z1Lc1zHdcf/&#10;p/s+5z2D14AASIoUSVGUUk55lVRSxaosXZWF40o2SZUXySfILqv7GfIhnFQljsgoVhTFceyUIseJ&#10;LDkm5YgkSOKNATCY530/urOYAQmAA2CGJAYDjn5VLHC6z723OX9039OnTzcJ39AHRAA4AK1bwAGo&#10;3T8AoICgEUgFUWqfzS973o0r0NMlECMQaK8UAP5SPr8vJyLNLM0hO3lRamZO6zxorCAQ0RyIZYkx&#10;ANDR+XI+P+oKLVWAohoSRDGAeK9cHrCSUI0sjMwEtFQeUohnz+vU7rMmAuMq9EwRjBgA2l9b2Hdr&#10;CSCEFJAACSEFMFaCEVQzCyM3vWDmpv9ITxdAjMeQUgL0XQn5V4ftQQTNzIFrOggE+aw3vAoSgIQU&#10;AkImhytfKAAAYgpjjDe7rRoXCKlCGYW5W8jPXvuOEDGklL8PkL/PyDp4jez2loP96ZSwjqogMJ2I&#10;/RLojLNjQxL5iHwbTNGfctV4DKI5SDEDKRJIAUhxG1L8tPt3QA5FqD1u9ygjEKMk8igO3U+T2K+N&#10;lWBSCiShC69REWZmUnAttUyc3QSQAsAACHS+uJ8OuWnWEeWMMU5ec8v1mpVPQrdZHyvBOkiIJEIS&#10;eSDOfUUzdxhX30dn3GPdn7cxXNFu9y4mVUrJ7OrSolvf+Dzy2sEYCtYh8luIvBZAqBnZiZiIPQFw&#10;A51eBgxXtNu9CokYj7wWWpXFn7uNjfU4sMfrHXaYJPKQxAGIKauamVslxkoA5tHx1qwhNeOI5xAD&#10;wbd3liK3vvFJHLgepBwnt743oV1DY/WeZBJIT168y1Tj7553sjOFJ1G47tY3EAVObc9TZWfcqDNH&#10;SoE4dOG1thHHQTgkF34P68gaKZgMvMXIaSzKOHjWqLHvYVwzkSqUkSlfBVcNDFmwnhAxEnHoh63d&#10;RZFEB2YXYysYUzSYuRmkSnNIFWehpUrYi0KMADwOnM12dWkriQLsb9PYCUZMgW7kkJ6+jHRpHlq6&#10;CGIcZ/DesnqWEkHEIQ+c+qLbrggh4gPVYyWYauaQKS0gP3MD3DTBFA2d6NxI9CoAABGnMGiEXnt7&#10;MY78F+rHQjDiKszcFDJTbyE7eQlcS0HKvRjhmYhlHVUhRcL99u6229hc71X/RgtGxKAYGRQX3oeZ&#10;L0M10iCmQL4YJR8NiCEJHCVyao9jtxX1MnljBTMzU8hOXII5MQc1UwARxwg5Fb0gxhU4djUKnNri&#10;4XfXHm+kYOmJBeRn30GqNA9i1I26j4xQVu9iYknkw61vNAKnvnzUxW+MYMQ4tFQe+flbSBdmoWjp&#10;zsr+cJdIXgGpMAEkvvc0CYMXvY0ub4RguplHZuIisheuQU2VOmtZwx/+rEM/j7M5CBFBQrj1DcS+&#10;s9hpf2/OvWCF8g0U527ByE0hkhEwfIfC6vH5cNnxSCIRB+1WYxVhZD+Rx/yinUvBiCtMSxVEZuoK&#10;8rPXwVUdsQiHne9gnVB3XP0+CFImShjY/+ZUV5EEnn2c9fkSjAiKnkZ2+qoozL8H1chAJhGOG0JO&#10;CatPG+vQ5xcgxljsO467u/pYJBFOGsbPh2BEYFybN/PltXz5bZjFWXDVgEzCYbfEegn7Y6+RQvLY&#10;d9e95lYNSW9Xfj8jLhiBKxr0dAnZ8tW17PTbYIrazZkZ6rvKGsB2L7lU4KSFUGIQccACZ3fRa2x2&#10;oy/HM7qCEYOZmUBu6ioyU5fBzBQgJeQRE8pTxOrTjgCokHjY/WQAWADQM2IBAEScRW7TC1o7i8+T&#10;T49n5AQjxqHoaWjpAopz78LMl0FcHWWhABAHJIsD7z9Dt/6xqmfB9VSRcf4XANLYlzF84CqAizBc&#10;TwJ/u98pyMgIRsTBVR1GbgrZ8lWY+TK4ogNEwxbLGsC2k2svpBs4tY/aO0++aG89gZ6dQGHu3aqZ&#10;n/6QuPInkHJvZf9ZNyIixJHHvNb2om/v9u01jYRgxBVk8nMwixdgFsvQsxOdDOrhJnNaA9gSQBqk&#10;2Aj9FoL61gd2dWXNbW1BJCHiXQecOEjifqo0V5bAH3R7ULB3PRFH4GyHvltbjCO37wefqWDEOBQj&#10;g1RhFoXZm9DTRYCxYTsUQF9iSQBgAIOUiRoH7v/67erd9vYTeI2KJ+LggLVT34CEhBDRT9ITC+XO&#10;Bhi8B8AHiEsAbmOzErrNnssoR3FmgqlGBkZ+BumJBaQKF8BVvbPLQ8YYYsq/1b8pKUQsgRBw65sf&#10;t6tL/+HW1mUcOD2tkySAXVtFFDpCQt5NTyyAmDIFKScByWLfht/cfhwH9kDj/ZAFI3BFRypfRmpi&#10;DmahDDVVBLB/6BuKWNZA1sQ0mcTN0KndDZpVtKpPvvbaOye+W6VIEDh11FbvtUEEM1/+B0Uzvy/i&#10;SPOaW4j99qLsY+61n6ElkhLj0FMFFC7cRHHuFsxCGVw7kywlq0876gRlpRH79mO3tvaD2sq9Vbu6&#10;VA29Zv+LoFIgCTzEbhOanm1qZi6Mk2Cmvno/CJz6v0oxmGJD6WFaugQzP41U8QLSpQUQV85ijcrq&#10;35Q4EWMiDmFXlz5zauv/HNi7Ueg2XvLREr69i2blAeI4+AVTtW2vuQXRSYkaiFMdf4g4zMIMcrM3&#10;YOZnwDUTNPw1Kmswc9KESLzIa33c3n4CZ3flfyK32VcU4sQ7Mw5FT4ErBny7+lLfw6kIRlyBnioh&#10;M3kJqdIsVLMApqijGqTtQARGXA+cesXeXbljV5eXQ6cOEZ8ckB0mr10wzcgjNTGP9ORFmLlpdPcS&#10;Dxurf1NiRKTKJEbY3L3f3Hl8t727bCdh/3OjYfLaBGNcQ2biIgrlG52kF0UF0d52q6FhDWJMxBUp&#10;ExE69Z/VV+8hsOv/Hvm2EMNfBeibVxaMmAItXUBm4iLyF26AK0b3lITRFQqARozDb+207OrKh059&#10;7avQrp3FhH1gXkkwrhnIz95AdvoKVCPfyVAaPtYAtkSMa4zUpebWIzQ3H3zgN7e2+1k4HBVe6htW&#10;tBQKU9eQmlqAlimAFO0sspOsQYyJcS6SiAet6n+3Nx595DQ3EIVueAaO0CsxsGBGdhK58nXk594F&#10;IEd8PgUApBIxBG4jaO88/ZdW5dEvYt8+C4/1tdC3YIqeQu7CO8hOvQXd7BzYclx2zylh9W9KIMZ1&#10;SLndWP8NmpsP7gR27el5GfqO4kTBFNWcTOdnq/mLt6BlJsE4H9FoOoBu5IYYg0ySn0V24yfO9nJS&#10;q/wGSTxwUGEkOVowYkgX51CcfQf5mWsIZQD0uYz9GrEGsNUAtIk4It/+p8bG/91rVR4gCY9Moj2X&#10;vCAYMc4UIyvSkxeRm74CIzt5Vu6u1acdAaQDWBaR/0Fj42vY1ZVK6DbOIq3g1HkuGDEomgkjP42J&#10;y9+GZua7e91GtlfthVBUIZLPg3b1R83NB769s3Qu5lMvCwEAU3QY2an5zOTF72amLv21oqX3bXgb&#10;GtYAtgpAMYjBb21/0tpa/MzZXUXst0+rbSMDGZnJb2WmLiMz9dYfaumCIWUSQkpriG0Y8FmkQ4gd&#10;Efn/GNpNVFe/XPTb1Tdy+OuFMnPldxI1XwIxrkoR7/2rLQznJJh+n9FJeoFEEgcPvEbljr31uOE3&#10;thDHAeRoHIQyFLgkua2ni9tc0RMQXcfzQxZv4/TOWrJw5IFYhyEOEJMi/tSrby63Kot3WluPXK+x&#10;ic4uxfM9rxoUAoDiwm8hO32FtHTxj4nwrW7d3sTFeo3PG/ReGoR04sD5kV1b+VVz4wEiv/1GOxUn&#10;wQEgdOuAlFD19JJqZN+WUrTROX82wevraVafdgSQQcSVyG+tubW1v21tPHrUqjxEHLjnNqT0unjm&#10;1qt6BpmJS8jN3ZjTUgUA8vsADDwfIq2XfEaf10kAjAFSTSL/y6BdhV1d/tCtb3rRGHh//XJg4sxV&#10;A2ahjOLC+9Azpd8mxr8HKfe/KKwB7j2IbWcxUYgkcGo/bm8tfurUVhH5thzn4a8XB9LcpIgRBQ7i&#10;yINm5ipcNQ0iuornyfy30d/waPXdAiKdGFcCu1Z3q6s/bFUefdHaeYokdM/RhvLh0TOWSFxBujSP&#10;wuxNJV2a+zMhk+vdqpMckaPKezyECFLqSeQ/9Nu7aFUe3QlaO7U49Eb34JMR4MjgL2MKclNXkJ+7&#10;WdTyU3/eCfzKPJ73NmufuXX4+mPgxBTIOGRus/JZa+vxJ4G9i8hrR+My+X0Vjl1e4aoBMzeD3Oy1&#10;t1OleRCxPwXk3unTL4MmQa70PdjVpx+1dpa+8O2dsXbTB+XE9bDOgSUFTF//XRiZid8jxr8jpQgx&#10;0IyViBjTktDfbFeXP3C2nyJwaqtJ5L+WBM1x4uTceimRRAFirwmuGquKniowxhdwxH87cQhGjJOI&#10;fM3dXft1ffWrv2lVHu4Gbq11nhJfRok+N0NIRIELEgKqln6qpotXpEyK3et7C0ekEFNEFHior937&#10;cXPj64/81lYo4tHN+TsPDLB7RSL024hCJyaiNT0zeQudoVHD4a5CTIsDt9XcePD3teUv7ru19c/j&#10;wJHfuOmvzmDbjaRE5NsI3abNFK2ppfIPGePvdSdMBCJSuG4Eze0njbX7P6ivfbUS+3b1G+/v9fFS&#10;+8NEHCJwalt6urClaKbKuHadQIi9Fqst/eq/aiu//qFT32iPe9zvNHilVF3VyGDy8re5WZj9ntPc&#10;XKkvf4nId37+jZt+evw/gPxM86XS13QAAAAASUVORK5CYIJQSwMECgAAAAAAAAAhAMIO22nEAAAA&#10;xAAAABQAAABkcnMvbWVkaWEvaW1hZ2U1LnBuZ4lQTkcNChoKAAAADUlIRFIAAAGdAAAAMQgGAAAA&#10;AXZ0gwAAAAZiS0dEAP8A/wD/oL2nkwAAAAlwSFlzAAAOxAAADsQBlSsOGwAAAGRJREFUeJztwQEB&#10;AAAAgiD/r25IQAEAAAAAAAAAAAAAAAAAAAAAAAAAAAAAAAAAAAAAAAAAAAAAAAAAAAAAAAAAAAAA&#10;AAAAAAAAAAAAAAAAAAAAAAAAAAAAAAAAAAAAAAAAAHBnPHQAAQlN5NgAAAAASUVORK5CYIJQSwME&#10;CgAAAAAAAAAhAJ+KUPBpDQAAaQ0AABQAAABkcnMvbWVkaWEvaW1hZ2U2LnBuZ4lQTkcNChoKAAAA&#10;DUlIRFIAAABNAAABGAgGAAAAGT17QAAAAAZiS0dEAP8A/wD/oL2nkwAAAAlwSFlzAAAOxAAADsQB&#10;lSsOGwAADQlJREFUeJzt3Mty3FZ+x/Hf/9yBAzSAvrB5N61YpEhVZZI3mDeIZ5tXyaYXqTxEHiBV&#10;2WWTTVaaRRbxZrLx1FRSNVXJOHGSmczElixZajROFryYpkSR/PdV9v9TpWpUsQmc/gpoXBpsjQ1k&#10;fAHtwhkRjVLX/nbd47nJrHsAN2ntMDr8U5hQ/OTlH77A77/4/JcJ3bqH9T2bFY0UlPWFr0ZwWXXU&#10;vvkGZGyR2tcA8GLdw7uk1j2A67TLkA8PjpULxzC61LFXZv2dY5A6XvfYrtugaATjMsRm71Qbd0qk&#10;4HyBvNo+I6XP1j266zZm81TGwma9QVbvfAwidLO2VTZDVu0c2RAxffV8kLrZ/657nMAGrWmhGKIc&#10;HJ4q7f4SoAikjog662OsxsfR+uLJusd4aSOiae2R98ZUNAdnQAKQLnaXCcrYrtp63LmsfkrKbMR4&#10;N2IQPq/hYrNHzv31Ra+/uPbjlkJobVnvaZ/trmmI37MB0QihHsMVzRnoncNJSukU610fYn8jdghr&#10;jkbQ1sOXA6t9/g8pza7/cHI50XUtfOy3LjZPlHF25cO8Ya3RlDbIqi24vD7SxgEpvfuJKUG7MPNF&#10;f+Rj8/FqR/m29UYzDnH4EYzP//WWp0yupoiSj43J6u0zEK1kfLdZWzRjcxTVbl40B7nSDim9//wy&#10;dTPYUE5jvf84lts5KZOvaKhvWVs0GyKyZvex9vlLqPeuOZPLCVIm2bxX5/3dY63t2k6t1hKNSMGE&#10;Er4eP01It7+X3ZBSl5RxKuvvPVXWPwXWs5nqdSzU5RXi8KAf+/uf3fNXngH4KQAQqaSMK6cv/1DP&#10;3rz6vJtNXy1rnLdZy5rmYo1Q9E+U0jg/A3gAQqeNLbJ6XBifr+XUauVrmvMlqu0Tyvt7v7njveym&#10;Z7ha26CMK9Ls22/s9NsXv+i66RJGervVrmlEiPUuQjna1jbc+73sppRSa0PR5vXOfij6Owse5Z1W&#10;Gk0pg9DfhQ7Zl90dhxi3mFw8pq6bJVv0vSuHT285/VqalS2NlIHNKuNibZR2313IYEppBuOzmcvr&#10;E+MLgxVeG1xZNO0CitFHH9msbEnN9VY6uZwgY2e+7I9js3sEoqM5h3hvq4lGBOuLLA4OPyVSdx79&#10;31s3S8blyPu7nyptPwWQLWbG77eSvWdWjFBvHZ+WW4/+7vzjON4O4JpnuNiTKu3gbB7VdJZNX7/4&#10;sptN/3vemd9lBWsaQYUIVfbOOlr855cJKSWjlG1GStlwtoqzhKVHU8bCF02dlaO/TbMWC1jLLk0A&#10;AKkDkZ7GZn9qs/IRad0sagG3WXq0UG0hlKMTpS0WGOymTlnXZc1O6fL6ZFkLubTUaEoZZOUWXF79&#10;09K3GiKEcpRcXp8R6aUubWk7AlIGsRyj3n2y7WPzYmF7zO97hosdQkodjC8S2rZsXz3/VTt9ubTb&#10;GJa2piljkQ8PoLPyv6BWc2SjlO5c2Q+h3lrqBzDLeTWkoF2mfT3WShukbql3/UwuJ7rUQvs4c+Xw&#10;VBlvAFrKWcJSohmXIe+ND31WzYhz+YcrJWjrZz4249AbHpLSh8tYzFKi2VAg9vfOlLGrurg6uZwg&#10;IJkQbRwePlXGPl3GwhYejbSBzXre90Z/n9L9L2UvSkodtHZt0Rwe5+X4WJsQFr2MBUcjZMUIeb3z&#10;iXY5VrZZnptcTSnd2VA0eX+/MSF+sugFLTSaIoW83kGs9z5f5HwfLKWUKGlfb2kT4sI/J11oNFc0&#10;cEW/VD6b+3oZ0+T8IQEJU59XU18O/8iEslrkQhYWjUghVGPYvPecVnRc9n6pI2W6UA7LEJuTRe6R&#10;FvTqCFAGeb0D4yPSit/8b5hcTaUOoRjAF4OntMBNdCHRlHHIm+0tFxsobde1ab4lpQRts9aXgwPf&#10;G44BjBcx37mjEQg+9LC19yenxq3t9oqbJucPCSDqsmKU9cenZ1rZhZxezR/NOJi8p03Z/Pz8vWyt&#10;m+bbUgdl/cwWzakJxSkpPfdFirmjuayHvN7ZUz5gXfdW3GJyOUFKz0xWbMfh4ba24WDeGc8XjQgu&#10;Nsjq7X9HN8PGrWUXUuoSaW2L4aE1Lpv71GquaNpmsHnP2VAs7hOmxZqcPyQQqdbFQWuy3okyzs8z&#10;U/b2TVBodp6gHD2a6VBszB7zHX56/kBJGZuscr3Zm2/L6auvf8ndMthrGmmD0NsqXNYDupY7m1WY&#10;nD8kpNkUoRpPfWwek1Ild4asaKQtsuE+dF68SHoTjv7vL2ndud6gDNWY/QEM6xUrbRHrHVifb9b+&#10;8naTywkigs0q+GLAvnHmwb9FSsP6OMybPSjtN3UHcKvUzeCyss2qrUNt/RZAWw+dx4Oj2ayHYuvR&#10;E2NzrPvWdJ4EKN25vI690aNTbdzpQ+fwoL2nUgax3lOD/T/+N7IGm3pcdotnuNqTAlpb8q7nXv7f&#10;f4xm7etfPOQS84PWNB1y6NjbJe/wgQW7IQFKtZTl264YbCvr9x7y2w+KFooh8mr7C9Ib87e1DzW5&#10;miIkbV2Ig4NgQ/mgs4R7R1PGwRcD62ONtNnHZfdz/qFPm1Vbrc3KE1Lm3mcJ944Wij58bKbz3GC8&#10;ISaXEwlppn2cZb3x0Mfm0X0vONwvGilkzS5cXn2ge8xbJRClon+gY717Rvc8brvzWUpbxHKcx3of&#10;xkWkbnbXr3wIJldT3Qzax6kr+p+YvCwAFHf98p3RtA2Ig4Njl1eg+a/fbSTSqrOxV2XV+ASgO0+v&#10;3h+NCNpmCIO9f4bW6/7AZNEmV1MpwfoSebVzSkrfebD73mjG5Qi9Yd/FBufb+w8q2pWUOijjWl8M&#10;jkK1daS0G77v+e+NZkOJrNr6vf5wj8vuMrk23Rkf43DvJ9GF8vR9e9Jbo1mbI6+2Ka930W3wpezF&#10;SVBad74adTorT5W+/TtAbv1BKEfIq+1k/EZflV2EyXeT1Gof2qwe75qsvPU7QN4Z7fwWgxFsrD64&#10;Sz/zSQmpS1m9E1xeP73tmPTtaEQwvoCNDbTLcOO7Mn6oJpcTKXXwWdW6vD5RNrh3PfmtaEoZxME+&#10;XKxBeu3fG7JyKSUo42Zl/2BUDY4+pnesV29HMw5xsAdjPfDjWMsuTS4nUtcmFxsTqp0zvOMvBr8X&#10;zYUe+qOTLFYHF5eyf+h7zNuRNtMQ68f14ChXN74D5Fo0ArkAXTWvoIFEP8pgk6spQkc+1LYa/oy0&#10;/dn1J11FI6Xgsl6dN3vnV35+xGsZAKSugza+zfv7R9qFIyLVv/zZ1aG+K/rI6u0TbdyfXRxmvGEu&#10;bzLfcOe2oOWf36ZlfFYUgwM8n7Wn02+f/yNwsaYRKfjYp1D0n5Ii/PCP/u+JAKVNl9U7nQnFGZEm&#10;In3+ZzAhDlA0+2NfDPe7WfsDuJa9ICkhAW1s9vHmq9/t6aR2gYvNM2t24GJzRkpnqTv/Jl5xJZE2&#10;CPXYaxfOAMCQ8cb1htA+PElp9qM6MLuvrmthYz3TF9+AarJq61GIA2jjD4GU0n0vlF+XACBt+mat&#10;Ls4lH3ydi5BgXE7wtA8AJja7NSmFWfv616nrWHtMIgWlzRigDbuD9EKCSqn7JnVTpATWtykorQFS&#10;DgDM669/+9n05VcAqc9Yx2ZEsKFEtXPy53N+SckSJdO+/uY3X/3nr5BS9zfc13m5Qpiv/+fX842H&#10;CHm1jWr7sQJtYjQCUsLs9Uv11Zf/gm7GPfz8zkL+joDzNrhyRDi/ZX/+948P4NVuHonGINEYJBqD&#10;RGOQaAwSjUGiMUg0BonGINEYJBqDRGOQaAwSjUGiMUg0BonGINEYJBqDRGOQaAwSjUGiMUg0BonG&#10;INEYJBqDRGOQaAwSjUGiMUg0BonGINEYJBqDRGOQaAwSjUGiMUg0BonGINEYJBqDRGOQaAwSjUGi&#10;MUg0BonGINEYJBqDRGOQaAwSjUGiMUg0BonGINEYJBqDRGOQaAwSjUGiMUg0BonGINEYJBqDRGOQ&#10;aAwSjUGiMUg0BonGINEYJBqDRGOQaAwSjUGiMUg0BonGINEYJBqDRGOQaAwSjUGiMUg0BonGINEY&#10;JBqDRGOQaAwSjUGiMUg0BonGINEYJBqDRGOQaAwSjUGiMUg0BonGINEYJBqDRGOQaAwSjUGiMUg0&#10;BonGINEYJBqDRGOQaAwSjUGiMUg0BonGINEYJBqDRGOQaAwSjUGiMUg0BonGINEYJBqDRGOQaAwS&#10;jUGiMUg0BonGINEYJBqDRGOQaAwSjUGiMUg0BonGINEYJBqDRGOQaAwSjUGiMUg0BonGINEYJBqD&#10;RGOQaAwSjUGiMUg0BonGINEYJBqDRGOQaAwSjUGiMUg0BonGINEYJBqDRGOQaAwSjUGiMUg0BonG&#10;INEYJBqDRGOQaAwSjUGiMUg0BonGINEYJBqDRGOQaAwSjcEsYZ5/BeDNEua7MWRNY5BoDBKNQaIx&#10;LHJHcPkfoC/+bRKNBa4gi4z2nEAA8DsA0wXOd06EBFgAzxc1x/8HlNhfGLaTd2AAAAAASUVORK5C&#10;YIJQSwMECgAAAAAAAAAhAD5abO/2AAAA9gAAABQAAABkcnMvbWVkaWEvaW1hZ2U5LnBuZ4lQTkcN&#10;ChoKAAAADUlIRFIAAAGZAAAAUQgGAAAAAGnbowAAAAZiS0dEAP8A/wD/oL2nkwAAAAlwSFlzAAAO&#10;xAAADsQBlSsOGwAAAJZJREFUeJztwQEBAAAAgiD/r25IQAEAAAAAAAAAAAAAAAAAAAAAAAAAAAAA&#10;AAAAAAAAAAAAAAAAAAAAAAAAAAAAAAAAAAAAAAAAAAAAAAAAAAAAAAAAAAAAAAAAAAAAAAAAAAAA&#10;AAAAAAAAAAAAAAAAAAAAAAAAAAAAAAAAAAAAAAAAAAAAAAAAAAAAAAAAAAAAAAAAcGcGEwABdZJz&#10;VQAAAABJRU5ErkJgglBLAQItABQABgAIAAAAIQCxgme2CgEAABMCAAATAAAAAAAAAAAAAAAAAAAA&#10;AABbQ29udGVudF9UeXBlc10ueG1sUEsBAi0AFAAGAAgAAAAhADj9If/WAAAAlAEAAAsAAAAAAAAA&#10;AAAAAAAAOwEAAF9yZWxzLy5yZWxzUEsBAi0AFAAGAAgAAAAhALnEmBcBRwAAkncCAA4AAAAAAAAA&#10;AAAAAAAAOgIAAGRycy9lMm9Eb2MueG1sUEsBAi0ACgAAAAAAAAAhABb5bQzEAAAAxAAAABUAAAAA&#10;AAAAAAAAAAAAZ0kAAGRycy9tZWRpYS9pbWFnZTEwLnBuZ1BLAQItAAoAAAAAAAAAIQB4ErdMtQAA&#10;ALUAAAAVAAAAAAAAAAAAAAAAAF5KAABkcnMvbWVkaWEvaW1hZ2UxMS5wbmdQSwECLQAKAAAAAAAA&#10;ACEAGPqZQR0GAAAdBgAAFQAAAAAAAAAAAAAAAABGSwAAZHJzL21lZGlhL2ltYWdlMTMucG5nUEsB&#10;Ai0AFAAGAAgAAAAhAFhdqBDdAAAABQEAAA8AAAAAAAAAAAAAAAAAllEAAGRycy9kb3ducmV2Lnht&#10;bFBLAQItABQABgAIAAAAIQAekQRvDAEAAFkHAAAZAAAAAAAAAAAAAAAAAKBSAABkcnMvX3JlbHMv&#10;ZTJvRG9jLnhtbC5yZWxzUEsBAi0ACgAAAAAAAAAhAPbZpNoJBgAACQYAABUAAAAAAAAAAAAAAAAA&#10;41MAAGRycy9tZWRpYS9pbWFnZTEyLnBuZ1BLAQItAAoAAAAAAAAAIQCBjL/mAAoAAAAKAAAUAAAA&#10;AAAAAAAAAAAAAB9aAABkcnMvbWVkaWEvaW1hZ2U4LnBuZ1BLAQItAAoAAAAAAAAAIQDBIAFXAgEA&#10;AAIBAAAUAAAAAAAAAAAAAAAAAFFkAABkcnMvbWVkaWEvaW1hZ2U3LnBuZ1BLAQItAAoAAAAAAAAA&#10;IQCSoB0j2QAAANkAAAAUAAAAAAAAAAAAAAAAAIVlAABkcnMvbWVkaWEvaW1hZ2UxLnBuZ1BLAQIt&#10;AAoAAAAAAAAAIQDn7pK+GQsAABkLAAAUAAAAAAAAAAAAAAAAAJBmAABkcnMvbWVkaWEvaW1hZ2Uy&#10;LnBuZ1BLAQItAAoAAAAAAAAAIQBEcCvS+goAAPoKAAAUAAAAAAAAAAAAAAAAANtxAABkcnMvbWVk&#10;aWEvaW1hZ2UzLnBuZ1BLAQItAAoAAAAAAAAAIQC28W8/Ew4AABMOAAAUAAAAAAAAAAAAAAAAAAd9&#10;AABkcnMvbWVkaWEvaW1hZ2U0LnBuZ1BLAQItAAoAAAAAAAAAIQDCDttpxAAAAMQAAAAUAAAAAAAA&#10;AAAAAAAAAEyLAABkcnMvbWVkaWEvaW1hZ2U1LnBuZ1BLAQItAAoAAAAAAAAAIQCfilDwaQ0AAGkN&#10;AAAUAAAAAAAAAAAAAAAAAEKMAABkcnMvbWVkaWEvaW1hZ2U2LnBuZ1BLAQItAAoAAAAAAAAAIQA+&#10;Wmzv9gAAAPYAAAAUAAAAAAAAAAAAAAAAAN2ZAABkcnMvbWVkaWEvaW1hZ2U5LnBuZ1BLBQYAAAAA&#10;EgASAJgEAAAFmwAAAAA=&#10;">
                <v:group id="Group 259" o:spid="_x0000_s1117" style="position:absolute;left:1820;top:30;width:5074;height:740" coordorigin="1820,30" coordsize="5074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60" o:spid="_x0000_s1118" style="position:absolute;left:1820;top:30;width:5074;height:740;visibility:visible;mso-wrap-style:square;v-text-anchor:top" coordsize="5074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HdxAAAANwAAAAPAAAAZHJzL2Rvd25yZXYueG1sRE/fa8Iw&#10;EH4X/B/CCb7N1MmcdkaRgSK4DdYN3N6O5tYUm0tp0tr994sw8O0+vp+32vS2Eh01vnSsYDpJQBDn&#10;TpdcKPj82N0tQPiArLFyTAp+ycNmPRysMNXuwu/UZaEQMYR9igpMCHUqpc8NWfQTVxNH7sc1FkOE&#10;TSF1g5cYbit5nyRzabHk2GCwpmdD+TlrrQI6vh6X3Snjh9box6/Zd/uy3b8pNR712ycQgfpwE/+7&#10;DzrOX8zg+ky8QK7/AAAA//8DAFBLAQItABQABgAIAAAAIQDb4fbL7gAAAIUBAAATAAAAAAAAAAAA&#10;AAAAAAAAAABbQ29udGVudF9UeXBlc10ueG1sUEsBAi0AFAAGAAgAAAAhAFr0LFu/AAAAFQEAAAsA&#10;AAAAAAAAAAAAAAAAHwEAAF9yZWxzLy5yZWxzUEsBAi0AFAAGAAgAAAAhAEYUMd3EAAAA3AAAAA8A&#10;AAAAAAAAAAAAAAAABwIAAGRycy9kb3ducmV2LnhtbFBLBQYAAAAAAwADALcAAAD4AgAAAAA=&#10;" path="m4951,l107,1,47,27,9,79,,123,1,632r26,61l79,731r45,8l4967,738r60,-26l5066,660r8,-44l5073,107,5047,47,4995,8,4951,xe" fillcolor="#4f81bd" stroked="f">
                    <v:path arrowok="t" o:connecttype="custom" o:connectlocs="4951,30;107,31;47,57;9,109;0,153;1,662;27,723;79,761;124,769;4967,768;5027,742;5066,690;5074,646;5073,137;5047,77;4995,38;4951,30" o:connectangles="0,0,0,0,0,0,0,0,0,0,0,0,0,0,0,0,0"/>
                  </v:shape>
                </v:group>
                <v:group id="Group 255" o:spid="_x0000_s1119" style="position:absolute;left:1820;top:30;width:5074;height:740" coordorigin="1820,30" coordsize="5074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258" o:spid="_x0000_s1120" style="position:absolute;left:1820;top:30;width:5074;height:740;visibility:visible;mso-wrap-style:square;v-text-anchor:top" coordsize="5074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euwgAAANwAAAAPAAAAZHJzL2Rvd25yZXYueG1sRE/fa8Iw&#10;EH4X9j+EG+xNEweKdkYZA6GIOO3c+9Hcmm7NpWsyrf/9Igi+3cf38xar3jXiRF2oPWsYjxQI4tKb&#10;misNx4/1cAYiRGSDjWfScKEAq+XDYIGZ8Wc+0KmIlUghHDLUYGNsMylDaclhGPmWOHFfvnMYE+wq&#10;aTo8p3DXyGelptJhzanBYktvlsqf4s9pyPfb+ZF/m3y9kXY3bt+V+vxWWj899q8vICL18S6+uXOT&#10;5s8mcH0mXSCX/wAAAP//AwBQSwECLQAUAAYACAAAACEA2+H2y+4AAACFAQAAEwAAAAAAAAAAAAAA&#10;AAAAAAAAW0NvbnRlbnRfVHlwZXNdLnhtbFBLAQItABQABgAIAAAAIQBa9CxbvwAAABUBAAALAAAA&#10;AAAAAAAAAAAAAB8BAABfcmVscy8ucmVsc1BLAQItABQABgAIAAAAIQASLceuwgAAANwAAAAPAAAA&#10;AAAAAAAAAAAAAAcCAABkcnMvZG93bnJldi54bWxQSwUGAAAAAAMAAwC3AAAA9gIAAAAA&#10;" path="m,123l18,59,65,15,4951,r23,2l5032,31r36,54l5074,616r-2,23l5043,697r-54,36l124,739r-23,-2l42,708,6,654,,123xe" filled="f" strokecolor="#f2f2f2" strokeweight="3pt">
                    <v:path arrowok="t" o:connecttype="custom" o:connectlocs="0,153;18,89;65,45;4951,30;4974,32;5032,61;5068,115;5074,646;5072,669;5043,727;4989,763;124,769;101,767;42,738;6,684;0,153" o:connectangles="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7" o:spid="_x0000_s1121" type="#_x0000_t75" style="position:absolute;left:1884;top:166;width:4944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LtwgAAANwAAAAPAAAAZHJzL2Rvd25yZXYueG1sRE/NagIx&#10;EL4XfIcwQm81aw9iV6OIUqhFWl19gGEzu1ncTLZJ1PXtTaHQ23x8vzNf9rYVV/KhcaxgPMpAEJdO&#10;N1wrOB3fX6YgQkTW2DomBXcKsFwMnuaYa3fjA12LWIsUwiFHBSbGLpcylIYshpHriBNXOW8xJuhr&#10;qT3eUrht5WuWTaTFhlODwY7WhspzcbEKtuj3O+dM9lZ+fW7C8f5dFT+VUs/DfjUDEamP/+I/94dO&#10;86cT+H0mXSAXDwAAAP//AwBQSwECLQAUAAYACAAAACEA2+H2y+4AAACFAQAAEwAAAAAAAAAAAAAA&#10;AAAAAAAAW0NvbnRlbnRfVHlwZXNdLnhtbFBLAQItABQABgAIAAAAIQBa9CxbvwAAABUBAAALAAAA&#10;AAAAAAAAAAAAAB8BAABfcmVscy8ucmVsc1BLAQItABQABgAIAAAAIQBdg9LtwgAAANwAAAAPAAAA&#10;AAAAAAAAAAAAAAcCAABkcnMvZG93bnJldi54bWxQSwUGAAAAAAMAAwC3AAAA9gIAAAAA&#10;">
                    <v:imagedata r:id="rId27" o:title=""/>
                  </v:shape>
                  <v:shape id="Picture 256" o:spid="_x0000_s1122" type="#_x0000_t75" style="position:absolute;left:2470;top:828;width:593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divwAAANwAAAAPAAAAZHJzL2Rvd25yZXYueG1sRE9NawIx&#10;EL0X+h/CFLzVrD1UWY2ihYInca3ex824CW4m2yTV9d8bQehtHu9zZoveteJCIVrPCkbDAgRx7bXl&#10;RsH+5/t9AiImZI2tZ1JwowiL+evLDEvtr1zRZZcakUM4lqjApNSVUsbakMM49B1x5k4+OEwZhkbq&#10;gNcc7lr5URSf0qHl3GCwoy9D9Xn35xQkW1Wh2DZmY4/bddxEPFSrX6UGb/1yCiJRn/7FT/da5/mT&#10;MTyeyRfI+R0AAP//AwBQSwECLQAUAAYACAAAACEA2+H2y+4AAACFAQAAEwAAAAAAAAAAAAAAAAAA&#10;AAAAW0NvbnRlbnRfVHlwZXNdLnhtbFBLAQItABQABgAIAAAAIQBa9CxbvwAAABUBAAALAAAAAAAA&#10;AAAAAAAAAB8BAABfcmVscy8ucmVsc1BLAQItABQABgAIAAAAIQBy6LdivwAAANwAAAAPAAAAAAAA&#10;AAAAAAAAAAcCAABkcnMvZG93bnJldi54bWxQSwUGAAAAAAMAAwC3AAAA8wIAAAAA&#10;">
                    <v:imagedata r:id="rId28" o:title=""/>
                  </v:shape>
                </v:group>
                <v:group id="Group 252" o:spid="_x0000_s1123" style="position:absolute;left:2494;top:834;width:513;height:433" coordorigin="2494,834" coordsize="51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54" o:spid="_x0000_s1124" style="position:absolute;left:2494;top:834;width:513;height:433;visibility:visible;mso-wrap-style:square;v-text-anchor:top" coordsize="51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3BwwAAANwAAAAPAAAAZHJzL2Rvd25yZXYueG1sRE9Na8JA&#10;EL0X/A/LCL0U3bSHEqOriCAU9GJqFG9DdkxCsrNhd9X477uFQm/zeJ+zWA2mE3dyvrGs4H2agCAu&#10;rW64UnD83k5SED4ga+wsk4IneVgtRy8LzLR98IHueahEDGGfoYI6hD6T0pc1GfRT2xNH7mqdwRCh&#10;q6R2+IjhppMfSfIpDTYcG2rsaVNT2eY3o+DgdsVbcbYmPbX7fFtcjknJrVKv42E9BxFoCP/iP/eX&#10;jvPTGfw+Ey+Qyx8AAAD//wMAUEsBAi0AFAAGAAgAAAAhANvh9svuAAAAhQEAABMAAAAAAAAAAAAA&#10;AAAAAAAAAFtDb250ZW50X1R5cGVzXS54bWxQSwECLQAUAAYACAAAACEAWvQsW78AAAAVAQAACwAA&#10;AAAAAAAAAAAAAAAfAQAAX3JlbHMvLnJlbHNQSwECLQAUAAYACAAAACEAjwSNwcMAAADcAAAADwAA&#10;AAAAAAAAAAAAAAAHAgAAZHJzL2Rvd25yZXYueG1sUEsFBgAAAAADAAMAtwAAAPcCAAAAAA==&#10;" path="m308,r43,60l,311,86,432,438,181r52,l512,37,308,xe" fillcolor="#4f81bd" stroked="f">
                    <v:path arrowok="t" o:connecttype="custom" o:connectlocs="308,834;351,894;0,1145;86,1266;438,1015;490,1015;512,871;308,834" o:connectangles="0,0,0,0,0,0,0,0"/>
                  </v:shape>
                  <v:shape id="Freeform 253" o:spid="_x0000_s1125" style="position:absolute;left:2494;top:834;width:513;height:433;visibility:visible;mso-wrap-style:square;v-text-anchor:top" coordsize="51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7KBxgAAANwAAAAPAAAAZHJzL2Rvd25yZXYueG1sRI9Ba8JA&#10;EIXvhf6HZQq9FN20h2Kjq0hBENqLqal4G7JjEpKdDburxn/vHAq9zfDevPfNYjW6Xl0oxNazgddp&#10;Boq48rbl2sD+ZzOZgYoJ2WLvmQzcKMJq+fiwwNz6K+/oUqRaSQjHHA00KQ251rFqyGGc+oFYtJMP&#10;DpOsodY24FXCXa/fsuxdO2xZGhoc6LOhqivOzsAufJUv5cG72W/3XWzK4z6ruDPm+Wlcz0ElGtO/&#10;+e96awX/Q/DlGZlAL+8AAAD//wMAUEsBAi0AFAAGAAgAAAAhANvh9svuAAAAhQEAABMAAAAAAAAA&#10;AAAAAAAAAAAAAFtDb250ZW50X1R5cGVzXS54bWxQSwECLQAUAAYACAAAACEAWvQsW78AAAAVAQAA&#10;CwAAAAAAAAAAAAAAAAAfAQAAX3JlbHMvLnJlbHNQSwECLQAUAAYACAAAACEAm+eygcYAAADcAAAA&#10;DwAAAAAAAAAAAAAAAAAHAgAAZHJzL2Rvd25yZXYueG1sUEsFBgAAAAADAAMAtwAAAPoCAAAAAA==&#10;" path="m490,181r-52,l481,242r9,-61xe" fillcolor="#4f81bd" stroked="f">
                    <v:path arrowok="t" o:connecttype="custom" o:connectlocs="490,1015;438,1015;481,1076;490,1015" o:connectangles="0,0,0,0"/>
                  </v:shape>
                </v:group>
                <v:group id="Group 249" o:spid="_x0000_s1126" style="position:absolute;left:2494;top:834;width:513;height:433" coordorigin="2494,834" coordsize="51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251" o:spid="_x0000_s1127" style="position:absolute;left:2494;top:834;width:513;height:433;visibility:visible;mso-wrap-style:square;v-text-anchor:top" coordsize="51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akwgAAANwAAAAPAAAAZHJzL2Rvd25yZXYueG1sRE9Ni8Iw&#10;EL0L+x/CLHjTVAXRrlGKy4KCILYiexyasS02k9JE2/33G0HwNo/3OatNb2rxoNZVlhVMxhEI4tzq&#10;igsF5+xntADhPLLG2jIp+CMHm/XHYIWxth2f6JH6QoQQdjEqKL1vYildXpJBN7YNceCutjXoA2wL&#10;qVvsQrip5TSK5tJgxaGhxIa2JeW39G4UbA/p5TjB/T77bvq6Wvx281mSKDX87JMvEJ56/xa/3Dsd&#10;5i+n8HwmXCDX/wAAAP//AwBQSwECLQAUAAYACAAAACEA2+H2y+4AAACFAQAAEwAAAAAAAAAAAAAA&#10;AAAAAAAAW0NvbnRlbnRfVHlwZXNdLnhtbFBLAQItABQABgAIAAAAIQBa9CxbvwAAABUBAAALAAAA&#10;AAAAAAAAAAAAAB8BAABfcmVscy8ucmVsc1BLAQItABQABgAIAAAAIQAfp0akwgAAANwAAAAPAAAA&#10;AAAAAAAAAAAAAAcCAABkcnMvZG93bnJldi54bWxQSwUGAAAAAAMAAwC3AAAA9gIAAAAA&#10;" path="m308,l512,37,481,242,438,181,86,432,,311,351,60,308,xe" filled="f" strokecolor="#f2f2f2" strokeweight="3pt">
                    <v:path arrowok="t" o:connecttype="custom" o:connectlocs="308,834;512,871;481,1076;438,1015;86,1266;0,1145;351,894;308,834" o:connectangles="0,0,0,0,0,0,0,0"/>
                  </v:shape>
                  <v:shape id="Picture 250" o:spid="_x0000_s1128" type="#_x0000_t75" style="position:absolute;left:5880;top:806;width:55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MsxAAAANwAAAAPAAAAZHJzL2Rvd25yZXYueG1sRE9Na8JA&#10;EL0L/Q/LCN50o4Jo6ipVEaXQg2lK29uQnSah2dmwu2r8992C4G0e73OW68404kLO15YVjEcJCOLC&#10;6ppLBfn7fjgH4QOyxsYyKbiRh/XqqbfEVNsrn+iShVLEEPYpKqhCaFMpfVGRQT+yLXHkfqwzGCJ0&#10;pdQOrzHcNHKSJDNpsObYUGFL24qK3+xsFGz2nx/bt3P3fcjN10KHbJe/up1Sg3738gwiUBce4rv7&#10;qOP8xRT+n4kXyNUfAAAA//8DAFBLAQItABQABgAIAAAAIQDb4fbL7gAAAIUBAAATAAAAAAAAAAAA&#10;AAAAAAAAAABbQ29udGVudF9UeXBlc10ueG1sUEsBAi0AFAAGAAgAAAAhAFr0LFu/AAAAFQEAAAsA&#10;AAAAAAAAAAAAAAAAHwEAAF9yZWxzLy5yZWxzUEsBAi0AFAAGAAgAAAAhAHKy8yzEAAAA3AAAAA8A&#10;AAAAAAAAAAAAAAAABwIAAGRycy9kb3ducmV2LnhtbFBLBQYAAAAAAwADALcAAAD4AgAAAAA=&#10;">
                    <v:imagedata r:id="rId29" o:title=""/>
                  </v:shape>
                </v:group>
                <v:group id="Group 246" o:spid="_x0000_s1129" style="position:absolute;left:5894;top:802;width:472;height:458" coordorigin="5894,802" coordsize="47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48" o:spid="_x0000_s1130" style="position:absolute;left:5894;top:802;width:472;height:458;visibility:visible;mso-wrap-style:square;v-text-anchor:top" coordsize="47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6awQAAANwAAAAPAAAAZHJzL2Rvd25yZXYueG1sRE9NawIx&#10;EL0X/A9hhF5Kna3YULdGKYLgVavgcdiMu0uTybKJuvbXN4VCb/N4n7NYDd6pK/exDWLgZVKAYqmC&#10;baU2cPjcPL+BionEkgvCBu4cYbUcPSyotOEmO77uU61yiMSSDDQpdSVirBr2FCehY8ncOfSeUoZ9&#10;jbanWw73DqdFodFTK7mhoY7XDVdf+4s38I3a6t0dn4p6646nSs80upkxj+Ph4x1U4iH9i//cW5vn&#10;z1/h95l8AS5/AAAA//8DAFBLAQItABQABgAIAAAAIQDb4fbL7gAAAIUBAAATAAAAAAAAAAAAAAAA&#10;AAAAAABbQ29udGVudF9UeXBlc10ueG1sUEsBAi0AFAAGAAgAAAAhAFr0LFu/AAAAFQEAAAsAAAAA&#10;AAAAAAAAAAAAHwEAAF9yZWxzLy5yZWxzUEsBAi0AFAAGAAgAAAAhAOZVXprBAAAA3AAAAA8AAAAA&#10;AAAAAAAAAAAABwIAAGRycy9kb3ducmV2LnhtbFBLBQYAAAAAAwADALcAAAD1AgAAAAA=&#10;" path="m272,162r-218,l370,458,471,349,272,162xe" fillcolor="#4f81bd" stroked="f">
                    <v:path arrowok="t" o:connecttype="custom" o:connectlocs="272,964;54,964;370,1260;471,1151;272,964" o:connectangles="0,0,0,0,0"/>
                  </v:shape>
                  <v:shape id="Freeform 247" o:spid="_x0000_s1131" style="position:absolute;left:5894;top:802;width:472;height:458;visibility:visible;mso-wrap-style:square;v-text-anchor:top" coordsize="47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DtwAAAANwAAAAPAAAAZHJzL2Rvd25yZXYueG1sRE9LawIx&#10;EL4X+h/CFHopddYiod0aRYSCV1/gcdhMd5cmk2UTde2vN4LgbT6+50zng3fqxH1sgxgYjwpQLFWw&#10;rdQGdtuf909QMZFYckHYwIUjzGfPT1MqbTjLmk+bVKscIrEkA01KXYkYq4Y9xVHoWDL3G3pPKcO+&#10;RtvTOYd7hx9FodFTK7mhoY6XDVd/m6M38I/a6vUF34p65faHSk80uokxry/D4htU4iE9xHf3yub5&#10;Xxpuz+QLcHYFAAD//wMAUEsBAi0AFAAGAAgAAAAhANvh9svuAAAAhQEAABMAAAAAAAAAAAAAAAAA&#10;AAAAAFtDb250ZW50X1R5cGVzXS54bWxQSwECLQAUAAYACAAAACEAWvQsW78AAAAVAQAACwAAAAAA&#10;AAAAAAAAAAAfAQAAX3JlbHMvLnJlbHNQSwECLQAUAAYACAAAACEAFofA7cAAAADcAAAADwAAAAAA&#10;AAAAAAAAAAAHAgAAZHJzL2Rvd25yZXYueG1sUEsFBgAAAAADAAMAtwAAAPQCAAAAAA==&#10;" path="m207,l,10,4,216,54,162r218,l156,54,207,xe" fillcolor="#4f81bd" stroked="f">
                    <v:path arrowok="t" o:connecttype="custom" o:connectlocs="207,802;0,812;4,1018;54,964;272,964;156,856;207,802" o:connectangles="0,0,0,0,0,0,0"/>
                  </v:shape>
                </v:group>
                <v:group id="Group 243" o:spid="_x0000_s1132" style="position:absolute;left:5894;top:802;width:472;height:458" coordorigin="5894,802" coordsize="47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45" o:spid="_x0000_s1133" style="position:absolute;left:5894;top:802;width:472;height:458;visibility:visible;mso-wrap-style:square;v-text-anchor:top" coordsize="47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8txQAAANwAAAAPAAAAZHJzL2Rvd25yZXYueG1sRI9Ba8JA&#10;EIXvBf/DMkIvpW7qodXUVaRQ7E2MCh6H7DSbmp0N2W2M/vrOQehthvfmvW8Wq8E3qqcu1oENvEwy&#10;UMRlsDVXBg77z+cZqJiQLTaBycCVIqyWo4cF5jZceEd9kSolIRxzNOBSanOtY+nIY5yElli079B5&#10;TLJ2lbYdXiTcN3qaZa/aY83S4LClD0flufj1Bp42se+3ZftzncXTYTi+3Qrn98Y8jof1O6hEQ/o3&#10;36+/rODPhVaekQn08g8AAP//AwBQSwECLQAUAAYACAAAACEA2+H2y+4AAACFAQAAEwAAAAAAAAAA&#10;AAAAAAAAAAAAW0NvbnRlbnRfVHlwZXNdLnhtbFBLAQItABQABgAIAAAAIQBa9CxbvwAAABUBAAAL&#10;AAAAAAAAAAAAAAAAAB8BAABfcmVscy8ucmVsc1BLAQItABQABgAIAAAAIQAnV48txQAAANwAAAAP&#10;AAAAAAAAAAAAAAAAAAcCAABkcnMvZG93bnJldi54bWxQSwUGAAAAAAMAAwC3AAAA+QIAAAAA&#10;" path="m4,216l,10,207,,156,54,471,349,370,458,54,162,4,216xe" filled="f" strokecolor="#f2f2f2" strokeweight="3pt">
                    <v:path arrowok="t" o:connecttype="custom" o:connectlocs="4,1018;0,812;207,802;156,856;471,1151;370,1260;54,964;4,1018" o:connectangles="0,0,0,0,0,0,0,0"/>
                  </v:shape>
                  <v:shape id="Picture 244" o:spid="_x0000_s1134" type="#_x0000_t75" style="position:absolute;left:4246;top:4812;width:814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3gwgAAANwAAAAPAAAAZHJzL2Rvd25yZXYueG1sRE/fa8Iw&#10;EH4f+D+EE/Y2UycbsxpFNwSZTzYTX4/mbIvNpSRZ7f77ZSDs7T6+n7dcD7YVPfnQOFYwnWQgiEtn&#10;Gq4UfOnd0xuIEJENto5JwQ8FWK9GD0vMjbvxkfoiViKFcMhRQR1jl0sZyposhonriBN3cd5iTNBX&#10;0ni8pXDbyucse5UWG04NNXb0XlN5Lb6tgtP2Y9d/4svpMNuWs/Pea+20VupxPGwWICIN8V98d+9N&#10;mj+fw98z6QK5+gUAAP//AwBQSwECLQAUAAYACAAAACEA2+H2y+4AAACFAQAAEwAAAAAAAAAAAAAA&#10;AAAAAAAAW0NvbnRlbnRfVHlwZXNdLnhtbFBLAQItABQABgAIAAAAIQBa9CxbvwAAABUBAAALAAAA&#10;AAAAAAAAAAAAAB8BAABfcmVscy8ucmVsc1BLAQItABQABgAIAAAAIQD5Pc3gwgAAANwAAAAPAAAA&#10;AAAAAAAAAAAAAAcCAABkcnMvZG93bnJldi54bWxQSwUGAAAAAAMAAwC3AAAA9gIAAAAA&#10;">
                    <v:imagedata r:id="rId30" o:title=""/>
                  </v:shape>
                </v:group>
                <v:group id="Group 240" o:spid="_x0000_s1135" style="position:absolute;left:4269;top:4807;width:727;height:591" coordorigin="4269,4807" coordsize="727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42" o:spid="_x0000_s1136" style="position:absolute;left:4269;top:4807;width:727;height:591;visibility:visible;mso-wrap-style:square;v-text-anchor:top" coordsize="727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KLwgAAANwAAAAPAAAAZHJzL2Rvd25yZXYueG1sRI/NisIw&#10;FIX3A75DuMLsxrRdSKlGEVEpA7OYqvtLc22DzU1pUq1vPxkYmOXh/Hyc9XaynXjQ4I1jBekiAUFc&#10;O224UXA5Hz9yED4ga+wck4IXedhuZm9rLLR78jc9qtCIOMK+QAVtCH0hpa9bsugXrieO3s0NFkOU&#10;QyP1gM84bjuZJclSWjQcCS32tG+pvlejjdxDbfJlefjUL/OVEp3Ha3calXqfT7sViEBT+A//tUut&#10;IEtS+D0Tj4Dc/AAAAP//AwBQSwECLQAUAAYACAAAACEA2+H2y+4AAACFAQAAEwAAAAAAAAAAAAAA&#10;AAAAAAAAW0NvbnRlbnRfVHlwZXNdLnhtbFBLAQItABQABgAIAAAAIQBa9CxbvwAAABUBAAALAAAA&#10;AAAAAAAAAAAAAB8BAABfcmVscy8ucmVsc1BLAQItABQABgAIAAAAIQDjVHKLwgAAANwAAAAPAAAA&#10;AAAAAAAAAAAAAAcCAABkcnMvZG93bnJldi54bWxQSwUGAAAAAAMAAwC3AAAA9gIAAAAA&#10;" path="m727,l465,15r46,59l,473,92,590,603,191r64,l727,xe" fillcolor="#4f81bd" stroked="f">
                    <v:path arrowok="t" o:connecttype="custom" o:connectlocs="727,4807;465,4822;511,4881;0,5280;92,5397;603,4998;667,4998;727,4807" o:connectangles="0,0,0,0,0,0,0,0"/>
                  </v:shape>
                  <v:shape id="Freeform 241" o:spid="_x0000_s1137" style="position:absolute;left:4269;top:4807;width:727;height:591;visibility:visible;mso-wrap-style:square;v-text-anchor:top" coordsize="727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z8wwAAANwAAAAPAAAAZHJzL2Rvd25yZXYueG1sRI/NasMw&#10;EITvhb6D2EJujWwfgnGjhBDcYgI9xEnvi7W1Ra2VseTYefuqUMhxmJ+P2e4X24sbjd44VpCuExDE&#10;jdOGWwXXy/trDsIHZI29Y1JwJw/73fPTFgvtZj7TrQ6tiCPsC1TQhTAUUvqmI4t+7Qbi6H270WKI&#10;cmylHnGO47aXWZJspEXDkdDhQMeOmp96spFbNibfVOVJ381nSnSZvvqPSanVy3J4AxFoCY/wf7vS&#10;CrIkg78z8QjI3S8AAAD//wMAUEsBAi0AFAAGAAgAAAAhANvh9svuAAAAhQEAABMAAAAAAAAAAAAA&#10;AAAAAAAAAFtDb250ZW50X1R5cGVzXS54bWxQSwECLQAUAAYACAAAACEAWvQsW78AAAAVAQAACwAA&#10;AAAAAAAAAAAAAAAfAQAAX3JlbHMvLnJlbHNQSwECLQAUAAYACAAAACEAE4bs/MMAAADcAAAADwAA&#10;AAAAAAAAAAAAAAAHAgAAZHJzL2Rvd25yZXYueG1sUEsFBgAAAAADAAMAtwAAAPcCAAAAAA==&#10;" path="m667,191r-64,l649,250r18,-59xe" fillcolor="#4f81bd" stroked="f">
                    <v:path arrowok="t" o:connecttype="custom" o:connectlocs="667,4998;603,4998;649,5057;667,4998" o:connectangles="0,0,0,0"/>
                  </v:shape>
                </v:group>
                <v:group id="Group 238" o:spid="_x0000_s1138" style="position:absolute;left:4269;top:4807;width:727;height:591" coordorigin="4269,4807" coordsize="727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39" o:spid="_x0000_s1139" style="position:absolute;left:4269;top:4807;width:727;height:591;visibility:visible;mso-wrap-style:square;v-text-anchor:top" coordsize="727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tgwQAAANwAAAAPAAAAZHJzL2Rvd25yZXYueG1sRI/RisIw&#10;FETfBf8h3AXfNF0RXbpGWQRBcF/a+gGX5m5bbG5CEm39e7Mg+DjMzBlmux9NL+7kQ2dZweciA0Fc&#10;W91xo+BSHedfIEJE1thbJgUPCrDfTSdbzLUduKB7GRuRIBxyVNDG6HIpQ92SwbCwjjh5f9YbjEn6&#10;RmqPQ4KbXi6zbC0NdpwWWnR0aKm+ljejwPFwbuK5cpeiuFblqt5U8tcrNfsYf75BRBrjO/xqn7SC&#10;ZbaC/zPpCMjdEwAA//8DAFBLAQItABQABgAIAAAAIQDb4fbL7gAAAIUBAAATAAAAAAAAAAAAAAAA&#10;AAAAAABbQ29udGVudF9UeXBlc10ueG1sUEsBAi0AFAAGAAgAAAAhAFr0LFu/AAAAFQEAAAsAAAAA&#10;AAAAAAAAAAAAHwEAAF9yZWxzLy5yZWxzUEsBAi0AFAAGAAgAAAAhAMswG2DBAAAA3AAAAA8AAAAA&#10;AAAAAAAAAAAABwIAAGRycy9kb3ducmV2LnhtbFBLBQYAAAAAAwADALcAAAD1AgAAAAA=&#10;" path="m465,15l727,,649,250,603,191,92,590,,473,511,74,465,15xe" filled="f" strokecolor="#f2f2f2" strokeweight="3pt">
                    <v:path arrowok="t" o:connecttype="custom" o:connectlocs="465,4822;727,4807;649,5057;603,4998;92,5397;0,5280;511,4881;465,4822" o:connectangles="0,0,0,0,0,0,0,0"/>
                  </v:shape>
                </v:group>
                <v:group id="Group 236" o:spid="_x0000_s1140" style="position:absolute;left:157;top:4984;width:4092;height:740" coordorigin="157,4984" coordsize="409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37" o:spid="_x0000_s1141" style="position:absolute;left:157;top:4984;width:4092;height:740;visibility:visible;mso-wrap-style:square;v-text-anchor:top" coordsize="409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mKxgAAANwAAAAPAAAAZHJzL2Rvd25yZXYueG1sRI9BawIx&#10;FITvQv9DeIIXqUk9bMtqFFvQ9iAUrRdvj81zs7p5WTdRt/31plDocZiZb5jpvHO1uFIbKs8ankYK&#10;BHHhTcWlht3X8vEFRIjIBmvPpOGbAsxnD70p5sbfeEPXbSxFgnDIUYONscmlDIUlh2HkG+LkHXzr&#10;MCbZltK0eEtwV8uxUpl0WHFasNjQm6XitL04DQrt8TX7NGb3/LN/P12W5+FqfdZ60O8WExCRuvgf&#10;/mt/GA1jlcHvmXQE5OwOAAD//wMAUEsBAi0AFAAGAAgAAAAhANvh9svuAAAAhQEAABMAAAAAAAAA&#10;AAAAAAAAAAAAAFtDb250ZW50X1R5cGVzXS54bWxQSwECLQAUAAYACAAAACEAWvQsW78AAAAVAQAA&#10;CwAAAAAAAAAAAAAAAAAfAQAAX3JlbHMvLnJlbHNQSwECLQAUAAYACAAAACEAMKypisYAAADcAAAA&#10;DwAAAAAAAAAAAAAAAAAHAgAAZHJzL2Rvd25yZXYueG1sUEsFBgAAAAADAAMAtwAAAPoCAAAAAA==&#10;" path="m3969,l107,1,47,26,8,78,,123,1,632r26,60l79,731r44,8l3985,738r61,-26l4084,660r8,-44l4091,106,4065,46,4013,8,3969,xe" fillcolor="#4f81bd" stroked="f">
                    <v:path arrowok="t" o:connecttype="custom" o:connectlocs="3969,4984;107,4985;47,5010;8,5062;0,5107;1,5616;27,5676;79,5715;123,5723;3985,5722;4046,5696;4084,5644;4092,5600;4091,5090;4065,5030;4013,4992;3969,4984" o:connectangles="0,0,0,0,0,0,0,0,0,0,0,0,0,0,0,0,0"/>
                  </v:shape>
                </v:group>
                <v:group id="Group 232" o:spid="_x0000_s1142" style="position:absolute;left:157;top:4984;width:4092;height:740" coordorigin="157,4984" coordsize="409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35" o:spid="_x0000_s1143" style="position:absolute;left:157;top:4984;width:4092;height:740;visibility:visible;mso-wrap-style:square;v-text-anchor:top" coordsize="409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3EIwgAAANwAAAAPAAAAZHJzL2Rvd25yZXYueG1sRE9ba8Iw&#10;FH4f+B/CEfY2E5WJdKZFN4SBD+IN9nhoztqy5qQksXb+evMw2OPHd18Vg21FTz40jjVMJwoEcelM&#10;w5WG82n7sgQRIrLB1jFp+KUART56WmFm3I0P1B9jJVIIhww11DF2mZShrMlimLiOOHHfzluMCfpK&#10;Go+3FG5bOVNqIS02nBpq7Oi9pvLneLUawoe/2/3rZbfc3K+7+fmrVb2Zav08HtZvICIN8V/85/40&#10;GmYqrU1n0hGQ+QMAAP//AwBQSwECLQAUAAYACAAAACEA2+H2y+4AAACFAQAAEwAAAAAAAAAAAAAA&#10;AAAAAAAAW0NvbnRlbnRfVHlwZXNdLnhtbFBLAQItABQABgAIAAAAIQBa9CxbvwAAABUBAAALAAAA&#10;AAAAAAAAAAAAAB8BAABfcmVscy8ucmVsc1BLAQItABQABgAIAAAAIQD3H3EIwgAAANwAAAAPAAAA&#10;AAAAAAAAAAAAAAcCAABkcnMvZG93bnJldi54bWxQSwUGAAAAAAMAAwC3AAAA9gIAAAAA&#10;" path="m,123l18,59,65,14,3969,r23,2l4050,30r36,55l4092,616r-2,22l4061,697r-54,36l123,739r-22,-2l42,708,6,654,,123xe" filled="f" strokecolor="#f2f2f2" strokeweight="3pt">
                    <v:path arrowok="t" o:connecttype="custom" o:connectlocs="0,5107;18,5043;65,4998;3969,4984;3992,4986;4050,5014;4086,5069;4092,5600;4090,5622;4061,5681;4007,5717;123,5723;101,5721;42,5692;6,5638;0,5107" o:connectangles="0,0,0,0,0,0,0,0,0,0,0,0,0,0,0,0"/>
                  </v:shape>
                  <v:shape id="Picture 234" o:spid="_x0000_s1144" type="#_x0000_t75" style="position:absolute;left:223;top:5122;width:3958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uyqxQAAANwAAAAPAAAAZHJzL2Rvd25yZXYueG1sRI9Ba8JA&#10;FITvBf/D8oReRDcmUNvoKkUs6algLJ4f2dckmH0bs2uS/vuuIPQ4zMw3zGY3mkb01LnasoLlIgJB&#10;XFhdc6ng+/QxfwXhPLLGxjIp+CUHu+3kaYOptgMfqc99KQKEXYoKKu/bVEpXVGTQLWxLHLwf2xn0&#10;QXal1B0OAW4aGUfRizRYc1iosKV9RcUlvxkFs1t26M9ZMltS87U6XJJ9ecVcqefp+L4G4Wn0/+FH&#10;+1MriKM3uJ8JR0Bu/wAAAP//AwBQSwECLQAUAAYACAAAACEA2+H2y+4AAACFAQAAEwAAAAAAAAAA&#10;AAAAAAAAAAAAW0NvbnRlbnRfVHlwZXNdLnhtbFBLAQItABQABgAIAAAAIQBa9CxbvwAAABUBAAAL&#10;AAAAAAAAAAAAAAAAAB8BAABfcmVscy8ucmVsc1BLAQItABQABgAIAAAAIQD5quyqxQAAANwAAAAP&#10;AAAAAAAAAAAAAAAAAAcCAABkcnMvZG93bnJldi54bWxQSwUGAAAAAAMAAwC3AAAA+QIAAAAA&#10;">
                    <v:imagedata r:id="rId31" o:title=""/>
                  </v:shape>
                  <v:shape id="Picture 233" o:spid="_x0000_s1145" type="#_x0000_t75" style="position:absolute;left:1692;top:2258;width:576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5CwgAAANwAAAAPAAAAZHJzL2Rvd25yZXYueG1sRE9Na4NA&#10;EL0H+h+WKfSWrBEqYrNKWhBKLyVJqT1O3IlK3Vlxt2r/ffYQyPHxvnfFYnox0eg6ywq2mwgEcW11&#10;x42Cr1O5TkE4j6yxt0wK/slBkT+sdphpO/OBpqNvRAhhl6GC1vshk9LVLRl0GzsQB+5iR4M+wLGR&#10;esQ5hJtexlGUSIMdh4YWB3prqf49/hkF5yrdU/lRn6rpJ/XJ8+t3uXzGSj09LvsXEJ4Wfxff3O9a&#10;QbwN88OZcARkfgUAAP//AwBQSwECLQAUAAYACAAAACEA2+H2y+4AAACFAQAAEwAAAAAAAAAAAAAA&#10;AAAAAAAAW0NvbnRlbnRfVHlwZXNdLnhtbFBLAQItABQABgAIAAAAIQBa9CxbvwAAABUBAAALAAAA&#10;AAAAAAAAAAAAAB8BAABfcmVscy8ucmVsc1BLAQItABQABgAIAAAAIQAOuu5CwgAAANwAAAAPAAAA&#10;AAAAAAAAAAAAAAcCAABkcnMvZG93bnJldi54bWxQSwUGAAAAAAMAAwC3AAAA9gIAAAAA&#10;">
                    <v:imagedata r:id="rId32" o:title=""/>
                  </v:shape>
                </v:group>
                <v:group id="Group 229" o:spid="_x0000_s1146" style="position:absolute;left:1717;top:2310;width:485;height:2674" coordorigin="1717,2310" coordsize="48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31" o:spid="_x0000_s1147" style="position:absolute;left:1717;top:2310;width:485;height:2674;visibility:visible;mso-wrap-style:square;v-text-anchor:top" coordsize="48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IvxQAAANwAAAAPAAAAZHJzL2Rvd25yZXYueG1sRI9Pi8Iw&#10;FMTvC/sdwhP2tqYWEekapXRZ8CD49+Dx0bxtq81LSbLa9dMbQfA4zMxvmNmiN624kPONZQWjYQKC&#10;uLS64UrBYf/zOQXhA7LG1jIp+CcPi/n72wwzba+8pcsuVCJC2GeooA6hy6T0ZU0G/dB2xNH7tc5g&#10;iNJVUju8RrhpZZokE2mw4bhQY0dFTeV592cUnIqba7+3OY6PZaGX602S31ZnpT4Gff4FIlAfXuFn&#10;e6kVpKMUHmfiEZDzOwAAAP//AwBQSwECLQAUAAYACAAAACEA2+H2y+4AAACFAQAAEwAAAAAAAAAA&#10;AAAAAAAAAAAAW0NvbnRlbnRfVHlwZXNdLnhtbFBLAQItABQABgAIAAAAIQBa9CxbvwAAABUBAAAL&#10;AAAAAAAAAAAAAAAAAB8BAABfcmVscy8ucmVsc1BLAQItABQABgAIAAAAIQBEDCIvxQAAANwAAAAP&#10;AAAAAAAAAAAAAAAAAAcCAABkcnMvZG93bnJldi54bWxQSwUGAAAAAAMAAwC3AAAA+QIAAAAA&#10;" path="m364,670r-243,l121,2674r243,l364,670xe" fillcolor="#4f81bd" stroked="f">
                    <v:path arrowok="t" o:connecttype="custom" o:connectlocs="364,2980;121,2980;121,4984;364,4984;364,2980" o:connectangles="0,0,0,0,0"/>
                  </v:shape>
                  <v:shape id="Freeform 230" o:spid="_x0000_s1148" style="position:absolute;left:1717;top:2310;width:485;height:2674;visibility:visible;mso-wrap-style:square;v-text-anchor:top" coordsize="48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e0xgAAANwAAAAPAAAAZHJzL2Rvd25yZXYueG1sRI/NasMw&#10;EITvhbyD2EBvtZykhOBGMcalkEOhzc+hx8Xa2q6tlZGUxM3TV4VAjsPMfMOs89H04kzOt5YVzJIU&#10;BHFldcu1guPh7WkFwgdkjb1lUvBLHvLN5GGNmbYX3tF5H2oRIewzVNCEMGRS+qohgz6xA3H0vq0z&#10;GKJ0tdQOLxFuejlP06U02HJcaHCgsqGq25+Mgp/y6vrXXYHPX1Wptx+faXF975R6nI7FC4hAY7iH&#10;b+2tVjCfLeD/TDwCcvMHAAD//wMAUEsBAi0AFAAGAAgAAAAhANvh9svuAAAAhQEAABMAAAAAAAAA&#10;AAAAAAAAAAAAAFtDb250ZW50X1R5cGVzXS54bWxQSwECLQAUAAYACAAAACEAWvQsW78AAAAVAQAA&#10;CwAAAAAAAAAAAAAAAAAfAQAAX3JlbHMvLnJlbHNQSwECLQAUAAYACAAAACEAK0CHtMYAAADcAAAA&#10;DwAAAAAAAAAAAAAAAAAHAgAAZHJzL2Rvd25yZXYueG1sUEsFBgAAAAADAAMAtwAAAPoCAAAAAA==&#10;" path="m243,l,670r485,l243,xe" fillcolor="#4f81bd" stroked="f">
                    <v:path arrowok="t" o:connecttype="custom" o:connectlocs="243,2310;0,2980;485,2980;243,2310" o:connectangles="0,0,0,0"/>
                  </v:shape>
                </v:group>
                <v:group id="Group 227" o:spid="_x0000_s1149" style="position:absolute;left:1717;top:2310;width:485;height:2674" coordorigin="1717,2310" coordsize="48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28" o:spid="_x0000_s1150" style="position:absolute;left:1717;top:2310;width:485;height:2674;visibility:visible;mso-wrap-style:square;v-text-anchor:top" coordsize="48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pcVxAAAANwAAAAPAAAAZHJzL2Rvd25yZXYueG1sRI9Ba8JA&#10;FITvBf/D8oTe6iaKRaOriFTowYupFI/P7DMbkn0bstsY/71bKPQ4zMw3zHo72Eb01PnKsYJ0koAg&#10;LpyuuFRw/jq8LUD4gKyxcUwKHuRhuxm9rDHT7s4n6vNQighhn6ECE0KbSekLQxb9xLXE0bu5zmKI&#10;siul7vAe4baR0yR5lxYrjgsGW9obKur8xyqov5cfZ4N0zPuU68u17hen2U2p1/GwW4EINIT/8F/7&#10;UyuYpnP4PROPgNw8AQAA//8DAFBLAQItABQABgAIAAAAIQDb4fbL7gAAAIUBAAATAAAAAAAAAAAA&#10;AAAAAAAAAABbQ29udGVudF9UeXBlc10ueG1sUEsBAi0AFAAGAAgAAAAhAFr0LFu/AAAAFQEAAAsA&#10;AAAAAAAAAAAAAAAAHwEAAF9yZWxzLy5yZWxzUEsBAi0AFAAGAAgAAAAhABT2lxXEAAAA3AAAAA8A&#10;AAAAAAAAAAAAAAAABwIAAGRycy9kb3ducmV2LnhtbFBLBQYAAAAAAwADALcAAAD4AgAAAAA=&#10;" path="m,670l243,,485,670r-121,l364,2674r-243,l121,670,,670xe" filled="f" strokecolor="#f2f2f2" strokeweight="3pt">
                    <v:path arrowok="t" o:connecttype="custom" o:connectlocs="0,2980;243,2310;485,2980;364,2980;364,4984;121,4984;121,2980;0,2980" o:connectangles="0,0,0,0,0,0,0,0"/>
                  </v:shape>
                </v:group>
                <v:group id="Group 225" o:spid="_x0000_s1151" style="position:absolute;left:30;top:1304;width:4412;height:1085" coordorigin="30,1304" coordsize="441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26" o:spid="_x0000_s1152" style="position:absolute;left:30;top:1304;width:4412;height:1085;visibility:visible;mso-wrap-style:square;v-text-anchor:top" coordsize="441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QYwgAAANwAAAAPAAAAZHJzL2Rvd25yZXYueG1sRI9Bi8Iw&#10;FITvgv8hvAUvomk9qFSjrMK6Xq3+gEfybIvNS0lS7f77zcKCx2FmvmG2+8G24kk+NI4V5PMMBLF2&#10;puFKwe36NVuDCBHZYOuYFPxQgP1uPNpiYdyLL/QsYyUShEOBCuoYu0LKoGuyGOauI07e3XmLMUlf&#10;SePxleC2lYssW0qLDaeFGjs61qQfZW8VnH110Lc+l2v9mJ768sg8vXwrNfkYPjcgIg3xHf5vn42C&#10;Rb6CvzPpCMjdLwAAAP//AwBQSwECLQAUAAYACAAAACEA2+H2y+4AAACFAQAAEwAAAAAAAAAAAAAA&#10;AAAAAAAAW0NvbnRlbnRfVHlwZXNdLnhtbFBLAQItABQABgAIAAAAIQBa9CxbvwAAABUBAAALAAAA&#10;AAAAAAAAAAAAAB8BAABfcmVscy8ucmVsc1BLAQItABQABgAIAAAAIQBT/XQYwgAAANwAAAAPAAAA&#10;AAAAAAAAAAAAAAcCAABkcnMvZG93bnJldi54bWxQSwUGAAAAAAMAAwC3AAAA9gIAAAAA&#10;" path="m4230,l163,1,99,20,47,60,13,115,,181,1,923r19,63l59,1038r55,35l181,1085r4068,-1l4312,1066r52,-40l4399,971r12,-67l4410,163,4392,99,4352,47,4297,13,4230,xe" fillcolor="#4f81bd" stroked="f">
                    <v:path arrowok="t" o:connecttype="custom" o:connectlocs="4230,1304;163,1305;99,1324;47,1364;13,1419;0,1485;1,2227;20,2290;59,2342;114,2377;181,2389;4249,2388;4312,2370;4364,2330;4399,2275;4411,2208;4410,1467;4392,1403;4352,1351;4297,1317;4230,1304" o:connectangles="0,0,0,0,0,0,0,0,0,0,0,0,0,0,0,0,0,0,0,0,0"/>
                  </v:shape>
                </v:group>
                <v:group id="Group 221" o:spid="_x0000_s1153" style="position:absolute;left:30;top:1304;width:4412;height:1085" coordorigin="30,1304" coordsize="441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24" o:spid="_x0000_s1154" style="position:absolute;left:30;top:1304;width:4412;height:1085;visibility:visible;mso-wrap-style:square;v-text-anchor:top" coordsize="441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noxQAAANwAAAAPAAAAZHJzL2Rvd25yZXYueG1sRI9Ba8JA&#10;FITvhf6H5RW8lLpJDqVGV5FCxYMX7Xro7ZF9Jmmzb8PuGuO/dwuCx2FmvmEWq9F2YiAfWscK8mkG&#10;grhypuVagf7+evsAESKywc4xKbhSgNXy+WmBpXEX3tNwiLVIEA4lKmhi7EspQ9WQxTB1PXHyTs5b&#10;jEn6WhqPlwS3nSyy7F1abDktNNjTZ0PV3+FsFfzowrn1ceOHnf593eYzPeq9VmryMq7nICKN8RG+&#10;t7dGQZHP4P9MOgJyeQMAAP//AwBQSwECLQAUAAYACAAAACEA2+H2y+4AAACFAQAAEwAAAAAAAAAA&#10;AAAAAAAAAAAAW0NvbnRlbnRfVHlwZXNdLnhtbFBLAQItABQABgAIAAAAIQBa9CxbvwAAABUBAAAL&#10;AAAAAAAAAAAAAAAAAB8BAABfcmVscy8ucmVsc1BLAQItABQABgAIAAAAIQBctInoxQAAANwAAAAP&#10;AAAAAAAAAAAAAAAAAAcCAABkcnMvZG93bnJldi54bWxQSwUGAAAAAAMAAwC3AAAA+QIAAAAA&#10;" path="m,181l13,115,47,60,99,20,163,1,4230,r23,2l4317,22r50,41l4400,119r11,785l4410,927r-21,64l4349,1041r-57,33l181,1085r-23,-1l95,1063,44,1023,11,966,,181xe" filled="f" strokecolor="#f2f2f2" strokeweight="3pt">
                    <v:path arrowok="t" o:connecttype="custom" o:connectlocs="0,1485;13,1419;47,1364;99,1324;163,1305;4230,1304;4253,1306;4317,1326;4367,1367;4400,1423;4411,2208;4410,2231;4389,2295;4349,2345;4292,2378;181,2389;158,2388;95,2367;44,2327;11,2270;0,1485" o:connectangles="0,0,0,0,0,0,0,0,0,0,0,0,0,0,0,0,0,0,0,0,0"/>
                  </v:shape>
                  <v:shape id="Picture 223" o:spid="_x0000_s1155" type="#_x0000_t75" style="position:absolute;left:113;top:1457;width:424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y5wQAAANwAAAAPAAAAZHJzL2Rvd25yZXYueG1sRE/dasIw&#10;FL4f+A7hCN7N1A7cqEZRYborZeoDHJtjW21OShK169ObC2GXH9//dN6aWtzJ+cqygtEwAUGcW11x&#10;oeB4+H7/AuEDssbaMin4Iw/zWe9tipm2D/6l+z4UIoawz1BBGUKTSenzkgz6oW2II3e2zmCI0BVS&#10;O3zEcFPLNEnG0mDFsaHEhlYl5df9zSjo3PL0sbF0s123Pa3zi/zcrndKDfrtYgIiUBv+xS/3j1aQ&#10;pnF+PBOPgJw9AQAA//8DAFBLAQItABQABgAIAAAAIQDb4fbL7gAAAIUBAAATAAAAAAAAAAAAAAAA&#10;AAAAAABbQ29udGVudF9UeXBlc10ueG1sUEsBAi0AFAAGAAgAAAAhAFr0LFu/AAAAFQEAAAsAAAAA&#10;AAAAAAAAAAAAHwEAAF9yZWxzLy5yZWxzUEsBAi0AFAAGAAgAAAAhAA9N7LnBAAAA3AAAAA8AAAAA&#10;AAAAAAAAAAAABwIAAGRycy9kb3ducmV2LnhtbFBLBQYAAAAAAwADALcAAAD1AgAAAAA=&#10;">
                    <v:imagedata r:id="rId33" o:title=""/>
                  </v:shape>
                  <v:shape id="Picture 222" o:spid="_x0000_s1156" type="#_x0000_t75" style="position:absolute;left:5040;top:1313;width:4154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fQwwAAANwAAAAPAAAAZHJzL2Rvd25yZXYueG1sRI9Bi8Iw&#10;FITvwv6H8Ba82dQeRLtGEWFXPW4VwdujedsWm5faRFv99RtB8DjMzDfMfNmbWtyodZVlBeMoBkGc&#10;W11xoeCw/x5NQTiPrLG2TAru5GC5+BjMMdW241+6Zb4QAcIuRQWl900qpctLMugi2xAH78+2Bn2Q&#10;bSF1i12Am1omcTyRBisOCyU2tC4pP2dXo+C4uza7Dtezh9/I0+Xxc79kfaXU8LNffYHw1Pt3+NXe&#10;agVJMobnmXAE5OIfAAD//wMAUEsBAi0AFAAGAAgAAAAhANvh9svuAAAAhQEAABMAAAAAAAAAAAAA&#10;AAAAAAAAAFtDb250ZW50X1R5cGVzXS54bWxQSwECLQAUAAYACAAAACEAWvQsW78AAAAVAQAACwAA&#10;AAAAAAAAAAAAAAAfAQAAX3JlbHMvLnJlbHNQSwECLQAUAAYACAAAACEAxEh30MMAAADcAAAADwAA&#10;AAAAAAAAAAAAAAAHAgAAZHJzL2Rvd25yZXYueG1sUEsFBgAAAAADAAMAtwAAAPcCAAAAAA==&#10;">
                    <v:imagedata r:id="rId34" o:title=""/>
                  </v:shape>
                </v:group>
                <v:group id="Group 219" o:spid="_x0000_s1157" style="position:absolute;left:5053;top:1304;width:4090;height:1088" coordorigin="5053,1304" coordsize="4090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20" o:spid="_x0000_s1158" style="position:absolute;left:5053;top:1304;width:4090;height:1088;visibility:visible;mso-wrap-style:square;v-text-anchor:top" coordsize="4090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6nxAAAANwAAAAPAAAAZHJzL2Rvd25yZXYueG1sRI9Ra8Iw&#10;FIXfhf2HcAe+2XQRhnRG2QZjw4Fi5w+4NHdNsbnpmkyrv94Igo+Hc853OPPl4FpxoD40njU8ZTkI&#10;4sqbhmsNu5+PyQxEiMgGW8+k4UQBlouH0RwL44+8pUMZa5EgHArUYGPsCilDZclhyHxHnLxf3zuM&#10;Sfa1ND0eE9y1UuX5s3TYcFqw2NG7pWpf/jsNq2/a43pQ+Pd5lqe3fFPanWq0Hj8Ory8gIg3xHr61&#10;v4wGpaZwPZOOgFxcAAAA//8DAFBLAQItABQABgAIAAAAIQDb4fbL7gAAAIUBAAATAAAAAAAAAAAA&#10;AAAAAAAAAABbQ29udGVudF9UeXBlc10ueG1sUEsBAi0AFAAGAAgAAAAhAFr0LFu/AAAAFQEAAAsA&#10;AAAAAAAAAAAAAAAAHwEAAF9yZWxzLy5yZWxzUEsBAi0AFAAGAAgAAAAhADie/qfEAAAA3AAAAA8A&#10;AAAAAAAAAAAAAAAABwIAAGRycy9kb3ducmV2LnhtbFBLBQYAAAAAAwADALcAAAD4AgAAAAA=&#10;" path="m3909,l163,1,99,20,47,60,13,115,,182,1,925r19,64l60,1041r55,34l181,1088r3746,-1l3991,1068r52,-40l4077,973r13,-67l4089,163,4070,99,4030,47,3975,13,3909,xe" fillcolor="#4f81bd" stroked="f">
                    <v:path arrowok="t" o:connecttype="custom" o:connectlocs="3909,1304;163,1305;99,1324;47,1364;13,1419;0,1486;1,2229;20,2293;60,2345;115,2379;181,2392;3927,2391;3991,2372;4043,2332;4077,2277;4090,2210;4089,1467;4070,1403;4030,1351;3975,1317;3909,1304" o:connectangles="0,0,0,0,0,0,0,0,0,0,0,0,0,0,0,0,0,0,0,0,0"/>
                  </v:shape>
                </v:group>
                <v:group id="Group 216" o:spid="_x0000_s1159" style="position:absolute;left:5053;top:1304;width:4090;height:1088" coordorigin="5053,1304" coordsize="4090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8" o:spid="_x0000_s1160" style="position:absolute;left:5053;top:1304;width:4090;height:1088;visibility:visible;mso-wrap-style:square;v-text-anchor:top" coordsize="4090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0ZfwwAAANwAAAAPAAAAZHJzL2Rvd25yZXYueG1sRI/RisIw&#10;FETfBf8hXGHfNLWwIl2j7IqC9mFB6wfcba5tsbkpSdT690ZY8HGYmTPMYtWbVtzI+caygukkAUFc&#10;Wt1wpeBUbMdzED4ga2wtk4IHeVgth4MFZtre+UC3Y6hEhLDPUEEdQpdJ6cuaDPqJ7Yijd7bOYIjS&#10;VVI7vEe4aWWaJDNpsOG4UGNH65rKy/FqFLTn332+/VvL3Oifwj3yTVrML0p9jPrvLxCB+vAO/7d3&#10;WkGafsLrTDwCcvkEAAD//wMAUEsBAi0AFAAGAAgAAAAhANvh9svuAAAAhQEAABMAAAAAAAAAAAAA&#10;AAAAAAAAAFtDb250ZW50X1R5cGVzXS54bWxQSwECLQAUAAYACAAAACEAWvQsW78AAAAVAQAACwAA&#10;AAAAAAAAAAAAAAAfAQAAX3JlbHMvLnJlbHNQSwECLQAUAAYACAAAACEA/dtGX8MAAADcAAAADwAA&#10;AAAAAAAAAAAAAAAHAgAAZHJzL2Rvd25yZXYueG1sUEsFBgAAAAADAAMAtwAAAPcCAAAAAA==&#10;" path="m,182l13,115,47,60,99,20,163,1,3909,r23,2l3995,22r51,41l4079,119r11,787l4088,929r-20,64l4027,1043r-56,34l181,1088r-23,-2l95,1066,44,1025,11,969,,182xe" filled="f" strokecolor="#f2f2f2" strokeweight="3pt">
                    <v:path arrowok="t" o:connecttype="custom" o:connectlocs="0,1486;13,1419;47,1364;99,1324;163,1305;3909,1304;3932,1306;3995,1326;4046,1367;4079,1423;4090,2210;4088,2233;4068,2297;4027,2347;3971,2381;181,2392;158,2390;95,2370;44,2329;11,2273;0,1486" o:connectangles="0,0,0,0,0,0,0,0,0,0,0,0,0,0,0,0,0,0,0,0,0"/>
                  </v:shape>
                  <v:shape id="Picture 217" o:spid="_x0000_s1161" type="#_x0000_t75" style="position:absolute;left:5134;top:1457;width:392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tZhwwAAANwAAAAPAAAAZHJzL2Rvd25yZXYueG1sRI9fa8Iw&#10;FMXfBb9DuMJeZKb2QaQzyhSEPo2pg71ekmvTrrkpTdS6T28GAx8P58+Ps9oMrhVX6kPtWcF8loEg&#10;1t7UXCn4Ou1flyBCRDbYeiYFdwqwWY9HKyyMv/GBrsdYiTTCoUAFNsaukDJoSw7DzHfEyTv73mFM&#10;sq+k6fGWxl0r8yxbSIc1J4LFjnaW9M/x4hKksWealnddfjbf2+ajXf7iXiv1Mhne30BEGuIz/N8u&#10;jYI8X8DfmXQE5PoBAAD//wMAUEsBAi0AFAAGAAgAAAAhANvh9svuAAAAhQEAABMAAAAAAAAAAAAA&#10;AAAAAAAAAFtDb250ZW50X1R5cGVzXS54bWxQSwECLQAUAAYACAAAACEAWvQsW78AAAAVAQAACwAA&#10;AAAAAAAAAAAAAAAfAQAAX3JlbHMvLnJlbHNQSwECLQAUAAYACAAAACEAS+rWYcMAAADcAAAADwAA&#10;AAAAAAAAAAAAAAAHAgAAZHJzL2Rvd25yZXYueG1sUEsFBgAAAAADAAMAtwAAAPcCAAAAAA==&#10;">
                    <v:imagedata r:id="rId35" o:title=""/>
                  </v:shape>
                </v:group>
                <v:group id="Group 214" o:spid="_x0000_s1162" style="position:absolute;left:5053;top:4931;width:4090;height:740" coordorigin="5053,4931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15" o:spid="_x0000_s1163" style="position:absolute;left:5053;top:4931;width:4090;height:740;visibility:visible;mso-wrap-style:square;v-text-anchor:top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NtwAAAANwAAAAPAAAAZHJzL2Rvd25yZXYueG1sRE/JasMw&#10;EL0X8g9iArnVsk1ogxvFtCkF91jH0OtgjRdqjYSlxs7fR4dCj4+3H8vVTOJKsx8tK8iSFARxa/XI&#10;vYLm8vF4AOEDssbJMim4kYfytHk4YqHtwl90rUMvYgj7AhUMIbhCSt8OZNAn1hFHrrOzwRDh3Es9&#10;4xLDzSTzNH2SBkeODQM6Og/U/tS/RkH77l1z1vL5Leu+06pzrs73n0rttuvrC4hAa/gX/7krrSDP&#10;49p4Jh4BeboDAAD//wMAUEsBAi0AFAAGAAgAAAAhANvh9svuAAAAhQEAABMAAAAAAAAAAAAAAAAA&#10;AAAAAFtDb250ZW50X1R5cGVzXS54bWxQSwECLQAUAAYACAAAACEAWvQsW78AAAAVAQAACwAAAAAA&#10;AAAAAAAAAAAfAQAAX3JlbHMvLnJlbHNQSwECLQAUAAYACAAAACEAu8xDbcAAAADcAAAADwAAAAAA&#10;AAAAAAAAAAAHAgAAZHJzL2Rvd25yZXYueG1sUEsFBgAAAAADAAMAtwAAAPQCAAAAAA==&#10;" path="m3967,l107,1,47,27,8,79,,123,1,632r26,60l79,731r44,8l3983,738r60,-26l4082,660r8,-44l4089,107,4063,46,4011,8,3967,xe" fillcolor="#4f81bd" stroked="f">
                    <v:path arrowok="t" o:connecttype="custom" o:connectlocs="3967,4931;107,4932;47,4958;8,5010;0,5054;1,5563;27,5623;79,5662;123,5670;3983,5669;4043,5643;4082,5591;4090,5547;4089,5038;4063,4977;4011,4939;3967,4931" o:connectangles="0,0,0,0,0,0,0,0,0,0,0,0,0,0,0,0,0"/>
                  </v:shape>
                </v:group>
                <v:group id="Group 211" o:spid="_x0000_s1164" style="position:absolute;left:5053;top:4931;width:4090;height:740" coordorigin="5053,4931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13" o:spid="_x0000_s1165" style="position:absolute;left:5053;top:4931;width:4090;height:740;visibility:visible;mso-wrap-style:square;v-text-anchor:top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fl1wAAAANwAAAAPAAAAZHJzL2Rvd25yZXYueG1sRE9Ni8Iw&#10;EL0L+x/CCHsRTVVQqUZZlIVFL+ounodmbIvNpHSytv57cxA8Pt73atO5St2pkdKzgfEoAUWceVty&#10;buDv93u4ACUB2WLlmQw8SGCz/uitMLW+5RPdzyFXMYQlRQNFCHWqtWQFOZSRr4kjd/WNwxBhk2vb&#10;YBvDXaUnSTLTDkuODQXWtC0ou53/nYF2Xx7pQCJjfZTBYHeZXzM5GPPZ776WoAJ14S1+uX+sgck0&#10;zo9n4hHQ6ycAAAD//wMAUEsBAi0AFAAGAAgAAAAhANvh9svuAAAAhQEAABMAAAAAAAAAAAAAAAAA&#10;AAAAAFtDb250ZW50X1R5cGVzXS54bWxQSwECLQAUAAYACAAAACEAWvQsW78AAAAVAQAACwAAAAAA&#10;AAAAAAAAAAAfAQAAX3JlbHMvLnJlbHNQSwECLQAUAAYACAAAACEAefX5dcAAAADcAAAADwAAAAAA&#10;AAAAAAAAAAAHAgAAZHJzL2Rvd25yZXYueG1sUEsFBgAAAAADAAMAtwAAAPQCAAAAAA==&#10;" path="m,123l18,59,65,15,3967,r22,2l4048,31r36,54l4090,616r-2,23l4059,697r-54,36l123,739r-22,-2l42,708,6,654,,123xe" filled="f" strokecolor="#f2f2f2" strokeweight="3pt">
                    <v:path arrowok="t" o:connecttype="custom" o:connectlocs="0,5054;18,4990;65,4946;3967,4931;3989,4933;4048,4962;4084,5016;4090,5547;4088,5570;4059,5628;4005,5664;123,5670;101,5668;42,5639;6,5585;0,5054" o:connectangles="0,0,0,0,0,0,0,0,0,0,0,0,0,0,0,0"/>
                  </v:shape>
                  <v:shape id="Picture 212" o:spid="_x0000_s1166" type="#_x0000_t75" style="position:absolute;left:5117;top:5069;width:3960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3FlxQAAANwAAAAPAAAAZHJzL2Rvd25yZXYueG1sRI9Pa8JA&#10;FMTvQr/D8gQvohujBJu6SlsISPFS/9wf2dckNfs27K4xfvtuodDjMDO/YTa7wbSiJ+cbywoW8wQE&#10;cWl1w5WC86mYrUH4gKyxtUwKHuRht30abTDX9s6f1B9DJSKEfY4K6hC6XEpf1mTQz21HHL0v6wyG&#10;KF0ltcN7hJtWpkmSSYMNx4UaO3qvqbweb0bBcF4Vh+z7lmZuWtm3j6J/vpBUajIeXl9ABBrCf/iv&#10;vdcK0uUCfs/EIyC3PwAAAP//AwBQSwECLQAUAAYACAAAACEA2+H2y+4AAACFAQAAEwAAAAAAAAAA&#10;AAAAAAAAAAAAW0NvbnRlbnRfVHlwZXNdLnhtbFBLAQItABQABgAIAAAAIQBa9CxbvwAAABUBAAAL&#10;AAAAAAAAAAAAAAAAAB8BAABfcmVscy8ucmVsc1BLAQItABQABgAIAAAAIQB1Q3FlxQAAANwAAAAP&#10;AAAAAAAAAAAAAAAAAAcCAABkcnMvZG93bnJldi54bWxQSwUGAAAAAAMAAwC3AAAA+QIAAAAA&#10;">
                    <v:imagedata r:id="rId36" o:title=""/>
                  </v:shape>
                </v:group>
                <v:group id="Group 209" o:spid="_x0000_s1167" style="position:absolute;left:5053;top:2802;width:4090;height:639" coordorigin="5053,2802" coordsize="4090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10" o:spid="_x0000_s1168" style="position:absolute;left:5053;top:2802;width:4090;height:639;visibility:visible;mso-wrap-style:square;v-text-anchor:top" coordsize="4090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WgxAAAANwAAAAPAAAAZHJzL2Rvd25yZXYueG1sRI9Ba8JA&#10;EIXvBf/DMgUvRTc1VNroKlIqCB6KWpDehuyYDc3OhsxW4793CwWPjzfve/Pmy9436kyd1IENPI8z&#10;UMRlsDVXBr4O69ErKInIFpvAZOBKAsvF4GGOhQ0X3tF5HyuVICwFGnAxtoXWUjryKOPQEifvFDqP&#10;Mcmu0rbDS4L7Rk+ybKo91pwaHLb07qj82f/69Mab8NPLp+A3Cks+dZlsjx/GDB/71QxUpD7ej//T&#10;G2tgkufwNyYRQC9uAAAA//8DAFBLAQItABQABgAIAAAAIQDb4fbL7gAAAIUBAAATAAAAAAAAAAAA&#10;AAAAAAAAAABbQ29udGVudF9UeXBlc10ueG1sUEsBAi0AFAAGAAgAAAAhAFr0LFu/AAAAFQEAAAsA&#10;AAAAAAAAAAAAAAAAHwEAAF9yZWxzLy5yZWxzUEsBAi0AFAAGAAgAAAAhAL4CdaDEAAAA3AAAAA8A&#10;AAAAAAAAAAAAAAAABwIAAGRycy9kb3ducmV2LnhtbFBLBQYAAAAAAwADALcAAAD4AgAAAAA=&#10;" path="m3983,l95,1,35,28,3,84,,106,1,544r27,59l84,636r23,2l3995,638r60,-27l4087,555r3,-23l4089,94,4062,35,4006,2,3983,xe" fillcolor="#4f81bd" stroked="f">
                    <v:path arrowok="t" o:connecttype="custom" o:connectlocs="3983,2802;95,2803;35,2830;3,2886;0,2908;1,3346;28,3405;84,3438;107,3440;3995,3440;4055,3413;4087,3357;4090,3334;4089,2896;4062,2837;4006,2804;3983,2802" o:connectangles="0,0,0,0,0,0,0,0,0,0,0,0,0,0,0,0,0"/>
                  </v:shape>
                </v:group>
                <v:group id="Group 206" o:spid="_x0000_s1169" style="position:absolute;left:5053;top:2802;width:4090;height:639" coordorigin="5053,2802" coordsize="4090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08" o:spid="_x0000_s1170" style="position:absolute;left:5053;top:2802;width:4090;height:639;visibility:visible;mso-wrap-style:square;v-text-anchor:top" coordsize="4090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y1xAAAANwAAAAPAAAAZHJzL2Rvd25yZXYueG1sRI9Bi8Iw&#10;FITvC/6H8ARva6rFRapRVBA9iLDugtdH82yLzUtJUq376zeC4HGYmW+Y+bIztbiR85VlBaNhAoI4&#10;t7riQsHvz/ZzCsIHZI21ZVLwIA/LRe9jjpm2d/6m2ykUIkLYZ6igDKHJpPR5SQb90DbE0btYZzBE&#10;6QqpHd4j3NRynCRf0mDFcaHEhjYl5ddTaxTkf1WSrieHc3N0BzPdpe3qvGuVGvS71QxEoC68w6/2&#10;XisYpxN4nolHQC7+AQAA//8DAFBLAQItABQABgAIAAAAIQDb4fbL7gAAAIUBAAATAAAAAAAAAAAA&#10;AAAAAAAAAABbQ29udGVudF9UeXBlc10ueG1sUEsBAi0AFAAGAAgAAAAhAFr0LFu/AAAAFQEAAAsA&#10;AAAAAAAAAAAAAAAAHwEAAF9yZWxzLy5yZWxzUEsBAi0AFAAGAAgAAAAhAA2eXLXEAAAA3AAAAA8A&#10;AAAAAAAAAAAAAAAABwIAAGRycy9kb3ducmV2LnhtbFBLBQYAAAAAAwADALcAAAD4AgAAAAA=&#10;" path="m,106l21,44,73,6,3983,r23,2l4062,35r27,59l4090,532r-3,23l4055,611r-60,27l107,638,84,636,28,603,1,544,,106xe" filled="f" strokecolor="#f2f2f2" strokeweight="3pt">
                    <v:path arrowok="t" o:connecttype="custom" o:connectlocs="0,2908;21,2846;73,2808;3983,2802;4006,2804;4062,2837;4089,2896;4090,3334;4087,3357;4055,3413;3995,3440;107,3440;84,3438;28,3405;1,3346;0,2908" o:connectangles="0,0,0,0,0,0,0,0,0,0,0,0,0,0,0,0"/>
                  </v:shape>
                  <v:shape id="Picture 207" o:spid="_x0000_s1171" type="#_x0000_t75" style="position:absolute;left:5112;top:2935;width:39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SlxQAAANwAAAAPAAAAZHJzL2Rvd25yZXYueG1sRI9Ba8JA&#10;FITvBf/D8oReim6qKJK6CTbQWg85qKXnR/Y1CWbfht01pv++Wyh4HGbmG2abj6YTAznfWlbwPE9A&#10;EFdWt1wr+Dy/zTYgfEDW2FkmBT/kIc8mD1tMtb3xkYZTqEWEsE9RQRNCn0rpq4YM+rntiaP3bZ3B&#10;EKWrpXZ4i3DTyUWSrKXBluNCgz0VDVWX09UoeHqlL32VRVcezGpw70W5b0Op1ON03L2ACDSGe/i/&#10;/aEVLJZr+DsTj4DMfgEAAP//AwBQSwECLQAUAAYACAAAACEA2+H2y+4AAACFAQAAEwAAAAAAAAAA&#10;AAAAAAAAAAAAW0NvbnRlbnRfVHlwZXNdLnhtbFBLAQItABQABgAIAAAAIQBa9CxbvwAAABUBAAAL&#10;AAAAAAAAAAAAAAAAAB8BAABfcmVscy8ucmVsc1BLAQItABQABgAIAAAAIQDvj1SlxQAAANwAAAAP&#10;AAAAAAAAAAAAAAAAAAcCAABkcnMvZG93bnJldi54bWxQSwUGAAAAAAMAAwC3AAAA+QIAAAAA&#10;">
                    <v:imagedata r:id="rId37" o:title=""/>
                  </v:shape>
                </v:group>
                <v:group id="Group 204" o:spid="_x0000_s1172" style="position:absolute;left:5053;top:3827;width:4090;height:740" coordorigin="5053,3827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05" o:spid="_x0000_s1173" style="position:absolute;left:5053;top:3827;width:4090;height:740;visibility:visible;mso-wrap-style:square;v-text-anchor:top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WwwAAAANwAAAAPAAAAZHJzL2Rvd25yZXYueG1sRE/LasJA&#10;FN0X/IfhCt3ViWmpEh2DTRHsslFwe8ncPDBzZ8hMk/TvnUWhy8N57/PZ9GKkwXeWFaxXCQjiyuqO&#10;GwXXy+llC8IHZI29ZVLwSx7yw+Jpj5m2E3/TWIZGxBD2GSpoQ3CZlL5qyaBfWUccudoOBkOEQyP1&#10;gFMMN71Mk+RdGuw4NrToqGipupc/RkH16d210HLzsa5vybl2rkzfvpR6Xs7HHYhAc/gX/7nPWkH6&#10;GtfGM/EIyMMDAAD//wMAUEsBAi0AFAAGAAgAAAAhANvh9svuAAAAhQEAABMAAAAAAAAAAAAAAAAA&#10;AAAAAFtDb250ZW50X1R5cGVzXS54bWxQSwECLQAUAAYACAAAACEAWvQsW78AAAAVAQAACwAAAAAA&#10;AAAAAAAAAAAfAQAAX3JlbHMvLnJlbHNQSwECLQAUAAYACAAAACEAPhXVsMAAAADcAAAADwAAAAAA&#10;AAAAAAAAAAAHAgAAZHJzL2Rvd25yZXYueG1sUEsFBgAAAAADAAMAtwAAAPQCAAAAAA==&#10;" path="m3967,l107,1,47,27,8,79,,123,1,632r26,60l79,731r44,8l3983,738r60,-26l4082,660r8,-44l4089,107,4063,46,4011,8,3967,xe" fillcolor="#4f81bd" stroked="f">
                    <v:path arrowok="t" o:connecttype="custom" o:connectlocs="3967,3827;107,3828;47,3854;8,3906;0,3950;1,4459;27,4519;79,4558;123,4566;3983,4565;4043,4539;4082,4487;4090,4443;4089,3934;4063,3873;4011,3835;3967,3827" o:connectangles="0,0,0,0,0,0,0,0,0,0,0,0,0,0,0,0,0"/>
                  </v:shape>
                </v:group>
                <v:group id="Group 200" o:spid="_x0000_s1174" style="position:absolute;left:5053;top:3827;width:4090;height:740" coordorigin="5053,3827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03" o:spid="_x0000_s1175" style="position:absolute;left:5053;top:3827;width:4090;height:740;visibility:visible;mso-wrap-style:square;v-text-anchor:top" coordsize="409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4oIwAAAANwAAAAPAAAAZHJzL2Rvd25yZXYueG1sRE9Ni8Iw&#10;EL0L+x/CCHsRTRVRqUZZlIVFL+ounodmbIvNpHSytv57cxA8Pt73atO5St2pkdKzgfEoAUWceVty&#10;buDv93u4ACUB2WLlmQw8SGCz/uitMLW+5RPdzyFXMYQlRQNFCHWqtWQFOZSRr4kjd/WNwxBhk2vb&#10;YBvDXaUnSTLTDkuODQXWtC0ou53/nYF2Xx7pQCJjfZTBYHeZXzM5GPPZ776WoAJ14S1+uX+sgck0&#10;zo9n4hHQ6ycAAAD//wMAUEsBAi0AFAAGAAgAAAAhANvh9svuAAAAhQEAABMAAAAAAAAAAAAAAAAA&#10;AAAAAFtDb250ZW50X1R5cGVzXS54bWxQSwECLQAUAAYACAAAACEAWvQsW78AAAAVAQAACwAAAAAA&#10;AAAAAAAAAAAfAQAAX3JlbHMvLnJlbHNQSwECLQAUAAYACAAAACEAIfOKCMAAAADcAAAADwAAAAAA&#10;AAAAAAAAAAAHAgAAZHJzL2Rvd25yZXYueG1sUEsFBgAAAAADAAMAtwAAAPQCAAAAAA==&#10;" path="m,123l18,59,65,15,3967,r22,2l4048,31r36,54l4090,616r-2,23l4059,697r-54,36l123,739r-22,-2l42,708,6,654,,123xe" filled="f" strokecolor="#f2f2f2" strokeweight="3pt">
                    <v:path arrowok="t" o:connecttype="custom" o:connectlocs="0,3950;18,3886;65,3842;3967,3827;3989,3829;4048,3858;4084,3912;4090,4443;4088,4466;4059,4524;4005,4560;123,4566;101,4564;42,4535;6,4481;0,3950" o:connectangles="0,0,0,0,0,0,0,0,0,0,0,0,0,0,0,0"/>
                  </v:shape>
                  <v:shape id="Picture 202" o:spid="_x0000_s1176" type="#_x0000_t75" style="position:absolute;left:5117;top:3965;width:3960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lsxAAAANwAAAAPAAAAZHJzL2Rvd25yZXYueG1sRI9Bi8Iw&#10;FITvwv6H8AQvomlVVqlGEXHRk2BXPD+aZ1tsXrpNrN1/bxYWPA4z8w2z2nSmEi01rrSsIB5HIIgz&#10;q0vOFVy+v0YLEM4ja6wsk4JfcrBZf/RWmGj75DO1qc9FgLBLUEHhfZ1I6bKCDLqxrYmDd7ONQR9k&#10;k0vd4DPATSUnUfQpDZYcFgqsaVdQdk8fRsHwcdi318N0GFN1mu/v013+g6lSg363XYLw1Pl3+L99&#10;1Aomsxj+zoQjINcvAAAA//8DAFBLAQItABQABgAIAAAAIQDb4fbL7gAAAIUBAAATAAAAAAAAAAAA&#10;AAAAAAAAAABbQ29udGVudF9UeXBlc10ueG1sUEsBAi0AFAAGAAgAAAAhAFr0LFu/AAAAFQEAAAsA&#10;AAAAAAAAAAAAAAAAHwEAAF9yZWxzLy5yZWxzUEsBAi0AFAAGAAgAAAAhAJG2WWzEAAAA3AAAAA8A&#10;AAAAAAAAAAAAAAAABwIAAGRycy9kb3ducmV2LnhtbFBLBQYAAAAAAwADALcAAAD4AgAAAAA=&#10;">
                    <v:imagedata r:id="rId31" o:title=""/>
                  </v:shape>
                  <v:shape id="Picture 201" o:spid="_x0000_s1177" type="#_x0000_t75" style="position:absolute;left:6583;top:4610;width:9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QExQAAANwAAAAPAAAAZHJzL2Rvd25yZXYueG1sRI9Pa8JA&#10;FMTvgt9heUJvumloa4muIv6BIl4SvfT2zD6T0OzbmN2a9Nu7QsHjMDO/YebL3tTiRq2rLCt4nUQg&#10;iHOrKy4UnI678ScI55E11pZJwR85WC6Ggzkm2nac0i3zhQgQdgkqKL1vEildXpJBN7ENcfAutjXo&#10;g2wLqVvsAtzUMo6iD2mw4rBQYkPrkvKf7NcooG0XH/A7fbfdfpde1qfzdUNTpV5G/WoGwlPvn+H/&#10;9pdWEL/F8DgTjoBc3AEAAP//AwBQSwECLQAUAAYACAAAACEA2+H2y+4AAACFAQAAEwAAAAAAAAAA&#10;AAAAAAAAAAAAW0NvbnRlbnRfVHlwZXNdLnhtbFBLAQItABQABgAIAAAAIQBa9CxbvwAAABUBAAAL&#10;AAAAAAAAAAAAAAAAAB8BAABfcmVscy8ucmVsc1BLAQItABQABgAIAAAAIQDYSsQExQAAANwAAAAP&#10;AAAAAAAAAAAAAAAAAAcCAABkcnMvZG93bnJldi54bWxQSwUGAAAAAAMAAwC3AAAA+QIAAAAA&#10;">
                    <v:imagedata r:id="rId38" o:title=""/>
                  </v:shape>
                </v:group>
                <v:group id="Group 197" o:spid="_x0000_s1178" style="position:absolute;left:6774;top:4604;width:490;height:288" coordorigin="6774,4604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99" o:spid="_x0000_s1179" style="position:absolute;left:6774;top:4604;width:490;height:288;visibility:visible;mso-wrap-style:square;v-text-anchor:top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EPAxAAAANwAAAAPAAAAZHJzL2Rvd25yZXYueG1sRI9BawIx&#10;FITvBf9DeEIvollFit0aRaRCq160Qq+PzXOzuHlZk6jrvzdCocdhZr5hpvPW1uJKPlSOFQwHGQji&#10;wumKSwWHn1V/AiJEZI21Y1JwpwDzWedlirl2N97RdR9LkSAcclRgYmxyKUNhyGIYuIY4eUfnLcYk&#10;fSm1x1uC21qOsuxNWqw4LRhsaGmoOO0vVkF9ove1+d1ceiv/qXvZefu9GQalXrvt4gNEpDb+h//a&#10;X1rBaDyG55l0BOTsAQAA//8DAFBLAQItABQABgAIAAAAIQDb4fbL7gAAAIUBAAATAAAAAAAAAAAA&#10;AAAAAAAAAABbQ29udGVudF9UeXBlc10ueG1sUEsBAi0AFAAGAAgAAAAhAFr0LFu/AAAAFQEAAAsA&#10;AAAAAAAAAAAAAAAAHwEAAF9yZWxzLy5yZWxzUEsBAi0AFAAGAAgAAAAhAKvgQ8DEAAAA3AAAAA8A&#10;AAAAAAAAAAAAAAAABwIAAGRycy9kb3ducmV2LnhtbFBLBQYAAAAAAwADALcAAAD4AgAAAAA=&#10;" path="m367,72r-245,l122,288r245,l367,72xe" fillcolor="#4f81bd" stroked="f">
                    <v:path arrowok="t" o:connecttype="custom" o:connectlocs="367,4676;122,4676;122,4892;367,4892;367,4676" o:connectangles="0,0,0,0,0"/>
                  </v:shape>
                  <v:shape id="Freeform 198" o:spid="_x0000_s1180" style="position:absolute;left:6774;top:4604;width:490;height:288;visibility:visible;mso-wrap-style:square;v-text-anchor:top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ZbxQAAANwAAAAPAAAAZHJzL2Rvd25yZXYueG1sRI9PawIx&#10;FMTvhX6H8AQvolmlFV2NUopCW734B7w+Ns/N4uZlm0TdfvumIPQ4zMxvmPmytbW4kQ+VYwXDQQaC&#10;uHC64lLB8bDuT0CEiKyxdkwKfijAcvH8NMdcuzvv6LaPpUgQDjkqMDE2uZShMGQxDFxDnLyz8xZj&#10;kr6U2uM9wW0tR1k2lhYrTgsGG3o3VFz2V6ugvtD0y5w2197ar3Qv+95+boZBqW6nfZuBiNTG//Cj&#10;/aEVjF5e4e9MOgJy8QsAAP//AwBQSwECLQAUAAYACAAAACEA2+H2y+4AAACFAQAAEwAAAAAAAAAA&#10;AAAAAAAAAAAAW0NvbnRlbnRfVHlwZXNdLnhtbFBLAQItABQABgAIAAAAIQBa9CxbvwAAABUBAAAL&#10;AAAAAAAAAAAAAAAAAB8BAABfcmVscy8ucmVsc1BLAQItABQABgAIAAAAIQDErOZbxQAAANwAAAAP&#10;AAAAAAAAAAAAAAAAAAcCAABkcnMvZG93bnJldi54bWxQSwUGAAAAAAMAAwC3AAAA+QIAAAAA&#10;" path="m245,l,72r490,l245,xe" fillcolor="#4f81bd" stroked="f">
                    <v:path arrowok="t" o:connecttype="custom" o:connectlocs="245,4604;0,4676;490,4676;245,4604" o:connectangles="0,0,0,0"/>
                  </v:shape>
                </v:group>
                <v:group id="Group 194" o:spid="_x0000_s1181" style="position:absolute;left:6774;top:4604;width:490;height:288" coordorigin="6774,4604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96" o:spid="_x0000_s1182" style="position:absolute;left:6774;top:4604;width:490;height:288;visibility:visible;mso-wrap-style:square;v-text-anchor:top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R6xAAAANwAAAAPAAAAZHJzL2Rvd25yZXYueG1sRI9Bi8Iw&#10;FITvwv6H8ARvmuouVqtRFhddD16sitdH82yLzUtpotZ/v1kQPA4z8w0zX7amEndqXGlZwXAQgSDO&#10;rC45V3A8rPsTEM4ja6wsk4InOVguPjpzTLR98J7uqc9FgLBLUEHhfZ1I6bKCDLqBrYmDd7GNQR9k&#10;k0vd4CPATSVHUTSWBksOCwXWtCoou6Y3o+AzGp58vTlMHe3OxzjVq5/f9qlUr9t+z0B4av07/Gpv&#10;tYLRVwz/Z8IRkIs/AAAA//8DAFBLAQItABQABgAIAAAAIQDb4fbL7gAAAIUBAAATAAAAAAAAAAAA&#10;AAAAAAAAAABbQ29udGVudF9UeXBlc10ueG1sUEsBAi0AFAAGAAgAAAAhAFr0LFu/AAAAFQEAAAsA&#10;AAAAAAAAAAAAAAAAHwEAAF9yZWxzLy5yZWxzUEsBAi0AFAAGAAgAAAAhAFuehHrEAAAA3AAAAA8A&#10;AAAAAAAAAAAAAAAABwIAAGRycy9kb3ducmV2LnhtbFBLBQYAAAAAAwADALcAAAD4AgAAAAA=&#10;" path="m,72l245,,490,72r-123,l367,288r-245,l122,72,,72xe" filled="f" strokecolor="#f2f2f2" strokeweight="3pt">
                    <v:path arrowok="t" o:connecttype="custom" o:connectlocs="0,4676;245,4604;490,4676;367,4676;367,4892;122,4892;122,4676;0,4676" o:connectangles="0,0,0,0,0,0,0,0"/>
                  </v:shape>
                  <v:shape id="Picture 195" o:spid="_x0000_s1183" type="#_x0000_t75" style="position:absolute;left:6540;top:2486;width:90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teJxAAAANwAAAAPAAAAZHJzL2Rvd25yZXYueG1sRE9Na8JA&#10;EL0X+h+WKfRSdNMgEqKrpKVFL1Kb5pLbkB2TYHY2zW5N/PfuoeDx8b7X28l04kKDay0reJ1HIIgr&#10;q1uuFRQ/n7MEhPPIGjvLpOBKDrabx4c1ptqO/E2X3NcihLBLUUHjfZ9K6aqGDLq57YkDd7KDQR/g&#10;UEs94BjCTSfjKFpKgy2HhgZ7em+oOud/RsH48rV4y38/jtdddjgmy6JMdFsq9fw0ZSsQniZ/F/+7&#10;91pBvAhrw5lwBOTmBgAA//8DAFBLAQItABQABgAIAAAAIQDb4fbL7gAAAIUBAAATAAAAAAAAAAAA&#10;AAAAAAAAAABbQ29udGVudF9UeXBlc10ueG1sUEsBAi0AFAAGAAgAAAAhAFr0LFu/AAAAFQEAAAsA&#10;AAAAAAAAAAAAAAAAHwEAAF9yZWxzLy5yZWxzUEsBAi0AFAAGAAgAAAAhAN/e14nEAAAA3AAAAA8A&#10;AAAAAAAAAAAAAAAABwIAAGRycy9kb3ducmV2LnhtbFBLBQYAAAAAAwADALcAAAD4AgAAAAA=&#10;">
                    <v:imagedata r:id="rId39" o:title=""/>
                  </v:shape>
                </v:group>
                <v:group id="Group 191" o:spid="_x0000_s1184" style="position:absolute;left:6731;top:2480;width:488;height:288" coordorigin="6731,2480" coordsize="4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93" o:spid="_x0000_s1185" style="position:absolute;left:6731;top:2480;width:488;height:288;visibility:visible;mso-wrap-style:square;v-text-anchor:top" coordsize="4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pePwAAAANwAAAAPAAAAZHJzL2Rvd25yZXYueG1sRE/LisIw&#10;FN0P+A/hCu7GVB0fVKOoUKYLNz4WLi/NtS02N6WJtv69WQguD+e92nSmEk9qXGlZwWgYgSDOrC45&#10;V3A5J78LEM4ja6wsk4IXOdisez8rjLVt+UjPk89FCGEXo4LC+zqW0mUFGXRDWxMH7mYbgz7AJpe6&#10;wTaEm0qOo2gmDZYcGgqsaV9Qdj89jIKEWvzDQ3r2dvd/T66L6zydWKUG/W67BOGp81/xx51qBeNp&#10;mB/OhCMg128AAAD//wMAUEsBAi0AFAAGAAgAAAAhANvh9svuAAAAhQEAABMAAAAAAAAAAAAAAAAA&#10;AAAAAFtDb250ZW50X1R5cGVzXS54bWxQSwECLQAUAAYACAAAACEAWvQsW78AAAAVAQAACwAAAAAA&#10;AAAAAAAAAAAfAQAAX3JlbHMvLnJlbHNQSwECLQAUAAYACAAAACEAGdaXj8AAAADcAAAADwAAAAAA&#10;AAAAAAAAAAAHAgAAZHJzL2Rvd25yZXYueG1sUEsFBgAAAAADAAMAtwAAAPQCAAAAAA==&#10;" path="m365,72r-243,l122,288r243,l365,72xe" fillcolor="#4f81bd" stroked="f">
                    <v:path arrowok="t" o:connecttype="custom" o:connectlocs="365,2552;122,2552;122,2768;365,2768;365,2552" o:connectangles="0,0,0,0,0"/>
                  </v:shape>
                  <v:shape id="Freeform 192" o:spid="_x0000_s1186" style="position:absolute;left:6731;top:2480;width:488;height:288;visibility:visible;mso-wrap-style:square;v-text-anchor:top" coordsize="4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jIUxQAAANwAAAAPAAAAZHJzL2Rvd25yZXYueG1sRI9Ba4NA&#10;FITvhf6H5QVyq2uSphWTTWgDUg+5RHvw+HBfVeK+FXcbzb/vFgo9DjPzDbM/zqYXNxpdZ1nBKopB&#10;ENdWd9wo+CyzpwSE88gae8uk4E4OjofHhz2m2k58oVvhGxEg7FJU0Ho/pFK6uiWDLrIDcfC+7GjQ&#10;Bzk2Uo84Bbjp5TqOX6TBjsNCiwOdWqqvxbdRkNGEz3jOS2/fP65ZlVSv+cYqtVzMbzsQnmb/H/5r&#10;51rBeruC3zPhCMjDDwAAAP//AwBQSwECLQAUAAYACAAAACEA2+H2y+4AAACFAQAAEwAAAAAAAAAA&#10;AAAAAAAAAAAAW0NvbnRlbnRfVHlwZXNdLnhtbFBLAQItABQABgAIAAAAIQBa9CxbvwAAABUBAAAL&#10;AAAAAAAAAAAAAAAAAB8BAABfcmVscy8ucmVsc1BLAQItABQABgAIAAAAIQB2mjIUxQAAANwAAAAP&#10;AAAAAAAAAAAAAAAAAAcCAABkcnMvZG93bnJldi54bWxQSwUGAAAAAAMAAwC3AAAA+QIAAAAA&#10;" path="m243,l,72r487,l243,xe" fillcolor="#4f81bd" stroked="f">
                    <v:path arrowok="t" o:connecttype="custom" o:connectlocs="243,2480;0,2552;487,2552;243,2480" o:connectangles="0,0,0,0"/>
                  </v:shape>
                </v:group>
                <v:group id="Group 188" o:spid="_x0000_s1187" style="position:absolute;left:6731;top:2480;width:488;height:288" coordorigin="6731,2480" coordsize="4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90" o:spid="_x0000_s1188" style="position:absolute;left:6731;top:2480;width:488;height:288;visibility:visible;mso-wrap-style:square;v-text-anchor:top" coordsize="4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+kIxAAAANwAAAAPAAAAZHJzL2Rvd25yZXYueG1sRI9Ba4NA&#10;FITvgf6H5RV6S9ZYGorNRmyL0EsgMfb+4r6qxH0r7lbtv88WAjkOM/MNs01n04mRBtdaVrBeRSCI&#10;K6tbrhWUp3z5CsJ5ZI2dZVLwRw7S3cNii4m2Ex9pLHwtAoRdggoa7/tESlc1ZNCtbE8cvB87GPRB&#10;DrXUA04BbjoZR9FGGmw5LDTY00dD1aX4NQrOeVvq98rLMfvcx99nM20oOyj19DhnbyA8zf4evrW/&#10;tIL45Rn+z4QjIHdXAAAA//8DAFBLAQItABQABgAIAAAAIQDb4fbL7gAAAIUBAAATAAAAAAAAAAAA&#10;AAAAAAAAAABbQ29udGVudF9UeXBlc10ueG1sUEsBAi0AFAAGAAgAAAAhAFr0LFu/AAAAFQEAAAsA&#10;AAAAAAAAAAAAAAAAHwEAAF9yZWxzLy5yZWxzUEsBAi0AFAAGAAgAAAAhAKNf6QjEAAAA3AAAAA8A&#10;AAAAAAAAAAAAAAAABwIAAGRycy9kb3ducmV2LnhtbFBLBQYAAAAAAwADALcAAAD4AgAAAAA=&#10;" path="m,72l243,,487,72r-122,l365,288r-243,l122,72,,72xe" filled="f" strokecolor="#f2f2f2" strokeweight="3pt">
                    <v:path arrowok="t" o:connecttype="custom" o:connectlocs="0,2552;243,2480;487,2552;365,2552;365,2768;122,2768;122,2552;0,2552" o:connectangles="0,0,0,0,0,0,0,0"/>
                  </v:shape>
                  <v:shape id="Picture 189" o:spid="_x0000_s1189" type="#_x0000_t75" style="position:absolute;left:6583;top:3497;width:9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82xQAAANwAAAAPAAAAZHJzL2Rvd25yZXYueG1sRI9Pa8JA&#10;FMTvQr/D8gredNNQa0mzSrEVpHhJ6sXbM/vyh2bfptnVxG/fFQoeh5n5DZOuR9OKC/WusazgaR6B&#10;IC6sbrhScPjezl5BOI+ssbVMCq7kYL16mKSYaDtwRpfcVyJA2CWooPa+S6R0RU0G3dx2xMErbW/Q&#10;B9lXUvc4BLhpZRxFL9Jgw2Ghxo42NRU/+dkooM8h3uMxW9jha5uVm8Pp94OWSk0fx/c3EJ5Gfw//&#10;t3daQbx4htuZcATk6g8AAP//AwBQSwECLQAUAAYACAAAACEA2+H2y+4AAACFAQAAEwAAAAAAAAAA&#10;AAAAAAAAAAAAW0NvbnRlbnRfVHlwZXNdLnhtbFBLAQItABQABgAIAAAAIQBa9CxbvwAAABUBAAAL&#10;AAAAAAAAAAAAAAAAAB8BAABfcmVscy8ucmVsc1BLAQItABQABgAIAAAAIQC9Nm82xQAAANwAAAAP&#10;AAAAAAAAAAAAAAAAAAcCAABkcnMvZG93bnJldi54bWxQSwUGAAAAAAMAAwC3AAAA+QIAAAAA&#10;">
                    <v:imagedata r:id="rId38" o:title=""/>
                  </v:shape>
                </v:group>
                <v:group id="Group 185" o:spid="_x0000_s1190" style="position:absolute;left:6774;top:3491;width:490;height:288" coordorigin="6774,3491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87" o:spid="_x0000_s1191" style="position:absolute;left:6774;top:3491;width:490;height:288;visibility:visible;mso-wrap-style:square;v-text-anchor:top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7xxAAAANwAAAAPAAAAZHJzL2Rvd25yZXYueG1sRI9BawIx&#10;FITvQv9DeIIX0axCpa5GKUWhVS9Vwetj89wsbl62SdTtvzeFgsdhZr5h5svW1uJGPlSOFYyGGQji&#10;wumKSwXHw3rwBiJEZI21Y1LwSwGWi5fOHHPt7vxNt30sRYJwyFGBibHJpQyFIYth6Bri5J2dtxiT&#10;9KXUHu8Jbms5zrKJtFhxWjDY0Ieh4rK/WgX1haYbc9pe+2u/0v3sZ/e1HQWlet32fQYiUhuf4f/2&#10;p1Ywfp3A35l0BOTiAQAA//8DAFBLAQItABQABgAIAAAAIQDb4fbL7gAAAIUBAAATAAAAAAAAAAAA&#10;AAAAAAAAAABbQ29udGVudF9UeXBlc10ueG1sUEsBAi0AFAAGAAgAAAAhAFr0LFu/AAAAFQEAAAsA&#10;AAAAAAAAAAAAAAAAHwEAAF9yZWxzLy5yZWxzUEsBAi0AFAAGAAgAAAAhALGn7vHEAAAA3AAAAA8A&#10;AAAAAAAAAAAAAAAABwIAAGRycy9kb3ducmV2LnhtbFBLBQYAAAAAAwADALcAAAD4AgAAAAA=&#10;" path="m367,72r-245,l122,288r245,l367,72xe" fillcolor="#4f81bd" stroked="f">
                    <v:path arrowok="t" o:connecttype="custom" o:connectlocs="367,3563;122,3563;122,3779;367,3779;367,3563" o:connectangles="0,0,0,0,0"/>
                  </v:shape>
                  <v:shape id="Freeform 186" o:spid="_x0000_s1192" style="position:absolute;left:6774;top:3491;width:490;height:288;visibility:visible;mso-wrap-style:square;v-text-anchor:top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0tqxQAAANwAAAAPAAAAZHJzL2Rvd25yZXYueG1sRI9PawIx&#10;FMTvhX6H8AQvolmFVl2NUopCW734B7w+Ns/N4uZlm0TdfvumIPQ4zMxvmPmytbW4kQ+VYwXDQQaC&#10;uHC64lLB8bDuT0CEiKyxdkwKfijAcvH8NMdcuzvv6LaPpUgQDjkqMDE2uZShMGQxDFxDnLyz8xZj&#10;kr6U2uM9wW0tR1n2Ki1WnBYMNvRuqLjsr1ZBfaHplzltrr21X+le9r393AyDUt1O+zYDEamN/+FH&#10;+0MrGL2M4e9MOgJy8QsAAP//AwBQSwECLQAUAAYACAAAACEA2+H2y+4AAACFAQAAEwAAAAAAAAAA&#10;AAAAAAAAAAAAW0NvbnRlbnRfVHlwZXNdLnhtbFBLAQItABQABgAIAAAAIQBa9CxbvwAAABUBAAAL&#10;AAAAAAAAAAAAAAAAAB8BAABfcmVscy8ucmVsc1BLAQItABQABgAIAAAAIQDe60tqxQAAANwAAAAP&#10;AAAAAAAAAAAAAAAAAAcCAABkcnMvZG93bnJldi54bWxQSwUGAAAAAAMAAwC3AAAA+QIAAAAA&#10;" path="m245,l,72r490,l245,xe" fillcolor="#4f81bd" stroked="f">
                    <v:path arrowok="t" o:connecttype="custom" o:connectlocs="245,3491;0,3563;490,3563;245,3491" o:connectangles="0,0,0,0"/>
                  </v:shape>
                </v:group>
                <v:group id="Group 176" o:spid="_x0000_s1193" style="position:absolute;left:6774;top:3491;width:490;height:288" coordorigin="6774,3491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84" o:spid="_x0000_s1194" style="position:absolute;left:6774;top:3491;width:490;height:288;visibility:visible;mso-wrap-style:square;v-text-anchor:top" coordsize="49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NOwwAAANwAAAAPAAAAZHJzL2Rvd25yZXYueG1sRI9Bi8Iw&#10;FITvC/6H8ARvmqq4ajWKKOoe9rJV8fponm2xeSlN1PrvjSDscZiZb5j5sjGluFPtCssK+r0IBHFq&#10;dcGZguNh252AcB5ZY2mZFDzJwXLR+ppjrO2D/+ie+EwECLsYFeTeV7GULs3JoOvZijh4F1sb9EHW&#10;mdQ1PgLclHIQRd/SYMFhIceK1jml1+RmFAyj/slXu8PU0e/5OE70erNvnkp12s1qBsJT4//Dn/aP&#10;VjAYTeF9JhwBuXgBAAD//wMAUEsBAi0AFAAGAAgAAAAhANvh9svuAAAAhQEAABMAAAAAAAAAAAAA&#10;AAAAAAAAAFtDb250ZW50X1R5cGVzXS54bWxQSwECLQAUAAYACAAAACEAWvQsW78AAAAVAQAACwAA&#10;AAAAAAAAAAAAAAAfAQAAX3JlbHMvLnJlbHNQSwECLQAUAAYACAAAACEAwJQjTsMAAADcAAAADwAA&#10;AAAAAAAAAAAAAAAHAgAAZHJzL2Rvd25yZXYueG1sUEsFBgAAAAADAAMAtwAAAPcCAAAAAA==&#10;" path="m,72l245,,490,72r-123,l367,288r-245,l122,72,,72xe" filled="f" strokecolor="#f2f2f2" strokeweight="3pt">
                    <v:path arrowok="t" o:connecttype="custom" o:connectlocs="0,3563;245,3491;490,3563;367,3563;367,3779;122,3779;122,3563;0,3563" o:connectangles="0,0,0,0,0,0,0,0"/>
                  </v:shape>
                  <v:shape id="Text Box 183" o:spid="_x0000_s1195" type="#_x0000_t202" style="position:absolute;left:4154;top:229;width:40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  <v:textbox inset="0,0,0,0">
                      <w:txbxContent>
                        <w:p w14:paraId="6BAB23D5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2"/>
                            </w:rPr>
                            <w:t>სსდ</w:t>
                          </w:r>
                        </w:p>
                      </w:txbxContent>
                    </v:textbox>
                  </v:shape>
                  <v:shape id="Text Box 182" o:spid="_x0000_s1196" type="#_x0000_t202" style="position:absolute;left:338;top:1520;width:379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  <v:textbox inset="0,0,0,0">
                      <w:txbxContent>
                        <w:p w14:paraId="230AD135" w14:textId="77777777" w:rsidR="00F07EBC" w:rsidRDefault="00F07EBC">
                          <w:pPr>
                            <w:spacing w:line="228" w:lineRule="exact"/>
                            <w:ind w:left="-1"/>
                            <w:jc w:val="center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საზოგადოებრივი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ჯანდაცვის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ცენტრი</w:t>
                          </w:r>
                        </w:p>
                        <w:p w14:paraId="7108A762" w14:textId="77777777" w:rsidR="00F07EBC" w:rsidRDefault="00F07EBC">
                          <w:pPr>
                            <w:spacing w:before="44" w:line="282" w:lineRule="exact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რაიონული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</w:rPr>
                            <w:t>და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რეგიონალური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81" o:spid="_x0000_s1197" type="#_x0000_t202" style="position:absolute;left:5522;top:1520;width:3149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  <v:textbox inset="0,0,0,0">
                      <w:txbxContent>
                        <w:p w14:paraId="4828922D" w14:textId="77777777" w:rsidR="00F07EBC" w:rsidRDefault="00F07EBC">
                          <w:pPr>
                            <w:spacing w:line="228" w:lineRule="exact"/>
                            <w:ind w:left="-2"/>
                            <w:jc w:val="center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2"/>
                            </w:rPr>
                            <w:t>სტატისტიკის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განყოფილება</w:t>
                          </w:r>
                        </w:p>
                        <w:p w14:paraId="577C96CC" w14:textId="77777777" w:rsidR="00F07EBC" w:rsidRDefault="00F07EBC">
                          <w:pPr>
                            <w:spacing w:before="44" w:line="282" w:lineRule="exact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რაიონული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</w:rPr>
                            <w:t>და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რეგიონალური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80" o:spid="_x0000_s1198" type="#_x0000_t202" style="position:absolute;left:5635;top:2999;width:29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  <v:textbox inset="0,0,0,0">
                      <w:txbxContent>
                        <w:p w14:paraId="026E752F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სრს-ტერიტორიული ორგანო</w:t>
                          </w:r>
                        </w:p>
                      </w:txbxContent>
                    </v:textbox>
                  </v:shape>
                  <v:shape id="Text Box 179" o:spid="_x0000_s1199" type="#_x0000_t202" style="position:absolute;left:6770;top:4028;width:65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  <v:textbox inset="0,0,0,0">
                      <w:txbxContent>
                        <w:p w14:paraId="20D627CD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ოჯახი</w:t>
                          </w:r>
                        </w:p>
                      </w:txbxContent>
                    </v:textbox>
                  </v:shape>
                  <v:shape id="Text Box 178" o:spid="_x0000_s1200" type="#_x0000_t202" style="position:absolute;left:804;top:5185;width:279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  <v:textbox inset="0,0,0,0">
                      <w:txbxContent>
                        <w:p w14:paraId="6CD63FC0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სამედიცინო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დაწესებულება</w:t>
                          </w:r>
                        </w:p>
                      </w:txbxContent>
                    </v:textbox>
                  </v:shape>
                  <v:shape id="Text Box 177" o:spid="_x0000_s1201" type="#_x0000_t202" style="position:absolute;left:5280;top:5132;width:36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  <v:textbox inset="0,0,0,0">
                      <w:txbxContent>
                        <w:p w14:paraId="4C5101AA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სამედიცინო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დაწესებულების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გარეთ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EBAA642" w14:textId="77777777" w:rsidR="00424C60" w:rsidRDefault="00424C60">
      <w:pPr>
        <w:rPr>
          <w:rFonts w:ascii="Sylfaen" w:eastAsia="Sylfaen" w:hAnsi="Sylfaen" w:cs="Sylfaen"/>
        </w:rPr>
      </w:pPr>
    </w:p>
    <w:p w14:paraId="7988E36D" w14:textId="77777777" w:rsidR="00424C60" w:rsidRDefault="00424C60">
      <w:pPr>
        <w:spacing w:before="6"/>
        <w:rPr>
          <w:rFonts w:ascii="Sylfaen" w:eastAsia="Sylfaen" w:hAnsi="Sylfaen" w:cs="Sylfaen"/>
          <w:sz w:val="30"/>
          <w:szCs w:val="30"/>
        </w:rPr>
      </w:pPr>
    </w:p>
    <w:p w14:paraId="1389C84F" w14:textId="77777777" w:rsidR="00424C60" w:rsidRDefault="004D04D4">
      <w:pPr>
        <w:pStyle w:val="BodyText"/>
        <w:spacing w:line="274" w:lineRule="auto"/>
        <w:ind w:right="109" w:firstLine="720"/>
        <w:jc w:val="both"/>
        <w:rPr>
          <w:rFonts w:cs="Sylfaen"/>
        </w:rPr>
      </w:pPr>
      <w:r>
        <w:rPr>
          <w:rFonts w:cs="Sylfaen"/>
        </w:rPr>
        <w:t>2003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წლიდან</w:t>
      </w:r>
      <w:r>
        <w:rPr>
          <w:spacing w:val="8"/>
        </w:rPr>
        <w:t xml:space="preserve"> </w:t>
      </w:r>
      <w:r>
        <w:rPr>
          <w:spacing w:val="-1"/>
        </w:rPr>
        <w:t>დღის</w:t>
      </w:r>
      <w:r>
        <w:rPr>
          <w:spacing w:val="8"/>
        </w:rPr>
        <w:t xml:space="preserve"> </w:t>
      </w:r>
      <w:r>
        <w:rPr>
          <w:spacing w:val="-1"/>
        </w:rPr>
        <w:t>წესრიგში</w:t>
      </w:r>
      <w:r>
        <w:rPr>
          <w:spacing w:val="8"/>
        </w:rPr>
        <w:t xml:space="preserve"> </w:t>
      </w:r>
      <w:r>
        <w:rPr>
          <w:spacing w:val="-1"/>
        </w:rPr>
        <w:t>დადგა</w:t>
      </w:r>
      <w:r>
        <w:rPr>
          <w:spacing w:val="9"/>
        </w:rPr>
        <w:t xml:space="preserve"> </w:t>
      </w:r>
      <w:r>
        <w:rPr>
          <w:spacing w:val="-2"/>
        </w:rPr>
        <w:t>ბუნებრივი</w:t>
      </w:r>
      <w:r>
        <w:rPr>
          <w:spacing w:val="8"/>
        </w:rPr>
        <w:t xml:space="preserve"> </w:t>
      </w:r>
      <w:r>
        <w:rPr>
          <w:spacing w:val="-1"/>
        </w:rPr>
        <w:t>მოძრაობის</w:t>
      </w:r>
      <w:r>
        <w:rPr>
          <w:spacing w:val="8"/>
        </w:rPr>
        <w:t xml:space="preserve"> </w:t>
      </w:r>
      <w:r>
        <w:rPr>
          <w:spacing w:val="-2"/>
        </w:rPr>
        <w:t>შემთხვევათა</w:t>
      </w:r>
      <w:r>
        <w:rPr>
          <w:spacing w:val="9"/>
        </w:rPr>
        <w:t xml:space="preserve"> </w:t>
      </w:r>
      <w:r>
        <w:rPr>
          <w:spacing w:val="-1"/>
        </w:rPr>
        <w:t>აღრიცხვის</w:t>
      </w:r>
      <w:r>
        <w:rPr>
          <w:spacing w:val="8"/>
        </w:rPr>
        <w:t xml:space="preserve"> </w:t>
      </w:r>
      <w:r>
        <w:rPr>
          <w:spacing w:val="-1"/>
        </w:rPr>
        <w:t>ახალ</w:t>
      </w:r>
      <w:r>
        <w:rPr>
          <w:spacing w:val="56"/>
        </w:rPr>
        <w:t xml:space="preserve"> </w:t>
      </w:r>
      <w:r>
        <w:rPr>
          <w:spacing w:val="-1"/>
        </w:rPr>
        <w:t>სისტემაზე</w:t>
      </w:r>
      <w:r>
        <w:rPr>
          <w:spacing w:val="1"/>
        </w:rPr>
        <w:t xml:space="preserve"> </w:t>
      </w:r>
      <w:r>
        <w:rPr>
          <w:spacing w:val="-1"/>
        </w:rPr>
        <w:t>გადასვლა</w:t>
      </w:r>
      <w:r>
        <w:rPr>
          <w:rFonts w:cs="Sylfaen"/>
          <w:spacing w:val="-1"/>
        </w:rPr>
        <w:t>.</w:t>
      </w:r>
    </w:p>
    <w:p w14:paraId="27D62DFB" w14:textId="77777777" w:rsidR="00424C60" w:rsidRDefault="00424C60">
      <w:pPr>
        <w:spacing w:before="7"/>
        <w:rPr>
          <w:rFonts w:ascii="Sylfaen" w:eastAsia="Sylfaen" w:hAnsi="Sylfaen" w:cs="Sylfaen"/>
          <w:sz w:val="21"/>
          <w:szCs w:val="21"/>
        </w:rPr>
      </w:pPr>
    </w:p>
    <w:p w14:paraId="5EAEC143" w14:textId="77777777" w:rsidR="00424C60" w:rsidRDefault="004D04D4">
      <w:pPr>
        <w:pStyle w:val="BodyText"/>
        <w:spacing w:line="276" w:lineRule="auto"/>
        <w:ind w:left="110" w:right="109" w:firstLine="720"/>
        <w:jc w:val="both"/>
        <w:rPr>
          <w:rFonts w:cs="Sylfaen"/>
        </w:rPr>
      </w:pPr>
      <w:r>
        <w:rPr>
          <w:spacing w:val="-1"/>
        </w:rPr>
        <w:t>ახალი</w:t>
      </w:r>
      <w:r>
        <w:rPr>
          <w:spacing w:val="30"/>
        </w:rPr>
        <w:t xml:space="preserve"> </w:t>
      </w:r>
      <w:r>
        <w:rPr>
          <w:spacing w:val="-1"/>
        </w:rPr>
        <w:t>აღრიცხვის</w:t>
      </w:r>
      <w:r>
        <w:rPr>
          <w:spacing w:val="30"/>
        </w:rPr>
        <w:t xml:space="preserve"> </w:t>
      </w:r>
      <w:r>
        <w:rPr>
          <w:spacing w:val="-2"/>
        </w:rPr>
        <w:t>სისტემა</w:t>
      </w:r>
      <w:r>
        <w:rPr>
          <w:spacing w:val="31"/>
        </w:rPr>
        <w:t xml:space="preserve"> </w:t>
      </w:r>
      <w:r>
        <w:rPr>
          <w:spacing w:val="-1"/>
        </w:rPr>
        <w:t>ითვალისწინებდა</w:t>
      </w:r>
      <w:r>
        <w:rPr>
          <w:spacing w:val="29"/>
        </w:rPr>
        <w:t xml:space="preserve"> </w:t>
      </w:r>
      <w:r>
        <w:rPr>
          <w:spacing w:val="-1"/>
        </w:rPr>
        <w:t>დაბადებისა</w:t>
      </w:r>
      <w:r>
        <w:rPr>
          <w:spacing w:val="31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30"/>
        </w:rPr>
        <w:t xml:space="preserve"> </w:t>
      </w:r>
      <w:r>
        <w:rPr>
          <w:spacing w:val="-1"/>
        </w:rPr>
        <w:t>შესახებ</w:t>
      </w:r>
      <w:r>
        <w:rPr>
          <w:spacing w:val="35"/>
        </w:rPr>
        <w:t xml:space="preserve"> </w:t>
      </w:r>
      <w:r>
        <w:rPr>
          <w:spacing w:val="-1"/>
        </w:rPr>
        <w:t xml:space="preserve">პირველადი </w:t>
      </w:r>
      <w:r>
        <w:rPr>
          <w:spacing w:val="-2"/>
        </w:rPr>
        <w:t>ინფორმაციის</w:t>
      </w:r>
      <w:r>
        <w:rPr>
          <w:spacing w:val="-1"/>
        </w:rPr>
        <w:t xml:space="preserve"> მიღებას უშუალოდ</w:t>
      </w:r>
      <w:r>
        <w:t xml:space="preserve"> </w:t>
      </w:r>
      <w:r>
        <w:rPr>
          <w:spacing w:val="-1"/>
        </w:rPr>
        <w:t>ქვეყნის ყველა</w:t>
      </w:r>
      <w:r>
        <w:t xml:space="preserve"> </w:t>
      </w:r>
      <w:r>
        <w:rPr>
          <w:spacing w:val="-1"/>
        </w:rPr>
        <w:t>სამედიცინო</w:t>
      </w:r>
      <w:r>
        <w:rPr>
          <w:spacing w:val="-3"/>
        </w:rPr>
        <w:t xml:space="preserve"> </w:t>
      </w:r>
      <w:r>
        <w:rPr>
          <w:spacing w:val="-1"/>
        </w:rPr>
        <w:t>დაწესებულებიდან</w:t>
      </w:r>
      <w:r>
        <w:rPr>
          <w:rFonts w:cs="Sylfaen"/>
          <w:spacing w:val="-1"/>
        </w:rPr>
        <w:t>.</w:t>
      </w:r>
    </w:p>
    <w:p w14:paraId="71390153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32F4D320" w14:textId="77777777" w:rsidR="00424C60" w:rsidRDefault="004D04D4">
      <w:pPr>
        <w:pStyle w:val="BodyText"/>
        <w:spacing w:line="275" w:lineRule="auto"/>
        <w:ind w:left="108" w:right="109" w:firstLine="721"/>
        <w:jc w:val="both"/>
        <w:rPr>
          <w:rFonts w:cs="Sylfaen"/>
        </w:rPr>
      </w:pPr>
      <w:r>
        <w:rPr>
          <w:spacing w:val="-1"/>
        </w:rPr>
        <w:t>სამედიცინო</w:t>
      </w:r>
      <w:r>
        <w:rPr>
          <w:spacing w:val="31"/>
        </w:rPr>
        <w:t xml:space="preserve"> </w:t>
      </w:r>
      <w:r>
        <w:rPr>
          <w:spacing w:val="-1"/>
        </w:rPr>
        <w:t>დაწესებულება</w:t>
      </w:r>
      <w:r>
        <w:rPr>
          <w:spacing w:val="31"/>
        </w:rPr>
        <w:t xml:space="preserve"> </w:t>
      </w:r>
      <w:r>
        <w:rPr>
          <w:spacing w:val="-1"/>
        </w:rPr>
        <w:t>ვალდებული</w:t>
      </w:r>
      <w:r>
        <w:rPr>
          <w:spacing w:val="30"/>
        </w:rPr>
        <w:t xml:space="preserve"> </w:t>
      </w:r>
      <w:r>
        <w:rPr>
          <w:spacing w:val="-2"/>
        </w:rPr>
        <w:t>იყო</w:t>
      </w:r>
      <w:r>
        <w:rPr>
          <w:rFonts w:cs="Sylfaen"/>
          <w:spacing w:val="-2"/>
        </w:rPr>
        <w:t>,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გაეროს</w:t>
      </w:r>
      <w:r>
        <w:rPr>
          <w:spacing w:val="30"/>
        </w:rPr>
        <w:t xml:space="preserve"> </w:t>
      </w:r>
      <w:r>
        <w:rPr>
          <w:spacing w:val="-1"/>
        </w:rPr>
        <w:t>რეკომენდაციების</w:t>
      </w:r>
      <w:r>
        <w:rPr>
          <w:spacing w:val="30"/>
        </w:rPr>
        <w:t xml:space="preserve"> </w:t>
      </w:r>
      <w:r>
        <w:rPr>
          <w:spacing w:val="-1"/>
        </w:rPr>
        <w:t>საფუძველზე</w:t>
      </w:r>
      <w:r>
        <w:rPr>
          <w:spacing w:val="31"/>
        </w:rPr>
        <w:t xml:space="preserve"> </w:t>
      </w:r>
      <w:r>
        <w:rPr>
          <w:spacing w:val="-1"/>
        </w:rPr>
        <w:t>შემუშავებული</w:t>
      </w:r>
      <w:r>
        <w:rPr>
          <w:spacing w:val="30"/>
        </w:rPr>
        <w:t xml:space="preserve"> </w:t>
      </w:r>
      <w:r>
        <w:rPr>
          <w:spacing w:val="-1"/>
        </w:rPr>
        <w:t>გარდაცვალებისა</w:t>
      </w:r>
      <w:r>
        <w:rPr>
          <w:spacing w:val="33"/>
        </w:rPr>
        <w:t xml:space="preserve"> </w:t>
      </w:r>
      <w:r>
        <w:t>და</w:t>
      </w:r>
      <w:r>
        <w:rPr>
          <w:spacing w:val="31"/>
        </w:rPr>
        <w:t xml:space="preserve"> </w:t>
      </w:r>
      <w:r>
        <w:rPr>
          <w:spacing w:val="-1"/>
        </w:rPr>
        <w:t>დაბადების</w:t>
      </w:r>
      <w:r>
        <w:rPr>
          <w:spacing w:val="32"/>
        </w:rPr>
        <w:t xml:space="preserve"> </w:t>
      </w:r>
      <w:r>
        <w:rPr>
          <w:spacing w:val="-1"/>
        </w:rPr>
        <w:t>სამედიცინო</w:t>
      </w:r>
      <w:r>
        <w:rPr>
          <w:spacing w:val="31"/>
        </w:rPr>
        <w:t xml:space="preserve"> </w:t>
      </w:r>
      <w:r>
        <w:rPr>
          <w:spacing w:val="-1"/>
        </w:rPr>
        <w:t>ცნობა</w:t>
      </w:r>
      <w:r>
        <w:rPr>
          <w:spacing w:val="31"/>
        </w:rPr>
        <w:t xml:space="preserve"> </w:t>
      </w:r>
      <w:r>
        <w:rPr>
          <w:spacing w:val="-1"/>
        </w:rPr>
        <w:t>შეევსო</w:t>
      </w:r>
      <w:r>
        <w:rPr>
          <w:spacing w:val="34"/>
        </w:rPr>
        <w:t xml:space="preserve"> </w:t>
      </w:r>
      <w:r>
        <w:rPr>
          <w:rFonts w:cs="Sylfaen"/>
        </w:rPr>
        <w:t>2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ეგზემპლარად</w:t>
      </w:r>
      <w:r>
        <w:rPr>
          <w:rFonts w:cs="Sylfaen"/>
          <w:spacing w:val="-1"/>
        </w:rPr>
        <w:t>.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აქედან</w:t>
      </w:r>
      <w:r>
        <w:rPr>
          <w:spacing w:val="13"/>
        </w:rPr>
        <w:t xml:space="preserve"> </w:t>
      </w:r>
      <w:r>
        <w:rPr>
          <w:spacing w:val="-1"/>
        </w:rPr>
        <w:t>ერთი</w:t>
      </w:r>
      <w:r>
        <w:rPr>
          <w:spacing w:val="8"/>
        </w:rPr>
        <w:t xml:space="preserve"> </w:t>
      </w:r>
      <w:r>
        <w:rPr>
          <w:spacing w:val="-1"/>
        </w:rPr>
        <w:t>ეგზემპლარი</w:t>
      </w:r>
      <w:r>
        <w:rPr>
          <w:spacing w:val="11"/>
        </w:rPr>
        <w:t xml:space="preserve"> </w:t>
      </w:r>
      <w:r>
        <w:rPr>
          <w:spacing w:val="-1"/>
        </w:rPr>
        <w:t>ეძლეოდა</w:t>
      </w:r>
      <w:r>
        <w:rPr>
          <w:spacing w:val="12"/>
        </w:rPr>
        <w:t xml:space="preserve"> </w:t>
      </w:r>
      <w:r>
        <w:rPr>
          <w:spacing w:val="-1"/>
        </w:rPr>
        <w:t>ოჯახს</w:t>
      </w:r>
      <w:r>
        <w:rPr>
          <w:spacing w:val="11"/>
        </w:rPr>
        <w:t xml:space="preserve"> </w:t>
      </w:r>
      <w:r>
        <w:rPr>
          <w:spacing w:val="-1"/>
        </w:rPr>
        <w:t>რეგისტრაციისთვის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ხოლო</w:t>
      </w:r>
      <w:r>
        <w:rPr>
          <w:spacing w:val="12"/>
        </w:rPr>
        <w:t xml:space="preserve"> </w:t>
      </w:r>
      <w:r>
        <w:rPr>
          <w:spacing w:val="-1"/>
        </w:rPr>
        <w:t>მეორე</w:t>
      </w:r>
      <w:r>
        <w:rPr>
          <w:spacing w:val="13"/>
        </w:rPr>
        <w:t xml:space="preserve"> </w:t>
      </w:r>
      <w:r>
        <w:rPr>
          <w:spacing w:val="-1"/>
        </w:rPr>
        <w:t>იგზავნებოდა</w:t>
      </w:r>
      <w:r>
        <w:rPr>
          <w:spacing w:val="11"/>
        </w:rPr>
        <w:t xml:space="preserve"> </w:t>
      </w:r>
      <w:r>
        <w:rPr>
          <w:spacing w:val="-1"/>
        </w:rPr>
        <w:t>სსდ</w:t>
      </w:r>
      <w:r>
        <w:rPr>
          <w:rFonts w:cs="Sylfaen"/>
          <w:spacing w:val="-1"/>
        </w:rPr>
        <w:t>-</w:t>
      </w:r>
      <w:r>
        <w:rPr>
          <w:rFonts w:cs="Sylfaen"/>
          <w:spacing w:val="49"/>
        </w:rPr>
        <w:t xml:space="preserve"> </w:t>
      </w:r>
      <w:r>
        <w:t>ში</w:t>
      </w:r>
      <w:r>
        <w:rPr>
          <w:spacing w:val="28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საზოგადოებრივი</w:t>
      </w:r>
      <w:r>
        <w:rPr>
          <w:spacing w:val="28"/>
        </w:rPr>
        <w:t xml:space="preserve"> </w:t>
      </w:r>
      <w:r>
        <w:rPr>
          <w:spacing w:val="-1"/>
        </w:rPr>
        <w:t>ჯანდაცვის</w:t>
      </w:r>
      <w:r>
        <w:rPr>
          <w:spacing w:val="27"/>
        </w:rPr>
        <w:t xml:space="preserve"> </w:t>
      </w:r>
      <w:r>
        <w:rPr>
          <w:spacing w:val="-1"/>
        </w:rPr>
        <w:t>ცენტრის</w:t>
      </w:r>
      <w:r>
        <w:rPr>
          <w:spacing w:val="27"/>
        </w:rPr>
        <w:t xml:space="preserve"> </w:t>
      </w:r>
      <w:r>
        <w:rPr>
          <w:spacing w:val="-1"/>
        </w:rPr>
        <w:t>გავლით</w:t>
      </w:r>
      <w:r>
        <w:rPr>
          <w:rFonts w:cs="Sylfaen"/>
          <w:spacing w:val="-1"/>
        </w:rPr>
        <w:t>,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რომელიც</w:t>
      </w:r>
      <w:r>
        <w:rPr>
          <w:spacing w:val="29"/>
        </w:rPr>
        <w:t xml:space="preserve"> </w:t>
      </w:r>
      <w:r>
        <w:rPr>
          <w:spacing w:val="-1"/>
        </w:rPr>
        <w:t>უზრუნველყოფდა</w:t>
      </w:r>
      <w:r>
        <w:rPr>
          <w:spacing w:val="28"/>
        </w:rPr>
        <w:t xml:space="preserve"> </w:t>
      </w:r>
      <w:r>
        <w:rPr>
          <w:spacing w:val="-1"/>
        </w:rPr>
        <w:t>რეგიონულ</w:t>
      </w:r>
      <w:r>
        <w:rPr>
          <w:spacing w:val="26"/>
        </w:rPr>
        <w:t xml:space="preserve"> </w:t>
      </w:r>
      <w:r>
        <w:t>და</w:t>
      </w:r>
      <w:r>
        <w:rPr>
          <w:spacing w:val="29"/>
        </w:rPr>
        <w:t xml:space="preserve"> </w:t>
      </w:r>
      <w:r>
        <w:rPr>
          <w:spacing w:val="-1"/>
        </w:rPr>
        <w:t>რაიონულ</w:t>
      </w:r>
      <w:r>
        <w:rPr>
          <w:spacing w:val="-3"/>
        </w:rPr>
        <w:t xml:space="preserve"> </w:t>
      </w:r>
      <w:r>
        <w:rPr>
          <w:spacing w:val="-1"/>
        </w:rPr>
        <w:t>დონეზე</w:t>
      </w:r>
      <w:r>
        <w:rPr>
          <w:spacing w:val="1"/>
        </w:rPr>
        <w:t xml:space="preserve"> </w:t>
      </w:r>
      <w:r>
        <w:rPr>
          <w:spacing w:val="-1"/>
        </w:rPr>
        <w:t>მონაცემთა</w:t>
      </w:r>
      <w:r>
        <w:rPr>
          <w:spacing w:val="-3"/>
        </w:rPr>
        <w:t xml:space="preserve"> </w:t>
      </w:r>
      <w:r>
        <w:rPr>
          <w:spacing w:val="-1"/>
        </w:rPr>
        <w:t xml:space="preserve">შეგროვებას </w:t>
      </w:r>
      <w:r>
        <w:t>და</w:t>
      </w:r>
      <w:r>
        <w:rPr>
          <w:spacing w:val="-1"/>
        </w:rPr>
        <w:t xml:space="preserve"> მოწოდებას</w:t>
      </w:r>
      <w:r>
        <w:rPr>
          <w:rFonts w:cs="Sylfaen"/>
          <w:spacing w:val="-1"/>
        </w:rPr>
        <w:t>).</w:t>
      </w:r>
    </w:p>
    <w:p w14:paraId="755443C5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3CB8D1E8" w14:textId="77777777" w:rsidR="00424C60" w:rsidRDefault="004D04D4">
      <w:pPr>
        <w:pStyle w:val="BodyText"/>
        <w:spacing w:line="276" w:lineRule="auto"/>
        <w:ind w:left="107" w:right="115" w:firstLine="720"/>
        <w:jc w:val="both"/>
        <w:rPr>
          <w:rFonts w:cs="Sylfaen"/>
        </w:rPr>
      </w:pPr>
      <w:r>
        <w:rPr>
          <w:spacing w:val="-1"/>
        </w:rPr>
        <w:t>სსდ</w:t>
      </w:r>
      <w:r>
        <w:rPr>
          <w:rFonts w:cs="Sylfaen"/>
          <w:spacing w:val="-1"/>
        </w:rPr>
        <w:t>-</w:t>
      </w:r>
      <w:r>
        <w:rPr>
          <w:spacing w:val="-1"/>
        </w:rPr>
        <w:t>ში</w:t>
      </w:r>
      <w:r>
        <w:rPr>
          <w:spacing w:val="18"/>
        </w:rPr>
        <w:t xml:space="preserve"> </w:t>
      </w:r>
      <w:r>
        <w:rPr>
          <w:spacing w:val="-1"/>
        </w:rPr>
        <w:t>ხორციელდებოდა</w:t>
      </w:r>
      <w:r>
        <w:rPr>
          <w:spacing w:val="19"/>
        </w:rPr>
        <w:t xml:space="preserve"> </w:t>
      </w:r>
      <w:r>
        <w:rPr>
          <w:spacing w:val="-1"/>
        </w:rPr>
        <w:t>ორივე</w:t>
      </w:r>
      <w:r>
        <w:rPr>
          <w:spacing w:val="18"/>
        </w:rPr>
        <w:t xml:space="preserve"> </w:t>
      </w:r>
      <w:r>
        <w:rPr>
          <w:spacing w:val="-1"/>
        </w:rPr>
        <w:t>წყაროდან</w:t>
      </w:r>
      <w:r>
        <w:rPr>
          <w:spacing w:val="17"/>
        </w:rPr>
        <w:t xml:space="preserve"> </w:t>
      </w:r>
      <w:r>
        <w:rPr>
          <w:spacing w:val="-2"/>
        </w:rPr>
        <w:t>შემოსული</w:t>
      </w:r>
      <w:r>
        <w:rPr>
          <w:spacing w:val="18"/>
        </w:rPr>
        <w:t xml:space="preserve"> </w:t>
      </w:r>
      <w:r>
        <w:rPr>
          <w:spacing w:val="-1"/>
        </w:rPr>
        <w:t>ინფორმაციის</w:t>
      </w:r>
      <w:r>
        <w:rPr>
          <w:spacing w:val="18"/>
        </w:rPr>
        <w:t xml:space="preserve"> </w:t>
      </w:r>
      <w:r>
        <w:rPr>
          <w:spacing w:val="-1"/>
        </w:rPr>
        <w:t>შედარება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rPr>
          <w:spacing w:val="-2"/>
        </w:rPr>
        <w:t>გადავსება</w:t>
      </w:r>
      <w:r>
        <w:rPr>
          <w:spacing w:val="31"/>
        </w:rPr>
        <w:t xml:space="preserve"> </w:t>
      </w:r>
      <w:r>
        <w:t>და</w:t>
      </w:r>
      <w:r>
        <w:rPr>
          <w:spacing w:val="-1"/>
        </w:rPr>
        <w:t xml:space="preserve"> შემდეგ</w:t>
      </w:r>
      <w:r>
        <w:rPr>
          <w:spacing w:val="-3"/>
        </w:rPr>
        <w:t xml:space="preserve"> </w:t>
      </w:r>
      <w:r>
        <w:rPr>
          <w:spacing w:val="-1"/>
        </w:rPr>
        <w:t>დამუშავება</w:t>
      </w:r>
      <w:r>
        <w:rPr>
          <w:rFonts w:cs="Sylfaen"/>
          <w:spacing w:val="-1"/>
        </w:rPr>
        <w:t>.</w:t>
      </w:r>
    </w:p>
    <w:p w14:paraId="19597625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18161A26" w14:textId="15E1C686" w:rsidR="00424C60" w:rsidRDefault="009B36A7">
      <w:pPr>
        <w:pStyle w:val="BodyText"/>
        <w:spacing w:before="16"/>
        <w:ind w:left="1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1960" behindDoc="1" locked="0" layoutInCell="1" allowOverlap="1" wp14:anchorId="7B6E018A" wp14:editId="59DD325C">
                <wp:simplePos x="0" y="0"/>
                <wp:positionH relativeFrom="page">
                  <wp:posOffset>2282190</wp:posOffset>
                </wp:positionH>
                <wp:positionV relativeFrom="paragraph">
                  <wp:posOffset>1762760</wp:posOffset>
                </wp:positionV>
                <wp:extent cx="938530" cy="1059815"/>
                <wp:effectExtent l="34290" t="41910" r="8255" b="0"/>
                <wp:wrapNone/>
                <wp:docPr id="17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1059815"/>
                          <a:chOff x="3594" y="2776"/>
                          <a:chExt cx="1478" cy="1669"/>
                        </a:xfrm>
                      </wpg:grpSpPr>
                      <pic:pic xmlns:pic="http://schemas.openxmlformats.org/drawingml/2006/picture">
                        <pic:nvPicPr>
                          <pic:cNvPr id="17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2789"/>
                            <a:ext cx="1471" cy="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6" name="Group 171"/>
                        <wpg:cNvGrpSpPr>
                          <a:grpSpLocks/>
                        </wpg:cNvGrpSpPr>
                        <wpg:grpSpPr bwMode="auto">
                          <a:xfrm>
                            <a:off x="3624" y="2806"/>
                            <a:ext cx="1377" cy="1554"/>
                            <a:chOff x="3624" y="2806"/>
                            <a:chExt cx="1377" cy="1554"/>
                          </a:xfrm>
                        </wpg:grpSpPr>
                        <wps:wsp>
                          <wps:cNvPr id="177" name="Freeform 173"/>
                          <wps:cNvSpPr>
                            <a:spLocks/>
                          </wps:cNvSpPr>
                          <wps:spPr bwMode="auto">
                            <a:xfrm>
                              <a:off x="3624" y="2806"/>
                              <a:ext cx="1377" cy="1554"/>
                            </a:xfrm>
                            <a:custGeom>
                              <a:avLst/>
                              <a:gdLst>
                                <a:gd name="T0" fmla="+- 0 5001 3624"/>
                                <a:gd name="T1" fmla="*/ T0 w 1377"/>
                                <a:gd name="T2" fmla="+- 0 2806 2806"/>
                                <a:gd name="T3" fmla="*/ 2806 h 1554"/>
                                <a:gd name="T4" fmla="+- 0 4514 3624"/>
                                <a:gd name="T5" fmla="*/ T4 w 1377"/>
                                <a:gd name="T6" fmla="+- 0 3035 2806"/>
                                <a:gd name="T7" fmla="*/ 3035 h 1554"/>
                                <a:gd name="T8" fmla="+- 0 4596 3624"/>
                                <a:gd name="T9" fmla="*/ T8 w 1377"/>
                                <a:gd name="T10" fmla="+- 0 3106 2806"/>
                                <a:gd name="T11" fmla="*/ 3106 h 1554"/>
                                <a:gd name="T12" fmla="+- 0 3624 3624"/>
                                <a:gd name="T13" fmla="*/ T12 w 1377"/>
                                <a:gd name="T14" fmla="+- 0 4218 2806"/>
                                <a:gd name="T15" fmla="*/ 4218 h 1554"/>
                                <a:gd name="T16" fmla="+- 0 3786 3624"/>
                                <a:gd name="T17" fmla="*/ T16 w 1377"/>
                                <a:gd name="T18" fmla="+- 0 4360 2806"/>
                                <a:gd name="T19" fmla="*/ 4360 h 1554"/>
                                <a:gd name="T20" fmla="+- 0 4758 3624"/>
                                <a:gd name="T21" fmla="*/ T20 w 1377"/>
                                <a:gd name="T22" fmla="+- 0 3248 2806"/>
                                <a:gd name="T23" fmla="*/ 3248 h 1554"/>
                                <a:gd name="T24" fmla="+- 0 4862 3624"/>
                                <a:gd name="T25" fmla="*/ T24 w 1377"/>
                                <a:gd name="T26" fmla="+- 0 3248 2806"/>
                                <a:gd name="T27" fmla="*/ 3248 h 1554"/>
                                <a:gd name="T28" fmla="+- 0 5001 3624"/>
                                <a:gd name="T29" fmla="*/ T28 w 1377"/>
                                <a:gd name="T30" fmla="+- 0 2806 2806"/>
                                <a:gd name="T31" fmla="*/ 2806 h 1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7" h="1554">
                                  <a:moveTo>
                                    <a:pt x="1377" y="0"/>
                                  </a:moveTo>
                                  <a:lnTo>
                                    <a:pt x="890" y="229"/>
                                  </a:lnTo>
                                  <a:lnTo>
                                    <a:pt x="972" y="300"/>
                                  </a:lnTo>
                                  <a:lnTo>
                                    <a:pt x="0" y="1412"/>
                                  </a:lnTo>
                                  <a:lnTo>
                                    <a:pt x="162" y="1554"/>
                                  </a:lnTo>
                                  <a:lnTo>
                                    <a:pt x="1134" y="442"/>
                                  </a:lnTo>
                                  <a:lnTo>
                                    <a:pt x="1238" y="442"/>
                                  </a:lnTo>
                                  <a:lnTo>
                                    <a:pt x="1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2"/>
                          <wps:cNvSpPr>
                            <a:spLocks/>
                          </wps:cNvSpPr>
                          <wps:spPr bwMode="auto">
                            <a:xfrm>
                              <a:off x="3624" y="2806"/>
                              <a:ext cx="1377" cy="1554"/>
                            </a:xfrm>
                            <a:custGeom>
                              <a:avLst/>
                              <a:gdLst>
                                <a:gd name="T0" fmla="+- 0 4862 3624"/>
                                <a:gd name="T1" fmla="*/ T0 w 1377"/>
                                <a:gd name="T2" fmla="+- 0 3248 2806"/>
                                <a:gd name="T3" fmla="*/ 3248 h 1554"/>
                                <a:gd name="T4" fmla="+- 0 4758 3624"/>
                                <a:gd name="T5" fmla="*/ T4 w 1377"/>
                                <a:gd name="T6" fmla="+- 0 3248 2806"/>
                                <a:gd name="T7" fmla="*/ 3248 h 1554"/>
                                <a:gd name="T8" fmla="+- 0 4840 3624"/>
                                <a:gd name="T9" fmla="*/ T8 w 1377"/>
                                <a:gd name="T10" fmla="+- 0 3319 2806"/>
                                <a:gd name="T11" fmla="*/ 3319 h 1554"/>
                                <a:gd name="T12" fmla="+- 0 4862 3624"/>
                                <a:gd name="T13" fmla="*/ T12 w 1377"/>
                                <a:gd name="T14" fmla="+- 0 3248 2806"/>
                                <a:gd name="T15" fmla="*/ 3248 h 1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7" h="1554">
                                  <a:moveTo>
                                    <a:pt x="1238" y="442"/>
                                  </a:moveTo>
                                  <a:lnTo>
                                    <a:pt x="1134" y="442"/>
                                  </a:lnTo>
                                  <a:lnTo>
                                    <a:pt x="1216" y="513"/>
                                  </a:lnTo>
                                  <a:lnTo>
                                    <a:pt x="1238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9"/>
                        <wpg:cNvGrpSpPr>
                          <a:grpSpLocks/>
                        </wpg:cNvGrpSpPr>
                        <wpg:grpSpPr bwMode="auto">
                          <a:xfrm>
                            <a:off x="3624" y="2806"/>
                            <a:ext cx="1377" cy="1554"/>
                            <a:chOff x="3624" y="2806"/>
                            <a:chExt cx="1377" cy="1554"/>
                          </a:xfrm>
                        </wpg:grpSpPr>
                        <wps:wsp>
                          <wps:cNvPr id="180" name="Freeform 170"/>
                          <wps:cNvSpPr>
                            <a:spLocks/>
                          </wps:cNvSpPr>
                          <wps:spPr bwMode="auto">
                            <a:xfrm>
                              <a:off x="3624" y="2806"/>
                              <a:ext cx="1377" cy="1554"/>
                            </a:xfrm>
                            <a:custGeom>
                              <a:avLst/>
                              <a:gdLst>
                                <a:gd name="T0" fmla="+- 0 4514 3624"/>
                                <a:gd name="T1" fmla="*/ T0 w 1377"/>
                                <a:gd name="T2" fmla="+- 0 3035 2806"/>
                                <a:gd name="T3" fmla="*/ 3035 h 1554"/>
                                <a:gd name="T4" fmla="+- 0 5001 3624"/>
                                <a:gd name="T5" fmla="*/ T4 w 1377"/>
                                <a:gd name="T6" fmla="+- 0 2806 2806"/>
                                <a:gd name="T7" fmla="*/ 2806 h 1554"/>
                                <a:gd name="T8" fmla="+- 0 4840 3624"/>
                                <a:gd name="T9" fmla="*/ T8 w 1377"/>
                                <a:gd name="T10" fmla="+- 0 3319 2806"/>
                                <a:gd name="T11" fmla="*/ 3319 h 1554"/>
                                <a:gd name="T12" fmla="+- 0 4758 3624"/>
                                <a:gd name="T13" fmla="*/ T12 w 1377"/>
                                <a:gd name="T14" fmla="+- 0 3248 2806"/>
                                <a:gd name="T15" fmla="*/ 3248 h 1554"/>
                                <a:gd name="T16" fmla="+- 0 3786 3624"/>
                                <a:gd name="T17" fmla="*/ T16 w 1377"/>
                                <a:gd name="T18" fmla="+- 0 4360 2806"/>
                                <a:gd name="T19" fmla="*/ 4360 h 1554"/>
                                <a:gd name="T20" fmla="+- 0 3624 3624"/>
                                <a:gd name="T21" fmla="*/ T20 w 1377"/>
                                <a:gd name="T22" fmla="+- 0 4218 2806"/>
                                <a:gd name="T23" fmla="*/ 4218 h 1554"/>
                                <a:gd name="T24" fmla="+- 0 4596 3624"/>
                                <a:gd name="T25" fmla="*/ T24 w 1377"/>
                                <a:gd name="T26" fmla="+- 0 3106 2806"/>
                                <a:gd name="T27" fmla="*/ 3106 h 1554"/>
                                <a:gd name="T28" fmla="+- 0 4514 3624"/>
                                <a:gd name="T29" fmla="*/ T28 w 1377"/>
                                <a:gd name="T30" fmla="+- 0 3035 2806"/>
                                <a:gd name="T31" fmla="*/ 3035 h 1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7" h="1554">
                                  <a:moveTo>
                                    <a:pt x="890" y="229"/>
                                  </a:moveTo>
                                  <a:lnTo>
                                    <a:pt x="1377" y="0"/>
                                  </a:lnTo>
                                  <a:lnTo>
                                    <a:pt x="1216" y="513"/>
                                  </a:lnTo>
                                  <a:lnTo>
                                    <a:pt x="1134" y="442"/>
                                  </a:lnTo>
                                  <a:lnTo>
                                    <a:pt x="162" y="1554"/>
                                  </a:lnTo>
                                  <a:lnTo>
                                    <a:pt x="0" y="1412"/>
                                  </a:lnTo>
                                  <a:lnTo>
                                    <a:pt x="972" y="300"/>
                                  </a:lnTo>
                                  <a:lnTo>
                                    <a:pt x="890" y="2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A7B2B" id="Group 168" o:spid="_x0000_s1026" style="position:absolute;margin-left:179.7pt;margin-top:138.8pt;width:73.9pt;height:83.45pt;z-index:-84520;mso-position-horizontal-relative:page" coordorigin="3594,2776" coordsize="1478,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hYeSwgAAAEpAAAOAAAAZHJzL2Uyb0RvYy54bWzsWmuPo0YW/R5p/wPi&#10;4648pngYsKY76rHbo0iTZJQ4PwBjbKPwCuB2T6L973tuFdgFpmxPT3a1PUm32g3UperWPfdxuObt&#10;t89poj1FZRXn2Z3O3hi6FmVhvo6z7Z3+y3Ix8nStqoNsHSR5Ft3pn6JK//b+H9+8PRTTyMx3ebKO&#10;Sg2TZNX0UNzpu7oupuNxFe6iNKje5EWUYXCTl2lQ47TcjtdlcMDsaTI2DWMyPuTluijzMKoqXJ2L&#10;Qf2ez7/ZRGH942ZTRbWW3OnQreafJf9c0ef4/m0w3ZZBsYvDRo3gBVqkQZxh0eNU86AOtH0Zn02V&#10;xmGZV/mmfhPm6TjfbOIw4nvAbpjR2837Mt8XfC/b6WFbHM0E0/bs9OJpwx+ePpZavAZ2rq1rWZAC&#10;JL6uxiYemedQbKeQel8WPxcfS7FHHH7Iw18rDI/743S+FcLa6vB9vsaEwb7OuXmeN2VKU2Dj2jNH&#10;4dMRhei51kJc9C3PsYBViCFmOL7HHAFTuAOWdJvl+NAVw6brTtqxx+Z2ZrvwOX7zZOLT6DiYinW5&#10;ro1u92+LOJzir7Eqjs6set37cFe9LyO9mSS9aY40KH/dFyM4QBHU8SpO4voTd2aYiJTKnj7GIZma&#10;TmSAnBYgjNOyGmGGDbZy4q6AdsXh0bJ8tguybfRQFYgEmBMTtJfKMj/somBd0WWyUncWftrRZJXE&#10;xSJOEsKPjps9I5h6zjhgNuHo8zzcp1FWi8gtowTbz7NqFxeVrpXTKF1FcMTyuzXjzgKH+FDVtBy5&#10;Bo+mP0zvwTB8891o5hizkW24j6MH33ZHrvHo2obtsRmb/ZvuZvZ0X0UwQ5DMi7jRFVfPtB0MnSbJ&#10;iKDkwa09BTyFCH+CQtyvWhXhYmQS0rUqw59gbMjhuC6jOtzR4QaWa65D+DjAzXyyLGFQIcyuRo41&#10;MRAiPAQ87uTCSBQ/CADgLALA4eFxDAC4RlnV76M81egAtoam3NbBE0wt9taKkNZZTojzvSRZ5wLm&#10;FFdaE8go+Yb/6D169sg2J49AaT4fPSxm9miyYK4zt+az2Zy1KO3i9TrKaJkvB4nbPE/ideunVbld&#10;zZJSgLfgP01GqE5iY3KWkxotsDTZyfF8ZtrGO9MfLSaeO7IXtjPyXcMbGcx/508M27fni+6WPsRZ&#10;9OVb0g7IiI7pcJQkpcnRpL0Z/Od8b8E0jWtU2CRO73TvKBRMKfQfszWHtg7iRBxLpiD1T6YA3C3Q&#10;3GXJSZucAZ8VVYJn1mPBOJaVSZu1mrIC78Sq/bJBpfPPKivWxGzqg2c09YGA5MFhuW4THI7Dk2cw&#10;PdWV8/vC3aPyzmNYdevKoQCVqdr0iLPbUg4RmSES8PMuKCKgT9PKxQDbENV6UUYRESRUA0tYlgu2&#10;1bqSS7U0QvPdmGo+w5pHm8Cse5FqKI7a9AKU101O364b/ZdIZJs0Ae3610gzNMcwmMYR5L55EkNS&#10;E2L/HGtLQztojLDsCZmtEJ/LBP4affTFrFYMc3GhncaO/nBaEl4kaWY7zB7UDHX5pJmt0AxhIM1l&#10;GZYzqBlgPc7FhYY1A8WRZrMdfzKomd+Kkc08hWasC4DFFEZjMgJcalg31gWBsBxUjskoLJmpUq+H&#10;gsm8QcuBJp5MZ5OUQr0eEq43bDsmQ7FkE5V6PShQmYfVk7GwSWpYPbOLhu063qD1TBmNpakMiB4Y&#10;pj1sPVMGwyIphXo9NLyJOayejMYSHqCI1x4YSvVkMC6p10VDmUxMGY2lqQoNeg6R4kydT2QwegkF&#10;KfGY9IKdoFnIjs9ZkwhxpIGk03MQpcoir+gZZ4kZQe+WPKVjCkjRqEIYxiZhng6vCmPrJIxwRvK8&#10;Kk1RysX5U9h1cQDFxdtHr8uKkxeTONzvFmXAg4T4bTsllGl2q7NVsYfG+sSA+82BUtfQHFiJooFn&#10;NAKNQ4ND4mO88Gg7HFDNoJE0f4qWOZepCT0hgaV5hwELngSSTBb0fHgY5EyoKgzQjrf/Cz6h7yKO&#10;IWeB9l+SE7MxGzn4khibiOnaogcN2/Xa/2JdxixBpWz7yoymhdCDhlcFOQOTTNMuGCZ5FQmlyebc&#10;NY/GJ8wkPqEmwvbCY+/mzeY7Yp/1APNa2T46Rg2p/wKC31JDQTpX+foTyHyZ43kR7oVmHw52efm7&#10;rh3QOLvTq9/2AfVAku8ycF2f2TbEan5iOy7Vs1IeWckjQRZiqju91pED6XBW4wy37Isy3u6wkugF&#10;ZPkDekibmD+jkn5CKzgJnYBuC13/B7wbXn7Gu3lokCIg6K+Vd9uqSi6Xtht5Ny/Q13j3hSre4xgq&#10;CtShGCqGcSPBuJFfdOmF7dnGIPvpsAsVuejzbov5w8xRRsAiqWFq1uPdakBlqncz71Zi2uHdPVCR&#10;tr8+7kO16Mje/kv84byaqhjEZ1RohlhA4XVA6S6Sg/PF/67R/OsZ0Qn+0o7cX7hGnzplogOoaBki&#10;fXa/ieLk+O+W4Y3fGypahh5o1Rl14Y8Tr526qBpzcuG8lbqoGnNy0bzQmOtSF2X/4QXURdl8kKlL&#10;r/dA5bdts74m6qJifC9rGb6Iusimo8IptYGs/++WobLh+rKWIW+lDpH5TsvwQsOVvj6QrKdsVlNz&#10;R8hRt/rmlqGqXW3KcXGhXW32AkOVTF7WMlQ2+tGTOu22l1C+StqsbF5Sox20dMnaFthfsmV43glU&#10;Mn5VB61l6U3rzryV79/c47u1awiiAUCvdiFvbWqem6bd6ef0DDvvMlAb1/IYuqnUtO30CTvfqy9M&#10;+h1qJ15n8V//CxLIU8e3AohDircC6Oi1NA3lBxJ+jPfseOe5eSeQXuSTz3nD8fTm4v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3k8oeIAAAALAQAADwAAAGRycy9kb3ducmV2&#10;LnhtbEyPQU+DQBCF7yb+h82YeLMLFIoiQ9M06qkxsTUx3rYwBVJ2lrBboP/e9aTHyfvy3jf5etad&#10;GGmwrWGEcBGAIC5N1XKN8Hl4fXgEYZ3iSnWGCeFKFtbF7U2usspM/EHj3tXCl7DNFELjXJ9JacuG&#10;tLIL0xP77GQGrZw/h1pWg5p8ue5kFAQrqVXLfqFRPW0bKs/7i0Z4m9S0WYYv4+582l6/D8n71y4k&#10;xPu7efMMwtHs/mD41ffqUHino7lwZUWHsEyeYo8iRGm6AuGJJEgjEEeEOI4TkEUu//9Q/AAAAP//&#10;AwBQSwMECgAAAAAAAAAhAHAQve3VRQAA1UUAABQAAABkcnMvbWVkaWEvaW1hZ2UxLnBuZ4lQTkcN&#10;ChoKAAAADUlIRFIAAADEAAAApggGAAAAhZogOgAAAAZiS0dEAP8A/wD/oL2nkwAAAAlwSFlzAAAO&#10;xAAADsQBlSsOGwAAIABJREFUeJzsvVmTJFmW5/U7915V232PLSNrpacFAREYAQQQnuqNB0BAZHjg&#10;qwAPmPBJmKF5mKrqfZhueraappsZpEeGnunp6aWyKqsyMzYPX83dbVHVew8P96qZmrl5RGSER6VX&#10;pP1DLExdTU1N1eyee7b/OVfYYIN3hgFk5QGg8WEU8HHX6iEAIT5EQZtvrU+NiQ+VxX4CoAjgUAyC&#10;pM+L+yADKqBIn+4xBDIwOUgG2I4oZN3Bf2Dy1n8Bgru9L2WDDW5APYhlzb43fW+9IYJxFgmGEDyq&#10;Ho+iSRCEKD5KFAQAk0TFY0AsYtzAtXt/s7ez9x8P+gN2dnYfttodBVm6xA02eAekWXxp+l+d7uOs&#10;jiR1QOPlNxUQAWtANZ7txoM0AzWABeMQm+1J3iXr7/wn3a2d/7C3tbPX7fZ9nuWoqmoIp8BGQ2zw&#10;PqDwyrlW4ohuHv4l4P3iNAv5awqhARym1UZc64HNOy9a3f5Jb2v3f+oOdgftbq9yLp+pGELl8SG0&#10;0PAT2ZhMG9wu1tlGzb9tPEY1bdfvqR/X53zbOKsS3QhjIcw/KnkMYsFlmDzHZN1vGDP4vLO1S7s7&#10;eNHu9ml1e1iXt31gNvOB8cwDlVgUQqhE/SeCbgRig9vCumm+qSn0hud6e72aaL6i0jTHTBQG48Dm&#10;YrIWWX+gna1tur3tzzutbTrtHojDA0FlWFVVqBWTNUBQI+q5HJ2Oiun4Z0LYCMQGt4Xm0G3O6xEG&#10;AL/WkAqk6NKq0137CQJI8gewhGDBtTCtrnPtfuV6A233tmh3+7TaXfJWm9xEDeS9p6w8ZVVFY8oa&#10;nBGsgJjKiS8YXb78dHp+crURiA3eE5ZNH2m4DKt6QAARmQuDzv9rOAhiQFxyjlvt3tb2VFo9sk6/&#10;anf7tDt9XKuDMQ4VIXiYlgXqffxwMcM8yzAilGVBWVWoBMkMWs3GTC7OPhmfHQN+IxAbvA/UIVLm&#10;zwoYSYMfUFVCiK+JgBEThUYF1YVjjHXYVg/X7vVdq3uZd/rTex99DDZDMWiKbAUVgpel9IWxlqAB&#10;DQHVQJY7PIqIkhvEib84fvmU2eXpT/Fj2GiIDd4bkjCISBydXhEjGBNfCElCNCiqFoJlHro1Gcbl&#10;uLyza9vd085gm05/+7LV7ePyNmoWgrDQOIqkR/1XlDY7FBMNthAUEYMRA3g3m80+G0/GeF+N6nNs&#10;BGKD28dKBFSMoKr4EB/xNYkqwyiEDKGHcW2sy8k6Xdr9LTq9wWne7WPzFrgMxOJrDSNQOxoy91/i&#10;djTPcgKCiEkmm8eHAGIQsfiqlKvx1Y+nV1d4X1FrtY1AbPB+UPsEofYfovmzGLsCXsA5TGtAu7NP&#10;f3sfl2VkeYus1cblOcZmBMCrUvkKVcVmLp1+KQYFKWMdPzwgajCiiESNpMHjDBjUzIrZ1eXo/Cd+&#10;NoHgqcO+G4HY4HaxlKiufYE6QuSig2wcxrVod3q0egPy7g7t3h69/nbKQGvUKIDX2scWrF3hSL0i&#10;lBuddYaS8h6iATRgjSFU3s4m46eXo7Pj4JMwSDzfRiA2eCusZheuoykELtIoJCfr9OkOdhls79Mf&#10;bGFsTiWGQgyTNJvXzvdctpKa0XlST5PjXeuJuK2NK7MhYI1C0LlTLXgyLEU1NeV49NflxTmEArQC&#10;wpwUuMEGXwr1UJxHR2GNZETtYLIWeXer1W73Z+3eNu3uFnl7QJa1EeOiQ22EYAJFqFKmIT6MQFQK&#10;ASEg2tQA8fy1K03jb0GxVEOHEoKn1gJGAhYxVMUkzKY/oZohJhpaolrHtTa4SxBkicoM6w0DnXN2&#10;7Pydy6ZETYXQtWNWROaRmuXBHM8jIlhjEA1oqJbYpJURwtKb6uuI5hCuTd4ZkLd7dPvbdAe7M5vl&#10;2KyNSeHSQgUNzEl+mZLum4UFg6aMhkFSam9xJ8saISLM+apTk8V7lAprLJkBE6ZQTezV2Ysno5Mv&#10;XliZpjAvKAbPRiDuHOIwr3/WhUBcN03qAd0UCJgzSufPKwIhUeiiQEgjRVzHSSN5WjUQgmLSrGzm&#10;D8EjqNHlkxqHa/Xp9Lfp9vfo9LfJWz1s1gaToWIImPhekUTDqId2QDTglgZ3857ejP9XnzEgQ29s&#10;ijKBmChh1lqK6dhOrs5/XEwvg8WnE9v0XW58iDuHeijLawdDCjHiWfZkw8oDAjYKQTqZJGUiqmkO&#10;bpoiJkVqlKAQRFMyLZ5fVAnkkV5tMyTLaXd69Prb9Ac7dPvb5K1uNFoCBJWUQFvDy3jNHb4tJH2L&#10;gmCNIiGABnHOMLq4mE0m458gSUOtXMNGIH5JEcf0TUS55nOzbIYUp681z3WGqapHRDDOgDH44NGQ&#10;nFkBdRaT9eht7aXB36bd7pLnHazNY64gnVIkCmJYcjau38f7wCLQFY0t1WBVA+ej0YvJZPKkNkqb&#10;ego2AnHnoMkkiTCso0TXMZV4ZK0hFmdYPp/OZ3yRaFCoLvsWq+9UNCaxNMVdjInU6k6P3u4uW/2P&#10;aOVbONfCOYd1GapQBsX7gCoY47DOogbUB5riu+oNLe7qVjAEEK2iHwQYKjTM3HQyZnY1+iQUs0rm&#10;30rzOjYm0x3H6wdJ09dYxbLeqDO4y+aKrGw063YQwXb6dAZbdAdbdPoD2r0BmdlFQ4YPMU9QFR5r&#10;LcZmWBc5SWVZMZnNEBFc5pg7/bWrcstm0irm30siSGkIxdnpCWVRfKIafYradGxeyUYg7jRkmSr6&#10;Gqymqxbw1/bMj58zSW18FotkbbLOgO7WDv2tXTr9bbJWBxVL6QOzElp5B2sdRVFQzGaorzAmYK3F&#10;OgfOYG1O9FJ0RXDXX+UtYAgL7YkqRgOGyvgwPjk5eU5ZTD5TDaBgjcWLEsJCC28E4i5iXbBFX33I&#10;u31eTbE23H/0mMHOPq3ugLzTB5tReGVWlBTVDMVgJePq6hIQ8rxFr9/HJKJe5T1VVTJPlzWo3Tdd&#10;+/sQjeWQRHBC+KS4uCBomNXRBTEm0TYW2AjEXUMzYAQxw6uLSNDqyxAndxJfZ/H7xg4TGIMljnnv&#10;a7PJAnafrE17sHM82DlgsLNPpzcgiCNgKDEUlY19XMQgRsjzeAVKhcl9SmGUTH2JNMeVXfYWUmZj&#10;vmP5+mWdvL8NhotNxWoJVORW7Gx8cfL8yc/+UfBj8LEpjRhiQrBa9tE2AnEX8SVGhzVQ+YXrLRIZ&#10;niEQTS3vF066GFzW+qjV6T3t9reO2/0tWp0BWbuHzTsY5whBktAsz7HLNv/NHKL1N7FuyL+v+NLi&#10;80Us3pduNpt+WpSzserielVZMpVqbATirkHrNG09o9YhU8WmYd/kzhkbqdV1gkyxMVZiIgFCTI6R&#10;7rfb3d7P8laXdrf7tNOLzrFttcE4PIapKr4IiLWLRMVcKyXqQ/r8ZuSqceGL42VFGBTmYV+pk4Es&#10;H3OLhlPMfHjJjDKbXOrk8viTYnIKWoBE3yLOFdd9q41A3Fkshz9k5Rmi7ATfPC4NNjEYl7WyzuA7&#10;3f7uf7bV2/t3drZ3MTbL1Nj/ETGo2Bi09YFKA14haMCYWD+wOGMzGNtEPdDXDeR1A7wh5Ct7bwHD&#10;6ydV0aBMJ+OL8cXFT/10CmiszCOgGvMxsnIbG4G4c9DkMyy4OzW/ySA0I0YK+NDgJUmGuDb5YIet&#10;nft/s7+1+7ey1sBjuoXPO1QisxDCMERaxnBuQhjBimClbg6wnL1eigoJSLAYrW3/2uyom48tcu3X&#10;aFKNc1zXErcJxRCcL2dMrs4/m45Ho+g7rMm+rMw0lg3uKBa/VM1tWjeE5rlmsYjLyLp9dvbus7d/&#10;77A32PE2a3+rDELhK6mC15AyzmLke8bKj4yJfJ/YWHWdIKQ0oDDfFrWYRAxc5DGaVycsdeZbel0a&#10;g/Kmu/pSGK7uiN0zZm46uZTzk5d/PLk4e0Ko5rdUc7nqv+eXwkZD3GGEuU6oh178zeIsvsxBsqAG&#10;DUJZBEbnV5TVSdkZ8A+z/s6Z6fb/6yoKgjNoFZlFAaM6RAOiYYgGCIo1MfxaW+Jxzl/8DTLXEABI&#10;fR0elQAS4rPOCVPzO1oSEWnsuX1tYQS9mk3HVNPJT6iqxStJxkUEXZPf2WiIu4g0cc45dY3Bs+rO&#10;LoKxpKhSRTW9YnpxTjm7QkSfZp3Os1ar9W+ckb+B0iZoiHWZc7br9wT7IyuWBc26OfvXAztRQOor&#10;SYM/PuIxuhJXbWqWOd38mke0IhBrfKdFvLb+cgyqDDWZjPFfFGFH5VwY//z05fOL8ej0/wnVbCm5&#10;KbLyeY0/NwJx11CrhPlDUYmPwOKxEAqTqsxiRZhQIDrD6ARTnROmZ1xczo47efvYIj+zKt+xuIFR&#10;51UdaIZojiH/nuC+J5gfmdQvWyQW5mAqEI+aqrHdfIT4EI0d66WmeJvVm+HG1vlLjrxg1Mzp5jHB&#10;1xAIsYhkeM/3fKVYsVgxmBBweHKKTKZH//z5Z5+czMYXn71pph82AnH38JZmdcw/LPsasdMFFBVM&#10;J2PQMMpz91ftPHsMHFRl6Qjei0D0JRRBvwfhR7Wpo0mJhDTIg8TB2jTibhsy/9f4KhoCUbe0VOV7&#10;keItCLFk1IqaUE3Ky7MX//D87PjUV9Xll/nsjUDcNawTiJtJSksHxZl02b/VoGhV4qcXVLMrqmIy&#10;8aH6t3lm9zJnD43hIyUERTFWgDCM0VslGJ0LQfNZ1LxHcQCTfCdYLxAAqgyF2OfJaNRkmRWEys3G&#10;F09OXvz8DyfjiysN4c3VAxun+u5h3cB/Ay5cjDbFnISBBidQES0heGYXR8wml1xenE+K+5O/u7X3&#10;AOs6F4j9zxUqhf+l9m/rElWVRdXEe6Pkze8ApHbGXyFumkLTIhYjEpugpSYBoSrsZHzx49H5eQhr&#10;Em+vw0Yg7iKaaYjXjMJmtKQ+bP52A6IaawOIZk/wFdVlyUlV+Ml0wmD3/u92+ruX1rl/ElJthc5N&#10;k/gc5Lojf9vaoRl0WocVJTlEYplGrPrzGAHUy2w6nl5dnP+kKmavPuENMK8/ZIOvBHUF6FtMyasz&#10;ej3YrLFY61CFajzm4nzEdDoDzD+xWaxvCM1okMZ13UQFo4IJggm3LwxNUVsVDKUOhC3tYZ4/IUCo&#10;cEZRP7PT8ejo6vLsydt+eRuB+CXHUiy9MXAieW0p2hj7E4XIUiXP6fR6tDtdXJahCD4oodF0oP4/&#10;ZqUlBb0WDu9toQ7K1uFcab6yzCOBlIibC4QGUB/Xe/ClK6dXPy7GV43Ew5fDxmS6c1jnUb/pO9OQ&#10;kgW/KZbKpMRasGBzbHuL/v5HDPYekne3qNSipeKyVsqlNQZn7Yc0aBjvj3WhXCeDy5K5pChBFWsN&#10;6j0hlGSx2RKT8aiYXJ59on7Kq1agexU2AnEn0VTcr3YMjVkcWxPWmvtDAI0VEUjWIe9t09u5x9b+&#10;Q/LeDpgcrxavjZg/acZuUI+aTAzP+xCKpoaot9Yfp9R1eAERxVljgi+Zji+Pi9n489iJ7+3c/41A&#10;3Dmk8selPTejzj+oNs0nIfYagihcHXAt2jsHbB08oL+zj2v1CGkREoPBBqUqSpwBJPZCXaz7vEL4&#10;uW1o8zPSrpXntD1EYt7B+xITFGcFZ9UVkytmk4ufVsWkQL98dKnGRiDuGG7Ky90kFN77lJAzGLGI&#10;MYnKDfPFDaVFb/8B2wcPGOwekHf6lB4qH7WAsSmen9ZuWPTEa9AdXnENt4UlmsY8yrXYUx9kjMGX&#10;JYiSWREIfnx1wWR8+eOqfLvoUo2NQPwSoBaSmyKwsT4oVsoZk6Flol9jkLxHa/dxd+fRx+N2b4C6&#10;FkUQKo3NKYN6go+mhzGxtx4aElUknmcuHnW3P66RqG/lHqMAS+PvlCmPO4bN44P6mFVWTDEbn19e&#10;nFFMLn+GL99JeDcCcQfxWg3R+MWNSeWixKy0D4tOfq12h8HuPdt/9I1xq79NwFB5BfWpZYzgUzNg&#10;1YCVaCaJNEUvzdbUg1OWmg7f5v0273tdbnIRQYt+hohSVaWbjEafjkbnlOVswlxk3w4bgfgAIPO1&#10;1uqHo9/fZmd3n8H+fW+3timxkaAhye8wkTCn6lGpYizK1PnuRaIvIKkva8wFB4EsCFZvW0u8cggP&#10;F8fEq7NWMCBVUYTR+eknxfgytsJJ34TOM/VfDhuBuKOYE/Rec1wIAWsciiVorKtrd3oc3LvH3t4B&#10;rrvFlYLXuJyUTTXTQQM+aQYRsM7irBCq4lrmuzk7L+qtvxrUwQNnDKiX0pcX4/HVT7WqMCJx/bgQ&#10;vkw7qyVsBOKOQWkGWhcJstjnW+a2dgB8aiLsgwXJwLaQ9jatx9/CPviYSXtAWQUml2e0Wlk0hRr8&#10;niVmZwW+Sk544xVZ+iumz1U8wSS2k9bPC/5dsy2ZSs0yatyRytL7QmwJAAiWEqsVdavJSGp3BM1T&#10;yVTSVcUYU144uTj6vBodjTRMMWII5AQ8hPKtvv+NQNxVCDcE+1d1R3K585z29v43d+599Nlg9z4Y&#10;Q1GUIIb+oI9PzcNWz3Lz+W8+5jWk23VvHM4L7PR6yedrcO14AYwR4311NZ1Of997nyaJd9dcG4G4&#10;czCIOIxY0BJNLWAUCLLICqhaIAda0Oqztf/wYPfeo8+29vbBZUzLEh8mGGsQk99q3HRO3JgTjUjd&#10;c1a7NwmKDBdVcxBgmOJIw3nkrC4mStqCVKBUryERRBZnw8dGO0bt5XTydHxxdoyfIVSN9a3fHhsu&#10;013E3PRYRHvqSTc0stFgEOP6O7v7/f17948GW1soMJsVqaWMEEJgOp2ga5pyves1Lm83G9bUZpMM&#10;GztWbfrhtXPKtY3h0lvmmXPFV5WZjK9+fHV1BcSF35c5UW+HjYa4YzAIFoOEhmNrGlETgbiQYYcs&#10;380G97912R/sk3d2UWkTQiBoLPMUqTCEFHe5PYimrhVa1y/AgvAx9yGG6/ImUXbmfsUwkUWGtfB7&#10;sbEIacUAEgKGgAmVsXhm4/Px9Or8J342Bjw2VvsRVgICXxYbDXEnsYa6PO84YJCsTT7Ylu2HD8tv&#10;ffs79Le2QASvis0yWu02RoQQFMTQarevF9a/K64lRhrCoAyXQ1RNet71E+iKtkjnGTbfueA5Bata&#10;2YvR+fPJ+Op5vXpo3b3wXS3DjYa4cwiN2JLO/QUNKdZjO7QGB2wfPNLtvUf4rEVAU/AoEHyFGAGx&#10;GDLQgC/fntuzHk36t2k812bSdeMpvms+vI1QL1JX0wZ1GA+UYViqjoIYT/MY9Tgtrfgp09HJJ8Xk&#10;QoWATdqzSXt52zveCMQdxGJGTLRtTes9G0fW3aa/fcD2zj6dTperyQTjcoyNy18VRYGIwTmDFYcP&#10;FbOiIMvcLWuJeq1orR3rYdzdHOextFPTOtPEpKA1Yq4Q7US/IhggKHHNhkjgi+vcaQrNWiMQFMEb&#10;0TAdX11QTac/UR8r5YwxkX5yC3e1EYivCPXgXG2WFQsiPUEMKhkhOJAWNu/R6u38+7sPPvrz3tYO&#10;NmsxKQNkQqCM87AlNhoDNAiq0SPJ8/VLc70TlMh5UoMiw/lqPBqzB0YVY2IrG9QjoplqQL0eK/Jr&#10;1rpftTYDY/5L74OtgvdKXJHI5W0Qg6+iX5AZUF8iWhgJsxcvvviUqpo8sVYJladqqIObyJFvio1A&#10;fEVY1zUu1jCkdjLG4Kto+uTdAYPdh9/ZPfjozzuDARhHhaJLvP9mXoLl7XkS4NaunqDR6TXCsLlK&#10;aS0Q80YABKwJzjkZj6/GnJ+e/XA6mR5mWX64d3CfTqd3BfLf+FDlQCWYyKtyOdZaqqqkqiZYDUjw&#10;rpiOP6mKKb4qfAjLjnfg3W9xIxC/YNzUQrHer0aiA62xebFr7zDYe8Te/W982h8cUKlSBk8gtq5X&#10;qZgXYGtd3FnXQke/Q+XtsrY3o26lKUPMcj1GvWCQEcVKwEllREt/dXb+6ydHh1ycnH5WTqcYm1FO&#10;ztnZOfj/Ov3BZZ53/pbJ8sHMC4WvSkWwmUVRrEArM6KzqhiNTj+ppleEaoamuodXTQlfFpu+TF8x&#10;FgU+9c/pgAwkw3S22dp/yPbBQzq9LQLCZDajrCowpAUOF6taiyZyX+I0RaNdicv76K1qCGBoRDA2&#10;9oLVEOvYjKEu2sFKJaKFK8aj3zl8/sW/Hh0/P6qml+BLNJTMJhOqaoYxcpJn+U+cs98S666CshPA&#10;qyree1pWaVtsObk8OXr+xT+aXp6NVL2H6xPLu2KjIb5CrPUjJMO0tsn723l7sFcMtvfJu328GLyP&#10;glC38Yp1DHExlTnvSRsRGkkmxWon7neGDmNryToYqmgyoUQEY1TUl5TluDU+f/kPzo+e/cnl2RG+&#10;vEqVSxLNuDBjcjYlzCZMLi6etQc7/1tv9z62s/XfW+d+NahOyyo2Rij9xE2vLn46HV8WuloiOs+E&#10;6zvLyEYg7hCMMdDu0955ZLbuf1S0W22yLEeNxasHI2RZ6t0dAiHooqZ6mZLKgia4Lj321hjWG7Wv&#10;EFICTVGMxE4YIVSt2fiS8ejon18cP/3H47MXEMpIzEvyW6/zGELJ9Oqc6XiGPb8YdWcVW/fk19r9&#10;rf9OrP2PMucK0ZLx5ZUfjc4+KYvZcq5hqSN0nATiN7DeNH0dNibTHUKe57S3H9Hd/4YOdh6QZW2M&#10;syD10PPMOaCJ6iyY1Foydu5e9EVNg0NurZHScLEZs+EhhEYVHWn1IW35cvZvRmdHhxdHz39jenEc&#10;qKZAVXs3cx/DCMTVfAyqQig9xayk8PhS+QvjrOv3+7/Stuquzo/Pz49f/EExHpUWPw88LAlEY9OI&#10;eSuB2GiI24YknkVz1qKmHizyrppKWRQDxkHeJjt4wPa9b9Lu78fTpFj8Yp05IWic/Uw6vWpomAzL&#10;jKL5J82zxQ0NMtcoy9JiTMwBBA3zWgkxMoxVN3Uz/tiYQIMiqmROyI2gftaaXJ5/enb04jcuTl5Q&#10;jUeeakpd9F/3XhNS4syHdCll2jNDyhmzowt08iTk493fc/pw4n1Bcf50t5qcjdEyBpBrisb83uqn&#10;tP8tzcRbzud/TbEU6XSJeFTPhfGHMXgsdScLiwc8DmyO6QzoHTygt/+ATncHZ1tvVdyyFqrz/hu1&#10;yCwL7LJQxOW5lKBRG4lhGGU8+glRUByowQhYYukp1TSfXJwdjk4O//b58fPTanJBbAfjWZs3bpKG&#10;GladtZYQogbsdDrs7e3hvWc0GrWurq5mbzPrfxlsBOI2Uc/US/Z8DcXOl8w1keZsWmT9HQYHD9l7&#10;8BjT6sV2kiEOjFuBLpzw5r61B67cixgZRh0TNVUkDioSPNYaMmuwoq6cjTk7enF1cXz4d6YXp098&#10;OQGN60HXzTGvfeQNAuGcS5V8ioiQZRl1tKkWlPcpFBuT6daxGhVvIC1XFZnYht72Ljv3P2Kw9wDb&#10;6lKqiY7prXt2K6NvyZxYdrrrgSjGDCURBFXrAW0TVQIyKzgjNlRFNb68YHR6/OuT0dkTLaeQbPy3&#10;HbfznIwqRVEs7d8IxJ1H7IpHyszWZLbmnBwXRYy0BFELJscN9hnc/waDg4fkrT7TIlIQbGYxFkK4&#10;LUJeTbWur6imcNQRmRUmqshQGsm2EAKqkholZxhjcOESCVNTTcdyeTH6nfPjl8xGR3+tZaRiG1EM&#10;PrWxWZhr68kj9XXF42rtUMMYMxeOZmfC94WNQLwzmoMtCkZzj64ca/I2vb0Hre39R7NObxcxGUUV&#10;G9hbY9AQ7XS5VWJ+08GXZQ2xbE0NFwuuKBqimSRYTGpQIBjRUHF1cZ6Nzo5+7+L89F/ORueEasZi&#10;yAeC1iHf19nly4Tt1QFfm0m/KGwE4p1Rk/ATqY3l4ReHiAFysv4+3f1HZmvv0awz2AcshVc0QGYc&#10;RqEMVWzCZW7LbqrzEdKIvKRIzNKV6rC+jXlv1bhCKdYITgJWC8qyaPmLQ0Yvv/ijs5OXf1hMxymK&#10;FNL9K9xyi5r3rRWa2AjEbSF13L55IBi2d/bY/+jjoKZD3WnPOpNmYk3tU1IrlVu7rnpDV/6u/4g0&#10;jDpgG0tNQ1yZJ/kTdev5EHxrOpn+q+nFiMvR2e8VkyuaK1Es1csBqTMmX25RK8iyLDVgC5Rl5GE1&#10;tcT7FJBNlOldIUQvE5CwsHGtcSAZ3huwHR58+1fpH3yEafXx4gi4ZL3EmgGrsQgmpd1umXeU2seQ&#10;0sMpRTave05hWCHQylxcZaiYor6kk1tyJ/iqaF2Ozn56+OLZ/z4+/hxfXE3BLxmLzefVK4AVH2I1&#10;qf6LUwKvxEZD3AY0FbdoDJfW0ZkQAnl3wMNvfJfO9j5k+YqD28Dc7LpNYajPvbDl63RdwnD1IkJQ&#10;gg9oCDhrybKMspjk56fHz49ePv/B+Px0alHECLqSBF8Vijsyxr8UNhriNiCkZFesaiNYIKO9tffx&#10;3uNvf3Hv4Teo1FAEE4vo5++r15aO2iG2UrHE9Rxuy2wKGGoy3DxDPmT+GXWiLh4r6rF4MuOtE1/6&#10;8oqz4+f/x8nLpz+5PD0CCjKbzfMCa7+LVfwSScZGQ9wWrEXEoZWCGHbvP9g7ePTNL/rbB8zKiopY&#10;AYc0mvFqM+S5NHPfHlKSUCR2+0YX/ZBWDooJNA24zJjMCsVk8tsvnz/j7OWzn8zG5/Pjarv+Q8RG&#10;Q7wzcuJs6wCHmLzT3n8wuff4W2zt3SOI5WpaxLJ6U6/QUzMy67xFI+w4b9d7Oz+NqGIX/vRQaawy&#10;mj4xmlRRW+UWwRfZbHz290cnh3908vIp5fgcQok1sfVk6Rvsj1fhFTnKu4qNhnhnJOKdGLJWxw4O&#10;Hk3uP/4mJu8yKwo8hrzdjgU06hvJu+va4X2OG9HUNGxVPaScA6kLqwZtXV6c/eHxiyd/dHH8AvwU&#10;KwLGEt5PTc6dwkYg3gkCZAgt2p1t2dp/4Pc/+hjbGTAJyjQExJpYFqoVaImRgFGf8sdxmtWFbc86&#10;Buq7wWCCHc7PqUkjSGyXXD8E3xIqTk+P/vTs+MXvj89eQnERXzOxqbFqqhcwBi818zVB12i1OhO+&#10;miThnOrJAAAgAElEQVRfOoY7JWQbgZjjhtjItd01FRviclU5nf4ue/c+0r0HD7HtLpezGUEseZYh&#10;xsTWMCGtvyD1OtD1uWTJaFqX0lpNJVzPf7/yvobeSLxWjcX/MaAVEAlYoxjRdqjKv56OLzh58fQ3&#10;J6PTQL00lSqpYpW6d4cP4brJtDY38AYj/Q4JA3wdfYilH7HeqCMuKWbfLKqpx249u0kbggN1iG2T&#10;De6x/63v0tvZvZXL07nASWNPeuiy2MzFaG1CMJpIHsvUtlHrEPUYrTChhGpCywQ6meZSTZ9dnB7+&#10;7Sef/ZTJ5eko+JQM40bi7geLr5+GqIM5urqzQXprvjZX82mWFQvGYm2LTn/n39395nf+MusN3tOF&#10;Np9rMWguGbXO3hBolnoCooFQFeSZxRLJctYZ13KG8cXJ2dnLZ98/P342ClVxw0y/5mM+UHz9NMSX&#10;gRD5BxKXKyEtTOJaPbqDXfYOHjJ48E1KFaovy0945YdepwdKY3uhEa55x7CmT2rMcoAVxRklN2oz&#10;8cVkdMLx4ZNfOz96/mlxNcKYQAhFcvxXNMTXRCC+fhriBl9h7W+ugpCBcbGdpBhMu0d/94C9ew/o&#10;D3aoNODDbVJT14+81b038EiH9UaD+YOlwokQfEF0GdDp9Oq3nj/5jMvTl5/6Yoy1khZVWbSEXORL&#10;3v5uftnwNROIpkO84Oqbxst1u9Joa7jYZDhYxOa0trbp7hywtbtHZ7CF5jlVkfhLt0hRXjf7LwmA&#10;rA3RDpt/1IFc0YCjiJmSTER9Ya/Ozv/e0fMnf3ZxcogvJoh4JLWdFL1pymhc3AcsIF8zgYCFOZJG&#10;vay4FfMf2xDrozPEtsj7O27/o29U3a1tbJZTiQGviHVIuNn0/tJXp8sZibnHIMtCsZLOGzZfqbcV&#10;xRCwWorTgISQj0fn/+ToxdN/dnb4HNEYclWt8N5v1kbgaycQTQ1RR5V0eSm32mgWC2oR16aztS+7&#10;9x9Xe/ceEMRSBE+VVroU1caiIbd1lavEimXaXMw2LzvPcb82ZvckMhpwWrZyEzh6+eJfHB+++AdX&#10;o3OECiOxtQ1aN6D/gKf+N8TXTCBqvr5ZJJWa1s7cg7RgWkCLztY+u/cf6+7BQ7A5ZVXhkdhX1QjV&#10;tMQaN++6fTvXWD9fF7QFU1qHIShVVdLptGO9gq8IvsJZiTkHDTipWm2rf/Xs859xfPTydybjSw1V&#10;iRidFwDV+uaNxOEDl5mvmUBEXHNQ4xLOGGtQsWhwoJbWYJvBzj79wQ42bzPzgSqAGoMYEyvQ5Jbb&#10;zK+9wpW9EjVDZFQYKl/ijGBEEaMEX+KsQUSNljN/dn74r14+/4LZdFrEXrA+tvZgEU1qPn/gY/6V&#10;+JoJhAIVy55hataLARxqcshaGNNh5/7H9Lf3Ma0OXqMZosnnICjGCjbLblUmBBZr6tQ7ljGcBwMM&#10;5FnGbHpFhZJZITNK0IIMI1VZuIvTw//r5Oef/MtiNk70kSZ/qvE5DWwE4muF5mAQxDqMy/GlR4NB&#10;XE67v8u9hx/T39pDXIuATS3oSaWMkdKgQXHGvbduEGsCOsPlWwmxO3aWoaGEUKKqdHLHbHqVnx69&#10;/OPTw6f/tLgcYVisU70qY1J/F7BkOH0dBeNrKBANiEHVErwDzcG1yXt7bN97zMGjb1AGKCtP6StU&#10;Y2NhaxZrIeA18qF/MUXww+UBHVfmCVVFq+0iT6ryiJYtnVWMXj7716OXL36vGJ1F51kXk0D9XAvC&#10;oos38y7eCyybVfVxHyq+fgJRh/JNXEehXv6MVpftg4fsHDyiu7VL4ZXKB0rvI5ktUTpsow+eauwj&#10;BHLLrVLWJ9xWbXwjIM5QTCfkFpyh5WfFT58/+5zR0eFvFpMrT6MdzHIGfDVyRWKtXB/613h873Bn&#10;dx1fS4Gwtm7AZcFkSGeL7f2P2bv/mM5gBy+Wi8kEsYa6VZ1J4UlCSD22DapQqaZI7nthwQyv76oj&#10;ZWm5KlGqUFJVRTYrxi+uTl/+4OTpZ/hiMjUmLmDiU9+n+ReQtILOhaGp5a6JHbe+Pt0dxtdPIIjO&#10;aEiJ6lanw/5HH7Nz8DFqO8yKklIrjHOoiZ3jjAkQIFRV7G0qsdGvEYnO9voI6Vti7jkMr7+27AOo&#10;KkU5c712m/HF+OL08PD7Zy++OAvVDCS1tlky5xpaodZoy/71mmtZXNPXgfh2pwUirnoQZ7a6HH9h&#10;80DdTLf5i9rFEQRtklUFTBtkmzJk4BwMurC7h9l7gPb6sTudD6j3qAZMSFwOL8RCoBxk0dYdEaos&#10;EOpFOtQgGlfxMSpzyrakq4/hqAAyX6MNnbeDsSgGbzyllkPvAy5RzSN9xGCwZBYMFRrGCIXtdSiO&#10;XvyUo8PPf3h5fvxU6z5GWnsJJrWUbM7y/ktN+q+UmQ8Md1ogpLElS/NTPYvKUijGGGC1ynHO0tD0&#10;llj/LNt7DA4O2N3Zod3p4r2n8GUsKJPYy1RXThQn1SZtbjVmRRS8RsKgmXVeGCgNCrdcUy9DEUnd&#10;vwUrDksOagkV+GoKJpC7zBAsT5/8/DfPTl4wuRh9UguDMSBhYRpZY5Ovs8HrcKcFolGhwPUFWJWl&#10;mU7i7uZRMYEmaJXo27Qhyx2796u9e/fY29uj047CMCkm+BAwYjBr20iuMz0U02jbWBPjaut80UI1&#10;0UQ0Kpw6RKsiqAoqsR5NkWFcNNFhRDAYYp3zJC5MYhFjS7Sa5uX06p9eXR79/pOf/yWUY9BFJwwR&#10;S0jnjt7ORhjeFHdaIGCdqtb1L6zsNsZgrKWqeweJQJ6T7exWH3/3u2R5jogwnU2o0srfzrl5G0nv&#10;w7z9+nUaxSsMiFc4FHPy4DyXQVOjDJvHhRAwxlCVFb4sMSi9drvVauVcTi/+5eHzZ39wcvgZFFOW&#10;7B+JJZ51jbOmXMUGb4Y7LRDXbddElViJ+0vjUTcX9qnME01FPf0tWjsHDPYfMtjapigKZrMZIQSs&#10;dVgXtUIIMeF2s5fcSOqhWF04rjIXhkj4k/lV1TA0S/NTvGi4fAdRQEQVX1UYSlxe4qRsGUZ/fXV+&#10;wenLp781PnseKEbMBevat7HB2+BOC8QCuvJ8HSJxfWTB4X3NUBAwltbWDoO9ewx275EPdplMJvP8&#10;QZZlOJejqbFu5T2C4LLshmuAuWOyGqkEYufrZuhy2eeIA17rix5eO0dyhqMSUVxmyG2e4/0Xo7Pz&#10;Hxw+/TnT86MilNMYEg5pgRNqV0mXThabFW98iDfF3RaIa5NduCYT81WZFcpgUByqkZckWZdsZ5/9&#10;Bx/R39rF5m0qhaIoY9bZRhNJg+J9jPrUbeg1pDWg1062CwE1NIr/mxqCJhkbFgu+zm9gKEt/13nj&#10;JM0ayDOPlZkrxudnF2fPf3D28snF5OwE9R5jwIqkztqrTNXUJMEkmvgt09M/ZNxtgVhC4ydvRJaa&#10;MZxYChwHpWQtWlvb7N17wO7eAa7VpfSBcjZLwhCbEnvvo79gwFmHiEE1agtrXzOQ5tPy6nXWZOrF&#10;8/Kt6LDeO1+cpDa7UKBC1VtnDeV0Ojs5Pvz+yYsvDquLE0grg6Lgvc7FqJFia34OqOK/Pnm1d8bd&#10;njpEUiw1xplqlbFU5qiaNEIGJosRGtehs73H4N4j+rsHiHEEsYixsXb4tebDm0bd45K3i+tZqLS6&#10;6dhiUZIUf1Idel8BkDmDMYLiqaoSESVzijPBBF9SzkaMTg//7vnJ8z+fjE7QcgYKTmp9E7t1k5qc&#10;BTQW/MCikVIKxm3wZvgl0BB1kiHO6FrFVu1xrwFJTYbTUrG2N2Br9z6D3QPavW1s3gKxVBoFoap8&#10;0g5vcQ1vdERTM9R76qxwLPV06fNN3VNVA85E2bd4UV/YYnL1946PnjE6fvHn5fgcfJHeEz8iJqFf&#10;kz3+umTTbhF3XCDmzifUQpDsdBEL4qIVH2IHPdfuue17j6vd+x/R7m2hYimDIiayjySuIshixr4h&#10;drsKueEYTYO94dTWLyyn48IQlUT5kLQ6j0dDBVRYoziHqFZodZlPLk9+dPzyxT+7ODummo0hROp2&#10;zG1ER3o5N19/ki6YRxtheCvccYGoIWkgx20xFiMZQQ0EAZPhults3XtYbe3do9XpI9bN2aqSYvrG&#10;CkayRu3COqFYxWqEa/V4ueGo+dZwnrFOFCIhxFVGQ4U1gcyCs7Qm4zHji5M/OTt69gcnh88hlGkl&#10;3+jXaFC8rq5yWlNAFs7M/LXViOwGr8XdFwit/QcTf12TOD91H13XpjXYpb//gJ2DR2AzCjVQRbaQ&#10;iqDBo+qjMy3ZmvKF1wnIzcOqGcDR+hT1tuqw7vKtCBqq1DA4YPBYq2RWcRJavpj8xeXZC86Pnv32&#10;1fmx4qfJRIoUDp/SL3ZOykvZ7hWvfi4sjaDDxqd+c9xtgZhPsslMMgY0sYNUMFmb3vYe2/ce0d+9&#10;j231KCpNXfRSiae1BAIaPCFoNLWuWd5voiluuriFj6DL+mGILHIOUu8NARVNYVNFfZmPJ1efX45O&#10;fnh89Jzx6KQKswlWTHy7j8v01lEpI4vkXmic+7ov0dy7EYk3xd0WiCYkagjVOKhdq832/gO29x/Q&#10;7u8ieYcgLpnU0TapZ08xzZzxahi0Sc1YIxSv8loT2W+NMTUkJdaa77cmJsmM+shB9UU2m4xOLs6O&#10;fnB68vxqNj5Hyyk2iZgmwY5aIZ4opA7eCnOlKcvMjfmWYBMHbCMQb4pbFgjXOGVNzfbrB1X9iy45&#10;uOnRrLKv7RAxi4Sb69HaOmDv4XfpDHapEGaVgosDxRDmya26e109bMMSZXAddM2f624g7jMqMQ9m&#10;JBYUocMqVHhNyysaE28jhLhPhDw3zviSy6uz8dnR8++fnzx/ORuPkFABIa5F2rDrREmUp5ivWErl&#10;6ZpUCLWY+tXMxAavwS0KhKTT5envCihB/HWdrhBp2Ml8USFm1Rb1AvVxkXpgiKkDS9beprfzgO2D&#10;j2j17xFsTlV5KiqMQt3OXlI4s8k8jWO7Dsy/adx1nXm1uI+YhxAkMFTi7B3XdTbzEeuDJ4QqCqqI&#10;8V79ZHzB2cmLXz8/ef7Z7PIMKLGLb2AJuiIg8/2NeePaa2vFZIPX4RYFoh5oNQ05aYj6d1kSiOQP&#10;IMksqOncYUX/R9p20Cg8WXebnXuP2Lv3mN7WARWGwnsCGnsq1SbS8hzawG3nIVNtg5VhUKWq4lrQ&#10;WZ5hjCWop6oKRAO5UawE0WpqR+fnv3V2csj47OQvq/ni5wLESrxY7bYxc74K3LLJVC/TVG8vx+wX&#10;qAWhmUJVllLQ9XFqMDaju7XL3v2PGOzcI2v3KL2Pnbe1buvYMLVoyuCqv3C7QqGiw5AWRTfWIOIQ&#10;DL4Kaelaj3OWTsvJdHKen52+/IcXJy//ZHp+RChmi1rWVDmnGp3oDb4a3L5ASJOAF5mfkih4y1aT&#10;X1bqc2JP4yEtsB1cb4vdj77J3r2HiM2ZlZ7JbIbNMoyLrNSgC+2g1LJRhyiFG5XGu0AYhobjbtJK&#10;RN5HCrlFyK3DSIkW09bV6bP/9/T5z/9xeTVCfUq2mWhyhQCBeg3rjbnzVeGWBSL9iEsBG5n/W7wU&#10;5uHDqp4NY8YqDt5UpINt0999wMGDj+j0BmAcPlG6s9zF9hnGIKKYIDG8yoowsLiOW8ZwvpUu1/uA&#10;rwJGhcxltFyGkaJ1dTni/PTpvx2dPPnd4vJUCdXyJS0FGFId7AZfCd572NU0xKEutq8HbW05L6Lp&#10;dZQqQ3pbdLcfsnvwmP7uPmXlGVch0iSsw7jYW9WnZr26pJkSkmC8h34Rw3h6YREYiM2DDUpmIRNP&#10;KIt8Mj7/2cnRE0Ynz35YTM6rpjDUll7UblU634qpucEvFL+QPMSKIQSsMQrqP4xF8jY7e/c4ePQt&#10;8vYWRRkQE9mqPniqskQB6wyIJJtbI0do/omsbDcWKn97DNftjGtQK84YsszhCBTTq+zi7Pjo9Ojp&#10;D6ZnL/HV5Tg2DWtcVa1QBURMYqdshOGrxO0LRJqVY4l85B+nvCqalmuKLVzSXKiAFdAMaOFaO2w9&#10;/DYHD75BMDmT0sQQJvVKPRZjBZW60qDRnEZXBW9FM3xJRSEizZ6tw6XbTLkBS5ZqKCqophhmzrqK&#10;UB5dTS4++/7V8RcnhBJrookYUu3OaqpFZdX/2uCrwHvREELMHRhMZJjq9fSQNmbHetB1dnbZuvcx&#10;va09QlBcnqHiqOb1C3UUSpBGRKluDyNLH7KiLd7CaqrrJkRkuGg4kK63/kwEX3qshXanbdCpPzk+&#10;4vjlFz+8PH35BSnZ1ry0WzfgNrg13LJAxNZidVjVJ40gklplNUeFNWBsXPMZR75zn91H32Zn/xFB&#10;M8ZTj1aKcYtmZDLXMtcTVVFDXDeZajNJ5+muN1/YJAnBUBKvCOoWmIvPdqGghWBDZcL4ylxcvPjN&#10;l08/ZXx5/NdazkBiT7Tg4+xv5r5S3UCsvr/GZW+0xFeG9+RDKPNwJKQsdCqGFxNNJGPQGDEynd2D&#10;8PDxt+gM9tK7lG6nQ1FVVGXA2tr0aqYars+5svRSNKuaLvvy+14/TzvnhsaYWo1Reb8g1EkKFQjk&#10;WdYaX179s+fPfv47x89/BuEKpJxXrFUV69MsTWzUxp3Ae0jM1aiHNsSRYUENigWfg3dg22S97bD7&#10;4Nt0tu+BsRRlRSCQ54HcSWwrGcrG+ZvuePIWND7rvFhGWPgu8X1aZ8B1XROytRjO133QmDn2VYwQ&#10;WWux1mJEWu1iRDk6/7OLl8/+z8uXT6C6BAqci0S+svJLFIt4TeVNn7nBV4z3oCGWeRouy2KPVc98&#10;4IIgLqe3s8/B42/SHezEfkiE2FysLLi4vKDX6WCNwYd5X5mbzQq9lv5YuqI1u2/CsN6oqmrerCyE&#10;mHl2zkVhMCb3VfnpeHzJyy8+/43R6ZGvqmJ+Dd6H2A4nfej8sjfm0J3GrQpETCvFgVsX5wQNBBWQ&#10;WOaJaeP6B2ztPWJ79wHdfiz1rHwZR4sJGCcIJVXpY2OAG6UgaQWtmwablSMl2VgBJBH6tE6ArcVw&#10;/V0lE8mY1KkjZLPZ7PBidPYDPfwx47Mn01BMcDjEGrx3BNXk78QF7ERCamP5ii9Q7dy83OCrwXsQ&#10;CEk6QkElaoY6A+sy3GCH/XsP2Dt4hMt6jGczMA7rDErk8WR5TruTUUymVFUgszc5wqYxdJom2uLv&#10;eDFN0yrGhnT+Wv16XKFHGyom9m1K5lcIsZ6B4Mpienl1cf7908Pnp+H4BdZHzVBRor6RmU99kzQE&#10;TKpdeOVY36iPrxzOJplY5Ymuhy4ea2LmdcteACtxaduKjBAMYnOyzhbtnYf09+5TOUupBbQE8PhU&#10;wyAKoUjruZGDE6p1l3It9xazvWsP1bTmtMa8cuYcZVXgtQIB49wQK3ivBA8aBCOG4GP5qQmejGC7&#10;OYiflKcnT384e/7Z03D+AhHwifa9+I6ub74ZeXVD6vuq4a4LwCunMJZm3rWvxkotVUPwisdj8jaD&#10;vXvsPnhMd2uPChNnzpp7tz6N9h4Qh23lK0KIzCcNDNUHCJKIp1EYnLExf+IVK5g8c5TFJYfPfv7b&#10;5yfPf1xMLrDWUlWLxQw3+OWHe/0wbP7Yr7ZvAyZ2w8BQaTSTsrzH4OABuw8+YrB3gLg2oahSNxjz&#10;Cx1KsbgtRv/VgIgbGkmllilRIiHpSfFUxQwnKka8m16O//7p8VNOXnzxp8XkHJEqcQvrZmEbfAho&#10;aIg19je1uCybAzf//AZMFvMLCCbvsPfwMTv3HpB1BsxKT1VMMK6FGGmsjLkOy9Gq28D8jgwIJiXc&#10;DKIxYSCJYhLLTyscASchL6YX//fJy6d/dPLyKVpeAXGFoaoKOPf+luXd4BePtSZTzUyF9UNy3U+v&#10;KeJTegOmRdbt0tvdZ/v+Y/LeAK/CtIhFPS3XpPm96qy3j2AYio2FRwSJJd9BMRgyEaxNC4xo0RZR&#10;Lkcnf3p2/Oz3R8fP0eIyJtwkxlPFxNDsBh8OVqJM9Rz6Zs6dLm0nKnTWIe/vMNjdZ3f/ANfuUQbB&#10;q2BcRpaWqlrksVczye8PCkOtQ69BCF5RHxAPeVojwkmAULZCOf7k8vKYo8MvfmN0chhCOUZsjDah&#10;0VSyzlAWm9qFDwlrwq4NygXLA3VNLqxxlAHJ6B08Ymv/Af2tbdqdLlVa/Dxo7Lgn1n1VNvcwirpJ&#10;fQySWSdgrZAbiyMQikk2m5w/HV8e/eDs6AsmV2dFqCZAFd8n6RvSFI0yZlP//AEhCYSuPBbQle2a&#10;irHU1dpYxLUw+RZbBw/o7xxgbUZVr25mJAWm6lpqWMkrv28M68+UyMSoRThS7SRgDYgWripG5xdn&#10;z79/cvT5+XR8jmoZk2osezWqQlXFpbvWfW8b/HJijcl0cyB2oTssYlxaj0FwWZvuzh79g8e0+juo&#10;yShV5pWQKgbWFu+8ylS6NSNq2DyjwcRrryoIHmuE3IqVUHB1cVKMzp59f3Ty7MVkfEJcyFDnub1a&#10;M6C1ODlC2PCSPiS4ZcLcemGIj3o+jV23MRkYi2m16WztsHf/IXsPv8m4FMqUnV6va9a75IutW/Um&#10;hs0/RBWrAWsDAY8RT2YwToJeXZ3w8vCz37w4ffGzanYBWi2uS5cLepb1y4am+iEhaYhX28BxhrSo&#10;RMYqatEguP6A7YP77Owf0OtvUwZJvKXrA/vmYdNwquerc77Kc3kjDNftFEBCwPsZrcxgxUhVTOzx&#10;+cu/f3r0nKvRyz/zswsIReQUpfHe1G2Lq90Iw4cId1OHh+UUnE1tJFO3PZtDp0fv3mO27j2k3d+m&#10;FMN4PMGaLK3HcNNAviG/UFej0Wwz9lb6YnjTC4Ino0IItMVSVdP86vzlj54/+dkfF1fnaCgQoxhr&#10;8cWiydpCQ8JCEOoee56N//DhYC25b9l4apgHKpDluP4Oew8e09s9wOYdJmWkQdis9eoimCWzaTnl&#10;t4SVlu9fAsNXvSiqWAJ5JhSTi/b5+fG/ODl68QezUe0v+JjNFlbqqZvaoMmn3TjTHxpew3athSE+&#10;pN2ls33A9r2HbO8/RF2bmYfCA8bSzSyUBXV3iZuGfDP/sCjy0dSB7+ZGlK/B8HUHCAEJk9bscszJ&#10;yeFfnR2//O3x1ZkSZikSFtLqPAKS0azfuK4VNvmHDxFvQP9ehFZ39vfZf/QNutsHlGqZVR6xLVp5&#10;jg8wHl/SMooz9TtfbTY19cSycZT2iiyWvH01hm9ykKC5r4ovDp9+wfn58Q9m08tSfRFrMGyGGIuG&#10;QKg0uVX1ZHBTPcYGHxrcwpGtd9UrlTkSWRoxLfa++R06gx2CHTCtDNYYciE6oMUMUIJd9gG+nAew&#10;WO+5fpdRhwSXRDLOyoIH8ah4gghBGAYxqBhULLNZgbOOlrXkBHQ2o2XAqc+qyfnp2cnnPzh++SlV&#10;VV7Oq/AChKJk+bu4qUP4Rig+ZDisjfWdqnFRQOMW7VdsRt7dYmvvPt2tHWyri7Gxme+8zEb9vGGv&#10;SKqZfgtXeO07FBZd/2qK+Nx2Hy50jBI0UKnS7XepZhWTyZhKPfv9njVVycXR0eTk8PPvn589OazK&#10;2fqLuKaNNoP/6wZHqOLAS/a79wrkIDmt/gE7Dx6ze/8xpWaosZDWfA6EJAwszBrly3R5eT0krtJZ&#10;J8cgNaGRbAhZ1EAaRcUExfgKZxTjS6yWsTVMEcLF6JTDF5//+vnJi5+rn9ziBW7wocERIMtSB+2g&#10;1D3BtvYP2Lv/mP7uPcRlKBlxcfBUw5D+iz2KJQWGzHtwNZOwzVWIDIHkgM/3xS561nIxGtFtZwz6&#10;fdFyap8++fnvnDx/Qjm+/It5X9UNNrgBzhA71KkaVB1iO5Jv7ev2w2/T3X1AcF0mZUCybvQPEvff&#10;qE9rLgessdTLzoYQbs3QECkQidQIFUfADoM6dO7fRJKeCQGLx6J0ndCmbDG5+JPR+dFvnjz7RKvp&#10;GCgQC1YMVbUh422wHs5ZQ5lCjXmny9b+Q93df0jW2UIVfFVhTJZKLlNsPpnugqFeOUrUv9dApL4u&#10;khS7VbS2Bn0uz4/+8vD5579zdPhUQ1XEkGqI9dHVZjGSDV4BV2gHXE67t83W3v3/dPfgwX/b6m79&#10;z6U3lMGi4rC2hQYw8zaOipE4zozGfHIIUAWfopS3Q2mY8+jQIRCbuojMfQdD1FROS1yY5sZPPrt4&#10;PuL05ZMfXp4eVjq7xEiIXQK5Pc21wYcLhxpa/S127z3493Z27/1XebvnvfK/IhKctUM1hlgtLWkh&#10;ngXnVSBpjEDwgRACzT6ot4BhzWuqA7LzhsNoio4FhJCh/ng6ufr+F5/+hOnVyRVUOOcoy+m85YWY&#10;RdOxDTZYB3H97/yN/sOP2D24/z+0291WCFRVpWRZjjUZIeiwLEqsdWkw3sSIjfuDhNvivA0FD+rT&#10;UrQ2hnxNXHbK+wqKCY7KtU2YVOPTv/PFp3/1eSjG+Nk4dtZIJ4qmXB3+2gjDBjfD3fuVX9np9Qe0&#10;8k4LDFUVB6D3Hg3ENi3BI8YM69wD1KbMci5ab1MzkM6f1odrtXK8QlkWhFBhjZhO21GOJ/745OWv&#10;X568+Hw2HaNVgYbV9vMSazLSFW8aAmxwE2z3/refipinIC8Q8ysi0ibSW4OgWAO5Mxj89wzhRya1&#10;ZzRS64W4CuiiE/07D7bhYjOu6mlsFrVQqDBakUklOYUN03MZnTz93bPDz//15dkLtJoQQnWdMpLW&#10;xBaFpWV/N9hgBfZq5pmMr/C+emmMfJZn2Xdd5qbAAMXHhdPnzM/vpcePVBbk7LgNKbX8Lhgu/5na&#10;SVpLOZsi6unkVnJLXk4v//Hh089+dvry2R/NxpeIr9AVQWhSSOpVjDbZ5w1eBUsxiTZ3MUV9dW6t&#10;/es8b/2ps+4biOz5EHxVVYgR6pVCVfgeIj9SSQmy26mXGa7uUIQgBlQxWpHbgNOiXU3O/vno5dPf&#10;O3nx2f/f3tn0NlIEYfitqp4Ze0GwCwKBEB+C5X/4P/CH8mcAwQHBFS65cOAIgmiFBFnYJJvYjjip&#10;WmMAAAVdSURBVO3YM+756O7i0DP+2gAS2uyFeayRfRiN5tDt6uquet9TZ1cgdWBuK2aBZ65uSvyb&#10;UGdPjwgQKzybGnVdoXZ+rSRrFnPCYt4AydtB4Yllb+QrYaSgkYKOtxHiP82JI8SocwtRzCyoRyKa&#10;aVOZfDH95Xp88dVi+lQbW8Tl2zY+xbfb6+H+z+/V8z9EUijAHkoB6jyaqkJtK5SNazz4RJLspSQb&#10;vKcgUaIQI0K82txhpKARgGPg+fYwKKIEPROlobZ/5PPJ4mZ88cVqdlU35RIM35pTHUQE2i0wjJOF&#10;gXiyLtIn1T1/iwBdH0xccsA7+NKitjl8bQNr8ygT1Szh34X1IwJATApieBBcALwSlM3IJHIcyHf2&#10;6YBGzznS3autlCU6Umi02Q1uM2yJeNO3narFPbJJpsX1enbx2Xz85GS9nC5DvcZug86z2UH36yCB&#10;3jVN7Om5BdmYeGgcVkwK1QZwJUJVwJU5gqtPh8P0VJiXxPyxgo0LCE4JoVXgCCRw2owCuxEIxwDH&#10;fgY14GDi740pI4607TWlrlW77c4jMAQGjARDXRkpr9bl/MmnN5OzcXEzsb6xINKYM+Cf0uS/OS/p&#10;J0PPP7BnuEYcd3U6Wa4o6FujqkqUpYUP/oKIL0XkoSoGqipMHJgFpBTrnojA4BGBjklpKxTQbdNS&#10;OFIAXqMJY5qmSEzaKm97MDwSVmGtWOuZX15ffHH59PxxnucbHVURgTGtr0U/wHueI/sOhF2zWGfr&#10;1A1i51CVFqW1cM5PWZLT4fDeh8LGquKV4INnYgwHAwCxApWURgy00UJBpFDC0U4LdezMUyB4D/UO&#10;QkAiIELDxWpGi/GTr+fTpz+vi9WuZ3R81dYIsafneULEGTR0XsmHa27ECj4iSJIheAZRhsHLD/Dg&#10;rXdfe/XBmxAz/MQH+tB5qiAGvt3zb0v+sNtIqpv21HgCrRoA9WCEuKUqnuDLxObzbydXZyhmV8e+&#10;KtoJuk8fGXruAiHK0OXURADf6kmoYGOgPu5EubqGLQrrvVoiPknEvC4s74SgBiQ+ejgriAKIYqRR&#10;alU1uh2q9gwvEcEgS5CKIjTrrFhOv59Nzr8rZpePXVXseVExc6ul2k+InrtBoATETaOdrXvd+0IA&#10;1PuNvAwUCHWFMl+iWq+cb+xJajS7N8z+BPQDaNA2BmBzdkGdgkV8AKmHkYBBoki4Qr2eZcvZ+Y+z&#10;8ZNv8tml+qYEtXnGIf1k6LkrJA7SuLTZGpXv3NH+qQtzt/AHiCFpiuAcmqpEXVqtXPNrlg1/hRhH&#10;xB8BXcU4bR+yLRqHMGCEwOSycr0011dnv83HF1/am+tGXYUDMdUN/WTouUsEvCt2/CzboLFt9Id6&#10;aGgA1AAqBL9GXS6wnF3BpPgjSXmRCD/MTJIQCQdHIbiosWSYYchhkDgYskllx5eL68f5YnL2eVUs&#10;coQazEBC3JZ99/S8OGRPsvSAwxKlZ0vn2p0oapuEXMDaliiK8rJuwpkxg4dJMqhB5qWg6oMGEADh&#10;AO9ssi7my+Vi8ulyMf6ltvm1+iYuzwJiNKK++qjnxSK4NYkGYheBtAdphwp2e7ftXA7qLVxZwFXV&#10;nJh+G6SDHzOTvp8l5n5myCcchHzOq8VFM5/++flqfnFWr24KdW5bLKuAQgCiw5Kknp47RQ5OInbg&#10;9mR5+9HbllaHYcREyXzvFGvr8qrxeVB+lKTZW4NB8nbwzk+n57ienH+VLyaPvM23ucne4wV9uXbP&#10;i0Zwe1cougoh3bn2btz1Czn8F1cAwQGuRLWawdpFRbAnmXH3XX3z09PTR7/bxfgHuDJOht00hijK&#10;7RNvDwh7el4QfwF/dV5uHqUvnwAAAABJRU5ErkJgglBLAQItABQABgAIAAAAIQCxgme2CgEAABMC&#10;AAATAAAAAAAAAAAAAAAAAAAAAABbQ29udGVudF9UeXBlc10ueG1sUEsBAi0AFAAGAAgAAAAhADj9&#10;If/WAAAAlAEAAAsAAAAAAAAAAAAAAAAAOwEAAF9yZWxzLy5yZWxzUEsBAi0AFAAGAAgAAAAhAKay&#10;Fh5LCAAAASkAAA4AAAAAAAAAAAAAAAAAOgIAAGRycy9lMm9Eb2MueG1sUEsBAi0AFAAGAAgAAAAh&#10;AKomDr68AAAAIQEAABkAAAAAAAAAAAAAAAAAsQoAAGRycy9fcmVscy9lMm9Eb2MueG1sLnJlbHNQ&#10;SwECLQAUAAYACAAAACEA53k8oeIAAAALAQAADwAAAAAAAAAAAAAAAACkCwAAZHJzL2Rvd25yZXYu&#10;eG1sUEsBAi0ACgAAAAAAAAAhAHAQve3VRQAA1UUAABQAAAAAAAAAAAAAAAAAswwAAGRycy9tZWRp&#10;YS9pbWFnZTEucG5nUEsFBgAAAAAGAAYAfAEAALpSAAAAAA==&#10;">
                <v:shape id="Picture 174" o:spid="_x0000_s1027" type="#_x0000_t75" style="position:absolute;left:3600;top:2789;width:1471;height: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Yz9xwAAANwAAAAPAAAAZHJzL2Rvd25yZXYueG1sRI/NasMw&#10;EITvhb6D2EAvpZHbUNe4UUIxGBLIpfnDuS3W1jaxVsZSHefto0Iht11mvtnZ+XI0rRiod41lBa/T&#10;CARxaXXDlYL9Ln9JQDiPrLG1TAqu5GC5eHyYY6rthb9p2PpKhBB2KSqove9SKV1Zk0E3tR1x0H5s&#10;b9CHta+k7vESwk0r36IolgYbDhdq7CirqTxvf02okZ/iWVNEJV+zY5Elz8n6sN4o9TQZvz5BeBr9&#10;3fxPr3TgPt7h75kwgVzcAAAA//8DAFBLAQItABQABgAIAAAAIQDb4fbL7gAAAIUBAAATAAAAAAAA&#10;AAAAAAAAAAAAAABbQ29udGVudF9UeXBlc10ueG1sUEsBAi0AFAAGAAgAAAAhAFr0LFu/AAAAFQEA&#10;AAsAAAAAAAAAAAAAAAAAHwEAAF9yZWxzLy5yZWxzUEsBAi0AFAAGAAgAAAAhAFT9jP3HAAAA3AAA&#10;AA8AAAAAAAAAAAAAAAAABwIAAGRycy9kb3ducmV2LnhtbFBLBQYAAAAAAwADALcAAAD7AgAAAAA=&#10;">
                  <v:imagedata r:id="rId41" o:title=""/>
                </v:shape>
                <v:group id="Group 171" o:spid="_x0000_s1028" style="position:absolute;left:3624;top:2806;width:1377;height:1554" coordorigin="3624,2806" coordsize="1377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3" o:spid="_x0000_s1029" style="position:absolute;left:3624;top:2806;width:1377;height:1554;visibility:visible;mso-wrap-style:square;v-text-anchor:top" coordsize="1377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PQowAAAANwAAAAPAAAAZHJzL2Rvd25yZXYueG1sRE9La8JA&#10;EL4X/A/LFHqrmxY0JXUVLQjSW6KCx2F3TILZ2ZBd8/j33YLgbT6+56w2o21ET52vHSv4mCcgiLUz&#10;NZcKTsf9+xcIH5ANNo5JwUQeNuvZywoz4wbOqS9CKWII+wwVVCG0mZReV2TRz11LHLmr6yyGCLtS&#10;mg6HGG4b+ZkkS2mx5thQYUs/FelbcbcKLrTQxjp/GaaxT3b69ps3Z1Tq7XXcfoMINIan+OE+mDg/&#10;TeH/mXiBXP8BAAD//wMAUEsBAi0AFAAGAAgAAAAhANvh9svuAAAAhQEAABMAAAAAAAAAAAAAAAAA&#10;AAAAAFtDb250ZW50X1R5cGVzXS54bWxQSwECLQAUAAYACAAAACEAWvQsW78AAAAVAQAACwAAAAAA&#10;AAAAAAAAAAAfAQAAX3JlbHMvLnJlbHNQSwECLQAUAAYACAAAACEAdIT0KMAAAADcAAAADwAAAAAA&#10;AAAAAAAAAAAHAgAAZHJzL2Rvd25yZXYueG1sUEsFBgAAAAADAAMAtwAAAPQCAAAAAA==&#10;" path="m1377,l890,229r82,71l,1412r162,142l1134,442r104,l1377,xe" fillcolor="#4f81bd" stroked="f">
                    <v:path arrowok="t" o:connecttype="custom" o:connectlocs="1377,2806;890,3035;972,3106;0,4218;162,4360;1134,3248;1238,3248;1377,2806" o:connectangles="0,0,0,0,0,0,0,0"/>
                  </v:shape>
                  <v:shape id="Freeform 172" o:spid="_x0000_s1030" style="position:absolute;left:3624;top:2806;width:1377;height:1554;visibility:visible;mso-wrap-style:square;v-text-anchor:top" coordsize="1377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2BawgAAANwAAAAPAAAAZHJzL2Rvd25yZXYueG1sRI9Ba8JA&#10;EIXvBf/DMgVvzaYFq0RXqQVBvKkteBx2p0kwOxuyaxL/vXMQepvhvXnvm9Vm9I3qqYt1YAPvWQ6K&#10;2AZXc2ng57x7W4CKCdlhE5gM3CnCZj15WWHhwsBH6k+pVBLCsUADVUptoXW0FXmMWWiJRfsLncck&#10;a1dq1+Eg4b7RH3n+qT3WLA0VtvRdkb2ebt7AhWbW+RAvw33s8629Ho7NLxozfR2/lqASjenf/Lze&#10;O8GfC608IxPo9QMAAP//AwBQSwECLQAUAAYACAAAACEA2+H2y+4AAACFAQAAEwAAAAAAAAAAAAAA&#10;AAAAAAAAW0NvbnRlbnRfVHlwZXNdLnhtbFBLAQItABQABgAIAAAAIQBa9CxbvwAAABUBAAALAAAA&#10;AAAAAAAAAAAAAB8BAABfcmVscy8ucmVsc1BLAQItABQABgAIAAAAIQAFG2BawgAAANwAAAAPAAAA&#10;AAAAAAAAAAAAAAcCAABkcnMvZG93bnJldi54bWxQSwUGAAAAAAMAAwC3AAAA9gIAAAAA&#10;" path="m1238,442r-104,l1216,513r22,-71xe" fillcolor="#4f81bd" stroked="f">
                    <v:path arrowok="t" o:connecttype="custom" o:connectlocs="1238,3248;1134,3248;1216,3319;1238,3248" o:connectangles="0,0,0,0"/>
                  </v:shape>
                </v:group>
                <v:group id="Group 169" o:spid="_x0000_s1031" style="position:absolute;left:3624;top:2806;width:1377;height:1554" coordorigin="3624,2806" coordsize="1377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0" o:spid="_x0000_s1032" style="position:absolute;left:3624;top:2806;width:1377;height:1554;visibility:visible;mso-wrap-style:square;v-text-anchor:top" coordsize="1377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QDxgAAANwAAAAPAAAAZHJzL2Rvd25yZXYueG1sRI9Bb8Iw&#10;DIXvSPsPkSdxg5Qxpq4Q0DQJiXFBg116sxrTVDRO1wTo/v18mLSbrff83ufVZvCtulEfm8AGZtMM&#10;FHEVbMO1ga/TdpKDignZYhuYDPxQhM36YbTCwoY7f9LtmGolIRwLNOBS6gqtY+XIY5yGjli0c+g9&#10;Jln7Wtse7xLuW/2UZS/aY8PS4LCjd0fV5Xj1BuYf36fyNd+X+f7inxfuWh7oXBozfhzelqASDenf&#10;/He9s4KfC748IxPo9S8AAAD//wMAUEsBAi0AFAAGAAgAAAAhANvh9svuAAAAhQEAABMAAAAAAAAA&#10;AAAAAAAAAAAAAFtDb250ZW50X1R5cGVzXS54bWxQSwECLQAUAAYACAAAACEAWvQsW78AAAAVAQAA&#10;CwAAAAAAAAAAAAAAAAAfAQAAX3JlbHMvLnJlbHNQSwECLQAUAAYACAAAACEAC7iUA8YAAADcAAAA&#10;DwAAAAAAAAAAAAAAAAAHAgAAZHJzL2Rvd25yZXYueG1sUEsFBgAAAAADAAMAtwAAAPoCAAAAAA==&#10;" path="m890,229l1377,,1216,513r-82,-71l162,1554,,1412,972,300,890,229xe" filled="f" strokecolor="#f2f2f2" strokeweight="3pt">
                    <v:path arrowok="t" o:connecttype="custom" o:connectlocs="890,3035;1377,2806;1216,3319;1134,3248;162,4360;0,4218;972,3106;890,3035" o:connectangles="0,0,0,0,0,0,0,0"/>
                  </v:shape>
                </v:group>
                <w10:wrap anchorx="page"/>
              </v:group>
            </w:pict>
          </mc:Fallback>
        </mc:AlternateContent>
      </w:r>
      <w:r w:rsidR="004D04D4">
        <w:rPr>
          <w:spacing w:val="-1"/>
        </w:rPr>
        <w:t xml:space="preserve">დიაგრამა </w:t>
      </w:r>
      <w:r w:rsidR="004D04D4">
        <w:rPr>
          <w:rFonts w:cs="Sylfaen"/>
        </w:rPr>
        <w:t xml:space="preserve">8: </w:t>
      </w:r>
      <w:r w:rsidR="004D04D4">
        <w:rPr>
          <w:rFonts w:cs="Sylfaen"/>
          <w:spacing w:val="-1"/>
        </w:rPr>
        <w:t>2009-2010</w:t>
      </w:r>
      <w:r w:rsidR="004D04D4">
        <w:rPr>
          <w:rFonts w:cs="Sylfaen"/>
        </w:rPr>
        <w:t xml:space="preserve"> </w:t>
      </w:r>
      <w:r w:rsidR="004D04D4">
        <w:rPr>
          <w:spacing w:val="-1"/>
        </w:rPr>
        <w:t>წლების აღრიცხვის სისტემა</w:t>
      </w:r>
    </w:p>
    <w:p w14:paraId="22F5D9D5" w14:textId="77777777" w:rsidR="00424C60" w:rsidRDefault="00424C60">
      <w:pPr>
        <w:spacing w:before="7"/>
        <w:rPr>
          <w:rFonts w:ascii="Sylfaen" w:eastAsia="Sylfaen" w:hAnsi="Sylfaen" w:cs="Sylfaen"/>
          <w:sz w:val="28"/>
          <w:szCs w:val="28"/>
        </w:rPr>
      </w:pPr>
    </w:p>
    <w:p w14:paraId="4CB2726E" w14:textId="3A200EFD" w:rsidR="00424C60" w:rsidRDefault="009B36A7">
      <w:pPr>
        <w:spacing w:line="200" w:lineRule="atLeast"/>
        <w:ind w:left="2456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mc:AlternateContent>
          <mc:Choice Requires="wpg">
            <w:drawing>
              <wp:inline distT="0" distB="0" distL="0" distR="0" wp14:anchorId="463DFEBF" wp14:editId="75543271">
                <wp:extent cx="4628515" cy="2879090"/>
                <wp:effectExtent l="19685" t="6985" r="28575" b="28575"/>
                <wp:docPr id="13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8515" cy="2879090"/>
                          <a:chOff x="0" y="0"/>
                          <a:chExt cx="7289" cy="4534"/>
                        </a:xfrm>
                      </wpg:grpSpPr>
                      <wpg:grpSp>
                        <wpg:cNvPr id="131" name="Group 166"/>
                        <wpg:cNvGrpSpPr>
                          <a:grpSpLocks/>
                        </wpg:cNvGrpSpPr>
                        <wpg:grpSpPr bwMode="auto">
                          <a:xfrm>
                            <a:off x="1590" y="1348"/>
                            <a:ext cx="2506" cy="670"/>
                            <a:chOff x="1590" y="1348"/>
                            <a:chExt cx="2506" cy="670"/>
                          </a:xfrm>
                        </wpg:grpSpPr>
                        <wps:wsp>
                          <wps:cNvPr id="132" name="Freeform 167"/>
                          <wps:cNvSpPr>
                            <a:spLocks/>
                          </wps:cNvSpPr>
                          <wps:spPr bwMode="auto">
                            <a:xfrm>
                              <a:off x="1590" y="1348"/>
                              <a:ext cx="2506" cy="670"/>
                            </a:xfrm>
                            <a:custGeom>
                              <a:avLst/>
                              <a:gdLst>
                                <a:gd name="T0" fmla="+- 0 3984 1590"/>
                                <a:gd name="T1" fmla="*/ T0 w 2506"/>
                                <a:gd name="T2" fmla="+- 0 1348 1348"/>
                                <a:gd name="T3" fmla="*/ 1348 h 670"/>
                                <a:gd name="T4" fmla="+- 0 1681 1590"/>
                                <a:gd name="T5" fmla="*/ T4 w 2506"/>
                                <a:gd name="T6" fmla="+- 0 1349 1348"/>
                                <a:gd name="T7" fmla="*/ 1349 h 670"/>
                                <a:gd name="T8" fmla="+- 0 1624 1590"/>
                                <a:gd name="T9" fmla="*/ T8 w 2506"/>
                                <a:gd name="T10" fmla="+- 0 1379 1348"/>
                                <a:gd name="T11" fmla="*/ 1379 h 670"/>
                                <a:gd name="T12" fmla="+- 0 1592 1590"/>
                                <a:gd name="T13" fmla="*/ T12 w 2506"/>
                                <a:gd name="T14" fmla="+- 0 1436 1348"/>
                                <a:gd name="T15" fmla="*/ 1436 h 670"/>
                                <a:gd name="T16" fmla="+- 0 1590 1590"/>
                                <a:gd name="T17" fmla="*/ T16 w 2506"/>
                                <a:gd name="T18" fmla="+- 0 1459 1348"/>
                                <a:gd name="T19" fmla="*/ 1459 h 670"/>
                                <a:gd name="T20" fmla="+- 0 1592 1590"/>
                                <a:gd name="T21" fmla="*/ T20 w 2506"/>
                                <a:gd name="T22" fmla="+- 0 1926 1348"/>
                                <a:gd name="T23" fmla="*/ 1926 h 670"/>
                                <a:gd name="T24" fmla="+- 0 1622 1590"/>
                                <a:gd name="T25" fmla="*/ T24 w 2506"/>
                                <a:gd name="T26" fmla="+- 0 1984 1348"/>
                                <a:gd name="T27" fmla="*/ 1984 h 670"/>
                                <a:gd name="T28" fmla="+- 0 1679 1590"/>
                                <a:gd name="T29" fmla="*/ T28 w 2506"/>
                                <a:gd name="T30" fmla="+- 0 2015 1348"/>
                                <a:gd name="T31" fmla="*/ 2015 h 670"/>
                                <a:gd name="T32" fmla="+- 0 1702 1590"/>
                                <a:gd name="T33" fmla="*/ T32 w 2506"/>
                                <a:gd name="T34" fmla="+- 0 2017 1348"/>
                                <a:gd name="T35" fmla="*/ 2017 h 670"/>
                                <a:gd name="T36" fmla="+- 0 4004 1590"/>
                                <a:gd name="T37" fmla="*/ T36 w 2506"/>
                                <a:gd name="T38" fmla="+- 0 2015 1348"/>
                                <a:gd name="T39" fmla="*/ 2015 h 670"/>
                                <a:gd name="T40" fmla="+- 0 4062 1590"/>
                                <a:gd name="T41" fmla="*/ T40 w 2506"/>
                                <a:gd name="T42" fmla="+- 0 1985 1348"/>
                                <a:gd name="T43" fmla="*/ 1985 h 670"/>
                                <a:gd name="T44" fmla="+- 0 4093 1590"/>
                                <a:gd name="T45" fmla="*/ T44 w 2506"/>
                                <a:gd name="T46" fmla="+- 0 1928 1348"/>
                                <a:gd name="T47" fmla="*/ 1928 h 670"/>
                                <a:gd name="T48" fmla="+- 0 4096 1590"/>
                                <a:gd name="T49" fmla="*/ T48 w 2506"/>
                                <a:gd name="T50" fmla="+- 0 1906 1348"/>
                                <a:gd name="T51" fmla="*/ 1906 h 670"/>
                                <a:gd name="T52" fmla="+- 0 4094 1590"/>
                                <a:gd name="T53" fmla="*/ T52 w 2506"/>
                                <a:gd name="T54" fmla="+- 0 1439 1348"/>
                                <a:gd name="T55" fmla="*/ 1439 h 670"/>
                                <a:gd name="T56" fmla="+- 0 4064 1590"/>
                                <a:gd name="T57" fmla="*/ T56 w 2506"/>
                                <a:gd name="T58" fmla="+- 0 1381 1348"/>
                                <a:gd name="T59" fmla="*/ 1381 h 670"/>
                                <a:gd name="T60" fmla="+- 0 4007 1590"/>
                                <a:gd name="T61" fmla="*/ T60 w 2506"/>
                                <a:gd name="T62" fmla="+- 0 1350 1348"/>
                                <a:gd name="T63" fmla="*/ 1350 h 670"/>
                                <a:gd name="T64" fmla="+- 0 3984 1590"/>
                                <a:gd name="T65" fmla="*/ T64 w 2506"/>
                                <a:gd name="T66" fmla="+- 0 1348 1348"/>
                                <a:gd name="T67" fmla="*/ 134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06" h="670">
                                  <a:moveTo>
                                    <a:pt x="2394" y="0"/>
                                  </a:moveTo>
                                  <a:lnTo>
                                    <a:pt x="91" y="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578"/>
                                  </a:lnTo>
                                  <a:lnTo>
                                    <a:pt x="32" y="636"/>
                                  </a:lnTo>
                                  <a:lnTo>
                                    <a:pt x="89" y="667"/>
                                  </a:lnTo>
                                  <a:lnTo>
                                    <a:pt x="112" y="669"/>
                                  </a:lnTo>
                                  <a:lnTo>
                                    <a:pt x="2414" y="667"/>
                                  </a:lnTo>
                                  <a:lnTo>
                                    <a:pt x="2472" y="637"/>
                                  </a:lnTo>
                                  <a:lnTo>
                                    <a:pt x="2503" y="580"/>
                                  </a:lnTo>
                                  <a:lnTo>
                                    <a:pt x="2506" y="558"/>
                                  </a:lnTo>
                                  <a:lnTo>
                                    <a:pt x="2504" y="91"/>
                                  </a:lnTo>
                                  <a:lnTo>
                                    <a:pt x="2474" y="33"/>
                                  </a:lnTo>
                                  <a:lnTo>
                                    <a:pt x="2417" y="2"/>
                                  </a:lnTo>
                                  <a:lnTo>
                                    <a:pt x="2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63"/>
                        <wpg:cNvGrpSpPr>
                          <a:grpSpLocks/>
                        </wpg:cNvGrpSpPr>
                        <wpg:grpSpPr bwMode="auto">
                          <a:xfrm>
                            <a:off x="1590" y="1348"/>
                            <a:ext cx="2506" cy="670"/>
                            <a:chOff x="1590" y="1348"/>
                            <a:chExt cx="2506" cy="670"/>
                          </a:xfrm>
                        </wpg:grpSpPr>
                        <wps:wsp>
                          <wps:cNvPr id="134" name="Freeform 165"/>
                          <wps:cNvSpPr>
                            <a:spLocks/>
                          </wps:cNvSpPr>
                          <wps:spPr bwMode="auto">
                            <a:xfrm>
                              <a:off x="1590" y="1348"/>
                              <a:ext cx="2506" cy="670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2506"/>
                                <a:gd name="T2" fmla="+- 0 1459 1348"/>
                                <a:gd name="T3" fmla="*/ 1459 h 670"/>
                                <a:gd name="T4" fmla="+- 0 1610 1590"/>
                                <a:gd name="T5" fmla="*/ T4 w 2506"/>
                                <a:gd name="T6" fmla="+- 0 1396 1348"/>
                                <a:gd name="T7" fmla="*/ 1396 h 670"/>
                                <a:gd name="T8" fmla="+- 0 1660 1590"/>
                                <a:gd name="T9" fmla="*/ T8 w 2506"/>
                                <a:gd name="T10" fmla="+- 0 1356 1348"/>
                                <a:gd name="T11" fmla="*/ 1356 h 670"/>
                                <a:gd name="T12" fmla="+- 0 3984 1590"/>
                                <a:gd name="T13" fmla="*/ T12 w 2506"/>
                                <a:gd name="T14" fmla="+- 0 1348 1348"/>
                                <a:gd name="T15" fmla="*/ 1348 h 670"/>
                                <a:gd name="T16" fmla="+- 0 4007 1590"/>
                                <a:gd name="T17" fmla="*/ T16 w 2506"/>
                                <a:gd name="T18" fmla="+- 0 1350 1348"/>
                                <a:gd name="T19" fmla="*/ 1350 h 670"/>
                                <a:gd name="T20" fmla="+- 0 4064 1590"/>
                                <a:gd name="T21" fmla="*/ T20 w 2506"/>
                                <a:gd name="T22" fmla="+- 0 1381 1348"/>
                                <a:gd name="T23" fmla="*/ 1381 h 670"/>
                                <a:gd name="T24" fmla="+- 0 4094 1590"/>
                                <a:gd name="T25" fmla="*/ T24 w 2506"/>
                                <a:gd name="T26" fmla="+- 0 1439 1348"/>
                                <a:gd name="T27" fmla="*/ 1439 h 670"/>
                                <a:gd name="T28" fmla="+- 0 4096 1590"/>
                                <a:gd name="T29" fmla="*/ T28 w 2506"/>
                                <a:gd name="T30" fmla="+- 0 1906 1348"/>
                                <a:gd name="T31" fmla="*/ 1906 h 670"/>
                                <a:gd name="T32" fmla="+- 0 4093 1590"/>
                                <a:gd name="T33" fmla="*/ T32 w 2506"/>
                                <a:gd name="T34" fmla="+- 0 1928 1348"/>
                                <a:gd name="T35" fmla="*/ 1928 h 670"/>
                                <a:gd name="T36" fmla="+- 0 4062 1590"/>
                                <a:gd name="T37" fmla="*/ T36 w 2506"/>
                                <a:gd name="T38" fmla="+- 0 1985 1348"/>
                                <a:gd name="T39" fmla="*/ 1985 h 670"/>
                                <a:gd name="T40" fmla="+- 0 4004 1590"/>
                                <a:gd name="T41" fmla="*/ T40 w 2506"/>
                                <a:gd name="T42" fmla="+- 0 2015 1348"/>
                                <a:gd name="T43" fmla="*/ 2015 h 670"/>
                                <a:gd name="T44" fmla="+- 0 1702 1590"/>
                                <a:gd name="T45" fmla="*/ T44 w 2506"/>
                                <a:gd name="T46" fmla="+- 0 2017 1348"/>
                                <a:gd name="T47" fmla="*/ 2017 h 670"/>
                                <a:gd name="T48" fmla="+- 0 1679 1590"/>
                                <a:gd name="T49" fmla="*/ T48 w 2506"/>
                                <a:gd name="T50" fmla="+- 0 2015 1348"/>
                                <a:gd name="T51" fmla="*/ 2015 h 670"/>
                                <a:gd name="T52" fmla="+- 0 1622 1590"/>
                                <a:gd name="T53" fmla="*/ T52 w 2506"/>
                                <a:gd name="T54" fmla="+- 0 1984 1348"/>
                                <a:gd name="T55" fmla="*/ 1984 h 670"/>
                                <a:gd name="T56" fmla="+- 0 1592 1590"/>
                                <a:gd name="T57" fmla="*/ T56 w 2506"/>
                                <a:gd name="T58" fmla="+- 0 1926 1348"/>
                                <a:gd name="T59" fmla="*/ 1926 h 670"/>
                                <a:gd name="T60" fmla="+- 0 1590 1590"/>
                                <a:gd name="T61" fmla="*/ T60 w 2506"/>
                                <a:gd name="T62" fmla="+- 0 1459 1348"/>
                                <a:gd name="T63" fmla="*/ 1459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06" h="670">
                                  <a:moveTo>
                                    <a:pt x="0" y="111"/>
                                  </a:moveTo>
                                  <a:lnTo>
                                    <a:pt x="20" y="4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2394" y="0"/>
                                  </a:lnTo>
                                  <a:lnTo>
                                    <a:pt x="2417" y="2"/>
                                  </a:lnTo>
                                  <a:lnTo>
                                    <a:pt x="2474" y="33"/>
                                  </a:lnTo>
                                  <a:lnTo>
                                    <a:pt x="2504" y="91"/>
                                  </a:lnTo>
                                  <a:lnTo>
                                    <a:pt x="2506" y="558"/>
                                  </a:lnTo>
                                  <a:lnTo>
                                    <a:pt x="2503" y="580"/>
                                  </a:lnTo>
                                  <a:lnTo>
                                    <a:pt x="2472" y="637"/>
                                  </a:lnTo>
                                  <a:lnTo>
                                    <a:pt x="2414" y="667"/>
                                  </a:lnTo>
                                  <a:lnTo>
                                    <a:pt x="112" y="669"/>
                                  </a:lnTo>
                                  <a:lnTo>
                                    <a:pt x="89" y="667"/>
                                  </a:lnTo>
                                  <a:lnTo>
                                    <a:pt x="32" y="636"/>
                                  </a:lnTo>
                                  <a:lnTo>
                                    <a:pt x="2" y="578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1483"/>
                              <a:ext cx="2378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6" name="Group 161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5861" cy="792"/>
                            <a:chOff x="30" y="30"/>
                            <a:chExt cx="5861" cy="792"/>
                          </a:xfrm>
                        </wpg:grpSpPr>
                        <wps:wsp>
                          <wps:cNvPr id="137" name="Freeform 162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5861" cy="792"/>
                            </a:xfrm>
                            <a:custGeom>
                              <a:avLst/>
                              <a:gdLst>
                                <a:gd name="T0" fmla="+- 0 5759 30"/>
                                <a:gd name="T1" fmla="*/ T0 w 5861"/>
                                <a:gd name="T2" fmla="+- 0 30 30"/>
                                <a:gd name="T3" fmla="*/ 30 h 792"/>
                                <a:gd name="T4" fmla="+- 0 154 30"/>
                                <a:gd name="T5" fmla="*/ T4 w 5861"/>
                                <a:gd name="T6" fmla="+- 0 30 30"/>
                                <a:gd name="T7" fmla="*/ 30 h 792"/>
                                <a:gd name="T8" fmla="+- 0 91 30"/>
                                <a:gd name="T9" fmla="*/ T8 w 5861"/>
                                <a:gd name="T10" fmla="+- 0 51 30"/>
                                <a:gd name="T11" fmla="*/ 51 h 792"/>
                                <a:gd name="T12" fmla="+- 0 47 30"/>
                                <a:gd name="T13" fmla="*/ T12 w 5861"/>
                                <a:gd name="T14" fmla="+- 0 97 30"/>
                                <a:gd name="T15" fmla="*/ 97 h 792"/>
                                <a:gd name="T16" fmla="+- 0 30 30"/>
                                <a:gd name="T17" fmla="*/ T16 w 5861"/>
                                <a:gd name="T18" fmla="+- 0 162 30"/>
                                <a:gd name="T19" fmla="*/ 162 h 792"/>
                                <a:gd name="T20" fmla="+- 0 30 30"/>
                                <a:gd name="T21" fmla="*/ T20 w 5861"/>
                                <a:gd name="T22" fmla="+- 0 698 30"/>
                                <a:gd name="T23" fmla="*/ 698 h 792"/>
                                <a:gd name="T24" fmla="+- 0 51 30"/>
                                <a:gd name="T25" fmla="*/ T24 w 5861"/>
                                <a:gd name="T26" fmla="+- 0 761 30"/>
                                <a:gd name="T27" fmla="*/ 761 h 792"/>
                                <a:gd name="T28" fmla="+- 0 97 30"/>
                                <a:gd name="T29" fmla="*/ T28 w 5861"/>
                                <a:gd name="T30" fmla="+- 0 805 30"/>
                                <a:gd name="T31" fmla="*/ 805 h 792"/>
                                <a:gd name="T32" fmla="+- 0 162 30"/>
                                <a:gd name="T33" fmla="*/ T32 w 5861"/>
                                <a:gd name="T34" fmla="+- 0 822 30"/>
                                <a:gd name="T35" fmla="*/ 822 h 792"/>
                                <a:gd name="T36" fmla="+- 0 5767 30"/>
                                <a:gd name="T37" fmla="*/ T36 w 5861"/>
                                <a:gd name="T38" fmla="+- 0 822 30"/>
                                <a:gd name="T39" fmla="*/ 822 h 792"/>
                                <a:gd name="T40" fmla="+- 0 5830 30"/>
                                <a:gd name="T41" fmla="*/ T40 w 5861"/>
                                <a:gd name="T42" fmla="+- 0 801 30"/>
                                <a:gd name="T43" fmla="*/ 801 h 792"/>
                                <a:gd name="T44" fmla="+- 0 5874 30"/>
                                <a:gd name="T45" fmla="*/ T44 w 5861"/>
                                <a:gd name="T46" fmla="+- 0 755 30"/>
                                <a:gd name="T47" fmla="*/ 755 h 792"/>
                                <a:gd name="T48" fmla="+- 0 5891 30"/>
                                <a:gd name="T49" fmla="*/ T48 w 5861"/>
                                <a:gd name="T50" fmla="+- 0 690 30"/>
                                <a:gd name="T51" fmla="*/ 690 h 792"/>
                                <a:gd name="T52" fmla="+- 0 5891 30"/>
                                <a:gd name="T53" fmla="*/ T52 w 5861"/>
                                <a:gd name="T54" fmla="+- 0 154 30"/>
                                <a:gd name="T55" fmla="*/ 154 h 792"/>
                                <a:gd name="T56" fmla="+- 0 5870 30"/>
                                <a:gd name="T57" fmla="*/ T56 w 5861"/>
                                <a:gd name="T58" fmla="+- 0 91 30"/>
                                <a:gd name="T59" fmla="*/ 91 h 792"/>
                                <a:gd name="T60" fmla="+- 0 5823 30"/>
                                <a:gd name="T61" fmla="*/ T60 w 5861"/>
                                <a:gd name="T62" fmla="+- 0 47 30"/>
                                <a:gd name="T63" fmla="*/ 47 h 792"/>
                                <a:gd name="T64" fmla="+- 0 5759 30"/>
                                <a:gd name="T65" fmla="*/ T64 w 5861"/>
                                <a:gd name="T66" fmla="+- 0 30 30"/>
                                <a:gd name="T67" fmla="*/ 30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61" h="792">
                                  <a:moveTo>
                                    <a:pt x="5729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21" y="731"/>
                                  </a:lnTo>
                                  <a:lnTo>
                                    <a:pt x="67" y="775"/>
                                  </a:lnTo>
                                  <a:lnTo>
                                    <a:pt x="132" y="792"/>
                                  </a:lnTo>
                                  <a:lnTo>
                                    <a:pt x="5737" y="792"/>
                                  </a:lnTo>
                                  <a:lnTo>
                                    <a:pt x="5800" y="771"/>
                                  </a:lnTo>
                                  <a:lnTo>
                                    <a:pt x="5844" y="725"/>
                                  </a:lnTo>
                                  <a:lnTo>
                                    <a:pt x="5861" y="660"/>
                                  </a:lnTo>
                                  <a:lnTo>
                                    <a:pt x="5861" y="124"/>
                                  </a:lnTo>
                                  <a:lnTo>
                                    <a:pt x="5840" y="61"/>
                                  </a:lnTo>
                                  <a:lnTo>
                                    <a:pt x="5793" y="17"/>
                                  </a:lnTo>
                                  <a:lnTo>
                                    <a:pt x="57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7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5861" cy="792"/>
                            <a:chOff x="30" y="30"/>
                            <a:chExt cx="5861" cy="792"/>
                          </a:xfrm>
                        </wpg:grpSpPr>
                        <wps:wsp>
                          <wps:cNvPr id="139" name="Freeform 160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5861" cy="79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5861"/>
                                <a:gd name="T2" fmla="+- 0 162 30"/>
                                <a:gd name="T3" fmla="*/ 162 h 792"/>
                                <a:gd name="T4" fmla="+- 0 47 30"/>
                                <a:gd name="T5" fmla="*/ T4 w 5861"/>
                                <a:gd name="T6" fmla="+- 0 97 30"/>
                                <a:gd name="T7" fmla="*/ 97 h 792"/>
                                <a:gd name="T8" fmla="+- 0 91 30"/>
                                <a:gd name="T9" fmla="*/ T8 w 5861"/>
                                <a:gd name="T10" fmla="+- 0 51 30"/>
                                <a:gd name="T11" fmla="*/ 51 h 792"/>
                                <a:gd name="T12" fmla="+- 0 154 30"/>
                                <a:gd name="T13" fmla="*/ T12 w 5861"/>
                                <a:gd name="T14" fmla="+- 0 30 30"/>
                                <a:gd name="T15" fmla="*/ 30 h 792"/>
                                <a:gd name="T16" fmla="+- 0 5759 30"/>
                                <a:gd name="T17" fmla="*/ T16 w 5861"/>
                                <a:gd name="T18" fmla="+- 0 30 30"/>
                                <a:gd name="T19" fmla="*/ 30 h 792"/>
                                <a:gd name="T20" fmla="+- 0 5782 30"/>
                                <a:gd name="T21" fmla="*/ T20 w 5861"/>
                                <a:gd name="T22" fmla="+- 0 32 30"/>
                                <a:gd name="T23" fmla="*/ 32 h 792"/>
                                <a:gd name="T24" fmla="+- 0 5841 30"/>
                                <a:gd name="T25" fmla="*/ T24 w 5861"/>
                                <a:gd name="T26" fmla="+- 0 59 30"/>
                                <a:gd name="T27" fmla="*/ 59 h 792"/>
                                <a:gd name="T28" fmla="+- 0 5880 30"/>
                                <a:gd name="T29" fmla="*/ T28 w 5861"/>
                                <a:gd name="T30" fmla="+- 0 111 30"/>
                                <a:gd name="T31" fmla="*/ 111 h 792"/>
                                <a:gd name="T32" fmla="+- 0 5891 30"/>
                                <a:gd name="T33" fmla="*/ T32 w 5861"/>
                                <a:gd name="T34" fmla="+- 0 690 30"/>
                                <a:gd name="T35" fmla="*/ 690 h 792"/>
                                <a:gd name="T36" fmla="+- 0 5889 30"/>
                                <a:gd name="T37" fmla="*/ T36 w 5861"/>
                                <a:gd name="T38" fmla="+- 0 713 30"/>
                                <a:gd name="T39" fmla="*/ 713 h 792"/>
                                <a:gd name="T40" fmla="+- 0 5862 30"/>
                                <a:gd name="T41" fmla="*/ T40 w 5861"/>
                                <a:gd name="T42" fmla="+- 0 773 30"/>
                                <a:gd name="T43" fmla="*/ 773 h 792"/>
                                <a:gd name="T44" fmla="+- 0 5810 30"/>
                                <a:gd name="T45" fmla="*/ T44 w 5861"/>
                                <a:gd name="T46" fmla="+- 0 812 30"/>
                                <a:gd name="T47" fmla="*/ 812 h 792"/>
                                <a:gd name="T48" fmla="+- 0 162 30"/>
                                <a:gd name="T49" fmla="*/ T48 w 5861"/>
                                <a:gd name="T50" fmla="+- 0 822 30"/>
                                <a:gd name="T51" fmla="*/ 822 h 792"/>
                                <a:gd name="T52" fmla="+- 0 139 30"/>
                                <a:gd name="T53" fmla="*/ T52 w 5861"/>
                                <a:gd name="T54" fmla="+- 0 820 30"/>
                                <a:gd name="T55" fmla="*/ 820 h 792"/>
                                <a:gd name="T56" fmla="+- 0 79 30"/>
                                <a:gd name="T57" fmla="*/ T56 w 5861"/>
                                <a:gd name="T58" fmla="+- 0 793 30"/>
                                <a:gd name="T59" fmla="*/ 793 h 792"/>
                                <a:gd name="T60" fmla="+- 0 40 30"/>
                                <a:gd name="T61" fmla="*/ T60 w 5861"/>
                                <a:gd name="T62" fmla="+- 0 741 30"/>
                                <a:gd name="T63" fmla="*/ 741 h 792"/>
                                <a:gd name="T64" fmla="+- 0 30 30"/>
                                <a:gd name="T65" fmla="*/ T64 w 5861"/>
                                <a:gd name="T66" fmla="+- 0 162 30"/>
                                <a:gd name="T67" fmla="*/ 162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61" h="792">
                                  <a:moveTo>
                                    <a:pt x="0" y="132"/>
                                  </a:moveTo>
                                  <a:lnTo>
                                    <a:pt x="17" y="67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5729" y="0"/>
                                  </a:lnTo>
                                  <a:lnTo>
                                    <a:pt x="5752" y="2"/>
                                  </a:lnTo>
                                  <a:lnTo>
                                    <a:pt x="5811" y="29"/>
                                  </a:lnTo>
                                  <a:lnTo>
                                    <a:pt x="5850" y="81"/>
                                  </a:lnTo>
                                  <a:lnTo>
                                    <a:pt x="5861" y="660"/>
                                  </a:lnTo>
                                  <a:lnTo>
                                    <a:pt x="5859" y="683"/>
                                  </a:lnTo>
                                  <a:lnTo>
                                    <a:pt x="5832" y="743"/>
                                  </a:lnTo>
                                  <a:lnTo>
                                    <a:pt x="5780" y="782"/>
                                  </a:lnTo>
                                  <a:lnTo>
                                    <a:pt x="132" y="792"/>
                                  </a:lnTo>
                                  <a:lnTo>
                                    <a:pt x="109" y="790"/>
                                  </a:lnTo>
                                  <a:lnTo>
                                    <a:pt x="49" y="763"/>
                                  </a:lnTo>
                                  <a:lnTo>
                                    <a:pt x="10" y="711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" y="168"/>
                              <a:ext cx="572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4" y="826"/>
                              <a:ext cx="691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" name="Group 154"/>
                        <wpg:cNvGrpSpPr>
                          <a:grpSpLocks/>
                        </wpg:cNvGrpSpPr>
                        <wpg:grpSpPr bwMode="auto">
                          <a:xfrm>
                            <a:off x="2603" y="822"/>
                            <a:ext cx="432" cy="432"/>
                            <a:chOff x="2603" y="822"/>
                            <a:chExt cx="432" cy="432"/>
                          </a:xfrm>
                        </wpg:grpSpPr>
                        <wps:wsp>
                          <wps:cNvPr id="143" name="Freeform 156"/>
                          <wps:cNvSpPr>
                            <a:spLocks/>
                          </wps:cNvSpPr>
                          <wps:spPr bwMode="auto">
                            <a:xfrm>
                              <a:off x="2603" y="822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2927 2603"/>
                                <a:gd name="T1" fmla="*/ T0 w 432"/>
                                <a:gd name="T2" fmla="+- 0 930 822"/>
                                <a:gd name="T3" fmla="*/ 930 h 432"/>
                                <a:gd name="T4" fmla="+- 0 2711 2603"/>
                                <a:gd name="T5" fmla="*/ T4 w 432"/>
                                <a:gd name="T6" fmla="+- 0 930 822"/>
                                <a:gd name="T7" fmla="*/ 930 h 432"/>
                                <a:gd name="T8" fmla="+- 0 2711 2603"/>
                                <a:gd name="T9" fmla="*/ T8 w 432"/>
                                <a:gd name="T10" fmla="+- 0 1254 822"/>
                                <a:gd name="T11" fmla="*/ 1254 h 432"/>
                                <a:gd name="T12" fmla="+- 0 2927 2603"/>
                                <a:gd name="T13" fmla="*/ T12 w 432"/>
                                <a:gd name="T14" fmla="+- 0 1254 822"/>
                                <a:gd name="T15" fmla="*/ 1254 h 432"/>
                                <a:gd name="T16" fmla="+- 0 2927 2603"/>
                                <a:gd name="T17" fmla="*/ T16 w 432"/>
                                <a:gd name="T18" fmla="+- 0 930 822"/>
                                <a:gd name="T19" fmla="*/ 930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324" y="108"/>
                                  </a:moveTo>
                                  <a:lnTo>
                                    <a:pt x="108" y="108"/>
                                  </a:lnTo>
                                  <a:lnTo>
                                    <a:pt x="108" y="432"/>
                                  </a:lnTo>
                                  <a:lnTo>
                                    <a:pt x="324" y="432"/>
                                  </a:lnTo>
                                  <a:lnTo>
                                    <a:pt x="32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55"/>
                          <wps:cNvSpPr>
                            <a:spLocks/>
                          </wps:cNvSpPr>
                          <wps:spPr bwMode="auto">
                            <a:xfrm>
                              <a:off x="2603" y="822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2819 2603"/>
                                <a:gd name="T1" fmla="*/ T0 w 432"/>
                                <a:gd name="T2" fmla="+- 0 822 822"/>
                                <a:gd name="T3" fmla="*/ 822 h 432"/>
                                <a:gd name="T4" fmla="+- 0 2603 2603"/>
                                <a:gd name="T5" fmla="*/ T4 w 432"/>
                                <a:gd name="T6" fmla="+- 0 930 822"/>
                                <a:gd name="T7" fmla="*/ 930 h 432"/>
                                <a:gd name="T8" fmla="+- 0 3035 2603"/>
                                <a:gd name="T9" fmla="*/ T8 w 432"/>
                                <a:gd name="T10" fmla="+- 0 930 822"/>
                                <a:gd name="T11" fmla="*/ 930 h 432"/>
                                <a:gd name="T12" fmla="+- 0 2819 2603"/>
                                <a:gd name="T13" fmla="*/ T12 w 432"/>
                                <a:gd name="T14" fmla="+- 0 822 822"/>
                                <a:gd name="T15" fmla="*/ 822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216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432" y="108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1"/>
                        <wpg:cNvGrpSpPr>
                          <a:grpSpLocks/>
                        </wpg:cNvGrpSpPr>
                        <wpg:grpSpPr bwMode="auto">
                          <a:xfrm>
                            <a:off x="2603" y="822"/>
                            <a:ext cx="432" cy="432"/>
                            <a:chOff x="2603" y="822"/>
                            <a:chExt cx="432" cy="432"/>
                          </a:xfrm>
                        </wpg:grpSpPr>
                        <wps:wsp>
                          <wps:cNvPr id="146" name="Freeform 153"/>
                          <wps:cNvSpPr>
                            <a:spLocks/>
                          </wps:cNvSpPr>
                          <wps:spPr bwMode="auto">
                            <a:xfrm>
                              <a:off x="2603" y="822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432"/>
                                <a:gd name="T2" fmla="+- 0 930 822"/>
                                <a:gd name="T3" fmla="*/ 930 h 432"/>
                                <a:gd name="T4" fmla="+- 0 2819 2603"/>
                                <a:gd name="T5" fmla="*/ T4 w 432"/>
                                <a:gd name="T6" fmla="+- 0 822 822"/>
                                <a:gd name="T7" fmla="*/ 822 h 432"/>
                                <a:gd name="T8" fmla="+- 0 3035 2603"/>
                                <a:gd name="T9" fmla="*/ T8 w 432"/>
                                <a:gd name="T10" fmla="+- 0 930 822"/>
                                <a:gd name="T11" fmla="*/ 930 h 432"/>
                                <a:gd name="T12" fmla="+- 0 2927 2603"/>
                                <a:gd name="T13" fmla="*/ T12 w 432"/>
                                <a:gd name="T14" fmla="+- 0 930 822"/>
                                <a:gd name="T15" fmla="*/ 930 h 432"/>
                                <a:gd name="T16" fmla="+- 0 2927 2603"/>
                                <a:gd name="T17" fmla="*/ T16 w 432"/>
                                <a:gd name="T18" fmla="+- 0 1254 822"/>
                                <a:gd name="T19" fmla="*/ 1254 h 432"/>
                                <a:gd name="T20" fmla="+- 0 2711 2603"/>
                                <a:gd name="T21" fmla="*/ T20 w 432"/>
                                <a:gd name="T22" fmla="+- 0 1254 822"/>
                                <a:gd name="T23" fmla="*/ 1254 h 432"/>
                                <a:gd name="T24" fmla="+- 0 2711 2603"/>
                                <a:gd name="T25" fmla="*/ T24 w 432"/>
                                <a:gd name="T26" fmla="+- 0 930 822"/>
                                <a:gd name="T27" fmla="*/ 930 h 432"/>
                                <a:gd name="T28" fmla="+- 0 2603 2603"/>
                                <a:gd name="T29" fmla="*/ T28 w 432"/>
                                <a:gd name="T30" fmla="+- 0 930 822"/>
                                <a:gd name="T31" fmla="*/ 930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0" y="108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432" y="108"/>
                                  </a:lnTo>
                                  <a:lnTo>
                                    <a:pt x="324" y="108"/>
                                  </a:lnTo>
                                  <a:lnTo>
                                    <a:pt x="324" y="432"/>
                                  </a:lnTo>
                                  <a:lnTo>
                                    <a:pt x="108" y="432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3" y="2618"/>
                              <a:ext cx="3674" cy="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8" name="Group 149"/>
                        <wpg:cNvGrpSpPr>
                          <a:grpSpLocks/>
                        </wpg:cNvGrpSpPr>
                        <wpg:grpSpPr bwMode="auto">
                          <a:xfrm>
                            <a:off x="1986" y="2610"/>
                            <a:ext cx="3610" cy="644"/>
                            <a:chOff x="1986" y="2610"/>
                            <a:chExt cx="3610" cy="644"/>
                          </a:xfrm>
                        </wpg:grpSpPr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1986" y="2610"/>
                              <a:ext cx="3610" cy="644"/>
                            </a:xfrm>
                            <a:custGeom>
                              <a:avLst/>
                              <a:gdLst>
                                <a:gd name="T0" fmla="+- 0 5488 1986"/>
                                <a:gd name="T1" fmla="*/ T0 w 3610"/>
                                <a:gd name="T2" fmla="+- 0 2610 2610"/>
                                <a:gd name="T3" fmla="*/ 2610 h 644"/>
                                <a:gd name="T4" fmla="+- 0 2080 1986"/>
                                <a:gd name="T5" fmla="*/ T4 w 3610"/>
                                <a:gd name="T6" fmla="+- 0 2611 2610"/>
                                <a:gd name="T7" fmla="*/ 2611 h 644"/>
                                <a:gd name="T8" fmla="+- 0 2021 1986"/>
                                <a:gd name="T9" fmla="*/ T8 w 3610"/>
                                <a:gd name="T10" fmla="+- 0 2638 2610"/>
                                <a:gd name="T11" fmla="*/ 2638 h 644"/>
                                <a:gd name="T12" fmla="+- 0 1988 1986"/>
                                <a:gd name="T13" fmla="*/ T12 w 3610"/>
                                <a:gd name="T14" fmla="+- 0 2694 2610"/>
                                <a:gd name="T15" fmla="*/ 2694 h 644"/>
                                <a:gd name="T16" fmla="+- 0 1986 1986"/>
                                <a:gd name="T17" fmla="*/ T16 w 3610"/>
                                <a:gd name="T18" fmla="+- 0 2717 2610"/>
                                <a:gd name="T19" fmla="*/ 2717 h 644"/>
                                <a:gd name="T20" fmla="+- 0 1987 1986"/>
                                <a:gd name="T21" fmla="*/ T20 w 3610"/>
                                <a:gd name="T22" fmla="+- 0 3159 2610"/>
                                <a:gd name="T23" fmla="*/ 3159 h 644"/>
                                <a:gd name="T24" fmla="+- 0 2014 1986"/>
                                <a:gd name="T25" fmla="*/ T24 w 3610"/>
                                <a:gd name="T26" fmla="+- 0 3219 2610"/>
                                <a:gd name="T27" fmla="*/ 3219 h 644"/>
                                <a:gd name="T28" fmla="+- 0 2070 1986"/>
                                <a:gd name="T29" fmla="*/ T28 w 3610"/>
                                <a:gd name="T30" fmla="+- 0 3251 2610"/>
                                <a:gd name="T31" fmla="*/ 3251 h 644"/>
                                <a:gd name="T32" fmla="+- 0 2093 1986"/>
                                <a:gd name="T33" fmla="*/ T32 w 3610"/>
                                <a:gd name="T34" fmla="+- 0 3253 2610"/>
                                <a:gd name="T35" fmla="*/ 3253 h 644"/>
                                <a:gd name="T36" fmla="+- 0 5502 1986"/>
                                <a:gd name="T37" fmla="*/ T36 w 3610"/>
                                <a:gd name="T38" fmla="+- 0 3252 2610"/>
                                <a:gd name="T39" fmla="*/ 3252 h 644"/>
                                <a:gd name="T40" fmla="+- 0 5561 1986"/>
                                <a:gd name="T41" fmla="*/ T40 w 3610"/>
                                <a:gd name="T42" fmla="+- 0 3225 2610"/>
                                <a:gd name="T43" fmla="*/ 3225 h 644"/>
                                <a:gd name="T44" fmla="+- 0 5593 1986"/>
                                <a:gd name="T45" fmla="*/ T44 w 3610"/>
                                <a:gd name="T46" fmla="+- 0 3169 2610"/>
                                <a:gd name="T47" fmla="*/ 3169 h 644"/>
                                <a:gd name="T48" fmla="+- 0 5596 1986"/>
                                <a:gd name="T49" fmla="*/ T48 w 3610"/>
                                <a:gd name="T50" fmla="+- 0 3146 2610"/>
                                <a:gd name="T51" fmla="*/ 3146 h 644"/>
                                <a:gd name="T52" fmla="+- 0 5595 1986"/>
                                <a:gd name="T53" fmla="*/ T52 w 3610"/>
                                <a:gd name="T54" fmla="+- 0 2704 2610"/>
                                <a:gd name="T55" fmla="*/ 2704 h 644"/>
                                <a:gd name="T56" fmla="+- 0 5567 1986"/>
                                <a:gd name="T57" fmla="*/ T56 w 3610"/>
                                <a:gd name="T58" fmla="+- 0 2645 2610"/>
                                <a:gd name="T59" fmla="*/ 2645 h 644"/>
                                <a:gd name="T60" fmla="+- 0 5511 1986"/>
                                <a:gd name="T61" fmla="*/ T60 w 3610"/>
                                <a:gd name="T62" fmla="+- 0 2612 2610"/>
                                <a:gd name="T63" fmla="*/ 2612 h 644"/>
                                <a:gd name="T64" fmla="+- 0 5488 1986"/>
                                <a:gd name="T65" fmla="*/ T64 w 3610"/>
                                <a:gd name="T66" fmla="+- 0 2610 2610"/>
                                <a:gd name="T67" fmla="*/ 261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10" h="644">
                                  <a:moveTo>
                                    <a:pt x="3502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28" y="609"/>
                                  </a:lnTo>
                                  <a:lnTo>
                                    <a:pt x="84" y="641"/>
                                  </a:lnTo>
                                  <a:lnTo>
                                    <a:pt x="107" y="643"/>
                                  </a:lnTo>
                                  <a:lnTo>
                                    <a:pt x="3516" y="642"/>
                                  </a:lnTo>
                                  <a:lnTo>
                                    <a:pt x="3575" y="615"/>
                                  </a:lnTo>
                                  <a:lnTo>
                                    <a:pt x="3607" y="559"/>
                                  </a:lnTo>
                                  <a:lnTo>
                                    <a:pt x="3610" y="536"/>
                                  </a:lnTo>
                                  <a:lnTo>
                                    <a:pt x="3609" y="94"/>
                                  </a:lnTo>
                                  <a:lnTo>
                                    <a:pt x="3581" y="35"/>
                                  </a:lnTo>
                                  <a:lnTo>
                                    <a:pt x="3525" y="2"/>
                                  </a:lnTo>
                                  <a:lnTo>
                                    <a:pt x="3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5"/>
                        <wpg:cNvGrpSpPr>
                          <a:grpSpLocks/>
                        </wpg:cNvGrpSpPr>
                        <wpg:grpSpPr bwMode="auto">
                          <a:xfrm>
                            <a:off x="1986" y="2610"/>
                            <a:ext cx="3610" cy="644"/>
                            <a:chOff x="1986" y="2610"/>
                            <a:chExt cx="3610" cy="644"/>
                          </a:xfrm>
                        </wpg:grpSpPr>
                        <wps:wsp>
                          <wps:cNvPr id="151" name="Freeform 148"/>
                          <wps:cNvSpPr>
                            <a:spLocks/>
                          </wps:cNvSpPr>
                          <wps:spPr bwMode="auto">
                            <a:xfrm>
                              <a:off x="1986" y="2610"/>
                              <a:ext cx="3610" cy="644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3610"/>
                                <a:gd name="T2" fmla="+- 0 2717 2610"/>
                                <a:gd name="T3" fmla="*/ 2717 h 644"/>
                                <a:gd name="T4" fmla="+- 0 2006 1986"/>
                                <a:gd name="T5" fmla="*/ T4 w 3610"/>
                                <a:gd name="T6" fmla="+- 0 2654 2610"/>
                                <a:gd name="T7" fmla="*/ 2654 h 644"/>
                                <a:gd name="T8" fmla="+- 0 2058 1986"/>
                                <a:gd name="T9" fmla="*/ T8 w 3610"/>
                                <a:gd name="T10" fmla="+- 0 2616 2610"/>
                                <a:gd name="T11" fmla="*/ 2616 h 644"/>
                                <a:gd name="T12" fmla="+- 0 5488 1986"/>
                                <a:gd name="T13" fmla="*/ T12 w 3610"/>
                                <a:gd name="T14" fmla="+- 0 2610 2610"/>
                                <a:gd name="T15" fmla="*/ 2610 h 644"/>
                                <a:gd name="T16" fmla="+- 0 5511 1986"/>
                                <a:gd name="T17" fmla="*/ T16 w 3610"/>
                                <a:gd name="T18" fmla="+- 0 2612 2610"/>
                                <a:gd name="T19" fmla="*/ 2612 h 644"/>
                                <a:gd name="T20" fmla="+- 0 5567 1986"/>
                                <a:gd name="T21" fmla="*/ T20 w 3610"/>
                                <a:gd name="T22" fmla="+- 0 2645 2610"/>
                                <a:gd name="T23" fmla="*/ 2645 h 644"/>
                                <a:gd name="T24" fmla="+- 0 5595 1986"/>
                                <a:gd name="T25" fmla="*/ T24 w 3610"/>
                                <a:gd name="T26" fmla="+- 0 2704 2610"/>
                                <a:gd name="T27" fmla="*/ 2704 h 644"/>
                                <a:gd name="T28" fmla="+- 0 5596 1986"/>
                                <a:gd name="T29" fmla="*/ T28 w 3610"/>
                                <a:gd name="T30" fmla="+- 0 3146 2610"/>
                                <a:gd name="T31" fmla="*/ 3146 h 644"/>
                                <a:gd name="T32" fmla="+- 0 5593 1986"/>
                                <a:gd name="T33" fmla="*/ T32 w 3610"/>
                                <a:gd name="T34" fmla="+- 0 3169 2610"/>
                                <a:gd name="T35" fmla="*/ 3169 h 644"/>
                                <a:gd name="T36" fmla="+- 0 5561 1986"/>
                                <a:gd name="T37" fmla="*/ T36 w 3610"/>
                                <a:gd name="T38" fmla="+- 0 3225 2610"/>
                                <a:gd name="T39" fmla="*/ 3225 h 644"/>
                                <a:gd name="T40" fmla="+- 0 5502 1986"/>
                                <a:gd name="T41" fmla="*/ T40 w 3610"/>
                                <a:gd name="T42" fmla="+- 0 3252 2610"/>
                                <a:gd name="T43" fmla="*/ 3252 h 644"/>
                                <a:gd name="T44" fmla="+- 0 2093 1986"/>
                                <a:gd name="T45" fmla="*/ T44 w 3610"/>
                                <a:gd name="T46" fmla="+- 0 3253 2610"/>
                                <a:gd name="T47" fmla="*/ 3253 h 644"/>
                                <a:gd name="T48" fmla="+- 0 2070 1986"/>
                                <a:gd name="T49" fmla="*/ T48 w 3610"/>
                                <a:gd name="T50" fmla="+- 0 3251 2610"/>
                                <a:gd name="T51" fmla="*/ 3251 h 644"/>
                                <a:gd name="T52" fmla="+- 0 2014 1986"/>
                                <a:gd name="T53" fmla="*/ T52 w 3610"/>
                                <a:gd name="T54" fmla="+- 0 3219 2610"/>
                                <a:gd name="T55" fmla="*/ 3219 h 644"/>
                                <a:gd name="T56" fmla="+- 0 1987 1986"/>
                                <a:gd name="T57" fmla="*/ T56 w 3610"/>
                                <a:gd name="T58" fmla="+- 0 3159 2610"/>
                                <a:gd name="T59" fmla="*/ 3159 h 644"/>
                                <a:gd name="T60" fmla="+- 0 1986 1986"/>
                                <a:gd name="T61" fmla="*/ T60 w 3610"/>
                                <a:gd name="T62" fmla="+- 0 2717 2610"/>
                                <a:gd name="T63" fmla="*/ 271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10" h="644">
                                  <a:moveTo>
                                    <a:pt x="0" y="107"/>
                                  </a:moveTo>
                                  <a:lnTo>
                                    <a:pt x="20" y="4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502" y="0"/>
                                  </a:lnTo>
                                  <a:lnTo>
                                    <a:pt x="3525" y="2"/>
                                  </a:lnTo>
                                  <a:lnTo>
                                    <a:pt x="3581" y="35"/>
                                  </a:lnTo>
                                  <a:lnTo>
                                    <a:pt x="3609" y="94"/>
                                  </a:lnTo>
                                  <a:lnTo>
                                    <a:pt x="3610" y="536"/>
                                  </a:lnTo>
                                  <a:lnTo>
                                    <a:pt x="3607" y="559"/>
                                  </a:lnTo>
                                  <a:lnTo>
                                    <a:pt x="3575" y="615"/>
                                  </a:lnTo>
                                  <a:lnTo>
                                    <a:pt x="3516" y="642"/>
                                  </a:lnTo>
                                  <a:lnTo>
                                    <a:pt x="107" y="643"/>
                                  </a:lnTo>
                                  <a:lnTo>
                                    <a:pt x="84" y="641"/>
                                  </a:lnTo>
                                  <a:lnTo>
                                    <a:pt x="28" y="609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2" y="2741"/>
                              <a:ext cx="3490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9" y="2011"/>
                              <a:ext cx="631" cy="6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4" name="Group 142"/>
                        <wpg:cNvGrpSpPr>
                          <a:grpSpLocks/>
                        </wpg:cNvGrpSpPr>
                        <wpg:grpSpPr bwMode="auto">
                          <a:xfrm>
                            <a:off x="3302" y="2021"/>
                            <a:ext cx="533" cy="536"/>
                            <a:chOff x="3302" y="2021"/>
                            <a:chExt cx="533" cy="536"/>
                          </a:xfrm>
                        </wpg:grpSpPr>
                        <wps:wsp>
                          <wps:cNvPr id="155" name="Freeform 144"/>
                          <wps:cNvSpPr>
                            <a:spLocks/>
                          </wps:cNvSpPr>
                          <wps:spPr bwMode="auto">
                            <a:xfrm>
                              <a:off x="3302" y="2021"/>
                              <a:ext cx="533" cy="536"/>
                            </a:xfrm>
                            <a:custGeom>
                              <a:avLst/>
                              <a:gdLst>
                                <a:gd name="T0" fmla="+- 0 3679 3302"/>
                                <a:gd name="T1" fmla="*/ T0 w 533"/>
                                <a:gd name="T2" fmla="+- 0 2246 2021"/>
                                <a:gd name="T3" fmla="*/ 2246 h 536"/>
                                <a:gd name="T4" fmla="+- 0 3380 3302"/>
                                <a:gd name="T5" fmla="*/ T4 w 533"/>
                                <a:gd name="T6" fmla="+- 0 2246 2021"/>
                                <a:gd name="T7" fmla="*/ 2246 h 536"/>
                                <a:gd name="T8" fmla="+- 0 3679 3302"/>
                                <a:gd name="T9" fmla="*/ T8 w 533"/>
                                <a:gd name="T10" fmla="+- 0 2557 2021"/>
                                <a:gd name="T11" fmla="*/ 2557 h 536"/>
                                <a:gd name="T12" fmla="+- 0 3835 3302"/>
                                <a:gd name="T13" fmla="*/ T12 w 533"/>
                                <a:gd name="T14" fmla="+- 0 2407 2021"/>
                                <a:gd name="T15" fmla="*/ 2407 h 536"/>
                                <a:gd name="T16" fmla="+- 0 3679 3302"/>
                                <a:gd name="T17" fmla="*/ T16 w 533"/>
                                <a:gd name="T18" fmla="+- 0 2246 2021"/>
                                <a:gd name="T19" fmla="*/ 2246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" h="536">
                                  <a:moveTo>
                                    <a:pt x="377" y="225"/>
                                  </a:moveTo>
                                  <a:lnTo>
                                    <a:pt x="78" y="225"/>
                                  </a:lnTo>
                                  <a:lnTo>
                                    <a:pt x="377" y="536"/>
                                  </a:lnTo>
                                  <a:lnTo>
                                    <a:pt x="533" y="386"/>
                                  </a:lnTo>
                                  <a:lnTo>
                                    <a:pt x="377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3"/>
                          <wps:cNvSpPr>
                            <a:spLocks/>
                          </wps:cNvSpPr>
                          <wps:spPr bwMode="auto">
                            <a:xfrm>
                              <a:off x="3302" y="2021"/>
                              <a:ext cx="533" cy="536"/>
                            </a:xfrm>
                            <a:custGeom>
                              <a:avLst/>
                              <a:gdLst>
                                <a:gd name="T0" fmla="+- 0 3613 3302"/>
                                <a:gd name="T1" fmla="*/ T0 w 533"/>
                                <a:gd name="T2" fmla="+- 0 2021 2021"/>
                                <a:gd name="T3" fmla="*/ 2021 h 536"/>
                                <a:gd name="T4" fmla="+- 0 3358 3302"/>
                                <a:gd name="T5" fmla="*/ T4 w 533"/>
                                <a:gd name="T6" fmla="+- 0 2067 2021"/>
                                <a:gd name="T7" fmla="*/ 2067 h 536"/>
                                <a:gd name="T8" fmla="+- 0 3302 3302"/>
                                <a:gd name="T9" fmla="*/ T8 w 533"/>
                                <a:gd name="T10" fmla="+- 0 2321 2021"/>
                                <a:gd name="T11" fmla="*/ 2321 h 536"/>
                                <a:gd name="T12" fmla="+- 0 3380 3302"/>
                                <a:gd name="T13" fmla="*/ T12 w 533"/>
                                <a:gd name="T14" fmla="+- 0 2246 2021"/>
                                <a:gd name="T15" fmla="*/ 2246 h 536"/>
                                <a:gd name="T16" fmla="+- 0 3679 3302"/>
                                <a:gd name="T17" fmla="*/ T16 w 533"/>
                                <a:gd name="T18" fmla="+- 0 2246 2021"/>
                                <a:gd name="T19" fmla="*/ 2246 h 536"/>
                                <a:gd name="T20" fmla="+- 0 3535 3302"/>
                                <a:gd name="T21" fmla="*/ T20 w 533"/>
                                <a:gd name="T22" fmla="+- 0 2096 2021"/>
                                <a:gd name="T23" fmla="*/ 2096 h 536"/>
                                <a:gd name="T24" fmla="+- 0 3613 3302"/>
                                <a:gd name="T25" fmla="*/ T24 w 533"/>
                                <a:gd name="T26" fmla="+- 0 2021 2021"/>
                                <a:gd name="T27" fmla="*/ 2021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3" h="536">
                                  <a:moveTo>
                                    <a:pt x="311" y="0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8" y="225"/>
                                  </a:lnTo>
                                  <a:lnTo>
                                    <a:pt x="377" y="225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0"/>
                        <wpg:cNvGrpSpPr>
                          <a:grpSpLocks/>
                        </wpg:cNvGrpSpPr>
                        <wpg:grpSpPr bwMode="auto">
                          <a:xfrm>
                            <a:off x="3302" y="2021"/>
                            <a:ext cx="533" cy="536"/>
                            <a:chOff x="3302" y="2021"/>
                            <a:chExt cx="533" cy="536"/>
                          </a:xfrm>
                        </wpg:grpSpPr>
                        <wps:wsp>
                          <wps:cNvPr id="158" name="Freeform 141"/>
                          <wps:cNvSpPr>
                            <a:spLocks/>
                          </wps:cNvSpPr>
                          <wps:spPr bwMode="auto">
                            <a:xfrm>
                              <a:off x="3302" y="2021"/>
                              <a:ext cx="533" cy="536"/>
                            </a:xfrm>
                            <a:custGeom>
                              <a:avLst/>
                              <a:gdLst>
                                <a:gd name="T0" fmla="+- 0 3302 3302"/>
                                <a:gd name="T1" fmla="*/ T0 w 533"/>
                                <a:gd name="T2" fmla="+- 0 2321 2021"/>
                                <a:gd name="T3" fmla="*/ 2321 h 536"/>
                                <a:gd name="T4" fmla="+- 0 3358 3302"/>
                                <a:gd name="T5" fmla="*/ T4 w 533"/>
                                <a:gd name="T6" fmla="+- 0 2067 2021"/>
                                <a:gd name="T7" fmla="*/ 2067 h 536"/>
                                <a:gd name="T8" fmla="+- 0 3613 3302"/>
                                <a:gd name="T9" fmla="*/ T8 w 533"/>
                                <a:gd name="T10" fmla="+- 0 2021 2021"/>
                                <a:gd name="T11" fmla="*/ 2021 h 536"/>
                                <a:gd name="T12" fmla="+- 0 3535 3302"/>
                                <a:gd name="T13" fmla="*/ T12 w 533"/>
                                <a:gd name="T14" fmla="+- 0 2096 2021"/>
                                <a:gd name="T15" fmla="*/ 2096 h 536"/>
                                <a:gd name="T16" fmla="+- 0 3835 3302"/>
                                <a:gd name="T17" fmla="*/ T16 w 533"/>
                                <a:gd name="T18" fmla="+- 0 2407 2021"/>
                                <a:gd name="T19" fmla="*/ 2407 h 536"/>
                                <a:gd name="T20" fmla="+- 0 3679 3302"/>
                                <a:gd name="T21" fmla="*/ T20 w 533"/>
                                <a:gd name="T22" fmla="+- 0 2557 2021"/>
                                <a:gd name="T23" fmla="*/ 2557 h 536"/>
                                <a:gd name="T24" fmla="+- 0 3380 3302"/>
                                <a:gd name="T25" fmla="*/ T24 w 533"/>
                                <a:gd name="T26" fmla="+- 0 2246 2021"/>
                                <a:gd name="T27" fmla="*/ 2246 h 536"/>
                                <a:gd name="T28" fmla="+- 0 3302 3302"/>
                                <a:gd name="T29" fmla="*/ T28 w 533"/>
                                <a:gd name="T30" fmla="+- 0 2321 2021"/>
                                <a:gd name="T31" fmla="*/ 2321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3" h="536">
                                  <a:moveTo>
                                    <a:pt x="0" y="300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533" y="386"/>
                                  </a:lnTo>
                                  <a:lnTo>
                                    <a:pt x="377" y="536"/>
                                  </a:lnTo>
                                  <a:lnTo>
                                    <a:pt x="78" y="225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8"/>
                        <wpg:cNvGrpSpPr>
                          <a:grpSpLocks/>
                        </wpg:cNvGrpSpPr>
                        <wpg:grpSpPr bwMode="auto">
                          <a:xfrm>
                            <a:off x="3090" y="3868"/>
                            <a:ext cx="4169" cy="636"/>
                            <a:chOff x="3090" y="3868"/>
                            <a:chExt cx="4169" cy="636"/>
                          </a:xfrm>
                        </wpg:grpSpPr>
                        <wps:wsp>
                          <wps:cNvPr id="160" name="Freeform 139"/>
                          <wps:cNvSpPr>
                            <a:spLocks/>
                          </wps:cNvSpPr>
                          <wps:spPr bwMode="auto">
                            <a:xfrm>
                              <a:off x="3090" y="3868"/>
                              <a:ext cx="4169" cy="636"/>
                            </a:xfrm>
                            <a:custGeom>
                              <a:avLst/>
                              <a:gdLst>
                                <a:gd name="T0" fmla="+- 0 7153 3090"/>
                                <a:gd name="T1" fmla="*/ T0 w 4169"/>
                                <a:gd name="T2" fmla="+- 0 3868 3868"/>
                                <a:gd name="T3" fmla="*/ 3868 h 636"/>
                                <a:gd name="T4" fmla="+- 0 3185 3090"/>
                                <a:gd name="T5" fmla="*/ T4 w 4169"/>
                                <a:gd name="T6" fmla="+- 0 3868 3868"/>
                                <a:gd name="T7" fmla="*/ 3868 h 636"/>
                                <a:gd name="T8" fmla="+- 0 3125 3090"/>
                                <a:gd name="T9" fmla="*/ T8 w 4169"/>
                                <a:gd name="T10" fmla="+- 0 3895 3868"/>
                                <a:gd name="T11" fmla="*/ 3895 h 636"/>
                                <a:gd name="T12" fmla="+- 0 3092 3090"/>
                                <a:gd name="T13" fmla="*/ T12 w 4169"/>
                                <a:gd name="T14" fmla="+- 0 3951 3868"/>
                                <a:gd name="T15" fmla="*/ 3951 h 636"/>
                                <a:gd name="T16" fmla="+- 0 3090 3090"/>
                                <a:gd name="T17" fmla="*/ T16 w 4169"/>
                                <a:gd name="T18" fmla="+- 0 3974 3868"/>
                                <a:gd name="T19" fmla="*/ 3974 h 636"/>
                                <a:gd name="T20" fmla="+- 0 3091 3090"/>
                                <a:gd name="T21" fmla="*/ T20 w 4169"/>
                                <a:gd name="T22" fmla="+- 0 4409 3868"/>
                                <a:gd name="T23" fmla="*/ 4409 h 636"/>
                                <a:gd name="T24" fmla="+- 0 3117 3090"/>
                                <a:gd name="T25" fmla="*/ T24 w 4169"/>
                                <a:gd name="T26" fmla="+- 0 4469 3868"/>
                                <a:gd name="T27" fmla="*/ 4469 h 636"/>
                                <a:gd name="T28" fmla="+- 0 3173 3090"/>
                                <a:gd name="T29" fmla="*/ T28 w 4169"/>
                                <a:gd name="T30" fmla="+- 0 4501 3868"/>
                                <a:gd name="T31" fmla="*/ 4501 h 636"/>
                                <a:gd name="T32" fmla="+- 0 3196 3090"/>
                                <a:gd name="T33" fmla="*/ T32 w 4169"/>
                                <a:gd name="T34" fmla="+- 0 4504 3868"/>
                                <a:gd name="T35" fmla="*/ 4504 h 636"/>
                                <a:gd name="T36" fmla="+- 0 7164 3090"/>
                                <a:gd name="T37" fmla="*/ T36 w 4169"/>
                                <a:gd name="T38" fmla="+- 0 4503 3868"/>
                                <a:gd name="T39" fmla="*/ 4503 h 636"/>
                                <a:gd name="T40" fmla="+- 0 7224 3090"/>
                                <a:gd name="T41" fmla="*/ T40 w 4169"/>
                                <a:gd name="T42" fmla="+- 0 4476 3868"/>
                                <a:gd name="T43" fmla="*/ 4476 h 636"/>
                                <a:gd name="T44" fmla="+- 0 7256 3090"/>
                                <a:gd name="T45" fmla="*/ T44 w 4169"/>
                                <a:gd name="T46" fmla="+- 0 4420 3868"/>
                                <a:gd name="T47" fmla="*/ 4420 h 636"/>
                                <a:gd name="T48" fmla="+- 0 7259 3090"/>
                                <a:gd name="T49" fmla="*/ T48 w 4169"/>
                                <a:gd name="T50" fmla="+- 0 4398 3868"/>
                                <a:gd name="T51" fmla="*/ 4398 h 636"/>
                                <a:gd name="T52" fmla="+- 0 7258 3090"/>
                                <a:gd name="T53" fmla="*/ T52 w 4169"/>
                                <a:gd name="T54" fmla="+- 0 3962 3868"/>
                                <a:gd name="T55" fmla="*/ 3962 h 636"/>
                                <a:gd name="T56" fmla="+- 0 7232 3090"/>
                                <a:gd name="T57" fmla="*/ T56 w 4169"/>
                                <a:gd name="T58" fmla="+- 0 3903 3868"/>
                                <a:gd name="T59" fmla="*/ 3903 h 636"/>
                                <a:gd name="T60" fmla="+- 0 7176 3090"/>
                                <a:gd name="T61" fmla="*/ T60 w 4169"/>
                                <a:gd name="T62" fmla="+- 0 3870 3868"/>
                                <a:gd name="T63" fmla="*/ 3870 h 636"/>
                                <a:gd name="T64" fmla="+- 0 7153 3090"/>
                                <a:gd name="T65" fmla="*/ T64 w 4169"/>
                                <a:gd name="T66" fmla="+- 0 3868 3868"/>
                                <a:gd name="T67" fmla="*/ 3868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69" h="636">
                                  <a:moveTo>
                                    <a:pt x="4063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541"/>
                                  </a:lnTo>
                                  <a:lnTo>
                                    <a:pt x="27" y="601"/>
                                  </a:lnTo>
                                  <a:lnTo>
                                    <a:pt x="83" y="633"/>
                                  </a:lnTo>
                                  <a:lnTo>
                                    <a:pt x="106" y="636"/>
                                  </a:lnTo>
                                  <a:lnTo>
                                    <a:pt x="4074" y="635"/>
                                  </a:lnTo>
                                  <a:lnTo>
                                    <a:pt x="4134" y="608"/>
                                  </a:lnTo>
                                  <a:lnTo>
                                    <a:pt x="4166" y="552"/>
                                  </a:lnTo>
                                  <a:lnTo>
                                    <a:pt x="4169" y="530"/>
                                  </a:lnTo>
                                  <a:lnTo>
                                    <a:pt x="4168" y="94"/>
                                  </a:lnTo>
                                  <a:lnTo>
                                    <a:pt x="4142" y="35"/>
                                  </a:lnTo>
                                  <a:lnTo>
                                    <a:pt x="4086" y="2"/>
                                  </a:lnTo>
                                  <a:lnTo>
                                    <a:pt x="40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4"/>
                        <wpg:cNvGrpSpPr>
                          <a:grpSpLocks/>
                        </wpg:cNvGrpSpPr>
                        <wpg:grpSpPr bwMode="auto">
                          <a:xfrm>
                            <a:off x="3090" y="3868"/>
                            <a:ext cx="4169" cy="636"/>
                            <a:chOff x="3090" y="3868"/>
                            <a:chExt cx="4169" cy="636"/>
                          </a:xfrm>
                        </wpg:grpSpPr>
                        <wps:wsp>
                          <wps:cNvPr id="162" name="Freeform 137"/>
                          <wps:cNvSpPr>
                            <a:spLocks/>
                          </wps:cNvSpPr>
                          <wps:spPr bwMode="auto">
                            <a:xfrm>
                              <a:off x="3090" y="3868"/>
                              <a:ext cx="4169" cy="636"/>
                            </a:xfrm>
                            <a:custGeom>
                              <a:avLst/>
                              <a:gdLst>
                                <a:gd name="T0" fmla="+- 0 3090 3090"/>
                                <a:gd name="T1" fmla="*/ T0 w 4169"/>
                                <a:gd name="T2" fmla="+- 0 3974 3868"/>
                                <a:gd name="T3" fmla="*/ 3974 h 636"/>
                                <a:gd name="T4" fmla="+- 0 3110 3090"/>
                                <a:gd name="T5" fmla="*/ T4 w 4169"/>
                                <a:gd name="T6" fmla="+- 0 3911 3868"/>
                                <a:gd name="T7" fmla="*/ 3911 h 636"/>
                                <a:gd name="T8" fmla="+- 0 3163 3090"/>
                                <a:gd name="T9" fmla="*/ T8 w 4169"/>
                                <a:gd name="T10" fmla="+- 0 3873 3868"/>
                                <a:gd name="T11" fmla="*/ 3873 h 636"/>
                                <a:gd name="T12" fmla="+- 0 7153 3090"/>
                                <a:gd name="T13" fmla="*/ T12 w 4169"/>
                                <a:gd name="T14" fmla="+- 0 3868 3868"/>
                                <a:gd name="T15" fmla="*/ 3868 h 636"/>
                                <a:gd name="T16" fmla="+- 0 7176 3090"/>
                                <a:gd name="T17" fmla="*/ T16 w 4169"/>
                                <a:gd name="T18" fmla="+- 0 3870 3868"/>
                                <a:gd name="T19" fmla="*/ 3870 h 636"/>
                                <a:gd name="T20" fmla="+- 0 7232 3090"/>
                                <a:gd name="T21" fmla="*/ T20 w 4169"/>
                                <a:gd name="T22" fmla="+- 0 3903 3868"/>
                                <a:gd name="T23" fmla="*/ 3903 h 636"/>
                                <a:gd name="T24" fmla="+- 0 7258 3090"/>
                                <a:gd name="T25" fmla="*/ T24 w 4169"/>
                                <a:gd name="T26" fmla="+- 0 3962 3868"/>
                                <a:gd name="T27" fmla="*/ 3962 h 636"/>
                                <a:gd name="T28" fmla="+- 0 7259 3090"/>
                                <a:gd name="T29" fmla="*/ T28 w 4169"/>
                                <a:gd name="T30" fmla="+- 0 4398 3868"/>
                                <a:gd name="T31" fmla="*/ 4398 h 636"/>
                                <a:gd name="T32" fmla="+- 0 7256 3090"/>
                                <a:gd name="T33" fmla="*/ T32 w 4169"/>
                                <a:gd name="T34" fmla="+- 0 4420 3868"/>
                                <a:gd name="T35" fmla="*/ 4420 h 636"/>
                                <a:gd name="T36" fmla="+- 0 7224 3090"/>
                                <a:gd name="T37" fmla="*/ T36 w 4169"/>
                                <a:gd name="T38" fmla="+- 0 4476 3868"/>
                                <a:gd name="T39" fmla="*/ 4476 h 636"/>
                                <a:gd name="T40" fmla="+- 0 7164 3090"/>
                                <a:gd name="T41" fmla="*/ T40 w 4169"/>
                                <a:gd name="T42" fmla="+- 0 4503 3868"/>
                                <a:gd name="T43" fmla="*/ 4503 h 636"/>
                                <a:gd name="T44" fmla="+- 0 3196 3090"/>
                                <a:gd name="T45" fmla="*/ T44 w 4169"/>
                                <a:gd name="T46" fmla="+- 0 4504 3868"/>
                                <a:gd name="T47" fmla="*/ 4504 h 636"/>
                                <a:gd name="T48" fmla="+- 0 3173 3090"/>
                                <a:gd name="T49" fmla="*/ T48 w 4169"/>
                                <a:gd name="T50" fmla="+- 0 4501 3868"/>
                                <a:gd name="T51" fmla="*/ 4501 h 636"/>
                                <a:gd name="T52" fmla="+- 0 3117 3090"/>
                                <a:gd name="T53" fmla="*/ T52 w 4169"/>
                                <a:gd name="T54" fmla="+- 0 4469 3868"/>
                                <a:gd name="T55" fmla="*/ 4469 h 636"/>
                                <a:gd name="T56" fmla="+- 0 3091 3090"/>
                                <a:gd name="T57" fmla="*/ T56 w 4169"/>
                                <a:gd name="T58" fmla="+- 0 4409 3868"/>
                                <a:gd name="T59" fmla="*/ 4409 h 636"/>
                                <a:gd name="T60" fmla="+- 0 3090 3090"/>
                                <a:gd name="T61" fmla="*/ T60 w 4169"/>
                                <a:gd name="T62" fmla="+- 0 3974 3868"/>
                                <a:gd name="T63" fmla="*/ 3974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69" h="636">
                                  <a:moveTo>
                                    <a:pt x="0" y="106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4063" y="0"/>
                                  </a:lnTo>
                                  <a:lnTo>
                                    <a:pt x="4086" y="2"/>
                                  </a:lnTo>
                                  <a:lnTo>
                                    <a:pt x="4142" y="35"/>
                                  </a:lnTo>
                                  <a:lnTo>
                                    <a:pt x="4168" y="94"/>
                                  </a:lnTo>
                                  <a:lnTo>
                                    <a:pt x="4169" y="530"/>
                                  </a:lnTo>
                                  <a:lnTo>
                                    <a:pt x="4166" y="552"/>
                                  </a:lnTo>
                                  <a:lnTo>
                                    <a:pt x="4134" y="608"/>
                                  </a:lnTo>
                                  <a:lnTo>
                                    <a:pt x="4074" y="635"/>
                                  </a:lnTo>
                                  <a:lnTo>
                                    <a:pt x="106" y="636"/>
                                  </a:lnTo>
                                  <a:lnTo>
                                    <a:pt x="83" y="633"/>
                                  </a:lnTo>
                                  <a:lnTo>
                                    <a:pt x="27" y="601"/>
                                  </a:lnTo>
                                  <a:lnTo>
                                    <a:pt x="1" y="541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9" y="3998"/>
                              <a:ext cx="4049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5" y="3322"/>
                              <a:ext cx="629" cy="6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5" name="Group 131"/>
                        <wpg:cNvGrpSpPr>
                          <a:grpSpLocks/>
                        </wpg:cNvGrpSpPr>
                        <wpg:grpSpPr bwMode="auto">
                          <a:xfrm>
                            <a:off x="4597" y="3331"/>
                            <a:ext cx="533" cy="536"/>
                            <a:chOff x="4597" y="3331"/>
                            <a:chExt cx="533" cy="536"/>
                          </a:xfrm>
                        </wpg:grpSpPr>
                        <wps:wsp>
                          <wps:cNvPr id="166" name="Freeform 133"/>
                          <wps:cNvSpPr>
                            <a:spLocks/>
                          </wps:cNvSpPr>
                          <wps:spPr bwMode="auto">
                            <a:xfrm>
                              <a:off x="4597" y="3331"/>
                              <a:ext cx="533" cy="536"/>
                            </a:xfrm>
                            <a:custGeom>
                              <a:avLst/>
                              <a:gdLst>
                                <a:gd name="T0" fmla="+- 0 4974 4597"/>
                                <a:gd name="T1" fmla="*/ T0 w 533"/>
                                <a:gd name="T2" fmla="+- 0 3556 3331"/>
                                <a:gd name="T3" fmla="*/ 3556 h 536"/>
                                <a:gd name="T4" fmla="+- 0 4675 4597"/>
                                <a:gd name="T5" fmla="*/ T4 w 533"/>
                                <a:gd name="T6" fmla="+- 0 3556 3331"/>
                                <a:gd name="T7" fmla="*/ 3556 h 536"/>
                                <a:gd name="T8" fmla="+- 0 4974 4597"/>
                                <a:gd name="T9" fmla="*/ T8 w 533"/>
                                <a:gd name="T10" fmla="+- 0 3867 3331"/>
                                <a:gd name="T11" fmla="*/ 3867 h 536"/>
                                <a:gd name="T12" fmla="+- 0 5130 4597"/>
                                <a:gd name="T13" fmla="*/ T12 w 533"/>
                                <a:gd name="T14" fmla="+- 0 3717 3331"/>
                                <a:gd name="T15" fmla="*/ 3717 h 536"/>
                                <a:gd name="T16" fmla="+- 0 4974 4597"/>
                                <a:gd name="T17" fmla="*/ T16 w 533"/>
                                <a:gd name="T18" fmla="+- 0 3556 3331"/>
                                <a:gd name="T19" fmla="*/ 3556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" h="536">
                                  <a:moveTo>
                                    <a:pt x="377" y="225"/>
                                  </a:moveTo>
                                  <a:lnTo>
                                    <a:pt x="78" y="225"/>
                                  </a:lnTo>
                                  <a:lnTo>
                                    <a:pt x="377" y="536"/>
                                  </a:lnTo>
                                  <a:lnTo>
                                    <a:pt x="533" y="386"/>
                                  </a:lnTo>
                                  <a:lnTo>
                                    <a:pt x="377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32"/>
                          <wps:cNvSpPr>
                            <a:spLocks/>
                          </wps:cNvSpPr>
                          <wps:spPr bwMode="auto">
                            <a:xfrm>
                              <a:off x="4597" y="3331"/>
                              <a:ext cx="533" cy="536"/>
                            </a:xfrm>
                            <a:custGeom>
                              <a:avLst/>
                              <a:gdLst>
                                <a:gd name="T0" fmla="+- 0 4908 4597"/>
                                <a:gd name="T1" fmla="*/ T0 w 533"/>
                                <a:gd name="T2" fmla="+- 0 3331 3331"/>
                                <a:gd name="T3" fmla="*/ 3331 h 536"/>
                                <a:gd name="T4" fmla="+- 0 4653 4597"/>
                                <a:gd name="T5" fmla="*/ T4 w 533"/>
                                <a:gd name="T6" fmla="+- 0 3377 3331"/>
                                <a:gd name="T7" fmla="*/ 3377 h 536"/>
                                <a:gd name="T8" fmla="+- 0 4597 4597"/>
                                <a:gd name="T9" fmla="*/ T8 w 533"/>
                                <a:gd name="T10" fmla="+- 0 3631 3331"/>
                                <a:gd name="T11" fmla="*/ 3631 h 536"/>
                                <a:gd name="T12" fmla="+- 0 4675 4597"/>
                                <a:gd name="T13" fmla="*/ T12 w 533"/>
                                <a:gd name="T14" fmla="+- 0 3556 3331"/>
                                <a:gd name="T15" fmla="*/ 3556 h 536"/>
                                <a:gd name="T16" fmla="+- 0 4974 4597"/>
                                <a:gd name="T17" fmla="*/ T16 w 533"/>
                                <a:gd name="T18" fmla="+- 0 3556 3331"/>
                                <a:gd name="T19" fmla="*/ 3556 h 536"/>
                                <a:gd name="T20" fmla="+- 0 4830 4597"/>
                                <a:gd name="T21" fmla="*/ T20 w 533"/>
                                <a:gd name="T22" fmla="+- 0 3406 3331"/>
                                <a:gd name="T23" fmla="*/ 3406 h 536"/>
                                <a:gd name="T24" fmla="+- 0 4908 4597"/>
                                <a:gd name="T25" fmla="*/ T24 w 533"/>
                                <a:gd name="T26" fmla="+- 0 3331 3331"/>
                                <a:gd name="T27" fmla="*/ 3331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3" h="536">
                                  <a:moveTo>
                                    <a:pt x="311" y="0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8" y="225"/>
                                  </a:lnTo>
                                  <a:lnTo>
                                    <a:pt x="377" y="225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5"/>
                        <wpg:cNvGrpSpPr>
                          <a:grpSpLocks/>
                        </wpg:cNvGrpSpPr>
                        <wpg:grpSpPr bwMode="auto">
                          <a:xfrm>
                            <a:off x="4597" y="3331"/>
                            <a:ext cx="533" cy="536"/>
                            <a:chOff x="4597" y="3331"/>
                            <a:chExt cx="533" cy="536"/>
                          </a:xfrm>
                        </wpg:grpSpPr>
                        <wps:wsp>
                          <wps:cNvPr id="169" name="Freeform 130"/>
                          <wps:cNvSpPr>
                            <a:spLocks/>
                          </wps:cNvSpPr>
                          <wps:spPr bwMode="auto">
                            <a:xfrm>
                              <a:off x="4597" y="3331"/>
                              <a:ext cx="533" cy="536"/>
                            </a:xfrm>
                            <a:custGeom>
                              <a:avLst/>
                              <a:gdLst>
                                <a:gd name="T0" fmla="+- 0 4597 4597"/>
                                <a:gd name="T1" fmla="*/ T0 w 533"/>
                                <a:gd name="T2" fmla="+- 0 3631 3331"/>
                                <a:gd name="T3" fmla="*/ 3631 h 536"/>
                                <a:gd name="T4" fmla="+- 0 4653 4597"/>
                                <a:gd name="T5" fmla="*/ T4 w 533"/>
                                <a:gd name="T6" fmla="+- 0 3377 3331"/>
                                <a:gd name="T7" fmla="*/ 3377 h 536"/>
                                <a:gd name="T8" fmla="+- 0 4908 4597"/>
                                <a:gd name="T9" fmla="*/ T8 w 533"/>
                                <a:gd name="T10" fmla="+- 0 3331 3331"/>
                                <a:gd name="T11" fmla="*/ 3331 h 536"/>
                                <a:gd name="T12" fmla="+- 0 4830 4597"/>
                                <a:gd name="T13" fmla="*/ T12 w 533"/>
                                <a:gd name="T14" fmla="+- 0 3406 3331"/>
                                <a:gd name="T15" fmla="*/ 3406 h 536"/>
                                <a:gd name="T16" fmla="+- 0 5130 4597"/>
                                <a:gd name="T17" fmla="*/ T16 w 533"/>
                                <a:gd name="T18" fmla="+- 0 3717 3331"/>
                                <a:gd name="T19" fmla="*/ 3717 h 536"/>
                                <a:gd name="T20" fmla="+- 0 4974 4597"/>
                                <a:gd name="T21" fmla="*/ T20 w 533"/>
                                <a:gd name="T22" fmla="+- 0 3867 3331"/>
                                <a:gd name="T23" fmla="*/ 3867 h 536"/>
                                <a:gd name="T24" fmla="+- 0 4675 4597"/>
                                <a:gd name="T25" fmla="*/ T24 w 533"/>
                                <a:gd name="T26" fmla="+- 0 3556 3331"/>
                                <a:gd name="T27" fmla="*/ 3556 h 536"/>
                                <a:gd name="T28" fmla="+- 0 4597 4597"/>
                                <a:gd name="T29" fmla="*/ T28 w 533"/>
                                <a:gd name="T30" fmla="+- 0 3631 3331"/>
                                <a:gd name="T31" fmla="*/ 3631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3" h="536">
                                  <a:moveTo>
                                    <a:pt x="0" y="300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533" y="386"/>
                                  </a:lnTo>
                                  <a:lnTo>
                                    <a:pt x="377" y="536"/>
                                  </a:lnTo>
                                  <a:lnTo>
                                    <a:pt x="78" y="225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" y="231"/>
                              <a:ext cx="516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40DA2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 xml:space="preserve">საქართველოს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2"/>
                                  </w:rPr>
                                  <w:t>სტატისტიკის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 xml:space="preserve"> ეროვნული სამსახური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4" y="1547"/>
                              <a:ext cx="37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61AB4F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სრს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" y="2804"/>
                              <a:ext cx="65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CEC253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ოჯახი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3" y="4062"/>
                              <a:ext cx="364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1680F7" w14:textId="77777777" w:rsidR="00F07EBC" w:rsidRDefault="00F07EBC">
                                <w:pPr>
                                  <w:spacing w:line="221" w:lineRule="exact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სამედიცინო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დაწესებულების გარეთ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3DFEBF" id="Group 124" o:spid="_x0000_s1202" style="width:364.45pt;height:226.7pt;mso-position-horizontal-relative:char;mso-position-vertical-relative:line" coordsize="7289,4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gGTFyYAAMhAAQAOAAAAZHJzL2Uyb0RvYy54bWzsXW1vG0mO/n7A/QdB&#10;H3fhcb+3ZIxnkbHjwQCzt4Nb3Q+QZdkS1pa0khxndrH//R5WdbWKJVJqd6JknOkESctuqppN1gv5&#10;kMX6/i8fnx57H6brzXy5uOzH30X93nQxWd7NFw+X/f8b3ZwN+r3Ndry4Gz8uF9PL/m/TTf8vP/z3&#10;f33/srqYJsvZ8vFuuu6hkcXm4mV12Z9tt6uL8/PNZDZ9Gm++W66mC9y8X66fxlv8uH44v1uPX9D6&#10;0+N5EkXF+ctyfbdaLyfTzQa/vbY3+z+Y9u/vp5Pt3+7vN9Nt7/GyD9625v+1+f+W/j//4fvxxcN6&#10;vJrNJxUb4xZcPI3nCzy0bup6vB33ntfzvaae5pP1crO83343WT6dL+/v55OpeQe8TRwFb/PTevm8&#10;Mu/ycPHysKrFBNEGcmrd7OR/Pvy67s3voLsU8lmMn6Ak89xenGQknpfVwwWoflqv/r76dW3fER9/&#10;WU7+scHt8/A+/fxgiXu3L39d3qHB8fN2acTz8X79RE3gxXsfjRZ+q7Uw/bjtTfDLrEgGeZz3exPc&#10;SwblMBpWeprMoMy9701m76tvlslgaL+W5alh/nx8YR9p2KzYsu9kfqhfrxZCHAihKE4thDjH+/Xw&#10;rnGaDWyHdKJI8qiwL1SUoQyEr+0ksfdFVRAYdptdz9p8Ws/6+2y8mpoOu6E+Uws1cUK9WU+nNJh7&#10;cVFauRpC17M2frfy7rysNhcb9L6jHUoQiirLWiTji8nzZvvTdGm65vjDL5utnRbu8Ml0+LtqYIyg&#10;qPunR8wQfz7rRb10OMh65pEVvSNDJ7JkfzrvjaLeS8/oIyCCULy2SPm9XQ94qB+ZOjK0ZYhmvboz&#10;7KgyR2UYi4tBLDKGUbVjLFMYQ5fjjA1FxkpHZhkb9kTGMP/7jRWJLDGM2x1jA4WxmIs/TkuZs9iX&#10;v6ESWYsDDeTDRBRa7KtgFCcad4EOsrQQ5UZTW/2uMVHJ3AVqwCwhc+frYRQXGneBIrJckZ2viZio&#10;RO6SQBWa7BJfFaNEHQuBKoaJLLvEV0VMVDJ3gSqKRNZs4qtihK6pjNRAFWbY15P1bhAmvipiopK5&#10;C1RRUDemRSCcIHxVjBJtVNC67Q0x2BG52O9SXxWGSuQuDVRRRrLsUl8Vo1QbFViHA+5KmTtfFeCu&#10;lGWXclVkUSTPJ6mvihHGmKzZlKtCl52vCl12GVdFFhWy7DJfFaNMGxVZoIrhQNZs5qsC/S6XZZdx&#10;VWTRMBX7XearYpRpoyLjqsBolBewzFeFoRL7HWwfv6OAO0wBwqjIfFWMsGjKms25KuJhJM8oua8K&#10;QyVyl3NVgDu53+W+Kka5NipyrgqsAvJsnPuqMFQyd1wV6HcKd74qRrk2KnKuijgla0KY73JfFYZK&#10;5K7gqsCYxRQgaLbwVTEqtFFRcFXEaY6FUeCu8FVhqGTuuCpUm67wVTGCgOV+B3/B78bGYhO581Vh&#10;qGruYJg+ONNzPHPW6OTjojJH8ak3Jv86Mj7Varkhn2gE6cGJGKW0jKAJUJHtqhDjZYjYGOFHiaFm&#10;IoZZ1aRpMpcMed6MHIIw5MNG5GRQEDksgSbM0ApvyJu9aVK9KtbKJq3TGkitp81elRYlQ97sVWmV&#10;IHJM702YoWnbkDd7VZpHiRwTYJPWaWIz5M1eNa9eFVNEk9Zp6FPrGLONyKtXtU6k67/2Wg2SNaCf&#10;EPRZ93sAfW7pEeOL1XhLY8t97L0AbDDu9uyyTw4W3XhafpiOloZkS2MsSYeYLcCosdXwvB3B48In&#10;HNr3caJ1N911ZVoj0wht1X3N3XVXS4XZDkQDgwzgie6mu1oizLAgiusR6u66q99UXh5uiwxANFbA&#10;1LK6cI24q22MoBYiq3XgbrurJYvJyzJ0rie4++5a8ZbFVhzHGkyy0jHoOrpryV2rFvPI9tl84NTl&#10;CNy1JsSkDR5zLHyHXhn9w/II9R6ky8pKta47uwe6a/3Odpgkh5sLe51rZfK43EwtI9SbzbRfd2sa&#10;DR6ssVk+zu9u5o+P1Js364fbq8d178MYsGh2M4h/vK44YGSPZgVZLOlr7n3p64BUqpFD4IqBOf89&#10;BFwY/ZgMz26KQXmW3WT52bCMBmdRPPxxWETZMLu++Q8Nqji7mM3v7qaLX+aLqYNc46wZ8FSBvxYs&#10;NaArjdthjmnevJf6kpH5I70kMNbFHd5ufDGbju/eV5+34/mj/XzOOTZCxmu7qxEE0EULUBGeuLm4&#10;Xd79BrBqvbRwM+BxfJgt1//q914ANV/2N/98Hq+n/d7jzwsgbsM4I8dha37I8pJ867V/59a/M15M&#10;0NRlf9uHEUAfr7YWz35erecPMzwpNrJYLN8Bdb2fE5Zl+LNcVT8A9DOfKqz2ICSKUcRwYTtJh7gv&#10;Yd+fCxc21iGNyJ3lpMJ46OYOFha+9ruFRDFBWKF6kKhZWqkDATt9o5AoqUA07rEg1qBXU0hUw6jQ&#10;Ieu2dIgKEvZgkbiIZcZgStSNjVSr3hFZeDUl31RwOTCb123FRFTb9GTSO3Q48K4KeDqSO4T1tW5s&#10;pLm5e5AonDqJswASBZXIWgCJqs5QS0gUIpO585XAnSFfcDH3rVRHMvb10BwS1RzJ2NeE7kgGkKjq&#10;hLeERDUnnEOiRCVqFsE8fzioAEZLSFQDMDgkSlQyd3xMqOAP+We7QdEUElXBHwaJ6uBPAImCOxk4&#10;aweJqsAZvMrdy+rA2R4kqoCO7SBRAydKM0rqq+IA6LgH/sjQVDtIVAVsGSR6ALDloyLWwO52kCie&#10;K4PdDBI1VOKoCCBRxEzlQEE7SFSVHYNEddkFkGisBVlaQqJakIVDomqQJedrBRZYGYonoGI3ozSG&#10;RLUAFYdE1QBVAImqVlNLSFQznDgkyoJ7cBc70FFDSzvQUZPMtwc6Em5SQ+0nQRFDsE4DEcmghA9s&#10;k4JU6A9QJVEdQa40CMlBSa8DpJriW03xMoO7NgPgGkJ6jUHCprBjUxyzISzaEGS1SOcxxDbsUE6p&#10;r8EHa5SPIGYC1eBJRBYFZ5gggw5vEvrbDlXDY1QsMRq+H7wfZGdZUrw/y6Lr67N3N1fZWXETl/l1&#10;en11dR1zLJEQyk/HEg9DiDfmz/7LegChxVcxVL8RgHA1n1zgXyVZfNpDaY8n6OJb22cCO22S71Oj&#10;Np7G6388r86QIws8e347f5xvfzP5voA2ianFh1/nE8pGpR/8TEO4TBZWw316LBINTSKoo7PfQvRn&#10;PjEZrL3F8mqGYOr03WaFiBGBp7tfrdfLFwKFgdFawJ+3ck4/Mk5uH+crh7HT5+qdgc8G+bqC2Gwu&#10;8PVy8vw0XWxtcvN6+ojXXy42s/lqA1D4Yvp0O7277K9/vrMgL/rZHhKfDN5F0TD58ewqj64wesr3&#10;Z++GWXlWRu/LLMoG8VV85UbP82YKMYwfr1fzTx8+NpzgYi17Q2B8QSIxY2w9+V8I24Dum+16up0g&#10;djG+uMcgrn6PIVTfMGLeSZaE3iwXtCBHhkDkbGDiMGZYmhTjJEUMzOQXA+GqRrRLTV6tbS5ojz5A&#10;1GDU4OkuLxSsORJims2b7BdmxabfSEpCUvO3MMVZkb7xCNDTfIs9CI/zJ1hRdZjok8JBro8ixEIf&#10;8a9xsAVuKw+2mJnnlMEWyh/EKMHFDEj0VjNG8gE5n5SDXw7NEu8FWoKv7IIse1/CIJAT8L9I3jl8&#10;+70gi3mXzx1kCQSiyrAWBw/OurnF88F34QKoxwIUJvaQl0jJdbraEe2FV4wmjEJ3RLAmvZZSJLBX&#10;Ot+R+KEVEMx6tfJ3NAFmlmdCOz50aaIqEj8cohH58dEZjR+OHQ9jgR0fqzSxFImdIJaSSw2xOAoo&#10;RAEFUZSsFDgSIigiT1zYQ7EpX9igkHlqIGwhbiLyxAUO4E96P1/kRCJyFcRMxC4gxEskrhLeu4vh&#10;QOCKBUuIROaKC13sCEKcROSKi70spE7FgiREInPFxS52BSE+InFF05U3EwyiXJAVC44QichVEBuR&#10;O4MQGBHZ4nIfIGtfmKH83k4kMltc7nlZSCNHCImIfHHJK3z5HV7lK8gQzwdilxeCIRJfQX74IJI6&#10;F4uEEIkoryA3PB+U0qwuhEFEvrjwy1zqXiwGQiQyX1z0+UCc3oUAiMRXkBNeIFVhv3+x6AeRiHwF&#10;wQ+FLyH0IfLF+30sr6h+vycSmS8ueuhRfEd/WbV54CJfXPii6FnAAxQiV0G4Ix8kqSB5IdghcRXk&#10;f4urKwt0gELmiotdsayEvG+RKy54cVgjVXIXa/KtGZiFXfBFCzF0wRdNMt9e8MXEXqTNDTQK4YqO&#10;6mxjs70B4+bTYjVmJPeQ8U1uDmE1u1iMjYggGxPrOp7sYK0dgUPZLSHtlvfp3F13tVRVnju6NGVl&#10;atncZIfjkfW7ujbc1bZVof4wwA61ZamKwsFcrg13tW1VY6w8kotOExgBAqXbBOBacddKFlV0o/Id&#10;1ffMy2pHxFFC4DLVkw9LLh+QIUMswj4/JBareBIy1qZGhFU5BP1lBmTbUYtHWCyHNoYFLR98cNjz&#10;nIxfE9XRQzdd1neX9X0w6xu2HwMikSiD7toBkQcrtmgFMLCG7AGRZt55u0CkaOG2gCEVxMCzlFX0&#10;iNvvoiPgO00NcUgRWPEtdw1ia+At+RjBF8chZb+yHRApa9+Xtu/fHEjiVryudlCkzJUvdI2rAIhE&#10;xoWEPbWDIlEbYR9mYEgkKEQPNUjahnUjITztoEgxjMCQSFP7Q8D/E97R88FAwhjaQZHYwigIi0GR&#10;RCJKK4AiFUymHRYpY0UsQ1vFioIEbchLiuC0wyLLWEJSWG42kYjy2sMiRSC/HRZZlhJfDIskEpkv&#10;Pq/nSEQS+kQ7LHKA8j37g5FhkUQi88X7vbxwtYMiZUiZQZEqpBxAkdh3JLxhOyRygII9+9JiGdhE&#10;IkorSMBG6rrQkr+sNsYh4UBJbfnTPJGIXAVIJEqv7HPVDocsxbmZAZFEInPFe7y4jLXDIeVOyoBI&#10;Zl7Bve2QSA1v65BITTIdEnlyJDKE+1QgshF42BCIbARq7mGkDqlyV4sKwtK36cyHAUss9zZtDwbk&#10;QXxsQOE84G2DI3ibyWNqhPRRLIsIbbrgAaTP4ZuwZw6yWKLyhEEjB4ffOXYN2kwr9clxZDlETdSD&#10;D65qu5R2p/6B5ix3R8qGhD3PqfU1QCRLk+zSy4UyHF16+e8/vZw8Jovj/erSy22BI8rypDT0bya9&#10;3EbDpMzlLr3c1qBG4jhN7Si1S1PxLrccqyGWOcqbzVHRyC4PXW75Zf/V81uXW04RYgxBEyl2Q9Ek&#10;lNP+Bz+3nKYf/Hs7+3QIVAonUjOOvrmJNDVpBU57fp/uJlI7kSaoDWam0kFiKs7tptKCyuiZmTRy&#10;9nM3k3Yz6dffpUOJtzw4blb6UwbHk6KqZggcmBscGTmPNErogzFF6oJo+1/abdUJv4a15uvt1KHA&#10;QBggB4CMt/ncAfJ9kWButueOBHKsBdJ6r04yTMqeeaBRy24HzV6YvFbdjgZK9VL0h8CEa83viPzt&#10;OkQy6wktcXA5KRE/k5jyg7cmVC40xZNcFaZ8UF9lisdSVKZ8UN8EzAWmgn07cYLkaEFWbOuOIRKl&#10;FWze0XXoy96eCiHxxoWv8uYL/wBvXP46b74KbAE0iTeuA0WbrPoZUycGyB8+VgAZfFoGKumFElDp&#10;KiWgphUEG0cug1MFfkFhPNKa0gF17lplZ1Z0VY/AG7j77mrp3JOb0u04dO28BiDsMhWx9biCC5gs&#10;/sD1aWntP/3pVJQxvGd7nKQU6xe1PQbxUFzmX297UOaBsJ766x+RiKspX/5IACJT/vL3pW2PNEpz&#10;kakWtoe2hvpCZ2soy4zjJl+iatCXfFPLQ1EiO4yKafGbXN1PvlwnVKMWvpibyrXFuoqpHVmqjXFA&#10;IPMRuvCp3QKMspXReVcg/osUiKfkD46GmIh8h4YcPeBV2S5AJ2vtWSQm1eBNoyHa4u8vjqY0fOVx&#10;+GsjXxqVZdZfF9VVNrBItEX29RaJssL6rjhbYP3X457479YiUfEsX/JNLRJFicwiUbUYlIL/vEiI&#10;itL4FqGO0gR7CVRsS9hNIPV83vU13th+ggO8Bd1fAwOFPQUSbxyPUjTKNhWoGg12FaiugrCvQOAM&#10;Wb1N4FN/6mGcfZPWr8GqpN3V1YbjEbA+m7Bgdler5F8jD/bklntokWuWu2ZrO5vbgmfUJZuAcQ5k&#10;O2bhO7qqq0Ma7nnu+jpwj57XhL9QKu5pr4H2uty/hYF2GazH6+h2pWUblYWtjv96erTlUZEs8uVK&#10;y9IeIWuU/1rn/pl46zeXspJ1KSsvf13eTS/7Y5ygZoTh0k5QpJfOgYyHJSxeADNJEQfpf2lBZ/+Z&#10;spk1aOO+7erGdqVld+f0qdWz/VSpN3u44O+ptCydJsNgGuwSMAkWD5S6/BMd3kdZhXBLP985fsOB&#10;hUMxTgwiusvtSuk3ZpwUCMCY/Ig6bQWnCYVf2+Wt7H0RttBXTFyBS7gH1ZhX/dxQjSAUl7mii6R1&#10;6kqeDXBUG+nhWOqKeXhAxF1WUj4CLK4HyNkrhginILnOsKMKPNYIu80lxvYAG4kx7q/imZQKs8+Y&#10;j9kYIpExDtokUYJT0gWJ+aCBSWGRGKPB4KX7JEU6EDljSSyGSmQtSGIBW4o294EbkbtAB8Uwk7nz&#10;lZAQlcwdVwMJTZScUARC5C5QRIlTtyStskwWoDJUFlDobwF8A+5wiJegVwG+kbgL6tKmOOtJ5I4B&#10;OIZK5i5QRRTjPDWJO18Vo4QOthS546pIExM13h8RDMMxVDJ3gSoilJ8UuWODwpzjJ3EXoDhpglK8&#10;kmZZfQhDJXJHPrk/yMw5foLshBIRIndcFXguBbf3ZceqRBgqmTuuijyPcGKZxJ0/O43SQtFsylWB&#10;5yYyd74qDJXIXVgsIkeZYok7oVyEJLugdG2aJBSD35cdqxhhqGTuuCrynE5oFGQnFI0QueOqSONC&#10;HrOsboShkrnjqgB38nwn1I6QuAvK2KZxVoiyY+UjDJXIXVA/AtzlouyEEhIid1wVSRnJawWrImGo&#10;ZO64KvIchZwlzQrn+InccVUkRSb3O1bW1lCJ3AXlJPIcBoXEnVBSQuIuKG2LASGPWVZVwlDJ3HFV&#10;qDadUFpC5I6rgoar2O9YdQlDVXPXwerkYAFdl1D4rwGrq8zQGgiAY4TFC8a9Rd8P8F4V8hyh8lAT&#10;clolqPV6A/3hgENXXsLoqTrqiY4k6j1SjlEPBxThf5wvte73bi/7t9Zbw5lZs4qWPprt9rS2Up4x&#10;GbxinjHMDaOTY5lL1Watw0UXyOQheMzlLLuwgbvaYIV94MDtknU33dUSgW20FEeHq6Xa/pRbSEON&#10;jlCMEY0VKKNge6l7lLvaR4IjQ4ZeeoiMeLJ0h8tApHmVFFbA6jnUYIoSGbZFBMEPEhbVo7FYHyEk&#10;teOVcxQhO9Ii7EAQQr0H6VCew9DV84ITnbtaEaY5RZDR3rE3Dnqda+U18SU9rtIVue2K3B4qckuW&#10;NIdEq7zvDhLF0Yvn9kjC85fl+g4BNyRU0qfVejmZbjbzxYOSvUZuRwiJ2jNs3zYkSna9aNzjfS2q&#10;8Kfznslfk4znAHrQMCofj9MhKm7XJ1EkM8YgIA0BCo16bJ4jm51WAT9DzQcdksIcPyJgZ4F3FeUy&#10;7OhDDs0h0Vh2cwNIFFS1u+G/QACJqs6QUA9X0idqezAsSXOGWDobd4YYd1wNqiPZEhLVHEkOiRKV&#10;KLsAElWd8HaQqOqEM0hUd8LDKrkagCHktEmaRRUCplkNwGCQqA5gBHltKvgj5LVJ3IWQqAb+cEiU&#10;qETNBpAouJOBs5aQqAaccUiUqGTuuCrQ72R4RaidK8qOT08q6MjK5x4AHWE9eHCyCti2hUQVwDaA&#10;REElyo62tXncJRrY3RIS1cBuDokSlcwdV0WiBQpaQqJaoIBDokQlchdAorB95CBLO0hUDbIwSFQP&#10;sgSVdWGXfE5IVA1QMUhUD1AFkKhqNbWERDXDiUOiLLjXgY4HgLsOdNTg2G8PdLQo7ilRxBCsU5Oo&#10;LaFN9lDhutIChEeQqxC4dBCSu74SkGqIbxGG2AQvM7hrMwDOoolHIb3GIGFT2LEpjtkQFm0IsjZD&#10;bMMO5ZT6Gnywyz/v8s+Xd7+ZkolVSYkfvqesbfx7OyUTySa1sFqdfw5bGyjNN5d/nnf550fyz5OI&#10;8mcouoIjJSxSV+eCZqgNbvJq09LFhrr8865o4imLJr69uRQweziXGivzm5tLi24uPTKXpshTtnNp&#10;ZM9B2O1RKAhEpa089MFGxbuptJtKTzmVnlPVFLMB52DcGtguj1ubNItTVlxJ0ypTg/Y5cJMjp+CA&#10;KdNsk0yQqzT7m90oJ3xrt5Mn/B5wgK+3kYew172odVXVd0MbpNzuqM3ql+XkHxuaDlg8m36guuy9&#10;22MTTnNJ1hKBSJ8325+myyeC8sYfgOFU8dkKzdltl4H158H+2I6Ig9foiRV99ZKjvaA1aSOgCWLW&#10;CeUZ19rfPZHFrIlo1qvSjfwIJw9HpCkdGinwtRezFvjiUaFE44uFrFW+eCBClddeyFrgi3KtPNkn&#10;eY6NKILAeMSaqESJBRHrdIA6dZLIhIi1xBxXQJJFCnO+BgyVzBxXgio3IWAtMce1oKqUx6uZTjFW&#10;umq0n5omSqqhLFEav2KWaGlBSmzXqAwiDeEtoVFyUGtCh9y5awXLVg0ey080jKG91O5IVCHjdI9B&#10;97zXIIZdRmFXjDYEDCvksAIM8dNlf7bdri7OzzeT2fRpvPnuaT5ZLzfL++13n5A8h2l1zww5Sek3&#10;wTRzGJIZbJ5B9znMEDqnWFjuW5ghtM9WWlWZGUJE4rrFV8E0RYaaxJe/CNpz4/fNI74CJhF2Jkl8&#10;MTOEiES++AJILIl8tTFDkEkgMsbNEKISOQvNEM1ya2eGaMYbz5tjK71vVQZ14L6+GeIzF6TNpbli&#10;wAlpc4KNFGwkRkKPbI7zrDmiEtUaZM0hX0oeoULWnMRcOBiUPseT5tgo7Qy4U6dpQMKfdliBWRgO&#10;mYc0pcBKO7aHiDKYQIY6p+RGa7XMbOw3rcviO0vOXa0F+UpD85hBmpAFDN6wE+cQb2nwpo6nzspc&#10;9Gm/2ZD2/1B/1k1pmJidlRlamQ3xP9gUHP+rSs6cbt/KK8zFt4n/wQDbM7wN0MlQPnTot4X/aYZk&#10;C8NbsyOZ4a2akW/E8NbMoDaGt+apcMObGUG++Rga3pr52M7w1sxHbnir5mNoeKvgpO/+2KOoBPMR&#10;VfQYcqqCk74adHAyNLw1ELyd4a3ButzwVmHd0PDW/Kl2hrfmT3HDW/Wngt0qqh8q7FYR1BpsVknU&#10;GcSfjQxV7bJ0XsGpvQLjFIj1KDDYYAmP6uC3KdJwciciNPs1hLmZE6EZ6s5gt05EQ6vf+D8QSVMU&#10;+hiq3dB3CSXieH+Ns9ElwXZJsHtJsA29DcwDzNtAaTH4xifNNogoi9GOtKDAbobdgi4rx+AHvrux&#10;/7VdusHeFzGTfb18A9omFfobtnjOZ/c39oXigH5dJBBqu4SDMsaWv5QeGSQT+Eu8PeWFFBkQ8YwD&#10;TLNA5/FfSOZ7HIYIu/hc7skuLyHwOOIBwucCY3tQv5FKwBiHN1XGfGNXZ4wbuylO6xAZ821de/at&#10;ILEg5yAdoHqbJDLmcxgqUWahzxENEYcQhCb4HJLYgl3y6RA7LkXufCUYKpm7QA1gTObO18MIFQFe&#10;eiJ3gSKGZSZz52siJSqRu9DriIZ4WUF2gtchcRfg/VkWIZNHGAzM7TBUMnfhcED9U5E7XxW2cKjI&#10;HVdFlmEPt8idrwpDJXMXqCIu5VlE8Dsk7gLHI8sjud+xXfKGSuQu2CWfxgiqSLIj7NgmAFEpkDRR&#10;+l3KVYHnyv2O7ZI3VDJ3XBVlXKA5od8Ju+RF2XFV4LlQhdDv2C55QyVyFxQOLZHbI3In7JKXuAsK&#10;h2ZZCVUI3LFd8oZK5o6rokxyWbPCLnmRO66KLEswQUnc8VEBKpk7rgpwh0EmaFbYJS9xFxQOzdKh&#10;vLyyXfKGSuQu2CUP7tCcwJ2wS17kjqsiHRZYegTZ8V3yRCVzx1VRAlaQufNVMYL65bUi56pIh8qo&#10;4LvkiUrkLtglj/3qcr8TdslLsgsKh6YD1F2WZMd2yRsqmTuuCtWmEwqHitxxVRBjMne+KgxVzV0H&#10;A/3OYCAVNarip13h0AeKg5PWVssNHRozohLFhKfVNRsPFz2loU/kGLNwRizsdqAT0Fg05K5Q5udB&#10;68x4NoVDlZTQLKJJBU8+FvQfWgYdmQOx3LXKB7VEQKvtO7u77lrBdeaBAycYd9NdLZEFEOLocJKB&#10;FXJut1FCyK4Nd60eaFVXRG4fkLvtrpYMHJEkCpsrprZGPFm6w7whCoKJ2DR4OBshi8mkJML6zCHH&#10;mLtaBqFN++gci/chCVu1o8UcpvQRQqyMIDxSODSLqy2rRwqHZpE7++XwY8Ne597zNZionpvQFQ7t&#10;Coce2oBFczOHRKutQidMwCDLmgbazq5TYbw3ConWFQ5u1tPp/XL91Ivhs2L2eduQKPlEouvRBhLV&#10;MCofedAhKm7XIzYmM8YgICocKlr1Duv481kPzQxx9MGua+5QWGbTE1Ft0/u5DoF3FRcy/OMDcc0h&#10;UcKSBEcygERBJbIWQKKqM9QSEtWcIZaHwZ0hX3BBHobqSAr7sCSlBokYqiPJNmLpjmQAiapOeDtI&#10;VHXCGSRqqETNBpkYKoAhZGJIsgsKh6oABkvFMFQyd3xMqOBPS0hUA384JEpUIncBJAruZACjJSSq&#10;AWccEiUqmTuOOKigY0tIVAMdOSRKVCJ3ISSqAbYtIVENsOWQKFHJ3IWLhAJ2t4RENbCbFQ7VwW46&#10;xdLbY5tqgYKWkKgWKOCQKFGJsgsgUSywcpClHSSqBlkYJKoHWYLCobBL5ACVcJaSNN8FkKgaoGKQ&#10;qB6gCiBR1WpqCYlqhhOHRFlwrwMdD+BNtGTDGxlhrbX4wGE0i9ZQQ+6QnSPksPSInOeedaAj0EOL&#10;MY0w5pvI/bOAjhZ8/ITCoWb6OIQihmCdlvRHBiX6RX1ulIN93NXCXNXp3E5C7qa7VliYBiGFZM0A&#10;qab4Vox0FnqFo3hZVZaoAQDXFNJrChI2hR2b4pgNYVGyiyGYYyBrM8Q27FBOqa/BB7ucyS5nci9n&#10;8s0VuyMDx2KVv84n2+f1FKiaiTt8c8Xuyq7Y3bHaUzH5RZhk0+EwzKuN6BZVfUhRd9uaFl21u67a&#10;3Smr3b29uRTYSDiXGivzm5tLB91cemQuzfIq5SLFEUE0YXqFQwmT7QqH0vb/9cPt1eO692GMA2tv&#10;zJ9qbfGC7+fjOLuYze/upoub+eOjSXZBbNNJ9Hk9v+z/exhjv+ePyfDsphiUZ9lNlp8Ny2hwFsXD&#10;H4cFFq/s+uY/1Gnrtn6ZL6ZVuSb8slm5prv1+AVHG9rjDp/G889QzeBpvp2ue4/zp8tTTqXNtvJQ&#10;j+Vx62qL++ni1lk+tH5dmlowZzdMzHY6r86UF7YWvrXbyRN+D/DEV9zIA+/bitSLWp+kYpcgE5cB&#10;oEoEIm23jycjJNQ80cxsu3juXtCanh3QBNt4cG4bilk57e+aYjFrIqp3/foRTh6OyIoyF/nai1kL&#10;fPGoUKrxxULWKl88EKHKCyvBbkvAALF0ga+9TTyoEiYJLIhYa7XEgoh1HqeRKDIhYi0xxxWQ0tla&#10;InO+BgyVqM4gYK3KTQhYS8xxLagq5fFqptMO5XfZpZ8A8JJqusKhB6oddRmFf9SMQkpee9msTlw4&#10;tMCitWeGGLfkcyfPfWEzJBrIa5e/rEbyshqYIbBAxIWLmSFEJK5bfBXMCmxzlswjfxFsVjg0Rc1i&#10;kS9mhhCRyBdfAIklka82ZgiOvRAZ42YIUYmcBWaIarm1M0M0443nzbGV3rcqf3dmiM9ckDaXDRQD&#10;TkibE2ykYCNxih0bolp51hxRiWoNsuZw3pQ8QoWsOYm5wCbXBilPmmOjtDPgTp2m8cnx/6PmIU0p&#10;CD24vSZa+L9ZzZ8qT74rHPo4v7OAGu1rok5SR7ShUfsbIAiV2U9YwhuH2tbL5z+qldkQ/4O1wPA/&#10;TNLAbk5ZyucV5uLbxP9gWe0Z3mYee9uGt2ZItsD/NDuSGd6qGflGDG/NDGpjeGtGEDe8mRHkm4+h&#10;4a2Zj+0Mb8185Ia3aj4GhrcOTvruz8jU8BHMx3C/igpO+mrQwcnQ8NZA8HaG90CBdbnhTVSNDG8N&#10;CW9neGv+FDe8VX8qKByq+qHCbhVBrUH9nlSdQfzZyFDVkuu8glN7BWo2NukYxnyQvH1yJyI0+z/N&#10;iegKh9rDBmuXgTwGKu2fDmJ4VtS5vBB+GOlPbvB3P9I/vjhuoh9yTKLh+8H7QXaWJcX7syy6vj57&#10;d3OVnRU3cZlfp9dXV9cxzwEg9+fTcwCOvOxr0xowEpzbBbPdHhtpNznfmnTT3nq5JV+492G6xofZ&#10;cv0vHKqwHq8u+5t/Po/X037v8ecFDqAaxthO0+9tzQ9ZXtLytfbv3Pp3xosJmrrsb/uo9ksfr7b4&#10;CV95Xq3nDzM8KTZqXSzfPW+X93M6YtLwZ7mqfgCUbXk9PaZdgjdrWo/IOf1x+bEXY24xDkt9Jmdv&#10;+xE3HO9Vdf7eYnk1Gy8epu/W6+XLbDq+g7Rs7Q5mlTvpHz+0E4ep05yWuCg2MTTBY/OY9iNREkMC&#10;o4Ak5pIRUPhlbc/s7NGHy/56OtkaAbvzO0HqSJhz7nzzeuiB8IC3/m0MCpsW8sYBiM+f6+N6qB1z&#10;24+3H3vzO3S2Km9nc/HKKaOeLuqpAh/sNIEPb2+KwODbmyKq8sRfeIpIihyuKiaCOMdeVswEu0Qn&#10;OBzdHIG8vtBKeO3C2c0RtLxg6THLjGJD7OaIOvz7B58j6roynhkR1pX5QmZEVlV1SwaRqRi0myPM&#10;7NHZEd0cQdPkl7Mj6kzVP/gcASx6z44wu+Q8f+ELzRE4J9TYEYBQg30FaUE1PLpJopskvuwkURW3&#10;+/06G37003x+eQBKAVvpAajJbD65Hm/H/s/4/LK6mCbL2fLxbrr+4f8BAAD//wMAUEsDBAoAAAAA&#10;AAAAIQDMRCKHtwAAALcAAAAUAAAAZHJzL21lZGlhL2ltYWdlNy5wbmeJUE5HDQoaCgAAAA1JSERS&#10;AAABpgAAACcIBgAAAETq7MoAAAAGYktHRAD/AP8A/6C9p5MAAAAJcEhZcwAADsQAAA7EAZUrDhsA&#10;AABXSURBVHic7cExAQAAAMKg9U9tCU+gAAAAAAAAAAAAAAAAAAAAAAAAAAAAAAAAAAAAAAAAAAAA&#10;AAAAAAAAAAAAAAAAAAAAAAAAAAAAAAAAAAAAAAAAgLMBAV4AARCXr04AAAAASUVORK5CYIJQSwME&#10;FAAGAAgAAAAhALX66FDeAAAABQEAAA8AAABkcnMvZG93bnJldi54bWxMj81qwzAQhO+BvoPYQm+J&#10;7Py0qWs5hND2FApNCqW3jbWxTayVsRTbefuqvSSXhWGGmW/T1WBq0VHrKssK4kkEgji3uuJCwdf+&#10;bbwE4TyyxtoyKbiQg1V2N0ox0bbnT+p2vhChhF2CCkrvm0RKl5dk0E1sQxy8o20N+iDbQuoW+1Bu&#10;ajmNokdpsOKwUGJDm5Ly0+5sFLz32K9n8Wu3PR03l5/94uN7G5NSD/fD+gWEp8Ffw/CHH9AhC0wH&#10;e2btRK0gPOL/b/CepstnEAcF88VsDjJL5S199gs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TOiK&#10;kUwOAABMDgAAFAAAAGRycy9tZWRpYS9pbWFnZTgucG5niVBORw0KGgoAAAANSUhEUgAAAFQAAAA/&#10;CAYAAAB+WO9YAAAABmJLR0QA/wD/AP+gvaeTAAAACXBIWXMAAA7EAAAOxAGVKw4bAAAN7ElEQVR4&#10;nN2caW9c13nH/89Z7j4bd1HUZq2W09hAETRFrWhgv+sXSFG/6jcZFMgXCeLYbpy0BdymrdFqgNpI&#10;4yaBZWuhFkqmuFPkzHCWO3c9Jy84kkhxSA4lLkP/gcHFzD3Lc3/3Oec+Z7lD+N6IDABZIgKIsgBG&#10;ifFRaXnDXNogxoak6VSl6X5amb2NNI5WAL3vVoh9L/GgRASAQEAWjGWJ+CCgQcROSMsbFqaXI8ay&#10;2dwpMNt1wTmBMRh2xhSGA0Dfa1fnP6o++bahkhgHARMA6EBKfVURAxFZAHKMSxCxHID7xAUMOwMm&#10;LDBhwHBy/2hlhwU0QJxDmi6E6SitoToldY7aAjCZxAEaSw8/qS8+aIeN1YO9hAMtvVuFjHOAQIxl&#10;iYks42IIWv+RuIC0PAjTBUBw8mOQpgtiHCAOw/ZAwvgZQArrwNZdTGto/eLrhposrfW3Kg5+tTL9&#10;NfzVmSgJmwd/fftdIGOi0zzhgSjDpAVGvADCHcYEDDcPxiW4tGDYORhuAVorEBcQhg0uLWyBowGt&#10;01LvVpCZptHNdn3l17WZW3FYX4ZKo/27yJ1qfpUsjHEQ41IDIMazXMgc48YIoP/PcgbBpQnNABCD&#10;lRuFkDaIGIgxSNtb97qXqtZaA1qjS99W6v1ayCRiUEH7D42V6X+uLt5No+bBNvEuRvQmLi0I0xuQ&#10;hlMRhgNpZ6B0CiZNGFYW0s4AWkGaGTAhobuV/Lx59qxSb8mIAG2kSfQ77ftoLj36t0ZlOg2C2l7q&#10;2hf19JQnxuENn0Nm+NxbhpP/X8bFuhdqDY2Nd2UdmNLp6z5ESz2nJCKtUhm1al80lqf+vb06jyho&#10;aKXi1zLgVdUbUM7hDp2ClRseZ9yAVgleGEz7GYCU9pCWETGkaST86vyNxtLDz1srM3ttAfuu3YES&#10;gXFDCGkCoBNap89OHIQ9pZeO2xnFQOBJ5KO+NPV58+njG0FjpdMHH612pcKlCSd/Ymz44o/BDWfx&#10;EI0udf2VGNMq4VGr9tu1+Um0KrNfJGHrsGzaVbt6KBMmzMzQKBMmCLSoD2iE0UUlbIZKACGN2olf&#10;W/isvnj/q3ZtEVql3XMfkXYBSuCGDSs/fgLEoLW+eThmPVfp+ZFIqCRBY/nx/fri/a/CQw6HehXb&#10;LQExDmk6Jwn4j4Ma//agEjQSxngiLe+ytLxiZ/DQd+I7nRSmB7cwnvEGT18Hoy8Py6htVAahKG2P&#10;DCd3gZiMolb1tNbqyRHbtUk7AjWcLJzC+CmnMP6XWqnyIdm0k8pEdF0YDqzM0CVuOheTsNVKk3Du&#10;qA17pm2BEjF4+Qnkhs+/xUzz5zji+G6DygBuMC6LVmZISztzRaVJM2nX+wLqjh5qF8bgDE38FTF+&#10;57AM2oNuALhuOHlYbv4S57IWNFYOM6zrqm2BMmnBGTjBrdzI+8T47w/TqD2oDOjrwnCY4Q1elk5u&#10;NWyujqokXj4qg7YF6hROwBs+O2xmhv4HfRbrvaQyoG8wLt63MkNXLG/oahL5y3HQfHoUUck2QAmZ&#10;/Djs7Oh5YTpLR92MetQNaP2+4eWZmRm+wogtxc3KymGP7bsCJSYwcOptsrIjfwvSXx+qRa8lfQMq&#10;vS4Nhzxv7B3XGfrr1trCrNZpAdCHMpe3DVAGe3DClU7mq/XJ4OMiAkBlpdMihFDMciyALkVB4wcq&#10;iWYArB20BVtoMS6RGTyD7Mi5U9Lyqkc4OnplEagMrctg7Cd2YcwGYKgkupDGwTS0rh9k3VuAEhew&#10;cqOwC+NvcmnO7NB/lgAUO5/yAdn3uioD+ImdG1XCdFyt0gtJ0JrSOvUAHMgU1RagXJjIDJ+D6Q3M&#10;MCawjYeWXvpeRH9DLRpOPjXcvEfELiRh64dKJVOA3neom4ESQdgeHzz9NuPS0l2mS0tYh9dNRfQ1&#10;VF3mhn3Nyo1kuDCcNInOpUn4EFq197OiTUC5tGDnRofcoTM248J/KW2ph/KK6F+oAHSZiF+zciOp&#10;kHYeSp1JI39SqyTcrxo2AZWWB3dg4rw7MPF4fXrseXMv7aHMIvoaKsrQKJpOPjXsTIFxfjYJ/UmV&#10;JiagX3vxfjNQOwO3MP6O6Q1MdR5GJWzfxHdSEf0OFbooTCc13cIAN52JNA7+Ik2ie9DqtaC+AEoM&#10;VmYIufFL73Ju3AT0z/B8j9BO0gRAArR5Rfl4QC0Tl9dMb2BYWF5BK3UiTYJJncbJqxb6HKgwHdiF&#10;cccdPP0eiP4GgIGdg1AGYkTENRG7DegC1m+A3JCviP6GCgBlgN417GxiOPlRwcwTOoruJLH/ShMY&#10;z4Ga3iDcwVMnrdzIj6BTuUs+BiLSYURRffW/In/tt+DkC2E9BPQVrHvqRqhF9DfYMqCLwrAT2xkY&#10;Nc3MSOTXJlUac73HVcBNQJ3c2FXTzV/VWgkA3d2eiGutKKgtfVabvXO/vvTgd35tDlHQmJd2dp5L&#10;owliVzupN3p4Ef0PtUxCXuOWM86EORD61atpEk1iD7Pr60CJ4A2dhjt46keMy5MdDlvuDDHG09BX&#10;zZXpf6lM3/yDX1uYi8MmkshH7NcR+VUIac8L0w6Iicudco6Zt+oyGL0r3dwEN+wxlcb5JGxNru9m&#10;210cAKThwhs8w63cyHsgcrEOYONdEcQECxqr6dri/d/U5u9+Hftrm26c1inioImoVQOAGWFlFJfm&#10;RWjNsPXhVkRfQ0WZGLtmOPnUcLITRDwb+rV70GpTLNlNHAC8wml4Q2cGpJO7BijWydTJyASIQn/1&#10;SVqbvfVPzafTt9No+8FFGgWI/BrSsPWdYWc1N6xHILqE4wgVVBSmqww3f1parhW1KpeUSh7slIkD&#10;gJEZhJ0bOS8s921o9eIOEBNp0g4aSw9/VXly83bQeHpPp7vvalNJhNivI6gvP5aW91gYDmdMXOjS&#10;FxXR32DLAMpcmtcMt3DO8gZPJ2HLTKPgwXbdKgcTyI1fgpUd+iHn8iKgEwAgJmTYXG3V5u9+VJ25&#10;9TAJW6t7WfnUOkUS+WjXlsAYfyRMTwppvaG1Utg6SVBE/0IFgDIRvybdXGp6g+eglYjb9aluAQAn&#10;xpA/eQWGk38XoAGAOHHJmyvT9ersrY+by4++68Urt5NKIgT1p0jjYEpYWYebzllozXEMuwBoXRSW&#10;o+zM4HnDsBE0Vh6rl6DyoZErtjd8TnJpvkeMPFJpZW32blCZ+eYXwdrSzH6sx2uVIvKriFrVB7mB&#10;Mx44nwPoLLaGZkX0N9gytC4yYSrpDlw082NJ2KqcVUk4/WzemNtDJ8etwgmXS+vdqFldqT65+eHq&#10;k2++SSN/YV9N0Ro6STTa4QMnM3qfSSOvoU6hS3iG/oVaWj9oEDFl2LmLdmH8fBKHcRIFT4hL0Oib&#10;xWuZkbPwawsPanN3F/2Vg98q5OZPITdxFfbguGSgv+sEFG8BCLpfwJGrtN0JYgJx5LM0iTgA0IXr&#10;/yDW5iZRX7yfHOYWQekWkBk9j8LJN03GJaD1TwFcxVaowNGC3b1uYhyMKQAgwxtA7Neh1StPsLyy&#10;uOHAHjiJwTPvQFquRcQ+gNYX0R9Qe6lvfX+tRgLgU6APXk0kxmFlhjFw+gewc2MOCeMDaH2+c/qo&#10;uoBe6hEgClQSo7n8+DdRs3IH6AOgz2S6BWRHL8AbeSMjLPeDzlPzDIBuyxOlAzKjx3JJaq3aSdj6&#10;pDZ7F83V6QdJ0ACwy+67w1QaBwj9NSShH0nLe8CleYuIzgIYwNZIoIj9jwJKPaUikiqNG8Ha0seV&#10;6a+nmiuPKyp+0ZD6BigA6DRG3K4jbFZCYVghN6yHjMs3AORwcFBL6G2ZR4IYT8JWvfn08S9rc7en&#10;27WFLaPpvgIKAForJGELQXMVBAqEtKe4YZ8HkMW6vRvBFvF6YEs9pSIyAFQiv9quzd75sL74cC5q&#10;VbsnfUVDDkXCdOEMTCA7en7Mzo8961cHAHQbC5f2UHTvaYmMNI5WgvryL9fm7qJdX17cadW57zx0&#10;o1QaIw4aiNv1phDmtLS8W2DssoZ2aP29+Y0qojdPLfVYvUnERNxuLDSffveL2uytp+36UnO38LKv&#10;PfSZGBOw3AJGz/0YRm5oQnP+gdZptnO6V2/t9ts2IpMYmw1ri6gvT33UXJ2txJ2n+G7qaw99Jq0V&#10;kjhAGvgAUZ2Z9hwTxuXOxgQLu89clXqujMhUafxdc3Xmw9rs7W9alblaEr28iWaH7D2n7AsRDCcH&#10;Z/A0sicuvmE6eUDrv+/8t8hrDvUIILIif+1Bc2X64/ri/VYSNPf86uOx8NCNSuMAUXsNUbteFYZd&#10;FYY9zxh/E9AGetqY0VUWGBet2uJkfeHex43Fh34SNF/p7eZjBxQAtEqQBE2EjRVwxivcsJe5tK5A&#10;a4H11y17JEFgJCwO8W1j8dHy2tydT/zqbLgxUN+rjiVQAIDWSKM2wmYFKk1WhOGsCtN7s7MmxrEb&#10;VGIErcykVb/pLzz6tDL/7e2gtRLr9PV6juMLtCOVxoj8NcTt+jKXVkVambvrGy30dp5KxAUlQdNc&#10;m5/848r0n37dqD5JorCp9mN14tgDBdaXWOKwiWBtcYlxsSRNt86EebmzkW3DKi4RiBlxq8pXH//p&#10;943lqX+Ng0aq9nHq8nsBFACgNVQSor22ACi1IEzHl6Z3pfOeEhHj0GlitqtzXyzf//JJu778mUqj&#10;fX+J6fsDtCOtFNqNFcRBY45JMzS9wSvEOEvaTbm2cO+/n079/38mYfPBpv0H+6jj82eCe5FWaK3O&#10;IGqtfaniQHLDQX3hnmwsf/f5iz+hORj9Gc5ODocWttp4AAAAAElFTkSuQmCCUEsDBAoAAAAAAAAA&#10;IQD8tA/iaA4AAGgOAAAUAAAAZHJzL21lZGlhL2ltYWdlNi5wbmeJUE5HDQoaCgAAAA1JSERSAAAA&#10;VAAAAD8IBgAAAH5Y71gAAAAGYktHRAD/AP8A/6C9p5MAAAAJcEhZcwAADsQAAA7EAZUrDhsAAA4I&#10;SURBVHic3Zxrc1y3ecf/D4CDgz2XvfEiXnS/kHKcOp10xumMW3mT9EW/QGeatP0u+6bTL5LWdptx&#10;Om3qzrhxzEzjtGmaqLYcSRZFiqIoircl93723IC+2JVEUSS1pEhq5f/MDpd7sMCDH3BwADwPlvC1&#10;EQkAWRCBiLIARonYmJD2iKWyYMIe9v3JjWz+7IfzN3+KKGxuwegjt0IceY7HKWIgwAOxLDFWAAgA&#10;JizljlrKyxNx3/IKUN6Qz4UiIoJQGVvYHjhZN+P65nubS1+206iD44AJ9CwaDBGICCCSALLEOIjx&#10;HIHmwBiEVBC2D8YFZCZbzuTGbDAGgIywXVi2q0H0mJIGACIogG4G9VU0V+c/aG0shmFQO+ZanLCI&#10;iV6plGWMZxm3hkD0uWU5ELYLZkloGEgnB9stggsbRACXGQjp/C2IaXSBmW6OBsZowJidJSmdxp93&#10;6us/3rx/HZ1mJTZpcvz1O/ocCUQcREyBkGNcgHErB+J3GBewvSKIGEAMlvKRyY6AGIMQGXCpQNyC&#10;hn7WMAMYo8tPGL64SirpNH7Xqjz4SWXx8ziNO7sAPx4dEiiBCav3XcozbnncUiMg+p2QCpbtggkF&#10;Q4Cd8SEzOZCwQYzByvggsOdKNsb0xjWz06xy/3UhGzDo1Nd/U1+d++fG2nyqk/BwVTyk+gbKpQPL&#10;dj3iosm4gPSKYMQBIgjbhe0NgYiBCwlu2SBuwcDs6Gm927N/lfuvB0mtk1+1N5dQW/7qo6C+mp7E&#10;Lb5TfT3lGRPwh87CH704LTL+bwFAKBcAgXa0ien1MqO7lTnkjVbuPykRYGTcaXzW3Fj8t9ryLSSd&#10;pjlgwx2Z+gBKYNyClz8N2x8eZ5YNY9LemGQOC2wvlQ+QlogIRmvZqa9/Wl+b/7ixNgedxDh0Mx6B&#10;XgyUAGKMhOODGBt/3POOSeUdf/cSA4ibNEFz4/4njdW5n7WrK9DHa1tfeuEYyoSE7Q97o1PvwLK9&#10;Jp3cRKu8+8fEDIxIwtbH9ZW7aK3fm4natYOOzcemF+IRykP21OUrhbNvgXFr9rhWGHuovO09AYDW&#10;WoeNjU9qK7O/bFXuQ8cRXuUtvlPshQmYgGU740Rs/CQM2qHytveWAVmtrYd3Npe+/GVzbR46DjFI&#10;MAGA73uVCLZbQGHijT/mlvrohGzaqZne6xoImhJTRNhpx63qstbxKzJpb+0LtDd+Cn/08veI8V+/&#10;4t4wA5iSJR2unMK0Uvl63K5O6DR+dORzjZfQvkClW4A3fH40k594B0b/4qSM2ksEzBjCu8ySzHJy&#10;0wS6GnZqlTQJV1+1bY+1P9CMj0xu9IryRz4YjKcoATAzAN4FIyb9PAF0NY0762kUrL9i4wDsA5SI&#10;wylMwB8+920u1Uk/3fdUb2U2A+BTIv6u8oe5sL1pncYrcVCvvFrr9uuhjOAUJ8ktnrlGjF0/QZsO&#10;ohkQe1c6OUt5w1cN8DAO6kWj061XZdCeQFV+DP7wec/2hn59Ultfh9QMgGvcUtItTl5ljH8zCVtL&#10;adypvgpj9gSayY7CyY+fkU5uazDGz301A+AaiCmnMGlxmbmik3AhDhr1kzZkd6BEcAuTUNmRPxMy&#10;c9MMdg99rBkAPzcmvWZ7Q0K6+e8A+HbY3JwDjAegdRJG7AqUuIX8mTeFyo58OVBup/40A6NLlu1q&#10;JzvqCcu+HHdab6VpNAugfdyFPw+UMUg3D2/43LBl+y06wd2QI9QMYErEROoUJn0mbUcn0YUkDO7C&#10;6OA4C34OKOMS/uh5uMUzl4RUq/tMl8oASr3XzDHZ9zKaAVAyRqfKG06tjJ8D0bm407hjdKoAHItv&#10;ZBegFjL5cShveJVxiT2Wm+Ud/5cwuFBnYHRJKD+VbrHALPt82mm+pXVyG8ZER13gs0B7/qHCmW/C&#10;Ul7Xu/CsyujC200lDCZUoDcEMEumyh8uKpXLmSSe0HH4le5u8R+ZngHKuIRyi252bEoyYe0sqNxH&#10;fiUMNFSUGLE04w2nSuVHdBJPREH1ljlCN8QzQKXy4Q+fP+0UJ9d2pCsfIM8SBhQq9aBqk4IrJwVj&#10;o2kajsWd1m0YLQCkL1vGM0CFcpEpjL2p/JEH3dmSKWPvW3w/lTCgUNEbVw1QEspJpZMfBzCURsE3&#10;tE5uoxfGc1g9BUoE2yvCP3XxbSGdW4D5O/TRYr29SItAOyMUShhcqAAwQ8RKQjqJyo5MMi5O6Tgs&#10;pkl4Cy+xknkClAsbTm5MZE9d+j4R+w5gHOzfWgSAGHFBxO8C8Ex3jvUYLvAaQAVQYkImtjeUcJmZ&#10;NDrNJmHrjjH6UFCfAFXuMLyhs0WVG/0TwCh0/U17ZUpETOok5FF94xc6aP9EWk7DcD5LwFXAEJ6F&#10;WsLggp3pLgIYrEw2tTLZc8SEE7Vrd4zWB17VPAEqvQIy+bFLtjf0LWNSgT17JzGALJNEn9aWb92r&#10;PbrzH+3qI5NGnUfC8R8RFwGBTfcSb2+QEgYaam8IsJ3UdovnhO2qNGxN6TSaPchuWxcoMWQK43AK&#10;E39oycwlYwwD8PxUghgzRouwtflx5f71nzfXF+bDdhVx1EIYbCEKahC2uyRkJmSMT/d4Ep6CLWHw&#10;wZaYkNr2ihelcs+aNOZJ2J7rd8etC5Qx+MPn4BQm/rQbGQyDJz3UAAADcUrTmLUqix9tPfjiP1ub&#10;S3ga2Wag0xhxUEcc1EHEHljK14xblwGz29BRwoBDJWKpdLKpdHKXGOMsbNfmjX7xrIoDgJedgD98&#10;PiPd4vcMYKELwHSj54gRCeg4Ru3hzY9qy7d/FTY2dg+pNgZJ2EbUriKJOwu2WyAm5D0AV/D8EFLC&#10;gEMFAC5dLZ38RZHxdNiqnjdpsrCf95cDQKYwhkxhYlIo7+3toBhxzsFBQfQvlfn//aqxMf8/cVDH&#10;/u5kAx2HiNt1RK3KPeXk7nFLcTB+eZdWKGFwwc7g6RAA6RQuy+zQpSRqR2kULO61acQBglOchJ0d&#10;/oaQ6k0YkwAAMS7C5mZaW771YWXx+vVm7eFymvS/82V0grjTRKe2BmapOcv2MkxYF3pBSDufniUM&#10;JlSga9e7RAxWJmuUN3SFGQqSoLG0W3AaJy5RPPsWbLfwNkCTABHjkjXX70VbD258WF+d+yIKm90Q&#10;xoPKGCRRgE6jAp0ms9IpONyyL/SWeTutKWHQocIYIR24/thURhUaYbOynOpnwyc5MeL+qQvMUv53&#10;Gbdy0Glna+nLdGvxxged+vrNo3Af6yRC1NpC3KrcVdmRLBP2MoidBZ5rpRIGF+wMgJKBNhCCSSc7&#10;7Wcna62tpfE0DR89TsSzpy4V/NGLyrLd70etzc7m/f97b+vBjRtpFMwepTVGp4iDhmluLNyxnNxt&#10;y3aLjIkzgNltp6eEwYNaBh7HBRhjiBgpe8oQTSdhq5LGnTUAoKELf/RO4cwfIKitrFSXfj/Xqjw4&#10;dsu4lUHh9JvIjl2RQrk/6E1HruL5XfTysRvTn8q7f0xgXKC5vsA7zUoKAHT27b+w25UFNFbnw7B5&#10;coEXTEi4Q2dQPPstJZ08APNDAFMAOrskL5+YYYcol5gQjPHuw9z2RxC1tnDMod67inEB5Y1g4up3&#10;wZRyDfADA3OJdvf3lE/YvH7K655iMyYAzD8BA+AjFtxGYWQK2YkpMC/nGzJ/Q8Dp3uWdPp/yCZjU&#10;bxkWQC2Txqivzb0XNir3gAEA+lhu4TT8scvIDJ3OCW7/dW9hNYnnoQLHB7bPfEkao6tp1H6/+vAm&#10;muv3F+NOo3vlmAw7lKRbgDdyAbnx6SEuFQj0V4AZw/FDPUBeJHUab3Ya6+9Xl28ttTcfYvsBs/1D&#10;wk9YadxB1K4i7jQCYbsBt+w5In4FgI/nvQclHM3UqtxnOknEuI7alcbGwo+qD28+CjYfPreaHiig&#10;AGDSpAs1qINx0bZkZp4JOQUYF117t9eghJcDW+4vGdnGYCUOas3a8q2/r6/MroXNzV1TDhzQrgyS&#10;ThNxUIfRSYvLzH0unWl0n/67uWZKOBjUMvp2PjKZpvFyUF/9h83FL240K4sbSbh3iNSAAu0qjTuI&#10;gjqSsN0QduY+t9QNIvYGgAwOD7XcZ/E2iIk4bC41NhZ+VF36ciuoPgpedCB3oB5Ke4m4BdsrIj9x&#10;FU5h4oKQzg+N0Zne5d1qWO7zsz0KZLYgMd9pbKC6Ovt+Y2OhkQT9hZoOdA99IqORhC1E7RqMTqvc&#10;Uo+EdN/oba5IvLi3lvsqpxt6ZJs4mk1qm+9vPvjiRrOy2EzCZt+mvhY9dLuEdOAUJ5Adm5p28uMw&#10;xvwlYF466oOIQaeJCmort5pr996PG1thJ9g68IHc16OHblPXd9VA1K5WwFhFSKfChPUGunU5lC+d&#10;iKk0CUV9ZfZGdfn2P7a3HoZx1DzUgdzXDijQ/ZGDJGojbGxAcHvNst0qs9QbxqQMANsWaLG/qPf7&#10;JGHr+ub9z1caa3M/jlrV6GX2gF9LoI+lkwgm7EByZ0VlCnUIdrUHY3ugxa4iYmTSVAW1ld9U7v32&#10;w9bm0s00CpKXPX75WgMFgCTpra6i9iPLywdMyFmAdgu0eCwixilNQtlYvftfW4s3/jWor6dGJ0dy&#10;MuO1BwoYJEmIKKgiqK8tCTe3JCwV0tNAi22giIiYTKKAVxauf1Zfmf1p3K7rozwU/DUA2pXRCZKw&#10;haC6AmbZDyzlaS6sy71IOiJiREbLsLHx6dpXny20tx7+exod/fmFrw3Qrgx03EGnvg6TJgvKLTBm&#10;qSkiJnQSssbavU/W7/73zzrtrbl+okAOo9duHtqvGLfg5EZxauqdP08AVJd+H9dX735i4uP9Yaz/&#10;BzDmFStJNT40AAAAAElFTkSuQmCCUEsDBAoAAAAAAAAAIQDdEK6bZgYAAGYGAAAUAAAAZHJzL21l&#10;ZGlhL2ltYWdlNC5wbmeJUE5HDQoaCgAAAA1JSERSAAAB6gAAAEcIBgAAAMiYBL4AAAAGYktHRAD/&#10;AP8A/6C9p5MAAAAJcEhZcwAADsQAAA7EAZUrDhsAAAYGSURBVHic7d1db1xHHcfx33/mPO2TvX5o&#10;6lh1o0CgERTELYiLvDQjIXgrvQVxj5EACQkkUCkgktKkMU7S+AGv196nc2a4cExdajtJm8Sj5PuR&#10;LFk7s7OzV1+dOfKx6XmYk/OZsqKlrOqp019Vd2lNZXdBIYTnWgoAgNeVyWTO6XBvU8OdzZ9NhrvT&#10;EJvH0+GuQlPfVYx/keLms631tAnOy5xX1VtWZ+ldtebfVl515cu2FIJiJNAAAJzNZOYkM4XYaHq4&#10;/9PJcMeP9h9ORnsPPqwnh4qh/o2k7fNXOG/AZSo682r3V9VdvqaquyTLcinqSZzjy/hGAAC8tsw5&#10;mXmFpvnJbDwohzv3dPDwzv70aPDLGJqPzmqrP2MZuazU3MoNLV77geZXbyqvenpSaBFoAAC+ohhP&#10;TqI3srz6cbt/tc7LXuld/l01zaiux186Dv9CqM15Fa05Lay9r/7qTZXtvmJoJI63AQB4weJGjOFW&#10;2VmMrYVVl7V6701H+3thOr4qxYcns/4XaucLtftXWwvvfr+ee/tbcr6QRKABAHiJNmJsbsm56IvK&#10;8qK6MT0avBfq2b8Uw0A6Feruwjvqr36n7l35hmKsxRE3AACvgt2SopzzsWj3q6xs5/XkcLGZjv9s&#10;5sxLUlZ2NLdyY7GztDaSMxFpAABemQ1Jt45/tVB2FpowGy+bs0dFq3clk0zd5Wtq9Vd2XV4qxuYS&#10;9woAwJssRpnUWVqLVW/5h5KU+bzKOotryltzNfekAQC4XDE0Ktr92toLVyUpa/dXVvLWvMz5zRg5&#10;8gYA4LKZuWjOV5KU5e35FZ8XMnObHHsDAHD5wvGfRkdJynxWdo9f5moaAIAUREUpHt+PzrpLa13z&#10;nmd2AwCQiiidPG0sy1u9LOrk0aBP/R8dAADgFXKfH3kTaQAAUuMuewMAAOB8hBoAgIQRagAAEkao&#10;AQBIGKEGACBhhBoAgIQRagAAEkaoAQBIGKEGACBhhBoAgIQRagAAEkaoAQBIGKEGACBhhBoAgIQR&#10;agAAEkaoAQBIGKEGACBhhBoAgIQRagAAEkaoAQBIGKEGACBhhBoAgIQRagAAEkaoAQBIGKEGACBh&#10;hBoAgIQRagAAEkaoAQBIGKEGACBhhBoAgIQRagAAEkaoAQBIGKEGACBhhBoAgIQRagAAEkaoAQBI&#10;GKEGACBhhBoAgIQRagAAEnY61D+/tF0AAIAzcUUNAEDCXKybI0UdSTJJ65e8HwAA3jTr57xukswd&#10;/mdrGEMzlFl8hZsCAADnRdokmZxMzo0PdwcxxoHJ1eKqGgCAV2X9vIHjTsub5F1TT++H0NyPiifH&#10;3xe+GQAAfG3rF46aM3O+NudrN9rb2m8mR/sKYVOy/JkXAQAAX8X60yaYmZn5oZkf+lDPVHb6yqtu&#10;9Fn5vhSDPr+yviVp4+XtFQCAN8a6jrt6MXMKs0kZZuM/hnryWRZjo8FnHysrOx91llt3JN14MnV6&#10;auGzPgwAAFxs/Tnne2dOh/sPDqbD3d9LUiZJk4NtjfYehLLV3yjmFq+HZipJTrLwgj4YAABcyGRm&#10;RT0+1HD7/q+P9v69K0n+eDAqzKaStJd3FuR9/olk35Z0XqgBAMALY1IM5Ww0+Nv23T89Ptrb+lUz&#10;PQqhmZ2EWmrqqWajfU0Od+8Vnf5dn5ddmbsuxeYytw4AwGvNTOZ9NR0d3N/b/PCDw51P/x5m4/HJ&#10;sD89NzQzzcZDjfYfyhfV7bzqOueL64rB6fhxo1xhAwDwYjhz3tTU5WTv0T8Otv75weDRnWFsZtPT&#10;k/yX3haDmulIo4PHsZmN7/ii2s+L9qo5P5HinKT45AcAADw3c+Z8Yebq2fggPv74D7/b3fzrL0aD&#10;R6N4xiG2nbHCqVGTzytVc8u9uSvfVKt/9UdZ2f2epAVJUgwWY5COr7SJNwAAX2Bm5kxmxw8bM6dQ&#10;T4aTg+3bw+1Pf3uw/YmaydFWDOffZb441P8nq3qqekudqvfWO9XcW/J562ZWtJZ9VuRSLE829XW+&#10;EgAAr4t6OprW06NZU08GTT27Pdy+q8lw9149Ge7EevZMa/wXRqf8RbT41qcAAAAASUVORK5CYIJQ&#10;SwMECgAAAAAAAAAhAA2GeXucBQAAnAUAABQAAABkcnMvbWVkaWEvaW1hZ2UzLnBuZ4lQTkcNChoK&#10;AAAADUlIRFIAAABcAAAAMggGAAAA0RG8cgAAAAZiS0dEAP8A/wD/oL2nkwAAAAlwSFlzAAAOxAAA&#10;DsQBlSsOGwAABTxJREFUeJztm9tuG0UYx//fzJ7X9tqOnZgmPQgQd1BSpJa78gY8D+pNhITyFDwA&#10;DwIkSJC0EjcglVObFic+7q73PMNFHJKgkLSxM06r/d3Z3vX3zW8+ze6MZghvCsTADQtOc+1zt3X7&#10;LgCMnv2MJOg/Fnn6PaToLjrFV4EWncB5EONgmgnNrsBt3oTbXIPp1MG4DgAo8uTLaNzVw/6zSTTc&#10;e5LHE4giu9byr51wYhycm+CWC8trw2mswvE64LoFSAkpi5NXgxiDlBJ5Em5OBnsIB88naTB4UiST&#10;b0WRHkgpFtaWs7gWwokYuGZCNyuw3CW4jTUYXgvccg6FCgFAXvQnYMQh8gz5ZLwZD7tBOHi+m0RD&#10;5NlkSxRZ7zrIX5hwIgbGdeiGC9NpwPE6sGorMCp1QNMgZYHLCiLiIAAyy5H4vc1o+CKI/O5uEo22&#10;8jSEEEXvwg68IpQLZ0yDblZg2HXYlRZsrwOj2gDTTUjCdMg4knHZ9I7vZ0wDCoE8DjdTvx9MRi8Q&#10;h/3dNBpt5VnUOz1EXT1KhBNxaLoN0/ZgVpZg11ZgVprgtgviHEIUAI6qeZ4pneg4YmAgyKJAFo43&#10;E38/iPz93STobyXxCKJIlQw5Vy6cGzacWgeV+iosbwW6XQU4BwjTIWPWan5VjuMQMUACIk2QT8aP&#10;Yn8fsX+wG4e9rTT2e0JkV5bFlbSScR26XYNVXYJVa8OuLkN3PBDXIMU8hoxZkdPYBCIChECRREiC&#10;waPJcG/X7//+XR6HkFIM5h15ji0m6FYFVrUFq9aGWW3BcOrgmgHQUZhFi/4vp6teSoEijZEEPcT+&#10;/hfRuLuTBP3tIo3mJn7mlnPdgllpNGyv88CqtWHY3jo37BoxLQNBQJ75NrAxa9xLcEHMo6oHAGKi&#10;yJAnoZ6Gg3E07u5Ew5fIovG2KLKZ5GuXuYkYh27X4DRuNGxv5YHpNtY1w6kR1wBQBsgEkIt687ok&#10;J2tPCsZ1GE490e2a7TRuPMw7IWL/YH0yfLETj7vbWeRfSvxrCdcsF3Zt2XMaq5/atWVww/mEca0K&#10;ogygQ8lvluVzOGwHEQnSzMTQDOhO3XaXbj7MIn89Hnd3wv5fSIL+dpElryz/QuGM6zArDc9t3Ybt&#10;de7rtnePa3p9+nMGIDmZ4NvJsXyuWwnXLduqth5WV95DEvTXJ4O9nbD/bDsNBwBwrvz/HcMNx4PT&#10;XPXc5q37Vq19b7pgVAdkDmDW2cLGjPdfo5jEIIVeZJEfjfcR7P/2YzT6eytPJqOzrj5V4Vy3YHlt&#10;r7r8Pmyvc18znXsE1KUU+bSXk6tJ+k1GChAl3HCs6vK7qLTufJZOhh+Hg+c/Bd2nPyRBH1IU/8on&#10;Ir5seW1U2nfW3aVbddNt5iACRFEcz7zm8BonpZRStKYd9/Xsf/jabJzxHQPoD2IcAA4wc0MP33SI&#10;sWnhFzwed+F3n2rpZDgEAFq6dReG2wRph2vMhxOT+cO4Dt2qfqTbFQB4ciVBzmfj9EciWeRaFvvf&#10;ZHEAKcUV5ESYdiaOngNa78/H849zBoZTR+2dD7Tm2oeQBGDBS6XEGPIkxujlL9r45a8QeaokLlMS&#10;BQBouoZxrZhO7RVy3Qy89ZTCFVMKV0wpXDGlcMWUwhVTCldMKVwxpXDFlMIVUwpXTClcMaVwxZTC&#10;FVMKV0wpXDGlcMWUwhVTCldMKVwxpXDFlMIVUwpXzKX2h8+BrwDkeLu33J5JWeGKKYUrphSumFK4&#10;YlQ/NI92TnIs/kAQTfNQuptTtfAEAAg4AOjkCVnl0OHhUQ7Fpzr+AVlzCfHhuPhJAAAAAElFTkSu&#10;QmCCUEsDBAoAAAAAAAAAIQATYr/A9AAAAPQAAAAUAAAAZHJzL21lZGlhL2ltYWdlMi5wbmeJUE5H&#10;DQoaCgAAAA1JSERSAAACVAAAADYIBgAAAAE7B1EAAAAGYktHRAD/AP8A/6C9p5MAAAAJcEhZcwAA&#10;DsQAAA7EAZUrDhsAAACUSURBVHic7cExAQAAAMKg9U9tBn+gAAAAAAAAAAAAAAAAAAAAAAAAAAAA&#10;AAAAAAAAAAAAAAAAAAAAAAAAAAAAAAAAAAAAAAAAAAAAAAAAAAAAAAAAAAAAAAAAAAAAAAAAAAAA&#10;AAAAAAAAAAAAAAAAAAAAAAAAAAAAAAAAAAAAAAAAAAAAAAAAAAAAAAAAAAAAAIDPAPclAAGgchbW&#10;AAAAAElFTkSuQmCCUEsDBAoAAAAAAAAAIQBiOMrpnwAAAJ8AAAAUAAAAZHJzL21lZGlhL2ltYWdl&#10;MS5wbmeJUE5HDQoaCgAAAA1JSERSAAAA+AAAACoIBgAAAJ4nli8AAAAGYktHRAD/AP8A/6C9p5MA&#10;AAAJcEhZcwAADsQAAA7EAZUrDhsAAAA/SURBVHic7cEBDQAAAMKg909tDjegAAAAAAAAAAAAAAAA&#10;AAAAAAAAAAAAAAAAAAAAAAAAAAAAAAAAAAAAAPgwouoAAZuyI/IAAAAASUVORK5CYIJQSwMECgAA&#10;AAAAAAAhAKeBAcmuAAAArgAAABQAAABkcnMvbWVkaWEvaW1hZ2U1LnBuZ4lQTkcNChoKAAAADUlI&#10;RFIAAAFsAAAAKAgGAAAA2iHAdwAAAAZiS0dEAP8A/wD/oL2nkwAAAAlwSFlzAAAOxAAADsQBlSsO&#10;GwAAAE5JREFUeJztwQEBAAAAgiD/r25IQAEAAAAAAAAAAAAAAAAAAAAAAAAAAAAAAAAAAAAAAAAA&#10;AAAAAAAAAAAAAAAAAAAAAAAAAAAAAAAA8GDjqAABu1SacQAAAABJRU5ErkJgglBLAQItABQABgAI&#10;AAAAIQCxgme2CgEAABMCAAATAAAAAAAAAAAAAAAAAAAAAABbQ29udGVudF9UeXBlc10ueG1sUEsB&#10;Ai0AFAAGAAgAAAAhADj9If/WAAAAlAEAAAsAAAAAAAAAAAAAAAAAOwEAAF9yZWxzLy5yZWxzUEsB&#10;Ai0AFAAGAAgAAAAhACXKAZMXJgAAyEABAA4AAAAAAAAAAAAAAAAAOgIAAGRycy9lMm9Eb2MueG1s&#10;UEsBAi0ACgAAAAAAAAAhAMxEIoe3AAAAtwAAABQAAAAAAAAAAAAAAAAAfSgAAGRycy9tZWRpYS9p&#10;bWFnZTcucG5nUEsBAi0AFAAGAAgAAAAhALX66FDeAAAABQEAAA8AAAAAAAAAAAAAAAAAZikAAGRy&#10;cy9kb3ducmV2LnhtbFBLAQItABQABgAIAAAAIQD+CnmT6wAAAL0EAAAZAAAAAAAAAAAAAAAAAHEq&#10;AABkcnMvX3JlbHMvZTJvRG9jLnhtbC5yZWxzUEsBAi0ACgAAAAAAAAAhAEzoipFMDgAATA4AABQA&#10;AAAAAAAAAAAAAAAAkysAAGRycy9tZWRpYS9pbWFnZTgucG5nUEsBAi0ACgAAAAAAAAAhAPy0D+Jo&#10;DgAAaA4AABQAAAAAAAAAAAAAAAAAEToAAGRycy9tZWRpYS9pbWFnZTYucG5nUEsBAi0ACgAAAAAA&#10;AAAhAN0QrptmBgAAZgYAABQAAAAAAAAAAAAAAAAAq0gAAGRycy9tZWRpYS9pbWFnZTQucG5nUEsB&#10;Ai0ACgAAAAAAAAAhAA2GeXucBQAAnAUAABQAAAAAAAAAAAAAAAAAQ08AAGRycy9tZWRpYS9pbWFn&#10;ZTMucG5nUEsBAi0ACgAAAAAAAAAhABNiv8D0AAAA9AAAABQAAAAAAAAAAAAAAAAAEVUAAGRycy9t&#10;ZWRpYS9pbWFnZTIucG5nUEsBAi0ACgAAAAAAAAAhAGI4yumfAAAAnwAAABQAAAAAAAAAAAAAAAAA&#10;N1YAAGRycy9tZWRpYS9pbWFnZTEucG5nUEsBAi0ACgAAAAAAAAAhAKeBAcmuAAAArgAAABQAAAAA&#10;AAAAAAAAAAAACFcAAGRycy9tZWRpYS9pbWFnZTUucG5nUEsFBgAAAAANAA0ASgMAAOhXAAAAAA==&#10;">
                <v:group id="Group 166" o:spid="_x0000_s1203" style="position:absolute;left:1590;top:1348;width:2506;height:670" coordorigin="1590,1348" coordsize="2506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67" o:spid="_x0000_s1204" style="position:absolute;left:1590;top:1348;width:2506;height:670;visibility:visible;mso-wrap-style:square;v-text-anchor:top" coordsize="2506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H1wgAAANwAAAAPAAAAZHJzL2Rvd25yZXYueG1sRE9Na8Mw&#10;DL0P9h+MCrutTjsYXRontIPByC1tWa/CVpM0sRxir8n+/TwY9KbH+1RWzLYXNxp961jBapmAINbO&#10;tFwrOB0/njcgfEA22DsmBT/kocgfHzJMjZu4otsh1CKGsE9RQRPCkErpdUMW/dINxJG7uNFiiHCs&#10;pRlxiuG2l+skeZUWW44NDQ703pDuDt9WgVy9TcNp3pe618mx0+X++nWulHpazLstiEBzuIv/3Z8m&#10;zn9Zw98z8QKZ/wIAAP//AwBQSwECLQAUAAYACAAAACEA2+H2y+4AAACFAQAAEwAAAAAAAAAAAAAA&#10;AAAAAAAAW0NvbnRlbnRfVHlwZXNdLnhtbFBLAQItABQABgAIAAAAIQBa9CxbvwAAABUBAAALAAAA&#10;AAAAAAAAAAAAAB8BAABfcmVscy8ucmVsc1BLAQItABQABgAIAAAAIQBrSkH1wgAAANwAAAAPAAAA&#10;AAAAAAAAAAAAAAcCAABkcnMvZG93bnJldi54bWxQSwUGAAAAAAMAAwC3AAAA9gIAAAAA&#10;" path="m2394,l91,1,34,31,2,88,,111,2,578r30,58l89,667r23,2l2414,667r58,-30l2503,580r3,-22l2504,91,2474,33,2417,2,2394,xe" fillcolor="#4f81bd" stroked="f">
                    <v:path arrowok="t" o:connecttype="custom" o:connectlocs="2394,1348;91,1349;34,1379;2,1436;0,1459;2,1926;32,1984;89,2015;112,2017;2414,2015;2472,1985;2503,1928;2506,1906;2504,1439;2474,1381;2417,1350;2394,1348" o:connectangles="0,0,0,0,0,0,0,0,0,0,0,0,0,0,0,0,0"/>
                  </v:shape>
                </v:group>
                <v:group id="Group 163" o:spid="_x0000_s1205" style="position:absolute;left:1590;top:1348;width:2506;height:670" coordorigin="1590,1348" coordsize="2506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65" o:spid="_x0000_s1206" style="position:absolute;left:1590;top:1348;width:2506;height:670;visibility:visible;mso-wrap-style:square;v-text-anchor:top" coordsize="2506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1IwgAAANwAAAAPAAAAZHJzL2Rvd25yZXYueG1sRE9NawIx&#10;EL0X+h/CCL3VrK1IXY3S2gr26FY8j5txs7iZLElWV3+9KRR6m8f7nPmyt404kw+1YwWjYQaCuHS6&#10;5krB7mf9/AYiRGSNjWNScKUAy8Xjwxxz7S68pXMRK5FCOOSowMTY5lKG0pDFMHQtceKOzluMCfpK&#10;ao+XFG4b+ZJlE2mx5tRgsKWVofJUdFbBod+Xh8nnxhejm9l9r7666fqjU+pp0L/PQETq47/4z73R&#10;af7rGH6fSRfIxR0AAP//AwBQSwECLQAUAAYACAAAACEA2+H2y+4AAACFAQAAEwAAAAAAAAAAAAAA&#10;AAAAAAAAW0NvbnRlbnRfVHlwZXNdLnhtbFBLAQItABQABgAIAAAAIQBa9CxbvwAAABUBAAALAAAA&#10;AAAAAAAAAAAAAB8BAABfcmVscy8ucmVsc1BLAQItABQABgAIAAAAIQBdRX1IwgAAANwAAAAPAAAA&#10;AAAAAAAAAAAAAAcCAABkcnMvZG93bnJldi54bWxQSwUGAAAAAAMAAwC3AAAA9gIAAAAA&#10;" path="m,111l20,48,70,8,2394,r23,2l2474,33r30,58l2506,558r-3,22l2472,637r-58,30l112,669,89,667,32,636,2,578,,111xe" filled="f" strokecolor="#f2f2f2" strokeweight="3pt">
                    <v:path arrowok="t" o:connecttype="custom" o:connectlocs="0,1459;20,1396;70,1356;2394,1348;2417,1350;2474,1381;2504,1439;2506,1906;2503,1928;2472,1985;2414,2015;112,2017;89,2015;32,1984;2,1926;0,1459" o:connectangles="0,0,0,0,0,0,0,0,0,0,0,0,0,0,0,0"/>
                  </v:shape>
                  <v:shape id="Picture 164" o:spid="_x0000_s1207" type="#_x0000_t75" style="position:absolute;left:1651;top:1483;width:2378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M4wwAAANwAAAAPAAAAZHJzL2Rvd25yZXYueG1sRE9Ni8Iw&#10;EL0L/ocwwt40VVGkGkWUBdGLq8LucWjGprvNpDbRdv/9ZkHwNo/3OYtVa0vxoNoXjhUMBwkI4szp&#10;gnMFl/N7fwbCB2SNpWNS8EseVstuZ4Gpdg1/0OMUchFD2KeowIRQpVL6zJBFP3AVceSurrYYIqxz&#10;qWtsYrgt5ShJptJiwbHBYEUbQ9nP6W4V7G+f+lh9f+3MZnueHcbT27057pV667XrOYhAbXiJn+6d&#10;jvPHE/h/Jl4gl38AAAD//wMAUEsBAi0AFAAGAAgAAAAhANvh9svuAAAAhQEAABMAAAAAAAAAAAAA&#10;AAAAAAAAAFtDb250ZW50X1R5cGVzXS54bWxQSwECLQAUAAYACAAAACEAWvQsW78AAAAVAQAACwAA&#10;AAAAAAAAAAAAAAAfAQAAX3JlbHMvLnJlbHNQSwECLQAUAAYACAAAACEACXDjOMMAAADcAAAADwAA&#10;AAAAAAAAAAAAAAAHAgAAZHJzL2Rvd25yZXYueG1sUEsFBgAAAAADAAMAtwAAAPcCAAAAAA==&#10;">
                    <v:imagedata r:id="rId50" o:title=""/>
                  </v:shape>
                </v:group>
                <v:group id="Group 161" o:spid="_x0000_s1208" style="position:absolute;left:30;top:30;width:5861;height:792" coordorigin="30,30" coordsize="5861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62" o:spid="_x0000_s1209" style="position:absolute;left:30;top:30;width:5861;height:792;visibility:visible;mso-wrap-style:square;v-text-anchor:top" coordsize="5861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ShwgAAANwAAAAPAAAAZHJzL2Rvd25yZXYueG1sRE/NasJA&#10;EL4X+g7LCF6KbqrQSnSVIC3oRTTpA4zZMQlmZ9PsNolv7wpCb/Px/c5qM5hadNS6yrKC92kEgji3&#10;uuJCwU/2PVmAcB5ZY22ZFNzIwWb9+rLCWNueT9SlvhAhhF2MCkrvm1hKl5dk0E1tQxy4i20N+gDb&#10;QuoW+xBuajmLog9psOLQUGJD25Lya/pnFJwLmXBaZftZffjddvSWLL6OvVLj0ZAsQXga/L/46d7p&#10;MH/+CY9nwgVyfQcAAP//AwBQSwECLQAUAAYACAAAACEA2+H2y+4AAACFAQAAEwAAAAAAAAAAAAAA&#10;AAAAAAAAW0NvbnRlbnRfVHlwZXNdLnhtbFBLAQItABQABgAIAAAAIQBa9CxbvwAAABUBAAALAAAA&#10;AAAAAAAAAAAAAB8BAABfcmVscy8ucmVsc1BLAQItABQABgAIAAAAIQAmLFShwgAAANwAAAAPAAAA&#10;AAAAAAAAAAAAAAcCAABkcnMvZG93bnJldi54bWxQSwUGAAAAAAMAAwC3AAAA9gIAAAAA&#10;" path="m5729,l124,,61,21,17,67,,132,,668r21,63l67,775r65,17l5737,792r63,-21l5844,725r17,-65l5861,124,5840,61,5793,17,5729,xe" fillcolor="#4f81bd" stroked="f">
                    <v:path arrowok="t" o:connecttype="custom" o:connectlocs="5729,30;124,30;61,51;17,97;0,162;0,698;21,761;67,805;132,822;5737,822;5800,801;5844,755;5861,690;5861,154;5840,91;5793,47;5729,30" o:connectangles="0,0,0,0,0,0,0,0,0,0,0,0,0,0,0,0,0"/>
                  </v:shape>
                </v:group>
                <v:group id="Group 157" o:spid="_x0000_s1210" style="position:absolute;left:30;top:30;width:5861;height:792" coordorigin="30,30" coordsize="5861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60" o:spid="_x0000_s1211" style="position:absolute;left:30;top:30;width:5861;height:792;visibility:visible;mso-wrap-style:square;v-text-anchor:top" coordsize="5861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svwwAAANwAAAAPAAAAZHJzL2Rvd25yZXYueG1sRE9Na8JA&#10;EL0X/A/LFLzVTVuwNnUVESrqpRhL6XHITpNgdjbNjjH+e1cQvM3jfc503rtaddSGyrOB51ECijj3&#10;tuLCwPf+82kCKgiyxdozGThTgPls8DDF1PoT76jLpFAxhEOKBkqRJtU65CU5DCPfEEfuz7cOJcK2&#10;0LbFUwx3tX5JkrF2WHFsKLGhZUn5ITs6A25Tb/93X+u3biH7g5XJz2+2WhkzfOwXH6CEermLb+61&#10;jfNf3+H6TLxAzy4AAAD//wMAUEsBAi0AFAAGAAgAAAAhANvh9svuAAAAhQEAABMAAAAAAAAAAAAA&#10;AAAAAAAAAFtDb250ZW50X1R5cGVzXS54bWxQSwECLQAUAAYACAAAACEAWvQsW78AAAAVAQAACwAA&#10;AAAAAAAAAAAAAAAfAQAAX3JlbHMvLnJlbHNQSwECLQAUAAYACAAAACEAqgs7L8MAAADcAAAADwAA&#10;AAAAAAAAAAAAAAAHAgAAZHJzL2Rvd25yZXYueG1sUEsFBgAAAAADAAMAtwAAAPcCAAAAAA==&#10;" path="m,132l17,67,61,21,124,,5729,r23,2l5811,29r39,52l5861,660r-2,23l5832,743r-52,39l132,792r-23,-2l49,763,10,711,,132xe" filled="f" strokecolor="#f2f2f2" strokeweight="3pt">
                    <v:path arrowok="t" o:connecttype="custom" o:connectlocs="0,162;17,97;61,51;124,30;5729,30;5752,32;5811,59;5850,111;5861,690;5859,713;5832,773;5780,812;132,822;109,820;49,793;10,741;0,162" o:connectangles="0,0,0,0,0,0,0,0,0,0,0,0,0,0,0,0,0"/>
                  </v:shape>
                  <v:shape id="Picture 159" o:spid="_x0000_s1212" type="#_x0000_t75" style="position:absolute;left:98;top:168;width:5722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UiwwAAANwAAAAPAAAAZHJzL2Rvd25yZXYueG1sRI9Bi8JA&#10;DIXvgv9hiOBF1qmuK0vXUUQQPG6t4DV0sm3XTqZ0Rq3/3hwEbwnv5b0vq03vGnWjLtSeDcymCSji&#10;wtuaSwOnfP/xDSpEZIuNZzLwoACb9XCwwtT6O2d0O8ZSSQiHFA1UMbap1qGoyGGY+pZYtD/fOYyy&#10;dqW2Hd4l3DV6niRL7bBmaaiwpV1FxeV4dQa+zsv2c5KdZ/ki2Ed2+i/9b9gaMx712x9Qkfr4Nr+u&#10;D1bwF4Ivz8gEev0EAAD//wMAUEsBAi0AFAAGAAgAAAAhANvh9svuAAAAhQEAABMAAAAAAAAAAAAA&#10;AAAAAAAAAFtDb250ZW50X1R5cGVzXS54bWxQSwECLQAUAAYACAAAACEAWvQsW78AAAAVAQAACwAA&#10;AAAAAAAAAAAAAAAfAQAAX3JlbHMvLnJlbHNQSwECLQAUAAYACAAAACEA407VIsMAAADcAAAADwAA&#10;AAAAAAAAAAAAAAAHAgAAZHJzL2Rvd25yZXYueG1sUEsFBgAAAAADAAMAtwAAAPcCAAAAAA==&#10;">
                    <v:imagedata r:id="rId51" o:title=""/>
                  </v:shape>
                  <v:shape id="Picture 158" o:spid="_x0000_s1213" type="#_x0000_t75" style="position:absolute;left:2494;top:826;width:69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kpxAAAANwAAAAPAAAAZHJzL2Rvd25yZXYueG1sRE9La8JA&#10;EL4L/Q/LFLyIbhRRia5SGgpCPfgCPQ7ZyQOzsyG7NWl/fVcQvM3H95zVpjOVuFPjSssKxqMIBHFq&#10;dcm5gvPpa7gA4TyyxsoyKfglB5v1W2+FsbYtH+h+9LkIIexiVFB4X8dSurQgg25ka+LAZbYx6ANs&#10;cqkbbEO4qeQkimbSYMmhocCaPgtKb8cfo2A7z+btPhnsptdLtrsk38n1VP0p1X/vPpYgPHX+JX66&#10;tzrMn47h8Uy4QK7/AQAA//8DAFBLAQItABQABgAIAAAAIQDb4fbL7gAAAIUBAAATAAAAAAAAAAAA&#10;AAAAAAAAAABbQ29udGVudF9UeXBlc10ueG1sUEsBAi0AFAAGAAgAAAAhAFr0LFu/AAAAFQEAAAsA&#10;AAAAAAAAAAAAAAAAHwEAAF9yZWxzLy5yZWxzUEsBAi0AFAAGAAgAAAAhAC3U6SnEAAAA3AAAAA8A&#10;AAAAAAAAAAAAAAAABwIAAGRycy9kb3ducmV2LnhtbFBLBQYAAAAAAwADALcAAAD4AgAAAAA=&#10;">
                    <v:imagedata r:id="rId52" o:title=""/>
                  </v:shape>
                </v:group>
                <v:group id="Group 154" o:spid="_x0000_s1214" style="position:absolute;left:2603;top:822;width:432;height:432" coordorigin="2603,822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56" o:spid="_x0000_s1215" style="position:absolute;left:2603;top:822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LxwQAAANwAAAAPAAAAZHJzL2Rvd25yZXYueG1sRE9LawIx&#10;EL4X+h/CFLzVbF0pshqlFOoDT9V6n27GZNfNZNlEXf+9KRS8zcf3nNmid424UBcqzwrehhkI4tLr&#10;io2Cn/3X6wREiMgaG8+k4EYBFvPnpxkW2l/5my67aEQK4VCgAhtjW0gZSksOw9C3xIk7+s5hTLAz&#10;Und4TeGukaMse5cOK04NFlv6tFSedmenYJkfot3kpm7tdpX9ng61WZtaqcFL/zEFEamPD/G/e63T&#10;/HEOf8+kC+T8DgAA//8DAFBLAQItABQABgAIAAAAIQDb4fbL7gAAAIUBAAATAAAAAAAAAAAAAAAA&#10;AAAAAABbQ29udGVudF9UeXBlc10ueG1sUEsBAi0AFAAGAAgAAAAhAFr0LFu/AAAAFQEAAAsAAAAA&#10;AAAAAAAAAAAAHwEAAF9yZWxzLy5yZWxzUEsBAi0AFAAGAAgAAAAhAHLucvHBAAAA3AAAAA8AAAAA&#10;AAAAAAAAAAAABwIAAGRycy9kb3ducmV2LnhtbFBLBQYAAAAAAwADALcAAAD1AgAAAAA=&#10;" path="m324,108r-216,l108,432r216,l324,108xe" fillcolor="#4f81bd" stroked="f">
                    <v:path arrowok="t" o:connecttype="custom" o:connectlocs="324,930;108,930;108,1254;324,1254;324,930" o:connectangles="0,0,0,0,0"/>
                  </v:shape>
                  <v:shape id="Freeform 155" o:spid="_x0000_s1216" style="position:absolute;left:2603;top:822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qFwQAAANwAAAAPAAAAZHJzL2Rvd25yZXYueG1sRE9LawIx&#10;EL4L/ocwQm+a9UGRrXEpgq3FU63ep5tpso9Mlk2q239vCoXe5uN7zqYYXCuu1IfKs4L5LANBXHpd&#10;sVFw/thP1yBCRNbYeiYFPxSg2I5HG8y1v/E7XU/RiBTCIUcFNsYulzKUlhyGme+IE/fle4cxwd5I&#10;3eMthbtWLrLsUTqsODVY7GhnqWxO307By/IS7dvS1J09vmafzaU2B1Mr9TAZnp9ARBriv/jPfdBp&#10;/moFv8+kC+T2DgAA//8DAFBLAQItABQABgAIAAAAIQDb4fbL7gAAAIUBAAATAAAAAAAAAAAAAAAA&#10;AAAAAABbQ29udGVudF9UeXBlc10ueG1sUEsBAi0AFAAGAAgAAAAhAFr0LFu/AAAAFQEAAAsAAAAA&#10;AAAAAAAAAAAAHwEAAF9yZWxzLy5yZWxzUEsBAi0AFAAGAAgAAAAhAP0H6oXBAAAA3AAAAA8AAAAA&#10;AAAAAAAAAAAABwIAAGRycy9kb3ducmV2LnhtbFBLBQYAAAAAAwADALcAAAD1AgAAAAA=&#10;" path="m216,l,108r432,l216,xe" fillcolor="#4f81bd" stroked="f">
                    <v:path arrowok="t" o:connecttype="custom" o:connectlocs="216,822;0,930;432,930;216,822" o:connectangles="0,0,0,0"/>
                  </v:shape>
                </v:group>
                <v:group id="Group 151" o:spid="_x0000_s1217" style="position:absolute;left:2603;top:822;width:432;height:432" coordorigin="2603,822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53" o:spid="_x0000_s1218" style="position:absolute;left:2603;top:822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dzwgAAANwAAAAPAAAAZHJzL2Rvd25yZXYueG1sRE9La8JA&#10;EL4X/A/LFHopujGISuoqIbRQ4snXfchOk9DsbMhuk9Rf7wqCt/n4nrPZjaYRPXWutqxgPotAEBdW&#10;11wqOJ++pmsQziNrbCyTgn9ysNtOXjaYaDvwgfqjL0UIYZeggsr7NpHSFRUZdDPbEgfux3YGfYBd&#10;KXWHQwg3jYyjaCkN1hwaKmwpq6j4Pf4ZBe8u70/x3q5ieVldP+M0b7I1KvX2OqYfIDyN/il+uL91&#10;mL9Ywv2ZcIHc3gAAAP//AwBQSwECLQAUAAYACAAAACEA2+H2y+4AAACFAQAAEwAAAAAAAAAAAAAA&#10;AAAAAAAAW0NvbnRlbnRfVHlwZXNdLnhtbFBLAQItABQABgAIAAAAIQBa9CxbvwAAABUBAAALAAAA&#10;AAAAAAAAAAAAAB8BAABfcmVscy8ucmVsc1BLAQItABQABgAIAAAAIQAqIldzwgAAANwAAAAPAAAA&#10;AAAAAAAAAAAAAAcCAABkcnMvZG93bnJldi54bWxQSwUGAAAAAAMAAwC3AAAA9gIAAAAA&#10;" path="m,108l216,,432,108r-108,l324,432r-216,l108,108,,108xe" filled="f" strokecolor="#f2f2f2" strokeweight="3pt">
                    <v:path arrowok="t" o:connecttype="custom" o:connectlocs="0,930;216,822;432,930;324,930;324,1254;108,1254;108,930;0,930" o:connectangles="0,0,0,0,0,0,0,0"/>
                  </v:shape>
                  <v:shape id="Picture 152" o:spid="_x0000_s1219" type="#_x0000_t75" style="position:absolute;left:1973;top:2618;width:3674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CTwAAAANwAAAAPAAAAZHJzL2Rvd25yZXYueG1sRE/NisIw&#10;EL4L+w5hFrxpuq6oVKMs4sIKeqj6AEMzNsVmUpKo9e03guBtPr7fWaw624gb+VA7VvA1zEAQl07X&#10;XCk4HX8HMxAhImtsHJOCBwVYLT96C8y1u3NBt0OsRArhkKMCE2ObSxlKQxbD0LXEiTs7bzEm6Cup&#10;Pd5TuG3kKMsm0mLNqcFgS2tD5eVwtQq+u40xRTaWW/bFbirjfnKaaaX6n93PHESkLr7FL/efTvPH&#10;U3g+ky6Qy38AAAD//wMAUEsBAi0AFAAGAAgAAAAhANvh9svuAAAAhQEAABMAAAAAAAAAAAAAAAAA&#10;AAAAAFtDb250ZW50X1R5cGVzXS54bWxQSwECLQAUAAYACAAAACEAWvQsW78AAAAVAQAACwAAAAAA&#10;AAAAAAAAAAAfAQAAX3JlbHMvLnJlbHNQSwECLQAUAAYACAAAACEA8hsgk8AAAADcAAAADwAAAAAA&#10;AAAAAAAAAAAHAgAAZHJzL2Rvd25yZXYueG1sUEsFBgAAAAADAAMAtwAAAPQCAAAAAA==&#10;">
                    <v:imagedata r:id="rId53" o:title=""/>
                  </v:shape>
                </v:group>
                <v:group id="Group 149" o:spid="_x0000_s1220" style="position:absolute;left:1986;top:2610;width:3610;height:644" coordorigin="1986,2610" coordsize="361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50" o:spid="_x0000_s1221" style="position:absolute;left:1986;top:2610;width:3610;height:644;visibility:visible;mso-wrap-style:square;v-text-anchor:top" coordsize="361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E0xAAAANwAAAAPAAAAZHJzL2Rvd25yZXYueG1sRE9Na8JA&#10;EL0L/odlhN7MRtFWU1eR0tJWKWIUvA7ZaRLNzobsVlN/fbcgeJvH+5zZojWVOFPjSssKBlEMgjiz&#10;uuRcwX731p+AcB5ZY2WZFPySg8W825lhou2Ft3ROfS5CCLsEFRTe14mULivIoItsTRy4b9sY9AE2&#10;udQNXkK4qeQwjh+lwZJDQ4E1vRSUndIfo2A7fk3Ta/v+dXSf6/1uMzocV0+s1EOvXT6D8NT6u/jm&#10;/tBh/mgK/8+EC+T8DwAA//8DAFBLAQItABQABgAIAAAAIQDb4fbL7gAAAIUBAAATAAAAAAAAAAAA&#10;AAAAAAAAAABbQ29udGVudF9UeXBlc10ueG1sUEsBAi0AFAAGAAgAAAAhAFr0LFu/AAAAFQEAAAsA&#10;AAAAAAAAAAAAAAAAHwEAAF9yZWxzLy5yZWxzUEsBAi0AFAAGAAgAAAAhAKUkwTTEAAAA3AAAAA8A&#10;AAAAAAAAAAAAAAAABwIAAGRycy9kb3ducmV2LnhtbFBLBQYAAAAAAwADALcAAAD4AgAAAAA=&#10;" path="m3502,l94,1,35,28,2,84,,107,1,549r27,60l84,641r23,2l3516,642r59,-27l3607,559r3,-23l3609,94,3581,35,3525,2,3502,xe" fillcolor="#4f81bd" stroked="f">
                    <v:path arrowok="t" o:connecttype="custom" o:connectlocs="3502,2610;94,2611;35,2638;2,2694;0,2717;1,3159;28,3219;84,3251;107,3253;3516,3252;3575,3225;3607,3169;3610,3146;3609,2704;3581,2645;3525,2612;3502,2610" o:connectangles="0,0,0,0,0,0,0,0,0,0,0,0,0,0,0,0,0"/>
                  </v:shape>
                </v:group>
                <v:group id="Group 145" o:spid="_x0000_s1222" style="position:absolute;left:1986;top:2610;width:3610;height:644" coordorigin="1986,2610" coordsize="361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8" o:spid="_x0000_s1223" style="position:absolute;left:1986;top:2610;width:3610;height:644;visibility:visible;mso-wrap-style:square;v-text-anchor:top" coordsize="361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MWwQAAANwAAAAPAAAAZHJzL2Rvd25yZXYueG1sRE9Na8Mw&#10;DL0P+h+MCr0tTto0dFmcMgaDQk9Lx3oVtpaExXKIvTb99/VgsJse71PVfraDuNDke8cKsiQFQayd&#10;6blV8HF6e9yB8AHZ4OCYFNzIw75ePFRYGnfld7o0oRUxhH2JCroQxlJKrzuy6BM3Ekfuy00WQ4RT&#10;K82E1xhuB7lO00Ja7Dk2dDjSa0f6u/mxCqymTzemOu+fhmO7Lfx5nYeNUqvl/PIMItAc/sV/7oOJ&#10;87cZ/D4TL5D1HQAA//8DAFBLAQItABQABgAIAAAAIQDb4fbL7gAAAIUBAAATAAAAAAAAAAAAAAAA&#10;AAAAAABbQ29udGVudF9UeXBlc10ueG1sUEsBAi0AFAAGAAgAAAAhAFr0LFu/AAAAFQEAAAsAAAAA&#10;AAAAAAAAAAAAHwEAAF9yZWxzLy5yZWxzUEsBAi0AFAAGAAgAAAAhAGDfExbBAAAA3AAAAA8AAAAA&#10;AAAAAAAAAAAABwIAAGRycy9kb3ducmV2LnhtbFBLBQYAAAAAAwADALcAAAD1AgAAAAA=&#10;" path="m,107l20,44,72,6,3502,r23,2l3581,35r28,59l3610,536r-3,23l3575,615r-59,27l107,643,84,641,28,609,1,549,,107xe" filled="f" strokecolor="#f2f2f2" strokeweight="3pt">
                    <v:path arrowok="t" o:connecttype="custom" o:connectlocs="0,2717;20,2654;72,2616;3502,2610;3525,2612;3581,2645;3609,2704;3610,3146;3607,3169;3575,3225;3516,3252;107,3253;84,3251;28,3219;1,3159;0,2717" o:connectangles="0,0,0,0,0,0,0,0,0,0,0,0,0,0,0,0"/>
                  </v:shape>
                  <v:shape id="Picture 147" o:spid="_x0000_s1224" type="#_x0000_t75" style="position:absolute;left:2042;top:2741;width:3490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nMwwAAANwAAAAPAAAAZHJzL2Rvd25yZXYueG1sRE/fa8Iw&#10;EH4f+D+EE/Y208pWpBqLOgYyHEMn+Ho0Z1ttLqXJNP73izDw7T6+nzcrgmnFhXrXWFaQjhIQxKXV&#10;DVcK9j8fLxMQziNrbC2Tghs5KOaDpxnm2l55S5edr0QMYZejgtr7LpfSlTUZdCPbEUfuaHuDPsK+&#10;krrHaww3rRwnSSYNNhwbauxoVVN53v0aBTL9tN+H7P3167Sn2yRbb0PYLJV6HobFFISn4B/if/da&#10;x/lvY7g/Ey+Q8z8AAAD//wMAUEsBAi0AFAAGAAgAAAAhANvh9svuAAAAhQEAABMAAAAAAAAAAAAA&#10;AAAAAAAAAFtDb250ZW50X1R5cGVzXS54bWxQSwECLQAUAAYACAAAACEAWvQsW78AAAAVAQAACwAA&#10;AAAAAAAAAAAAAAAfAQAAX3JlbHMvLnJlbHNQSwECLQAUAAYACAAAACEA3XT5zMMAAADcAAAADwAA&#10;AAAAAAAAAAAAAAAHAgAAZHJzL2Rvd25yZXYueG1sUEsFBgAAAAADAAMAtwAAAPcCAAAAAA==&#10;">
                    <v:imagedata r:id="rId54" o:title=""/>
                  </v:shape>
                  <v:shape id="Picture 146" o:spid="_x0000_s1225" type="#_x0000_t75" style="position:absolute;left:3269;top:2011;width:631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jhwQAAANwAAAAPAAAAZHJzL2Rvd25yZXYueG1sRE9NawIx&#10;EL0X/A9hBG81q2LR1ShiLXhsV8HruBk3i5vJskl18++bQqG3ebzPWW9724gHdb52rGAyzkAQl07X&#10;XCk4nz5eFyB8QNbYOCYFkTxsN4OXNebaPfmLHkWoRAphn6MCE0KbS+lLQxb92LXEibu5zmJIsKuk&#10;7vCZwm0jp1n2Ji3WnBoMtrQ3VN6Lb6vAXmbHa+yLyfL90x2MK+I87qJSo2G/W4EI1Id/8Z/7qNP8&#10;+Qx+n0kXyM0PAAAA//8DAFBLAQItABQABgAIAAAAIQDb4fbL7gAAAIUBAAATAAAAAAAAAAAAAAAA&#10;AAAAAABbQ29udGVudF9UeXBlc10ueG1sUEsBAi0AFAAGAAgAAAAhAFr0LFu/AAAAFQEAAAsAAAAA&#10;AAAAAAAAAAAAHwEAAF9yZWxzLy5yZWxzUEsBAi0AFAAGAAgAAAAhADQCeOHBAAAA3AAAAA8AAAAA&#10;AAAAAAAAAAAABwIAAGRycy9kb3ducmV2LnhtbFBLBQYAAAAAAwADALcAAAD1AgAAAAA=&#10;">
                    <v:imagedata r:id="rId55" o:title=""/>
                  </v:shape>
                </v:group>
                <v:group id="Group 142" o:spid="_x0000_s1226" style="position:absolute;left:3302;top:2021;width:533;height:536" coordorigin="3302,2021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4" o:spid="_x0000_s1227" style="position:absolute;left:3302;top:2021;width:533;height:536;visibility:visible;mso-wrap-style:square;v-text-anchor:top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nMxAAAANwAAAAPAAAAZHJzL2Rvd25yZXYueG1sRE/NasJA&#10;EL4X+g7LFHoJuqltpEbXYFoDIr1U+wBDdkxis7Mhu9X49m5B8DYf3+8sssG04kS9aywreBnHIIhL&#10;qxuuFPzsi9E7COeRNbaWScGFHGTLx4cFptqe+ZtOO1+JEMIuRQW1910qpStrMujGtiMO3MH2Bn2A&#10;fSV1j+cQblo5ieOpNNhwaKixo4+ayt/dn1Hw9bre6yRy28/ZdsgLvrxFx3yj1PPTsJqD8DT4u/jm&#10;3ugwP0ng/5lwgVxeAQAA//8DAFBLAQItABQABgAIAAAAIQDb4fbL7gAAAIUBAAATAAAAAAAAAAAA&#10;AAAAAAAAAABbQ29udGVudF9UeXBlc10ueG1sUEsBAi0AFAAGAAgAAAAhAFr0LFu/AAAAFQEAAAsA&#10;AAAAAAAAAAAAAAAAHwEAAF9yZWxzLy5yZWxzUEsBAi0AFAAGAAgAAAAhAMyLaczEAAAA3AAAAA8A&#10;AAAAAAAAAAAAAAAABwIAAGRycy9kb3ducmV2LnhtbFBLBQYAAAAAAwADALcAAAD4AgAAAAA=&#10;" path="m377,225r-299,l377,536,533,386,377,225xe" fillcolor="#4f81bd" stroked="f">
                    <v:path arrowok="t" o:connecttype="custom" o:connectlocs="377,2246;78,2246;377,2557;533,2407;377,2246" o:connectangles="0,0,0,0,0"/>
                  </v:shape>
                  <v:shape id="Freeform 143" o:spid="_x0000_s1228" style="position:absolute;left:3302;top:2021;width:533;height:536;visibility:visible;mso-wrap-style:square;v-text-anchor:top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e7wgAAANwAAAAPAAAAZHJzL2Rvd25yZXYueG1sRE/bisIw&#10;EH0X9h/CLPgimq5rRatRvILIvnj5gKEZ27rNpDRR69+bBWHf5nCuM503phR3ql1hWcFXLwJBnFpd&#10;cKbgfNp2RyCcR9ZYWiYFT3Iwn320ppho++AD3Y8+EyGEXYIKcu+rREqX5mTQ9WxFHLiLrQ36AOtM&#10;6hofIdyUsh9FQ2mw4NCQY0WrnNLf480o+PnenHTccfv1eN8st/wcdK7LnVLtz2YxAeGp8f/it3un&#10;w/x4CH/PhAvk7AUAAP//AwBQSwECLQAUAAYACAAAACEA2+H2y+4AAACFAQAAEwAAAAAAAAAAAAAA&#10;AAAAAAAAW0NvbnRlbnRfVHlwZXNdLnhtbFBLAQItABQABgAIAAAAIQBa9CxbvwAAABUBAAALAAAA&#10;AAAAAAAAAAAAAB8BAABfcmVscy8ucmVsc1BLAQItABQABgAIAAAAIQA8Wfe7wgAAANwAAAAPAAAA&#10;AAAAAAAAAAAAAAcCAABkcnMvZG93bnJldi54bWxQSwUGAAAAAAMAAwC3AAAA9gIAAAAA&#10;" path="m311,l56,46,,300,78,225r299,l233,75,311,xe" fillcolor="#4f81bd" stroked="f">
                    <v:path arrowok="t" o:connecttype="custom" o:connectlocs="311,2021;56,2067;0,2321;78,2246;377,2246;233,2096;311,2021" o:connectangles="0,0,0,0,0,0,0"/>
                  </v:shape>
                </v:group>
                <v:group id="Group 140" o:spid="_x0000_s1229" style="position:absolute;left:3302;top:2021;width:533;height:536" coordorigin="3302,2021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41" o:spid="_x0000_s1230" style="position:absolute;left:3302;top:2021;width:533;height:536;visibility:visible;mso-wrap-style:square;v-text-anchor:top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6iTxgAAANwAAAAPAAAAZHJzL2Rvd25yZXYueG1sRI9Ba8JA&#10;EIXvhf6HZQpeim40bZHUNUhA7LVqD72N2WkSzM6G7Gqiv75zKPQ2w3vz3jerfHStulIfGs8G5rME&#10;FHHpbcOVgeNhO12CChHZYuuZDNwoQL5+fFhhZv3An3Tdx0pJCIcMDdQxdpnWoazJYZj5jli0H987&#10;jLL2lbY9DhLuWr1IkjftsGFpqLGjoqbyvL84A8n5+etepB2ddpdjE9pl+H5JS2MmT+PmHVSkMf6b&#10;/64/rOC/Cq08IxPo9S8AAAD//wMAUEsBAi0AFAAGAAgAAAAhANvh9svuAAAAhQEAABMAAAAAAAAA&#10;AAAAAAAAAAAAAFtDb250ZW50X1R5cGVzXS54bWxQSwECLQAUAAYACAAAACEAWvQsW78AAAAVAQAA&#10;CwAAAAAAAAAAAAAAAAAfAQAAX3JlbHMvLnJlbHNQSwECLQAUAAYACAAAACEANF+ok8YAAADcAAAA&#10;DwAAAAAAAAAAAAAAAAAHAgAAZHJzL2Rvd25yZXYueG1sUEsFBgAAAAADAAMAtwAAAPoCAAAAAA==&#10;" path="m,300l56,46,311,,233,75,533,386,377,536,78,225,,300xe" filled="f" strokecolor="#f2f2f2" strokeweight="3pt">
                    <v:path arrowok="t" o:connecttype="custom" o:connectlocs="0,2321;56,2067;311,2021;233,2096;533,2407;377,2557;78,2246;0,2321" o:connectangles="0,0,0,0,0,0,0,0"/>
                  </v:shape>
                </v:group>
                <v:group id="Group 138" o:spid="_x0000_s1231" style="position:absolute;left:3090;top:3868;width:4169;height:636" coordorigin="3090,3868" coordsize="416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39" o:spid="_x0000_s1232" style="position:absolute;left:3090;top:3868;width:4169;height:636;visibility:visible;mso-wrap-style:square;v-text-anchor:top" coordsize="416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JLwgAAANwAAAAPAAAAZHJzL2Rvd25yZXYueG1sRI9BawIx&#10;EIXvQv9DmIIXqVlFRLZGKVKleKv6A8bNdLN0M1k2cY3/3jkUepvhvXnvm/U2+1YN1McmsIHZtABF&#10;XAXbcG3gct6/rUDFhGyxDUwGHhRhu3kZrbG04c7fNJxSrSSEY4kGXEpdqXWsHHmM09ARi/YTeo9J&#10;1r7Wtse7hPtWz4tiqT02LA0OO9o5qn5PN29gWPiJP+QO9585X2l3wIu7Ho0Zv+aPd1CJcvo3/11/&#10;WcFfCr48IxPozRMAAP//AwBQSwECLQAUAAYACAAAACEA2+H2y+4AAACFAQAAEwAAAAAAAAAAAAAA&#10;AAAAAAAAW0NvbnRlbnRfVHlwZXNdLnhtbFBLAQItABQABgAIAAAAIQBa9CxbvwAAABUBAAALAAAA&#10;AAAAAAAAAAAAAB8BAABfcmVscy8ucmVsc1BLAQItABQABgAIAAAAIQCAJLJLwgAAANwAAAAPAAAA&#10;AAAAAAAAAAAAAAcCAABkcnMvZG93bnJldi54bWxQSwUGAAAAAAMAAwC3AAAA9gIAAAAA&#10;" path="m4063,l95,,35,27,2,83,,106,1,541r26,60l83,633r23,3l4074,635r60,-27l4166,552r3,-22l4168,94,4142,35,4086,2,4063,xe" fillcolor="#4f81bd" stroked="f">
                    <v:path arrowok="t" o:connecttype="custom" o:connectlocs="4063,3868;95,3868;35,3895;2,3951;0,3974;1,4409;27,4469;83,4501;106,4504;4074,4503;4134,4476;4166,4420;4169,4398;4168,3962;4142,3903;4086,3870;4063,3868" o:connectangles="0,0,0,0,0,0,0,0,0,0,0,0,0,0,0,0,0"/>
                  </v:shape>
                </v:group>
                <v:group id="Group 134" o:spid="_x0000_s1233" style="position:absolute;left:3090;top:3868;width:4169;height:636" coordorigin="3090,3868" coordsize="416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37" o:spid="_x0000_s1234" style="position:absolute;left:3090;top:3868;width:4169;height:636;visibility:visible;mso-wrap-style:square;v-text-anchor:top" coordsize="416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KUwQAAANwAAAAPAAAAZHJzL2Rvd25yZXYueG1sRE9Li8Iw&#10;EL4L/ocwgjdNrVi0axSRXfS2vtjz0My2ZZtJaVKt/nqzIHibj+85y3VnKnGlxpWWFUzGEQjizOqS&#10;cwWX89doDsJ5ZI2VZVJwJwfrVb+3xFTbGx/pevK5CCHsUlRQeF+nUrqsIINubGviwP3axqAPsMml&#10;bvAWwk0l4yhKpMGSQ0OBNW0Lyv5OrVHwM20P3W6xaQ8xxVGSfOrH92yh1HDQbT5AeOr8W/xy73WY&#10;n8Tw/0y4QK6eAAAA//8DAFBLAQItABQABgAIAAAAIQDb4fbL7gAAAIUBAAATAAAAAAAAAAAAAAAA&#10;AAAAAABbQ29udGVudF9UeXBlc10ueG1sUEsBAi0AFAAGAAgAAAAhAFr0LFu/AAAAFQEAAAsAAAAA&#10;AAAAAAAAAAAAHwEAAF9yZWxzLy5yZWxzUEsBAi0AFAAGAAgAAAAhAIQnkpTBAAAA3AAAAA8AAAAA&#10;AAAAAAAAAAAABwIAAGRycy9kb3ducmV2LnhtbFBLBQYAAAAAAwADALcAAAD1AgAAAAA=&#10;" path="m,106l20,43,73,5,4063,r23,2l4142,35r26,59l4169,530r-3,22l4134,608r-60,27l106,636,83,633,27,601,1,541,,106xe" filled="f" strokecolor="#f2f2f2" strokeweight="3pt">
                    <v:path arrowok="t" o:connecttype="custom" o:connectlocs="0,3974;20,3911;73,3873;4063,3868;4086,3870;4142,3903;4168,3962;4169,4398;4166,4420;4134,4476;4074,4503;106,4504;83,4501;27,4469;1,4409;0,3974" o:connectangles="0,0,0,0,0,0,0,0,0,0,0,0,0,0,0,0"/>
                  </v:shape>
                  <v:shape id="Picture 136" o:spid="_x0000_s1235" type="#_x0000_t75" style="position:absolute;left:3149;top:3998;width:4049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W0xAAAANwAAAAPAAAAZHJzL2Rvd25yZXYueG1sRE9Na8JA&#10;EL0L/Q/LFHrTTa2GkrpKURQPBTGV4nHITpPQ7GzcXWPaX+8WBG/zeJ8zW/SmER05X1tW8DxKQBAX&#10;VtdcKjh8roevIHxA1thYJgW/5GExfxjMMNP2wnvq8lCKGMI+QwVVCG0mpS8qMuhHtiWO3Ld1BkOE&#10;rpTa4SWGm0aOkySVBmuODRW2tKyo+MnPRsF6ujno3c5+TT/+JqdjqruVO0qlnh779zcQgfpwF9/c&#10;Wx3npy/w/0y8QM6vAAAA//8DAFBLAQItABQABgAIAAAAIQDb4fbL7gAAAIUBAAATAAAAAAAAAAAA&#10;AAAAAAAAAABbQ29udGVudF9UeXBlc10ueG1sUEsBAi0AFAAGAAgAAAAhAFr0LFu/AAAAFQEAAAsA&#10;AAAAAAAAAAAAAAAAHwEAAF9yZWxzLy5yZWxzUEsBAi0AFAAGAAgAAAAhAGdNBbTEAAAA3AAAAA8A&#10;AAAAAAAAAAAAAAAABwIAAGRycy9kb3ducmV2LnhtbFBLBQYAAAAAAwADALcAAAD4AgAAAAA=&#10;">
                    <v:imagedata r:id="rId56" o:title=""/>
                  </v:shape>
                  <v:shape id="Picture 135" o:spid="_x0000_s1236" type="#_x0000_t75" style="position:absolute;left:4565;top:3322;width:629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rVwgAAANwAAAAPAAAAZHJzL2Rvd25yZXYueG1sRE9Na8JA&#10;EL0L/odlBG9mY9FgU1eJhZIeerCp4HXITpPQ7GzIbk3y77tCwds83ufsj6NpxY1611hWsI5iEMSl&#10;1Q1XCi5fb6sdCOeRNbaWScFEDo6H+WyPqbYDf9Kt8JUIIexSVFB736VSurImgy6yHXHgvm1v0AfY&#10;V1L3OIRw08qnOE6kwYZDQ40dvdZU/hS/RkGeT2c7PF+y7fXqEv7YVXziTKnlYsxeQHga/UP8737X&#10;YX6ygfsz4QJ5+AMAAP//AwBQSwECLQAUAAYACAAAACEA2+H2y+4AAACFAQAAEwAAAAAAAAAAAAAA&#10;AAAAAAAAW0NvbnRlbnRfVHlwZXNdLnhtbFBLAQItABQABgAIAAAAIQBa9CxbvwAAABUBAAALAAAA&#10;AAAAAAAAAAAAAB8BAABfcmVscy8ucmVsc1BLAQItABQABgAIAAAAIQDofQrVwgAAANwAAAAPAAAA&#10;AAAAAAAAAAAAAAcCAABkcnMvZG93bnJldi54bWxQSwUGAAAAAAMAAwC3AAAA9gIAAAAA&#10;">
                    <v:imagedata r:id="rId57" o:title=""/>
                  </v:shape>
                </v:group>
                <v:group id="Group 131" o:spid="_x0000_s1237" style="position:absolute;left:4597;top:3331;width:533;height:536" coordorigin="4597,3331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33" o:spid="_x0000_s1238" style="position:absolute;left:4597;top:3331;width:533;height:536;visibility:visible;mso-wrap-style:square;v-text-anchor:top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0GxAAAANwAAAAPAAAAZHJzL2Rvd25yZXYueG1sRE/NasJA&#10;EL4X+g7LFHoR3dS2wUZXMa1CkF5MfIAhO01is7Mhu9X49m5B8DYf3+8sVoNpxYl611hW8DKJQBCX&#10;VjdcKTgU2/EMhPPIGlvLpOBCDlbLx4cFJtqeeU+n3FcihLBLUEHtfZdI6cqaDLqJ7YgD92N7gz7A&#10;vpK6x3MIN62cRlEsDTYcGmrs6LOm8jf/Mwq+XzeFfh+53dfHbki3fHkbHdNMqeenYT0H4Wnwd/HN&#10;nekwP47h/5lwgVxeAQAA//8DAFBLAQItABQABgAIAAAAIQDb4fbL7gAAAIUBAAATAAAAAAAAAAAA&#10;AAAAAAAAAABbQ29udGVudF9UeXBlc10ueG1sUEsBAi0AFAAGAAgAAAAhAFr0LFu/AAAAFQEAAAsA&#10;AAAAAAAAAAAAAAAAHwEAAF9yZWxzLy5yZWxzUEsBAi0AFAAGAAgAAAAhAPI1PQbEAAAA3AAAAA8A&#10;AAAAAAAAAAAAAAAABwIAAGRycy9kb3ducmV2LnhtbFBLBQYAAAAAAwADALcAAAD4AgAAAAA=&#10;" path="m377,225r-299,l377,536,533,386,377,225xe" fillcolor="#4f81bd" stroked="f">
                    <v:path arrowok="t" o:connecttype="custom" o:connectlocs="377,3556;78,3556;377,3867;533,3717;377,3556" o:connectangles="0,0,0,0,0"/>
                  </v:shape>
                  <v:shape id="Freeform 132" o:spid="_x0000_s1239" style="position:absolute;left:4597;top:3331;width:533;height:536;visibility:visible;mso-wrap-style:square;v-text-anchor:top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idwgAAANwAAAAPAAAAZHJzL2Rvd25yZXYueG1sRE/bisIw&#10;EH0X9h/CCL6Iput1rUbxsoKIL+p+wNCMbXebSWmi1r83woJvczjXmS1qU4gbVS63rOCzG4EgTqzO&#10;OVXwc952vkA4j6yxsEwKHuRgMf9ozDDW9s5Hup18KkIIuxgVZN6XsZQuycig69qSOHAXWxn0AVap&#10;1BXeQ7gpZC+KRtJgzqEhw5LWGSV/p6tRcOh/n/Ww7fabyb5ebfkxaP+udkq1mvVyCsJT7d/if/dO&#10;h/mjMbyeCRfI+RMAAP//AwBQSwECLQAUAAYACAAAACEA2+H2y+4AAACFAQAAEwAAAAAAAAAAAAAA&#10;AAAAAAAAW0NvbnRlbnRfVHlwZXNdLnhtbFBLAQItABQABgAIAAAAIQBa9CxbvwAAABUBAAALAAAA&#10;AAAAAAAAAAAAAB8BAABfcmVscy8ucmVsc1BLAQItABQABgAIAAAAIQCdeZidwgAAANwAAAAPAAAA&#10;AAAAAAAAAAAAAAcCAABkcnMvZG93bnJldi54bWxQSwUGAAAAAAMAAwC3AAAA9gIAAAAA&#10;" path="m311,l56,46,,300,78,225r299,l233,75,311,xe" fillcolor="#4f81bd" stroked="f">
                    <v:path arrowok="t" o:connecttype="custom" o:connectlocs="311,3331;56,3377;0,3631;78,3556;377,3556;233,3406;311,3331" o:connectangles="0,0,0,0,0,0,0"/>
                  </v:shape>
                </v:group>
                <v:group id="Group 125" o:spid="_x0000_s1240" style="position:absolute;left:4597;top:3331;width:533;height:536" coordorigin="4597,3331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0" o:spid="_x0000_s1241" style="position:absolute;left:4597;top:3331;width:533;height:536;visibility:visible;mso-wrap-style:square;v-text-anchor:top" coordsize="53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e1wQAAANwAAAAPAAAAZHJzL2Rvd25yZXYueG1sRE/LqsIw&#10;EN0L/kMYwY1o6gPx9hpFBNGtWhfu5jZz22IzKU3U6tcbQXA3h/Oc+bIxpbhR7QrLCoaDCARxanXB&#10;mYLkuOnPQDiPrLG0TAoe5GC5aLfmGGt75z3dDj4TIYRdjApy76tYSpfmZNANbEUcuH9bG/QB1pnU&#10;Nd5DuCnlKIqm0mDBoSHHitY5pZfD1SiILr3Tcz2u6G97TQpXztx5Mk6V6naa1S8IT43/ij/unQ7z&#10;pz/wfiZcIBcvAAAA//8DAFBLAQItABQABgAIAAAAIQDb4fbL7gAAAIUBAAATAAAAAAAAAAAAAAAA&#10;AAAAAABbQ29udGVudF9UeXBlc10ueG1sUEsBAi0AFAAGAAgAAAAhAFr0LFu/AAAAFQEAAAsAAAAA&#10;AAAAAAAAAAAAHwEAAF9yZWxzLy5yZWxzUEsBAi0AFAAGAAgAAAAhAJV/x7XBAAAA3AAAAA8AAAAA&#10;AAAAAAAAAAAABwIAAGRycy9kb3ducmV2LnhtbFBLBQYAAAAAAwADALcAAAD1AgAAAAA=&#10;" path="m,300l56,46,311,,233,75,533,386,377,536,78,225,,300xe" filled="f" strokecolor="#f2f2f2" strokeweight="3pt">
                    <v:path arrowok="t" o:connecttype="custom" o:connectlocs="0,3631;56,3377;311,3331;233,3406;533,3717;377,3867;78,3556;0,3631" o:connectangles="0,0,0,0,0,0,0,0"/>
                  </v:shape>
                  <v:shape id="Text Box 129" o:spid="_x0000_s1242" type="#_x0000_t202" style="position:absolute;left:379;top:231;width:516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  <v:textbox inset="0,0,0,0">
                      <w:txbxContent>
                        <w:p w14:paraId="23A40DA2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 xml:space="preserve">საქართველოს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2"/>
                            </w:rPr>
                            <w:t>სტატისტიკის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 xml:space="preserve"> ეროვნული სამსახური</w:t>
                          </w:r>
                        </w:p>
                      </w:txbxContent>
                    </v:textbox>
                  </v:shape>
                  <v:shape id="Text Box 128" o:spid="_x0000_s1243" type="#_x0000_t202" style="position:absolute;left:2654;top:1547;width:3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  <v:textbox inset="0,0,0,0">
                      <w:txbxContent>
                        <w:p w14:paraId="4161AB4F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სრს</w:t>
                          </w:r>
                        </w:p>
                      </w:txbxContent>
                    </v:textbox>
                  </v:shape>
                  <v:shape id="Text Box 127" o:spid="_x0000_s1244" type="#_x0000_t202" style="position:absolute;left:3461;top:2804;width:65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  <v:textbox inset="0,0,0,0">
                      <w:txbxContent>
                        <w:p w14:paraId="21CEC253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ოჯახი</w:t>
                          </w:r>
                        </w:p>
                      </w:txbxContent>
                    </v:textbox>
                  </v:shape>
                  <v:shape id="Text Box 126" o:spid="_x0000_s1245" type="#_x0000_t202" style="position:absolute;left:3353;top:4062;width:364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14:paraId="221680F7" w14:textId="77777777" w:rsidR="00F07EBC" w:rsidRDefault="00F07EBC">
                          <w:pPr>
                            <w:spacing w:line="221" w:lineRule="exact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სამედიცინო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დაწესებულების გარეთ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DCCCAF" w14:textId="77777777" w:rsidR="00424C60" w:rsidRDefault="00424C60">
      <w:pPr>
        <w:rPr>
          <w:rFonts w:ascii="Sylfaen" w:eastAsia="Sylfaen" w:hAnsi="Sylfaen" w:cs="Sylfaen"/>
        </w:rPr>
      </w:pPr>
    </w:p>
    <w:p w14:paraId="55A556E6" w14:textId="77777777" w:rsidR="00424C60" w:rsidRDefault="00424C60">
      <w:pPr>
        <w:spacing w:before="11"/>
        <w:rPr>
          <w:rFonts w:ascii="Sylfaen" w:eastAsia="Sylfaen" w:hAnsi="Sylfaen" w:cs="Sylfaen"/>
          <w:sz w:val="17"/>
          <w:szCs w:val="17"/>
        </w:rPr>
      </w:pPr>
    </w:p>
    <w:p w14:paraId="4303A32D" w14:textId="680DA7D2" w:rsidR="00424C60" w:rsidRDefault="009B36A7">
      <w:pPr>
        <w:pStyle w:val="BodyText"/>
        <w:spacing w:line="276" w:lineRule="auto"/>
        <w:ind w:right="107" w:firstLine="720"/>
        <w:jc w:val="both"/>
        <w:rPr>
          <w:rFonts w:cs="Sylfa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936" behindDoc="1" locked="0" layoutInCell="1" allowOverlap="1" wp14:anchorId="0FE153A4" wp14:editId="1C78F9A3">
                <wp:simplePos x="0" y="0"/>
                <wp:positionH relativeFrom="page">
                  <wp:posOffset>1553210</wp:posOffset>
                </wp:positionH>
                <wp:positionV relativeFrom="paragraph">
                  <wp:posOffset>-764540</wp:posOffset>
                </wp:positionV>
                <wp:extent cx="2150745" cy="431800"/>
                <wp:effectExtent l="635" t="23495" r="1270" b="1905"/>
                <wp:wrapNone/>
                <wp:docPr id="12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431800"/>
                          <a:chOff x="2446" y="-1204"/>
                          <a:chExt cx="3387" cy="680"/>
                        </a:xfrm>
                      </wpg:grpSpPr>
                      <wpg:grpSp>
                        <wpg:cNvPr id="124" name="Group 122"/>
                        <wpg:cNvGrpSpPr>
                          <a:grpSpLocks/>
                        </wpg:cNvGrpSpPr>
                        <wpg:grpSpPr bwMode="auto">
                          <a:xfrm>
                            <a:off x="2476" y="-1174"/>
                            <a:ext cx="3327" cy="620"/>
                            <a:chOff x="2476" y="-1174"/>
                            <a:chExt cx="3327" cy="620"/>
                          </a:xfrm>
                        </wpg:grpSpPr>
                        <wps:wsp>
                          <wps:cNvPr id="125" name="Freeform 123"/>
                          <wps:cNvSpPr>
                            <a:spLocks/>
                          </wps:cNvSpPr>
                          <wps:spPr bwMode="auto">
                            <a:xfrm>
                              <a:off x="2476" y="-1174"/>
                              <a:ext cx="3327" cy="620"/>
                            </a:xfrm>
                            <a:custGeom>
                              <a:avLst/>
                              <a:gdLst>
                                <a:gd name="T0" fmla="+- 0 5699 2476"/>
                                <a:gd name="T1" fmla="*/ T0 w 3327"/>
                                <a:gd name="T2" fmla="+- 0 -1174 -1174"/>
                                <a:gd name="T3" fmla="*/ -1174 h 620"/>
                                <a:gd name="T4" fmla="+- 0 2572 2476"/>
                                <a:gd name="T5" fmla="*/ T4 w 3327"/>
                                <a:gd name="T6" fmla="+- 0 -1174 -1174"/>
                                <a:gd name="T7" fmla="*/ -1174 h 620"/>
                                <a:gd name="T8" fmla="+- 0 2511 2476"/>
                                <a:gd name="T9" fmla="*/ T8 w 3327"/>
                                <a:gd name="T10" fmla="+- 0 -1149 -1174"/>
                                <a:gd name="T11" fmla="*/ -1149 h 620"/>
                                <a:gd name="T12" fmla="+- 0 2478 2476"/>
                                <a:gd name="T13" fmla="*/ T12 w 3327"/>
                                <a:gd name="T14" fmla="+- 0 -1094 -1174"/>
                                <a:gd name="T15" fmla="*/ -1094 h 620"/>
                                <a:gd name="T16" fmla="+- 0 2476 2476"/>
                                <a:gd name="T17" fmla="*/ T16 w 3327"/>
                                <a:gd name="T18" fmla="+- 0 -1071 -1174"/>
                                <a:gd name="T19" fmla="*/ -1071 h 620"/>
                                <a:gd name="T20" fmla="+- 0 2476 2476"/>
                                <a:gd name="T21" fmla="*/ T20 w 3327"/>
                                <a:gd name="T22" fmla="+- 0 -651 -1174"/>
                                <a:gd name="T23" fmla="*/ -651 h 620"/>
                                <a:gd name="T24" fmla="+- 0 2501 2476"/>
                                <a:gd name="T25" fmla="*/ T24 w 3327"/>
                                <a:gd name="T26" fmla="+- 0 -591 -1174"/>
                                <a:gd name="T27" fmla="*/ -591 h 620"/>
                                <a:gd name="T28" fmla="+- 0 2556 2476"/>
                                <a:gd name="T29" fmla="*/ T28 w 3327"/>
                                <a:gd name="T30" fmla="+- 0 -557 -1174"/>
                                <a:gd name="T31" fmla="*/ -557 h 620"/>
                                <a:gd name="T32" fmla="+- 0 2579 2476"/>
                                <a:gd name="T33" fmla="*/ T32 w 3327"/>
                                <a:gd name="T34" fmla="+- 0 -555 -1174"/>
                                <a:gd name="T35" fmla="*/ -555 h 620"/>
                                <a:gd name="T36" fmla="+- 0 5706 2476"/>
                                <a:gd name="T37" fmla="*/ T36 w 3327"/>
                                <a:gd name="T38" fmla="+- 0 -555 -1174"/>
                                <a:gd name="T39" fmla="*/ -555 h 620"/>
                                <a:gd name="T40" fmla="+- 0 5766 2476"/>
                                <a:gd name="T41" fmla="*/ T40 w 3327"/>
                                <a:gd name="T42" fmla="+- 0 -580 -1174"/>
                                <a:gd name="T43" fmla="*/ -580 h 620"/>
                                <a:gd name="T44" fmla="+- 0 5799 2476"/>
                                <a:gd name="T45" fmla="*/ T44 w 3327"/>
                                <a:gd name="T46" fmla="+- 0 -635 -1174"/>
                                <a:gd name="T47" fmla="*/ -635 h 620"/>
                                <a:gd name="T48" fmla="+- 0 5802 2476"/>
                                <a:gd name="T49" fmla="*/ T48 w 3327"/>
                                <a:gd name="T50" fmla="+- 0 -658 -1174"/>
                                <a:gd name="T51" fmla="*/ -658 h 620"/>
                                <a:gd name="T52" fmla="+- 0 5802 2476"/>
                                <a:gd name="T53" fmla="*/ T52 w 3327"/>
                                <a:gd name="T54" fmla="+- 0 -1078 -1174"/>
                                <a:gd name="T55" fmla="*/ -1078 h 620"/>
                                <a:gd name="T56" fmla="+- 0 5777 2476"/>
                                <a:gd name="T57" fmla="*/ T56 w 3327"/>
                                <a:gd name="T58" fmla="+- 0 -1138 -1174"/>
                                <a:gd name="T59" fmla="*/ -1138 h 620"/>
                                <a:gd name="T60" fmla="+- 0 5722 2476"/>
                                <a:gd name="T61" fmla="*/ T60 w 3327"/>
                                <a:gd name="T62" fmla="+- 0 -1172 -1174"/>
                                <a:gd name="T63" fmla="*/ -1172 h 620"/>
                                <a:gd name="T64" fmla="+- 0 5699 2476"/>
                                <a:gd name="T65" fmla="*/ T64 w 3327"/>
                                <a:gd name="T66" fmla="+- 0 -1174 -1174"/>
                                <a:gd name="T67" fmla="*/ -1174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27" h="620">
                                  <a:moveTo>
                                    <a:pt x="3223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25" y="583"/>
                                  </a:lnTo>
                                  <a:lnTo>
                                    <a:pt x="80" y="617"/>
                                  </a:lnTo>
                                  <a:lnTo>
                                    <a:pt x="103" y="619"/>
                                  </a:lnTo>
                                  <a:lnTo>
                                    <a:pt x="3230" y="619"/>
                                  </a:lnTo>
                                  <a:lnTo>
                                    <a:pt x="3290" y="594"/>
                                  </a:lnTo>
                                  <a:lnTo>
                                    <a:pt x="3323" y="539"/>
                                  </a:lnTo>
                                  <a:lnTo>
                                    <a:pt x="3326" y="516"/>
                                  </a:lnTo>
                                  <a:lnTo>
                                    <a:pt x="3326" y="96"/>
                                  </a:lnTo>
                                  <a:lnTo>
                                    <a:pt x="3301" y="36"/>
                                  </a:lnTo>
                                  <a:lnTo>
                                    <a:pt x="3246" y="2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8"/>
                        <wpg:cNvGrpSpPr>
                          <a:grpSpLocks/>
                        </wpg:cNvGrpSpPr>
                        <wpg:grpSpPr bwMode="auto">
                          <a:xfrm>
                            <a:off x="2476" y="-1174"/>
                            <a:ext cx="3327" cy="620"/>
                            <a:chOff x="2476" y="-1174"/>
                            <a:chExt cx="3327" cy="620"/>
                          </a:xfrm>
                        </wpg:grpSpPr>
                        <wps:wsp>
                          <wps:cNvPr id="127" name="Freeform 121"/>
                          <wps:cNvSpPr>
                            <a:spLocks/>
                          </wps:cNvSpPr>
                          <wps:spPr bwMode="auto">
                            <a:xfrm>
                              <a:off x="2476" y="-1174"/>
                              <a:ext cx="3327" cy="620"/>
                            </a:xfrm>
                            <a:custGeom>
                              <a:avLst/>
                              <a:gdLst>
                                <a:gd name="T0" fmla="+- 0 2476 2476"/>
                                <a:gd name="T1" fmla="*/ T0 w 3327"/>
                                <a:gd name="T2" fmla="+- 0 -1071 -1174"/>
                                <a:gd name="T3" fmla="*/ -1071 h 620"/>
                                <a:gd name="T4" fmla="+- 0 2497 2476"/>
                                <a:gd name="T5" fmla="*/ T4 w 3327"/>
                                <a:gd name="T6" fmla="+- 0 -1133 -1174"/>
                                <a:gd name="T7" fmla="*/ -1133 h 620"/>
                                <a:gd name="T8" fmla="+- 0 2550 2476"/>
                                <a:gd name="T9" fmla="*/ T8 w 3327"/>
                                <a:gd name="T10" fmla="+- 0 -1170 -1174"/>
                                <a:gd name="T11" fmla="*/ -1170 h 620"/>
                                <a:gd name="T12" fmla="+- 0 5699 2476"/>
                                <a:gd name="T13" fmla="*/ T12 w 3327"/>
                                <a:gd name="T14" fmla="+- 0 -1174 -1174"/>
                                <a:gd name="T15" fmla="*/ -1174 h 620"/>
                                <a:gd name="T16" fmla="+- 0 5722 2476"/>
                                <a:gd name="T17" fmla="*/ T16 w 3327"/>
                                <a:gd name="T18" fmla="+- 0 -1172 -1174"/>
                                <a:gd name="T19" fmla="*/ -1172 h 620"/>
                                <a:gd name="T20" fmla="+- 0 5777 2476"/>
                                <a:gd name="T21" fmla="*/ T20 w 3327"/>
                                <a:gd name="T22" fmla="+- 0 -1138 -1174"/>
                                <a:gd name="T23" fmla="*/ -1138 h 620"/>
                                <a:gd name="T24" fmla="+- 0 5802 2476"/>
                                <a:gd name="T25" fmla="*/ T24 w 3327"/>
                                <a:gd name="T26" fmla="+- 0 -1078 -1174"/>
                                <a:gd name="T27" fmla="*/ -1078 h 620"/>
                                <a:gd name="T28" fmla="+- 0 5802 2476"/>
                                <a:gd name="T29" fmla="*/ T28 w 3327"/>
                                <a:gd name="T30" fmla="+- 0 -658 -1174"/>
                                <a:gd name="T31" fmla="*/ -658 h 620"/>
                                <a:gd name="T32" fmla="+- 0 5799 2476"/>
                                <a:gd name="T33" fmla="*/ T32 w 3327"/>
                                <a:gd name="T34" fmla="+- 0 -635 -1174"/>
                                <a:gd name="T35" fmla="*/ -635 h 620"/>
                                <a:gd name="T36" fmla="+- 0 5766 2476"/>
                                <a:gd name="T37" fmla="*/ T36 w 3327"/>
                                <a:gd name="T38" fmla="+- 0 -580 -1174"/>
                                <a:gd name="T39" fmla="*/ -580 h 620"/>
                                <a:gd name="T40" fmla="+- 0 5706 2476"/>
                                <a:gd name="T41" fmla="*/ T40 w 3327"/>
                                <a:gd name="T42" fmla="+- 0 -555 -1174"/>
                                <a:gd name="T43" fmla="*/ -555 h 620"/>
                                <a:gd name="T44" fmla="+- 0 2579 2476"/>
                                <a:gd name="T45" fmla="*/ T44 w 3327"/>
                                <a:gd name="T46" fmla="+- 0 -555 -1174"/>
                                <a:gd name="T47" fmla="*/ -555 h 620"/>
                                <a:gd name="T48" fmla="+- 0 2556 2476"/>
                                <a:gd name="T49" fmla="*/ T48 w 3327"/>
                                <a:gd name="T50" fmla="+- 0 -557 -1174"/>
                                <a:gd name="T51" fmla="*/ -557 h 620"/>
                                <a:gd name="T52" fmla="+- 0 2501 2476"/>
                                <a:gd name="T53" fmla="*/ T52 w 3327"/>
                                <a:gd name="T54" fmla="+- 0 -591 -1174"/>
                                <a:gd name="T55" fmla="*/ -591 h 620"/>
                                <a:gd name="T56" fmla="+- 0 2476 2476"/>
                                <a:gd name="T57" fmla="*/ T56 w 3327"/>
                                <a:gd name="T58" fmla="+- 0 -651 -1174"/>
                                <a:gd name="T59" fmla="*/ -651 h 620"/>
                                <a:gd name="T60" fmla="+- 0 2476 2476"/>
                                <a:gd name="T61" fmla="*/ T60 w 3327"/>
                                <a:gd name="T62" fmla="+- 0 -1071 -1174"/>
                                <a:gd name="T63" fmla="*/ -1071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27" h="620">
                                  <a:moveTo>
                                    <a:pt x="0" y="103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3223" y="0"/>
                                  </a:lnTo>
                                  <a:lnTo>
                                    <a:pt x="3246" y="2"/>
                                  </a:lnTo>
                                  <a:lnTo>
                                    <a:pt x="3301" y="36"/>
                                  </a:lnTo>
                                  <a:lnTo>
                                    <a:pt x="3326" y="96"/>
                                  </a:lnTo>
                                  <a:lnTo>
                                    <a:pt x="3326" y="516"/>
                                  </a:lnTo>
                                  <a:lnTo>
                                    <a:pt x="3323" y="539"/>
                                  </a:lnTo>
                                  <a:lnTo>
                                    <a:pt x="3290" y="594"/>
                                  </a:lnTo>
                                  <a:lnTo>
                                    <a:pt x="3230" y="619"/>
                                  </a:lnTo>
                                  <a:lnTo>
                                    <a:pt x="103" y="619"/>
                                  </a:lnTo>
                                  <a:lnTo>
                                    <a:pt x="80" y="617"/>
                                  </a:lnTo>
                                  <a:lnTo>
                                    <a:pt x="25" y="58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4" y="-1043"/>
                              <a:ext cx="320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9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" y="-1204"/>
                              <a:ext cx="3387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3312FD" w14:textId="77777777" w:rsidR="00F07EBC" w:rsidRDefault="00F07EBC">
                                <w:pPr>
                                  <w:spacing w:before="162"/>
                                  <w:ind w:left="292"/>
                                  <w:rPr>
                                    <w:rFonts w:ascii="Sylfaen" w:eastAsia="Sylfaen" w:hAnsi="Sylfaen" w:cs="Sylfaen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სამედიცინო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</w:rPr>
                                  <w:t>დაწესებულება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153A4" id="Group 117" o:spid="_x0000_s1246" style="position:absolute;left:0;text-align:left;margin-left:122.3pt;margin-top:-60.2pt;width:169.35pt;height:34pt;z-index:-84544;mso-position-horizontal-relative:page;mso-position-vertical-relative:text" coordorigin="2446,-1204" coordsize="3387,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CysnwoAAOA1AAAOAAAAZHJzL2Uyb0RvYy54bWzsW+2O27oR/V+g7yDo&#10;ZwvF+v4w4lzs2uvgAmkb9KoPIMuyLVxZUiV5vWnRd+8MKcqklrS1TlMgQTaILZtH5HDODEUe0u9/&#10;eTkW2nPWtHlVLnTrnalrWZlW27zcL/R/xGsj1LW2S8ptUlRlttC/ZK3+y4c//uH9uZ5ndnWoim3W&#10;aFBJ2c7P9UI/dF09n83a9JAdk/ZdVWclFO6q5ph08LHZz7ZNcobaj8XMNk1/dq6abd1Uada28O2K&#10;FuofSP27XZZ2f9vt2qzTioUOtnXktSGvG3ydfXifzPdNUh/ytDcjucOKY5KX0OhQ1SrpEu3U5K+q&#10;OuZpU7XVrnuXVsdZtdvlaUb6AL2xzFFvPjbVqSZ92c/P+3pwE7h25Ke7q03/+vy50fItcGc7ulYm&#10;RyCJtKtZVoDuOdf7OaA+NvVv9eeG9hEuP1Xp7y0Uz8bl+HlPwdrm/JdqCxUmp64i7nnZNUesAjqu&#10;vRAWvgwsZC+dlsKXtuWZgevpWgplrmOFZk9TegAu8TbbdX1dg1LDsk2Xcpgenvr7HScM6M1+SO6c&#10;JXPaLrG1t412jHwY+jh4wh15wra/tSdsN2BdsoK+S8whjmOzDtmvXfH6Pt4VozuVroDsay8B1n5d&#10;gP12SOqMxG2LoTO4FTilAbZusgxzWsOgIzFGgCzAWj66uJJz3c5bCMKbcfUmbw4+Sebpqe0+ZhUJ&#10;0eT5U9vR4WELVyTwt739MQwlu2MBI8WfDc3UPD+KNNJmj2cwi8H+NNNiUztrhMoRyGYgUpcBaedq&#10;5JUG9n5oFPKTNgq1UdhB81lEXGAQvJxtthfYUtuAjKG22FXYBjHJ1XXFNgjQobYrtsHTgKvP9ixL&#10;alvEYOi3UGGbJZIArbqR3HEWzwPFST1niVQAo6HUPItnIrZslYEiE4ZlRgpmLZ4MipMbKPKBISc3&#10;kKcjtnyVgSId0HBgKTzIM0JxUgMhGgWCVQbaPCOxrUwNkRDD9xT24bPrEn8Ik5snMmJ7pjz+bJ6P&#10;2FZlhy3SYXiRyjyeDwKTmyfyYXuenF6bZyO2VQniiGQYnhfI2XV4NghMap4jsgEji3zUc3gyYkeV&#10;Ho5IBrTrKczj2SAwuXkiG15gyr3n8GTEjio5HJGMK+bxbKjNc0U2vMCXm+fyZMSuKjVckQzDC025&#10;91yeDQKTes8V2QBu5eTixGzItNhVpQZO0LiR3vAdBbkuzwaByc0T2YDeyp9qLk9G7KpSwxPJgIEl&#10;lHvP49kgMKl5nsiG0jyPJyP2VKnhiWTggKuyj6eD4uQGinx4QRBInxweT0cM4498zuKJdMAz1VEZ&#10;yBNCcVIDfZERmLXICfZ5QmJflR6+SAg0DNMgfO3n1pfpks9TQnFyA0VOlHM+n2ck9lUJ4ouEENMU&#10;BvKUUNxgIMxd92x2mhzYhDV9KfsZK1xpCS7FTbL8qqsW108x+BBWTzGZe0MVgMLprQIM/UEwWQze&#10;BAPbCIYZF8xyb6JxIkXg3jQ4eILAo0lwnGQgnK4xbhqDD30Cn9ZTfAgjHB6eU7qKD0UCn9ZVfEgR&#10;+LSu4kMD4TDYTzEGB3ECn9ZVHFQRDoPhlNpxkCPwaV3FIYfAp3UVBwCEQ95OMQbTkcCFrtJg6JOk&#10;AZVorA81ugb60AabSOZ10mFusUvtvNDpmvyw0HEBhgXH6jmLKwLpMMccG+ek0DKTIC6AouSBEQwE&#10;HIwVsvea1kZ7ASFK+8xK2TtFwZgHNQ2iBytk7xQE4yyALJO5j5Wydx7lDanDStl73yA1ywuvVwYW&#10;YZs+FZTA96wW9k5rQ5sojkUCK2fvFOfYOLMlFd4CRhToRWTYV7YMbNKmPedGjQ7O+aFpz/KvUgE1&#10;UiDQe40yxzFpPDs3cHYveRElSt2RcdQxz6VF1WbUEIxmMjYPYY3ZwCkfbVXk23VeFBjNbbPfLItG&#10;e05AQXXXofW46jskwAryBCkrvI31F28HDavPHFSziCL678iyXfPRjoy1HwaGu3Y9IwrM0DCt6DHy&#10;TTdyV+v/YFJZ7vyQb7dZ+SkvM6bOWu40carXiamuSvRZzNvIgxwi/VJ20iR/sk6CHFtuoXfJ/JAl&#10;26f+ukvygl7PRIuJk6Hb7J04AjRIKmKh6tjON9X2CwhaTUWVaVDS4eJQNf/StTOo0gu9/ecpaTJd&#10;K34tQZWLLBfXER354MIkCT40fMmGL0nKFKpa6J0OkwC8XHZU+j7VTb4/QEsW8UVZPYBAu8tR7iL2&#10;Uav6DyAMkqte1r0qnELMixJyiH4cS8Qok/+vJOQ3SX0Q5xcN+TsSTuEJ+Uo4Jc9iDCFQWL9X4VQt&#10;YLHV41uEU6V6BWP7sGS9Il6JE3zbjRRLJK626cKp48hn90AtZ5sFsGFyj3N7piSL6y1Qhkzp8o1f&#10;bL1BOA0U2sFYOAWc1LqRcKpcG90rnCol8ZFwiji5gTAwcXKEcnUJM5QLHW8QTpWrS4tn5MrqEgdy&#10;wUDF+vxO4VS9PseJjxCAodyDtpgdSoXjTulUrXDgDhZnICohUoptMUXUBvKMTBdPlQqRKJ4iTGre&#10;SDxV6mt3iqdKfc2BKfrFfQiTmzdOEIU6ea94qlInYb7NmQekyc17JZ4qtN17xVOV9DwSTwEm9d5I&#10;PFUq43eKp0plXBRPESY3T0wN5b7CneKpcl9BFE8RJjVvJJ4qd2XuFE+VuzKekBoIk5snpoZyznKn&#10;dKrc0/KE1FDuaY2EU6V59wqnylnVSDhF3OA/WFH+1CVVgupPXVLlmR9Pl0RpZVDjv4nQSBWui56n&#10;0hn7qIMnJNNnqArJFCKqrcH+CMpbN+Qylcok1uVM1KymSmCTJbXpGt1E1c+eqiNOVSanSp0TldN+&#10;6+KWDktD5ZaoOw4oRupbJMRBCEStl+jloQXH+K4Lb2sb/90nvEEzWLlUbjSjp/ApdA3X9p8M11yt&#10;jIf10jX8tRV4K2e1XK4sUW5EEfPr5cYbnV3j3+vOchoilWBhBPlBNMQ6T+fwv/csXL0Scm8f94W7&#10;uhPqofTI8HFSHcek+f1UG3DiFiTvfJMXefeFnB6GgESjyufPeYpnW/EDf2AR5s1Ud4NybBbOK5Lt&#10;HIajd8EGUZ6S87BaWS0PsN+aPbQ1bCqhvnr5qmmqM+rGIOPSMVisZYYfBUs2RV4zGR6v+z6DhDs6&#10;/StxGz1ZvKrS0zErO3pUuskK6H5Vtoe8bkE3nmfHTbZd6M2vW6oDy7LHDh9MM7IfjaVnLiF7gifj&#10;IXIDIzCfAtd0Q2tpLVn2nNoM3JAUqzr/+vShOw5s9+xVCiRzdAnJsSb9Ozib6PJt12RdCtsbyXwH&#10;Sdx/Dyk0FBA3XzyLTp92pNTD80rwaAQBke6ykrwkJ5Yd24Q1Ah5XdmBNQR+v7KRz3dAjpRpegK/B&#10;UjIMsuOlYBuDoNXCwCl8AcAffoyjLv3Od4mOeQc/aSjyI27F4h9GxFdtGbEghW0YvIT/dPPo/3Bk&#10;G9agdASMIQO1x+oFfhZAtki5nQete4ECtpnUH96+Mu5xt9J+TEtAyaF/tAl/MqA+8n/Jrp8JeNnx&#10;VE4yfiYgHlp69bDBiMUgpeHavWxeyE9m6HEMLHzjNi5MsekWLlzQ7Vu4oFu3cPGNtm3Jr1/gZ0Qw&#10;iuAGLPnJE/5Oif9MNnrnww+zPv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fEQD4gAAAAwBAAAPAAAAZHJzL2Rvd25yZXYueG1sTI9Na8MwDIbvg/0Ho8FurfNZShanlLLtVAZr&#10;B2M3NVGT0NgOsZuk/37aaT1Kenj1vPlm1p0YaXCtNQrCZQCCTGmr1tQKvo5vizUI59FU2FlDCm7k&#10;YFM8PuSYVXYynzQefC04xLgMFTTe95mUrmxIo1vangzfznbQ6HkcalkNOHG47mQUBCupsTX8ocGe&#10;dg2Vl8NVK3ifcNrG4eu4v5x3t59j+vG9D0mp56d5+wLC0+z/YfjTZ3Uo2Olkr6ZyolMQJcmKUQWL&#10;MAoSEIyk6zgGceJVGiUgi1zelyh+AQAA//8DAFBLAwQKAAAAAAAAACEATSEP36cAAACnAAAAFAAA&#10;AGRycy9tZWRpYS9pbWFnZTEucG5niVBORw0KGgoAAAANSUhEUgAAAU4AAAAlCAYAAAAtFwBEAAAA&#10;BmJLR0QA/wD/AP+gvaeTAAAACXBIWXMAAA7EAAAOxAGVKw4bAAAAR0lEQVR4nO3BAQ0AAADCoPdP&#10;bQ43oAAAAAAAAAAAAAAAAAAAAAAAAAAAAAAAAAAAAAAAAAAAAAAAAAAAAAAAAAAAAAAAgGsDwT0A&#10;AfQ9gfQAAAAASUVORK5CYIJQSwECLQAUAAYACAAAACEAsYJntgoBAAATAgAAEwAAAAAAAAAAAAAA&#10;AAAAAAAAW0NvbnRlbnRfVHlwZXNdLnhtbFBLAQItABQABgAIAAAAIQA4/SH/1gAAAJQBAAALAAAA&#10;AAAAAAAAAAAAADsBAABfcmVscy8ucmVsc1BLAQItABQABgAIAAAAIQBXYCysnwoAAOA1AAAOAAAA&#10;AAAAAAAAAAAAADoCAABkcnMvZTJvRG9jLnhtbFBLAQItABQABgAIAAAAIQCqJg6+vAAAACEBAAAZ&#10;AAAAAAAAAAAAAAAAAAUNAABkcnMvX3JlbHMvZTJvRG9jLnhtbC5yZWxzUEsBAi0AFAAGAAgAAAAh&#10;AFh8RAPiAAAADAEAAA8AAAAAAAAAAAAAAAAA+A0AAGRycy9kb3ducmV2LnhtbFBLAQItAAoAAAAA&#10;AAAAIQBNIQ/fpwAAAKcAAAAUAAAAAAAAAAAAAAAAAAcPAABkcnMvbWVkaWEvaW1hZ2UxLnBuZ1BL&#10;BQYAAAAABgAGAHwBAADgDwAAAAA=&#10;">
                <v:group id="Group 122" o:spid="_x0000_s1247" style="position:absolute;left:2476;top:-1174;width:3327;height:620" coordorigin="2476,-1174" coordsize="3327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3" o:spid="_x0000_s1248" style="position:absolute;left:2476;top:-1174;width:3327;height:620;visibility:visible;mso-wrap-style:square;v-text-anchor:top" coordsize="3327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2QwQAAANwAAAAPAAAAZHJzL2Rvd25yZXYueG1sRE9Na8JA&#10;EL0L/Q/LFHozG4Vqia4ioUJ7jFrwOGTHZG12NmTXJP33XUHwNo/3OevtaBvRU+eNYwWzJAVBXDpt&#10;uFJwOu6nHyB8QNbYOCYFf+Rhu3mZrDHTbuCC+kOoRAxhn6GCOoQ2k9KXNVn0iWuJI3dxncUQYVdJ&#10;3eEQw20j52m6kBYNx4YaW8prKn8PN6vAm91PMczKfClN3l+LT5efv51Sb6/jbgUi0Bie4of7S8f5&#10;83e4PxMvkJt/AAAA//8DAFBLAQItABQABgAIAAAAIQDb4fbL7gAAAIUBAAATAAAAAAAAAAAAAAAA&#10;AAAAAABbQ29udGVudF9UeXBlc10ueG1sUEsBAi0AFAAGAAgAAAAhAFr0LFu/AAAAFQEAAAsAAAAA&#10;AAAAAAAAAAAAHwEAAF9yZWxzLy5yZWxzUEsBAi0AFAAGAAgAAAAhAB15TZDBAAAA3AAAAA8AAAAA&#10;AAAAAAAAAAAABwIAAGRycy9kb3ducmV2LnhtbFBLBQYAAAAAAwADALcAAAD1AgAAAAA=&#10;" path="m3223,l96,,35,25,2,80,,103,,523r25,60l80,617r23,2l3230,619r60,-25l3323,539r3,-23l3326,96,3301,36,3246,2,3223,xe" fillcolor="#4f81bd" stroked="f">
                    <v:path arrowok="t" o:connecttype="custom" o:connectlocs="3223,-1174;96,-1174;35,-1149;2,-1094;0,-1071;0,-651;25,-591;80,-557;103,-555;3230,-555;3290,-580;3323,-635;3326,-658;3326,-1078;3301,-1138;3246,-1172;3223,-1174" o:connectangles="0,0,0,0,0,0,0,0,0,0,0,0,0,0,0,0,0"/>
                  </v:shape>
                </v:group>
                <v:group id="Group 118" o:spid="_x0000_s1249" style="position:absolute;left:2476;top:-1174;width:3327;height:620" coordorigin="2476,-1174" coordsize="3327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21" o:spid="_x0000_s1250" style="position:absolute;left:2476;top:-1174;width:3327;height:620;visibility:visible;mso-wrap-style:square;v-text-anchor:top" coordsize="3327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AqwQAAANwAAAAPAAAAZHJzL2Rvd25yZXYueG1sRE9Ni8Iw&#10;EL0L+x/CLOylrKk9qHSNsiyKe7NW0evQjG2xmZQmav33RhC8zeN9zmzRm0ZcqXO1ZQWjYQyCuLC6&#10;5lLBfrf6noJwHlljY5kU3MnBYv4xmGGq7Y23dM19KUIIuxQVVN63qZSuqMigG9qWOHAn2xn0AXal&#10;1B3eQrhpZBLHY2mw5tBQYUt/FRXn/GIULHG9zpKj73d7GR2yzTQ6ZhEp9fXZ//6A8NT7t/jl/tdh&#10;fjKB5zPhAjl/AAAA//8DAFBLAQItABQABgAIAAAAIQDb4fbL7gAAAIUBAAATAAAAAAAAAAAAAAAA&#10;AAAAAABbQ29udGVudF9UeXBlc10ueG1sUEsBAi0AFAAGAAgAAAAhAFr0LFu/AAAAFQEAAAsAAAAA&#10;AAAAAAAAAAAAHwEAAF9yZWxzLy5yZWxzUEsBAi0AFAAGAAgAAAAhAM0rwCrBAAAA3AAAAA8AAAAA&#10;AAAAAAAAAAAABwIAAGRycy9kb3ducmV2LnhtbFBLBQYAAAAAAwADALcAAAD1AgAAAAA=&#10;" path="m,103l21,41,74,4,3223,r23,2l3301,36r25,60l3326,516r-3,23l3290,594r-60,25l103,619,80,617,25,583,,523,,103xe" filled="f" strokecolor="#f2f2f2" strokeweight="3pt">
                    <v:path arrowok="t" o:connecttype="custom" o:connectlocs="0,-1071;21,-1133;74,-1170;3223,-1174;3246,-1172;3301,-1138;3326,-1078;3326,-658;3323,-635;3290,-580;3230,-555;103,-555;80,-557;25,-591;0,-651;0,-1071" o:connectangles="0,0,0,0,0,0,0,0,0,0,0,0,0,0,0,0"/>
                  </v:shape>
                  <v:shape id="Picture 120" o:spid="_x0000_s1251" type="#_x0000_t75" style="position:absolute;left:2534;top:-1043;width:320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qVxQAAANwAAAAPAAAAZHJzL2Rvd25yZXYueG1sRI9BawIx&#10;EIXvhf6HMAVvNdtFS1mNUgqCiAerpfQ4JOPu0s1k2USz/nvnUOhthvfmvW+W69F36kpDbAMbeJkW&#10;oIhtcC3XBr5Om+c3UDEhO+wCk4EbRVivHh+WWLmQ+ZOux1QrCeFYoYEmpb7SOtqGPMZp6IlFO4fB&#10;Y5J1qLUbMEu473RZFK/aY8vS0GBPHw3Z3+PFG5h9513p85jzvpjbQz5tb3b+Y8zkaXxfgEo0pn/z&#10;3/XWCX4ptPKMTKBXdwAAAP//AwBQSwECLQAUAAYACAAAACEA2+H2y+4AAACFAQAAEwAAAAAAAAAA&#10;AAAAAAAAAAAAW0NvbnRlbnRfVHlwZXNdLnhtbFBLAQItABQABgAIAAAAIQBa9CxbvwAAABUBAAAL&#10;AAAAAAAAAAAAAAAAAB8BAABfcmVscy8ucmVsc1BLAQItABQABgAIAAAAIQD3bIqVxQAAANwAAAAP&#10;AAAAAAAAAAAAAAAAAAcCAABkcnMvZG93bnJldi54bWxQSwUGAAAAAAMAAwC3AAAA+QIAAAAA&#10;">
                    <v:imagedata r:id="rId59" o:title=""/>
                  </v:shape>
                  <v:shape id="Text Box 119" o:spid="_x0000_s1252" type="#_x0000_t202" style="position:absolute;left:2446;top:-1204;width:338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14:paraId="413312FD" w14:textId="77777777" w:rsidR="00F07EBC" w:rsidRDefault="00F07EBC">
                          <w:pPr>
                            <w:spacing w:before="162"/>
                            <w:ind w:left="292"/>
                            <w:rPr>
                              <w:rFonts w:ascii="Sylfaen" w:eastAsia="Sylfaen" w:hAnsi="Sylfaen" w:cs="Sylfaen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სამედიცინო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</w:rPr>
                            <w:t>დაწესებულება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D04D4">
        <w:rPr>
          <w:rFonts w:cs="Sylfaen"/>
          <w:spacing w:val="-1"/>
        </w:rPr>
        <w:t>2003-2008</w:t>
      </w:r>
      <w:r w:rsidR="004D04D4">
        <w:rPr>
          <w:rFonts w:cs="Sylfaen"/>
          <w:spacing w:val="14"/>
        </w:rPr>
        <w:t xml:space="preserve"> </w:t>
      </w:r>
      <w:r w:rsidR="004D04D4">
        <w:rPr>
          <w:spacing w:val="-1"/>
        </w:rPr>
        <w:t>წლების</w:t>
      </w:r>
      <w:r w:rsidR="004D04D4">
        <w:rPr>
          <w:spacing w:val="13"/>
        </w:rPr>
        <w:t xml:space="preserve"> </w:t>
      </w:r>
      <w:r w:rsidR="004D04D4">
        <w:rPr>
          <w:spacing w:val="-1"/>
        </w:rPr>
        <w:t>სისტემიდან</w:t>
      </w:r>
      <w:r w:rsidR="004D04D4">
        <w:rPr>
          <w:spacing w:val="16"/>
        </w:rPr>
        <w:t xml:space="preserve"> </w:t>
      </w:r>
      <w:r w:rsidR="004D04D4">
        <w:rPr>
          <w:spacing w:val="-1"/>
        </w:rPr>
        <w:t>მიღებული</w:t>
      </w:r>
      <w:r w:rsidR="004D04D4">
        <w:rPr>
          <w:spacing w:val="14"/>
        </w:rPr>
        <w:t xml:space="preserve"> </w:t>
      </w:r>
      <w:r w:rsidR="004D04D4">
        <w:rPr>
          <w:spacing w:val="-1"/>
        </w:rPr>
        <w:t>მონაცემების</w:t>
      </w:r>
      <w:r w:rsidR="004D04D4">
        <w:rPr>
          <w:spacing w:val="14"/>
        </w:rPr>
        <w:t xml:space="preserve"> </w:t>
      </w:r>
      <w:r w:rsidR="004D04D4">
        <w:rPr>
          <w:spacing w:val="-1"/>
        </w:rPr>
        <w:t>შედარებისა</w:t>
      </w:r>
      <w:r w:rsidR="004D04D4">
        <w:rPr>
          <w:spacing w:val="14"/>
        </w:rPr>
        <w:t xml:space="preserve"> </w:t>
      </w:r>
      <w:r w:rsidR="004D04D4">
        <w:t>და</w:t>
      </w:r>
      <w:r w:rsidR="004D04D4">
        <w:rPr>
          <w:spacing w:val="14"/>
        </w:rPr>
        <w:t xml:space="preserve"> </w:t>
      </w:r>
      <w:r w:rsidR="004D04D4">
        <w:rPr>
          <w:spacing w:val="-1"/>
        </w:rPr>
        <w:t>გადავსების</w:t>
      </w:r>
      <w:r w:rsidR="004D04D4">
        <w:rPr>
          <w:spacing w:val="41"/>
        </w:rPr>
        <w:t xml:space="preserve"> </w:t>
      </w:r>
      <w:r w:rsidR="004D04D4">
        <w:rPr>
          <w:spacing w:val="-1"/>
        </w:rPr>
        <w:t>შედეგად</w:t>
      </w:r>
      <w:r w:rsidR="004D04D4">
        <w:rPr>
          <w:spacing w:val="20"/>
        </w:rPr>
        <w:t xml:space="preserve"> </w:t>
      </w:r>
      <w:r w:rsidR="004D04D4">
        <w:rPr>
          <w:spacing w:val="-1"/>
        </w:rPr>
        <w:t>დადგინდა</w:t>
      </w:r>
      <w:r w:rsidR="004D04D4">
        <w:rPr>
          <w:rFonts w:cs="Sylfaen"/>
          <w:spacing w:val="-1"/>
        </w:rPr>
        <w:t>,</w:t>
      </w:r>
      <w:r w:rsidR="004D04D4">
        <w:rPr>
          <w:rFonts w:cs="Sylfaen"/>
          <w:spacing w:val="17"/>
        </w:rPr>
        <w:t xml:space="preserve"> </w:t>
      </w:r>
      <w:r w:rsidR="004D04D4">
        <w:t>რომ</w:t>
      </w:r>
      <w:r w:rsidR="004D04D4">
        <w:rPr>
          <w:spacing w:val="18"/>
        </w:rPr>
        <w:t xml:space="preserve"> </w:t>
      </w:r>
      <w:r w:rsidR="004D04D4">
        <w:rPr>
          <w:rFonts w:cs="Sylfaen"/>
          <w:spacing w:val="-1"/>
        </w:rPr>
        <w:t>2003-2008</w:t>
      </w:r>
      <w:r w:rsidR="004D04D4">
        <w:rPr>
          <w:rFonts w:cs="Sylfaen"/>
          <w:spacing w:val="19"/>
        </w:rPr>
        <w:t xml:space="preserve"> </w:t>
      </w:r>
      <w:r w:rsidR="004D04D4">
        <w:rPr>
          <w:spacing w:val="-1"/>
        </w:rPr>
        <w:t>წლების</w:t>
      </w:r>
      <w:r w:rsidR="004D04D4">
        <w:rPr>
          <w:spacing w:val="18"/>
        </w:rPr>
        <w:t xml:space="preserve"> </w:t>
      </w:r>
      <w:r w:rsidR="004D04D4">
        <w:rPr>
          <w:spacing w:val="-1"/>
        </w:rPr>
        <w:t>სისტემიდან</w:t>
      </w:r>
      <w:r w:rsidR="004D04D4">
        <w:rPr>
          <w:spacing w:val="20"/>
        </w:rPr>
        <w:t xml:space="preserve"> </w:t>
      </w:r>
      <w:r w:rsidR="004D04D4">
        <w:rPr>
          <w:spacing w:val="-1"/>
        </w:rPr>
        <w:t>შეგროვებული</w:t>
      </w:r>
      <w:r w:rsidR="004D04D4">
        <w:rPr>
          <w:spacing w:val="18"/>
        </w:rPr>
        <w:t xml:space="preserve"> </w:t>
      </w:r>
      <w:r w:rsidR="004D04D4">
        <w:rPr>
          <w:spacing w:val="-1"/>
        </w:rPr>
        <w:t>ინფორმაცია</w:t>
      </w:r>
      <w:r w:rsidR="004D04D4">
        <w:rPr>
          <w:spacing w:val="19"/>
        </w:rPr>
        <w:t xml:space="preserve"> </w:t>
      </w:r>
      <w:r w:rsidR="004D04D4">
        <w:rPr>
          <w:spacing w:val="-2"/>
        </w:rPr>
        <w:t>ბევრად</w:t>
      </w:r>
      <w:r w:rsidR="004D04D4">
        <w:rPr>
          <w:spacing w:val="47"/>
        </w:rPr>
        <w:t xml:space="preserve"> </w:t>
      </w:r>
      <w:r w:rsidR="004D04D4">
        <w:rPr>
          <w:spacing w:val="-1"/>
        </w:rPr>
        <w:t>ჭარბობდა</w:t>
      </w:r>
      <w:r w:rsidR="004D04D4">
        <w:rPr>
          <w:spacing w:val="17"/>
        </w:rPr>
        <w:t xml:space="preserve"> </w:t>
      </w:r>
      <w:r w:rsidR="004D04D4">
        <w:rPr>
          <w:spacing w:val="-1"/>
        </w:rPr>
        <w:t>სრს</w:t>
      </w:r>
      <w:r w:rsidR="004D04D4">
        <w:rPr>
          <w:rFonts w:cs="Sylfaen"/>
          <w:spacing w:val="-1"/>
        </w:rPr>
        <w:t>-</w:t>
      </w:r>
      <w:r w:rsidR="004D04D4">
        <w:rPr>
          <w:spacing w:val="-1"/>
        </w:rPr>
        <w:t>ში</w:t>
      </w:r>
      <w:r w:rsidR="004D04D4">
        <w:rPr>
          <w:spacing w:val="16"/>
        </w:rPr>
        <w:t xml:space="preserve"> </w:t>
      </w:r>
      <w:r w:rsidR="004D04D4">
        <w:rPr>
          <w:spacing w:val="-1"/>
        </w:rPr>
        <w:t>დარეგისტრირებული</w:t>
      </w:r>
      <w:r w:rsidR="004D04D4">
        <w:rPr>
          <w:spacing w:val="16"/>
        </w:rPr>
        <w:t xml:space="preserve"> </w:t>
      </w:r>
      <w:r w:rsidR="004D04D4">
        <w:rPr>
          <w:spacing w:val="-1"/>
        </w:rPr>
        <w:t>აქტების</w:t>
      </w:r>
      <w:r w:rsidR="004D04D4">
        <w:rPr>
          <w:spacing w:val="16"/>
        </w:rPr>
        <w:t xml:space="preserve"> </w:t>
      </w:r>
      <w:r w:rsidR="004D04D4">
        <w:rPr>
          <w:spacing w:val="-1"/>
        </w:rPr>
        <w:t>რაოდენობას</w:t>
      </w:r>
      <w:r w:rsidR="004D04D4">
        <w:rPr>
          <w:rFonts w:cs="Sylfaen"/>
          <w:spacing w:val="-1"/>
        </w:rPr>
        <w:t>.</w:t>
      </w:r>
      <w:r w:rsidR="004D04D4">
        <w:rPr>
          <w:rFonts w:cs="Sylfaen"/>
          <w:spacing w:val="17"/>
        </w:rPr>
        <w:t xml:space="preserve"> </w:t>
      </w:r>
      <w:r w:rsidR="004D04D4">
        <w:rPr>
          <w:spacing w:val="-2"/>
        </w:rPr>
        <w:t>შესაბამისად</w:t>
      </w:r>
      <w:r w:rsidR="004D04D4">
        <w:rPr>
          <w:rFonts w:cs="Sylfaen"/>
          <w:spacing w:val="-2"/>
        </w:rPr>
        <w:t>,</w:t>
      </w:r>
      <w:r w:rsidR="004D04D4">
        <w:rPr>
          <w:rFonts w:cs="Sylfaen"/>
          <w:spacing w:val="17"/>
        </w:rPr>
        <w:t xml:space="preserve"> </w:t>
      </w:r>
      <w:r w:rsidR="004D04D4">
        <w:rPr>
          <w:spacing w:val="-1"/>
        </w:rPr>
        <w:t>რეგისტრაციის</w:t>
      </w:r>
      <w:r w:rsidR="004D04D4">
        <w:rPr>
          <w:spacing w:val="40"/>
        </w:rPr>
        <w:t xml:space="preserve"> </w:t>
      </w:r>
      <w:r w:rsidR="004D04D4">
        <w:rPr>
          <w:spacing w:val="-1"/>
        </w:rPr>
        <w:t>მოწესრიგების</w:t>
      </w:r>
      <w:r w:rsidR="004D04D4">
        <w:rPr>
          <w:spacing w:val="40"/>
        </w:rPr>
        <w:t xml:space="preserve"> </w:t>
      </w:r>
      <w:r w:rsidR="004D04D4">
        <w:rPr>
          <w:spacing w:val="-1"/>
        </w:rPr>
        <w:t>მიზნით</w:t>
      </w:r>
      <w:r w:rsidR="004D04D4">
        <w:rPr>
          <w:rFonts w:cs="Sylfaen"/>
          <w:spacing w:val="-1"/>
        </w:rPr>
        <w:t>,</w:t>
      </w:r>
      <w:r w:rsidR="004D04D4">
        <w:rPr>
          <w:rFonts w:cs="Sylfaen"/>
          <w:spacing w:val="38"/>
        </w:rPr>
        <w:t xml:space="preserve"> </w:t>
      </w:r>
      <w:r w:rsidR="004D04D4">
        <w:rPr>
          <w:spacing w:val="-1"/>
        </w:rPr>
        <w:t>მიღებულ</w:t>
      </w:r>
      <w:r w:rsidR="004D04D4">
        <w:rPr>
          <w:spacing w:val="41"/>
        </w:rPr>
        <w:t xml:space="preserve"> </w:t>
      </w:r>
      <w:r w:rsidR="004D04D4">
        <w:rPr>
          <w:spacing w:val="-1"/>
        </w:rPr>
        <w:t>იქნა</w:t>
      </w:r>
      <w:r w:rsidR="004D04D4">
        <w:rPr>
          <w:spacing w:val="40"/>
        </w:rPr>
        <w:t xml:space="preserve"> </w:t>
      </w:r>
      <w:r w:rsidR="004D04D4">
        <w:rPr>
          <w:spacing w:val="-1"/>
        </w:rPr>
        <w:t>გადაწყვეტილება</w:t>
      </w:r>
      <w:r w:rsidR="004D04D4">
        <w:rPr>
          <w:spacing w:val="40"/>
        </w:rPr>
        <w:t xml:space="preserve"> </w:t>
      </w:r>
      <w:r w:rsidR="004D04D4">
        <w:rPr>
          <w:spacing w:val="-2"/>
        </w:rPr>
        <w:t>სტატისტიკის</w:t>
      </w:r>
      <w:r w:rsidR="004D04D4">
        <w:rPr>
          <w:spacing w:val="40"/>
        </w:rPr>
        <w:t xml:space="preserve"> </w:t>
      </w:r>
      <w:r w:rsidR="004D04D4">
        <w:rPr>
          <w:spacing w:val="-1"/>
        </w:rPr>
        <w:t>დეპარტამენტისათვის</w:t>
      </w:r>
      <w:r w:rsidR="004D04D4">
        <w:rPr>
          <w:spacing w:val="31"/>
        </w:rPr>
        <w:t xml:space="preserve"> </w:t>
      </w:r>
      <w:r w:rsidR="004D04D4">
        <w:rPr>
          <w:spacing w:val="-1"/>
        </w:rPr>
        <w:t>განკუთვნილი</w:t>
      </w:r>
      <w:r w:rsidR="004D04D4">
        <w:rPr>
          <w:spacing w:val="38"/>
        </w:rPr>
        <w:t xml:space="preserve"> </w:t>
      </w:r>
      <w:r w:rsidR="004D04D4">
        <w:rPr>
          <w:spacing w:val="-1"/>
        </w:rPr>
        <w:t>სამედიცინო</w:t>
      </w:r>
      <w:r w:rsidR="004D04D4">
        <w:rPr>
          <w:spacing w:val="39"/>
        </w:rPr>
        <w:t xml:space="preserve"> </w:t>
      </w:r>
      <w:r w:rsidR="004D04D4">
        <w:rPr>
          <w:spacing w:val="-1"/>
        </w:rPr>
        <w:t>ცნობის</w:t>
      </w:r>
      <w:r w:rsidR="004D04D4">
        <w:rPr>
          <w:spacing w:val="35"/>
        </w:rPr>
        <w:t xml:space="preserve"> </w:t>
      </w:r>
      <w:r w:rsidR="004D04D4">
        <w:rPr>
          <w:spacing w:val="-1"/>
        </w:rPr>
        <w:t>ერთი</w:t>
      </w:r>
      <w:r w:rsidR="004D04D4">
        <w:rPr>
          <w:spacing w:val="37"/>
        </w:rPr>
        <w:t xml:space="preserve"> </w:t>
      </w:r>
      <w:r w:rsidR="004D04D4">
        <w:rPr>
          <w:spacing w:val="-1"/>
        </w:rPr>
        <w:t>ეგზემპლარის</w:t>
      </w:r>
      <w:r w:rsidR="004D04D4">
        <w:rPr>
          <w:spacing w:val="37"/>
        </w:rPr>
        <w:t xml:space="preserve"> </w:t>
      </w:r>
      <w:r w:rsidR="004D04D4">
        <w:rPr>
          <w:spacing w:val="-2"/>
        </w:rPr>
        <w:t>სამოქალაქო</w:t>
      </w:r>
      <w:r w:rsidR="004D04D4">
        <w:rPr>
          <w:spacing w:val="39"/>
        </w:rPr>
        <w:t xml:space="preserve"> </w:t>
      </w:r>
      <w:r w:rsidR="004D04D4">
        <w:rPr>
          <w:spacing w:val="-1"/>
        </w:rPr>
        <w:t>აქტების</w:t>
      </w:r>
      <w:r w:rsidR="004D04D4">
        <w:rPr>
          <w:spacing w:val="37"/>
        </w:rPr>
        <w:t xml:space="preserve"> </w:t>
      </w:r>
      <w:r w:rsidR="004D04D4">
        <w:rPr>
          <w:spacing w:val="-2"/>
        </w:rPr>
        <w:t>რეგისტრაციის</w:t>
      </w:r>
      <w:r w:rsidR="004D04D4">
        <w:rPr>
          <w:spacing w:val="74"/>
        </w:rPr>
        <w:t xml:space="preserve"> </w:t>
      </w:r>
      <w:r w:rsidR="004D04D4">
        <w:rPr>
          <w:spacing w:val="-1"/>
        </w:rPr>
        <w:t xml:space="preserve">სააგენტოსათვის </w:t>
      </w:r>
      <w:r w:rsidR="004D04D4">
        <w:rPr>
          <w:spacing w:val="-2"/>
        </w:rPr>
        <w:t>გადაცემის</w:t>
      </w:r>
      <w:r w:rsidR="004D04D4">
        <w:rPr>
          <w:spacing w:val="-1"/>
        </w:rPr>
        <w:t xml:space="preserve"> შესახებ</w:t>
      </w:r>
      <w:r w:rsidR="004D04D4">
        <w:rPr>
          <w:rFonts w:cs="Sylfaen"/>
          <w:spacing w:val="-1"/>
        </w:rPr>
        <w:t>.</w:t>
      </w:r>
    </w:p>
    <w:p w14:paraId="7D97C538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4275E74F" w14:textId="77777777" w:rsidR="00424C60" w:rsidRDefault="004D04D4">
      <w:pPr>
        <w:pStyle w:val="BodyText"/>
        <w:spacing w:line="276" w:lineRule="auto"/>
        <w:ind w:left="110" w:right="109" w:firstLine="720"/>
        <w:jc w:val="both"/>
        <w:rPr>
          <w:rFonts w:cs="Sylfaen"/>
        </w:rPr>
      </w:pPr>
      <w:r>
        <w:rPr>
          <w:spacing w:val="-1"/>
        </w:rPr>
        <w:t>ცნობის</w:t>
      </w:r>
      <w:r>
        <w:rPr>
          <w:spacing w:val="16"/>
        </w:rPr>
        <w:t xml:space="preserve"> </w:t>
      </w:r>
      <w:r>
        <w:rPr>
          <w:spacing w:val="-1"/>
        </w:rPr>
        <w:t>გამცემ</w:t>
      </w:r>
      <w:r>
        <w:rPr>
          <w:spacing w:val="14"/>
        </w:rPr>
        <w:t xml:space="preserve"> </w:t>
      </w:r>
      <w:r>
        <w:rPr>
          <w:spacing w:val="-1"/>
        </w:rPr>
        <w:t>პასუხისმგებელ</w:t>
      </w:r>
      <w:r>
        <w:rPr>
          <w:spacing w:val="17"/>
        </w:rPr>
        <w:t xml:space="preserve"> </w:t>
      </w:r>
      <w:r>
        <w:rPr>
          <w:spacing w:val="-2"/>
        </w:rPr>
        <w:t>სუბიექტებს</w:t>
      </w:r>
      <w:r>
        <w:rPr>
          <w:spacing w:val="16"/>
        </w:rPr>
        <w:t xml:space="preserve"> </w:t>
      </w:r>
      <w:r>
        <w:rPr>
          <w:spacing w:val="-1"/>
        </w:rPr>
        <w:t>აგრეთვე</w:t>
      </w:r>
      <w:r>
        <w:rPr>
          <w:spacing w:val="16"/>
        </w:rPr>
        <w:t xml:space="preserve"> </w:t>
      </w:r>
      <w:r>
        <w:rPr>
          <w:spacing w:val="-1"/>
        </w:rPr>
        <w:t>დაემატა</w:t>
      </w:r>
      <w:r>
        <w:rPr>
          <w:spacing w:val="17"/>
        </w:rPr>
        <w:t xml:space="preserve"> </w:t>
      </w:r>
      <w:r>
        <w:rPr>
          <w:spacing w:val="-1"/>
        </w:rPr>
        <w:t>სხვა</w:t>
      </w:r>
      <w:r>
        <w:rPr>
          <w:spacing w:val="17"/>
        </w:rPr>
        <w:t xml:space="preserve"> </w:t>
      </w:r>
      <w:r>
        <w:rPr>
          <w:spacing w:val="-2"/>
        </w:rPr>
        <w:t>სამედიცინო</w:t>
      </w:r>
      <w:r>
        <w:rPr>
          <w:spacing w:val="59"/>
        </w:rPr>
        <w:t xml:space="preserve"> </w:t>
      </w:r>
      <w:r>
        <w:rPr>
          <w:spacing w:val="-1"/>
        </w:rPr>
        <w:t>სუბიექტები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კერძოდ</w:t>
      </w:r>
      <w:r>
        <w:rPr>
          <w:spacing w:val="-2"/>
        </w:rPr>
        <w:t xml:space="preserve"> </w:t>
      </w:r>
      <w:r>
        <w:rPr>
          <w:rFonts w:cs="Sylfaen"/>
        </w:rPr>
        <w:t xml:space="preserve">- </w:t>
      </w:r>
      <w:r>
        <w:rPr>
          <w:spacing w:val="-1"/>
        </w:rPr>
        <w:t>სასწრაფო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 xml:space="preserve">ოჯახის ექიმი </w:t>
      </w:r>
      <w:r>
        <w:t>და</w:t>
      </w:r>
      <w:r>
        <w:rPr>
          <w:spacing w:val="-1"/>
        </w:rPr>
        <w:t xml:space="preserve"> ა</w:t>
      </w:r>
      <w:r>
        <w:rPr>
          <w:rFonts w:cs="Sylfaen"/>
          <w:spacing w:val="-1"/>
        </w:rPr>
        <w:t>.</w:t>
      </w:r>
      <w:r>
        <w:rPr>
          <w:spacing w:val="-1"/>
        </w:rPr>
        <w:t>შ</w:t>
      </w:r>
      <w:r>
        <w:rPr>
          <w:rFonts w:cs="Sylfaen"/>
          <w:spacing w:val="-1"/>
        </w:rPr>
        <w:t>.</w:t>
      </w:r>
    </w:p>
    <w:p w14:paraId="4037A62E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31EEFC71" w14:textId="77777777" w:rsidR="00424C60" w:rsidRDefault="004D04D4">
      <w:pPr>
        <w:pStyle w:val="BodyText"/>
        <w:spacing w:line="276" w:lineRule="auto"/>
        <w:ind w:right="108" w:firstLine="719"/>
        <w:jc w:val="both"/>
        <w:rPr>
          <w:rFonts w:cs="Sylfaen"/>
        </w:rPr>
      </w:pPr>
      <w:r>
        <w:rPr>
          <w:spacing w:val="-1"/>
        </w:rPr>
        <w:t>ოჯახი</w:t>
      </w:r>
      <w:r>
        <w:rPr>
          <w:spacing w:val="43"/>
        </w:rPr>
        <w:t xml:space="preserve"> </w:t>
      </w:r>
      <w:r>
        <w:rPr>
          <w:spacing w:val="-1"/>
        </w:rPr>
        <w:t>ვალდებული</w:t>
      </w:r>
      <w:r>
        <w:rPr>
          <w:spacing w:val="43"/>
        </w:rPr>
        <w:t xml:space="preserve"> </w:t>
      </w:r>
      <w:r>
        <w:rPr>
          <w:spacing w:val="-1"/>
        </w:rPr>
        <w:t>გახდა</w:t>
      </w:r>
      <w:r>
        <w:rPr>
          <w:rFonts w:cs="Sylfaen"/>
          <w:spacing w:val="-1"/>
        </w:rPr>
        <w:t>,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დაერეგისტრირებინა</w:t>
      </w:r>
      <w:r>
        <w:rPr>
          <w:spacing w:val="43"/>
        </w:rPr>
        <w:t xml:space="preserve"> </w:t>
      </w:r>
      <w:r>
        <w:rPr>
          <w:spacing w:val="-1"/>
        </w:rPr>
        <w:t>სამედიცინო</w:t>
      </w:r>
      <w:r>
        <w:rPr>
          <w:spacing w:val="43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42"/>
        </w:rPr>
        <w:t xml:space="preserve"> </w:t>
      </w:r>
      <w:r>
        <w:rPr>
          <w:spacing w:val="-2"/>
        </w:rPr>
        <w:t>გარეთ</w:t>
      </w:r>
      <w:r>
        <w:rPr>
          <w:spacing w:val="39"/>
        </w:rPr>
        <w:t xml:space="preserve"> </w:t>
      </w:r>
      <w:r>
        <w:rPr>
          <w:spacing w:val="-1"/>
        </w:rPr>
        <w:t>მომხდარი</w:t>
      </w:r>
      <w:r>
        <w:rPr>
          <w:spacing w:val="11"/>
        </w:rPr>
        <w:t xml:space="preserve"> </w:t>
      </w:r>
      <w:r>
        <w:rPr>
          <w:spacing w:val="-1"/>
        </w:rPr>
        <w:t>როგორც</w:t>
      </w:r>
      <w:r>
        <w:rPr>
          <w:spacing w:val="10"/>
        </w:rPr>
        <w:t xml:space="preserve"> </w:t>
      </w:r>
      <w:r>
        <w:rPr>
          <w:spacing w:val="-1"/>
        </w:rPr>
        <w:t>დაბადების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ისე</w:t>
      </w:r>
      <w:r>
        <w:rPr>
          <w:spacing w:val="1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1"/>
        </w:rPr>
        <w:t xml:space="preserve"> </w:t>
      </w:r>
      <w:r>
        <w:rPr>
          <w:spacing w:val="-1"/>
        </w:rPr>
        <w:t>ფაქტი</w:t>
      </w:r>
      <w:r>
        <w:rPr>
          <w:rFonts w:cs="Sylfaen"/>
          <w:spacing w:val="-1"/>
        </w:rPr>
        <w:t>.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1"/>
        </w:rPr>
        <w:t xml:space="preserve"> </w:t>
      </w:r>
      <w:r>
        <w:rPr>
          <w:spacing w:val="-1"/>
        </w:rPr>
        <w:t>შემთხვევათა</w:t>
      </w:r>
      <w:r>
        <w:rPr>
          <w:spacing w:val="41"/>
        </w:rPr>
        <w:t xml:space="preserve"> </w:t>
      </w:r>
      <w:r>
        <w:rPr>
          <w:spacing w:val="-1"/>
        </w:rPr>
        <w:t>რეგისტრაციის არქონის გამო</w:t>
      </w:r>
      <w:r>
        <w:t xml:space="preserve"> </w:t>
      </w:r>
      <w:r>
        <w:rPr>
          <w:spacing w:val="-1"/>
        </w:rPr>
        <w:t>ოჯახი გარდაცვლილის</w:t>
      </w:r>
      <w:r>
        <w:rPr>
          <w:spacing w:val="-2"/>
        </w:rPr>
        <w:t xml:space="preserve"> </w:t>
      </w:r>
      <w:r>
        <w:rPr>
          <w:spacing w:val="-1"/>
        </w:rPr>
        <w:t>დასაფლავების უფლებას ვერ</w:t>
      </w:r>
      <w:r>
        <w:t xml:space="preserve"> </w:t>
      </w:r>
      <w:r>
        <w:rPr>
          <w:spacing w:val="-1"/>
        </w:rPr>
        <w:t>მიიღებდა</w:t>
      </w:r>
      <w:r>
        <w:rPr>
          <w:rFonts w:cs="Sylfaen"/>
          <w:spacing w:val="-1"/>
        </w:rPr>
        <w:t>.</w:t>
      </w:r>
    </w:p>
    <w:p w14:paraId="38574AB3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07D99218" w14:textId="77777777" w:rsidR="00424C60" w:rsidRDefault="004D04D4">
      <w:pPr>
        <w:pStyle w:val="BodyText"/>
        <w:spacing w:line="276" w:lineRule="auto"/>
        <w:ind w:left="110" w:right="109" w:firstLine="720"/>
        <w:jc w:val="both"/>
        <w:rPr>
          <w:rFonts w:cs="Sylfaen"/>
        </w:rPr>
      </w:pPr>
      <w:r>
        <w:rPr>
          <w:rFonts w:cs="Sylfaen"/>
        </w:rPr>
        <w:t>2009</w:t>
      </w:r>
      <w:r>
        <w:rPr>
          <w:rFonts w:cs="Sylfaen"/>
          <w:spacing w:val="20"/>
        </w:rPr>
        <w:t xml:space="preserve"> </w:t>
      </w:r>
      <w:r>
        <w:rPr>
          <w:spacing w:val="-1"/>
        </w:rPr>
        <w:t>წლიდან</w:t>
      </w:r>
      <w:r>
        <w:rPr>
          <w:spacing w:val="18"/>
        </w:rPr>
        <w:t xml:space="preserve"> </w:t>
      </w:r>
      <w:r>
        <w:rPr>
          <w:spacing w:val="-1"/>
        </w:rPr>
        <w:t>დაიწყო</w:t>
      </w:r>
      <w:r>
        <w:rPr>
          <w:spacing w:val="20"/>
        </w:rPr>
        <w:t xml:space="preserve"> </w:t>
      </w:r>
      <w:r>
        <w:rPr>
          <w:spacing w:val="-1"/>
        </w:rPr>
        <w:t>დაბადებისას</w:t>
      </w:r>
      <w:r>
        <w:rPr>
          <w:spacing w:val="18"/>
        </w:rPr>
        <w:t xml:space="preserve"> </w:t>
      </w:r>
      <w:r>
        <w:rPr>
          <w:spacing w:val="-1"/>
        </w:rPr>
        <w:t>პირისათვის</w:t>
      </w:r>
      <w:r>
        <w:rPr>
          <w:spacing w:val="19"/>
        </w:rPr>
        <w:t xml:space="preserve"> </w:t>
      </w:r>
      <w:r>
        <w:rPr>
          <w:spacing w:val="-1"/>
        </w:rPr>
        <w:t>პირადი</w:t>
      </w:r>
      <w:r>
        <w:rPr>
          <w:spacing w:val="16"/>
        </w:rPr>
        <w:t xml:space="preserve"> </w:t>
      </w:r>
      <w:r>
        <w:rPr>
          <w:spacing w:val="-1"/>
        </w:rPr>
        <w:t>ნომრის</w:t>
      </w:r>
      <w:r>
        <w:rPr>
          <w:spacing w:val="18"/>
        </w:rPr>
        <w:t xml:space="preserve"> </w:t>
      </w:r>
      <w:r>
        <w:rPr>
          <w:spacing w:val="-1"/>
        </w:rPr>
        <w:t>მინიჭება</w:t>
      </w:r>
      <w:r>
        <w:rPr>
          <w:rFonts w:cs="Sylfaen"/>
          <w:spacing w:val="-1"/>
        </w:rPr>
        <w:t>.</w:t>
      </w:r>
      <w:r>
        <w:rPr>
          <w:rFonts w:cs="Sylfaen"/>
          <w:spacing w:val="20"/>
        </w:rPr>
        <w:t xml:space="preserve"> </w:t>
      </w:r>
      <w:r>
        <w:rPr>
          <w:spacing w:val="-3"/>
        </w:rPr>
        <w:t>ამ</w:t>
      </w:r>
      <w:r>
        <w:rPr>
          <w:spacing w:val="28"/>
        </w:rPr>
        <w:t xml:space="preserve"> </w:t>
      </w:r>
      <w:r>
        <w:rPr>
          <w:spacing w:val="-1"/>
        </w:rPr>
        <w:t>უკანასკნელის</w:t>
      </w:r>
      <w:r>
        <w:rPr>
          <w:spacing w:val="32"/>
        </w:rPr>
        <w:t xml:space="preserve"> </w:t>
      </w:r>
      <w:r>
        <w:rPr>
          <w:spacing w:val="-1"/>
        </w:rPr>
        <w:t>გარეშე</w:t>
      </w:r>
      <w:r>
        <w:rPr>
          <w:spacing w:val="32"/>
        </w:rPr>
        <w:t xml:space="preserve"> </w:t>
      </w:r>
      <w:r>
        <w:rPr>
          <w:spacing w:val="-1"/>
        </w:rPr>
        <w:t>ბავშვს</w:t>
      </w:r>
      <w:r>
        <w:rPr>
          <w:spacing w:val="32"/>
        </w:rPr>
        <w:t xml:space="preserve"> </w:t>
      </w:r>
      <w:r>
        <w:t>ვერ</w:t>
      </w:r>
      <w:r>
        <w:rPr>
          <w:spacing w:val="34"/>
        </w:rPr>
        <w:t xml:space="preserve"> </w:t>
      </w:r>
      <w:r>
        <w:rPr>
          <w:spacing w:val="-1"/>
        </w:rPr>
        <w:t>მიიღებდნენ</w:t>
      </w:r>
      <w:r>
        <w:rPr>
          <w:spacing w:val="35"/>
        </w:rPr>
        <w:t xml:space="preserve"> </w:t>
      </w:r>
      <w:r>
        <w:rPr>
          <w:spacing w:val="-1"/>
        </w:rPr>
        <w:t>საბავშვო</w:t>
      </w:r>
      <w:r>
        <w:rPr>
          <w:spacing w:val="34"/>
        </w:rPr>
        <w:t xml:space="preserve"> </w:t>
      </w:r>
      <w:r>
        <w:rPr>
          <w:spacing w:val="-1"/>
        </w:rPr>
        <w:t>ბაღში</w:t>
      </w:r>
      <w:r>
        <w:rPr>
          <w:spacing w:val="33"/>
        </w:rPr>
        <w:t xml:space="preserve"> </w:t>
      </w:r>
      <w:r>
        <w:t>და</w:t>
      </w:r>
      <w:r>
        <w:rPr>
          <w:spacing w:val="33"/>
        </w:rPr>
        <w:t xml:space="preserve"> </w:t>
      </w:r>
      <w:r>
        <w:rPr>
          <w:spacing w:val="-1"/>
        </w:rPr>
        <w:t>სკოლაში</w:t>
      </w:r>
      <w:r>
        <w:rPr>
          <w:rFonts w:cs="Sylfaen"/>
          <w:spacing w:val="-1"/>
        </w:rPr>
        <w:t>.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ამ</w:t>
      </w:r>
      <w:r>
        <w:rPr>
          <w:spacing w:val="32"/>
        </w:rPr>
        <w:t xml:space="preserve"> </w:t>
      </w:r>
      <w:r>
        <w:rPr>
          <w:spacing w:val="-1"/>
        </w:rPr>
        <w:t>ცვლილებამ</w:t>
      </w:r>
      <w:r>
        <w:rPr>
          <w:spacing w:val="43"/>
        </w:rPr>
        <w:t xml:space="preserve"> </w:t>
      </w:r>
      <w:r>
        <w:rPr>
          <w:spacing w:val="-1"/>
        </w:rPr>
        <w:t>მკვეთრად</w:t>
      </w:r>
      <w:r>
        <w:rPr>
          <w:spacing w:val="24"/>
        </w:rPr>
        <w:t xml:space="preserve"> </w:t>
      </w:r>
      <w:r>
        <w:rPr>
          <w:spacing w:val="-1"/>
        </w:rPr>
        <w:t>გააუმჯობესა</w:t>
      </w:r>
      <w:r>
        <w:rPr>
          <w:spacing w:val="24"/>
        </w:rPr>
        <w:t xml:space="preserve"> </w:t>
      </w:r>
      <w:r>
        <w:rPr>
          <w:spacing w:val="-1"/>
        </w:rPr>
        <w:t>რეგისტრაცია</w:t>
      </w:r>
      <w:r>
        <w:rPr>
          <w:spacing w:val="24"/>
        </w:rPr>
        <w:t xml:space="preserve"> </w:t>
      </w:r>
      <w:r>
        <w:rPr>
          <w:spacing w:val="-1"/>
        </w:rPr>
        <w:t>ქალაქის</w:t>
      </w:r>
      <w:r>
        <w:rPr>
          <w:spacing w:val="23"/>
        </w:rPr>
        <w:t xml:space="preserve"> </w:t>
      </w:r>
      <w:r>
        <w:rPr>
          <w:spacing w:val="-1"/>
        </w:rPr>
        <w:t>ტიპის</w:t>
      </w:r>
      <w:r>
        <w:rPr>
          <w:spacing w:val="23"/>
        </w:rPr>
        <w:t xml:space="preserve"> </w:t>
      </w:r>
      <w:r>
        <w:rPr>
          <w:spacing w:val="-1"/>
        </w:rPr>
        <w:t>დასახლებებში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მაგრამ</w:t>
      </w:r>
      <w:r>
        <w:rPr>
          <w:spacing w:val="23"/>
        </w:rPr>
        <w:t xml:space="preserve"> </w:t>
      </w:r>
      <w:r>
        <w:rPr>
          <w:spacing w:val="-1"/>
        </w:rPr>
        <w:t>სოფლის</w:t>
      </w:r>
      <w:r>
        <w:rPr>
          <w:spacing w:val="23"/>
        </w:rPr>
        <w:t xml:space="preserve"> </w:t>
      </w:r>
      <w:r>
        <w:rPr>
          <w:spacing w:val="-1"/>
        </w:rPr>
        <w:t>ტიპის</w:t>
      </w:r>
      <w:r>
        <w:rPr>
          <w:spacing w:val="26"/>
        </w:rPr>
        <w:t xml:space="preserve"> </w:t>
      </w:r>
      <w:r>
        <w:rPr>
          <w:spacing w:val="-1"/>
        </w:rPr>
        <w:t>დასახლებებში მდგომარეობის გაუმჯობესება მხოლოდ</w:t>
      </w:r>
      <w:r>
        <w:rPr>
          <w:spacing w:val="-2"/>
        </w:rPr>
        <w:t xml:space="preserve"> </w:t>
      </w:r>
      <w:r>
        <w:rPr>
          <w:spacing w:val="-1"/>
        </w:rPr>
        <w:t>ნაწილობრივ მოხდა</w:t>
      </w:r>
      <w:r>
        <w:rPr>
          <w:rFonts w:cs="Sylfaen"/>
          <w:spacing w:val="-1"/>
        </w:rPr>
        <w:t>.</w:t>
      </w:r>
    </w:p>
    <w:p w14:paraId="40C646C2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1195687B" w14:textId="77777777" w:rsidR="00424C60" w:rsidRDefault="004D04D4">
      <w:pPr>
        <w:pStyle w:val="BodyText"/>
        <w:spacing w:line="276" w:lineRule="auto"/>
        <w:ind w:left="110" w:right="110" w:firstLine="720"/>
        <w:jc w:val="both"/>
        <w:rPr>
          <w:rFonts w:cs="Sylfaen"/>
        </w:rPr>
      </w:pPr>
      <w:r>
        <w:rPr>
          <w:spacing w:val="-1"/>
        </w:rPr>
        <w:t>აღნიშნულ</w:t>
      </w:r>
      <w:r>
        <w:rPr>
          <w:spacing w:val="8"/>
        </w:rPr>
        <w:t xml:space="preserve"> </w:t>
      </w:r>
      <w:r>
        <w:rPr>
          <w:spacing w:val="-1"/>
        </w:rPr>
        <w:t>პერიოდში</w:t>
      </w:r>
      <w:r>
        <w:rPr>
          <w:spacing w:val="7"/>
        </w:rPr>
        <w:t xml:space="preserve"> </w:t>
      </w:r>
      <w:r>
        <w:rPr>
          <w:spacing w:val="-2"/>
        </w:rPr>
        <w:t>სტატისტიკის</w:t>
      </w:r>
      <w:r>
        <w:rPr>
          <w:spacing w:val="9"/>
        </w:rPr>
        <w:t xml:space="preserve"> </w:t>
      </w:r>
      <w:r>
        <w:rPr>
          <w:spacing w:val="-1"/>
        </w:rPr>
        <w:t>დეპარტამენტი</w:t>
      </w:r>
      <w:r>
        <w:rPr>
          <w:spacing w:val="9"/>
        </w:rPr>
        <w:t xml:space="preserve"> </w:t>
      </w:r>
      <w:r>
        <w:rPr>
          <w:spacing w:val="-2"/>
        </w:rPr>
        <w:t>სრს</w:t>
      </w:r>
      <w:r>
        <w:rPr>
          <w:rFonts w:cs="Sylfaen"/>
          <w:spacing w:val="-2"/>
        </w:rPr>
        <w:t>-</w:t>
      </w:r>
      <w:r>
        <w:rPr>
          <w:spacing w:val="-2"/>
        </w:rPr>
        <w:t>დან</w:t>
      </w:r>
      <w:r>
        <w:rPr>
          <w:spacing w:val="7"/>
        </w:rPr>
        <w:t xml:space="preserve"> </w:t>
      </w:r>
      <w:r>
        <w:rPr>
          <w:spacing w:val="-1"/>
        </w:rPr>
        <w:t>იღებდა</w:t>
      </w:r>
      <w:r>
        <w:rPr>
          <w:spacing w:val="8"/>
        </w:rPr>
        <w:t xml:space="preserve"> </w:t>
      </w:r>
      <w:r>
        <w:rPr>
          <w:spacing w:val="-1"/>
        </w:rPr>
        <w:t>როგორც</w:t>
      </w:r>
      <w:r>
        <w:rPr>
          <w:spacing w:val="63"/>
        </w:rPr>
        <w:t xml:space="preserve"> </w:t>
      </w:r>
      <w:r>
        <w:rPr>
          <w:spacing w:val="-1"/>
        </w:rPr>
        <w:t>ელექტრონულ</w:t>
      </w:r>
      <w:r>
        <w:t xml:space="preserve"> </w:t>
      </w:r>
      <w:r>
        <w:rPr>
          <w:spacing w:val="-1"/>
        </w:rPr>
        <w:t>ბაზას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ასევე</w:t>
      </w:r>
      <w:r>
        <w:rPr>
          <w:spacing w:val="1"/>
        </w:rPr>
        <w:t xml:space="preserve"> </w:t>
      </w:r>
      <w:r>
        <w:rPr>
          <w:spacing w:val="-2"/>
        </w:rPr>
        <w:t>სამედიცინო</w:t>
      </w:r>
      <w:r>
        <w:t xml:space="preserve"> </w:t>
      </w:r>
      <w:r>
        <w:rPr>
          <w:spacing w:val="-2"/>
        </w:rPr>
        <w:t>ცნობების</w:t>
      </w:r>
      <w:r>
        <w:rPr>
          <w:spacing w:val="-1"/>
        </w:rPr>
        <w:t xml:space="preserve"> სკანირებულ</w:t>
      </w:r>
      <w:r>
        <w:t xml:space="preserve"> </w:t>
      </w:r>
      <w:r>
        <w:rPr>
          <w:spacing w:val="-1"/>
        </w:rPr>
        <w:t>ვარიანტებს</w:t>
      </w:r>
      <w:r>
        <w:rPr>
          <w:rFonts w:cs="Sylfaen"/>
          <w:spacing w:val="-1"/>
        </w:rPr>
        <w:t>.</w:t>
      </w:r>
    </w:p>
    <w:p w14:paraId="2BD5EEA8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493170CE" w14:textId="77777777" w:rsidR="00424C60" w:rsidRDefault="004D04D4">
      <w:pPr>
        <w:pStyle w:val="Heading2"/>
        <w:spacing w:before="16"/>
        <w:rPr>
          <w:b w:val="0"/>
          <w:bCs w:val="0"/>
        </w:rPr>
      </w:pPr>
      <w:bookmarkStart w:id="30" w:name="3._სამოქალაქო_აქტების_რეგისტრაციის_არსებ"/>
      <w:bookmarkStart w:id="31" w:name="_bookmark8"/>
      <w:bookmarkEnd w:id="30"/>
      <w:bookmarkEnd w:id="31"/>
      <w:r>
        <w:rPr>
          <w:rFonts w:cs="Sylfaen"/>
        </w:rPr>
        <w:lastRenderedPageBreak/>
        <w:t xml:space="preserve">3.   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სამოქალაქო</w:t>
      </w:r>
      <w:r>
        <w:rPr>
          <w:spacing w:val="16"/>
        </w:rPr>
        <w:t xml:space="preserve"> </w:t>
      </w:r>
      <w:r>
        <w:rPr>
          <w:spacing w:val="-1"/>
        </w:rPr>
        <w:t>აქტების</w:t>
      </w:r>
      <w:r>
        <w:rPr>
          <w:spacing w:val="15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13"/>
        </w:rPr>
        <w:t xml:space="preserve"> </w:t>
      </w:r>
      <w:r>
        <w:rPr>
          <w:spacing w:val="-1"/>
        </w:rPr>
        <w:t>არსებული</w:t>
      </w:r>
      <w:r>
        <w:rPr>
          <w:spacing w:val="11"/>
        </w:rPr>
        <w:t xml:space="preserve"> </w:t>
      </w:r>
      <w:r>
        <w:rPr>
          <w:spacing w:val="-1"/>
        </w:rPr>
        <w:t>სისტემა</w:t>
      </w:r>
    </w:p>
    <w:p w14:paraId="08C17D82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01F8A292" w14:textId="77777777" w:rsidR="00424C60" w:rsidRDefault="004D04D4">
      <w:pPr>
        <w:pStyle w:val="BodyText"/>
        <w:spacing w:line="275" w:lineRule="auto"/>
        <w:ind w:left="112" w:right="106" w:firstLine="719"/>
        <w:jc w:val="both"/>
        <w:rPr>
          <w:rFonts w:cs="Sylfaen"/>
        </w:rPr>
      </w:pPr>
      <w:r>
        <w:rPr>
          <w:rFonts w:cs="Sylfaen"/>
        </w:rPr>
        <w:t>2011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წელს</w:t>
      </w:r>
      <w:r>
        <w:rPr>
          <w:spacing w:val="25"/>
        </w:rPr>
        <w:t xml:space="preserve"> </w:t>
      </w:r>
      <w:r>
        <w:rPr>
          <w:spacing w:val="-2"/>
        </w:rPr>
        <w:t>სისტემამ</w:t>
      </w:r>
      <w:r>
        <w:rPr>
          <w:spacing w:val="25"/>
        </w:rPr>
        <w:t xml:space="preserve"> </w:t>
      </w:r>
      <w:r>
        <w:rPr>
          <w:spacing w:val="-1"/>
        </w:rPr>
        <w:t>კიდევ</w:t>
      </w:r>
      <w:r>
        <w:rPr>
          <w:spacing w:val="23"/>
        </w:rPr>
        <w:t xml:space="preserve"> </w:t>
      </w:r>
      <w:r>
        <w:rPr>
          <w:spacing w:val="-1"/>
        </w:rPr>
        <w:t>ერთხელ</w:t>
      </w:r>
      <w:r>
        <w:rPr>
          <w:spacing w:val="24"/>
        </w:rPr>
        <w:t xml:space="preserve"> </w:t>
      </w:r>
      <w:r>
        <w:rPr>
          <w:spacing w:val="-1"/>
        </w:rPr>
        <w:t>განიცადა</w:t>
      </w:r>
      <w:r>
        <w:rPr>
          <w:spacing w:val="23"/>
        </w:rPr>
        <w:t xml:space="preserve"> </w:t>
      </w:r>
      <w:r>
        <w:rPr>
          <w:spacing w:val="-1"/>
        </w:rPr>
        <w:t>ცვლილება</w:t>
      </w:r>
      <w:r>
        <w:rPr>
          <w:rFonts w:cs="Sylfaen"/>
          <w:spacing w:val="-1"/>
        </w:rPr>
        <w:t>.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კერძოდ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სამედიცინო</w:t>
      </w:r>
      <w:r>
        <w:rPr>
          <w:spacing w:val="24"/>
        </w:rPr>
        <w:t xml:space="preserve"> </w:t>
      </w:r>
      <w:r>
        <w:rPr>
          <w:spacing w:val="-1"/>
        </w:rPr>
        <w:t>ცნობები</w:t>
      </w:r>
      <w:r>
        <w:rPr>
          <w:rFonts w:cs="Sylfaen"/>
          <w:spacing w:val="-1"/>
        </w:rPr>
        <w:t>,</w:t>
      </w:r>
      <w:r>
        <w:rPr>
          <w:rFonts w:cs="Sylfaen"/>
          <w:spacing w:val="47"/>
        </w:rPr>
        <w:t xml:space="preserve"> </w:t>
      </w:r>
      <w:r>
        <w:rPr>
          <w:spacing w:val="-1"/>
        </w:rPr>
        <w:t>რომლებიც</w:t>
      </w:r>
      <w:r>
        <w:rPr>
          <w:spacing w:val="8"/>
        </w:rPr>
        <w:t xml:space="preserve"> </w:t>
      </w:r>
      <w:r>
        <w:rPr>
          <w:spacing w:val="-1"/>
        </w:rPr>
        <w:t>ივსებოდა</w:t>
      </w:r>
      <w:r>
        <w:rPr>
          <w:spacing w:val="5"/>
        </w:rPr>
        <w:t xml:space="preserve"> </w:t>
      </w:r>
      <w:r>
        <w:rPr>
          <w:spacing w:val="-1"/>
        </w:rPr>
        <w:t>მატერიალური</w:t>
      </w:r>
      <w:r>
        <w:rPr>
          <w:spacing w:val="7"/>
        </w:rPr>
        <w:t xml:space="preserve"> </w:t>
      </w:r>
      <w:r>
        <w:rPr>
          <w:spacing w:val="-2"/>
        </w:rPr>
        <w:t>ფორმით</w:t>
      </w:r>
      <w:r>
        <w:rPr>
          <w:spacing w:val="8"/>
        </w:rPr>
        <w:t xml:space="preserve"> </w:t>
      </w:r>
      <w:r>
        <w:t>და</w:t>
      </w:r>
      <w:r>
        <w:rPr>
          <w:spacing w:val="7"/>
        </w:rPr>
        <w:t xml:space="preserve"> </w:t>
      </w:r>
      <w:r>
        <w:rPr>
          <w:spacing w:val="-1"/>
        </w:rPr>
        <w:t>იგზავნებოდა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სამოქალაქო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რეესტრის</w:t>
      </w:r>
      <w:proofErr w:type="gramEnd"/>
      <w:r>
        <w:rPr>
          <w:spacing w:val="37"/>
        </w:rPr>
        <w:t xml:space="preserve"> </w:t>
      </w:r>
      <w:r>
        <w:rPr>
          <w:spacing w:val="-1"/>
        </w:rPr>
        <w:t>სააგენტოში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მოქმედი</w:t>
      </w:r>
      <w:r>
        <w:rPr>
          <w:spacing w:val="4"/>
        </w:rPr>
        <w:t xml:space="preserve"> </w:t>
      </w:r>
      <w:r>
        <w:rPr>
          <w:spacing w:val="-1"/>
        </w:rPr>
        <w:t>კანონმდებლობის</w:t>
      </w:r>
      <w:r>
        <w:rPr>
          <w:spacing w:val="4"/>
        </w:rPr>
        <w:t xml:space="preserve"> </w:t>
      </w:r>
      <w:r>
        <w:rPr>
          <w:spacing w:val="-1"/>
        </w:rPr>
        <w:t>საფუძველზე</w:t>
      </w:r>
      <w:r>
        <w:rPr>
          <w:spacing w:val="6"/>
        </w:rPr>
        <w:t xml:space="preserve"> </w:t>
      </w:r>
      <w:r>
        <w:rPr>
          <w:spacing w:val="-1"/>
        </w:rPr>
        <w:t>ივსება</w:t>
      </w:r>
      <w:r>
        <w:rPr>
          <w:spacing w:val="5"/>
        </w:rPr>
        <w:t xml:space="preserve"> </w:t>
      </w:r>
      <w:r>
        <w:rPr>
          <w:spacing w:val="-1"/>
        </w:rPr>
        <w:t>ელექტრონულად</w:t>
      </w:r>
      <w:r>
        <w:rPr>
          <w:spacing w:val="3"/>
        </w:rPr>
        <w:t xml:space="preserve"> </w:t>
      </w:r>
      <w:r>
        <w:t>და</w:t>
      </w:r>
      <w:r>
        <w:rPr>
          <w:spacing w:val="5"/>
        </w:rPr>
        <w:t xml:space="preserve"> </w:t>
      </w:r>
      <w:r>
        <w:rPr>
          <w:spacing w:val="-1"/>
        </w:rPr>
        <w:t>ავტომატურ</w:t>
      </w:r>
      <w:r>
        <w:rPr>
          <w:spacing w:val="31"/>
        </w:rPr>
        <w:t xml:space="preserve"> </w:t>
      </w:r>
      <w:r>
        <w:rPr>
          <w:spacing w:val="-1"/>
        </w:rPr>
        <w:t>რეჟიმში</w:t>
      </w:r>
      <w:r>
        <w:rPr>
          <w:spacing w:val="13"/>
        </w:rPr>
        <w:t xml:space="preserve"> </w:t>
      </w:r>
      <w:r>
        <w:rPr>
          <w:spacing w:val="-1"/>
        </w:rPr>
        <w:t>იგზავნება</w:t>
      </w:r>
      <w:r>
        <w:rPr>
          <w:spacing w:val="14"/>
        </w:rPr>
        <w:t xml:space="preserve"> </w:t>
      </w:r>
      <w:r>
        <w:rPr>
          <w:spacing w:val="-1"/>
        </w:rPr>
        <w:t>სახელმწიფო</w:t>
      </w:r>
      <w:r>
        <w:rPr>
          <w:spacing w:val="14"/>
        </w:rPr>
        <w:t xml:space="preserve"> </w:t>
      </w:r>
      <w:r>
        <w:rPr>
          <w:spacing w:val="-1"/>
        </w:rPr>
        <w:t>სერვისების</w:t>
      </w:r>
      <w:r>
        <w:rPr>
          <w:spacing w:val="13"/>
        </w:rPr>
        <w:t xml:space="preserve"> </w:t>
      </w:r>
      <w:r>
        <w:rPr>
          <w:spacing w:val="-1"/>
        </w:rPr>
        <w:t>განვითარების</w:t>
      </w:r>
      <w:r>
        <w:rPr>
          <w:spacing w:val="13"/>
        </w:rPr>
        <w:t xml:space="preserve"> </w:t>
      </w:r>
      <w:r>
        <w:rPr>
          <w:spacing w:val="-1"/>
        </w:rPr>
        <w:t>სააგენტოში</w:t>
      </w:r>
      <w:r>
        <w:rPr>
          <w:spacing w:val="13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ყოფილი</w:t>
      </w:r>
      <w:r>
        <w:rPr>
          <w:spacing w:val="13"/>
        </w:rPr>
        <w:t xml:space="preserve"> </w:t>
      </w:r>
      <w:r>
        <w:rPr>
          <w:spacing w:val="-1"/>
        </w:rPr>
        <w:t>სამოქალაქო</w:t>
      </w:r>
      <w:r>
        <w:rPr>
          <w:spacing w:val="43"/>
        </w:rPr>
        <w:t xml:space="preserve"> </w:t>
      </w:r>
      <w:r>
        <w:rPr>
          <w:spacing w:val="-1"/>
        </w:rPr>
        <w:t>რეესტრის სააგენტო</w:t>
      </w:r>
      <w:r>
        <w:rPr>
          <w:rFonts w:cs="Sylfaen"/>
          <w:spacing w:val="-1"/>
        </w:rPr>
        <w:t>).</w:t>
      </w:r>
    </w:p>
    <w:p w14:paraId="3A817350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1331875A" w14:textId="77777777" w:rsidR="00424C60" w:rsidRDefault="004D04D4">
      <w:pPr>
        <w:pStyle w:val="BodyText"/>
        <w:ind w:left="113"/>
      </w:pPr>
      <w:commentRangeStart w:id="32"/>
      <w:r>
        <w:rPr>
          <w:spacing w:val="-1"/>
        </w:rPr>
        <w:t>დიაგრამა</w:t>
      </w:r>
      <w:commentRangeEnd w:id="32"/>
      <w:r w:rsidR="00364C77">
        <w:rPr>
          <w:rStyle w:val="CommentReference"/>
          <w:rFonts w:asciiTheme="minorHAnsi" w:eastAsiaTheme="minorHAnsi" w:hAnsiTheme="minorHAnsi"/>
        </w:rPr>
        <w:commentReference w:id="32"/>
      </w:r>
      <w:r>
        <w:rPr>
          <w:spacing w:val="-1"/>
        </w:rPr>
        <w:t xml:space="preserve"> </w:t>
      </w:r>
      <w:r>
        <w:rPr>
          <w:rFonts w:cs="Sylfaen"/>
        </w:rPr>
        <w:t xml:space="preserve">9: </w:t>
      </w:r>
      <w:r>
        <w:rPr>
          <w:spacing w:val="-2"/>
        </w:rPr>
        <w:t>სამოქალაქო</w:t>
      </w:r>
      <w:r>
        <w:t xml:space="preserve"> </w:t>
      </w:r>
      <w:r>
        <w:rPr>
          <w:spacing w:val="-1"/>
        </w:rPr>
        <w:t xml:space="preserve">აქტების რეგისტრაცის არსებული </w:t>
      </w:r>
      <w:r>
        <w:rPr>
          <w:spacing w:val="-2"/>
        </w:rPr>
        <w:t>სისტემის</w:t>
      </w:r>
      <w:r>
        <w:rPr>
          <w:spacing w:val="-1"/>
        </w:rPr>
        <w:t xml:space="preserve"> </w:t>
      </w:r>
      <w:commentRangeStart w:id="33"/>
      <w:r>
        <w:rPr>
          <w:spacing w:val="-1"/>
        </w:rPr>
        <w:t>სქემა</w:t>
      </w:r>
      <w:commentRangeEnd w:id="33"/>
      <w:r w:rsidR="00CC76D1">
        <w:rPr>
          <w:rStyle w:val="CommentReference"/>
          <w:rFonts w:asciiTheme="minorHAnsi" w:eastAsiaTheme="minorHAnsi" w:hAnsiTheme="minorHAnsi"/>
        </w:rPr>
        <w:commentReference w:id="33"/>
      </w:r>
    </w:p>
    <w:p w14:paraId="6E225684" w14:textId="77777777" w:rsidR="00424C60" w:rsidRDefault="00424C60">
      <w:pPr>
        <w:rPr>
          <w:rFonts w:ascii="Sylfaen" w:eastAsia="Sylfaen" w:hAnsi="Sylfaen" w:cs="Sylfaen"/>
          <w:sz w:val="20"/>
          <w:szCs w:val="20"/>
        </w:rPr>
      </w:pPr>
    </w:p>
    <w:p w14:paraId="365E0974" w14:textId="77777777" w:rsidR="00424C60" w:rsidRDefault="00424C60">
      <w:pPr>
        <w:rPr>
          <w:rFonts w:ascii="Sylfaen" w:eastAsia="Sylfaen" w:hAnsi="Sylfaen" w:cs="Sylfaen"/>
          <w:sz w:val="20"/>
          <w:szCs w:val="20"/>
        </w:rPr>
      </w:pPr>
    </w:p>
    <w:p w14:paraId="509D7896" w14:textId="77777777" w:rsidR="00424C60" w:rsidRDefault="00424C60">
      <w:pPr>
        <w:rPr>
          <w:rFonts w:ascii="Sylfaen" w:eastAsia="Sylfaen" w:hAnsi="Sylfaen" w:cs="Sylfaen"/>
          <w:sz w:val="20"/>
          <w:szCs w:val="20"/>
        </w:rPr>
      </w:pPr>
    </w:p>
    <w:p w14:paraId="4427FD57" w14:textId="77777777" w:rsidR="00424C60" w:rsidRDefault="00424C60">
      <w:pPr>
        <w:spacing w:before="7"/>
        <w:rPr>
          <w:rFonts w:ascii="Sylfaen" w:eastAsia="Sylfaen" w:hAnsi="Sylfaen" w:cs="Sylfaen"/>
          <w:sz w:val="19"/>
          <w:szCs w:val="19"/>
        </w:rPr>
      </w:pPr>
    </w:p>
    <w:p w14:paraId="4D2ECD31" w14:textId="1BF3AC5F" w:rsidR="00424C60" w:rsidRDefault="009B36A7">
      <w:pPr>
        <w:spacing w:line="200" w:lineRule="atLeast"/>
        <w:ind w:left="1009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mc:AlternateContent>
          <mc:Choice Requires="wpg">
            <w:drawing>
              <wp:inline distT="0" distB="0" distL="0" distR="0" wp14:anchorId="52526C1B" wp14:editId="02E8117D">
                <wp:extent cx="4959350" cy="5486400"/>
                <wp:effectExtent l="0" t="0" r="0" b="635"/>
                <wp:docPr id="6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0" cy="5486400"/>
                          <a:chOff x="0" y="0"/>
                          <a:chExt cx="7810" cy="8640"/>
                        </a:xfrm>
                      </wpg:grpSpPr>
                      <wpg:grpSp>
                        <wpg:cNvPr id="65" name="Group 115"/>
                        <wpg:cNvGrpSpPr>
                          <a:grpSpLocks/>
                        </wpg:cNvGrpSpPr>
                        <wpg:grpSpPr bwMode="auto">
                          <a:xfrm>
                            <a:off x="1991" y="2432"/>
                            <a:ext cx="2928" cy="775"/>
                            <a:chOff x="1991" y="2432"/>
                            <a:chExt cx="2928" cy="775"/>
                          </a:xfrm>
                        </wpg:grpSpPr>
                        <wps:wsp>
                          <wps:cNvPr id="66" name="Freeform 116"/>
                          <wps:cNvSpPr>
                            <a:spLocks/>
                          </wps:cNvSpPr>
                          <wps:spPr bwMode="auto">
                            <a:xfrm>
                              <a:off x="1991" y="2432"/>
                              <a:ext cx="2928" cy="775"/>
                            </a:xfrm>
                            <a:custGeom>
                              <a:avLst/>
                              <a:gdLst>
                                <a:gd name="T0" fmla="+- 0 4918 1991"/>
                                <a:gd name="T1" fmla="*/ T0 w 2928"/>
                                <a:gd name="T2" fmla="+- 0 3207 2432"/>
                                <a:gd name="T3" fmla="*/ 3207 h 775"/>
                                <a:gd name="T4" fmla="+- 0 1991 1991"/>
                                <a:gd name="T5" fmla="*/ T4 w 2928"/>
                                <a:gd name="T6" fmla="+- 0 2432 2432"/>
                                <a:gd name="T7" fmla="*/ 2432 h 7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8" h="775">
                                  <a:moveTo>
                                    <a:pt x="2927" y="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13"/>
                        <wpg:cNvGrpSpPr>
                          <a:grpSpLocks/>
                        </wpg:cNvGrpSpPr>
                        <wpg:grpSpPr bwMode="auto">
                          <a:xfrm>
                            <a:off x="4919" y="1614"/>
                            <a:ext cx="2001" cy="1593"/>
                            <a:chOff x="4919" y="1614"/>
                            <a:chExt cx="2001" cy="1593"/>
                          </a:xfrm>
                        </wpg:grpSpPr>
                        <wps:wsp>
                          <wps:cNvPr id="68" name="Freeform 114"/>
                          <wps:cNvSpPr>
                            <a:spLocks/>
                          </wps:cNvSpPr>
                          <wps:spPr bwMode="auto">
                            <a:xfrm>
                              <a:off x="4919" y="1614"/>
                              <a:ext cx="2001" cy="1593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001"/>
                                <a:gd name="T2" fmla="+- 0 3207 1614"/>
                                <a:gd name="T3" fmla="*/ 3207 h 1593"/>
                                <a:gd name="T4" fmla="+- 0 6919 4919"/>
                                <a:gd name="T5" fmla="*/ T4 w 2001"/>
                                <a:gd name="T6" fmla="+- 0 1614 1614"/>
                                <a:gd name="T7" fmla="*/ 1614 h 1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1" h="1593">
                                  <a:moveTo>
                                    <a:pt x="0" y="1593"/>
                                  </a:moveTo>
                                  <a:lnTo>
                                    <a:pt x="2000" y="0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11"/>
                        <wpg:cNvGrpSpPr>
                          <a:grpSpLocks/>
                        </wpg:cNvGrpSpPr>
                        <wpg:grpSpPr bwMode="auto">
                          <a:xfrm>
                            <a:off x="4920" y="3205"/>
                            <a:ext cx="2" cy="305"/>
                            <a:chOff x="4920" y="3205"/>
                            <a:chExt cx="2" cy="305"/>
                          </a:xfrm>
                        </wpg:grpSpPr>
                        <wps:wsp>
                          <wps:cNvPr id="70" name="Freeform 112"/>
                          <wps:cNvSpPr>
                            <a:spLocks/>
                          </wps:cNvSpPr>
                          <wps:spPr bwMode="auto">
                            <a:xfrm>
                              <a:off x="4920" y="3205"/>
                              <a:ext cx="2" cy="305"/>
                            </a:xfrm>
                            <a:custGeom>
                              <a:avLst/>
                              <a:gdLst>
                                <a:gd name="T0" fmla="+- 0 3205 3205"/>
                                <a:gd name="T1" fmla="*/ 3205 h 305"/>
                                <a:gd name="T2" fmla="+- 0 3509 3205"/>
                                <a:gd name="T3" fmla="*/ 3509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1092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09"/>
                        <wpg:cNvGrpSpPr>
                          <a:grpSpLocks/>
                        </wpg:cNvGrpSpPr>
                        <wpg:grpSpPr bwMode="auto">
                          <a:xfrm>
                            <a:off x="4919" y="2036"/>
                            <a:ext cx="2" cy="347"/>
                            <a:chOff x="4919" y="2036"/>
                            <a:chExt cx="2" cy="347"/>
                          </a:xfrm>
                        </wpg:grpSpPr>
                        <wps:wsp>
                          <wps:cNvPr id="72" name="Freeform 110"/>
                          <wps:cNvSpPr>
                            <a:spLocks/>
                          </wps:cNvSpPr>
                          <wps:spPr bwMode="auto">
                            <a:xfrm>
                              <a:off x="4919" y="2036"/>
                              <a:ext cx="2" cy="347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47"/>
                                <a:gd name="T2" fmla="+- 0 2382 2036"/>
                                <a:gd name="T3" fmla="*/ 2382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04"/>
                        <wpg:cNvGrpSpPr>
                          <a:grpSpLocks/>
                        </wpg:cNvGrpSpPr>
                        <wpg:grpSpPr bwMode="auto">
                          <a:xfrm>
                            <a:off x="4919" y="865"/>
                            <a:ext cx="2" cy="347"/>
                            <a:chOff x="4919" y="865"/>
                            <a:chExt cx="2" cy="347"/>
                          </a:xfrm>
                        </wpg:grpSpPr>
                        <wps:wsp>
                          <wps:cNvPr id="74" name="Freeform 108"/>
                          <wps:cNvSpPr>
                            <a:spLocks/>
                          </wps:cNvSpPr>
                          <wps:spPr bwMode="auto">
                            <a:xfrm>
                              <a:off x="4919" y="865"/>
                              <a:ext cx="2" cy="347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865 h 347"/>
                                <a:gd name="T2" fmla="+- 0 1211 865"/>
                                <a:gd name="T3" fmla="*/ 1211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3D6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2" y="7"/>
                              <a:ext cx="1788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2" y="1145"/>
                              <a:ext cx="1788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9" y="2314"/>
                              <a:ext cx="1872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" name="Group 102"/>
                        <wpg:cNvGrpSpPr>
                          <a:grpSpLocks/>
                        </wpg:cNvGrpSpPr>
                        <wpg:grpSpPr bwMode="auto">
                          <a:xfrm>
                            <a:off x="4919" y="4333"/>
                            <a:ext cx="1999" cy="616"/>
                            <a:chOff x="4919" y="4333"/>
                            <a:chExt cx="1999" cy="616"/>
                          </a:xfrm>
                        </wpg:grpSpPr>
                        <wps:wsp>
                          <wps:cNvPr id="79" name="Freeform 103"/>
                          <wps:cNvSpPr>
                            <a:spLocks/>
                          </wps:cNvSpPr>
                          <wps:spPr bwMode="auto">
                            <a:xfrm>
                              <a:off x="4919" y="4333"/>
                              <a:ext cx="1999" cy="616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999"/>
                                <a:gd name="T2" fmla="+- 0 4333 4333"/>
                                <a:gd name="T3" fmla="*/ 4333 h 616"/>
                                <a:gd name="T4" fmla="+- 0 4919 4919"/>
                                <a:gd name="T5" fmla="*/ T4 w 1999"/>
                                <a:gd name="T6" fmla="+- 0 4776 4333"/>
                                <a:gd name="T7" fmla="*/ 4776 h 616"/>
                                <a:gd name="T8" fmla="+- 0 6918 4919"/>
                                <a:gd name="T9" fmla="*/ T8 w 1999"/>
                                <a:gd name="T10" fmla="+- 0 4776 4333"/>
                                <a:gd name="T11" fmla="*/ 4776 h 616"/>
                                <a:gd name="T12" fmla="+- 0 6918 4919"/>
                                <a:gd name="T13" fmla="*/ T12 w 1999"/>
                                <a:gd name="T14" fmla="+- 0 4949 4333"/>
                                <a:gd name="T15" fmla="*/ 4949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9" h="616">
                                  <a:moveTo>
                                    <a:pt x="0" y="0"/>
                                  </a:moveTo>
                                  <a:lnTo>
                                    <a:pt x="0" y="443"/>
                                  </a:lnTo>
                                  <a:lnTo>
                                    <a:pt x="1999" y="443"/>
                                  </a:lnTo>
                                  <a:lnTo>
                                    <a:pt x="1999" y="616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00"/>
                        <wpg:cNvGrpSpPr>
                          <a:grpSpLocks/>
                        </wpg:cNvGrpSpPr>
                        <wpg:grpSpPr bwMode="auto">
                          <a:xfrm>
                            <a:off x="4919" y="4333"/>
                            <a:ext cx="284" cy="1370"/>
                            <a:chOff x="4919" y="4333"/>
                            <a:chExt cx="284" cy="1370"/>
                          </a:xfrm>
                        </wpg:grpSpPr>
                        <wps:wsp>
                          <wps:cNvPr id="81" name="Freeform 101"/>
                          <wps:cNvSpPr>
                            <a:spLocks/>
                          </wps:cNvSpPr>
                          <wps:spPr bwMode="auto">
                            <a:xfrm>
                              <a:off x="4919" y="4333"/>
                              <a:ext cx="284" cy="1370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84"/>
                                <a:gd name="T2" fmla="+- 0 4333 4333"/>
                                <a:gd name="T3" fmla="*/ 4333 h 1370"/>
                                <a:gd name="T4" fmla="+- 0 4919 4919"/>
                                <a:gd name="T5" fmla="*/ T4 w 284"/>
                                <a:gd name="T6" fmla="+- 0 5530 4333"/>
                                <a:gd name="T7" fmla="*/ 5530 h 1370"/>
                                <a:gd name="T8" fmla="+- 0 5202 4919"/>
                                <a:gd name="T9" fmla="*/ T8 w 284"/>
                                <a:gd name="T10" fmla="+- 0 5530 4333"/>
                                <a:gd name="T11" fmla="*/ 5530 h 1370"/>
                                <a:gd name="T12" fmla="+- 0 5202 4919"/>
                                <a:gd name="T13" fmla="*/ T12 w 284"/>
                                <a:gd name="T14" fmla="+- 0 5703 4333"/>
                                <a:gd name="T15" fmla="*/ 5703 h 1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4" h="1370">
                                  <a:moveTo>
                                    <a:pt x="0" y="0"/>
                                  </a:moveTo>
                                  <a:lnTo>
                                    <a:pt x="0" y="1197"/>
                                  </a:lnTo>
                                  <a:lnTo>
                                    <a:pt x="283" y="1197"/>
                                  </a:lnTo>
                                  <a:lnTo>
                                    <a:pt x="283" y="1370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8"/>
                        <wpg:cNvGrpSpPr>
                          <a:grpSpLocks/>
                        </wpg:cNvGrpSpPr>
                        <wpg:grpSpPr bwMode="auto">
                          <a:xfrm>
                            <a:off x="2812" y="4333"/>
                            <a:ext cx="2108" cy="625"/>
                            <a:chOff x="2812" y="4333"/>
                            <a:chExt cx="2108" cy="625"/>
                          </a:xfrm>
                        </wpg:grpSpPr>
                        <wps:wsp>
                          <wps:cNvPr id="83" name="Freeform 99"/>
                          <wps:cNvSpPr>
                            <a:spLocks/>
                          </wps:cNvSpPr>
                          <wps:spPr bwMode="auto">
                            <a:xfrm>
                              <a:off x="2812" y="4333"/>
                              <a:ext cx="2108" cy="625"/>
                            </a:xfrm>
                            <a:custGeom>
                              <a:avLst/>
                              <a:gdLst>
                                <a:gd name="T0" fmla="+- 0 4919 2812"/>
                                <a:gd name="T1" fmla="*/ T0 w 2108"/>
                                <a:gd name="T2" fmla="+- 0 4333 4333"/>
                                <a:gd name="T3" fmla="*/ 4333 h 625"/>
                                <a:gd name="T4" fmla="+- 0 4919 2812"/>
                                <a:gd name="T5" fmla="*/ T4 w 2108"/>
                                <a:gd name="T6" fmla="+- 0 4785 4333"/>
                                <a:gd name="T7" fmla="*/ 4785 h 625"/>
                                <a:gd name="T8" fmla="+- 0 2812 2812"/>
                                <a:gd name="T9" fmla="*/ T8 w 2108"/>
                                <a:gd name="T10" fmla="+- 0 4785 4333"/>
                                <a:gd name="T11" fmla="*/ 4785 h 625"/>
                                <a:gd name="T12" fmla="+- 0 2812 2812"/>
                                <a:gd name="T13" fmla="*/ T12 w 2108"/>
                                <a:gd name="T14" fmla="+- 0 4958 4333"/>
                                <a:gd name="T15" fmla="*/ 4958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8" h="625">
                                  <a:moveTo>
                                    <a:pt x="2107" y="0"/>
                                  </a:moveTo>
                                  <a:lnTo>
                                    <a:pt x="2107" y="452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625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4"/>
                        <wpg:cNvGrpSpPr>
                          <a:grpSpLocks/>
                        </wpg:cNvGrpSpPr>
                        <wpg:grpSpPr bwMode="auto">
                          <a:xfrm>
                            <a:off x="1014" y="4333"/>
                            <a:ext cx="3907" cy="215"/>
                            <a:chOff x="1014" y="4333"/>
                            <a:chExt cx="3907" cy="215"/>
                          </a:xfrm>
                        </wpg:grpSpPr>
                        <wps:wsp>
                          <wps:cNvPr id="85" name="Freeform 97"/>
                          <wps:cNvSpPr>
                            <a:spLocks/>
                          </wps:cNvSpPr>
                          <wps:spPr bwMode="auto">
                            <a:xfrm>
                              <a:off x="1014" y="4333"/>
                              <a:ext cx="3907" cy="215"/>
                            </a:xfrm>
                            <a:custGeom>
                              <a:avLst/>
                              <a:gdLst>
                                <a:gd name="T0" fmla="+- 0 4921 1014"/>
                                <a:gd name="T1" fmla="*/ T0 w 3907"/>
                                <a:gd name="T2" fmla="+- 0 4333 4333"/>
                                <a:gd name="T3" fmla="*/ 4333 h 215"/>
                                <a:gd name="T4" fmla="+- 0 4921 1014"/>
                                <a:gd name="T5" fmla="*/ T4 w 3907"/>
                                <a:gd name="T6" fmla="+- 0 4375 4333"/>
                                <a:gd name="T7" fmla="*/ 4375 h 215"/>
                                <a:gd name="T8" fmla="+- 0 1014 1014"/>
                                <a:gd name="T9" fmla="*/ T8 w 3907"/>
                                <a:gd name="T10" fmla="+- 0 4375 4333"/>
                                <a:gd name="T11" fmla="*/ 4375 h 215"/>
                                <a:gd name="T12" fmla="+- 0 1014 1014"/>
                                <a:gd name="T13" fmla="*/ T12 w 3907"/>
                                <a:gd name="T14" fmla="+- 0 4548 4333"/>
                                <a:gd name="T15" fmla="*/ 454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07" h="215">
                                  <a:moveTo>
                                    <a:pt x="3907" y="0"/>
                                  </a:moveTo>
                                  <a:lnTo>
                                    <a:pt x="3907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" y="3475"/>
                              <a:ext cx="1788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" y="4514"/>
                              <a:ext cx="1788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8" name="Group 92"/>
                        <wpg:cNvGrpSpPr>
                          <a:grpSpLocks/>
                        </wpg:cNvGrpSpPr>
                        <wpg:grpSpPr bwMode="auto">
                          <a:xfrm>
                            <a:off x="2152" y="5783"/>
                            <a:ext cx="410" cy="2262"/>
                            <a:chOff x="2152" y="5783"/>
                            <a:chExt cx="410" cy="2262"/>
                          </a:xfrm>
                        </wpg:grpSpPr>
                        <wps:wsp>
                          <wps:cNvPr id="89" name="Freeform 93"/>
                          <wps:cNvSpPr>
                            <a:spLocks/>
                          </wps:cNvSpPr>
                          <wps:spPr bwMode="auto">
                            <a:xfrm>
                              <a:off x="2152" y="5783"/>
                              <a:ext cx="410" cy="2262"/>
                            </a:xfrm>
                            <a:custGeom>
                              <a:avLst/>
                              <a:gdLst>
                                <a:gd name="T0" fmla="+- 0 2152 2152"/>
                                <a:gd name="T1" fmla="*/ T0 w 410"/>
                                <a:gd name="T2" fmla="+- 0 5783 5783"/>
                                <a:gd name="T3" fmla="*/ 5783 h 2262"/>
                                <a:gd name="T4" fmla="+- 0 2152 2152"/>
                                <a:gd name="T5" fmla="*/ T4 w 410"/>
                                <a:gd name="T6" fmla="+- 0 8044 5783"/>
                                <a:gd name="T7" fmla="*/ 8044 h 2262"/>
                                <a:gd name="T8" fmla="+- 0 2561 2152"/>
                                <a:gd name="T9" fmla="*/ T8 w 410"/>
                                <a:gd name="T10" fmla="+- 0 8044 5783"/>
                                <a:gd name="T11" fmla="*/ 8044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0" h="2262">
                                  <a:moveTo>
                                    <a:pt x="0" y="0"/>
                                  </a:moveTo>
                                  <a:lnTo>
                                    <a:pt x="0" y="2261"/>
                                  </a:lnTo>
                                  <a:lnTo>
                                    <a:pt x="409" y="2261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1"/>
                        <wpg:cNvGrpSpPr>
                          <a:grpSpLocks/>
                        </wpg:cNvGrpSpPr>
                        <wpg:grpSpPr bwMode="auto">
                          <a:xfrm>
                            <a:off x="2152" y="5783"/>
                            <a:ext cx="10" cy="614"/>
                            <a:chOff x="2152" y="5783"/>
                            <a:chExt cx="10" cy="614"/>
                          </a:xfrm>
                        </wpg:grpSpPr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2152" y="5783"/>
                              <a:ext cx="10" cy="614"/>
                            </a:xfrm>
                            <a:custGeom>
                              <a:avLst/>
                              <a:gdLst>
                                <a:gd name="T0" fmla="+- 0 2152 2152"/>
                                <a:gd name="T1" fmla="*/ T0 w 10"/>
                                <a:gd name="T2" fmla="+- 0 5783 5783"/>
                                <a:gd name="T3" fmla="*/ 5783 h 614"/>
                                <a:gd name="T4" fmla="+- 0 2152 2152"/>
                                <a:gd name="T5" fmla="*/ T4 w 10"/>
                                <a:gd name="T6" fmla="+- 0 6396 5783"/>
                                <a:gd name="T7" fmla="*/ 6396 h 614"/>
                                <a:gd name="T8" fmla="+- 0 2161 2152"/>
                                <a:gd name="T9" fmla="*/ T8 w 10"/>
                                <a:gd name="T10" fmla="+- 0 6396 5783"/>
                                <a:gd name="T11" fmla="*/ 6396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614">
                                  <a:moveTo>
                                    <a:pt x="0" y="0"/>
                                  </a:moveTo>
                                  <a:lnTo>
                                    <a:pt x="0" y="613"/>
                                  </a:lnTo>
                                  <a:lnTo>
                                    <a:pt x="9" y="613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4774A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7" y="4891"/>
                              <a:ext cx="1884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1" y="5950"/>
                              <a:ext cx="1826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" y="7565"/>
                              <a:ext cx="1973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8" y="5669"/>
                              <a:ext cx="1788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4" y="4915"/>
                              <a:ext cx="1786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4" y="1579"/>
                              <a:ext cx="1786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2364"/>
                              <a:ext cx="1786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4" y="0"/>
                              <a:ext cx="1786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35"/>
                              <a:ext cx="1788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" name="Group 78"/>
                        <wpg:cNvGrpSpPr>
                          <a:grpSpLocks/>
                        </wpg:cNvGrpSpPr>
                        <wpg:grpSpPr bwMode="auto">
                          <a:xfrm>
                            <a:off x="1090" y="5520"/>
                            <a:ext cx="789" cy="439"/>
                            <a:chOff x="1090" y="5520"/>
                            <a:chExt cx="789" cy="439"/>
                          </a:xfrm>
                        </wpg:grpSpPr>
                        <wps:wsp>
                          <wps:cNvPr id="102" name="Freeform 80"/>
                          <wps:cNvSpPr>
                            <a:spLocks/>
                          </wps:cNvSpPr>
                          <wps:spPr bwMode="auto">
                            <a:xfrm>
                              <a:off x="1090" y="5520"/>
                              <a:ext cx="789" cy="439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789"/>
                                <a:gd name="T2" fmla="+- 0 5959 5520"/>
                                <a:gd name="T3" fmla="*/ 5959 h 439"/>
                                <a:gd name="T4" fmla="+- 0 1879 1090"/>
                                <a:gd name="T5" fmla="*/ T4 w 789"/>
                                <a:gd name="T6" fmla="+- 0 5520 5520"/>
                                <a:gd name="T7" fmla="*/ 5520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9" h="439">
                                  <a:moveTo>
                                    <a:pt x="0" y="439"/>
                                  </a:moveTo>
                                  <a:lnTo>
                                    <a:pt x="78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8" y="7"/>
                              <a:ext cx="1788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4" name="Group 76"/>
                        <wpg:cNvGrpSpPr>
                          <a:grpSpLocks/>
                        </wpg:cNvGrpSpPr>
                        <wpg:grpSpPr bwMode="auto">
                          <a:xfrm>
                            <a:off x="2810" y="898"/>
                            <a:ext cx="1866" cy="301"/>
                            <a:chOff x="2810" y="898"/>
                            <a:chExt cx="1866" cy="301"/>
                          </a:xfrm>
                        </wpg:grpSpPr>
                        <wps:wsp>
                          <wps:cNvPr id="105" name="Freeform 77"/>
                          <wps:cNvSpPr>
                            <a:spLocks/>
                          </wps:cNvSpPr>
                          <wps:spPr bwMode="auto">
                            <a:xfrm>
                              <a:off x="2810" y="898"/>
                              <a:ext cx="1866" cy="301"/>
                            </a:xfrm>
                            <a:custGeom>
                              <a:avLst/>
                              <a:gdLst>
                                <a:gd name="T0" fmla="+- 0 2810 2810"/>
                                <a:gd name="T1" fmla="*/ T0 w 1866"/>
                                <a:gd name="T2" fmla="+- 0 898 898"/>
                                <a:gd name="T3" fmla="*/ 898 h 301"/>
                                <a:gd name="T4" fmla="+- 0 4676 2810"/>
                                <a:gd name="T5" fmla="*/ T4 w 1866"/>
                                <a:gd name="T6" fmla="+- 0 1199 898"/>
                                <a:gd name="T7" fmla="*/ 1199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66" h="301">
                                  <a:moveTo>
                                    <a:pt x="0" y="0"/>
                                  </a:moveTo>
                                  <a:lnTo>
                                    <a:pt x="1866" y="30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9"/>
                        <wpg:cNvGrpSpPr>
                          <a:grpSpLocks/>
                        </wpg:cNvGrpSpPr>
                        <wpg:grpSpPr bwMode="auto">
                          <a:xfrm>
                            <a:off x="5066" y="926"/>
                            <a:ext cx="1577" cy="301"/>
                            <a:chOff x="5066" y="926"/>
                            <a:chExt cx="1577" cy="301"/>
                          </a:xfrm>
                        </wpg:grpSpPr>
                        <wps:wsp>
                          <wps:cNvPr id="107" name="Freeform 75"/>
                          <wps:cNvSpPr>
                            <a:spLocks/>
                          </wps:cNvSpPr>
                          <wps:spPr bwMode="auto">
                            <a:xfrm>
                              <a:off x="5066" y="926"/>
                              <a:ext cx="1577" cy="301"/>
                            </a:xfrm>
                            <a:custGeom>
                              <a:avLst/>
                              <a:gdLst>
                                <a:gd name="T0" fmla="+- 0 6643 5066"/>
                                <a:gd name="T1" fmla="*/ T0 w 1577"/>
                                <a:gd name="T2" fmla="+- 0 926 926"/>
                                <a:gd name="T3" fmla="*/ 926 h 301"/>
                                <a:gd name="T4" fmla="+- 0 5066 5066"/>
                                <a:gd name="T5" fmla="*/ T4 w 1577"/>
                                <a:gd name="T6" fmla="+- 0 1227 926"/>
                                <a:gd name="T7" fmla="*/ 122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7" h="301">
                                  <a:moveTo>
                                    <a:pt x="1577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4" y="249"/>
                              <a:ext cx="933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CCBAF4" w14:textId="77777777" w:rsidR="00F07EBC" w:rsidRDefault="00F07EBC">
                                <w:pPr>
                                  <w:spacing w:line="193" w:lineRule="exact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საარჩევნო</w:t>
                                </w:r>
                              </w:p>
                              <w:p w14:paraId="7B2D0278" w14:textId="77777777" w:rsidR="00F07EBC" w:rsidRDefault="00F07EBC">
                                <w:pPr>
                                  <w:spacing w:line="244" w:lineRule="exact"/>
                                  <w:ind w:left="3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კომისია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6" y="249"/>
                              <a:ext cx="1161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53AFD9" w14:textId="77777777" w:rsidR="00F07EBC" w:rsidRDefault="00F07EBC">
                                <w:pPr>
                                  <w:spacing w:line="193" w:lineRule="exact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სახელმწიფო</w:t>
                                </w:r>
                              </w:p>
                              <w:p w14:paraId="488E11F7" w14:textId="77777777" w:rsidR="00F07EBC" w:rsidRDefault="00F07EBC">
                                <w:pPr>
                                  <w:spacing w:line="244" w:lineRule="exact"/>
                                  <w:ind w:left="1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უწყება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2" y="151"/>
                              <a:ext cx="1346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994F89" w14:textId="77777777" w:rsidR="00F07EBC" w:rsidRDefault="00F07EBC">
                                <w:pPr>
                                  <w:spacing w:line="199" w:lineRule="exact"/>
                                  <w:ind w:left="98" w:hanging="99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ბანკები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კერძო</w:t>
                                </w:r>
                              </w:p>
                              <w:p w14:paraId="508D2F22" w14:textId="77777777" w:rsidR="00F07EBC" w:rsidRDefault="00F07EBC">
                                <w:pPr>
                                  <w:spacing w:before="7" w:line="216" w:lineRule="auto"/>
                                  <w:ind w:left="160" w:right="96" w:hanging="63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სადაზღვევო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5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კომპანიები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7" y="1301"/>
                              <a:ext cx="997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63487" w14:textId="77777777" w:rsidR="00F07EBC" w:rsidRDefault="00F07EBC">
                                <w:pPr>
                                  <w:spacing w:line="193" w:lineRule="exact"/>
                                  <w:ind w:left="-1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ფიზიკური</w:t>
                                </w:r>
                              </w:p>
                              <w:p w14:paraId="6B69D451" w14:textId="77777777" w:rsidR="00F07EBC" w:rsidRDefault="00F07EBC">
                                <w:pPr>
                                  <w:spacing w:before="7" w:line="216" w:lineRule="auto"/>
                                  <w:ind w:left="26" w:right="23" w:hanging="3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პირების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2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w w:val="95"/>
                                    <w:sz w:val="20"/>
                                    <w:szCs w:val="20"/>
                                  </w:rPr>
                                  <w:t>რეგისტრი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5" y="1939"/>
                              <a:ext cx="86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2BF5D3" w14:textId="77777777" w:rsidR="00F07EBC" w:rsidRDefault="00F07EBC">
                                <w:pPr>
                                  <w:spacing w:line="199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საქსტატი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2" y="2520"/>
                              <a:ext cx="1215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DB4EA" w14:textId="77777777" w:rsidR="00F07EBC" w:rsidRDefault="00F07EBC">
                                <w:pPr>
                                  <w:spacing w:line="193" w:lineRule="exact"/>
                                  <w:ind w:left="26" w:hanging="27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დაავადებათა</w:t>
                                </w:r>
                              </w:p>
                              <w:p w14:paraId="30826C4B" w14:textId="77777777" w:rsidR="00F07EBC" w:rsidRDefault="00F07EBC">
                                <w:pPr>
                                  <w:spacing w:before="7" w:line="216" w:lineRule="auto"/>
                                  <w:ind w:left="254" w:right="27" w:hanging="229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კონტროლის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4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ცენტრი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9" y="2471"/>
                              <a:ext cx="1471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5A3948" w14:textId="77777777" w:rsidR="00F07EBC" w:rsidRDefault="00F07EBC">
                                <w:pPr>
                                  <w:spacing w:line="193" w:lineRule="exact"/>
                                  <w:ind w:firstLine="36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დაბადებისა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და</w:t>
                                </w:r>
                              </w:p>
                              <w:p w14:paraId="4F546D86" w14:textId="77777777" w:rsidR="00F07EBC" w:rsidRDefault="00F07EBC">
                                <w:pPr>
                                  <w:spacing w:before="7" w:line="216" w:lineRule="auto"/>
                                  <w:ind w:left="263" w:hanging="264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გარდაცვალების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3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z w:val="20"/>
                                    <w:szCs w:val="20"/>
                                  </w:rPr>
                                  <w:t>რეგისტრი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9" y="3836"/>
                              <a:ext cx="39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63E600" w14:textId="77777777" w:rsidR="00F07EBC" w:rsidRDefault="00F07EBC">
                                <w:pPr>
                                  <w:spacing w:line="199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სსგს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" y="4756"/>
                              <a:ext cx="1118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D26330" w14:textId="77777777" w:rsidR="00F07EBC" w:rsidRDefault="00F07EBC">
                                <w:pPr>
                                  <w:spacing w:line="193" w:lineRule="exact"/>
                                  <w:ind w:left="33" w:hanging="34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სამედიცინო</w:t>
                                </w:r>
                              </w:p>
                              <w:p w14:paraId="003410D1" w14:textId="77777777" w:rsidR="00F07EBC" w:rsidRDefault="00F07EBC">
                                <w:pPr>
                                  <w:spacing w:line="244" w:lineRule="exact"/>
                                  <w:ind w:left="33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პერსონალი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9" y="5048"/>
                              <a:ext cx="1481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B0E049" w14:textId="77777777" w:rsidR="00F07EBC" w:rsidRDefault="00F07EBC">
                                <w:pPr>
                                  <w:spacing w:line="193" w:lineRule="exact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სსგს</w:t>
                                </w:r>
                              </w:p>
                              <w:p w14:paraId="1B98FE9A" w14:textId="77777777" w:rsidR="00F07EBC" w:rsidRDefault="00F07EBC">
                                <w:pPr>
                                  <w:spacing w:before="7" w:line="216" w:lineRule="auto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ტერიტორიული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6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ორგანო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0" y="5276"/>
                              <a:ext cx="109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5F2AF5" w14:textId="77777777" w:rsidR="00F07EBC" w:rsidRDefault="00F07EBC">
                                <w:pPr>
                                  <w:spacing w:line="199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საკონსულო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" y="6086"/>
                              <a:ext cx="1372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FF9850" w14:textId="77777777" w:rsidR="00F07EBC" w:rsidRDefault="00F07EBC">
                                <w:pPr>
                                  <w:spacing w:line="199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ქორწინება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-</w:t>
                                </w:r>
                              </w:p>
                              <w:p w14:paraId="62831AD0" w14:textId="77777777" w:rsidR="00F07EBC" w:rsidRDefault="00F07EBC">
                                <w:pPr>
                                  <w:spacing w:before="7" w:line="216" w:lineRule="auto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განქორწინების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6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z w:val="20"/>
                                    <w:szCs w:val="20"/>
                                  </w:rPr>
                                  <w:t>რეგისტრი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1" y="6029"/>
                              <a:ext cx="108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D08FDD" w14:textId="77777777" w:rsidR="00F07EBC" w:rsidRDefault="00F07EBC">
                                <w:pPr>
                                  <w:spacing w:line="199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ნოტარიუსი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2" y="6192"/>
                              <a:ext cx="1425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982DF5" w14:textId="77777777" w:rsidR="00F07EBC" w:rsidRDefault="00F07EBC">
                                <w:pPr>
                                  <w:spacing w:line="193" w:lineRule="exact"/>
                                  <w:ind w:left="-1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არასამედიცინო</w:t>
                                </w:r>
                              </w:p>
                              <w:p w14:paraId="0F27F2FD" w14:textId="77777777" w:rsidR="00F07EBC" w:rsidRDefault="00F07EBC">
                                <w:pPr>
                                  <w:spacing w:line="244" w:lineRule="exact"/>
                                  <w:ind w:left="1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პერსონალი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7721"/>
                              <a:ext cx="1572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861620" w14:textId="77777777" w:rsidR="00F07EBC" w:rsidRDefault="00F07EBC">
                                <w:pPr>
                                  <w:spacing w:line="193" w:lineRule="exact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შემთხვევები</w:t>
                                </w:r>
                              </w:p>
                              <w:p w14:paraId="400BC58F" w14:textId="77777777" w:rsidR="00F07EBC" w:rsidRDefault="00F07EBC">
                                <w:pPr>
                                  <w:spacing w:before="7" w:line="216" w:lineRule="auto"/>
                                  <w:ind w:firstLine="1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არასამედიცინო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5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დაწესებულებაში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526C1B" id="Group 58" o:spid="_x0000_s1253" style="width:390.5pt;height:6in;mso-position-horizontal-relative:char;mso-position-vertical-relative:line" coordsize="7810,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wDfvBUAAMT1AAAOAAAAZHJzL2Uyb0RvYy54bWzsXW1v4ziS/n7A/QfB&#10;H++QiSTLejEms+hOugcDzO41drI/QLGV2Bjb8krOS+/h/vs9VRRJUaKSdBI7m4QD9ES2S1KpRD5P&#10;sapI/vyXu/XKuymqelluTkbBT/7IKzazcr7cXJ2M/nH+9SgdefUu38zzVbkpTkbfi3r0l1/+8z9+&#10;vt1Oi7BclKt5UXm4yKae3m5PRovdbjs9Pq5ni2Kd1z+V22KDHy/Lap3v8LG6Op5X+S2uvl4dh74f&#10;H9+W1XxblbOirvHtmfhx9Atf//KymO3+5/KyLnbe6mQE3Xb8/4r/f0H/P/7l53x6VeXbxXLWqJE/&#10;QYt1vtzgpupSZ/ku966rZe9S6+WsKuvycvfTrFwfl5eXy1nBz4CnCfzO0/xalddbfpar6e3VVpkJ&#10;pu3Y6cmXnf3t5lvlLecnozgaeZt8jXfEt/UmKRnndns1hcyv1faP7bdKPCEOfy9nf9b4+bj7O32+&#10;EsLexe1fyzmul1/vSjbO3WW1pkvgsb07fgff1Tso7nbeDF9G2SQbT/CqZvhtEqVx5DdvabbAq+yd&#10;N1t8ac5M0qA5jU4i5Y/zqbglq9moJZ6JP6jHkyaYmCYIgsm+bRBkWTDy8KhhNA5Fa5SWCLMQnYfM&#10;kCSsRz5VJrCcpg3RO3HQDuhztW5W9fOa1R+LfFtwa62pyUibxtKmX6uioI7sBUEszMpysl3V7UbV&#10;+uV2W09rtL0Hm5PFJoOmVBaBTa/r3a9FyQ0zv/m93glImOOIm/u86RXnaFyX6xXQ4b+PPN+LsiD1&#10;+JaNvBTD6xRi/3XsnfvercevoyMUSiG+1jj0E083gCt1y7EUw7VYaOGptqCl0HFbipFOVsXQuLVi&#10;0YBieFuta5FOVsUSKQbFWEgpBsteSdvlC2nO2d2msSeOvJzIwWdI2JY1delz0QnOx023hRQZf0AY&#10;T4JecZ60hXFffZMKuN9F/GrkAfEvRB/b5jvSje5Bh94tOiB3t4XobfTDurwpzksW2ZGOEMBj6+6I&#10;O2qR1aYtiqYCOYlB4jeI060YldTtSetW+9uUX5erFbeV1YaVmmR+yoaqy9VyTr+SQnV1dXG6qryb&#10;HLQWJUn06XNjC0MM9LGZ89UWRT7/0hzv8uVKHOPuK7Yz+kljDeoxzFv/m/nZl/RLGh1FYfzlKPLP&#10;zo4+fT2NjuKvQTI5G5+dnp4F/0eqBdF0sZzPiw1pJzk0iB4HJg2bC/ZTLGo8hfGwX/m//sMem2qw&#10;lfEs8i8/HVhAQAnhfj29KOffAStVKZwCODE4WJTVv0beLRyCk1H9z+u8Kkbe6rcNoDELIrCKt+MP&#10;0SQJ8aFq/3LR/iXfzHCpk9FuhNZOh6c74XVcb6vl1QJ3Cvi1bspPYMfLJaEO6ye0aj4Anfmo4dT7&#10;qAtNs83eQcBdqUvP5KC8FH0DATNu50EcRKJbKbz1fXRooq4AbC5+U9xlOa/FXb0z0UjtJH4I8gIB&#10;C6u2yIuflRoQSO7FyMtilGFjKpOY6PFj7JURhWXi3Wgu6bMXvRDGEC1kYS/dBrSYhb10c9BiJn3F&#10;UMqqWZ++LJqZ9EVKeTbN2vTFQgtPagbbvlH+4p4D/uInsRGYYKXWgw7RFwZWjsEcgx2YwUAmJoMx&#10;7uyXwYjEwVLwrZsRlgJdQV9j+X2LvXrntNjLOEvBdHf4eQDmSvBgPebiAebLM1fPIHYjKnM8mbXo&#10;NdE4qHlXmkLarMVCC0+9OS3Voa2Jn1kvZtAWCamLPY0bRBPDCIdcPB6lEDjbhzaNrDEMEuc0/vkP&#10;j2xACGSKYT6Qo5QhMmh6iM9uD3R5xmgm8LPQDWb0yM0NZsRwpBuHS9CfDSrw2U/dLxU0g5nQH3N0&#10;Kp92USzieAN6roxDKp9dn9OnAnEW+s2rDWIS4F6PCrjXvzwVPNKIyhxPpgIyuaftrkG+TQUsBPSW&#10;b05LmVQQjlOEudSL12JtKmAhdTE8wROGCa9PBTDFs6kg4g7yPCoIXWDLjOI5LhjgAvRBkwua+Mv+&#10;8lIK19N4YFQgAaVPBeqUf0smUCk+Hc5CeBl+6d6YQNnDzqbPJwLcwFM30cjdpgESUcBNuN00qHOT&#10;BYIwCGyXapMAy6hrORLYPwmMz+I4k4Rj5AVcdoPHk+hYbzm7sV3OpvjX5I1w1MsbPVwDgrN215Sp&#10;EXUk60ddY51Xf15vj1CGgWzc8mK5Wu6+c0kJHCRSanPzbTmjkgf6oPPZSMU38IGf6a5e4PPAQIqJ&#10;k5DsW864SsLblKcLZDyLT/UWaUlK/Oivqqq8pdwc8ksiPmBe5Zg+GopcrJZbmQWk4+aRkVvqVIRY&#10;rCaqTc7K2fW62OxE+UxVrPD05aZeLLc1ElrTYn1RzE9G1W9zkaCSzUuMh0RqMEw/+RjKfz46nfin&#10;SA0mX44+ZVFylPhfksiP0uA0OJWpweu6gBny1dl2+fzcoEh4yogFVDN7QD4lk5B/W1ezv8PYnLeo&#10;d1WxmyHxmk8vkaFsvgdyqR/YzNqyZPRHVRxEfggKoYywyJBIjguStKncyGKOubVobluJcgOPDmBn&#10;aMkeuUzeQFSKkMZGRtj4gqGXvrG9oXeSvG03uiwII/9zmB19jdPkKPoaTY6yxE+P/CD7nMV+lEVn&#10;X2WjE/no35eb4gXaHGoDskkoQmgGARmJaaRMKGsiYnyG2Hq5Q4nbark+GaVKKJ8OpeRVOp3Ul+1b&#10;/hVILxsovqVD/BMohYPmeXH0GETo1NLhrMPhqKoL+qZwlGkeSjDcvhscFSFPWy91OCoK+hSOBkHU&#10;GXFpKAXN8m8OS7nq54fjBQ5LKfvS8xkIbojs3zSWquIfjaXcV94dlo7ZV3JYOlxUPc4SUZUVjrtV&#10;WUFKqQCuynJY2q6gdFi6P79U1z7cU72YqDo7Mfcg8JtShQMEeaPxuKlQBKzwFARUUKMLUT+JRaW6&#10;LeenT9OR3t6JylfRViCmoWjr3gvvCQa6aT+/KQrdU+2itsmgKZVFnpz5o+i8tUCwHfLlwnt+HRwC&#10;GAr5ksKe1lqLtWO+LLTwVFvQUmbl4qBivcpFm2Jm5SJqumOrYu3KRRayKobu1KriR0llarUYWoie&#10;EZBiRoBNMZpU07rYoGZB2/7DqgVm0H1QN9Qvt5QLwiHtuu8gQuNQPVq/Kszk0ZdDrICqepo3iib5&#10;hFTu82csoAfY50II/j6HQUU0AWIU5xmQJkMBqs7FXCU8DIuLv08tGkLIQ2AZqofISnR7XR+05ekQ&#10;IpctIx76V9tMiCiSFU3yV/lXXEvcDE/xaEH97p5Rj+SS0J2pJD/sCKGZSWecZy+IkRTx27uaXZGi&#10;sZtJ6KZ+5lX8kzAF6LEbP0aZJxNcPxGtQVD7J70T8fperSwppTwIzzdtJaObkt+D+SfDFjmAf0I3&#10;fzH3JFBtQZNelxsHHKc2NZ7zxMC+YqZ7MpmMMQPSQrNt94SFMLHCopjpn0xCP3ycf2KxWMc9GdTM&#10;cE/uUa3jnwzqZvFPbNqZr2CS+HZ/03BPWEobDp3U+Sf96ZoEgjTbhZrXc/2TIMjkZFLpmMi/wkEJ&#10;U+FlPV6wafV4ec5B4aUcrEsUuOmfLzP9M8Woqu2gZHtfvCFMCSnJZVc0IAf9YYCiMhE/QdrU9E8s&#10;p7X8k+6Jr+qfoMd3/BOEhfA0L10rZzHJoCWVQZ7nnvAtO65He/gu1i2gt9ERMgfv9OqtbkB77M5C&#10;GGzLpnCve2JTrO+eWBQz/ZMoSSdWxdr+CQtZFTPdE9LJsynWC59ww+9YrOOfDGpm+CfDqnXck0Hd&#10;bO6JxWxIERjBnWyCSJHq0PpVGf4JlmhJKXwi3qhzT3hdhybUolaTYCij8ElTOaIDJI1HQWVjhJ8P&#10;RVDQqIRgNJG1RNI3kX/bAZnHSel357wT553se3EKctUN72TvJfyBT8hm9U7GGfUnCp+EImQKKpUz&#10;uiynae+kd6Ii41fI7qRgxa53wkOYl/ZOLCaR3smwQZ7hnYRYvIheXpdGJU/JVZX45h2hp3snqilo&#10;yusy44BiPe/EpljHOxknj/BOSGjhWRQzvRMyltViPe/EpljXOxnSzPROBlXreCeDulm8E6t2nXeA&#10;5eAe4Z2QlDKc805s3gkbm6In1LxswRMh8AjvRAlGj3JOHiPUNHm8OeebON/kGb4JVb/h35spiU5B&#10;E4LTZRmfmPj07qr4IsYcmThsF6a6imhVEQ3HAviLueuDFdFucokr4nOTS2yT9FKM8DpI+j7roYX3&#10;5pB0uB46CDBeokDARA4q5fBVTy1xQOqA9DBAqiNF91RD0+RRI1y292JoDLlEMm+SINHNURXZSyIK&#10;EXC0LBRzWVvhMstpOlzWO/FVw2WIhnTDZXuphbaYZNCSyiBPDpfR3ShExA2kvbJFL5lHb+PeaBm9&#10;eU+/fh0Ha+fyWAixFdUUtJgZqhlUrBcusyhmRstSP4qsioHjVfUyC9kVM8Nl4SQOrBbrhcssinWi&#10;ZYOaGdGyjmpvIyAFLVFG/IzyYe79FGCipmKLMP1I+TAuImuhZcpL/hWprwgLxBHJ9wTxHG7R9d5+&#10;I67q5mWqbrJOWTBKWoGx+1ym8B56kTytFmNXWS3LSZqmO6cpTtKeysFmLNFOKF2S3ktBsMUgkqSH&#10;zHEAisatX4yhVSN4PkH31TL5OR5n8YP8zEI046aX2OvQM1Zjfxw999WiV9eaqDSol8HOpmIfhJzJ&#10;UlSagrfxXGqOkcpDq4XhJCPLv4KZBS93pRwt27YBc7T8IC2/tZQO1rvuBiIZ5d9dSkfMEQSLNmMG&#10;4lO3WFh7t7sgjZs6vhSODjO9cjpSqpDiGV1uYQYXijxMKPLNQamqx//WLBiWcjn+u4NSsUK3g9Lh&#10;nA62S8RQEfGeSYadQjtQGmJ4QlDqkjoOSR2S2rLjGZwNMzuOjBN60btDUrFzpkPSe5B0jJmChKTJ&#10;pLvWPabEgnGdU0oREmOl1x9eJKNd4OZWsZXdkZeufesrL2ZqGoZySt/nYuCZK9l8YDf7aEyznskp&#10;xYYFHafUrQcu16x3SDp1TqnVKe0Vv6Mc/j06pUi+kEshabDtHLjqd1H9HvshhiiAUiyp2K9+d+P7&#10;1co5pWwCB6VWKO1Vv2O28LuEUrdFzcUDXqmC0mCCBYHNUGlCE85cqNSN77kIxO1SY9nti6JjnVAp&#10;VzC9u1ApZu47r/Sv5bwYjpVi93KRwA/HcVPGBiderBivoNTtUuNG+G6Ej2Bof+dE2lShg6VcO/j+&#10;sNTtUvNot7SbvndAOnehUmUCN763AWmAfSa7SMozAN8fkrqVQh5CUjQFyjll436gFGMXl753kdID&#10;Rkr1pLF7prdjVTgJX2K3L+z+hcDUPqfNYejW9BOs529GwRJUkXI3icZNfEzNm7OcpefNdc97zYlz&#10;tF1aQwhqLw1sWcJGfdmtNCwmkWPgQYM8eeoc3QxLG+LVcdxST2XrzW6ne3dkzLUgUSiaeRP18vWl&#10;jNntJLTACoO9i5mT27GPYmbVqze53aIXQq6tSWqkklWv9uR2FlJ6vdYcNdz3eVPCuYFg2hnZlyOO&#10;5U1xXtKRsX6xsD7upldMNqeU8XXAedwsICd+xcGPz/TOgkh4GMaG3UYEg3dGlLcyxKryejPnVje0&#10;lTdUGwqqvZMN2mF1mcgG9tfNTrpvaf8n8pnx780sEhhgD8eO8y8SO+/P+XeLWz3k/GPjpKZ813Rq&#10;3NJWKoRggLkr3X3ljX4DX809aHx/LvLap++PLTKE75+KTXFEwdXsDltHpXGTAB9jSMJMrnz//lna&#10;9e+dBxZ8tW30Al+VICvfP9nLSvB9k0jXf9ggT/b96Wa06crDvj/f/F7nHy/eUy/f7vqTyMJTzUAL&#10;mZ5/FGNbXptWPc/fppXp+mMrscymVtvzZxmlF5rZq2wEh/s+z/MX7QOuPxl42PWXXvaQ4y8uA8+/&#10;eU/Qy/n+67z+yW2thsGgd72tlleLHXCd29imfHA1iUeGq9BvRd5SUNaEwwP7pKyJT8SEhp5hMitD&#10;m0LaCbCdw1UKqxRl9c9qUVb3vNelLDyDsKimLA5fv/TmJX2TDBpSGeTJlBXHEVZQpFfXYaNeuAq1&#10;eMzQ7RUbzXgVXrynXr5mo3a0ikQUNbSvZFIWKWTVqk9ZFq06lBWGiU0tg7JIRukFq75RyuIOcw9l&#10;8TukPvoQawnn01HWbredHh/Xs4Xb0+IZe1oQQt7W2yZchU8no8UjLHtbVvPj0A/8YzraVuWsqOvl&#10;5uqPRb4tQJcN8H6rvOUcBEoz2QRAnxNgfi7vvIRL3loA7e3u8L1k23r7ezn7s/Y25eki31wVn6qq&#10;vKW4KBTksRWHB2d/u/ljK9cTpLmf3oMRjmgCPEM3C6MmKi8RPBs305OjMYNpC8C3Vb37tSjXHh2c&#10;jKpitmOXIL/B6kQAZ4hKEfJGNyWVXDBoi4Ct+gKC7z6E256A5GYno3XxCladaPbu7uKOu4ZwyKgb&#10;XJTz72jAVYkWBoy/KSocLMrqXyPvtsq3J6P6n9d5VYy81W8bdAKI7ORBJQ8u5EG+meHUk9Fu5InD&#10;0x0+PcmpJd0OgBCqmE8jRHdB7cMgBLYrFc5yDyECLCYpc7sOIi5OV5V3k69ORi4K+jJRUOppYgED&#10;OtIQoaJvHxsiKOzadSKanQxUUcJhICIOsTsdORHBpLvy3jgCeFCVVCwKJpwX4SBiuT4ZpfuFiKbi&#10;6aN7EbQUcxciuIcSoDaDhcNARBQFiGIQRKjAmhpo0LQfhgixFZuDCAcRB4CIJsr84SFClTbqgQaH&#10;3A4OEXFEm24TRGSyQlBChEokhyjNFwEGkRDWgQYXiyhXy6Yq4zgPouliOZ8XGzHZBZAKUza1cs26&#10;0S4W8VAsYqz6wQcfaKiKOAURYgWug0NEME7FQCNUpcYSIgJsOuLcCLdwjVi75+UntlFbtwQjxsqd&#10;/uAYgSxCZ6QRq0HYYUcaAep1RUYDq1hz1kFhRETrWruhhluRhYukXnxFliGMUFG5D44RIOguRqhY&#10;7mExIgkERoxTJDcMjBjTMgoEEW6o4da3P5wboXJ7HxwikC3oQkRTwX7ogGWzY3OEldtNhAh4y3OC&#10;CFcZ4SDicBChCoQ+OESo4lYdjegWtx4mpxH6CIPQSGPiRzzWaU19ibBXrRtpkJvtJojtYb2yoZGG&#10;6ggfHCP69ZViScGDRyzjcYIyDcKIMOn6ET5tyOyGGg4jDhuNUP70B8cIcHd3qKFGYQeNRoTNxiax&#10;L7ZkaLkR4wT5Dg5YuvKpK1dhuSsqb7X/2ghR8E9c+bEhIuxXWMYqlntQiIhiKrWGG4H15jvzNDCZ&#10;xLkRbscOzLA5rBuhsnsfHCPQ+bpuhMoJHxQjMDFUFEfEQcYo1fIjorApjnAhSxeyPFzI0tVY8nTP&#10;sF9jGavassNixETuR5uE3eKIiRpruDpsN9Y4VHFEpDrCv6sf0V7FhI9vr7Y8x/kK01AXy9lZvsvb&#10;n3F8u50WYbkoV/Oi+uX/AQAA//8DAFBLAwQKAAAAAAAAACEAu0wF/r4SAAC+EgAAFQAAAGRycy9t&#10;ZWRpYS9pbWFnZTEzLnBuZ4lQTkcNChoKAAAADUlIRFIAAAC6AAAAcAgGAAAAqX1qIwAAAAZiS0dE&#10;AP8A/wD/oL2nkwAAAAlwSFlzAAAOxAAADsQBlSsOGwAAEl5JREFUeJztnc2PJEdah583IrOquufT&#10;C4tX1q44wIEb4sQe+Wf4CzkhIe2BCxIHDoDQIrTYWGvYscfj8fRMVWVGxMsh8iMyu7uiqrJ7um3H&#10;M8qprPyKyOpfvPnGGx8ptYGLi5r371sUEAM+AJUF9SBEBFAgdAtVt6FQeBgMHkOU5gqhspe0HvY4&#10;PArSgAVC1DV0ByNx8aFbN93So4xi1+rI7JTCUDiE5A+5BYsDokRtt0WpcShiLU52QIhCT9Ora/BN&#10;Z7CHstKbck8FGCyWCoulxbPvjr6dIvTCzVhAFgjd2RYErF1Ra8A3nuhpCC0BcDERD6berAe5u1hA&#10;MMawXq3jF4lZEZEuW933yfrty+G9xyyFHza3/22XiHy4toJvGprGoSi1qQiD65EeaTcQGtAwnHvx&#10;9ILGK37fRudG2tGwT/z0QuEBqT+B9VNoP8QlKBUQcEDA1pbWtaBQEQIYC6oQYilomhbfOhC7OC9i&#10;8sccQkuB+kGT+/sv/vu2LZgxkbqu2bfRNQlhvLhgwFQ1GgLqNUZbwgbkQp78+V+9eL+tDMZ2Oe5M&#10;eqgg1CAKJpPTpUov3ssPm0NVNGWh0gO0DfWTQPvmfwJf/+9bK61aq3i3RfA4o51FB0IbzTtiMFVN&#10;aIBnz5//9a9//ZvP/uwvnzux6nurj2JDhQkV3ijBHK5sRt/+fGRpQSk8KHpAyEZBdUmwIrBZr3jC&#10;O/n3f/qH7//x7//ub/zV67fqgghoSEpZ1Rtpa2u8KqFpBPtS2Yb66+3mL57ZX24++exXbD75OU27&#10;ZdduqdlQ6Yp92GFXmaxkSqy1h90j7/3B/SZTEMQcLmgalkWFcve3NH8hk79DQjom/dzdm4W/36Hf&#10;x2g+f6vVCu8dqtFohhBwzoHAMxxP12s+/9ff8Or797vw4UMNHggYNN5bgCCdRU9IQx0W2L958+3m&#10;8o/+hF+8tLz82VOcf0r7IXosUq+z4fRcgTUZgx1ynlHmgZHbv8igHHH+0vzl7j/H0vvP/X1y5x/a&#10;H4V++Py2hdUq5qNtYzWysvG+1g38yz//G9++fs1+v98D1mDEigjqsWI1aDSU1VCkVSC0YDCwB3Yr&#10;I418+/oV9tklzz79hJ/9/DkvX4C/BN2DtWByQl8o1KyQcp5NTsgL6wDZ+1uYv9wDJ5f9XPq5gpQT&#10;Yi4Dh36fY4S+28NmE9fbNrb11DW8ewfffH3Fl199yYe3X+P1SjDblbE7a4MheO9FKoIa0DCx6L01&#10;79tDawBjLd+9ecNv//O37JpP+eyXf8zzzSXioGkaqvrwL7XMB8uTqwPk0l9ah1h6/dz5IbPfZK6f&#10;S99nlL70+ofuTzR/fWMM2210V4wxXFxc0DYtv/vv3/Ff//El2+0OVaWqKrB2FVyoWh+CBXXBhVic&#10;oMIAIfYb8CAEDMFWUK+MeyJP1r/CyyUfvt3w+fYd2+8Mf/qLS57W8D6s8PXBfGYt0lJyFiGXftZi&#10;ZVh6/dz5S58YufQzVaDF1z90f8dY9KoaXRZr4fVb+OabLZ9/seftH97xZFNBbdlUCLQ1nkrAgfE6&#10;2Gy91Uc3dP570zSsnzzHrFZsd2/56qv3mNby6ctP0Y2h6WKWt5Gt7C30XbKVzYXJ58jd39L85Sqb&#10;udbFfGU3c/1cZTrrumQseiZ/3nmMtVhrcW3L69evefXqFR8+fODFixe0u/eY/jcIoWboxoVUUuG7&#10;36+K1hxMMBg8QRCkNUhr1Di27gPq32NshZqWLe/4v+8DrX/H+vIlUl0evtFcVCBT27n3P8TiyujD&#10;CQXoYwtnp3/fhiQXXsxFXfb7Pet17KZy9e6KN2/esP3QYlhRC7i2QVwFzoI3xoBYBLCodnZb/DWL&#10;DlOrzuXlJS4owTk2l2vEetQpV1dXbBu4fJYT6uFfwtrD53ufKyj350MeQ+7+FucvG75bln6uMpwX&#10;eiZ/B/JvjvDRQ/DsG2j2DW/fvsU5z5PLJzRtw9WbbzF9+oOqx8ihx/erVL3SgwmxBq6AriGsQLw4&#10;/Y6VeUmlK6otWFmh9ZrWVLTbFsLbgxmt68NOfMZFzLL0/By5J0ruiXTf+cuRS3/p/S2hxaAT50u7&#10;9SheQdnvdgTvCd4hqqyMEtwOcS2rC4d3O8yupVIBrDiQYISgLYJgVRG9Hkc/mVyDjncP/adexlLX&#10;6rHzkPcX5LrQIQocQFQX16F6Fgpds0IvQnjcPKjQMbGSojCKPK73Yl/V3Ui2XvDDsae5nIsteq42&#10;Yu/x0fcxyP2hy/2dj4idyHW05JCK/S5YJnTJV6aWNsg8NEvDd4+dh7y/fmDOKOg46KGXjEwGQdy0&#10;HM9ii56rNbtci8QjJ1vZLPd3NgGdxVc1sebx01TLx0TAHQhdf/RjRnP5L/e3JG1ldFlSX10nEZhH&#10;YNHzcfK7KZEPRdaHLfd3NoJBRSZCH90YzThVp1F11592SggKRgkhkN7mUI50zEz3rLmVXH/tR0+2&#10;L0e5v3MJWFCZtO4OFVIURQkhrkcPRwkaCOoRiY2N+60D52OBnQVG0sas0yy66uSHueeOiYUfO5K6&#10;KEBi2aNLk2wbDtHpsUeSFbpqLFnai7xLKJaWfqajQuEcon56r7yXl0x8cO0svg7/SDV5JMdZ9KE7&#10;QRyfMYidfKeiQuE2NKl8xjUdAorSfUc7i6/9CaPYT2GZRS++S2EJEiaOS++ti6bRmJlF1/n6cRSL&#10;Xngwrlv0ROyJ5ZbJCZ3AT5Rdtn13YtHRRPTFoheWoomxvG6906MGHabbTlD7SRY9zdzwrYi9cC6D&#10;851GWRiNKTf0d9GxUJxi1atxIFwSL7UKeFQd4JF+6WrERn0X/yxRl8L5iIJoX/0clZQqShCC92jw&#10;KJ0LokLwoM4jISBBMWEUvnQ9IkVkMMTHd03TdLWvkJ5ze4VCxw1Rl+kWEutOV0lMzrvTyqiOftP1&#10;DJ5eKSgURqJzIjOxi45uyyD9IdrSfec06eXDi0k6qkn1odd58VwK56JTwY5NR2k8XUmDLEPHXT2t&#10;v3qx6IUHZNp7cdJCmlj2YUL+/ruGLhJzfEqLLHqc+LEovXAefSNkL9jrFl1Hi94Jcai66sz4Zjgq&#10;vHjNIyoWvXAnaKKl0VWJ62l/9N6ia9dgGaeruNuW0aRhaCL4WY25UDiHvnqZjn1OW0KvKWwSYz+e&#10;UehjOHO4oPd+6I8+uDDpoaqUd68UziXAoOpeT6MM+8pm3GaMoEEJweNDNwe6EXZNSw00bTvMKOC9&#10;ByuoHwvD8f3Rk6I2aZ4tRr1wLqLdBFtziz53k6PmJnb4NBd9YdRFFSmvpyuczSjv0Y5OO3Wl3XXj&#10;cOreZ7/jvi4H4+gUi144HyVWLidy17QH4xhmHNtudIjAfFSLXiqkhfPRMTbOTRa975ve6ywkhvYj&#10;WnQZxF4onIeKzhyY6cCLwX3pIzA3Gd4jWBZHLyHGwgLmnbhkoqde5EkLaC/yexkzeiCOroPYC4Uz&#10;ECXtLDVtER02dp9JpC/dfiRR6F3w0lbgHeBbWFvUNVj1WHVYbakCVF3m4vwaoPywJ/ApPBx2FrDr&#10;x2H0cy5Oxd7H0cF48AFsCOAa1LdoaKF71WL6Kot+fqYjXJekJbTPiV7fXSjcFZPeizpunR10fdsB&#10;jvTRR29q+DxjgGqhMCdt8k/7t8wro6Ow03Glx3PUdBd9IvP4ZdF54S4Ymvz1JrEzTnHRx9AHSd6H&#10;Re+eIxOLfmJihcKcmyz6IPxOZ6nYYyw90PdJP5ZlFl3TbBYK5zEKu/fLR9dkYtGZW/Tj0ziyU9fU&#10;oo8NRaVltHB39I2Qg8ZSH33QXGfRuWOL3iUxWdEbthUK5zD1CWbN/90B00BId+RZcfRDGRlUfb38&#10;jH5ToXAOabVzPk203rA+7b0I4IOPc7h3h4rpC8F0gMUR87rMQywlrFi4K+aGctolYN4Szw17j2VZ&#10;HL346IWFjK7LvE/6dH4XkiXtwXgsdxB1KUIvLGA2C8C1cGMybjTG0WOl9FTtLYyjF6EXltFPuw9p&#10;HL332dMejA9q0cm+rKtQyNErqI+ZT9yXQXczi35iGsvj6KVltHA26ZBoBm2NcfQxtp56D9rtOEV6&#10;R82mO6nwanFYCnfF9eFw1yMunaOi821n+OjW2DhXhlrAE/UvOOeoBNR71DukEowGXLsnGI8RwZYu&#10;AIUzCWJvkGpfM52LWQndnBMeCCJUbJGww/ktje7A+t7Ljh3Wk4sfMcKo/y99oCT7is4Ld0Ziz/Xm&#10;PcP3E13mIwZH3/xwmY/3KxROZi7W5FUvadx8+K7JctdRl2kaSZd3BZ22shYKJ6EyjZpfqwxO/tep&#10;Z36i7o5+z2gaeYFU7EXphTPRadRlWB/foDu+9UJj4xEakG423TsfeJFec5jbReclslA4lVtiLtcE&#10;PFrzwfCfGEs/qjI6PjBSX0WTfYXCOcisx2KyLqn7MlpzuCeLns7dMrwmfXBjjk6nULiFG0SerKaG&#10;dBJjPyfqEkKMOXrvk4Q0zo8eFGNkeGdj0IBUFcYIIcRYeqFwFtq/pzYRrUzkPGkVFQ1I56v320MI&#10;aAjjsE4D3HDZo8OLg2+eWvTS/F9YzC0B86RCCqnU0pbR4znhFel9gjq460OosVA4AyF0b47megy9&#10;09zYkzFM4uiidxxHH+fUYOKTDxXUovPCuaTBjInF7j6lE7YkHkUa6j6B4/qj96Urmc2UpAGpUDiH&#10;aKXTOp5OLXvaQ3a2COFjWvQ+M4XC6YyDLnS6cdims72zxssTOMOiM1j0czrAFwo9MnF90/h58p25&#10;Ve933XEc/bqSxwzMy1uhcBLX/PJktY/upe04JNs4TXkVZgVBqWIvXxTwIT5QjIJRiaMzJG5QgRWK&#10;DUoL+KLzwpl48dljREzXebCfnyv2R/cKT3wLzRbTtohT8Ia1N3hiu5CDaMrVnPCeUcYnhQpDxbQ4&#10;L4V7JW2VvyXkfgwVITYm9e+tiCUmzlYq6hEcBodoi4gHfGzRUhuT8qVltHCPSP/C3T5+HoYWUi8V&#10;TmpEKrxUgE2qsB0KEI7s1JXOT42iBIIKQZVQugAU7hERiW8+78PZw6DokyujoRshev1RIAQEFxdt&#10;kegdxXdFq0bDXoReuEdETFI/VTTo0N/FSUVrajCr+CkVjhrUdVplEPWRXQDG0KKqYkSHl3UFLUIv&#10;3CMyeC+D/nqrLid46RXicF0bqxJ9dCS+t1r7Zwb95Ox9goIGi2rnsxcK94VRVKP70rfdSDcfQACC&#10;0H0aEIn+SR8ppD/nBIs+nkU3m1LSJaBQuCdUlcTeck6rKECFAfWKVhXOOcCAjeWhri1iANeisqeu&#10;LbYyGCxoRW0UNeFgAhoO7y/8uBFz1BxZt+J9M7sgQ4jQEGC/x4Qd6nZAoK5r2r1DqdhsKnb7HUhi&#10;0a21UejWxuLjHfvdnqfPLGItxhqMMRiJA6BUZeI/3Xqjtrxw96fNsie+PaAfQxw0ZEQwXYFqnetS&#10;VXa73dA/axB66CyvSECDB22p2WGb7zHWYnyFtYIxCrqCUIE0YNqDGTULS3Thh01Y+ES3Byyp0cCF&#10;u6IKV2zYgTYQoh4Fi+Kj0ANUveLbNh6gzseisl5RWWv3+x0iFjEGY2JBINSoVih5oYsUof+UUV0m&#10;dDkkdMIwlNNOTL+wWq/YOxcbN4FKvGBQLAbt+rq40IDfavvm99+tLnfeSEAIYsQj4qLIQ9WVmIyP&#10;vrwb7yHnqNSEr/Oofq+lY4oP6UcxtF5V9b3Y/Zt31jTBe69Q0foQW+0to48uCKZrPu2mZjQ0zdUX&#10;X3zxt7v29y8gbAS/EnFGcEa1Bq1AfBT7oYwur4zK7DPe4/SzMPKofq+lldEDQlfU+rpeNWuz3a1k&#10;+z3wvqoq6xwaZufJmooVNYKKY2eBuoWLluop1BeYzTO0vUSalWhrMSqi/XBrg4bDJXZB+HF+4fn3&#10;+YV/yqK/6Y9wk9Bv+35vyMEHzBHn33x614Nl46P/vH2/rtyVc2wrI+/2wWyxmxZaD07RQNXfsY+d&#10;GlVBralCwDgfiPMJEByqRtFA6NuOekv9UXzwm273pyzsQ9ymrAf5vZa2sxwoKAoEu1o732xD6Lxu&#10;F7rZjbxTJl77dF2I7swKuEiWNdHbsRz2AQuFj0XfkO+APbBNlqbbPnRmrGYnMjtZiG38e3pfpQi9&#10;8DjoReyBtlua7ntIjgFu7gKQnqzdyZbRRylCLzwGUsPcd7py3RKYuWq3VWJM8lkseeEx07swvYFO&#10;vw/cJt5+eyrwIvTCYyS17P33azXgQ+LNFYJC4SG5LZxTonGFQqFQKBQKhUKhUCgUCoVCoVAoFAqF&#10;QuEnyv8DreUGEjxeBLAAAAAASUVORK5CYIJQSwMECgAAAAAAAAAhAEPajnlJBwAASQcAABUAAABk&#10;cnMvbWVkaWEvaW1hZ2UxMS5wbmeJUE5HDQoaCgAAAA1JSERSAAAAugAAAGUIBgAAAPpm+QsAAAAG&#10;YktHRAD/AP8A/6C9p5MAAAAJcEhZcwAADsQAAA7EAZUrDhsAAAbpSURBVHic7d1LbttGAMbx/wwp&#10;ObYjOECzaAsEWWedVZa9Si/QTfe9QoEeoNforttkFaCbIEHThYMCBdIA9Uu2JIrTBUmZepAcSbRE&#10;Ut8PEGzTFF/6ZjgcPgQiIiIirWGK/nFkzPEvYfjDt3F8EjnnsuEufdPx/SAvLn3VJS4YbmucR5E6&#10;1yUm2Z7Zdu1vsCxF26JO0S7mYQrjuCQ/ZmiM+WjM7Y/T6c8T526rxs8Pc31rv/qt3//nuyAI6fVg&#10;OoVVC7JqmHPLw30KRtV71ixcK9lcUahjenXz+bB9t4u1zVzHOlkLUcSvw2H0fRx/A/zLfd0xEy68&#10;zWQjGQg+x/HN33F89vXz5wSnp0nY65Df+PkP1hi/D2aTQrNquG8INim061ijJitcjlXL5DvdovVZ&#10;/Gw2mcbiOJuu6ypBQDQc8tfHj5zH8Q33O/RsJrOFWgx6NlIA9KwxZjQaMTw/Z/DqFZyd1Rf2MkUF&#10;4aHnVWTbwKw7nbo0cXm2LTBZZRiGuKsrvnz4wM3dHaExBud6JJleal3mg57V5jZ99bOB7voaXr+G&#10;ly/h8eP7sJct9OICF427bq26j11xUY1e5zJtu33WnU+bmzRBgLu4YPT2LZOLi3z7u09SSeeD7mB1&#10;08WmI/fmyt/VFbx5Ay9ewPExxLs4BMov2RofUN2heYigr1ub1hVM32XeVcFbl7Vwd8f0/Xvi6+t8&#10;yLNj+ZDk2HmunV4a9PxAAG5v4d07ePYMjo52H/Y22GWzq0022cMvjmMMTCbw6RMMh/P/Sn5kTZcY&#10;5jtaitroWdjnpaWJ83N4+hR6vf2XcDkMxkAUwefPSQatnVW0uQRa7pvgc4qCPht5KcbWwniczPDs&#10;DIJAYZeHZUwS6osLGI3mu4hzY7Fm0LM3rXwDMOu75L//4OREu2h5WM4lzebJZONzA0VBn1nqeZ/9&#10;Iy1lw2Eyc4Vd8ursM4+iZHoFIc/VyIWVc2nQK091Z32au+hbF9nCLi4NEdk7BV0OglfQ1fqWpqs6&#10;PFWNLq3n0wdTHvT0qFm95NJ2qtHlICjochBKg64mi3SFV42uwEuT+fQKqukiraegi6QUdOmEWk4Y&#10;6cyotF1p0I1uqJCOqKzRi+++EGmG7S8BEOkIBV1aL6vRy1oeCrochMqg63BUmsw3n6rRpdV8O0oU&#10;dOmEqhv5y/vRcxMRaSLV6CI5CrocBK8zoyJNpV4XOSh63IUInr0uIm1XeXO0uhalydRGl4NhqP5S&#10;YQVdWi0LsA5G5SBUBVlBl4OgE0bSCVU5VY0uB0FBl1ZT96JIjoIuB0FP6pJOUD+6dJ6j+qlyCrq0&#10;WhZvnTCSznNUPzrR67kuuoJRmk4njKTTfB+Cqy/rktbTV7tI5+m5LiI5OmEkrefTYaKbo6UTYlOe&#10;VjVd5CDom6OlMzZ+mq5IV+hWOmm17PR/FdXochAUdDkICrq0nmPLJ3XpW6OlLXSHkXRabU8BUB+6&#10;tMFW16PrpgtpuiyjxrnN7zCquuFUZN8s6kcXmVHQpdXMws8iukxXDkL5wWjFNb4ibaGmi7Sab3dJ&#10;WDVCaZ2uXhlpiK3PjCrK0gWlNXpRP7oD4ppq82yPoQLVXYb6Pt/FfnPfo8jKpssc53DWMrZq2st+&#10;GCCcTiGuul5x3lpBj4OA20ePulH7Zj1KD3Ccob3Uw5oA4WiEmUyA9CpbY3Aln6VX0C0Q93rcDAbE&#10;1uogVPZu2u8TXF9jxmOv8UuD7owhAMa9HpdPnhAHwVrXv6x7UZhPe6uOnv0mFNOi9SjaIS+O77Md&#10;mrCeD8YYzNkZ04sL7HhcuT1Kg26d4zoM+XMwIAJMFNW3oDVaN/y+AfAZz/eKOZ9pZSFfNc1V768K&#10;f9U8V82naBpVLeKy7bDucnkzhmAw4OTyctaMKVIY9MA5M+71Hv0Rhlw7h01DXtT+3Ka/vY4VNwDG&#10;eE1r3zXdrs43F62n9/ydm9srL73P88z5UtAX82DMxtvEAaenpzAcHtvxmLhgtYuCbqfODX+fTH5i&#10;MhlMoB9DL84qKefWXq5oR5cT7CLE4ZbHKNtsidgYph7T2HdhrosDApLWxYwxDsBCbCE6gvEX5y6B&#10;IQXnhha7JAOgBxwDj4EjYACcpL8HRRMS2bEYmAJj4Aa4IumQuQJu0+FT0jK/WKNne6o4fWXBNgv/&#10;E9m3fKsqIMnyLUk+l3Zoq5oujvuSMiIJ+jQdN6h/eUU2FgMRcJe+xunfS2HPBz1fY0ckITckIR+l&#10;4+oJGNIUWV4jkibLiPvmSsx8jb+y6ZK1fbL+moikVg9QyKVZ8nnNAl9Zo+ffmP0+Zb6dDgq7NIPL&#10;/czCnh1bLp2rLApt1kSxqLkizbfYUbLUYeJzQkshlzZwBb+LiEin/A84qSw/LAQWggAAAABJRU5E&#10;rkJgglBLAwQKAAAAAAAAACEAJT6hy0UTAABFEwAAFQAAAGRycy9tZWRpYS9pbWFnZTEyLnBuZ4lQ&#10;TkcNChoKAAAADUlIRFIAAAC6AAAAcAgGAAAAqX1qIwAAAAZiS0dEAP8A/wD/oL2nkwAAAAlwSFlz&#10;AAAOxAAADsQBlSsOGwAAEuVJREFUeJztncuvG8l1h79T1eR9SON52EjsDAwEgR3ASBZB1s46/0f+&#10;xKySrIJsAiQrI7Y3gTFjxfB4NDOSxpIuL9lV52RR/agmKRbJvtK9GtcnUOTtZ3X36V+fOnWqWhwX&#10;CNDgULehtQgOaAAFjET/3f+2ppuWz6hU3h0NEQ8sRFAzFI/jihtawMBvki1rMmcAIhEnMtqtAh6I&#10;aR2EcZ4wTjApFKfeCJVDlOznMAa0Zrju70BAcBhxslyDa4mqeASzzig1fXm3JLaCJ+CJOHrzXmBc&#10;EgkEwqyCVv7UOd/QgwO8Z4FLpt0qRkDEYZ7RIzFomiaJety0RJ3uN6qCeDBBOhOXoXDS/X8Ym3nH&#10;1ifC+87h6z/HOkwEYqTV2GszgkNNYdD4cTrON2jbKbMHlg5aBRZgS6AF20xLZdmnUrkPmo+huYZw&#10;A3qLbxZIDIS4ARREd330CRvdutXk7FtPXHmZQ5iWl6k8XErXf/b1jRGcA4UYAkvvGNzzzGYFD4uF&#10;J24MNcB5kEfgH8v1X/39hzevvUuGLiAhfWhI0n+EFc+19LmeT+V+KT3x51i6Kpjx6FHk9R/+13j+&#10;9AXcWuMg6JqrqwWr9Sr56ABtiF2UpUl3h8HFX3z6w5//w8//9c8+/ZtHJmIGmATMBYwGpYEjvHSR&#10;eZYqc2+Uyr1iBUMeAiBn0KjiBH5wFeQX//lvf/iPf/nnf9RXm1eICWCr1WrQ4kZUMBO8WxCjAF5o&#10;Htuax1fP2kc/+/iDv2weffgxV9/7CPWBVfuaNirSLFg2F8RwuKBaOFDv/cH5McaD813hRiidRucO&#10;34imh7dQKl/p+KSwfy3sv2RI931+Ste/VL5+G04cfeAkxAAGH2ng2js+++W/8/TFy0d6c9NAS4iK&#10;w1IFtSvelo9uSaLNDMxjtn7y5Enzt3/3Az799AoWsNEPWF6CCqxew3J5uJClG9YVjlMLT7bSA2Pu&#10;/kvr62E7xx2282L5S8df4r7PT2l+qXybNVxcgvcQQvJ0nE9+xNUKfvFf/8Ozb75hvV63gMc5acSJ&#10;xshisbA2tAA0YlcYEaeOSATdOPwtcLOAG3n1+imf/fZXXHzo+euffZ+rD+BmBZsAH16BKx3oWzbU&#10;kiCUDKUgWMU6wlxDL0lqQTCLVZj7Pj/F618oX7iEi4v0u22TwfsG/vit8s2zP/Lk9//H62+/Iugr&#10;wa2WjawbwZnEmJr4zYHoRNF7h9theMwWZsZyseTp06for38N/if86Mc/IGqkjS23boErXOg5Ptgx&#10;lOoAsXAlXWH90va1cHyl7ZfOz9zt3/f5KR1faf3FYsHNSglti4hweXnJer3mN7/5DZ/96gmr1Qoz&#10;Y7FoBO+XFmITYowerG1b7aW4SbGY0PnsUTAcGh1RFhKWuPiYDz/+EbJ+zC//+2u++p3yk59+ynJ5&#10;yZfPjeV1yRAOzp5NSXEKLnRRUUrbLx3f3PXnKuL7fn4WC9i0HtUF3kN8AV9/vea3nwdefbPi0cKz&#10;aDy3jQi0y6g0DkxwMUUGU0NnM8lhGVXdY9aYmRhdZFGEzWbDl19+ifMNn3zyfcwLr28KlaXis3ee&#10;71KuzB22lFJUZ7ZrNXP9UmVTSlGv+z4/hetfKl9oA847vPO0oeXZs+d89dVTVre3fPLxJ6xfveie&#10;CgaqDenecYAsmiZFFIEGUbzFzmcBdQjuVpCVi3KLv1Ce3zyjAa4/WBJ0zedffM7z1XN++Oc/ZrOe&#10;GRUo1HbmXoi5N0rZ8yotUHr0F7ZeiroU9n/f56d4oxbKt9msWXYRj5cvX/L8+XNWq4BzCxYirDc3&#10;SGiQ4IXonDecx2F9+FsEJO5tGe0iL0ifqXJ9fY1cLNlsNog3rq6uMDO++P0XPH780cGClsJj3h8+&#10;0BhLN0rJUg7PLl/I0pU8PLtUWSv6uMXwXcGHv+fzU7r+xfClQdu23N7e8uL5C0IIXF9fEdrAy2fP&#10;ELOURJvK4QAxEMMIIQxK0qim8Et0pIN2DvRS2Ig4adhoi4RbGr9k6cBHg9bYRIW45lZfHiyobwpx&#10;8oNzy8xdv0TpiVJ6It03pfNzn8eXot2589WnAKabQzDWt7dojGgMLMxYONB2jbYtzWXL2l4jrGki&#10;oC5llTtQa8FSVVTsTbkuJxDi4TTdtm3n7uJemetaPXTu8/hUdg0dkoEDiFnRtdvijUvPNHQjFgy9&#10;5Ho8dKqhv0VDxyXXIuup1it6b+zLRZPm9SY8LHtaOG+2opdcWP/AH+0lShe6Ht/5iPiJuY5KDrmx&#10;3wXzDF3KUYO5SV33zdzw3UPnPo+v78QzGnTXuUfystmBz/HMVvRiy1upReKBU3q01+M7H8W2lNIy&#10;NU/frhDMOJbZhq5WOhHvexekYkL1OynF2+M+j8+6fveW7cqGOWME5gEoupV8PD97F/dK0YctpOE+&#10;dO7z+ASHiUwMfXRj5vc2zmm6PaakBtOUztb9/cbGAMsKU8qOs/d8lIBiLsf7HXW5z+NTUsf7vHV3&#10;qJBiGJaidpaWNjNMIzFGDEWcYKY0TZNcrK5LnaqmRIDMfstya/lDYmr4bzkxsfJdR3IXBciUPbk0&#10;TNyZya8TvZcj/AoDS3eX5T6UGan/3fsddajcJ8l+eq9cSOIpmRUb2hl8b2/a9R3Kh5ErUzT0yR00&#10;xPZtmFRKKqpU3oTtqLUNAUVhtC0bLK0T207xT+nrcITrYsk32qfo1XepzEF04rj03rrYGI0x0zH6&#10;0qm6oSfbXlX0yr2xq+iZsXcKnqb37vNo30l4j7e9cvuu9RvsvvsdVUWvzMYysRzdE3aMPP0it8O7&#10;jqMPgcRB0bcjL9XYK2cyhlXGKMs4aWLkls/ofp7iTTT9Sh4hWhpnQ43U2S8qzph+AFFLRj8pXaVy&#10;GqmHxNiXszelSVKAdTkvZpgJg3tuaf3QBkIIxBCmQxrIuF04ynVhS9azJ0n1zytz2BN1mU7pZ9jE&#10;DKdtO8dxVBy9rwwMgc68ONV1qZxNCijKlrGL9XPGSmjenjP9fRxlH33wlzJx73duVn7hRaXyJmyq&#10;4GPT0RhP7yMwgwdhWb3wBI09TtH7CEv+qMkj95XKWUyzF/v/+8ailLKr3f2gncCmFlEzfXeKbgYi&#10;1dIr52GWBTXYp+g2pARYrujDBo7f1/GKvq3ew7Rq6JVzmXoJU3Xv20y1m9IpOQqWWkfvVNEnZerj&#10;nnl9tCp6ZQa9seZ9n8d4uu39PsfiBkPvHfzUNS7tKuX9jgUYC5LVhEvDyVYqb0BhsOreJR6j333n&#10;6O2eRpp9DDUjxpgGcnIOLz7lppslW+7s+qh89EkcfTo6QfVcKucjXSMQ24qeGdVQR5w6KqdmAcyL&#10;o5shvOc9bCr3yGjeo8syTeoa0nWHzMVe1d9lHB2ril45GyO1w0zM3UbXeBpm7HPRs3TxdxZHPyOL&#10;rFIZyRqC2KfofW766J8P2Y3vsmVU8gUqlTMwsS0HZqvjRe++5K3xnC6w8+LoVdErM9hO4updlHGu&#10;DY1FadJYXzy148WsOPqkXJXKqchgVMC0RXQ7Nz33HM6xu8HQ+4Fs0vgYkfTO6bZ7dW6kIdCY4UzT&#10;a9aJqCpWfO1apbKfRczaGyfJgXk0fZymanQNo2AkWwwbLG6w2IIG1MVuXCLDROgHkjta0XedFJt8&#10;VSonk3vDuR3ta23f66bcaWW0j7h0pi5drZetR0ylciKT5v5hCqNRiw2/x//HqMsdhxd3G0fp4pmj&#10;316pnM6k/RGb9CHdlfsupDja/l2HF0dFt32KXsOLlTPpG9snE3pkEtDOev5no3XdddTlzYqeHP5K&#10;5Rym3ZcnsestI95S9H6RE/Z1xHAXfQw97zaXR0CroldmsBN1yVyXNym6vQ1F3yvnDHdUTUevnMvE&#10;dcmD41tGtR1oPIfB0J1z00HhVYkxbj1esvJ0FYc65EXlXIQ8OZet32NdcPytncXpMC+EQBPj/nHc&#10;M8WfF0ffjQ9VKiewM+7b5GsrLLO1zGkCewdx9KrolfOY6uRu5XN0H/JEruzvdxZ16QP3lcoZ7Ar2&#10;TryRSZ3QbPic6jbPi6Ob1eEuKmezE0efqDhZy+geRbd3quintU5VKjkTRd8XXtxKA58q+ruMo594&#10;V1UqEyyLugxmtC/EmPWJGKectKvTR9PNuhxVE6/M4WBPod6FGfqI5jPsZJFt8EAEp904G/j0zlEH&#10;EHG6RmwF5lEBE8MreEA04n2NL1bOIzg/GUNiHL+lH1g05VIN01UQTbZqKjhWiN1itiFKCz6mh0RM&#10;W+hH5YUjX+0yqSCMM+YcY6Wyw+iO7PEaLF+uW/oEEzzq1S5jOHMcXHScVw2+cibbYZeJoGZRliye&#10;Pu2rfKdRlzG0OA7anrVO1YT0yplYNlIX5O8Y7axtENTeV880/8Q64lHDXexXdBv+VSpnMQxHN42w&#10;jN95hbP32btOoydWRss++kTRswLkZapUziJrfBz+ZugmN+l91MfOLVv2Ln30aYXABnXPR0yqVM5j&#10;v6LL8J25E2ZgiqCdqp/moxcVPa/hbtWJq9tSuQN2FT2btTPt3CajQdHFCQ5H/+Z11Igas/HS88Ed&#10;U205zauj6VbOxLSzoaSiO3F0xnh6WkZTH2Ub31gXQsDHMO1LATsNTUfmo1tn2+PdNx2cvVI5k60R&#10;uLaTvMy2h1TZrqQexxE++ugnTQ2czFevVM5ByU1bBmXPVb23v254LutHnrjjOPqkwajvPmdjcLEO&#10;d1GZx7aiT0fSpVf0Ia7dTz9N1I9U9HHj08LVOHplDp2idyYkmV313xP1znu79QMwHslMRacqemUW&#10;vXr3v/vwYu8tTELpWcV0T0DmIMcp+rDhGmCs3CWjgcse2xq+bVT00cDv2Ecf97mvAPnflcqJZHK9&#10;G3HpFsgzCIcfdrLZNdg1sEYlpleGOgPnwDVprHQUQxBpcOLSLGc4uSXqaamSlcqU6Ttq95mSODd4&#10;E2qgBlHS51G8YRm/pdEbvG0gKpdAAMSEIGDOgbkT3njRFcVMsrBidV0qb5le0PekK57WMto1KHkd&#10;Izgpf0XTGwUs4GgRaxEZsxOGx4fWN15U3iKS5cN02YvStZBGaWhliciCIAsQj1rYugEiIEeOAtCH&#10;GDv3SAVEFFXB9g0FVqncESJC/6bzcRQAODWQ3giKYLuDhXatUULAERDa4d1KZimcrypgVdErbw8R&#10;Nyi0YJh2/UjNCNLQuiUiS1pZgiwI0oLqWLE1gHBkx4vBnZF0RwmYKaaS9RCpVN4CMngvnWs9qvop&#10;ltdARFHUgSop4tI5430wX4YWqrRpVcHEY6aIxkPbr1Tm4VIApE9yTCkBKS89+SIOFY/iOx99AQRc&#10;X/ns3O2jR+pKP7J459ALpMZdKm+PNOxh7o5nIe1TWkbNtSDQGqkbhnOAgnd4L+nPdgM0NIslrmmg&#10;G49DJOI4rOi2nSf8J8becbsznBzRm/E9Rty844txs7VB0qBCgMOQNoJuiO0q3Q3ioKtZXl0uWd2u&#10;gE7RxTssatdQ5FKuTYis12seP/Y473HO4ZzLKgdd2KfgKIn/066sSqEOI99xQ5/bcu4P2I9DaduW&#10;BdD4zjnJPIzVajU48snQkdQh24AYgQheWbKm2XyLczd4t8SHBhGHdsburEXksKK7mXf0+07piTZX&#10;8R46Oz1/TsQfUFJnkYv1C5b6iivXgm1wFjvv3AFxaPJpEEE1dj3itHu9NDQXS5pm4dfrdXJRJHYX&#10;RYgiyXWxgCccLOh3X7EOU2pn+K6fn7ntLHLI0NHkZZjDe+8RMbU0+tBiuWTTtsOyjdMGrGUYsg4F&#10;19pi85Lw/HffLi4eXTnAdfu0LODuTHGFJ9MDqqweE43an1u0u8zx7F7o6fZ3Df3BnLC7wM18Pech&#10;+zE8mFjUl+JXz184a00JGA3RSG08Lql600u7AE3TEDQa0Kz++PLpkye//aebVfwe2KUzW4I5BKeQ&#10;ngzaDShzqKAPpzIqW985eT0+n78zYBqnGqLuLN73Nk+4ve8d/M4w1zU7YOiG+Xh1eb1ZyOt1Y6+f&#10;qdnKOedUd8+hXHKJ0QJRGr/0wXSxVruCxSO8v8bkA4jXWFgKwQNiToYXikk4XNl8AGlf24Z9yNAP&#10;rbu37fgtl+HeT95c5KgH6YH196/etdtfRkw2sHp92bSv2sCqcc3LtdrKLa5atRCx1rBIkxtiiK0p&#10;YiAKRKJaN0hvAHOWnsMyHSP9vfIxD531baM65Ya4q3K894a9zVyhO3CjGKBusQzarrTLTglRo4Iz&#10;bVvD6XCmtx/TQorELIGr7HNBil56yj5spfIuSCm2Kf18Dayyz6abPnRDarZWZGvlvo66pmtOohp6&#10;5WHQG3EE2u6z6f7WbBlgfwpAvrJ1K3vG4euqoVceArkwd40/hO6zM0TAPqMVRuV2VCWvPGx6F6YX&#10;6PzvgTcZbz89N/Bq6JWHSK7s/d97Y7pvonQTVCr3yZvCOd+5yFWlUqlUKpVKpVKpVCqVSqVSqVQq&#10;lUqlUqkcx/8DbT4YGz8OjWwAAAAASUVORK5CYIJQSwMECgAAAAAAAAAhAM7A6O1/EAAAfxAAABUA&#10;AABkcnMvbWVkaWEvaW1hZ2UxNS5wbmeJUE5HDQoaCgAAAA1JSERSAAAAuwAAAGUIBgAAABWkkjUA&#10;AAAGYktHRAD/AP8A/6C9p5MAAAAJcEhZcwAADsQAAA7EAZUrDhsAABAfSURBVHic7Z3NkiNJUsd/&#10;HhGpkrqnZ+mBsQXb4cPWgDVOHDhy5w3gTXggThgvwEuwGFx2zQbDjMNgNtPTPcx2dZVKyoxw5xCZ&#10;qZSqSikpq0rV0/EbU6tGH/mh/Kenh7unh1ABwcFawSAYvFh4mibREIgJsEgAAnABJCoaLoisSTSc&#10;jgNkwvfThO9utuB8nH//z4lOXYADPGAVRM/iZU1aKrUANoNqDtFAlQpDCIDlh3cgcbOsCITFZ9Cs&#10;8DHi2+UnHIk5s4vAdf1h7/aY2d6tlSlyk4Rz+7+vuv8ndfs27wGQfdtn4/u+//c7v9iN03/ABxF7&#10;5aAR0ApkxQzQADHOAA8SBmLH95u9qAJNUxMBZAY/+xKWmjdLNJt2i6ACLoB6SCOWaexg7z2YYyhM&#10;+LGnfPVhmGrZJ+7/QzBibPYiMGn75WXWkA8gDuwNrN5QzS5oGgcpgRiYMiMRht/dsiLOub/81a/+&#10;/ue//KuvzJKaJSpvzC88GuZcN4n6asXCz/duT0zx/jfNEXy4//3RnVVE9otln2UUmya1Q9i/feNi&#10;t31XJplsGycT457jO4JJfpxKwwuW68jPFi9YhEp+/ObfP/zm3/71n6JqfddFLzAXaDd4FQIQBPeF&#10;sfgjz1d/949f/e0//M3sxWuiXXB1fYkRmb36nBchUC/XBNkv1v1iFmKacik23IjY1e4XxJOIfe+V&#10;bXzt+92Y1v88Iz6cbqwMywfhRBb2fywqsOUlzfsfuL55/3bN/F+Iqc7uR2NYdkgcEEgDMagJIJjB&#10;auVTSus3b97wp7/8fb76xQJkwWoNqcouEmmBG9HqmJa93//+GDJyFd2j9UcXOoCbuJK9Q46n2IER&#10;ptgqg0n7sLCKLz6v+J/f/pZ3b9/x3XffLalrl8dCIt57Ukr92RRo5uShaA05siL4a4+5ytXv5Mc3&#10;X/PyZeLLn/81f/Jnn3GxgOsUuWHFTOe4uP/MHnPpRsaPo4yJSfcYjqfQysiFZ5R9J2tewbTlT2WK&#10;yz71mpS04u1b+OHqisvVDUlUEK3wEmjUUtKt8yk4BAWcc6KqAjhC5VG58N57M/jmm2+IziPhz/nF&#10;H78muoiKIk7QtP9oDE6sO/ZWRn3u/Rg28mvv9XmfgLFo0Ri672w99+AUiHHKAHOaG5a04te//k/+&#10;9+v/Yh5vmF/MheBn3oWQmkYvLi5svV7TrSQ4bnAoLofZRcDVjQa0ms353C3cH2C85OrtnK//40eu&#10;3gqv//ALZD7nfQ2+On1fp3PIiXLeSPp09u3jM/BjHpnZDJLCegUpKS9eOoKH77674tv//g3X33/L&#10;5wF8bLiJK6FOs2QpAM16vRYES+aRNso+JFv2HI+sAHHOIyEgzrFcLnn7NlFLw4vfe4mvFixvzm9d&#10;TmVKJKAwHTkgdJpSQkTw3uO85/IycXV1xfdv3nD1/ne3F5l168lJiK0jHKJkk47r1yt4HE79qlKx&#10;0BDm4ObCjTRcflizEOOVKq8vKtx6QuhwclpBmGLdzi/28+7/uZEDoknrdUMIgfnFDOcdHz584O33&#10;P/D+8prZOjHDkZLgkxAUcYbXLqbbmm5NhsIty77ZjvaxXq9xc8WLIM6hqWG5vKaRRO0aXs+/mLC7&#10;U68K0w702a9JE8JuwHM4WychpNHfIKWEADe6ZL2ueX/5nqurD5gqIQTsdpxfuMcKBG/5NHDaf0Lq&#10;xpFALmKEtKaql1SzBZV3eKmgmaGXgVW6oX69mrC7UzOA0zKQyrn1ct79PzeO2Fr3+xER1GDdNFxe&#10;XrJarZj5wMwHYl2T3Ax1AROHiqDS/iDdYi2vCdy9lr0nhAAipBhxeFzweOcwEQzjermcsLvnPdhG&#10;Efs5cUQOceVm1Yymabi5uQGgqipijKzXNeF2nubeHySkEEid66RdRZgHhOgN5xPeJyRoXk4UTATv&#10;ZjjXUMerk3Y0o9Mu5TZR7HJmV0am1vb89MUuIkRdoqqIbxDnSNwQrWFdQe0FglAFo+m8dRs88EBA&#10;qMYte4wNlQghVAQcRCPFhAuai8omxcknHiiZPkA9r1SmbsDHPkDd/HsfIQSapkFVCVWOc8cYUVUW&#10;8zmrZn3w+gIp3mFcBMzjNDBjgY8e1gY+IQ5klkh+BQn8AWWq9zOxVmAij13eO8559//8XLTPwwOx&#10;5WzTrBPk8CCmhqrmrLIKs1jj6yanmVPERSCBEDACztWoJSoSntVHn3EpFA5motjPbhoLHzW7cfZt&#10;q74Zz9ntz58w1iuWvfDJMCX9Of1Ok0Jhi4GWZCukwu0rwPFFZMWyFz4Zpln2Z3CnTOEnxH0+eve6&#10;tfdDn6i7YtkLnwzBeY/GTUsKVc1nkOQinA3GdgIgn1lm52/nUPiJYLejMeIEVet1Ji5baLUcc08p&#10;5XsDVfu2Kf1Sdu7fPcqNse7ffnwwpWtIoTCCdbc1bnQmg/eO5QCxW69vzNqTz1o7X3z2wkOzG1OX&#10;/Nx6G1mL+b+xisldRsVu7cKzFZfB9rSCL1ovPBgDoXdS68Xd9juS9kXs6P5ap1t2AzHDpjcxK3yy&#10;dE7JHVnUVtAi0ipec+FeJ357cstuxbIXJrArHruVqGxteCe5wfs20kDqNsfH2a1ddetSlSFq4eGw&#10;gc5zfH3TbWNwAhitZT+OQ9rItgtnK/pSJF54PGznaXASDIR/tM+uMccvVRXf9aKzBB6auGYmEWgw&#10;6uydm4IaSSKSYDbS67FQuI/b9xPIzjO5IYaCaXeji+SxYhTQG9RqLN2gcYmlVXs/TOqtP65zxQ/O&#10;oA4HDcV1KTwMx6hox5M5iXGzbPeto43SlBFq4UQO97m7YWobam/96gcfoHb+krX+ug19eOx4x6lQ&#10;6LjXkA6RLgqZ7xYdRAKP5UDLPnBjBqGfYtkLU9ittrr/U5rzOZZv8Lc+qfTklv2o9RUKWxyi105v&#10;MrTsvbk/nGmWnZJBLZxOL6dRch27Wde6ZVMucEysfTQaM8xl2e4bxaoXzsCp0guw8YO26tedI6VI&#10;75v3xn1QK9P6U4XCqYyJ1trJGJzLGlVL/T0X4oTUJCwpqPY+vHOOlPKzDvRZ4uyFs3GIimzgMm9/&#10;8dGiMfe8UXz2wgQOa04xLFExsByZyUWITxmNMeNj7xFeOCOHBPN2BG2D14/1MB4gGlNcmsJpHBJn&#10;H+prE1/vLPtx65to2SkZ1MLpHGrZNwH2TSLpPJa9UDiNwyw7O0K33vAea9mnxdkLhUfHdp53Xz+c&#10;HGd37b2lQq4fJkGK+BSpNOE1IZZwBs4M0YQ3AQWfSp+lwqmMz7ziuhkjLE9rZNq50ILTPDGGpRxr&#10;7/vGtGLW9rIRJdfOH+DGbNJH+bkdGHRZ21IIVjiZQbZy5GP9x/vXHiPOTitwNoPVYZC/jE8LJ3N0&#10;1LrV3YnNuQ6OxnT3NpkMqx67DSgUTiD3Yxn5DNvNkfqAyWN0F+hWwh2WvRV/oXAax7oxbS2WdRGZ&#10;R8qg3m3ZD9zYQuEuNn0yDmLXsh/rVEy07AdchgqF+zhAP9u2tLXsvQvz0G7MXRvQ/1PSSoUpHJRC&#10;pXPaB8lTTlFe6JcHO6PjfPY4184/mRJ+2MPdGcE70FL1WDiVQ63zMLGkg5nBjRgjlhJylw67zr8t&#10;B1p22zwJg3Uf7zcVCj0nFMwOvYqH99m3ltn6StJ58EK5U6lwOp2FPpQuINJ2GziSA7r4bqIx1qZu&#10;N308ilkvTOBI+Qx7tW8VKB7IwRnU/q+hZTeyX1QonIKcYNkx+ruVjgx7j1c9bln27rUSXi88AEeO&#10;TbMMbdtvP4LjLXs/gu76dhTVF05l3GpuD0iHtTHHW9wDMqi3V9xN97HpvVconMCR0ZjdIMxpcfYW&#10;Z21spZ3DxllCUk1gjhDxyXBO8a7tNZOgzBtcOBk7Tjtmlvu0tw9nNTGtIN1gtszzofYD1wjm8zqs&#10;QTlQqUMnpjPvxw4OCoXTuK0z2/PePg6fLa/Psm567J3Su6NQOJ47xoyPcfNGX93YrWZo2dtbpQqF&#10;p6BvvdjF2x+8nr2Pp+e/b1n2Eza6UDiYrRKVrgOdnlSqMtGyl9KYwhOwVe04zKQ+SgaVQXnArsKL&#10;3AtPRe4GtqmpeeAM6pa4beup+OuFR+e+mPopWdSj3Jjbyy+9HguPz7ZxzVWPufIxD1o1Jaxp+vkF&#10;cn/2xO7UHAe7MbutNOyEAUKhMJ1HrY0ZibMXxReeCrMd6/7QtTH7ojFHr65QOJ0svU1j06eNs5sh&#10;5U6lwhOyyaA+yp1KeRV3W/YyPC08HcNp3B/Jsu+Js/evFQqPRBcdaf9n4zw/Qm3MbXFvR2eK1guP&#10;SWdPdysdNx7H4QQGrV/UtY2sBXANN3HFK5dPKyHgg+BE8WoErUneU8vzro6xEd9OpNTjP2s6V6Xt&#10;0a64HIcRECIprpB0jdcbvBhQMQOMhKGoKQlPxI9b9p2+STmNpG05jmgb2n++jG2dkEY+UTg7AtJP&#10;RmCYap5E7GiffWD4JFfttnQx9DybMJbakyyRTPvYuzzz7gJu5MJTyvGfNyK5fUt3GM0MUUW0S2x6&#10;zDyGQ3GAEJ0haZhrTXCIZe/YzJKXVyRqmINkz9syyoibVe64et44ERDZiB027aofJhqTzwkhItYg&#10;rBHWOLIvJHQ99NzdPfaeEc7t98n1mW//p444l9M7Iv0MkTlzn+8qzUp1GJ4kHpwnSQTo51TKvqwe&#10;3hFM2hhMPtHymSYio2I6N2OW/blv/6dOPnzSir0TfO5OJxjxCGMVHHd1a1Qg4WkIdoNTh1dHMAFJ&#10;iOTLi0mFE/9Q+/UojLkpMubUF86KmQ2ELv1rZpbr0zW2rnRbKyOCOkfrhgyXdFgGtf9Oa9Ud+WHi&#10;sGceujMtYv+YUdVbYheRLPZj69lde3+f0lpB78ESeONFlVi4JalZo/E9tUQgZRfGhNz343mLvfAT&#10;xmaYCZUt8S7iJeWQYtMQ5oG4iltuS7h9le/SpMrV1dWFhSsSHhUPReyF54TNEBdwuiTYkrpeL2gd&#10;kRjjrY/nGa5xiHRxSzVQQVfpw7tv/tnWzV8Y4k3w0DiRRkAQE7wpoUQzCmei4ZW5am7oKjlpoi5/&#10;9y1Oa9TEy8yS1u0nPSCIB5wPRE1iZh5PhbAA/4oXX15wZZ+BvEC4QKKHxvUFMqZlmpnCGXmlEBJS&#10;11R2jd18IN3UuHRVzS5umtW6RlufHCEYOWtq5oCUy8kURVLk6t0CvXBtHspw6y4pVSbcKDwDavOu&#10;MlCc4cwaHzUmFG3iKk/81Vp1R+vG5MRKjpkrakACGmCFEweSQNaI+C42I31op0QzCmfChKQpgTZJ&#10;Uw1pBdRA5I6yqIHYvYUQtNZaMSKwRqPASiGuHXi3KTURAeo8Un2iPSsUtrBga2agEkgKjQlrcHWj&#10;klRVg59ZE80cuXPddstq5xAjtUW+TVu0Hskib738rO82sVUMe+FsCLkxNRHV7INH0CZly66qutVL&#10;4y6pCjme2D18+yx7vlMonIPhbUU57d8VOm5e67lPuJ3NLiIvfAzsiv7O+/b2CVju+btQeI7YPX8X&#10;CoVC4SfL/wMAS+QyFoDrEQAAAABJRU5ErkJgglBLAwQUAAYACAAAACEARbdOR9wAAAAFAQAADwAA&#10;AGRycy9kb3ducmV2LnhtbEyPT0vDQBDF74LfYRnBm93EPzXEbEop6qkItkLpbZpMk9DsbMhuk/Tb&#10;O3rRy4PHG977TbaYbKsG6n3j2EA8i0ARF65suDLwtX27S0D5gFxi65gMXMjDIr++yjAt3cifNGxC&#10;paSEfYoG6hC6VGtf1GTRz1xHLNnR9RaD2L7SZY+jlNtW30fRXFtsWBZq7GhVU3HanK2B9xHH5UP8&#10;OqxPx9Vlv3362K1jMub2Zlq+gAo0hb9j+MEXdMiF6eDOXHrVGpBHwq9K9pzEYg8GkvljBDrP9H/6&#10;/BsAAP//AwBQSwMEFAAGAAgAAAAhAAyhzTsXAQAAZQgAABkAAABkcnMvX3JlbHMvZTJvRG9jLnht&#10;bC5yZWxzvNZNasMwEAXgfaF3MNrX8jiJk5TI2ZRCtiU9gLDHtoj1g6WW5vYVFEoDYbqbpST85uMt&#10;ZB2OX3YuPnGJxjsloKxEga7zvXGjEu/n16edKGLSrtezd6jEFaM4to8PhzecdcofxcmEWOQUF5WY&#10;UgrPUsZuQqtj6QO6fDL4xeqUl8sog+4uekRZV1Ujl78Zor3JLE69Esupz/PP15An/5/th8F0+OK7&#10;D4su3Rkhjc2zc6BeRkxKWOyN/tnclcGNQt43wIoHAStKwYQgDVueIrZUD1DzIKCmFEwI0gBMRVA9&#10;NDyGhjIAVxFAKTY8TWwoAzAhgFbkvwjHpQ0V1cWaB7GmDHsew54yAFMR8NuEvHkctN8AAAD//wMA&#10;UEsDBAoAAAAAAAAAIQDnbKICCQ4AAAkOAAAVAAAAZHJzL21lZGlhL2ltYWdlMTQucG5niVBORw0K&#10;GgoAAAANSUhEUgAAALsAAABwCAYAAABGvwEdAAAABmJLR0QA/wD/AP+gvaeTAAAACXBIWXMAAA7E&#10;AAAOxAGVKw4bAAANqUlEQVR4nO2cXW/jSHaGn1NVpOSP6e5gM8jOIl8IECC5ToAAAfY6PzJ/IsiP&#10;yEWus1kk2Swm6cXMZj4a3nbbksiqc3JRlKyx26JttlvTy/MAhGyJYlWRb51667AoCQKn5y3XVxlV&#10;pQ0J0cIiwFoNBTI/JAzb7fePQjhi2XrEsj8EU8/dB2j/lCo0gAARWACXJHrOSVxyRmENbPb2TwBX&#10;1x2mICJkzUSg6HCgACYRFQg2VNDqZrGMVshsQmsegMrzHv8QYWrZBipH7K0yTa2T208V6pO/W276&#10;Ww28BjGxDAtif31nf4lAIQENSAKrsTySgYIxHFDqsfYrWT9LE6o7jUCt1rEY7+qHCeSj1r9exafX&#10;YGr7JxNOoD2BvKkbS2jPofuWz9jQUzuBAUUgtM2CIINs7Kb6KSaeOSg7znT6Dspet8s35jrd6scp&#10;9xtqDw/DayS1iVI2Oz+kgNoPLdr28OGIzl2F44Z2u7F2T2E3Yh4LmRibp7Z/sg28JEgVdQDWQUAa&#10;UEVr9XYbtpsfCBIG9yRC7jO5/Cimn45zENVhM+oEUY22aWkClFsdUYgQQp2rWIE2wFLhHPi7P+FF&#10;uKCJYNFqTyyy55VtfAIannH+FXVaZJlKDmATolPU4yaTpvrUqe1XGUT6RIrU0bEPEE+RX12hv7zg&#10;IoK9OEl8v8oQWkDBcp1daqn/BwZxKrxckH7+87/5x7//q5/+baSzaF2tnAhCIVAwa6gJoPsReb5x&#10;OulxXUCWaRc7mSJHnRhN62pT21/F/vQTUCRgAiW9YCOn8s//+j9f/dc//cs/WO6vS77rTBLCTugJ&#10;ICNnYLIhpv/7tz///Ivv/+KPf/qC9KoFK6xKT0yGhELuBdPjZWPKxMgylahMEmuJeuQkwDSxT23/&#10;Q+ZcMUZEAmZGKRkQUoqYQbsuxHbJ282a//h6xeo3/30Sc98o0BtCSIYk6gzT7uQNt8VvtV+++vor&#10;zhaFz//wZ/CTzzmxAv01hEKTTsEOR/Zn5di5x+0s6KnE3fTpSEw0UVPb/5AEw2oFyyWkBH2G3IME&#10;aBrQCNdrvvnFb/jyy+8opfRSdRu6jIAp8aaGKeaaQB8CPBsIK4gLaFfxNHx3/TsWv1txdpU5/dkf&#10;wMtXUNZkelISKJv7qvn8TD3ZU5na2Upz3KFJMpNug36EYFPyObFJ1V+b1QJjqLPSi0z58itef/0d&#10;v33zjo2eSmhTk7uctIZyren0qtH9yL6N6NscZAuEs7Mz1us1r1+/5mVs+OxP/4zl+YJMz/p6RbDj&#10;3VqIR/bsZaJnjSUhR52i9pN8yNT2P6Tk5XLB9dUVXdfRpIaz8zPAuHjzhvTrb/j1L/6dvl/y6tUr&#10;5E2WdZfbFEkYpZQSCGkXEhMsMTJGQQkghN5yytBGNvIq9ZxZz/L7d6zWF6SLbzn74ifENmCbDbJc&#10;Pr21Uznu7cfpo0roP8BBppDAJnS2qVV/yPdD4LTvOOl7JCVYLKDvyV//ltev33G5EeLyFSeLl1i8&#10;kExoc9EYd0PWjfM45NkjIOtNz8sXiWWbedtnvv32W0x6Xr48Q2Ik2PFWQ6kc2cXYtP6mkrFjpmMs&#10;MaUFU9v/kKb3fc9isUCaBusz63ffc3n5jouLC/oOXr18xf++7Xm7ervN7CTqbKggP6xeCvQoud4R&#10;jQqSZFOQtRF7CWIKoQhnLImyZLVeEL8x4qoQzwyLVxOaO40IR1X7VLsdp0TVD8Jq0rentl8eMD9v&#10;tcBJgZSQ1RouLwnXV5ytN0RJJDaEdU+5agmllUYIaiKGSWpbculqGXI3su/qsd1OTheU0rNZ94TT&#10;UxZxgWrm6uqKZEJ7frwLdmwXA1OTEXbcoekhahthcjJqBFVFrq8pObPebOj7HrM6pKgaXdexWCw5&#10;45QghWI3Cc3cdT9YVplyyHWhY2BY8JKlHfaOBtpt0GVg3SSiXSO6IaWICOQrSPmwZ2+aI6Ymf/Qc&#10;fd3gUdGg2JAJxECQwdoI2xyh5kLWQl+UYoZapCgUTZg0FIsYAUGxUNfExBhR1Zq92bu3NPmOUCmH&#10;L9jY5858UVFMDos9xIip1Wi++0wQEUTC+4aWewf8yWIfWzBmUxY/OL/X7Ef2G6GD2M3dpoRQVDHb&#10;3m0WGIQuQR51m2Cy2G1kbUOIU55FcX6fEaFG9mGmK7D7G6uiVi2oGmrGtg8Idc1VfQ7j4WqfLPYw&#10;8lhZeMaFYM6njUoAMWR4Ck52uUKpHQGhFMWs2hjbKn3LI6U1fRXXSIHu2Z37eIiNuXmtH1brbrsO&#10;8Bim2xj35M4HwIZ1L2LbtHjtBtuoX3eiPj26jfSP1N5ksase9kyeenTuQ4KMpx7VELHdHawqdPYi&#10;+8O9zGSxx3R4AqpHXE7g/LipgdKGgC0w+HLZ+nOMEAKqgTDk0IMIplpTj0EIg483blyGmSEid2zO&#10;se9XO85Hw8XuzAYXuzMbXOzObHCxO7PBxe7MBhe7MxtS0Prg7E72+78hQ/3VJx1+n0UMmuEh56P/&#10;zqLzyfO+X3Mzqta268FEhscvd0sJ6veigVAoWhBJqCo5G9DUJcHv+Q1Sj+zObHCxO7PBxe7MBhe7&#10;Mxtc7M5scLE7s8HF7swGF7szG1zszmxwsTuzwcXuzAYXuzMbXOzObHCxO7PBxe7MBhe7Mxtc7M5s&#10;cLE7s8HF7swGF7szG1zszmxwsTuzwcXuzAYXuzMbXOzObHCxO7PBxe7MBhe7Mxtc7M5scLE7s8HF&#10;7swGF7szG1zszmxwsTuzwcXuzAYXuzMbXOzObHCxO7PBxe7MBhe7Mxtc7M5scLE7s8HF7swGF7sz&#10;G1zszmxwsTuzwcXuzIYUgGJABqS+KUACVIROzjDraEpPtIwEaDKkAh0N2pw+vXRRwKa2wTkWFice&#10;QNiJ7s6xqy5CABMDdHjLwJSgPagQRAi64UQyp42S6LEERYdjSwJTII9HdsOqHLffFRAJw+s9FX0o&#10;rnNnhKrvfaFUIYoIj5VfMhmOGCIQQKBoT425ATPFEAzQ0NLHBDHRB8HMblXkKU1xxX+ymHJvZP5g&#10;RShmVrU2lLYNtDks6E3oQqALkV4KGYhbSalC6GCoZhotzKzqcShgu21R1ae3RHRiZ3GOym7If150&#10;EDzAfjh/fGSHob6pftvA6AEIZkTNBFOCgREp0lJkgUpEtEN08/RWyHZYcT5NwrNfPiFgCmqGSPXo&#10;BhQBtYgKKJEiCRWpzkQioloNi9YsTLAHRPZ9jDqcmCoFoGSklAlNMRAX+yfLR7AxQRUdbEwQYZtA&#10;vLE2Dy8/BaMKd2tszEhAAyTraawnmRGt9q6ioAK9gRYBe1R/uYvbmE+Y57cwYjLMGyEQCBYQhEIh&#10;aE+rSmOJZEYwBauefWuuZW97XGQfepOqogalKMIEz16POvH7zvH4CGLnRuyEKn62DuORgTIJEAGT&#10;sptsngicGpSsdBroLNDHiLRn9JroC2iIpEVD10/w7A9A5Lj3vcLU9OoIOnLBRssf+XxSAuEB5Rc9&#10;bGPH0tOPEWwB+l1zIjFkGoEmBpZJWEQhACKlTj8H11KkTk53kX3/pHQGK2Cz2bBcnpEaRTBU6yRB&#10;Qu1xakaTptiYBwjpmcU2Xvwze9KRiz1WfhmZM6VJ12esfCPo4fpJOBysbEJnDAjX797Rd4mcw+5c&#10;FIUQBMHqtGIgQY3s2ypt8yMbYH3yR7xZvOJKCt+VgrEgh4SYYVqATJwUeB8gpGO7nOfubGORbSxy&#10;j4g9jIhtlEPli45enxDGRp4JF1iA5UuuQqDrBW2uUd6AQjEjpDTcEi3kbZ49hZvhIQSICkvg7PQ0&#10;Xr695F1eE8uKLA0W29ohtKDaIUzJxoxfiMf6srkxJuapNuYwNhoLnjOyG0LTJNYsWdHS9yWy7X5W&#10;z81+MEgKVeFDXlKJrChYgF9evXjbnb+46qWz3rIUE0RaWsmEsqbXgk4JHHYUsd93ed5X0OEx/ONx&#10;bz1CDRj31uV5xa7ISOQeszljc5ZDFEk0siBgFsTk3WJz0Z5fmW3WlL4ndx2EhupdBElAEyArMmRt&#10;2gZOGvjsr79o/zKuu89zzzJnmgKRiLQgUSEbhImZxzGeIbDLrVe4f92CmN0Rmt16nVaZkci4d5d8&#10;//Xm410cez9TXczB8y8wonXG8gs2IbAXwfqCtonu9IT11yW++dUb+88o8tZKudYYOoil3sypc01S&#10;iKgWsRhjKdIAJ2DnrXASrJxnOMuEti6gCZLoZAF0QD/W2tEqj5yND+eZbx/ottjfj9p9Yh//7kO4&#10;//zJUP7d935Qtt36//bxJ6r9kKeWMn59nk/tNQyZ5aT0C7haBS5VTlch9e/Cpl9l6IlNgWBIrJ59&#10;b8ZtgDWp0Zz7XCxXZwM99UQre80TOHwyHljnwx8/i1t43xV6jI35cJV6+Pl7f11COHyA57QxxgOu&#10;z5Q53QgBIyWly5mbM1nattW86e+M1nLr7+2NppY6Rz0FTob/E8Myg+erveM8iu0DEZmaQFztbd3w&#10;/k70+47b9g6Qh52F2jUTNxnK4ya+HaeyP3cqVPfRUUVfuOkIu+j+vumlDjt3w4492+nswUdLHOej&#10;Y3tbGbY8bHf8222x70f3rV/fWhcXufNjZavV7bbfCXbcJ+D9OWgY2ddxjs1+kN7+f2fmPCbgsc7g&#10;OMfiUBrIb7s7juM4juM4juM4juM4juM4juM4juMc5P8BWSUpbqWVFmkAAAAASUVORK5CYIJQSwME&#10;CgAAAAAAAAAhAGA25JvNDAAAzQwAABQAAABkcnMvbWVkaWEvaW1hZ2U5LnBuZ4lQTkcNChoKAAAA&#10;DUlIRFIAAAC7AAAAZQgGAAAAFaSSNQAAAAZiS0dEAP8A/wD/oL2nkwAAAAlwSFlzAAAOxAAADsQB&#10;lSsOGwAADG1JREFUeJztnM+OG0lyh7+IzKoiW6OxZhayxrABw4CBfYAFDOx9H8KP4xfZJ1jAd198&#10;MQwYxsKGL4b34MusPDua0WBGUot/qjIjfMhiq1urJqkuUWxt5QcQRZDFyoisX0ZFRma3PAD6AEMT&#10;wQWGgRAbGg1scg+NwjZxkSFTXglAluA9DZlTYie9+nQU3fu93XsPTsv+/jFkfOfj2W/j165UkKtP&#10;hBYDMgINMFxyAawAwgOwDG40KC1CBMgZkHT9ymw2myL0kUahbaE3SD3gTtM02HBasd935i7mQ+zr&#10;H+GG5Lge2px3ITjOTvCC0dCSGcAgNtA4YzQGRG5cSJDxtwrkCK4QlkADT56AGQwZkkMbwDMMAbwD&#10;MZATi10On3I+Erfdliv22e/xwAn3nQRywP+9X9vh3+8jdkXh/QaiwuY58afno9YvQBPQgwdwLZFd&#10;m4Dl/GaomUETwt/88pd/v/j5z78Km95ktcE8E9pAEz4j98pqu6J70N7d2CNQ2Z8mnBVJmO8f7Cp7&#10;xOyRdz26PxkkcSjRNL9dzLLnt8cMgVXseN0PPL5Y8FBd//Cv//T02b/982+iLizJgrR+daN7Iw7R&#10;A32m5OwShHbhfPm4+eEXf/cP3a9+9bfdo0fktuVyuCSFgYfdAzTD68tE0IsjzLo7sk8sZ0fwPTcT&#10;jrF/QmQ7O4fvzf7+cW73//bPd612CYIIvHzB8Owbfvzdf//HKod/pDeDtcBQTpYy24yqSkppZ7jE&#10;GCU1Efo+rlarzavnz/mrR1/w5MkDfhYecDkMNEQ6Eb78Yo9Nc+GQ//d5rH4M9vSP39I3x3bZIsGD&#10;BTz792e8/O47NpvNBogIKUqQ0C3Y9psrC6KhlNwL8Ewwl5QWCrnxV0n8h8zlcs2XF4/46i9AmgZJ&#10;0BrE5ce4l/d5NH0I7++zf4eY5v9tnssR7wE8wR++gcuv1/DtQHyFhBwaQZL4YNv11tlNi4SSsyMg&#10;TSvSJxlyUjQHIu1yuZTLYeDHp08ZNNJ99pg//zOQCN6DOyTvJzl8iENpwlnxgEjYf4rvyWkl80mL&#10;3QOHBC975lyuGcfHKgnXQr2Uz3xXdeGqm65a8yL23/729+Rvv+WJG2YegG7ZLIacch5862/Ohtha&#10;IgFmPV5aUZoU6GjXeVBCC7Hj8qcV//m7Zzz+6y/46nFL10JOEDntBHUqU8fK3pT7mMC2dzAE9o2F&#10;Y5g6pTnUP5P934MRcTHEx9ArY3HG3wi8CeAGaSjHxaIcf/91z4//9ZSLV1sWMbLIiSG4ZoZ2O1gA&#10;tQjiCc+jnfEd5uv4eQMIIZTyjirDas3z7zNiD3n0+ZIuRNbrYZrHnzJTI/MRkfFeM9F/03RT7K5j&#10;RFcELf1jIARUQAXWa3j1csu3z77DNxuam/0nFO0GyvrnjS+jUtRtsCvTlMtaCE1qJW9aGv2coI/o&#10;X27pt4mfXgo8ijz4DPrU3NnZj8FUKe2/ldN9P61909s/pf85+LVFIkGuRXQZX56LyGMoyzovX8IP&#10;zweGyxYaRUJPv+jJi57LbpBt44EhhYZGAkX17uCEP4rsO3ZLTdD32MJoVFBVzIzXqxXuictVw8WD&#10;xSSHT83U0uXhOcMUuclHsO+ABQfaP6X/WRMmu5xdSoR3RcbILl7ir0pZtV+v4OWL1wzrNYjSdQv6&#10;9Y054y4zeaPfa8TMGNUdxm0ugkWwKGXRI5BzYMgNhA7hIU0K+CtYXQ4E9k/Qzs1Jc9oPEFZPnXMf&#10;NOFA+6f0P2m8UX7cRfbrRwWaWHL2Vy8S/caJzUMECJuemDua1NCmQJuVbUaK2u1qH1cGUN0b2QtN&#10;U7KabONkStEAOk4k1uvTVmOmc8JEYepy/wepxpwxkZnof1LD5FrqwliH8TfHnDKLNmIJhr5HVWnb&#10;lqHvWa1XNO/RfHx7ehkIZC/Je1aDJkNn5M4gCqgzOASHoA1pe2dfPwqnjXxThRZPHpkPMakaM9H/&#10;Iei1a5ToqRjijuAIhufMdiu4ZTQkVMBsS85boGUg0HGB+wK8Qa1sFst4iehX4Vxujexv2K2uNqUi&#10;A0Yet/sicJ+3rnwI9t9smfbg+AAl9lPvpjil/ypg436sXZJ986U0XSD1PWZGCKUO2Q8DZka7XNJv&#10;js8sohBx0lVJJqNlg09YkUlABykR1i/wpsVCQ4xOVhk3+exX+9k3ck2NfB/GinfzzmnU+zHZvkM5&#10;+9Tr76HJ48KRjDte5M1uGZdSpxlSWXZyGnJ21CHQ4p4grWgxVBIuG7JsyeLgjHNJK1HZAe0/5S13&#10;lcr7UcVemQ1V7JXZUMVemQ1V7JXZUMVemQ1V7JXZUMVe+aRRVXDHzHD3vYtgVeyV2VDFXpkNVeyV&#10;2VDFXpkNVeyV2VDFXpkNVeyV2VDFXvmEMVLaoqq4B9pmefV/eJzxb/Cu6u6H/pN+pfInRBV7ZTZU&#10;sVdmQxV7ZTZUsVdmQxV7ZTZUsVdmQxV7ZTZUsVdmQxV7ZTZUsVdmQxV7ZTZUsVdmQxV7ZTZUsVdm&#10;QxV7ZTZUsVdmQxV7ZTZUsVdmQxV7ZTZUsVdmQxV7ZTZUsVdmQxV7ZTZUsVdmQxV7ZTZUsVdmQxV7&#10;ZTZUsVdmQxV7ZTZUsVdmQxV7ZTZUsVdmQxV7ZTZUsVdmQxV7ZTZUsVdmQxV7ZTZUsVdmQxV7ZTZU&#10;sVdmQxV7ZTZUsVdmQxV7ZTZUsVdmQxV7ZTZUsVdmQ1QyGQUXCBkYIPQgECxiaQn+OTk8AjLRB5AG&#10;CxAMJPmdGzcB5EO58v6oA3c3f/b2T23/+o/lreP1M1QiquWbbIZZxkXp2w4w1jEQxBEPBBpgIEMJ&#10;5buXGPGwPVZaFEAEEcEBcxADMbuzq3ZGoQC4T9Pq3O2f2v5xbTgiAlpGprvjvhsk79d6NGEUdAAb&#10;f+8l0qsb2BbYAAONDHTeIzljKTBYJnu+syPBQSZFhmlkLS7flbnbP7X9Y3BGsbuCCLgjGEhmMThp&#10;C5/1sByEnIQNJRgHIFkJyrtk/YjI7m8i+ziS3JxsRsoJm+LumcUyIQMrzNz+ye0fhYMIJqPooWiS&#10;ov33ISKjmMnl6IC34B1OGNMXAxJCRiyjDpqA3OMTesvhrDlvd/eHElDtn9r+0YzpswjIGLlxp8sJ&#10;sYHgCRcjKWxRlICTSxi+Js/DkV11TG0cy0a2TMmdSj51zptdmQEiRWLueBEiwJ3mxVdiV8AI5Z1H&#10;8EA0J3jCrCenNa0NdNYTPRBMSd6XkswdMSlFoHOhNn2CN2f7p7Z/VBuilMydawof82oZyLLCwppt&#10;s2XdJixamXhfl+VYdToY2UW1VGDccTfMDEevGpb3TZyuX/vMpbvyWJz2+znbP7X9o9rQcUS6l5TZ&#10;/Sq2v2/b0aU8GtrY0KcBVLG8AVvxl7zAXvwv/Stlq4Em97SW0AwxQx8gxbuvS+kRWZBPKG0eIuvd&#10;Hoc77kM15pz2ZwWR865LtmbEdIn0LzDb8BoDzxADpGuTCoG4m9nmXERlZhBwmobVarV49f339Kps&#10;NNDaQJsHQi7ZS6+Qmrs7G454DJqdTk154n3SeyD2KUy1P+sYec+FCzEGWntNHFa4W0fXwjZBeEvs&#10;QIQO2KLqWIZA9pxfKls3/udffn1x8fDxEm8/x0OwpNGyqDvikGlwbScYe8Qpfjo1Tb3yuefm57bf&#10;4Wpl8xyYd+6oE3KSaEP85v++HjbJNhlE3HMuPmalpPhoB7bl4bKT7XYbstHkEJZo+5BHP2vp80Pg&#10;AvEOSwHPio2eSgQmiP0oj064bPEh7tMZI/vZ7RfgrGlMZ5hkZOhZ6mte/3jZbl5sDS6ladZ5GHqB&#10;nLVU0SNWKjDmGRR3w4VsnteJH54uAR3r77sqfFFfKd8QJ+wlS9O9nURgml7mbv/U9qciRF/Epa8j&#10;pEG0ySvtIA9gaXAT1OVaWSbuhvZmc+W6q5CzMGBsKLLOwBYhiFCqMbrbXzOhGnPEOX7W0Fk5hJxR&#10;7oKwSZucEgOZfhiGzQJ6IDl/nP9Gpew1kLJDxkwxdRKwDYJIxhS2AiF5o9kjSBAImGwx2dzd2jPr&#10;OMO00DRz+zOQz6d1X3omgg1KRhgQtsnpB8i5bFMsU3ApyXsUhCAB84wodB15u0WAIRvE8rRTgaCo&#10;OIqplpXVq/2Td0OP6Gw7dc7+CYv97PYLow7Og+ZxQ4BjCDlEUmMMfSYBhtxMDN7VVcLNncDjsuqt&#10;W44rlXPh145GedjY+Hozvxy5Tbi7mFFFXvkUeFv07/yzkn0CllveVyr3Eb/lfaVSqVT+ZPl/j/qS&#10;sYhqBG0AAAAASUVORK5CYIJQSwMECgAAAAAAAAAhACsW9owTFQAAExUAABQAAABkcnMvbWVkaWEv&#10;aW1hZ2U4LnBuZ4lQTkcNChoKAAAADUlIRFIAAADOAAAAcAgGAAAAVt9PwQAAAAZiS0dEAP8A/wD/&#10;oL2nkwAAAAlwSFlzAAAOxAAADsQBlSsOGwAAFLNJREFUeJztnUmP5Mh1gL8XQTKrqmeTpZEgQ5B9&#10;sSH4Yh998Ek/xr/QB18M+KqjL4YkWBIkzWggaTRLd9eSyYj3fAgGycyqLnYxmNPT6vga2ZnJ4p7x&#10;4q0RFApoAA/s8xcDIrhheXQORUFIr5D+llZuUQKgJadQeaeR4d2GV2pLfnhlFEGlRS1vpkCYNl2B&#10;W7fZhKeZvgwn0TYtre9QrUJR+SYQEBk/zpYigGGoKWDQeHACzuHadvURm+VVXo3D43Fc0HEXAiA4&#10;QELSNB6IyiieTsAbGIEk8R6dX2ml8gQ8lg0ZsElwojAaMruLlsM+AAYtOBfR0IOChvUdu19e5bGN&#10;HR4hYJgIRhb4dEHOCVEGNeTS35xNPUG69HMjha/KtxUHOARD0q8lBpI+OwCBEDS1MXFgEROh8YoT&#10;0EEJraFQ40Q8EcGj5gGHDpcCRtO1sH+RVtbhRMlfG0Y7s1JZQWpxiT7ZZCBgmltWi/eXNK4h9Aa2&#10;xx8Cl66hJXBQeLny2EWCA3Dln+G8Y3/YA7Brd8R+Dxj7/WFmexriBr8MSX2ECGbn1TlS6MVZddPe&#10;Hh4wEGIMg78wGVe9lnfYZbaIfx/cM+H7f/8h733PcVCjuRBigNtb6FpoG5Ah6pGDH9aSZFbObw2V&#10;ymW11r69hB5iTL2jDL6ADKon/+4hgPWw87y/69Hbz7n+829ecvPFoWnTLtZQrHHouot/++lP//Mf&#10;/uVfP973an0QGic4jPbqkpd3d+lCxPCafByjQUkRDSlVCQtYoco49/lV1nMVDkgIRHFD6kPQk+Ba&#10;17bsb55z0Qof7Ho+/b//kZ/993/8+ye//OK/1goNlAmO4FvDXTSf9ruf+OvLD//xn/6Z3dUH3N2+&#10;4ObmOe7qfa5wmClmSiPQOMFoOAQIfaRru8cP4h7v8mOMBZewLBhLCkcLBdP7x+Mzpo+rzKX7s7T9&#10;0vmX3p8lSu6f08Cu8eyjotHwztE1LY3zoIrFyM3La378/Y/w8ZZPf/4zfv/FHZ/86esP6BowE/q4&#10;yiZZKzhT2Mm7Btjf3Nzw8sULPvrux/zdj3eE/nscIli6BsygEWhdihwGBY3gFjp0Wfhlzp0qWjp+&#10;qYu2dP1L+y89v9LzXzr+EiXH7zT5zOZAHaildmXDcjH48P2PCNfw+1/9mc8//5yXL19A3wshQIot&#10;rIqtlQiOIx6Ew8vug9CLfHXDF7/5hGf+GX/74Q/48BlJcFy6EDPwkvJPuBRrF3uNG3fmH35p88WG&#10;XSi4iw1v6e9LF7AkWAvnX3p/lii5f+qgjxHfesSljvhwAAvQCrQerjr4/R/u+Oy3v+WrP/6J5hDp&#10;cK1Th6L+kHb1ZLOlRHCSCPR9550X5xxffvUlN7/4BcieH/3oY97/6JKb/dC4TRE74KXHXIe6Bkdc&#10;vHPnjrrpwv79Qss4e1RwQbKWjl+6fen9WaLk/qnrURQTj4lP5o05nLUESSHqX/7vl/zxd7/mD599&#10;hqpycbGjaZtWoZWU3FFygcETWCM4s+ygb6DrDnoprfsu0j7j+V3Dbz694Y7n/NAu6bMsm0NowSIR&#10;iA4a7fBLptiZM6RLPd6CC3L281twYRaPX7p96f1ZouT+KZepUiAme6ttUiBXDPZ3cHfb8/Nf/I79&#10;9VfsnbB7/4L9nXFjLxoabRAcPZFvSHAyuZazPRwOdP2Bq/e+A67l7u6WTz+55sX1HX/z8Q/wzuFF&#10;ENljekcwRxSP147GP14vtGzKlbVcW7hfbknjlErOgkYo9WEWt184/9L7s0TJ/VNxqBkhRhBh13XE&#10;APu7ni8+/wtffvEFt3d3OIRut8MFRx8C9L0HvGtB+3XxjcLgQHA0vfN2wEIYYuodsTdeHm459F+j&#10;8Yqu2dG1O5pGwITeHAFHYwEnj5uXy8GBwnDz0n1bNHXKjr8omGcPDixE1QrvzxIl968NDWJDqYCD&#10;6CK3KDfXL7n+8ktuvn7O5UUH1tL3DjuARAftlefw3Gtcn+UrzeMI4mS329F1HWZGjJGL1nPRPePy&#10;2Qc8f/6ci+6Sywul6xShJ1gkSDP6Po8eYOGHibGw4S798IuCW6ZxvC/zoYp9mIXzL70/S5TcvxgD&#10;ne8wFIvGQQOhP7C/u0VV2e06JGuloWNvmgbXtaIvhyLLlVdQJjjmoffEEAh6Q+MuaJpIK5e4OyHq&#10;DZ1z6P6Ol+EvNLLD0yE+JXr78lENxZRlgd7+4y/xbT4/M+U2xjRsACNqJMYeDYFoEbxy6AMtyq5p&#10;ENcSDgK3go/Jalp7feWVAwtlxKaaLksiQ1gAbKhbwxH6WuhZWYegNN6PgmND3sNs0dsvLqTaQnAe&#10;xcxQM0w1lXVbSGEPZ4hJcuwqlRW4LCiSyyD1KHy+ZMaWcHbBESfpAiRdXbquJEhiUpwHqLy7CJJK&#10;riSPY8sNbFnllHJ2wXHOI85QcQgOGQYe5QFHS7VWlcqrEEsJ2kk+ToPnb7PGkeQCiUwvZBjsJlJc&#10;pFl5d3FmQzRchlGedlYtM+fsgqOqmFNULV3oYKqRVes3daWVv0pkGIeTPAGZhuJM/52FbyQ4YGqD&#10;8KTSVTPFJE3TsVRWX6m8CmepfUn2cUywMwYE5pQLjnOYGk3TEEKg3V0RQs/ODdNDeT9ol8FMG1JO&#10;eVIPtRqOrqxEp8DSXLeMwSiGyoxoqCpihnMO51yxLtpO49j0lkxNm1yzYaGZjRaaycxaq1QKsPHd&#10;jr6fkw0Ex0ZPZfRfsq1phpxEOuyoyKH6OJX1jJ2zydSKzAY/Z6k8tYxywTHG2Llhw3nbWARko7YB&#10;ma2HDe9SBaeyDrEkOiaTphk/je3yPGyncWymcUyG0odB42ThGf4M2VR7nSGglcrDpM45a5g8u82s&#10;8/5WJ0BLNI5MfUSl8lQmjQNzl8GOY9JnYbt6l1EGJjWZL2Uss5mtd+brqrwDzM0ym3Xgb4mPM4pH&#10;zt/OHLX5evntpECimmqVlSQ3QI795CN/4HzHLhScCE2gaRXVO3btBTHccNVeInqgbXZEiwgRIwyV&#10;A7miVYki4yTzlcpTMQnjCNJk9StiisQ0UbmpQYg4u8PpHrEDIgecC2lKqYIxkOWm2kn04kjIx+V2&#10;/LWGoStbMGte91rgXAmduhEbtL3NEqBz+cnOWTpHG9I6NkVAxpnlrcpPpQAb2xdHffQ8MD0PSE2r&#10;lDa7zXycyTGzI8FOAnXq14wR62qqVYoY5WQM4TIFoHJbnFk6edmxlno622icHCAYz2mKbMw1jg3V&#10;0SbT8qpxKut5SONMQekptjYTmLy0sN29UY0zXnSlsgKzWYrjQY0zex/+MBegEr4BjcPDGucbCBlW&#10;3gHuWS5zjZN9HO5rnMLDbiI4Nvv/eNlMLZ5qlrxCrVWrrOYBc2XenE6iug+us5JtxuPYNB6n2V0S&#10;+sDOd2hMDy4dB7ENL5P0HAabCtwqlSdjTONqkqV2bMUYaQSyqBJjRGIkxrjJRPmb+DijjXZP90wm&#10;3IMaRyh20irvLsnkl9FnzoMj52/nYvs8zij1x8U1c/tyDA6gyLmvsPJXi9mQv38kj3MuNhtWkAVm&#10;Hk2TLESvCEdXkakUIa+RxzkTmw0rGMPOs/D0GN94NBxdxaeyDpt1zK/K45yLN6pxXu9ZhpXKK1jU&#10;OOc79IYD2fKXrFXmGme++qRxpGqcSgkPaZxvQNvAhnmco+DAMHmCHK0x5aqOLqzKTWUlD9Y5PpjH&#10;2Z5CwfHgrujkAu4CXSvY4UDXXaIaEPUgHmdpyltn4FSJPhAlYNaw5SDUyrtFY4HJYR6kSBU0PRUj&#10;Pb2gB9sDeyCQpmpvSE/hhLVPANooHD3VDJ2O8DydX+3UdKsap7IW4/RJijNXgalp2ZHpNpsPo6Dx&#10;bVTkmT0xG4XnqLBuOPFpeHUOFFSpqZSRqk+S9Ezz+k3CMgaksjs9NtOytrdRkef8bRbOuCcYDwlU&#10;LY+urGNMnp9GdO/FB6aO+54VtJINBEcHDTNMqJ7/2XSq6Sn0ipkgDJOuWx4RWvbw28q7y2SCpXob&#10;mUnM1A5trArLGmeL0SybhqPn+Zxj0Z9Wvjc2omqcykqOorY21zh2ksc5FqYtHOtCwUnaJJ2OMtc+&#10;81MFS5pmeB7b8KjTQdVWjVNZh+WOefRxJqEYBWQWkNrykUybRdWmt9OQWRah+RS59zetVFYzCxAc&#10;NafBXRhz7Bu2tXKN4wQzpWk8Ifa0fkcIBxrXEjXivINRs+R4e9ZOeVml8nSOKuvnw6hnWiWNv4mj&#10;X43Mnzu7vu1tkH3MVQH20NIp0jYuP7nASmUl95vPq1rd9mxU5Knp3Yb3rGHMjZG2vJ6MqSdFUGrl&#10;QGU1Wcs8ksc5FxuNAIW55hGbTv60Ni0PPRi3qEnQykqmipSlPM72bBBVG6JkNtM8WfuIG5dljZTj&#10;ajbM81s1TmUtU5/76jzOudhW49iJxrFZRGPUOLPPs/8rlacio85ZyuNsz0bDCiYvZtI4Ng5gg/xk&#10;tukJbWMep8pNZSVjH/xYHudMbBZVO7IzH/ibHS0zznxdlXeBMT9j9xbd/7ItZRrHHLgLWuloaAjK&#10;+AwcTwQcWEBQRPN4HIfhMcCZ1AGgldXIOEuSTMPxTTGNqEUMxRERi5gGzHrMAhBxgBQ8I2cjz3ym&#10;UY6qB040yzfVHVTeEeYGmZ3+6d6XLQtWNg5HZzNMRh/maAzO4OeMYlaniKoUMOZtZJq1Y2pfdhQk&#10;yKmRaQppKwoebBYcwCanf1g4zuCZi/Hm4yfyTPNSH5BTWckkDHZvUsJpwhsbizvHolCbOvi1lOdx&#10;7lULzJOfOXcz9QC5MnoKIVadU1mH5PazqHGmwWvH00uvb3vbaJw8EWG+EGPUKuPcVzPJP9I4tciz&#10;spK5yf90jQNvWHBONM4sjj6Ot7G8XI81DvliKpWnM3bEc40z/99mnfiJxsmbrmWbp05zfDbHidAH&#10;w+3VRKuUcxK8TZ/vZxKn2NV2ycMyjSOTgCRtAvMK6KxlsqaR4fOkpbSaapXVGIKpDmZaroE0TBVT&#10;Q02HuTCmyrV5exMca0cgbzKs4Ejih0WvlOx7wfSqeSrlDAHcTfyX12EbwRm1iIzvyaZUDDf6OmPN&#10;qmW/RyifqKfyrpK1xxiEeiA4cC42fFoB41Q8afHwWWwMAOSw9LB66iVqcKCyEhsjt4+Eo8/EBuNx&#10;YD7KM0XRZhrHZhrH5heWRohWsamsZRxU8Eg4+lxs99TpWW4mL3ylxpnlfGqRZ2Utb7HGgVS3MJ3s&#10;aeXALBZIrk07Ls2rPk5lHW+9xjm1tx4qa8jXNc1HcPRfpbKChWzgGGrbnnIfp3FIE4hyTbArnHUI&#10;QtA02MG3bqgpAkdAJCDaIXqFyZ46k2dlLUEi0g0zKZkiGhGNIIZ3oObY94Z3HpWOgGPvBDqHRlJk&#10;t1937I3C0bNvBiIzgyyXO8wmv54bbNXJqazFcjVA9nXmQ6fnw1fmG2xkwxUKjpDmTkvtXyyNAHWA&#10;G+aPRmWIuums/iGml0SqxqmsRURTljA1tCRAypGvIGY4U5ymkaCNBdAep+tHf8I2GsdGzTJGywbh&#10;FlJJhKVym/yYBR3+ITlxWqmsQHLqY7BfTJMPbfmB5ja2RZgpnEkxraZQcBxYi5lP+RqTNOcAhrPU&#10;E0RS/RoYqrk8J6RomsRBeCqVp+MtpAluZKpA0TGyJoMVZDiSxnEaMY14jfiYZGeli7PVeByYx9Dz&#10;ACNDUE1aRbB0VacapwpOZSVimlI4kqbtGJYeaZMxt2iTxplX7K+lUHAaoCNKg8cDMki4JRtSJM04&#10;MuZ0hiBBfmqBhRocqKxGLOAwojgQh4rDJNWwzXOIyU3IJtzglxeyWXX0kKRhSoZOQwtsJu45m5uG&#10;vHL+TFXlr5Zs4Rg2Tg9lud3N5hPIFtGoZzZocoXjcRjnh47hDueNnQsQewiBpmlpumY8U2+GN8WI&#10;qMlrmWlWEvqoLCKurPd9k79PY4oXiMNLxVBJroIMLoM4w0JgHw8pbyMelbY4JFWucZyjaRratgPx&#10;iAjONzgEdbmIU0BsmNEmvURkXP4Y4n3xKVYeo6z7fZO/jx8m7s8BApE00ECGZpWbmBNBnKBmyecW&#10;wfvUVkMIq45dOJNnD+EFbXjOLr6HqeGub2nFaJxyMIhDjzaFCxVoEPNp6UJJhCvsESuPo4Ua403+&#10;PilKlp6KkV5ZaJKfLSbsmhYvQuv3HJqISgojmDaDCfcmBAfAe1NVF0Ok7wMxJKHpPNyGiOYeScCr&#10;4lAwj5F7qgWNI1Vwzkl6GNh63uTv01gEU4I44hAYyA+OSYlP+PSrr3nv8pLGAYc7YoxpY8O0wGAr&#10;1DjXXF10XPV/+lquQyt9n6IX2oM3CBHf7XJIHbGIMzXMQ+oTHtv7MNfco4I1r4l9CvMDn26/tM+H&#10;/l6yv9fd75xXrWcPLHto/REnr1UF+dD+0wKztb9BMWqDGSaSBFjSrOQOxZkiJnxH4cregygc+msL&#10;4SUNfR9T6cDq815TOyrkOLRwCc2H3Xd++JODe/YRajtUW/Y3vmlFghp0u2mrJDiSwoF+6W6nWMiy&#10;KbH2Go6O88j31zlm6f5eZ7+P7XPpGK+8R68ZHHjl9VlB4yvGBO8cUUYbLZ8UEHHm0KDsLq4iSED7&#10;fdfI9Ys/ffLrttXPgJu+v9uT7LUnqZ+1GscA84Z5QtDnn/2K2LyH91di1lm883arAIJvZv1VHIrx&#10;cixd5IHf9LQy73XP6XRHD234mJCVaq4t9vc6+93iOPLAx5X3602mE3xKfArg8nwXqR5AdEiUmBCu&#10;dxpNerC7uOtewuFmkPfVJ79GcHJAPIk1hBCCIY2i2g9n4gDnnEMt1RPlnE0yqTcoFnp3eJ0OYTVv&#10;9/x2U1VAmiMmf5jNfYEYIooRgOCcMyCaWdQkPasa49phPg5ogQ64AC6H944kjK5g35XK1uRO/gDs&#10;gVvgbvjck0sqn0CJqRZJtuF++B6G/aXamyo4lW8PuQw/C09+5XEtT9Y4JVE1ZQqCK0lyq9BUvq1k&#10;AckdfmCFpsmUNHBhMslO3yuVbxtz3/z0/cmUNvJZLXfVNJW3giwoRRGqrRp6FZjK28TbHEqsVCqV&#10;SqVSqVQqlUqlUqlUKpVKpVKpVCqVSqXyxvl/ruX0Gkmp8o8AAAAASUVORK5CYIJQSwMECgAAAAAA&#10;AAAhAB6YkH6AEAAAgBAAABQAAABkcnMvbWVkaWEvaW1hZ2UxLnBuZ4lQTkcNChoKAAAADUlIRFIA&#10;AAC7AAAAZQgGAAAAFaSSNQAAAAZiS0dEAP8A/wD/oL2nkwAAAAlwSFlzAAAOxAAADsQBlSsOGwAA&#10;ECBJREFUeJztnc2S20hyx39ZVSC7pdHETOzY4d2dsR12+DAnHxzhJ/DRVz+Kn8iHfQ6f9rgRe/HH&#10;rn3wzqw91qw0mlY3SaAq04cCSLBbDYAE1aSs+kVQan7hg0j8kZWZlRAc+GpBqmsw8EBVCetoIB6k&#10;ghQJRBY4liiJKyJLGlYkao5FcYAc/X1IM76bcbOXUDgWnbsAaR8G4Fn6hESoAeUZBAFLkAQPBICk&#10;ebWLhSfVibqxdmmGu77GNWt8BFElAkpCUa6ra26bZnB7DBt8X+YYuwjODZur6vBPKsObNxsZ2b4x&#10;bGT7z83Y8X2CDWj/N2KEqv9e0j01k4oFgkMxrq4qVuu3JAK4gP/jr0iv79olKngDi6CSFd8cpJGd&#10;HTzYDmzOj6Uw58c+83HCFsy6tkjWsLMy52QWmHf8XmQbJMFVBZtvcfVrcBXKNegafA0pnwRh4Zc0&#10;qUFRVHtuwXLpvv766394/kdffYklFUssPDxbBlhccVcrm9sV134xuD0xxse3VRzeh+N3VhSR4SuD&#10;DZxMYvOcqCkMbt8EYzcdMAapQc5r7EPHdwyT/DiWZC+oI1wHeL708s2//fKH//j1P/9T3aTmXSIQ&#10;NotE3DQgcIdBWAryufHsK28/+7t//PJv//5vrp59TmLJ3e0NkFi++JTnVUW9WuNHDpYPjxuzIcQ0&#10;x+823Iixqz1uDE9i7LPdmCHlO/elafj4jmHYLD/yefqBF9cV9Zv/Id685OUf/ve3tf3yFyANqDgX&#10;TdtxqANCrHsDTFWB1npWd75ums3Lly/587/4gp//7BqRazYb0ABWAboYvYoO2bIB3h+9rwDIiC0N&#10;2Pp7N3QAN3Mlg7Z+AczRKoNZB+F5WvLZJ57/fP17Xr1+xatXr9Zo8nlkiqgquJ0ihJCuMSKQMBdR&#10;VcHfehpXyealvPn+t7z+1PiTn/41f/pnVyyXcJeMta0JtsClYWsdEjaz+QdzzJgGvYB5q57E4IVH&#10;jDF1Hlb2mUpxAuZcuOaex5Y8//17eHlzw9v1GnMCpAoktDK3PZ+MNhoDELyXxqIAjsXCY2EZQvAi&#10;wjfffIu6gA9/yc+//IwkiWSJygspDUt7jEO7JKM+98juYiO/9rmjGcPRovEB9pAbNlsaT8Dw8R1h&#10;wsk+hMWKX/3q1/zXb37DC7emqoKXxWJpDWsSKYRgUSPdSoJnjdFAAp8j667ZpIDJwjfXbslPSHHJ&#10;H751/Et6Rf3Dki9+ek10n/DtrVJdnzNSPeVAX3Ak3caVeVDYZb6bdOl0WtFEwOD6GhD45nev+fZf&#10;/53bVz/wxbMF3L5hYY3Yul6IiDeCqqqQ44dUeO6PLrKyt7klQLz3eF8h3rO6u+O7776jts+5enGF&#10;usCPN8Nx9iHed4x7jDmRgNNsgGf0hB009nT+H3EGMuHKllJCRHDO471jtVJubm747rvvuLu9e7jI&#10;7K14csZx78cNm25l20wUkkMs5tdBRUJDuH6OW3hqGm5ev+YTjXzafManV5+h6+MtRoYu0dOWwJzL&#10;+NmNfVIGeGwjz74TRyOMuzEpGuIgBMCyoX///fe8vV3xrBZ8ckgSLAkhIR48hkuIaO+n0Zw9emQ7&#10;2kdd1/il4b0HTcRmzc3NDRFls2h4Hj6ZubNzmHegL0ITR3ZheEwjZx+TzEGYdmVyztHUDavVHT+8&#10;ecPd7S1mRlVVxPTAs+hqUB78cGHRvu92KivrRgCTZYqEtGERV4T6ikoEZxWuWSI/Otaywn96fJzV&#10;mc40+Hm1NcqZ1X1CBnRwgKuLiw9NDuGIk45/CIGmafjxzRuazYarKlvtZhNJrsJJQJxDRbBtAOz+&#10;VbN6VNl3H1nkBacYcc4RQiAEjyI0MXJ398Bvmoyzmen+mcZuXL6xDyq7NtgH7Ma4ttJqiNhElssl&#10;KSXqukacsFgsaJqG1WpFFR6IwaM/SKidB+1/wVoHyRG9oj4iLuWHCB7BtVkl04Y6vj12X3Gza1tm&#10;GrtciCtzNMcHBy6BScaeImmzymUfPuG9J7EiWk29EBrn8EHwHhqvqGvdY004c+3SK2A5ruwxRlwF&#10;PngqF3A4zIyUEilFwvL40J7MlVWZP0C9dF0cjLMDbiyFfMFI79/H6FTcVAneg0h+bsazZ89ZrdeT&#10;1xfQzTtezj+wM4dPnqCCj4b5hiQ1UiWoKhbqcgXk0Zw3A+g+AFl3Y7/RB7APjzM+3jOM4DzmcoJQ&#10;k2LJYypU8Y6FJTQlYqNII6AgboHhMNu0a2nwNJeccSkUTsuM+tpC4QSMhR7twR+PPB+nKHvho2Gm&#10;sn/QDmPh3BxUCGa7zx9ZQFaUvfDRcAKfvah74VgmKHQX7LP7ql6UvVB4lAnKbpgZhmFqOayumttp&#10;mI7OAS0UHsV0NBqzXy6h20drkWhK7UPRrlDokUn2090Y6+pIrNer4xLKZAsfNGNezAnta9TYu5Ok&#10;Z9/sWuPMm1ZV+NgZr40y6zztbGudl3FMz6DJbgzWKfruUmHY/PqWwsfLJNNpZdW6HkDZFjuTPISD&#10;lH2r42Zbu7czN+kpfMBMKfEWtxVZO7+yH7S+QmHHFGW3nbLTV/b26SF+xbiy9/7vHrJVdisD1MLx&#10;2OEdwawntqdX9v4y21OpL/CFwizG7GjXCKAXFjnO+IJzDlXNE6rJrQvy/L1EjBsqiZg0QNOrTSA3&#10;1DRwev6uVIUPE2cTcprdVFIzxFzu45oMSYZojaUajStUV6itW9tM2evwAmZEzXMXxtfWK7EsYl44&#10;JdPsqQ053vvWMbY4wWe3e3mk3nMzrIxQC0dywPiUXZy9e9EOtvhJGdTOwHdr3o2I591MoPBRc4C9&#10;9uPs1hr9ob7GhDh7p+S2u6AUZS+cAGNc3R8qexcx0YOF9gTKftD6CoU9xu31YQbVugwqp46zv0PZ&#10;ZXv50WLrhaOZmhTq12F1VnhMBnViPXs/kN8P7B+0rkLhYPrjwn6Cs/fyZIKq4pwjpbTrK6gKi9xf&#10;b7FdIXsB/q5c4Ox3ayt80IzZ696dRyzbm4ghAs4JTd1gKe5q2fuo7l06Spy9cDam2NPObekbffvO&#10;qUOPg3H2rQ9VKBzOtNug2j3bU6ydqXT62hh2Bv4gGlPsvDCHKXH2e0ZmvdefNs5edL0wg0lx9n6h&#10;wDb0qDsBPoCZyl5MvTCDqcousovIbGcTPZGyS28ji7YXjmWasnPP0LvZShys7PPi7MXQC++dx2zt&#10;cNsL+Ws5Vr5tfG8JTPEpEmLEx4iPDc6Bs92NdiWBv4C7LBc+VMb7xrjujhEm2bvoSmLa26akaJhG&#10;zOoca7fWjl1ny2zPi0lzUPef3ne0iroXjsWmpUH7Q8Xta0cq++j2bB2Xh/1iyhi1cDQHz19u7c6O&#10;GylOTipt4+rS69lxzCihUOiYMuG6V6ayX8d+eDTwcGXfGniJtBfmcqgb09ZiWb9/zHRmKvvhKdtC&#10;YcuBNxW4r+ynTyoNKnsx9sIMJrgx+8LfKvvWhTm5svf+aP2n/mqKG1M4nkkpVDqnvZc85RjLC0ib&#10;jWUvK5vdFs3911UVM0WcQ4T8XBS/94VC4VCmqnM/saS5Z1GvZMW0a9GYP+WcQ/MNUaF30+SD2t+9&#10;czOLrReO5YjWiXNsblpSaW+A2l9hqWcvzOHQeaRdZES3Wf9DmDxA7Z7YXpC9dDUtzOBAnewiMZ3Y&#10;njzObn3f6F7oMYeCyhzUwpHIEcqOsT9baTqT5qDupZB67ktxYQqzOHBsmr3pXnnvqePsD5NKPZ99&#10;2iTCQuERxjOoewPSvZsRvIc4e15Xb6H9qscyD7UwhwOHfPcjg4fH2bsTxO3i7ZhBSviU69jDUnGS&#10;QCM4ZUEX3wSRUs9eOJIp/dn7HzfDVKB9CDXJaiSu8Jt1a5+AcxC7sWQFNNRMnalk+38WMS88HQ+t&#10;zQbeG2LaHNTWxG3rY+2iM1JMv/De6Ren9Pz2kxeCAfdD691AtVt9ofAUbCf/t2HvQ4X2YGU3yyvZ&#10;Knvpz154n+zqwMg2qOxq2g9b1ExlL71jCk/AXrXje1T23ZC0U/ZdxOiYFRYKx9Nl7Nua9lNnUB80&#10;E+gM/+EbhcLJGaq6PXkG1XuHk3xOmBoqCmr5xpJbH6pQeH/0YzH5WafuEJsGiRGfEqqtLW6TVftZ&#10;qwkD1HY17yhybOvCCoUn5LjWdzC5XCDH0/tzUXfvFGsvPBF7NTGHVz1OnLzRD/PYrrOAGSalpr3w&#10;NHSlLF3lo5y8nt0eV/bc0bcoe+Hp2GVQD79T40xlByvCXngiullyT6DsDwtwcpy9UHiP7AVG9nuN&#10;vgdl76/VdpnU/suFwnuii/g9EFo7RtldW5OeEuY9uJTPJB+JEgmS+3KIBXwQnCjejBAbkvfUJ9yx&#10;98HYHFmRw2qqC09MZ9Btj3bF5fypQCCS0hr0DrXbXM+uFZVp64kklETCo/hxZd9zU9qaBNO2HEf0&#10;4m/oPrZ1QnqS7SjMQEC2NyPIzbvM9IjuAj2fyMG9Q99mq0zBUnuSJZLpttRSLry7gBsZVJRg0mUj&#10;ku+8sa3HMkNUkW0XMI+ZBxyKB4TowKd+rjXBFGXv6Ep6zfKKRA1zkOyylVFG8gClavOycZL7M+6K&#10;D9m1qz5NNMaAhJAQaxA2CBsc2Q8SunvCO0QvXNndsE+uF779HzviHFgWra61aI4CKuBa9XaAJ4kD&#10;50mS8uv9MwSdfmtIaf2dfKLlM01ERo3p3Iwp+6Vv/8dOPnzSGntn8IaZIBjxALEKrvXD91Eg4akJ&#10;tsKpw6sjmIAkRPLlxaTCXXh3gTE3Rcac+sJZMbOeocv2NTPL9eka83iyq74VAedQl7IZ92L0k5NK&#10;eUGtmpMfJg678NCdaTH2DxlVfWDsIpKN/dB69uVC2NRdoN4gVJASaM2CDdfujtRs0PiGWiLZl8+h&#10;oNz347KNvfD/GFugCpXdEUJiETTPs0iJ6rqiWTX0p1uEut6dHnmw1rol3rPZrJf29m0OyouHYuyF&#10;S8IWhLAk6YZoa5q6uUKz39qsmwcff+jGWJNHorpKP7783S+u3q7+yhBvgofGiTQCgpjgTQklmlE4&#10;Ew0vbCXBsHUKLsV4++obAhETWVTXVt+u2k/m+LtUDpyraDSJqno8FXCN+Bdc/WTJnXwC8gxhiUQP&#10;jdvdWEmhGHvhbLxQXJWQumbBLenuLfFuA/GthLCyOtZAAm8gWZglCCQPaFeyrpAid6+u0aVr81CG&#10;23RJKcrU08L5qQ11Borf4JDkkqbkvVdRNOIsu9mCA4IBMUbUejEaSDgaEus821oSyCZXjGUfX1z7&#10;yVLkWzgXJliOmzdJUw1pDdQppQjY/fFkgO3A1Lz3miwpEEXYmEaBtULcOPBuV2oiAtR5pPp0O1co&#10;7LBgGzyoCMmERhwbnK+jSgLU+6VtNtFcO+8iQHsrPQXvPSmmRK7v6oazkWzkrZef7btNbBVhL5yN&#10;dkKRYagaSZUIqUnZZlWT7Kn7u0xVaLtctw9P5/g8/p1C4Rz021zktP+uqcxufNnymOF2ml2MvPAh&#10;cN/o39njZciA5ZG/C4VLpEwWLRQKhY+O/wNHR+y0uIWLnQAAAABJRU5ErkJgglBLAwQKAAAAAAAA&#10;ACEAXBKDAV0OAABdDgAAFAAAAGRycy9tZWRpYS9pbWFnZTIucG5niVBORw0KGgoAAAANSUhEUgAA&#10;ALsAAABwCAYAAABGvwEdAAAABmJLR0QA/wD/AP+gvaeTAAAACXBIWXMAAA7EAAAOxAGVKw4bAAAN&#10;/UlEQVR4nO2dXY8cSVaGn3MiMqv6w/YwMILdESBWXOw9SEhI+x/4f/wILvgPXHCLtIvQDqtdeRh2&#10;Zmx6xt1dVZkR53ARWd3ldruy7Ox22ZPxWKX+yMqMj3zj5BsnotqiCqfnDdeXGTOj1RaxnoUqa8sY&#10;kAhAoCAooDiJjqOjRyzbjlj2QzC17x6g/VOqsBjONyAqrC3Sc07LKxZkVkAa3tAAEeDqqscNRIRk&#10;iYCTLSNAkIBrwAioAwjqoA4eMkjeWyH3Ca05AJPHvf4+dGrZDiZHHK0yTa2T289tCH2vczNs5dUb&#10;gBOJLOICzde3BwckAJkINCBxUGcikIGMY8MA1uElgBNwHDlqcNvW5ljsH+bjKOmo9S9Se/8aTG3/&#10;dE5gcQK2gbwBW0I8R9N3nLChBxK3ytW2bdBtdPFb6UaNdwdGpfLx0XeQd4ZdSjffxjsPzZi6njLC&#10;t0eU2C7JeY1gBIonsuHf4HwoJicd1zILxw3tg517XwyOW/8RCzrK1PZPbLv6q/JskuJY+iDgDWZF&#10;qT6UIV76+karooN7EiH1iZSP/5CqVMYwK4E9Z4oFN6dtWtoA+Y7HFgKolrmKZ2gVlgbnwD/8JU/1&#10;giY4FkBMIMuOV/bxCag+YugPNi2yTCUp+IToFOy4yaSpPnVq+03AJtQhS4nYveJ6hnx1if/nBRcK&#10;/vQk8mKVQNtizz0VT2IZGDpetdTg2YLwq1/93T//4y9/9veBzoN3mEh5LGAoCfebhM5bEXm853S0&#10;47qAJNNudnRDjjoxmjbUpra/iP39OyCLgkAfn7KRU/nXf//9f331L//2Tzn3m5TTG++PCDdCjwDJ&#10;5QxcNoT4x//4my9+/uIXX/75E5qnESxxmXtiAxqNnAKe94v9MckTI8tUgjFJrDnYkZMA08Q+tf2H&#10;zLlCCIgo7k7OCRBiDLhDu86E0zN+vFzx6+eXXP3hdx25D41AdiluXWKZm7i/EZa3xW+133/zzTec&#10;LRJf/OnP4PMvOPcMaQUxQzwHa96/tVM5du5xOwt6X4JPvMBUJpqoqe0/JMGwWsFyCTFCnyD1IApN&#10;AxbgesV3v/uar5+/APcExOxo33t5304NY0glbz4EeDagK9AFNKtwqi9WP7D48Zqz657TLz+DZ8/A&#10;NmRJhBhK6udYTO3sqUwdbLk57qNJEpOWQT9AsMnpnNDEMvlzLwUGLTPTi8T6qz/w/JsXvPxhTSdL&#10;ya001nkUsEUb8yZlkA3I64Z7N6oHhtXY07Mz1usNz79+zrPY8OSv/prlkwWJxOb66vUc5wcmHNmz&#10;54meNeQ4bL44Fv0kHzK1/YeUvFwuuL66ous6mthwdn4GOBcvX6L//S1f/eY39P0ZT58+Qb7vte98&#10;0QgrdVLf94Y0N0VFOMFJOBlDBEF6TzFBG1jpZzFx5pnliyvW6/8j/vhHTv/iz1i0AuseFmfv39qp&#10;HHf5cfpTRfsHuMgUIviEwTa16oecr8pp33HS90iMsFhA35O++V/+5/kl17lBF89o9JxefhRUGxMJ&#10;krOZmaCbUoq+mUrZjewRkNUq8/QZLBfwKmW+++57nJ6nz05BGsIRN6eYHNnF+LTxZpLwY6ZjPDKl&#10;BVPbf0jT+75nsVggTYP3ifXlC169uuTi4oKug8//5HN+/33HxQ8X5OyKalSR4Dln7lQvKgmjK/sc&#10;AqBRNhlZG9qrSM7F2p22gSBLVusW/TahVz3x1PG4mdDcaQQ4qtqn2u0wJao+CKtJZ09tvxwwP28t&#10;w0mGGJHVGl69Qq+vOFtvEIk0+Zqw7tB1Q/QWxEPOJgFomoY+9zeSf1vecOvfZbks2w3W60w4U9qw&#10;IOeey6tLQg6cPD2Z1uIJHNvFwNRkhB/30XSI2kaYnIwawcyQ62tySqw3G/q+x708Usycq+srFssn&#10;fKZPaC56yFnNEAVJff9awimaDFFdW/AO+iRLyh7IYJFsirWBdYQmbWhsQ2gWIBFbd9iIjWmaI6Ym&#10;P3rmvSXD1Ia9s4CDIIO1EbY5QkuZZJk+G9kd80A2yBYRCcSgZIFr70jZwBpUwcglY1M2dgFjy58H&#10;kEeyMWPHK/PFxHDZL3YNATcv0fzmmCBSXvcswL41+k4W+33Lsrv4lM0PlZ80u5H9VuggfrvaFBGy&#10;Ge7b1WYBEUQUUYV8uL4mi91H9jZomPJZlMpPGRFKZB9mugI33+NF1GYZM8fc2Y4Boey5UhHyO8wa&#10;JotdRz5Wpo+4EazyaWOiZftK8SyDQQGQYY+6kLPhXmyMb5X+nkzfxTVSePXslbdxiI25/VoOFuvu&#10;NwPgXZhuY6onrzwAPux7kWEeKsMw2Eb98iZAuI30H1rsZvs3EtXUY+VtiMp46tEcEb9ZwSoiZ0fs&#10;h/uayWIPcf8E1HzCrrrKT5oSKH0I2AKDL5etP8dRVcwU1fK5UhXBzW5Sj2ZeMjXm2OAyytc3dXfs&#10;9epK5YNRxV6ZDVXsldlQxV6ZDVXsldlQxV6ZDVXsldkQt6tSSHf/TnwZPtUsw6f1fPjLr5JvtlxW&#10;Ku/DfX/NzSnrR9v9YCLDxy9vthKU88LwkUB3Q7X8TentAufuoutr5T1CGyqVj5Iq9spsqGKvzIYq&#10;9spsqGKvzIYq9spsqGKvzIYq9spsqGKvzIYq9spsqGKvzIYq9spsqGKvzIYq9spsqGKvzIYq9sps&#10;qGKvzIYq9spsqGKvzIYq9spsqGKvzIYq9spsqGKvzIYq9spsqGKvzIYq9spsqGKvzIYq9spsqGKv&#10;zIYq9spsqGKvzIYq9sonjYhilhEE1SLnt/2/11XsldlQxV6ZDVXsldlQxV6ZDVXsldlQxV6ZDVXs&#10;ldlQxV6ZDVXsldlQxV6ZDVXsldlQxV6ZDVXsldlQxV6ZDVXsldkQG0AcUrr9ZQAWgGAkWSLWs0iJ&#10;oImgsOgCjThrbcjN8khVB8R4++7lGeBh2vlT+29q+cjwuu/apV6q4OKADb9ycEOtBxMEiCSWsmIZ&#10;jEiPR8g2XFsiuAHpgMg+FIqASNksLyLl9baKfihmrPMH4RPov6Lv3YoWERcNvtu1YtE8QDMMMiN7&#10;JgMminnGEFwga4uFFmKkF8XIuB+zx5xP4o49Fm68NTIedgGmRfap5R9ShOHuNzoTtkFXSLqgd6FT&#10;pdNAL5kEhG2TzEA7GKoZDyju5rvtaNpGdhzM7KHbdzhid0b9zHCYJLap/Te1/AOxQfAAu+H8PSK7&#10;AAEkDPUu0RxA3FHLiJd3mQRMWrIsMWnAV2Drh2jP+yHCrCM7Oq35k/tvYvkHIChuYO6ICCqCA1nA&#10;PGACRiBLxERAIEtAzHBArWRh1A+I7L7bGndwyGbFwuQMlh+toeN4mV3PlYewMVP67wPYGDXDBhuj&#10;ImwTiLfW5vDyY3mrFyFLmekGyiiI3hPdCF5GhuFkd8ygd7AsHOSEHpM525iHENqk/nt8CyMuuA9R&#10;GkVdEYRMRq2nNaPxSHRH3cCLZ9+aa9l5vZtSvQwKN8M8k3NG5IievVTqyOUfk4cQ20cudm7Fjhbx&#10;g782aT2UCE4gI1FIQ7K9BZaU0dE5bAj0IUB7TmcNXRZcImF5Tt+v9lf2XWcR78Tjd7Y+av2LF51U&#10;/sjh/QmE8baNlZ9HbOzY/X8XwWagv2lOIGiiEWiCsozCIggKiGRESmzOFH8fdz27mSEiuDsZWAHr&#10;dcdyuaSJxeK4OwyTBJMy4pq4/+EgOm2Rdn9nfIDI8shi15Gbvb98J+f9Yot7789428bKV9t/jbH7&#10;7xOyeYpwfXlJ30VS0pu+yAaqguBlWjEQYZtet5umZ2ADrJZf8GLxjEsxvs0Z54QsbRky5ggdQfdX&#10;VnWaWEYjkz+y4B9Z7KOeeV/5YtiI2HWv2A7ov5Hyx1zQ2P03m2CjBFg+40qVrhesucZ4CQbZHY1x&#10;SLBk0jbPHoPQ51JoDKAZlgKnp6fh1atXXPZrNG/ItFhYogzJftsg9PvrMzGy77+Ze5abZ4EfIKYx&#10;GzMtmzPqsh4xsjtC00TWLFnR0vc5sB1+Xgb6rn5iBoJEoMeBJOJrdV4q/Prq/MfN+ZdXnfQkEtkD&#10;4gtaMmodKXe4jnjOkcfcGNn3dIYfPJDuSyhvKzYWWu424L7rPPQs+W3X3K2Lg6Gi9x2/Odcepv/e&#10;giEjg23s/o/NWfaRJdLIAsVdxeVysbloz6/cN2ty35O6DrSh7PYSRIGokWxJHIJB28JJA09++XP9&#10;27i2L1JimRJtdgIBaYGQITuEkXyOTOzPB0zj3+31O8K5H/dRsU8S+p7IKEP5b/xu5ye/o+U36jLx&#10;wbrfZQmMudSx+79vLI6RBe8zuY10pydsvsnhu9++9N8GkVee87UF7YpSxUteh0gITs5ZRCQ42qC2&#10;xPwJwknrnHXOGdAWkxNE2UgL9ECe2toxRkf+O19//4zr7vve7ikfJpqP9Z/tMdWSd2txf31G1T5y&#10;fJ+nljw+p3k8tZcw5J6i0S3geqVcmZxea+wvddOvEvSEJoM6EoiK7ubKHfCmXVjfdT3ZFlYykIly&#10;860kPssPCuTRCcYxV1g/AaZM0JwDBssjroM4BwSjR7z/ihNjpkuJ0pMGpLZtLW36N3a5yZ3vtwtN&#10;DXAyvJaU1HtD0fecZ4SVj4uy0b0E446SMV8B6+HnxM7WznjnRIaTt9lHH064dflV7JWPh62QM7eC&#10;34rcdo4D928X2Ip9e7FEFXrl42VX8FvRZ263x9xwn3i3otadl+x5f6VybLZ2Zlf4ez37fb/f3TRW&#10;qXzMOK8L/I2Z85iIq8grnxpz3gZbqVQqlUqlUqlUKpVKpVKpVCqVSqVSqVQqB/L/ogBhPBiJvP0A&#10;AAAASUVORK5CYIJQSwMECgAAAAAAAAAhAPFlgNfEDgAAxA4AABQAAABkcnMvbWVkaWEvaW1hZ2Uz&#10;LnBuZ4lQTkcNChoKAAAADUlIRFIAAADDAAAAcAgGAAAAoyHEcQAAAAZiS0dEAP8A/wD/oL2nkwAA&#10;AAlwSFlzAAAOxAAADsQBlSsOGwAADmRJREFUeJztnc9yI0dyh7+sqm7wjyyFNtbSah3ecGive7Cv&#10;Dj+Ez34gP4Uj/BI++An2ZF988ioctsK70q400mjIGZIAuivTh6oGwBHZDbIJYkbOL6IHmBmg60/X&#10;rzIrs7oRCYAAATBogUwCaUgETtHhvwjAaROJwVADE5yh/x5zOLOIQAIU4ORDCBE00yYjKsQA2YZP&#10;N5SLpfV9U7+dN+dL+xUaIWW0h3WXMdhczBBntMZAJTz666F0w1HROYPaoFygx/EutP/QyEj/Jiu9&#10;12VAFfoe6ttQXx9U1kYPwUAzDdDBRjTRIBMhBbAIOUAQaBowhfX1Q9u3IdDPmiAzkWNOsYNReDz9&#10;rG8fu/3HpqnjpwtgIUBfRv9ZA9qVOb8T6qRTGCzJXTqZnJYCO1P/cFIRMINu/bhWOM4TEiMQIiGU&#10;OTrXkd4uHnaeVHwnrTZFMAzIZeAbWAAs13/rOKHMRaZFdfn+c0+ixryJzfIMJ2M+Otf3t+mPjH//&#10;uO0/Nt3wpgckoyGifSZYuSwdsXgxO2P6R7Z4x0RM9qVqLisRCUUcQJ+Le2Y/fZfVea/Yzi7Fi3/Y&#10;AJVhfQ0QaAgklIyiJIqP1aaedQ+fQfybz/goBuTNa+w0QjNDEK2Wpcpj6eW4Ea04s/5z3f1jt/85&#10;GBvPGkAiLLviwbQLWHVgp9AvCP/2JW8uYNntLu420bzq/q8fGE0yLZ7R55/zt//w93/3z7/+9V/I&#10;69cvrFGhsccb6jbrPDGEMNvTmEPSueN5nmk9dvufA7P7W6jSE5vIWoVMRGLL1c2K+MEnvLjWcPqv&#10;v/2nf/ntl/9I9eynykqpfmq4LEpE678YghCljb1Exc4u+Phn3/37rz/96Gv++pNz+iCsDGKMhBgw&#10;NXLOZM2EEIgh0vf3R0w0zBsMUQNyxNGQw9yZ+f1u/3MQwshkKx0pRbpOCaFBWdD84kO+ur7gmz98&#10;x1dffPnLBkCRur4ovRVakLae5M3mdJOWIaMsO0IDGhNyfX3Dixcv+PnHLc2vfkWKoS62rRxvE8ca&#10;Y8xaRWqYvwidw+zY6nve/ucgjHVwD8FIncHpB9AHrr9+yRdf/J6vvrqmXWx6Z1gNjPZW2nWlFEVL&#10;dBZiJhuSdSEZQgZpGtrUweU3r7n44Ad+/sln8FefVceuhoZCqJkSK+GiUaevmTe1xh7kiKv4ye6d&#10;4j1v/7Mw0j9Wx1uvxcf5/g2/f3XB/758zQ/rFl2cxxVXAilCspZeEr31auQaB92Nhk5ahtPz87C+&#10;WgWgCYF0dtoQ6fj+++95+cXv+Lg12ralXSxIKYEZVh0sCYH1+v5cRMwJmREczKHDjugnxLlrBkvM&#10;yUAfu/3HJphwsligNytuLi/58n/+yItvLli0Z5ydn7FaLiNlh1FkO3Xd22FpRSSQ60XNQE8gExR6&#10;g5ubpQBRIKx7mhgXnCxOyWLon16yzP/B4qOPOP34Y1gsStw19yUT0jQkHblYsWOW02upJkKOxNxI&#10;jnTMMi3Hbv+zMNI/1kETCC9e0H3zJ/jjko96WMmfc9ED1zkmaHJJRIjS1xHebbfRvJWdHkPQPGzj&#10;k5yJy5sb2nRCOmmhhVevLhARmqbhNGdUlZxzWVTnDPn+tFwX+1kzW9CEHHE7gspML0l65pzh2O1/&#10;DkaCSURb03VLvvv6a9Zv1pwsILUN3UVH13WcnxF4xRAjmkyRJmIuMQ0rZr8Z8gs22AmhlYhIlgWE&#10;0GforxB6zoic9ZnT19eIBjhdEppEEKnrhptiKe6hGYsU7IHJzazvzyXCTDW83+1/Dmwks9vbB1xe&#10;GusfGloFiyd0Ggl6CpxDcx5WXAUCSlDpqRnoAIQaX1puzze5ZggEsmXBEBFksYC2iUjdbdqklq7r&#10;uHx9WdR4fk5oG1Aldx2xae49t5rNnFmNmWeYxew5eWza26sCx23/czCWZ8iWWXcdJ4sFoYdXr6/o&#10;NJHSnxFj5PLy6kEbZooY6rIiA0LmZrNTPBO4ZlH/tgYu5IQWo8k9IoEQEyEKMUbQwPJqhdx0deut&#10;jLpJ8v98b828nV37oRNbEkbj+O8Ab+ep1BTVetgl56pcZ1iFE1gI9Mq6V7oA7YmQMFDENNfs2bDx&#10;dNDI9vx7ZaDHkJ0/zQw1I6huIoY3y/uTbsOGKudwTA32KbEcHWGzLirprEEMhlpGxm54eCCzxYCU&#10;qpacm2Gq5Fo/s7rR7x7CzJyTM837LoZN/TdjylAt40zR4pE8EfMtw44wzaxs5VAwDKtbNe5j1iY3&#10;Zy8m3aQnHEyHQFVrGGhQw54bjR7BfMsAVbWlemaySbyZMWrG/FbgZ2DCjQhP6GYcAqueh4gUl8mk&#10;LKpFnnxf1tOIYUN1mUSqgm3UTZq7NceZZspNyiMBjncBEdkcm9nT6l3KFkajTQ9lvhh2bgWVnddy&#10;Z+h4Vsp8Ae1MoGbIsL1nx1U6xCQ6Wwy37twcFDz8lfGZSVwMB2dqzfCUC9BDsO5KmD5I2C6isRKs&#10;eWJF7HdzT30NAhIE1YyaInL314slExBDRzKIwdxLOjgTs83Y9XkXiCFsw6vVRTIDU0PRJ82TvNsZ&#10;F8d5RlwMjlNxMThOxcXgOBUXg+NUXAyOU3ExOE5lUgw7eb9CfSyMqY3eheQ47xtuGRyn4mJwnIqL&#10;wXEqLgbHqbgYHKfiYnCciovBcSqTYvjRLRT1NjYJsnmQmOP8FPDR7DgVF4PjVFwMjlNxMThOxcXg&#10;OBUXg+NUXAyOU/H7GZz3GjXF6qGq26d0m2Jjvyd4B24ZHKfiYnCciovBcSouBsepuBgcp+JicJyK&#10;i8FxKi4G570mSEDqEUJARAj1XhsJD/spHBeD41RcDI5TcTE4TsXF4DgVF4PjVFwMjlNxMThOxcXg&#10;OBUXg+NUXAyOU3ExOE7FxeA4FReD41RcDI5TcTE4TiVNfcB/n8F5lynPTQLDn5vkOE+Gi8FxKi4G&#10;x6m4GByn4mJwnIqLwXEqLgbHqSRyeRMpygiAkcn1P4YnzwgQDKIpyZRGlWiKKVgQxATByu85CAzJ&#10;CbP7Y72zf91BdFuQ83Aszvv+3P7fo3yT4fy2LUqAKCxsieWMKjQCy2isQqDTSEekszLGVMp3osKC&#10;TA/DsL/FZNJtChEpSbjN85oMY0cNh8SAhz0nynlKnqH/9xpFQz12PiyPqFhCIli+pZS7KmBAFsgk&#10;egl0YkSJpFAFMXzKtq/lR34OKQq7p7bOXpgybzTP7P99yh8ZP2tpydLRSQAiJoaYEbDipUhA0bpr&#10;oliDOJS4M2QHnsQybM6rht1SaEmNHwzR0c5yJjCYJYa5/T+3/J1J9xbFWdnxVvYjQWBw8rMV+6AA&#10;ksD63fPfEpMhKJEc4o5BsB/1jekBf/dNnskd+8kS5nXf7P7fo/yREa0EsiQUIyKIKckyyXoSPWFz&#10;8ljVYWgd46n+V79zvtmWoQhhZ3PU4CZV6eghxYCBuBgezVO4SXP6f4/yZUwMYlVPdstCbSbuB4o1&#10;YR1FOQCxRJGkoawlDMibKFMyaGxNY0pjAA1raVEzdLNrULdSEEEP/Yug7ibN4AlWv7P6f7r8sYWw&#10;okQiRr9jGToSfT301pnKeBTklj3YMtsyDItkUyvbabU4UUY1Swe1DEMNnMfxFKGgw4ohjFgGE8Oi&#10;PVlUK0Uo1sCgWIjqX9W1hBikUGK0MUJMCaMjG8T2lIvlEIcSIP24UhNpvTEzOM3h46pjF2Mf9MCW&#10;a6p+4+XbZLRv/PrM7f/pvulH6teFQCDSLgKrmxWnH55zdfmSVRaQQM4lelTWwrnmNeTOHAPsYRlC&#10;ANWyqO466LoORcmqdOs1TVpMNmgMCeNqGb9YhxfDPLFCOLAYpuo3Xr5NuzlHFsNo/UJgnTPEuBlH&#10;EoSmaZD1wzdXvCWGvA0dB8B6ssGaIobrFl6ffIa1kXUrYJG+e3CZb7VnYmYbdbOEEss9IDPFcPA1&#10;zVT9xsqXfRbQE5PRnP6XfVzo+8+/jC03XeasXaCaadbGjQZexp/xipaVJGxYHxhgZf2rRBjGnW7X&#10;D5OWoTpMZbtGQG6WS7rrNZd5xdVqSbM42aNBI+efsAya7zNqQ+08Bf14bA8tTVnmwybtxizfTVzQ&#10;I5w1J9i6h9DR65LrNnF9fQoP3HuXsqRN1ChSBr2RUc2bZq5ErFuc8W1z1v+n/uWbTBBpE8v+DWnm&#10;zBd0vDPzWDTKHr3P8K6Y225FHuKb3XeepzQJU/V9ZF108nfPRsXw+P7flD+lpbFoUq8BYqTRlqwZ&#10;dIXICsKn9vrkNJz+ghv99r8E6wwrM3+k5hZk2Be1m0u7UwzFLZIaUe1hAen009T/8jef8PmbK85S&#10;y8l6RSw25/HTw9QzBXTMMMzj7TrfKYY7xsKUGG4/P+HpDNed9X2rfj+qy1T5c7ys52Csfl0oehQF&#10;7bBQdopmW7Bahrj8ww/56ytt/hvrrggsk9JFyCsixOoU5dXmfAlpQXLNn2QS2x7VchhhYYRzvukv&#10;L26+7X/3pucDTWcn6LqBHJhjK6fUMHk1Zs1Ocs/7baHbcIzc8bnbn71rBn7gL07uwe163N7u8uO6&#10;jJa/z67TqfrP6f991gz310/EiFZydwKWBMPo+ytWPfkNkq6RxqDTpCWWVGqbuWuFMLVmKE5dSkpz&#10;0otc91ivQA/WEcTo59rKw039D+BtN+S+1OV97sr9V+yQe7O25cOdezenyp83GOczLwdlb+3maBqs&#10;78koPWBIqGN1szgZbcyU7If1cwIWwClwUo+G7W0Qvop1js0w2DNFACtgCdzU156tMO5kP8tQ0wyU&#10;QT+8T2yF4GJwjs3u7D8M/DXbzMCkGdpnEO9GV4cjsRWBC8F5lxgm73zHMctN2v3csF9PcNfIebfZ&#10;9Wh05/0oDxnQu1bALYLzrjMMfnvr9V4eOqBdAM77hm9rdhzHcRzHcRzHcRzHcRzHcRzHcRzHcZ6Z&#10;/wP8B0hvmuKiCgAAAABJRU5ErkJgglBLAwQKAAAAAAAAACEAdgvRfZkLAACZCwAAFAAAAGRycy9t&#10;ZWRpYS9pbWFnZTQucG5niVBORw0KGgoAAAANSUhEUgAAALsAAABlCAYAAAAVpJI1AAAABmJLR0QA&#10;/wD/AP+gvaeTAAAACXBIWXMAAA7EAAAOxAGVKw4bAAALOUlEQVR4nO2dTY8kSVJAn5l7RNbnDi1m&#10;Z6WZPSBA7I3z3uHEn+NP8CcQSNyQuHABIbEawaLd+WB6pnum6yMjI9zNOHhmVXdvdeVMRc1kNWFP&#10;SnV2VWV6eMQLCwtzT0/J9CQEBTSvuCoTR6rk7IzjNQkowAQgACvwyhGOKYzmBE8XFb339+b2E23J&#10;na0/yrt028emO6HKEdQXAOQEpdK8FcgiQvWK4WhJ7dUCwzjw+m5KGUg9dRJwMCrVAO7fmcFhOazM&#10;Py11miD3TW6HUtgG6IaQaSeYAUkROrq6IQMfn0G9bJGd7eum7fME5PaewRNm3/GRPb//ManM8+eY&#10;FmqdFtm/AF5qi+hZYZi4ieoAGQftOmwzoaKYe/Me9Ne//su/+YtPzj8ap8k344bJE3l1JsddRsrE&#10;tBnQCOxPGt1zgMwOF/mrGj7jbDuul96rkfM5KZ3IP/3m+Rf/8O+///s6XFmtf/j3GQXLAgXMCn1C&#10;zir+sdD/9Udf/e1f/dnw5x+eGEdyyfX6GsM5OeoRL3y7rujxBw/f2uBH5ynLns1nXVmu9QxdnfLN&#10;Veb5pfMf/3Xxr3Z99Y/FMFUETY4lcAMKma6DaZuoONLlLN1UGJ18fX09PP9qw4d/8sfwi19w4g6b&#10;NahDEp6xAj16jH4HPxb7ZD7kpdmcOYnMSTqD82d895vnvLp4xcuXL4dayQjFHaFW0HTTQD5dT4y+&#10;y8WVUleyoegldC/GTr5cO/1F5VcfnZA/+SUcHWPm1C7TJYXhenafgx+Rpyy7wKys/foafvvffP27&#10;/+Xb5zCsRzHoBClubpAcMxKl3WPWbVt934u7yGYctYck0B8fH0utF3z+2WckrvjT0zP6j0/BK8Mw&#10;gEJndyRHwdNhn8x3Jbc/ES4+6wZVa+W3n37Kl19eY/JzTk9Pk8jFKuc8TbW0EuO2KWgFFRyYRgEQ&#10;SKpM6Qj6bn2pz84GTm1k9fVXvPy3f+aPXv6S1c8/5LzLcF1BIo0JHoYAsi9prxVSAveW9qxWgPPq&#10;88/5/NPfM1w5/fGH+Oac6qqu1k/TmIRsjkmieOK2evh2+7r9eQdISkruWoBYD2vKN19zhtP/7Jwj&#10;Vvhw9dj7IFgILvuTmFIKKSVyykhS/GLk4uKCr54/b9nFmwjN3USrbL5xKuURMPS2YImJOeKt+ihM&#10;iVU+4sQGxiuhbC4ZriA/q3Cywuv0doNB8L1Itt/2jNMSjgQiTFeXXH3zAru4ROs51TN4j3hCHUle&#10;U6UmxAR3KlDlNoLfxU0pfhxHbNVKWCklJneGYUP97juGdebsLNKY4GG4KbJH9pQzuFGGiWEYuLq6&#10;Yhja+E6vPevxjRvwXWby2lDSLdlQEKW12s4Dd3AQEzBJ1OpYyWQyZ0lRE+R6QC8Sq+ns0TofLAzV&#10;/TeooqAJ3xibVxNMws/yB1SMrws4gmAohcRI9rU4LUVqunfAhHF/ZAeg73tUR2otiIBqh2pCtqfk&#10;tI7SY/Awqii25w51mia6rqOUwjiOLcPImTqOrNdrZPX9M4ucEcwNq9uBJWnZfduEiifBU2oPHK8T&#10;uRRydjxlrvzioX0NFo6asm++QJkm8DZBse/azC6rBbeR1K8oItu3qCDlZhLYbbhW8Bbd3xXZb6i1&#10;ID3k3OFi1Fooxdtcx5T2l46CYAZ9399Maei6nloL49iKIufn57y82nzv98pGxYRWW3S7mWI8ArUa&#10;q2pQC6ONdNrTa0/KCU8C1cmkR+5esBx2021hF4p3s2V8F0VFcFHMDHcHyWinTKXA+pITM16IMiRl&#10;kMSEYhi9QdlObGw3BikmowfLIWQPFkPIHiyGkD1YDCF7sBhC9mAxhOzBYgjZg8UQsgeLIWQPFkPI&#10;HiyGkD1YDCF7sBhC9mAxhOzBYtC7PnyxW5TMY+314KnjTtKEmdF37YMeom2JmbfXsYzIHiyGkD1Y&#10;DCF7sBhC9mAxhOzBYgjZg8UQsgeLIWQPFkPIHiyGkD1YDCF7sBhC9mAxhOzBYgjZg8UQsgeLQf2O&#10;Keu7r6MRjW8aCJ42otq+EMMd8zZ/fee0vvWFxxHZg8UQsgeLIWQPFkPIHiyGkD1YDCF7sBhC9mAx&#10;hOzBe42btbq6CCpN591aSLFuTLBYQvZgMYTswWII2YPFELIHiyFkDxZDyB4shlifPVgMEdmDxRCy&#10;B4shZA8WQ8geLIaQPVgMIXuwGEL2YDHEujHBYojIHiyGkD1YDCF7sBhC9mAxhOzBYgjZg8UQsgeL&#10;ISuQHKQaBTB6YCQByRLqA10xjhVqzpTuhE6ElRi1MzZ1fHDj6q2e/1BM2rz7Q7V/aOb2HxKH3QO7&#10;EZ072A4AuRdEhLQd86lmYBWxiovgWkEKQtq+UMEdx1ES5k5mIgN57/Y4iAgi20GmtvI7Vo0q9Q8W&#10;ovlBHFj2ue0fmvmy3yPbE8HdEdl5J/hWZPjhW54LLZcRoGl7K68JFE1MKkwpY+mIoisQY2MTpSjm&#10;+8+Xd2Ezkyg1Zh3tue0fmrn9R+a+wU/AVnZRQURwFwzBVJlkxSiFSVYU6ahitMgOTrkxWdpPv0dk&#10;p51ULbpvo7oZVgpTqbdrjT2AuZ/6893nBw/U/qGZ2//3Snbf+deiPTwgsiMZo7zW50KinQXKBOKY&#10;gIlgGEYFL7hXijsuMyK7z9vVaeZxmtv+oZnb/9b5p78HhK3s2/8BOI5LwrFt5HbUK1BABLnpllK3&#10;r9pv6m6RSDfMKtUrYIj7e7CbgvcduckcHPeWWTyUjCp4Aqlg7f5ctw8TYdKejQhrnOqJipAloQqT&#10;CKZpTxPvZm41ZFx4NWZu/2HFU98D8lqa7G9diXx3p+mgXsleWkayDcSVCtJjrBjd90f21/MkN8PE&#10;cKUtEYzgM3L2ubWAGU0/SvuHZm7/34c9oKrNvUdIuTJMgKNdh20mPMFQYQ1cHH/M71RJU0E3I8UT&#10;BQUz8IrjpPzwkkaae4Mp4DOO1dz2H4O3v6vzh2AC1eeUfufX2dOe7bc52wfYPVWEzieUFVcc84rM&#10;Rg1LQIXjDtyVYrUdY4G8O9pWt4XHCoB3Ca6vr49eMpFsQn26ld2tFfVxNGSfxZxxChOQNKN++giy&#10;79+B897f7zlZsk2cHPWsBTbW4+6rrkvUWikFitsbcwRyrlAAzYJJAvBrr/qNUv/ly/x3/3m8+sTd&#10;s0OqrlpRcXdwJ3lhJfMO1iFz7vmDMvOZI7v6/si6p3VeK1s8iJzvz4TnXLngtsx4F51N3iX1Krla&#10;6spno/5P6T9wH78lJXOdwHy8OciSabKvTk9ksymJWjv1etzD+bNj+rLmHDhxWFVIdXuu7Eo5Dy88&#10;tuGrWbIzU/aZ7T8Gc1RQDr/9h6TbZnIVRoerF3C5SasNdXN5klgPldGEuhtyzf32hVIFyA7JTd0G&#10;K+WLtR9D1e0cCt8+7HY1yHKgbgZPhX3FuNkDd/dc+HLLYpvIgm4kK3JU0Y0BlgTfjqm+WWcfhgFI&#10;IMkRqahMmA+qqqDVRDYgCeRm6E4fYdKkzQjN+ghhbU77j8LMuUWz0oQZKeiOvTLPb2IfFZiqM4IP&#10;iIykVJJU1w6mze0f5tvik3qbbaHWJhbohpTFajVgA6Q2U6aiIAps5launFk7Y/bclpntHxwFm9MB&#10;B3j4OAkAec/rZ4/yvrN/XjyBY0lKxeqE5g34SKm1OFZaRG7v4FvZk8C0/Xo96fvq4yDgE7XC9v6V&#10;t+aD3pQ958p+SA7d/pNg5k4oe1LZuYMB99ygtsuyuIlZEio5F3I/4VooZknx6fVNuWvzuB1E3Un+&#10;+r3goS/8QbDDX/vXaCmNcVt7eOOy8C5xdwlKSB68D7wt/Z0jKPcJLO94HgRPEX/H8yAIguD/Lf8H&#10;Fn0h/R09OCYAAAAASUVORK5CYIJQSwMECgAAAAAAAAAhAKbHtx/7DAAA+wwAABQAAABkcnMvbWVk&#10;aWEvaW1hZ2U1LnBuZ4lQTkcNChoKAAAADUlIRFIAAAC7AAAAZQgGAAAAFaSSNQAAAAZiS0dEAP8A&#10;/wD/oL2nkwAAAAlwSFlzAAAOxAAADsQBlSsOGwAADJtJREFUeJztnc1yG0lyx3+ZVd0NUJpZzddO&#10;jMO7Bz/Ahjf2GbwvshF+KV/sZ/DVvjp88MkfB3vtcHjHO7szo5FGEkmgu6oyfegGSNEkILGlgKSu&#10;HwMEyEZ1VaH/lZ2V9QF5ADiRhJMAYiG2D7C+YBg0EYYNa3MMcKAQKKyBgcDA+4zMTO9vpBRvj7n1&#10;O8ac+l9Pa3LHgQOsaFGUQkcPtPKMxmHbQAkdFIHkNDgdjo4CNgBUFYC83WIlj2csBXzMPequLOPf&#10;XdPdr5aVym04r916GhoyGXBUxxZTyvTLykvvFQSCghQwIqYCdCAd/OnPoU8wDGAGKkCB3ICvYK2Q&#10;z2dULvL2bc8RpgZ+b+zY1Tmx7Z9bv2OY3T+t3EPd12lklE/28cGPND9+iytkC4QmUlK/f3sECEGx&#10;YhgOGsEFVMOf/eIXv/nyl7/6Wel7Gy4vsZKIMdDFh1iKXKZzdHX/so5if8sX4wga5uXvR8Tuflqx&#10;z63fMazcX+wmO8f4OH6LTdxEhRj4Yv2Atk/6wz/93Tf//fd/+1c0bc4DlJReen8MAaILBcgUIAir&#10;zvn4c/3ul3/+l5e//otfxc8+IZ11bNIFLomzdg3ZefG80K0+vXdlp2rMTD+PEMKs9MfEbj7D8r0B&#10;5tbvGKWU42+6AxcfrfudH+HtB2Q6FhwaVV48O6f53Tf88D//8Z+Xzl9rIodSxDHf9wUUYjEoUq7O&#10;Y0UoBdIQUkr9H3//DV/95CN++tMv0fYR25RoCARXPv/s1FKdz9y7/DHDfWLD/k57MS6Myn3Nz2in&#10;3+Dw6Ufwh398ytPvv2e73W6BYDlLQCSGyGB5f/aIQF9gpUIwp1gRigc21pRnRXiuXP4x45/CV38C&#10;XddMCSGsIP3/srxulWefYQ4ys89gHL7ac88/l7edv8+4fsbNu4JMv3et4OXS36xJMvjDN/Dkt8/J&#10;/7tBXwha2kawqLhlNydMCXUSO4CGIOJZcBSVQNN0QCBnnn39Oy5V6Zqf8dUXgEHqITS3Ffg1kMKp&#10;xT6XYz65yIk74O8wJjZ1UnnJKRcU/JroXa7JXibJCKkI//av39M/ecJnMSIxBiV0D9Zn283mvFy7&#10;rzpAXOUWYyClTBaEgCIeMWu1O1Paj6Fdk86df/ntd/yw/YTPv2wIa7AEjR72CQ9qwd6uP/kuMDuO&#10;/47bgmNt+VD5Tcfjexlfk+bOndfJzSlpfF6vxzy//hqe/vPXNE8veCSBNiX6oZfM0J73JRTcMBtT&#10;C2BTNOZ62RnDIwFoACEEaBpQZdhsePw4U/iYh4/WrKKy7bdHKnugtr67x3y4zLXsp47mHONY/Q6V&#10;33SMj+/dF1dAx2dXBKUkR0UIOobI+x5ePIdvv/0O325vqkeYPGygcENcMWIM05G9y+RBsSbEvJKh&#10;XxHiI6T/CQwDw3ni2fNA/jzw4CHksj5S2YOHP3jmejHv+uc3z7K3uBgy9VR3ll2uWfacRqE3YZTn&#10;+Qt48njD9kJpVPA2IW1m6DKpy0JTQgHFEAhEu5L1Tcu+r8P+MQyUdaFVBVHMjMvLS/onmfML5eFH&#10;h0dRD16r24KnHxhV7HcfM824jF7G6Jfr+OyjdRdgN0elJOg38PzZJdvNBkTouo5t2tw8rXKl35eI&#10;hYJN58QYewUmYIjs7jAGgymdntHJGWaBfA4XF5lG7movr8CHr/XKAUzD3hju1Tn58Netu0TICV48&#10;vyRte7qmRUSQzUCwFTG3dCkSknKekIYxSuQIBmRGQ31cqU0z9hJKoeDEEFAd47fFYbM5YnoONv0C&#10;ctpBl7fOXNP8rkdzjtXvQPlNbLLsciVyQHx0aQQhp8SqXWG5kIaEqNK0DWlIXFxe0tyS4135xa06&#10;+0E+AfVd7DiTwwDdFlYDrAYyAbygrBARgkbycCT0dmhQwwNjX+LDpWr97mMmV57szpqDozjijuBY&#10;EYYy4FbQabKX5YGSeoyOXgIr2dD6CrWWhkBEcRJ5n9PoHh237GlK0jRj6bJTckGISAAJh6/Gu36x&#10;3nXe98/vUPl3hnAfepTJqiOIGOLQtS05DZgbIUZwIw0DZoVmvSJtX31YM2KRyavBHEyaKfiYiCb0&#10;+SEMCttLNLSYNoTGIWTMHfzweLSeeKLXyZnbQX0zpXh7HOugHjimRfaRx2mcaL9mYlS+IOa4RFwU&#10;cUcdCAG3jJRzIj0q51h8To6X9BTy6ICM/VBlHBDSsnQlVpZEFXtlMVSxVxZDFXtlMVSxVxZDFXtl&#10;MVSxVxbDcbG7T48pJCrjtE4VQQ4Oj1Yqbx+Z4vHg++nEu+ebSxKrWiuLoYq9shiq2CuLoYq9shiq&#10;2CuLoYq9shiq2CuL4bjYd3HMacPUMezumDt+4n0MK0vHgDIud/Lmam3F9aWe+5dSLXtlOVSxVxZD&#10;FXtlMVSxVxZDFXtlMVSxVxZDFXtlMRzfJOnGfHad5rOLCOOeTZXK+0G17JXFUMVeWQxV7JXFUMVe&#10;WQxV7JXFUMVeWQxV7JXFUMVeeY+ZvsVUHCRdzWO//p0B+5dexV5ZDlXslcVQxV5ZDFXslcVQxV5Z&#10;DFXslcVQxV5ZDHXfmMpiqJa9shiq2CuLoYq9shiq2CuLoYq9shiq2CuLoYq9shjqvjGV9xjDPY/C&#10;9BaRAICI4YC9NAxU92evLIgq9spiqGKvLIYq9spiqGKvLIYq9spiqGKvLIY6n72yGKplryyGKvbK&#10;YqhiryyGKvbKYqhiryyGKvbKYqhiryyGqAQKiuEQ0rjPddxAu2YIztge1sAnmBeUgtFgAsGhmRFq&#10;N6HOh18w4uPYze0iEAByNlQCIhEEzI3s4zqKIa4hNDy/+JGHrdJoQ4dSSqQAaIZgYEDRV1y8AdPA&#10;kiLThu9u4+T4bPnela1iXza6E/sBzGxaLKQg44Cm7zXJawkoGnaVwnYnUEBRHGwA74GeQGFFgmJY&#10;bsg2kDy9ZhWvZe5jhSvLpOgouWOoCKKCIDiOYDhGmxwyrAfhLAkhC1t075tns1HPBRR/jWV5jMvx&#10;cHBzihWSZV6tuLdjPt7KKsvklZTjjomAT9NWpv8B09LQVycieUocprV8gHfgq7EtTPNikIJ4QSwT&#10;EDQlxHqmZX/3o7oxi6a55lTcRbGCIPt1zzscpzPDLBF8NLpZYDuKlbw78d5pya9g2VX3M8CKG6UY&#10;TgEX3ByN9w/ouBz32SofLuIcFYBwJZK9r35PIjJuGzBGWQKg4A14QzRB3PCSyHlDZ4m2JBoioQjJ&#10;B8IMtRatln3JhFdwY/2ahfYbanEpZE24bkixZ+gyuZneUyYjvXv4K2yloSJj1MQdM8ds7Bw4ARFm&#10;TfOdduioLBTfuc0HUA349CMz9RJ3iQMKFDREchkgXfLF9gd4+l8Mz5QhBFpLtJYIJkSDIQjDDMuu&#10;DkFOO65lNm9Ovuq88p86f9HDF9BKmXf+A9e36Lz6FxG0GKuyJQ4XvEgXEA2SgDQvtwyFSAhgZR9p&#10;KcUgKqzXDCl1l0+f0ofAEJS2JFrLRBtj9SkI/YzPOjh4Oe0CkPddrHPzv97pu40yt34Hzl8UZEb9&#10;TRQzZ/CeVekxsxVt56QMIcCNIaAIASho9PFLgkle7FzYium//8PfnD34+OdrscbxED1p9Czqjrpj&#10;dBTp7l1YYf7FmsupxXbq/I91+uZ2Cg/Vz48cP0aWlRvBY5DcRknl8Xe/z04eiNLQ+cYuUQpJGL8I&#10;Gx0t+1kXZehzcGiKxjVh9REPH3Ukewh2hniHp4BnvYq9d6D3F/tU2/unfxPMbWxzy3/q/GeK+ShH&#10;7hzMWtq5NlwK2EDUC/rH5/Q/9ko4F9Yb2AxKKUlwAkRsV5hxmMkNx7LBeebHzRpU8cI4BDRuoYcy&#10;jUydE2fMJRvvMqcOPs692HPL/77nf4y7yxdg1m6hmcajtp41gEUN+YVGKE4xRwzUhbIvxuizl0wp&#10;vmtkroFiGhMuWwgKlODSgwXEx+iMQCAQbMao0swOyptAdc6o2JtwY06b/zHDfjPc97oc8tnFIcwZ&#10;lZRItlwwT5gNxco2wiBIVoKrNORr01liLIYIlIw7mCmmTsa9X8VOyjaZIr2iIRO1IHhQQYUiiSL3&#10;nxsjNt8nnIvbPMs4t/ynzv9tYwfcFAPyMTfnbry1gRXYFgoSE0qfYDDzAmZ4dgXfeSLRpqGkHSrT&#10;CK2XtM1bIpIddAzAmNhojsfUbrN8vnfhOp1aLKfO/1gH8a3eeXd7s9yTaxMCDCgoOQjJjGnS1stD&#10;Vrc1K2GcxL57TMOq+/ee2smuVHb4tedR8OOzXfvfnruEuxtkrSKvvA/cFP2tY7OHBCx3vK5U3kX8&#10;jteVSqVS+WD5PyJHAB/9ZA2IAAAAAElFTkSuQmCCUEsDBAoAAAAAAAAAIQAeh07O6g4AAOoOAAAU&#10;AAAAZHJzL21lZGlhL2ltYWdlNi5wbmeJUE5HDQoaCgAAAA1JSERSAAAAxQAAAHAIBgAAAK4/tDYA&#10;AAAGYktHRAD/AP8A/6C9p5MAAAAJcEhZcwAADsQAAA7EAZUrDhsAAA6KSURBVHic7Z3djuPIdcd/&#10;51SR6u6ZWc/C2TgJggQONoCRIDe5yW2u/AB5o7xWXiA3uQoCxwYC2N7NrmPHu56e6Q9JrDonF6TU&#10;PZxuSiu2ot7d8wPUHxLJKpbqX+ejimRKCq5AugDvOAMUUDIZowGMjLNAKZwBabONgjnB9xkF5MDX&#10;k/Sd/OHBZFSvtKmrbDf9+CIjxSiPHHESB5JmPLek2mG1bIs3A01Te+8+uIkevLtiMwp/AmbWfy4n&#10;P3/A5PB9dca+ALgikvhAXVL7zg/UCttmEgHvt72+eUgOPbkaIGegDXjGKBhQpNwrS8AznV6A3YIo&#10;NAvEDV8vDz4npZBmfLGVxPbsT8Dc+s/l9Od/NwgfQp1dAwNW77+lw9v3m0Uy0PYF5rbvw1sb8WEt&#10;dg5zIsPR3XvTsK2P4etu7+oHwcloF72VACgbMQiLtHhw8wwteBqsQq8R3/4Adwd1EAO7oXWjzQAr&#10;boE6Y6AyZ95A53W3qo+IwSkH6tOf/8ZnP5Shax1cPrA1DZuwwode7PfqpwkuLuDdO3BDMYRCqQ9b&#10;+Z0xBQBtA2kBN32BXfdEMVIQ/H+wXDGM5AAIiqLYI66v9DpLQANUGgxQHEGoQGVxds7V8pZPgL97&#10;zYvXLzjrbvBs0M6oa2vzRooi4CccqZPt4X8ekWdx/nO+P51Z/yFudnqrIN4bhkLfNpcZli/U/v0z&#10;u7wWPClUB0m9Nege8f73shTdsPd5Az/96Y//+R/+/m/+KfuNtWTSjDizrTazUfWkFiu7ISeswMnP&#10;3+Z5T3NFLbLGvWAkTBLihuIUaemk5TL/UP7l3/7r619+9a//eH3DdW4SdV3xAt1Ew+V+zqFifWhO&#10;t837am8/VKi1SAu86PA/evvLv3j5xZsff/pnr3j96ae8+Z/f0DQNTdMAUGul1oqokDRRyuOpL9N5&#10;mZtketJOWZOdtFOe/PxnjvTJmFV/0SUqhqZzalV03dE2C1i85vbdiv/4w5rrX//nJ3ZNvlBYL6ug&#10;+Na8K/CAtdgvphimQQysK5TlcsnVlfDRmze8/slPoFvfBRo5Q0p9psqMyehDfPrzXZieNrhJM+s/&#10;l1Of/2aC7FB2dI/d5S+BCh00NUFu+qD6suOrr37Hf39ZAdb0/fy+pztZaobNDDYU7tJVSKWKUdN2&#10;flDXRq4rUndduPnqls9/8Ja//NsFeLudFEH1bpLEd5yxNTOHmtJL9VTUmfWfy6nPf3anZmb27oeQ&#10;cj/aS9sf6+0lX7/7Db/6/RVfvMnc6g9Y8abtSMmpng1z8MrdlMaY3ZbCvU9sCQnIZqRaKsvbjtXb&#10;S37+s5/x8cev+fjjj2lyw/LmhvV6jSalbRfU+vgUTaoZmRGqVu3wE/oPc+s/l5Of/8yYos6MKZwE&#10;oiyaC7ImeHvJHz77FZ/9+n+5ur6ibf8YuBX6LFKmn6nbTO092nC5oyHR3ZsbLZsSh90S0Araplqv&#10;GlfU0ws6qby67rCf/4L0ySe0P/oRXFxwXgrnXektRttAmZi3TN08p9LzsHDrRGjHSf2XU5//7GUa&#10;M/e3AqslnH8EHbz98jPefvk5fgMvrGWRf0hVpEDbaZuwtStVnNTnqUzpvav32WUpZMjNCiIKJFU0&#10;5Uwavgsz5/LNG0rX8erVR1xcXCA5g1VYrSbPvEtl1kinlpETzp6ZzKv/XE5//jO9J5+nq2QVrFIu&#10;L/n68prL3/4WX8FiccatKcvrJUMokelH98oeRWaajlpB7W5B4eZl9GHB2hGqSwbNhmRZodqxKIlX&#10;GHRLdNlh1yt4+eJuWt2m69DovFHO5XbW/nNJpxyleQbnD7NUMTsc61qgQZYd9q6jvc1kCjc0OEbV&#10;xDIpK1CSCFYxA9E6OFEPJyp2xhSDmdjsq+aIu+PumPWzN227YLFoSSmxXK361FjbIE0zCONhzH2e&#10;BRVn5hFmIfhpsz8nP//5zKl9rgbLa66XHbXWflqgW7FcLqk1cfHiBXC7qerei1IyBfBEh6JDbFGB&#10;9WZ3L0Ah1bXI8BlVyKWQraVWp/MCJqRkvYRUKKuKpo52mL94CDnx2p35zF/neWzMprNTOtNaH5vu&#10;sWlnYC1XXF29xdIC1czajJIvEKAphboqWFHOQa5XN/1aDVXMbPv7Ifadp3gUER1evYr6xYS9JXE3&#10;bpePLy2f61MGu9nV6XeJ5lkjj08Mz2G2KFQVVUFk42Z5v8rcDYzJGW098dzX94Fvuyhk4kokOZKl&#10;fhJRbC2FAAaOY9b3eJ24NG/OuqdgP3a6T2nOZULHxyZi0mONqE/gPm0uRLrvPvU/3H1ypJq7HD/Y&#10;A5luYd3x+cmZutz3SHWfLYr3rkji3lThxnBMKT3cp6Ozy32aWnHwHJh2n56pKDbpWdzvlCtDjCGC&#10;T9zuwyPQDnYw2X+OtO5rviiGwNoZVmzIZuWGgAhpwmeVEMXR2RVTTH0/z4GplOyxFkM+QUyxsQq8&#10;F2hv07IT/pGeeO7re8GOUcf8eWefUp4YVHFqffq07POeuQmCExCiCIIRIYogGBGiCIIRIYogGBGi&#10;CIIRIYogGKH4Jg/cbe/qIfDBEgxTx+gvQTSFKnLS29AHAXC3QnuYKPNhJtnd+4vY7P2bY24ucZCJ&#10;dVPRq4NgRIgiCEaEKIJgRIgiCEaEKIJgRIgiCEaEKIJgxPzLUYPghJg5vr0pnG9voCEiB19/HpYi&#10;CEaEKIJgRIgiCEaEKIJgRIgiCEaEKILvOt84BRWiCL7rfOO7KIUogu80ovr+s4KHJ/b6xJN7QxRB&#10;MCJEEQQjQhRBMCJEEQQjQhRBMCJEEQQjQhRBMCJEEXynifs+BcETEKIIghEhiiAYEaIIghEhiiAY&#10;EaIIghEhiiAYoVCHP5v3P9k8F3uDj/O6DjzvZzAH3312PZ/ioGM+bRWD4NtPiCIIRoQogmBEiCII&#10;RoQogmBEiCIIRoQogmBEiCIIRoQogmBEiCIIRoQogmBEiCIIRoQogmBEiCIIRoQogmBEzkAZ/imb&#10;vxUgg/WfZCC70wDZQb1sL7cwM1QMM0FF2TzLOKmgSaml8Bizr8YQ44BncgQbPM3bf277zyy/cWhM&#10;UVcwZV2N6mDiSDLO3XnZdbwctl8BRQFXqrSgFWz9wXHnW4qhTUTk7oIP+os83I58EVLo4bScuP3d&#10;ffsgeRHdXmwkdxscdNxcaGF4Wj1AAqrDnf1IFCqO0OF0Cp20FCkYChREQOXurmvu3l/5ZPXQeu3J&#10;Xb2DA3DjgEfC3T8A8yzFvPLXcoZnwclUUczBvWDmVDIdmU6dNdCx6dGJ3kd53Mrlg2v0AYJIL053&#10;w8zpNTKn0XcVaQePBgFDn5jx/cxt/5nlO4ZoguFSVBFBXIZD+sFyzb0HVYFCpv9PHMq2rglIVIHq&#10;6z4OEBAcE6XSIJKBTDXBzKjmfVv5USUxNEaI4nB0XvPNbv955RdpEM8klM3IrxjqgAuGUCRRgDUN&#10;fW/MwJrkhWr1wePOthQigjuY1T7IsYpZbxZVhHrUkdx7BQeH8RTu05z2n1l+pSIqoI4MLvu4eoeQ&#10;E5Xe4xrdwMMBScOBHfHeZmSH1lYszBGcks4RUTobhFEdd0E1oaqPqvHJCPdpBk9gx2e1/7zyxRyx&#10;gigkqahVsheSK8kNpSLbu9X4XXlWSKn/76Hc6JNYCuhvJ1JrpdR6730drMYxCVEczlM4tycUhQuY&#10;kHBEDHd7kt6QM917sbgxxBODu5iyUssSpbcU1D679IPX59yUxHIbfAhIu5XZetgWXcyq4NRzBI4c&#10;sQCgk+Vz8L2FnoqcpnP9m0HqYR5wOUYct/13t93k865NaXJD8SWGIXnRu/NmlLqklkqb+37bYqwx&#10;KMM8RH18PmKnpailICJkSSQrlArX14Wr84I35zRnT5jAeogTi2K6U4CeWBS7OnXOU9+P73Z/TiyK&#10;qfqppz6k2dyozx1U0JRompZFWlDr9TDoG6Bo06B1fXcPwAfIm7h9u839hIJXEqAO5oUK1Jdn3Lx6&#10;zReN0jRnWHfslSJTDScP3LnwidkhilPHNLss1aSlk30C3SO2v+zjWk8c31vcBfMVzhrRBqyhGqy0&#10;40Y+QhZ9albp74HpFTZhrj6SPNs5zCftkwROH5S4u5oZv//915TO+2D8iEyPhON7e37/UJ0elKZj&#10;Ot9D88ds/92Tf5OW2hckbTBfYaxAM5JaIFGr81YXnJ2dJRkKMYxau37aYVP9h0TR554ySAYZMlHD&#10;hi3QWJ+b6ki+biufpz+/WaY/ub7JaxeKePfh2pGnZPJL8W/VesaHvoL37tb7yGeTvUZ3rNSZFoX1&#10;Kc0Jjtv+tlNTMrGBWouSKawx6XDPiLUscLIX3shrvrh5d7kakr+1X72HUSE9vtpCWmA9FsVgVVtH&#10;MqgJzdLT2Wvqy7/+iL/Shj+9LZy1wkJK72Ed1CZ7cOqM6yyX+4HNJ/4fl7TXmU/G0cCOOPy5e4eT&#10;9RPrXaGqYBtPTvAFlMboLhuWty9ev/n8yze/AL0spBvJF52Vq5py9Vp5sJWFQT1oYrtO1goN0PRS&#10;0RvIhbOzxPLlAs5v4AW5eYnVBXjm7ss9gi+z65BHtha2o1fsGGkfYJ8d9u+Ku1Lek+7VPqtcj9n+&#10;+8QUj9evsX5lRQVqb4cdwVunnsP6Bq67lN9RfZlTuio1LVm86ujeVnTZBxsPDCq7YgpfJPym9tna&#10;nKSj+iJlrKZUsCrYdlrySM79M5+H2CWaU7PDfdrNMc9v3hzWvek4RPuw3xwfdFKAijva5KKiRsXo&#10;Ot/u/Aj7dOTNFEUDLIDz4bUY3lPiYqXg+bCZbuvop8uWwM3we7NYdjLC32eSYTunB9vA3YYC0733&#10;guA5sOnwm/VL6+FVufMXJ83fNxEFQyGb7GwIIniu3BfGxpUq7Omv7duh5d5L771CEMFzZGMJ7q9e&#10;2stKwDfr1PczTDFrFnwbcN4Xwl5Zg0M6dogh+LbxzFOEQRAEQRAEQRAEQRAEQRAEQRAEQRAEQbAP&#10;/wcANl1PxJ/oLQAAAABJRU5ErkJgglBLAwQKAAAAAAAAACEAbZ94BMULAADFCwAAFAAAAGRycy9t&#10;ZWRpYS9pbWFnZTcucG5niVBORw0KGgoAAAANSUhEUgAAAL8AAABlCAYAAAAcTzJPAAAABmJLR0QA&#10;/wD/AP+gvaeTAAAACXBIWXMAAA7EAAAOxAGVKw4bAAALZUlEQVR4nO3d244k2VXG8f9ae0dEVdfU&#10;9HiGsZCG4crcABc8AnCBuOcVeDwkrngFkJBsAUZGBiwzzMFzwDN0HTNi770WF5GZVfZ0ZjaV065q&#10;x/pJoczqykNU9Bcrd6yIjJDEgDAigK+nxiwDHVBypkolJzgxuJqA/pxUJ9QKITxEUzCzvY9R1Z2/&#10;G8wQoKbMlBIUB1dOGTnFuQKmlMEryUF8fp6RMTL50Az20jNahQR1grp+AUqheQP2z3wIuxzI/fox&#10;ux/kQK8wNQN3IK3/fQ7pad8xNd/5fIEE0kAhtc2LZowEnMzT+XNIHYjNUxXoTsFGICp/eKDNUOOh&#10;TOfndwO4QKmQOrR8w1u3n3BLopCBkUTD2ZRqBeRw5UcSf/Jnf/6Xww/+4I+pY/M2UaTD8yk3ty8Y&#10;TtIRcx+WLBv4EcOe3BRxqNoxobyjiWEq+vW//P3Hn//wxd/cTjd7Xzx3NMyhOTQBPM2fHsmErofT&#10;t/3Hf/SHf336p3/xV2fff046HyhqVDGmW+j07CF/dwjA4TG/7Am/yIp+SNxcrlBPDN3AxU//nX/+&#10;6If/iN7+LWeDMTXB1Js18IyiJCYUdlZ+WU+QM+3Fi+nqq684/93v8cEH36MqTDI/udw+6G8OARfw&#10;A+N+2Z19RJ5xc1P4/Q+eM93C1U9/wVeffAJlGhFJqNZ1SYeXDLByETZDIKjQ0ZAG0pDRRmVw6cuQ&#10;pm+Um59fIW99nw/fh2cD1ATt7Yf+6WHpjLvO4i57sk9ncNs63s/w0f/Cz3/8EfKfv+B3Vi51nLrV&#10;7ar6vH75/F667vQYibq38iuQuLnJZ2dnaRp6XnzyKT8763l+/nucP4PLFcjJMVssYclMoR0o/bqv&#10;9Bfh7XP4t/+Af/rRv3L24oL3nr/D19Z0MhuYuzGNHZvWuXMoje0qNnd5GghCrpmu9t9M10pSePdd&#10;fjk2/uEnn/GDD9/nvQ87RhXc2U4bsv6w8Vg3wg6pgHC4YeI+J1cEVOdbAW6Bn/wMPv3vT5msQTJO&#10;deKiXqvMHwwZMJ97lFub/Vcvq/yb8f5c+aFDRLdprpWrq5EvvjAu7ZSTdwdA1jO0nivk3stF+sPL&#10;qf1qUl4mpUSrDbNGSomcO8yN1WrFePmMzz//mtuLCzCj7zr6vifnrCZ0OMqc4wbb/bhbd+EXQDqa&#10;rys/CN4J3ifaoNRTaG9BPUdXE9dj4uLSOZ8GVBVNiZzWFX/9Nu53nwAhfMsr1MW+h2mC1iBn6Doo&#10;BV68qIxfjty+yHA9gCXOyorTMqBlkOqkhiokudu62NxWjP3dnvWt6zx2cUiZbhhIKqgYxQpXV1ek&#10;lOi6jpw7UprHT+6OuyOR/rDDqySjtURrDTOjNWUchWmauL6+pq0SOWe865HqtNYYx5FSpk0Jvpfj&#10;b7sLvzP3nsjAAD6CJ5lXliKUFbSGeMbTQEmCK4xXlZQS1gmtg3X2t9sAkf2wS9PDxd8dRBNCwmyu&#10;+tPU0+o75E5xhdwXkhfUDGrBXTFO5zG4qsxZniu+UnGgsrvy39mE1wxqZZom8IR3A6hTvNBao7VE&#10;KglV2c70ejPlocsm/JZruq63e1gzUlJEoVajjRO0CqqkdMK4WpHa3KZRFXLODH1P6Tqm1va+et65&#10;5ikgFWSF6g2WryCfQjoF75lyBhVUOsQFa+DmyK8F3uPAt7CD+v4+PkCSu+3UZI5Ywl3BYOxGyNe0&#10;dsFolxS9wNM1dBVLDs1AE5ijfpfKzSpxuPL7fHyF5TxvcaTE/FmT0Ay96r1W5107VTZdn+h1hh1e&#10;ZUyQs9AatGaoKjnPrdFajWZlzuSkmBmlFGqtNLODh00A5Lq9m4BpnrabCwap4QxQnsPYwSCQEuoG&#10;zZlsXqU2bc751u/qfwz6wy6vUBenuu5SKhhOa3OwzYy+Zuro9PIOozX6/j2aXqApY9M1qEBL4BXd&#10;vl1H8vlI5EOfOiH81orwh8WK8IfFivCHxYrwh8WK8IfFivCHxTocfpF555U7qM6HL7hhcdBaeAJE&#10;hdYqOWXM5/5/Tmn9u/3xjsofFivCHxYrwh8WK8IfFivCHxYrwh8WK8IfFkvvvlFw/9xZCTzf3fr9&#10;75ttznVbidOShMfm5vP3pURQUVR1u//JD3yRKip/WKwIf1isCH9YrAh/WKwIf1isCH9YrAh/WKwI&#10;f3ijic6nx8d9ezz/pr9/6PsmEf6wWBH+sFgR/rBYEf6wWBH+sFgR/rBYEf6wWHp3SP7966G2+aos&#10;m1sxkM0DN1cpzcQlh8KbLCp/WKwIf1isCH9YrAh/WKwIf1isCH9YrAh/WKwIf3ijxXl7QniACH9Y&#10;rAh/WKwIf1isCH9YrAh/WKwIf1is/NgzEMKxTMAUynpqv/41E5mvJgFsLymRiMofFizCHxYrwh8W&#10;K8IfFivCHxYrwh8WK8IfFivCH95oqoLjYIa7oSKormPdbP9zfwPzF8KTFOEPixXhD4sV4Q+LFeEP&#10;ixXhD4sV4Q+LlaGb75mT6FCEwjSfel8MvMOkA1UwwSxDb9Bfgw101j/qHxB+y/mvHpwvCIlEkoSe&#10;/JJJLhAfkHKO2IBXx1ubH9uBt4oaZHoaE00KJGjpoV9m8Xlyd8z270gI4RjOnhNP2f6TUh2St0mm&#10;ARkBkkNzwH2epIIUkAkYSWbkIoBTWzlqBkLYa89V1NUaXVMwcDeSG+qO+jyeTyYUd5SEbK4m5BXW&#10;9frVKv/2ikSb08DNVd/daO24tS+EfUR3h984btSRE5W2/sFxHJ1/doABtIeUIes87pd57J+LgBta&#10;684XD+FYe8MvCeQEQzCBosKUhKoJI61HMQ1oGNBo80eCA/X/U/lF7l1/zjEDPMb74fXad65ZlyPH&#10;/JsVwQTMG3P3p1//aw/eM68uBm5kq/QVTlzBJ1Smo2YghL325HuVOlwTZg3zhlJwaVQR0EzTu/G9&#10;+rrqr6Pc+QO7PZttYdz3fiyFcKx93Z655fJw2VivHOtXmjcibN4qbisol5xdfcZw8zHlq1tSgzPt&#10;yQXonOL7K/+xK4cf2c46RNPj7uezA8ecy55uBxy/fA+9fqtt7+8fU2ZANCPutFJ4L48Mfs2ndcWX&#10;22Dfs4mSzXcPVX4nJ6Zp6qfLS2xVyAatrfCbgmfD0v6FI0deqHpvn/c7sP3iwyM5tJ/kYPgP/P7Y&#10;93/KzAdqM7qUwZ0ujTwr1+AMXe4ote4NT2706/79TJnmuDq0eiEnCO9+/KO/q+XLL/J4K6dY9mpa&#10;bieR1NMPz/bO4IGLYxx05P/tQdP01PdTHFqAxy2glNKB3z/dI2CMRDPjpOvdS7VEqYnanv3PZ/81&#10;mtsNTgNXMoJiPncqYT6Dm7AJvwAGOudNga4Jp5De4uztU4ZnzyjjGdiASaa50p/C9OZWDuDY7HwH&#10;739gBg4N+46d/zd5N40oIE7unFIbNo0Mes00Xp2sLsaGXTXsRslFUCuoo3J/J5euW5nzZI6v73tn&#10;2AmtXV59I6yulTpJD1RwU0xHRe3Q0j926b7udL7J//vfhcde+x+u0pAu07fkNo5eACZUEG14LdBI&#10;uDWno/m91g/Qdo75t8c8aKKo68pASGod1jmogbzujdG7WXl99JEPbBU58P4Hxo3HbhMdu5f0sXmt&#10;jF69m5NdEMakaZUbpdI2l6t76ULK39ok1gTaHMXKRFs1JugE7+3E06SssqGKJlyq1Kc7JHw1/th7&#10;qA9U3kPdnGN3NOr+Mf/RG22vkwCKpwk6MMnUySjV61g1TSSvJIza3Ap3ff71It3X7VnvBF7fF6nN&#10;W064OH4X+Te4W/A0HAjX6w5fe7qtzIPWQ3Vn7l6KaCPRcK/krtJ3lbLauQD3lZV5vXr5dOi5Ifwm&#10;3evgv3R66QpwKMCbFWBzfzOF8BT5vQn2BB9eLciy434IT5HvuB9CCGHx/g/AnDAaSIIhbAAAAABJ&#10;RU5ErkJgglBLAwQKAAAAAAAAACEAnK8tCtwMAADcDAAAFQAAAGRycy9tZWRpYS9pbWFnZTEwLnBu&#10;Z4lQTkcNChoKAAAADUlIRFIAAAC6AAAAZQgGAAAA+mb5CwAAAAZiS0dEAP8A/wD/oL2nkwAAAAlw&#10;SFlzAAAOxAAADsQBlSsOGwAADHxJREFUeJztnc+OJMdxh7/IzKru3j9crixLNixAOgg6GoINGLrZ&#10;z+I38sk3P4AfQSf77qNlA4QNi7QEirTIXc7OdHdVZkT4kNU9M8tl1y5bo51h5TcoTM10d/6p/GVk&#10;ZGRWlzwGcoKx74khotsdhMg6dewtw6aDyz2PFBygg10GWNOlAGXPXWLYydcD4U7zv2secv303KKJ&#10;IV5P668pQQtArKf48VXBccrx4xsijmJATDBYwATwQP/oCbp7RdT6ujwFrgBLQOpgzBAiFIUu1EON&#10;52oMBqMxZbUGCvFGxneBzLzud5p74xR6bgICYWrA2909UkUvrLoVOY8YSm3t61xXCB2B8SD21YpB&#10;C5iAB/CRfkpbkGOaICtCBpMewgp+9CPY7+oHTcALuAJr0B5khJDPre5pwozZsNMW8d7zkHvytbH9&#10;dkiZEjhcBAGX6e/pfyLgRjX9Xv9OseowUA/dw3gJQ656MCehrGJgHEYUSAChi1hRkDo4ABDC+me/&#10;+MXfx5/+dG0XV94NmW7dkfqIlw7XDpIy2u6Mmr7FtZDTSnC/z0qYJ8zUz+5x/ZLN99PTHKw0XIv7&#10;huiB/X4gRkFC/TtGQUQwV16I4X3HjzdJXnz0q/2///KX/8TF5R4zihe8HJ0hEg6dJwYFzJGYxNPa&#10;ef6Dx1/89d/8Q/jbv0vh8WNsvWIMIwN7kgWSBdxWCOuzqjqH2+mGPlyAh8pD78h/uNL5tdW+MVRo&#10;KaxWa4IExpzJuRBDRCTwJ9sdjxAevfyUFzst+L/+M/pqD0Uepej7ouRJ6SnGSM4ZEDCTtEoyxuiM&#10;Y9xut1e73/722U9+/nN++JMnvBrh5e6Kx/2GTQyMA3c+VZrzTOY8m3vPA3Zd/K5szI10zWDV1/Nh&#10;v8Ec1ivoOvje1VO++vSK3/3n7/jk40+uGMcQ+x4ds5SicOPqJSUAuSbuSrCd4CkyaueXKnyp7D4d&#10;CB8+4S+ew5+vHrMCHgOygjv20Bv3GOO8fvi6iy+3zqvvriiJWKehK+ikhkFGIDt89JsB/98L4kUR&#10;snXPo6QL8G4VXV2PhUy4g0BarSWqyzgMgc4D0G82G/Yx8tl//xdbc/7yr77Ph49gu4P96Dx7JmS9&#10;W5MTZlwTm3Ft7jvup4cskfs7ZFk4T+h2y22ripRj/MWR6afgaHHMArGHLfDZZ1s+/2jHJ7/+mB+O&#10;I0+fPuEF9Jf7ywi4qroqTH2EtDIlAzbsMRATAilH1tLtShaIkDa8erHl3/7j9/zpjz/kB99P9Bvh&#10;YoQ+zvmYZ1wJeIsY1sP20Q/x4m/kHvfjmM+7+joFWWoaYYqp1+sh3Ai0OKQodAmuBvji9/Dxry+x&#10;//mcD4rzzAqUrSBjL5AkUPYFIeB4ApuiLjc4BBsj0AGQUnWIgjBcXfF/n2dcn/Ls6ZpVjLzazi0Y&#10;3eOWapxFODPqYnIzuFhVfYy5eJWieCBKTxBBM1xeFl588RUXFxdsTF+fI3ZUTRuvFS0dQpEmU9A+&#10;IBACnmLSHsY1ffqAMDxjXwaGXeHFS0e+l3j8BIa8OVmZmaBC4yFzpg3TcD2hlSm9gyU/rJiKV5G6&#10;wvYSvvyisLtwGJ9gaY+mLUM34t0IXQm7gsRw6DuxChv7mkU/5Hkd0MwZMyOKEESwUthut4gY213H&#10;atOfrMxc+KzxcDm3ZTUYLj51GJnEPnnmHhAXAnUlvoxweZnZ7bZQ6up93/cM18s4t5Y+X88rKZMl&#10;97ocawZYEiyKeBRIFE2gHYQe5CmddvgruLoCPpy5GE3n31n0zMloifHaot+w4HLDskcBLZBHGAeB&#10;uIZNAjN07FHpKNLj0gE92AASp/0yDlIV/iaLfpsUQQQzwzyABGKshXA3drs5JTelf1e56Xp8G0oo&#10;1aJPS//Vkk8H10Iv2Sl5Wt4PASRBzpTytX1Wb7TmAGkMHJ3zOgsV1OsIUILXqXWv2AZIAlHIk/UX&#10;CZTxdJ/2md15jYdL8PMWDCVW10VuiBykassFwRCBqJlgGbwgophl1EbWOaLjY9bjIzw/gnHDii2i&#10;PeAoGWKdMc9b9DwtCXXdtJnGUQW1OjpImunSDzzO3fhmzh2rj5NB4Rh+kclfrwuYgrsRY0Biws3R&#10;Uo7bQmJMb72DMh2F6Ha93C4KUlAKxABaiFdbvBcsQYo9FhOGEebiwA98L0rjmzl3rA50BK8KPwQW&#10;PVyvvQjgFgluiFW/2y3g2mGauQoXjKsdz+Oe3gdIA4MqIYxY8eqhlEjma2HIRuO7SRN6YxE0oTcW&#10;QRN6YxE0oTcWQRN6YxE0oTcWwfyCUajL/hJCjewHkBDqTb3e+knjYdCU2lgETeiNRdCE3lgETeiN&#10;RdCE3lgETeiNRdCE3lgEoYbSw+1/EetxuIvaBJ8OtP42kwf/RbaN5dAsemMRNKE3FkETemMRNKE3&#10;FkETemMRNKE3FkETemMRBDk+/SsQDs9JEQGR+iX8EiAE5LAnfToPMv8l/Y3GH4OU0q2vp7OipHj7&#10;Votm0RuLoAm9sQia0BuLoAm9sQia0BuLoAm9sQia0BuLoAm98aAREVQLKaXjQyckRoqW6RkulSb0&#10;xiJoQm8sgib0xiJoQm8sgib0xiJoQm8sgib0xiJoQm88aNz9+FzSwzNtZbpNwm48CbUJvbEImtAb&#10;i6AJvbEImtAbi6AJvbEImtAbi6AJvbEImtAbDxoROcbND/vRD3H1th+9sTia0BuLoAm9sQia0BuL&#10;oAm9sQia0BuLoAm9sQia0BsPGnfHzDGzYwDdve5Db/vRG4ujCb2xCJrQG4ugCb2xCJrQG4ugCb2x&#10;CJrQG4sgBQqKABELmXq6hbAlmsB+A92Gsl6DF5IWSIJ2kEzw0efyaDTejChwWj/uXvecB8El4iKo&#10;B3DB7APwDkIPaYQwEAwsOdBhOGaZDkgnczkW6HAERAQcTKEYiNncpxuNNyPGWwt9urvC3W985u0f&#10;6JxMADcggod67gIEghsw1iNkOimsfICiWIkUK6g3oTe+JTLvDbxR6K6A0uGgRlIhWgSNJMAtkg0I&#10;Nf3MO1n06ZYlBzejmDNqfpdO1Wjc5i2Ejnv9jjkRqvz8+l65dyAdhoHgCoAZ4CvwHidOQjaggCti&#10;SjBHiiOa23S2cQZvayUP94VOUvdq2SOFIhkXUElAupYrirjhkz7fzqIDmGNiqGodEbyZ8sYfAwE5&#10;GPHqn1+fvz1p6iREByVQffUEnkjmrD3juqeUK3rLrCzTkYgqFM941D90zRpLwSNzVj0EOVrwKvJr&#10;oUcGirzCw0AOQAhkQCKgWtOe+sOsRRek9iNzfNoO6eLXERhplr3xbTmE806844a+/DXf/F1sejq8&#10;uUsdmgcggu4hv+LP9AXbLz9i/CoyhkBvhd4K0YRkMEapPelUQcN5HcHtvDh9iO93EjFX/tcb73Xu&#10;uvym50XN5tr3dP0D50QzTJRNyTzLL9laBtfJPVfW6zX7/b5mYZCQeua3+ofAZiP7Yb9++eIFQ4wM&#10;MbLSTG+FZEI0IUcY4+nCyJlhGX9HX+x1QnjPQp8R8qzQ77j8duY6yFz7nmw/nxHPDCbGerNiGEbc&#10;fYMIXdd5zpmc8633JmQF7HA/rI8qGrbC8PnOfvUv//j8g+cfOCQXT8k0dF4IXkOUSodKd7qiZy6c&#10;nusZjWOef9OdMncB3q/r1/en22+OufY93X7ndeJt6sxjVM1XWT/7zQWa96uYRMmo3pg7BhBCDzay&#10;ikGKWgQ6TWmDdE94+uGK0Z4i/gh8hWvENHBYnJIOOO9C3Tnvewoxp/M51+5cSzHHe93BcVbjGKlT&#10;QhjJ2yvy1St0zJ2VV4rtDMYYo6qrAyQsAAGrK5zu4JFiqsV4uYsIAUewo7ztOIcwSMwNP+deyXOV&#10;2vbinOaur++p9M+K2HkJyel7MI2rQCqed6tNZ5dXoyNQPfZ4w0f3aaFoSiBGVCMjmQEn4Cg1QhOP&#10;dTuW/66FdKaP/p5XtGbnKDO+md/xFoubNxDfDXeqDyPngut+MNsD497GQl0ycsyPOk3BDalG2g3c&#10;I6ZKQRj6lMRH0wBDgFToRIliIUKIEPYUH++yIufj5f3mLzMdbdbJvWNDMle+O837rE97Z8WTU4qT&#10;S2BAGAsocRK641gg8vU4uotgqihCHq2QoDgEg2iYGKF+Pa9MXy/QNnWd5r5fn/dZvjO9JjdcqxrV&#10;oeBkAoWIEaJTnMOA9aas6tbF6yNyO+D5vqd3jQZc+0R13lgdfuPgtnDbJ/sm0R6mm+HGeaNxX7kO&#10;lFS+NkydEnCz4I2HhH/DeaPRaDS+U/w/EYe+kV2Tu0cAAAAASUVORK5CYIJQSwECLQAUAAYACAAA&#10;ACEAsYJntgoBAAATAgAAEwAAAAAAAAAAAAAAAAAAAAAAW0NvbnRlbnRfVHlwZXNdLnhtbFBLAQIt&#10;ABQABgAIAAAAIQA4/SH/1gAAAJQBAAALAAAAAAAAAAAAAAAAADsBAABfcmVscy8ucmVsc1BLAQIt&#10;ABQABgAIAAAAIQCZUwDfvBUAAMT1AAAOAAAAAAAAAAAAAAAAADoCAABkcnMvZTJvRG9jLnhtbFBL&#10;AQItAAoAAAAAAAAAIQC7TAX+vhIAAL4SAAAVAAAAAAAAAAAAAAAAACIYAABkcnMvbWVkaWEvaW1h&#10;Z2UxMy5wbmdQSwECLQAKAAAAAAAAACEAQ9qOeUkHAABJBwAAFQAAAAAAAAAAAAAAAAATKwAAZHJz&#10;L21lZGlhL2ltYWdlMTEucG5nUEsBAi0ACgAAAAAAAAAhACU+octFEwAARRMAABUAAAAAAAAAAAAA&#10;AAAAjzIAAGRycy9tZWRpYS9pbWFnZTEyLnBuZ1BLAQItAAoAAAAAAAAAIQDOwOjtfxAAAH8QAAAV&#10;AAAAAAAAAAAAAAAAAAdGAABkcnMvbWVkaWEvaW1hZ2UxNS5wbmdQSwECLQAUAAYACAAAACEARbdO&#10;R9wAAAAFAQAADwAAAAAAAAAAAAAAAAC5VgAAZHJzL2Rvd25yZXYueG1sUEsBAi0AFAAGAAgAAAAh&#10;AAyhzTsXAQAAZQgAABkAAAAAAAAAAAAAAAAAwlcAAGRycy9fcmVscy9lMm9Eb2MueG1sLnJlbHNQ&#10;SwECLQAKAAAAAAAAACEA52yiAgkOAAAJDgAAFQAAAAAAAAAAAAAAAAAQWQAAZHJzL21lZGlhL2lt&#10;YWdlMTQucG5nUEsBAi0ACgAAAAAAAAAhAGA25JvNDAAAzQwAABQAAAAAAAAAAAAAAAAATGcAAGRy&#10;cy9tZWRpYS9pbWFnZTkucG5nUEsBAi0ACgAAAAAAAAAhACsW9owTFQAAExUAABQAAAAAAAAAAAAA&#10;AAAAS3QAAGRycy9tZWRpYS9pbWFnZTgucG5nUEsBAi0ACgAAAAAAAAAhAB6YkH6AEAAAgBAAABQA&#10;AAAAAAAAAAAAAAAAkIkAAGRycy9tZWRpYS9pbWFnZTEucG5nUEsBAi0ACgAAAAAAAAAhAFwSgwFd&#10;DgAAXQ4AABQAAAAAAAAAAAAAAAAAQpoAAGRycy9tZWRpYS9pbWFnZTIucG5nUEsBAi0ACgAAAAAA&#10;AAAhAPFlgNfEDgAAxA4AABQAAAAAAAAAAAAAAAAA0agAAGRycy9tZWRpYS9pbWFnZTMucG5nUEsB&#10;Ai0ACgAAAAAAAAAhAHYL0X2ZCwAAmQsAABQAAAAAAAAAAAAAAAAAx7cAAGRycy9tZWRpYS9pbWFn&#10;ZTQucG5nUEsBAi0ACgAAAAAAAAAhAKbHtx/7DAAA+wwAABQAAAAAAAAAAAAAAAAAksMAAGRycy9t&#10;ZWRpYS9pbWFnZTUucG5nUEsBAi0ACgAAAAAAAAAhAB6HTs7qDgAA6g4AABQAAAAAAAAAAAAAAAAA&#10;v9AAAGRycy9tZWRpYS9pbWFnZTYucG5nUEsBAi0ACgAAAAAAAAAhAG2feATFCwAAxQsAABQAAAAA&#10;AAAAAAAAAAAA298AAGRycy9tZWRpYS9pbWFnZTcucG5nUEsBAi0ACgAAAAAAAAAhAJyvLQrcDAAA&#10;3AwAABUAAAAAAAAAAAAAAAAA0usAAGRycy9tZWRpYS9pbWFnZTEwLnBuZ1BLBQYAAAAAFAAUAB4F&#10;AADh+AAAAAA=&#10;">
                <v:group id="Group 115" o:spid="_x0000_s1254" style="position:absolute;left:1991;top:2432;width:2928;height:775" coordorigin="1991,2432" coordsize="2928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16" o:spid="_x0000_s1255" style="position:absolute;left:1991;top:2432;width:2928;height:775;visibility:visible;mso-wrap-style:square;v-text-anchor:top" coordsize="2928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BpwwAAANsAAAAPAAAAZHJzL2Rvd25yZXYueG1sRI9Ba8JA&#10;FITvQv/D8oReRDe2GCR1E2ygVC8WbXt/ZF+TYPZt2F1j+u/dQsHjMDPfMJtiNJ0YyPnWsoLlIgFB&#10;XFndcq3g6/NtvgbhA7LGzjIp+CUPRf4w2WCm7ZWPNJxCLSKEfYYKmhD6TEpfNWTQL2xPHL0f6wyG&#10;KF0ttcNrhJtOPiVJKg22HBca7KlsqDqfLkbBqzvOwvuw+rD8XG4PDsv9965U6nE6bl9ABBrDPfzf&#10;3mkFaQp/X+IPkPkNAAD//wMAUEsBAi0AFAAGAAgAAAAhANvh9svuAAAAhQEAABMAAAAAAAAAAAAA&#10;AAAAAAAAAFtDb250ZW50X1R5cGVzXS54bWxQSwECLQAUAAYACAAAACEAWvQsW78AAAAVAQAACwAA&#10;AAAAAAAAAAAAAAAfAQAAX3JlbHMvLnJlbHNQSwECLQAUAAYACAAAACEAYpeAacMAAADbAAAADwAA&#10;AAAAAAAAAAAAAAAHAgAAZHJzL2Rvd25yZXYueG1sUEsFBgAAAAADAAMAtwAAAPcCAAAAAA==&#10;" path="m2927,775l,e" filled="f" strokecolor="#4774ab" strokeweight="2.04pt">
                    <v:path arrowok="t" o:connecttype="custom" o:connectlocs="2927,3207;0,2432" o:connectangles="0,0"/>
                  </v:shape>
                </v:group>
                <v:group id="Group 113" o:spid="_x0000_s1256" style="position:absolute;left:4919;top:1614;width:2001;height:1593" coordorigin="4919,1614" coordsize="2001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14" o:spid="_x0000_s1257" style="position:absolute;left:4919;top:1614;width:2001;height:1593;visibility:visible;mso-wrap-style:square;v-text-anchor:top" coordsize="2001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MjwwAAANsAAAAPAAAAZHJzL2Rvd25yZXYueG1sRE9Na8JA&#10;EL0L/odlhN50owcJaVZpK4Ko0MbWeB2y0ySYnQ3ZbZL213cPhR4f7zvdjqYRPXWutqxguYhAEBdW&#10;11wq+Hjfz2MQziNrbCyTgm9ysN1MJykm2g6cUX/xpQgh7BJUUHnfJlK6oiKDbmFb4sB92s6gD7Ar&#10;pe5wCOGmkasoWkuDNYeGClt6qai4X76Mgrfn4+7Hvcb5TZ+oH+7Z9VzmjVIPs/HpEYSn0f+L/9wH&#10;rWAdxoYv4QfIzS8AAAD//wMAUEsBAi0AFAAGAAgAAAAhANvh9svuAAAAhQEAABMAAAAAAAAAAAAA&#10;AAAAAAAAAFtDb250ZW50X1R5cGVzXS54bWxQSwECLQAUAAYACAAAACEAWvQsW78AAAAVAQAACwAA&#10;AAAAAAAAAAAAAAAfAQAAX3JlbHMvLnJlbHNQSwECLQAUAAYACAAAACEAZWZzI8MAAADbAAAADwAA&#10;AAAAAAAAAAAAAAAHAgAAZHJzL2Rvd25yZXYueG1sUEsFBgAAAAADAAMAtwAAAPcCAAAAAA==&#10;" path="m,1593l2000,e" filled="f" strokecolor="#4774ab" strokeweight="2.04pt">
                    <v:path arrowok="t" o:connecttype="custom" o:connectlocs="0,3207;2000,1614" o:connectangles="0,0"/>
                  </v:shape>
                </v:group>
                <v:group id="Group 111" o:spid="_x0000_s1258" style="position:absolute;left:4920;top:3205;width:2;height:305" coordorigin="4920,3205" coordsize="2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12" o:spid="_x0000_s1259" style="position:absolute;left:4920;top:3205;width:2;height:305;visibility:visible;mso-wrap-style:square;v-text-anchor:top" coordsize="2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sQwwAAANsAAAAPAAAAZHJzL2Rvd25yZXYueG1sRI/BasJA&#10;EIbvBd9hGcFb3UTQSnQVEYTSQ8HUi7cxOybB7GzIrib69J1Docfhn/+b+dbbwTXqQV2oPRtIpwko&#10;4sLbmksDp5/D+xJUiMgWG89k4EkBtpvR2xoz63s+0iOPpRIIhwwNVDG2mdahqMhhmPqWWLKr7xxG&#10;GbtS2w57gbtGz5JkoR3WLBcqbGlfUXHL704ofDmmIZ3xdf6y97wfFufw/WXMZDzsVqAiDfF/+a/9&#10;aQ18yPfiIh6gN78AAAD//wMAUEsBAi0AFAAGAAgAAAAhANvh9svuAAAAhQEAABMAAAAAAAAAAAAA&#10;AAAAAAAAAFtDb250ZW50X1R5cGVzXS54bWxQSwECLQAUAAYACAAAACEAWvQsW78AAAAVAQAACwAA&#10;AAAAAAAAAAAAAAAfAQAAX3JlbHMvLnJlbHNQSwECLQAUAAYACAAAACEAVSj7EMMAAADbAAAADwAA&#10;AAAAAAAAAAAAAAAHAgAAZHJzL2Rvd25yZXYueG1sUEsFBgAAAAADAAMAtwAAAPcCAAAAAA==&#10;" path="m,l,304e" filled="f" strokecolor="#4774ab" strokeweight=".03033mm">
                    <v:path arrowok="t" o:connecttype="custom" o:connectlocs="0,3205;0,3509" o:connectangles="0,0"/>
                  </v:shape>
                </v:group>
                <v:group id="Group 109" o:spid="_x0000_s1260" style="position:absolute;left:4919;top:2036;width:2;height:347" coordorigin="4919,2036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10" o:spid="_x0000_s1261" style="position:absolute;left:4919;top:2036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RgwwAAANsAAAAPAAAAZHJzL2Rvd25yZXYueG1sRI9Ba8JA&#10;FITvBf/D8oTe6kaxKqmriCLk0IvRH/DIviZps29jdk02/75bKHgcZuYbZrsPphE9da62rGA+S0AQ&#10;F1bXXCq4Xc9vGxDOI2tsLJOCkRzsd5OXLabaDnyhPveliBB2KSqovG9TKV1RkUE3sy1x9L5sZ9BH&#10;2ZVSdzhEuGnkIklW0mDNcaHClo4VFT/5wyh4D/33kJ/q9eVMY7hnWTEu559KvU7D4QOEp+Cf4f92&#10;phWsF/D3Jf4AufsFAAD//wMAUEsBAi0AFAAGAAgAAAAhANvh9svuAAAAhQEAABMAAAAAAAAAAAAA&#10;AAAAAAAAAFtDb250ZW50X1R5cGVzXS54bWxQSwECLQAUAAYACAAAACEAWvQsW78AAAAVAQAACwAA&#10;AAAAAAAAAAAAAAAfAQAAX3JlbHMvLnJlbHNQSwECLQAUAAYACAAAACEAE/6EYMMAAADbAAAADwAA&#10;AAAAAAAAAAAAAAAHAgAAZHJzL2Rvd25yZXYueG1sUEsFBgAAAAADAAMAtwAAAPcCAAAAAA==&#10;" path="m,l,346e" filled="f" strokecolor="#4774ab" strokeweight="2.04pt">
                    <v:path arrowok="t" o:connecttype="custom" o:connectlocs="0,2036;0,2382" o:connectangles="0,0"/>
                  </v:shape>
                </v:group>
                <v:group id="Group 104" o:spid="_x0000_s1262" style="position:absolute;left:4919;top:865;width:2;height:347" coordorigin="4919,865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08" o:spid="_x0000_s1263" style="position:absolute;left:4919;top:865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iowwAAANsAAAAPAAAAZHJzL2Rvd25yZXYueG1sRI9BawIx&#10;FITvhf6H8Aq91WxFbN0aRQSlh4JU6/25ebtZdvOyJHFd/30jCB6HmfmGmS8H24qefKgdK3gfZSCI&#10;C6drrhT8HTZvnyBCRNbYOiYFVwqwXDw/zTHX7sK/1O9jJRKEQ44KTIxdLmUoDFkMI9cRJ6903mJM&#10;0ldSe7wkuG3lOMum0mLNacFgR2tDRbM/WwWrY82z7emnLBsTGj+c+utht1Pq9WVYfYGINMRH+N7+&#10;1go+JnD7kn6AXPwDAAD//wMAUEsBAi0AFAAGAAgAAAAhANvh9svuAAAAhQEAABMAAAAAAAAAAAAA&#10;AAAAAAAAAFtDb250ZW50X1R5cGVzXS54bWxQSwECLQAUAAYACAAAACEAWvQsW78AAAAVAQAACwAA&#10;AAAAAAAAAAAAAAAfAQAAX3JlbHMvLnJlbHNQSwECLQAUAAYACAAAACEAdKRYqMMAAADbAAAADwAA&#10;AAAAAAAAAAAAAAAHAgAAZHJzL2Rvd25yZXYueG1sUEsFBgAAAAADAAMAtwAAAPcCAAAAAA==&#10;" path="m,l,346e" filled="f" strokecolor="#3d6696" strokeweight="2.04pt">
                    <v:path arrowok="t" o:connecttype="custom" o:connectlocs="0,865;0,1211" o:connectangles="0,0"/>
                  </v:shape>
                  <v:shape id="Picture 107" o:spid="_x0000_s1264" type="#_x0000_t75" style="position:absolute;left:4022;top:7;width:178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4FxQAAANsAAAAPAAAAZHJzL2Rvd25yZXYueG1sRI9Ba8JA&#10;FITvBf/D8gq91U0CrRJdpQRED63U1B68PbOvSWj27ZLdavz3bkHwOMzMN8x8OZhOnKj3rWUF6TgB&#10;QVxZ3XKtYP+1ep6C8AFZY2eZFFzIw3Ixephjru2Zd3QqQy0ihH2OCpoQXC6lrxoy6MfWEUfvx/YG&#10;Q5R9LXWP5wg3ncyS5FUabDkuNOioaKj6Lf+MgsNHlh7dgffdp1u/p9t6WnxfKqWeHoe3GYhAQ7iH&#10;b+2NVjB5gf8v8QfIxRUAAP//AwBQSwECLQAUAAYACAAAACEA2+H2y+4AAACFAQAAEwAAAAAAAAAA&#10;AAAAAAAAAAAAW0NvbnRlbnRfVHlwZXNdLnhtbFBLAQItABQABgAIAAAAIQBa9CxbvwAAABUBAAAL&#10;AAAAAAAAAAAAAAAAAB8BAABfcmVscy8ucmVsc1BLAQItABQABgAIAAAAIQBkps4FxQAAANsAAAAP&#10;AAAAAAAAAAAAAAAAAAcCAABkcnMvZG93bnJldi54bWxQSwUGAAAAAAMAAwC3AAAA+QIAAAAA&#10;">
                    <v:imagedata r:id="rId75" o:title=""/>
                  </v:shape>
                  <v:shape id="Picture 106" o:spid="_x0000_s1265" type="#_x0000_t75" style="position:absolute;left:4022;top:1145;width:1788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v2xAAAANsAAAAPAAAAZHJzL2Rvd25yZXYueG1sRI9BawIx&#10;FITvBf9DeIK3mtWDlq1RVBD2INLaPbS3x+Z1s3bzsiTRXf+9KRR6HGbmG2a1GWwrbuRD41jBbJqB&#10;IK6cbrhWUH4cnl9AhIissXVMCu4UYLMePa0w167nd7qdYy0ShEOOCkyMXS5lqAxZDFPXESfv23mL&#10;MUlfS+2xT3DbynmWLaTFhtOCwY72hqqf89UqoOLSb8vO7N5OR//1aU5Fubw4pSbjYfsKItIQ/8N/&#10;7UIrWC7g90v6AXL9AAAA//8DAFBLAQItABQABgAIAAAAIQDb4fbL7gAAAIUBAAATAAAAAAAAAAAA&#10;AAAAAAAAAABbQ29udGVudF9UeXBlc10ueG1sUEsBAi0AFAAGAAgAAAAhAFr0LFu/AAAAFQEAAAsA&#10;AAAAAAAAAAAAAAAAHwEAAF9yZWxzLy5yZWxzUEsBAi0AFAAGAAgAAAAhAIdJy/bEAAAA2wAAAA8A&#10;AAAAAAAAAAAAAAAABwIAAGRycy9kb3ducmV2LnhtbFBLBQYAAAAAAwADALcAAAD4AgAAAAA=&#10;">
                    <v:imagedata r:id="rId76" o:title=""/>
                  </v:shape>
                  <v:shape id="Picture 105" o:spid="_x0000_s1266" type="#_x0000_t75" style="position:absolute;left:3979;top:2314;width:1872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jmwwAAANsAAAAPAAAAZHJzL2Rvd25yZXYueG1sRI9fi8Iw&#10;EMTfhfsOYQ9801SR8+gZRQRB0BP8c+9Ls9dUm01tYq3f3giCj8Ps/GZnMmttKRqqfeFYwaCfgCDO&#10;nC44V3A8LHvfIHxA1lg6JgV38jCbfnQmmGp34x01+5CLCGGfogITQpVK6TNDFn3fVcTR+3e1xRBl&#10;nUtd4y3CbSmHSfIlLRYcGwxWtDCUnfdXG9+457vjuRiZzZDX/rT9vTR/g4tS3c92/gMiUBvex6/0&#10;SisYj+G5JQJATh8AAAD//wMAUEsBAi0AFAAGAAgAAAAhANvh9svuAAAAhQEAABMAAAAAAAAAAAAA&#10;AAAAAAAAAFtDb250ZW50X1R5cGVzXS54bWxQSwECLQAUAAYACAAAACEAWvQsW78AAAAVAQAACwAA&#10;AAAAAAAAAAAAAAAfAQAAX3JlbHMvLnJlbHNQSwECLQAUAAYACAAAACEA0dnY5sMAAADbAAAADwAA&#10;AAAAAAAAAAAAAAAHAgAAZHJzL2Rvd25yZXYueG1sUEsFBgAAAAADAAMAtwAAAPcCAAAAAA==&#10;">
                    <v:imagedata r:id="rId77" o:title=""/>
                  </v:shape>
                </v:group>
                <v:group id="Group 102" o:spid="_x0000_s1267" style="position:absolute;left:4919;top:4333;width:1999;height:616" coordorigin="4919,4333" coordsize="1999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03" o:spid="_x0000_s1268" style="position:absolute;left:4919;top:4333;width:1999;height:616;visibility:visible;mso-wrap-style:square;v-text-anchor:top" coordsize="1999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Z7wgAAANsAAAAPAAAAZHJzL2Rvd25yZXYueG1sRI/NagIx&#10;FIX3Bd8h3IK7mrELq1OjVKHoQgRH3V8m18nQyc2YxHF8e1ModHk4Px9nvuxtIzryoXasYDzKQBCX&#10;TtdcKTgdv9+mIEJE1tg4JgUPCrBcDF7mmGt35wN1RaxEGuGQowITY5tLGUpDFsPItcTJuzhvMSbp&#10;K6k93tO4beR7lk2kxZoTwWBLa0PlT3GzCjq/CbtpSEBzOR7kbD++rvZnpYav/dcniEh9/A//tbda&#10;wccMfr+kHyAXTwAAAP//AwBQSwECLQAUAAYACAAAACEA2+H2y+4AAACFAQAAEwAAAAAAAAAAAAAA&#10;AAAAAAAAW0NvbnRlbnRfVHlwZXNdLnhtbFBLAQItABQABgAIAAAAIQBa9CxbvwAAABUBAAALAAAA&#10;AAAAAAAAAAAAAB8BAABfcmVscy8ucmVsc1BLAQItABQABgAIAAAAIQDwvqZ7wgAAANsAAAAPAAAA&#10;AAAAAAAAAAAAAAcCAABkcnMvZG93bnJldi54bWxQSwUGAAAAAAMAAwC3AAAA9gIAAAAA&#10;" path="m,l,443r1999,l1999,616e" filled="f" strokecolor="#4774ab" strokeweight="2.04pt">
                    <v:path arrowok="t" o:connecttype="custom" o:connectlocs="0,4333;0,4776;1999,4776;1999,4949" o:connectangles="0,0,0,0"/>
                  </v:shape>
                </v:group>
                <v:group id="Group 100" o:spid="_x0000_s1269" style="position:absolute;left:4919;top:4333;width:284;height:1370" coordorigin="4919,4333" coordsize="284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01" o:spid="_x0000_s1270" style="position:absolute;left:4919;top:4333;width:284;height:1370;visibility:visible;mso-wrap-style:square;v-text-anchor:top" coordsize="284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EZxAAAANsAAAAPAAAAZHJzL2Rvd25yZXYueG1sRI9BS8NA&#10;FITvgv9heYI3u4kHCbHbUCuCIB6MQtvbI/uahGTfht1nE/31riB4HGbmG2ZdLW5UZwqx92wgX2Wg&#10;iBtve24NfLw/3RSgoiBbHD2TgS+KUG0uL9ZYWj/zG51raVWCcCzRQCcylVrHpiOHceUn4uSdfHAo&#10;SYZW24BzgrtR32bZnXbYc1rocKJdR81Qf7pEGV5ffCHheHj83s/i9rv8IauNub5atveghBb5D/+1&#10;n62BIoffL+kH6M0PAAAA//8DAFBLAQItABQABgAIAAAAIQDb4fbL7gAAAIUBAAATAAAAAAAAAAAA&#10;AAAAAAAAAABbQ29udGVudF9UeXBlc10ueG1sUEsBAi0AFAAGAAgAAAAhAFr0LFu/AAAAFQEAAAsA&#10;AAAAAAAAAAAAAAAAHwEAAF9yZWxzLy5yZWxzUEsBAi0AFAAGAAgAAAAhAJ5pYRnEAAAA2wAAAA8A&#10;AAAAAAAAAAAAAAAABwIAAGRycy9kb3ducmV2LnhtbFBLBQYAAAAAAwADALcAAAD4AgAAAAA=&#10;" path="m,l,1197r283,l283,1370e" filled="f" strokecolor="#4774ab" strokeweight="2.04pt">
                    <v:path arrowok="t" o:connecttype="custom" o:connectlocs="0,4333;0,5530;283,5530;283,5703" o:connectangles="0,0,0,0"/>
                  </v:shape>
                </v:group>
                <v:group id="Group 98" o:spid="_x0000_s1271" style="position:absolute;left:2812;top:4333;width:2108;height:625" coordorigin="2812,4333" coordsize="2108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99" o:spid="_x0000_s1272" style="position:absolute;left:2812;top:4333;width:2108;height:625;visibility:visible;mso-wrap-style:square;v-text-anchor:top" coordsize="2108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vfwgAAANsAAAAPAAAAZHJzL2Rvd25yZXYueG1sRI/disIw&#10;FITvF3yHcATv1lRdRKqxqCB4s4I/D3Bojk1tc1Ka2HbffrOw4OUwM98wm2ywteio9aVjBbNpAoI4&#10;d7rkQsH9dvxcgfABWWPtmBT8kIdsO/rYYKpdzxfqrqEQEcI+RQUmhCaV0ueGLPqpa4ij93CtxRBl&#10;W0jdYh/htpbzJFlKiyXHBYMNHQzl1fVlFXSLfXVM6udX7862X36bweizUWoyHnZrEIGG8A7/t09a&#10;wWoBf1/iD5DbXwAAAP//AwBQSwECLQAUAAYACAAAACEA2+H2y+4AAACFAQAAEwAAAAAAAAAAAAAA&#10;AAAAAAAAW0NvbnRlbnRfVHlwZXNdLnhtbFBLAQItABQABgAIAAAAIQBa9CxbvwAAABUBAAALAAAA&#10;AAAAAAAAAAAAAB8BAABfcmVscy8ucmVsc1BLAQItABQABgAIAAAAIQDoDMvfwgAAANsAAAAPAAAA&#10;AAAAAAAAAAAAAAcCAABkcnMvZG93bnJldi54bWxQSwUGAAAAAAMAAwC3AAAA9gIAAAAA&#10;" path="m2107,r,452l,452,,625e" filled="f" strokecolor="#4774ab" strokeweight="2.04pt">
                    <v:path arrowok="t" o:connecttype="custom" o:connectlocs="2107,4333;2107,4785;0,4785;0,4958" o:connectangles="0,0,0,0"/>
                  </v:shape>
                </v:group>
                <v:group id="Group 94" o:spid="_x0000_s1273" style="position:absolute;left:1014;top:4333;width:3907;height:215" coordorigin="1014,4333" coordsize="390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7" o:spid="_x0000_s1274" style="position:absolute;left:1014;top:4333;width:3907;height:215;visibility:visible;mso-wrap-style:square;v-text-anchor:top" coordsize="390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0NwwAAANsAAAAPAAAAZHJzL2Rvd25yZXYueG1sRI/Ni8Iw&#10;FMTvwv4P4S1401TBD7pGkYWVPXjxC/b4aJ5tbfJSm2yt/70RBI/DzPyGWaw6a0RLjS8dKxgNExDE&#10;mdMl5wqOh5/BHIQPyBqNY1JwJw+r5Udvgal2N95Ruw+5iBD2KSooQqhTKX1WkEU/dDVx9M6usRii&#10;bHKpG7xFuDVynCRTabHkuFBgTd8FZdX+3yq4Hjfb8/W01sbMLm1WVdL+1a1S/c9u/QUiUBfe4Vf7&#10;VyuYT+D5Jf4AuXwAAAD//wMAUEsBAi0AFAAGAAgAAAAhANvh9svuAAAAhQEAABMAAAAAAAAAAAAA&#10;AAAAAAAAAFtDb250ZW50X1R5cGVzXS54bWxQSwECLQAUAAYACAAAACEAWvQsW78AAAAVAQAACwAA&#10;AAAAAAAAAAAAAAAfAQAAX3JlbHMvLnJlbHNQSwECLQAUAAYACAAAACEAk1btDcMAAADbAAAADwAA&#10;AAAAAAAAAAAAAAAHAgAAZHJzL2Rvd25yZXYueG1sUEsFBgAAAAADAAMAtwAAAPcCAAAAAA==&#10;" path="m3907,r,42l,42,,215e" filled="f" strokecolor="#4774ab" strokeweight="2.04pt">
                    <v:path arrowok="t" o:connecttype="custom" o:connectlocs="3907,4333;3907,4375;0,4375;0,4548" o:connectangles="0,0,0,0"/>
                  </v:shape>
                  <v:shape id="Picture 96" o:spid="_x0000_s1275" type="#_x0000_t75" style="position:absolute;left:4025;top:3475;width:178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FlwwAAANsAAAAPAAAAZHJzL2Rvd25yZXYueG1sRI9Ba8JA&#10;FITvgv9heUJvuklLU0ldRaSF4kXUQq+P7Gs2NPs27m6T9N+7BcHjMDPfMKvNaFvRkw+NYwX5IgNB&#10;XDndcK3g8/w+X4IIEVlj65gU/FGAzXo6WWGp3cBH6k+xFgnCoUQFJsaulDJUhiyGheuIk/ftvMWY&#10;pK+l9jgkuG3lY5YV0mLDacFgRztD1c/p1yron3N5efL5y85UxcG87WP9NWilHmbj9hVEpDHew7f2&#10;h1awLOD/S/oBcn0FAAD//wMAUEsBAi0AFAAGAAgAAAAhANvh9svuAAAAhQEAABMAAAAAAAAAAAAA&#10;AAAAAAAAAFtDb250ZW50X1R5cGVzXS54bWxQSwECLQAUAAYACAAAACEAWvQsW78AAAAVAQAACwAA&#10;AAAAAAAAAAAAAAAfAQAAX3JlbHMvLnJlbHNQSwECLQAUAAYACAAAACEAynQxZcMAAADbAAAADwAA&#10;AAAAAAAAAAAAAAAHAgAAZHJzL2Rvd25yZXYueG1sUEsFBgAAAAADAAMAtwAAAPcCAAAAAA==&#10;">
                    <v:imagedata r:id="rId78" o:title=""/>
                  </v:shape>
                  <v:shape id="Picture 95" o:spid="_x0000_s1276" type="#_x0000_t75" style="position:absolute;left:118;top:4514;width:178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+gxAAAANsAAAAPAAAAZHJzL2Rvd25yZXYueG1sRI9BawIx&#10;FITvBf9DeEJvNdFCldXsIkqplyK1Ih6fm9fdpZuXNUl1/feNUOhxmJlvmEXR21ZcyIfGsYbxSIEg&#10;Lp1puNKw/3x9moEIEdlg65g03ChAkQ8eFpgZd+UPuuxiJRKEQ4Ya6hi7TMpQ1mQxjFxHnLwv5y3G&#10;JH0ljcdrgttWTpR6kRYbTgs1drSqqfze/VgNeDupqTqW53a98e/bGJ73h/Cm9eOwX85BROrjf/iv&#10;vTEaZlO4f0k/QOa/AAAA//8DAFBLAQItABQABgAIAAAAIQDb4fbL7gAAAIUBAAATAAAAAAAAAAAA&#10;AAAAAAAAAABbQ29udGVudF9UeXBlc10ueG1sUEsBAi0AFAAGAAgAAAAhAFr0LFu/AAAAFQEAAAsA&#10;AAAAAAAAAAAAAAAAHwEAAF9yZWxzLy5yZWxzUEsBAi0AFAAGAAgAAAAhAAWZH6DEAAAA2wAAAA8A&#10;AAAAAAAAAAAAAAAABwIAAGRycy9kb3ducmV2LnhtbFBLBQYAAAAAAwADALcAAAD4AgAAAAA=&#10;">
                    <v:imagedata r:id="rId79" o:title=""/>
                  </v:shape>
                </v:group>
                <v:group id="Group 92" o:spid="_x0000_s1277" style="position:absolute;left:2152;top:5783;width:410;height:2262" coordorigin="2152,5783" coordsize="410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3" o:spid="_x0000_s1278" style="position:absolute;left:2152;top:5783;width:410;height:2262;visibility:visible;mso-wrap-style:square;v-text-anchor:top" coordsize="410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fowwAAANsAAAAPAAAAZHJzL2Rvd25yZXYueG1sRI/BbsIw&#10;EETvSPyDtZV6QY2THhCEGFSQ2uZWEfoBq3hJ3MbrELuQ/D2uVKnH0ey82Sl2o+3ElQZvHCvIkhQE&#10;ce204UbB5+n1aQXCB2SNnWNSMJGH3XY+KzDX7sZHulahERHCPkcFbQh9LqWvW7LoE9cTR+/sBosh&#10;yqGResBbhNtOPqfpUlo0HBta7OnQUv1d/dj4RiYv0z5LF8b3X7xAI8v3tw+lHh/Glw2IQGP4P/5L&#10;l1rBag2/WyIA5PYOAAD//wMAUEsBAi0AFAAGAAgAAAAhANvh9svuAAAAhQEAABMAAAAAAAAAAAAA&#10;AAAAAAAAAFtDb250ZW50X1R5cGVzXS54bWxQSwECLQAUAAYACAAAACEAWvQsW78AAAAVAQAACwAA&#10;AAAAAAAAAAAAAAAfAQAAX3JlbHMvLnJlbHNQSwECLQAUAAYACAAAACEAga336MMAAADbAAAADwAA&#10;AAAAAAAAAAAAAAAHAgAAZHJzL2Rvd25yZXYueG1sUEsFBgAAAAADAAMAtwAAAPcCAAAAAA==&#10;" path="m,l,2261r409,e" filled="f" strokecolor="#4774ab" strokeweight="2.04pt">
                    <v:path arrowok="t" o:connecttype="custom" o:connectlocs="0,5783;0,8044;409,8044" o:connectangles="0,0,0"/>
                  </v:shape>
                </v:group>
                <v:group id="Group 81" o:spid="_x0000_s1279" style="position:absolute;left:2152;top:5783;width:10;height:614" coordorigin="2152,5783" coordsize="1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1" o:spid="_x0000_s1280" style="position:absolute;left:2152;top:5783;width:10;height:614;visibility:visible;mso-wrap-style:square;v-text-anchor:top" coordsize="1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ssxgAAANsAAAAPAAAAZHJzL2Rvd25yZXYueG1sRI9Ba8JA&#10;FITvQv/D8gq9SLNJKdJEVxFR6UXQtBR6e80+k7TZtyG7avLvXUHocZiZb5jZojeNOFPnassKkigG&#10;QVxYXXOp4PNj8/wGwnlkjY1lUjCQg8X8YTTDTNsLH+ic+1IECLsMFVTet5mUrqjIoItsSxy8o+0M&#10;+iC7UuoOLwFuGvkSxxNpsOawUGFLq4qKv/xkFHzhazr87Na/k6Q/0L7dbsbfq0app8d+OQXhqff/&#10;4Xv7XStIE7h9CT9Azq8AAAD//wMAUEsBAi0AFAAGAAgAAAAhANvh9svuAAAAhQEAABMAAAAAAAAA&#10;AAAAAAAAAAAAAFtDb250ZW50X1R5cGVzXS54bWxQSwECLQAUAAYACAAAACEAWvQsW78AAAAVAQAA&#10;CwAAAAAAAAAAAAAAAAAfAQAAX3JlbHMvLnJlbHNQSwECLQAUAAYACAAAACEAxAHLLMYAAADbAAAA&#10;DwAAAAAAAAAAAAAAAAAHAgAAZHJzL2Rvd25yZXYueG1sUEsFBgAAAAADAAMAtwAAAPoCAAAAAA==&#10;" path="m,l,613r9,e" filled="f" strokecolor="#4774ab" strokeweight="2.04pt">
                    <v:path arrowok="t" o:connecttype="custom" o:connectlocs="0,5783;0,6396;9,6396" o:connectangles="0,0,0"/>
                  </v:shape>
                  <v:shape id="Picture 90" o:spid="_x0000_s1281" type="#_x0000_t75" style="position:absolute;left:1867;top:4891;width:1884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pZwgAAANsAAAAPAAAAZHJzL2Rvd25yZXYueG1sRI9Pi8Iw&#10;FMTvC36H8ARva6rootUo/qHgaWFVxOOjebbV5qU0sdZvvxEEj8PM/IaZL1tTioZqV1hWMOhHIIhT&#10;qwvOFBwPyfcEhPPIGkvLpOBJDpaLztccY20f/EfN3mciQNjFqCD3voqldGlOBl3fVsTBu9jaoA+y&#10;zqSu8RHgppTDKPqRBgsOCzlWtMkpve3vRkGya8fX8+gU2L/ru1xtE7ZNqVSv265mIDy1/hN+t3da&#10;wXQIry/hB8jFPwAAAP//AwBQSwECLQAUAAYACAAAACEA2+H2y+4AAACFAQAAEwAAAAAAAAAAAAAA&#10;AAAAAAAAW0NvbnRlbnRfVHlwZXNdLnhtbFBLAQItABQABgAIAAAAIQBa9CxbvwAAABUBAAALAAAA&#10;AAAAAAAAAAAAAB8BAABfcmVscy8ucmVsc1BLAQItABQABgAIAAAAIQBzPLpZwgAAANsAAAAPAAAA&#10;AAAAAAAAAAAAAAcCAABkcnMvZG93bnJldi54bWxQSwUGAAAAAAMAAwC3AAAA9gIAAAAA&#10;">
                    <v:imagedata r:id="rId80" o:title=""/>
                  </v:shape>
                  <v:shape id="Picture 89" o:spid="_x0000_s1282" type="#_x0000_t75" style="position:absolute;left:2071;top:5950;width:1826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FpwwgAAANsAAAAPAAAAZHJzL2Rvd25yZXYueG1sRI9Bi8Iw&#10;FITvC/6H8ARva9oVl1qNoguC4MWqB4/P5tkWm5fSRK3/3gjCHoeZ+YaZLTpTizu1rrKsIB5GIIhz&#10;qysuFBwP6+8EhPPIGmvLpOBJDhbz3tcMU20fnNF97wsRIOxSVFB636RSurwkg25oG+LgXWxr0AfZ&#10;FlK3+AhwU8ufKPqVBisOCyU29FdSft3fjILV+hRn27OJjzZ7jnfJMj9lOlFq0O+WUxCeOv8f/rQ3&#10;WsFkBO8v4QfI+QsAAP//AwBQSwECLQAUAAYACAAAACEA2+H2y+4AAACFAQAAEwAAAAAAAAAAAAAA&#10;AAAAAAAAW0NvbnRlbnRfVHlwZXNdLnhtbFBLAQItABQABgAIAAAAIQBa9CxbvwAAABUBAAALAAAA&#10;AAAAAAAAAAAAAB8BAABfcmVscy8ucmVsc1BLAQItABQABgAIAAAAIQC9AFpwwgAAANsAAAAPAAAA&#10;AAAAAAAAAAAAAAcCAABkcnMvZG93bnJldi54bWxQSwUGAAAAAAMAAwC3AAAA9gIAAAAA&#10;">
                    <v:imagedata r:id="rId81" o:title=""/>
                  </v:shape>
                  <v:shape id="Picture 88" o:spid="_x0000_s1283" type="#_x0000_t75" style="position:absolute;left:2398;top:7565;width:1973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e9wQAAANsAAAAPAAAAZHJzL2Rvd25yZXYueG1sRI/BasMw&#10;EETvhf6D2EJvtZySmsaJEmyTQK5N+gGLtbFFrJUrqY7791Wg0OMwM2+YzW62g5jIB+NYwSLLQRC3&#10;ThvuFHyeDy/vIEJE1jg4JgU/FGC3fXzYYKndjT9oOsVOJAiHEhX0MY6llKHtyWLI3EicvIvzFmOS&#10;vpPa4y3B7SBf87yQFg2nhR5Hanpqr6dvq8AQ1bSv3/akm6PzZllcqq9CqeenuVqDiDTH//Bf+6gV&#10;rJZw/5J+gNz+AgAA//8DAFBLAQItABQABgAIAAAAIQDb4fbL7gAAAIUBAAATAAAAAAAAAAAAAAAA&#10;AAAAAABbQ29udGVudF9UeXBlc10ueG1sUEsBAi0AFAAGAAgAAAAhAFr0LFu/AAAAFQEAAAsAAAAA&#10;AAAAAAAAAAAAHwEAAF9yZWxzLy5yZWxzUEsBAi0AFAAGAAgAAAAhAMNwJ73BAAAA2wAAAA8AAAAA&#10;AAAAAAAAAAAABwIAAGRycy9kb3ducmV2LnhtbFBLBQYAAAAAAwADALcAAAD1AgAAAAA=&#10;">
                    <v:imagedata r:id="rId82" o:title=""/>
                  </v:shape>
                  <v:shape id="Picture 87" o:spid="_x0000_s1284" type="#_x0000_t75" style="position:absolute;left:4308;top:5669;width:178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/mwwAAANsAAAAPAAAAZHJzL2Rvd25yZXYueG1sRI9Ba8JA&#10;FITvQv/D8gq9mY2WSo1upLQIXnqoWvD4yD6TkOzbJfvU9N93CwWPw8x8w6w3o+vVlYbYejYwy3JQ&#10;xJW3LdcGjoft9BVUFGSLvWcy8EMRNuXDZI2F9Tf+outeapUgHAs00IiEQutYNeQwZj4QJ+/sB4eS&#10;5FBrO+AtwV2v53m+0A5bTgsNBnpvqOr2F2dAf/YY5uKC7Dpeni56+/xRfxvz9Di+rUAJjXIP/7d3&#10;1sDyBf6+pB+gy18AAAD//wMAUEsBAi0AFAAGAAgAAAAhANvh9svuAAAAhQEAABMAAAAAAAAAAAAA&#10;AAAAAAAAAFtDb250ZW50X1R5cGVzXS54bWxQSwECLQAUAAYACAAAACEAWvQsW78AAAAVAQAACwAA&#10;AAAAAAAAAAAAAAAfAQAAX3JlbHMvLnJlbHNQSwECLQAUAAYACAAAACEAoG8/5sMAAADbAAAADwAA&#10;AAAAAAAAAAAAAAAHAgAAZHJzL2Rvd25yZXYueG1sUEsFBgAAAAADAAMAtwAAAPcCAAAAAA==&#10;">
                    <v:imagedata r:id="rId83" o:title=""/>
                  </v:shape>
                  <v:shape id="Picture 86" o:spid="_x0000_s1285" type="#_x0000_t75" style="position:absolute;left:6024;top:4915;width:1786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pWxAAAANsAAAAPAAAAZHJzL2Rvd25yZXYueG1sRI9BawIx&#10;FITvBf9DeEJvNWkPoqtRRFuoJ6vtocfH5rlJ3bysm1RXf70pCD0OM/MNM513vhYnaqMLrOF5oEAQ&#10;l8E4rjR8fb49jUDEhGywDkwaLhRhPus9TLEw4cxbOu1SJTKEY4EabEpNIWUsLXmMg9AQZ28fWo8p&#10;y7aSpsVzhvtavig1lB4d5wWLDS0tlYfdr9ewdofX1c9xU307ubXXZrlQUX1o/djvFhMQibr0H763&#10;342G8RD+vuQfIGc3AAAA//8DAFBLAQItABQABgAIAAAAIQDb4fbL7gAAAIUBAAATAAAAAAAAAAAA&#10;AAAAAAAAAABbQ29udGVudF9UeXBlc10ueG1sUEsBAi0AFAAGAAgAAAAhAFr0LFu/AAAAFQEAAAsA&#10;AAAAAAAAAAAAAAAAHwEAAF9yZWxzLy5yZWxzUEsBAi0AFAAGAAgAAAAhAM2PWlbEAAAA2wAAAA8A&#10;AAAAAAAAAAAAAAAABwIAAGRycy9kb3ducmV2LnhtbFBLBQYAAAAAAwADALcAAAD4AgAAAAA=&#10;">
                    <v:imagedata r:id="rId84" o:title=""/>
                  </v:shape>
                  <v:shape id="Picture 85" o:spid="_x0000_s1286" type="#_x0000_t75" style="position:absolute;left:6024;top:1579;width:1786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XzwwAAANsAAAAPAAAAZHJzL2Rvd25yZXYueG1sRI9BawIx&#10;FITvhf6H8AreaqKHWrdGEUHrTVcLpbfXzXN3dfOyJFHXf28KQo/DzHzDTGadbcSFfKgdaxj0FQji&#10;wpmaSw1f++XrO4gQkQ02jknDjQLMps9PE8yMu3JOl10sRYJwyFBDFWObSRmKiiyGvmuJk3dw3mJM&#10;0pfSeLwmuG3kUKk3abHmtFBhS4uKitPubDXsx4NjzH9NwO9Vrvyn+tlsbat176Wbf4CI1MX/8KO9&#10;NhrGI/j7kn6AnN4BAAD//wMAUEsBAi0AFAAGAAgAAAAhANvh9svuAAAAhQEAABMAAAAAAAAAAAAA&#10;AAAAAAAAAFtDb250ZW50X1R5cGVzXS54bWxQSwECLQAUAAYACAAAACEAWvQsW78AAAAVAQAACwAA&#10;AAAAAAAAAAAAAAAfAQAAX3JlbHMvLnJlbHNQSwECLQAUAAYACAAAACEAL+0V88MAAADbAAAADwAA&#10;AAAAAAAAAAAAAAAHAgAAZHJzL2Rvd25yZXYueG1sUEsFBgAAAAADAAMAtwAAAPcCAAAAAA==&#10;">
                    <v:imagedata r:id="rId85" o:title=""/>
                  </v:shape>
                  <v:shape id="Picture 84" o:spid="_x0000_s1287" type="#_x0000_t75" style="position:absolute;left:1097;top:2364;width:1786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K3wAAAANsAAAAPAAAAZHJzL2Rvd25yZXYueG1sRE+7asMw&#10;FN0L+QdxC9lquRmC7Vo2oZBQuqRRH/PFurVNrStjKbHz99FQyHg477Je7CAuNPnesYLnJAVB3DjT&#10;c6vg63P/lIHwAdng4JgUXMlDXa0eSiyMm/lEFx1aEUPYF6igC2EspPRNRxZ94kbiyP26yWKIcGql&#10;mXCO4XaQmzTdSos9x4YOR3rtqPnTZ6vg/KOPTTZc9eF9/6E3MsyYf++UWj8uuxcQgZZwF/+734yC&#10;PI6NX+IPkNUNAAD//wMAUEsBAi0AFAAGAAgAAAAhANvh9svuAAAAhQEAABMAAAAAAAAAAAAAAAAA&#10;AAAAAFtDb250ZW50X1R5cGVzXS54bWxQSwECLQAUAAYACAAAACEAWvQsW78AAAAVAQAACwAAAAAA&#10;AAAAAAAAAAAfAQAAX3JlbHMvLnJlbHNQSwECLQAUAAYACAAAACEAouRit8AAAADbAAAADwAAAAAA&#10;AAAAAAAAAAAHAgAAZHJzL2Rvd25yZXYueG1sUEsFBgAAAAADAAMAtwAAAPQCAAAAAA==&#10;">
                    <v:imagedata r:id="rId86" o:title=""/>
                  </v:shape>
                  <v:shape id="Picture 83" o:spid="_x0000_s1288" type="#_x0000_t75" style="position:absolute;left:6024;width:1786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FzxAAAANsAAAAPAAAAZHJzL2Rvd25yZXYueG1sRI9Bi8Iw&#10;FITvgv8hPMGLrKkKrnaNsloFD4K7Knh9NG/bss1LaaLWf28EweMwM98ws0VjSnGl2hWWFQz6EQji&#10;1OqCMwWn4+ZjAsJ5ZI2lZVJwJweLebs1w1jbG//S9eAzESDsYlSQe1/FUro0J4Oubyvi4P3Z2qAP&#10;ss6krvEW4KaUwygaS4MFh4UcK1rllP4fLkZB72eVLK1rks9JtR+dLy4pd+ujUt1O8/0FwlPj3+FX&#10;e6sVTKfw/BJ+gJw/AAAA//8DAFBLAQItABQABgAIAAAAIQDb4fbL7gAAAIUBAAATAAAAAAAAAAAA&#10;AAAAAAAAAABbQ29udGVudF9UeXBlc10ueG1sUEsBAi0AFAAGAAgAAAAhAFr0LFu/AAAAFQEAAAsA&#10;AAAAAAAAAAAAAAAAHwEAAF9yZWxzLy5yZWxzUEsBAi0AFAAGAAgAAAAhAF0nAXPEAAAA2wAAAA8A&#10;AAAAAAAAAAAAAAAABwIAAGRycy9kb3ducmV2LnhtbFBLBQYAAAAAAwADALcAAAD4AgAAAAA=&#10;">
                    <v:imagedata r:id="rId87" o:title=""/>
                  </v:shape>
                  <v:shape id="Picture 82" o:spid="_x0000_s1289" type="#_x0000_t75" style="position:absolute;top:5935;width:1788;height: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Z5xgAAANwAAAAPAAAAZHJzL2Rvd25yZXYueG1sRI9Pb8Iw&#10;DMXvk/gOkZF2g5QJTdAR0LRpbDc0YH+OVuO1HY1TJaEUPv18QNrN1nt+7+fFqneN6ijE2rOByTgD&#10;RVx4W3NpYL97Gc1AxYRssfFMBs4UYbUc3Cwwt/7E79RtU6kkhGOOBqqU2lzrWFTkMI59Syzajw8O&#10;k6yh1DbgScJdo++y7F47rFkaKmzpqaLisD06A+v58ZX3l/DZ6V/8SF/TDT1/b4y5HfaPD6AS9enf&#10;fL1+s4KfCb48IxPo5R8AAAD//wMAUEsBAi0AFAAGAAgAAAAhANvh9svuAAAAhQEAABMAAAAAAAAA&#10;AAAAAAAAAAAAAFtDb250ZW50X1R5cGVzXS54bWxQSwECLQAUAAYACAAAACEAWvQsW78AAAAVAQAA&#10;CwAAAAAAAAAAAAAAAAAfAQAAX3JlbHMvLnJlbHNQSwECLQAUAAYACAAAACEAzPWWecYAAADcAAAA&#10;DwAAAAAAAAAAAAAAAAAHAgAAZHJzL2Rvd25yZXYueG1sUEsFBgAAAAADAAMAtwAAAPoCAAAAAA==&#10;">
                    <v:imagedata r:id="rId88" o:title=""/>
                  </v:shape>
                </v:group>
                <v:group id="Group 78" o:spid="_x0000_s1290" style="position:absolute;left:1090;top:5520;width:789;height:439" coordorigin="1090,5520" coordsize="78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0" o:spid="_x0000_s1291" style="position:absolute;left:1090;top:5520;width:789;height:439;visibility:visible;mso-wrap-style:square;v-text-anchor:top" coordsize="789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TVwwAAANwAAAAPAAAAZHJzL2Rvd25yZXYueG1sRE/fa8Iw&#10;EH4f7H8IJ+xtJgoT7UyLTARhOLDby96O5myKzaU0sXb765eB4Nt9fD9vXYyuFQP1ofGsYTZVIIgr&#10;bxquNXx97p6XIEJENth6Jg0/FKDIHx/WmBl/5SMNZaxFCuGQoQYbY5dJGSpLDsPUd8SJO/neYUyw&#10;r6Xp8ZrCXSvnSi2kw4ZTg8WO3ixV5/LiNJzKoTpcDov33Yd92X6vlPxd+UHrp8m4eQURaYx38c29&#10;N2m+msP/M+kCmf8BAAD//wMAUEsBAi0AFAAGAAgAAAAhANvh9svuAAAAhQEAABMAAAAAAAAAAAAA&#10;AAAAAAAAAFtDb250ZW50X1R5cGVzXS54bWxQSwECLQAUAAYACAAAACEAWvQsW78AAAAVAQAACwAA&#10;AAAAAAAAAAAAAAAfAQAAX3JlbHMvLnJlbHNQSwECLQAUAAYACAAAACEAPVYE1cMAAADcAAAADwAA&#10;AAAAAAAAAAAAAAAHAgAAZHJzL2Rvd25yZXYueG1sUEsFBgAAAAADAAMAtwAAAPcCAAAAAA==&#10;" path="m,439l789,e" filled="f" strokeweight=".72pt">
                    <v:path arrowok="t" o:connecttype="custom" o:connectlocs="0,5959;789,5520" o:connectangles="0,0"/>
                  </v:shape>
                  <v:shape id="Picture 79" o:spid="_x0000_s1292" type="#_x0000_t75" style="position:absolute;left:2028;top:7;width:178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8hwQAAANwAAAAPAAAAZHJzL2Rvd25yZXYueG1sRE9Li8Iw&#10;EL4L/ocwC3vTdJUV6ZqKCKInWV94HZppU7aZlCZq119vBMHbfHzPmc07W4srtb5yrOBrmIAgzp2u&#10;uFRwPKwGUxA+IGusHZOCf/Iwz/q9Gaba3XhH130oRQxhn6ICE0KTSulzQxb90DXEkStcazFE2JZS&#10;t3iL4baWoySZSIsVxwaDDS0N5X/7i1VQXLa7o9yMytO5Mlu5uPP6+3es1OdHt/gBEagLb/HLvdFx&#10;fjKG5zPxApk9AAAA//8DAFBLAQItABQABgAIAAAAIQDb4fbL7gAAAIUBAAATAAAAAAAAAAAAAAAA&#10;AAAAAABbQ29udGVudF9UeXBlc10ueG1sUEsBAi0AFAAGAAgAAAAhAFr0LFu/AAAAFQEAAAsAAAAA&#10;AAAAAAAAAAAAHwEAAF9yZWxzLy5yZWxzUEsBAi0AFAAGAAgAAAAhAL51TyHBAAAA3AAAAA8AAAAA&#10;AAAAAAAAAAAABwIAAGRycy9kb3ducmV2LnhtbFBLBQYAAAAAAwADALcAAAD1AgAAAAA=&#10;">
                    <v:imagedata r:id="rId89" o:title=""/>
                  </v:shape>
                </v:group>
                <v:group id="Group 76" o:spid="_x0000_s1293" style="position:absolute;left:2810;top:898;width:1866;height:301" coordorigin="2810,898" coordsize="186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77" o:spid="_x0000_s1294" style="position:absolute;left:2810;top:898;width:1866;height:301;visibility:visible;mso-wrap-style:square;v-text-anchor:top" coordsize="186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auMwwAAANwAAAAPAAAAZHJzL2Rvd25yZXYueG1sRE/basJA&#10;EH0X+g/LCH3TTUotIbqKKFYpVfCC+DhkxyQ0Oxuya4x/3y0UfJvDuc5k1plKtNS40rKCeBiBIM6s&#10;LjlXcDquBgkI55E1VpZJwYMczKYvvQmm2t55T+3B5yKEsEtRQeF9nUrpsoIMuqGtiQN3tY1BH2CT&#10;S93gPYSbSr5F0Yc0WHJoKLCmRUHZz+FmFCSX+GtVxjt3bj+36+X7925tjqTUa7+bj0F46vxT/O/e&#10;6DA/GsHfM+ECOf0FAAD//wMAUEsBAi0AFAAGAAgAAAAhANvh9svuAAAAhQEAABMAAAAAAAAAAAAA&#10;AAAAAAAAAFtDb250ZW50X1R5cGVzXS54bWxQSwECLQAUAAYACAAAACEAWvQsW78AAAAVAQAACwAA&#10;AAAAAAAAAAAAAAAfAQAAX3JlbHMvLnJlbHNQSwECLQAUAAYACAAAACEAf92rjMMAAADcAAAADwAA&#10;AAAAAAAAAAAAAAAHAgAAZHJzL2Rvd25yZXYueG1sUEsFBgAAAAADAAMAtwAAAPcCAAAAAA==&#10;" path="m,l1866,301e" filled="f" strokeweight=".72pt">
                    <v:path arrowok="t" o:connecttype="custom" o:connectlocs="0,898;1866,1199" o:connectangles="0,0"/>
                  </v:shape>
                </v:group>
                <v:group id="Group 59" o:spid="_x0000_s1295" style="position:absolute;left:5066;top:926;width:1577;height:301" coordorigin="5066,926" coordsize="157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5" o:spid="_x0000_s1296" style="position:absolute;left:5066;top:926;width:1577;height:301;visibility:visible;mso-wrap-style:square;v-text-anchor:top" coordsize="157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rwwQAAANwAAAAPAAAAZHJzL2Rvd25yZXYueG1sRE9Na8JA&#10;EL0X/A/LCL3VjUEaia4iWmmvtR56HLJjNpidDbvbJPbXdwWht3m8z1lvR9uKnnxoHCuYzzIQxJXT&#10;DdcKzl/HlyWIEJE1to5JwY0CbDeTpzWW2g38Sf0p1iKFcChRgYmxK6UMlSGLYeY64sRdnLcYE/S1&#10;1B6HFG5bmWfZq7TYcGow2NHeUHU9/VgFg+m/f+dLes+H+Fbkh6443xZeqefpuFuBiDTGf/HD/aHT&#10;/KyA+zPpArn5AwAA//8DAFBLAQItABQABgAIAAAAIQDb4fbL7gAAAIUBAAATAAAAAAAAAAAAAAAA&#10;AAAAAABbQ29udGVudF9UeXBlc10ueG1sUEsBAi0AFAAGAAgAAAAhAFr0LFu/AAAAFQEAAAsAAAAA&#10;AAAAAAAAAAAAHwEAAF9yZWxzLy5yZWxzUEsBAi0AFAAGAAgAAAAhAKtIyvDBAAAA3AAAAA8AAAAA&#10;AAAAAAAAAAAABwIAAGRycy9kb3ducmV2LnhtbFBLBQYAAAAAAwADALcAAAD1AgAAAAA=&#10;" path="m1577,l,301e" filled="f" strokeweight=".72pt">
                    <v:path arrowok="t" o:connecttype="custom" o:connectlocs="1577,926;0,1227" o:connectangles="0,0"/>
                  </v:shape>
                  <v:shape id="Text Box 74" o:spid="_x0000_s1297" type="#_x0000_t202" style="position:absolute;left:2454;top:249;width:93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  <v:textbox inset="0,0,0,0">
                      <w:txbxContent>
                        <w:p w14:paraId="5ACCBAF4" w14:textId="77777777" w:rsidR="00F07EBC" w:rsidRDefault="00F07EBC">
                          <w:pPr>
                            <w:spacing w:line="193" w:lineRule="exact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საარჩევნო</w:t>
                          </w:r>
                        </w:p>
                        <w:p w14:paraId="7B2D0278" w14:textId="77777777" w:rsidR="00F07EBC" w:rsidRDefault="00F07EBC">
                          <w:pPr>
                            <w:spacing w:line="244" w:lineRule="exact"/>
                            <w:ind w:left="3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კომისია</w:t>
                          </w:r>
                        </w:p>
                      </w:txbxContent>
                    </v:textbox>
                  </v:shape>
                  <v:shape id="Text Box 73" o:spid="_x0000_s1298" type="#_x0000_t202" style="position:absolute;left:4336;top:249;width:1161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<v:textbox inset="0,0,0,0">
                      <w:txbxContent>
                        <w:p w14:paraId="7F53AFD9" w14:textId="77777777" w:rsidR="00F07EBC" w:rsidRDefault="00F07EBC">
                          <w:pPr>
                            <w:spacing w:line="193" w:lineRule="exact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სახელმწიფო</w:t>
                          </w:r>
                        </w:p>
                        <w:p w14:paraId="488E11F7" w14:textId="77777777" w:rsidR="00F07EBC" w:rsidRDefault="00F07EBC">
                          <w:pPr>
                            <w:spacing w:line="244" w:lineRule="exact"/>
                            <w:ind w:left="1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უწყება</w:t>
                          </w:r>
                        </w:p>
                      </w:txbxContent>
                    </v:textbox>
                  </v:shape>
                  <v:shape id="Text Box 72" o:spid="_x0000_s1299" type="#_x0000_t202" style="position:absolute;left:6242;top:151;width:134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<v:textbox inset="0,0,0,0">
                      <w:txbxContent>
                        <w:p w14:paraId="6C994F89" w14:textId="77777777" w:rsidR="00F07EBC" w:rsidRDefault="00F07EBC">
                          <w:pPr>
                            <w:spacing w:line="199" w:lineRule="exact"/>
                            <w:ind w:left="98" w:hanging="99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ბანკები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კერძო</w:t>
                          </w:r>
                        </w:p>
                        <w:p w14:paraId="508D2F22" w14:textId="77777777" w:rsidR="00F07EBC" w:rsidRDefault="00F07EBC">
                          <w:pPr>
                            <w:spacing w:before="7" w:line="216" w:lineRule="auto"/>
                            <w:ind w:left="160" w:right="96" w:hanging="63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სადაზღვევო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5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კომპანიები</w:t>
                          </w:r>
                        </w:p>
                      </w:txbxContent>
                    </v:textbox>
                  </v:shape>
                  <v:shape id="Text Box 71" o:spid="_x0000_s1300" type="#_x0000_t202" style="position:absolute;left:4417;top:1301;width:99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14:paraId="26963487" w14:textId="77777777" w:rsidR="00F07EBC" w:rsidRDefault="00F07EBC">
                          <w:pPr>
                            <w:spacing w:line="193" w:lineRule="exact"/>
                            <w:ind w:left="-1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ფიზიკური</w:t>
                          </w:r>
                        </w:p>
                        <w:p w14:paraId="6B69D451" w14:textId="77777777" w:rsidR="00F07EBC" w:rsidRDefault="00F07EBC">
                          <w:pPr>
                            <w:spacing w:before="7" w:line="216" w:lineRule="auto"/>
                            <w:ind w:left="26" w:right="23" w:hanging="3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პირების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2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w w:val="95"/>
                              <w:sz w:val="20"/>
                              <w:szCs w:val="20"/>
                            </w:rPr>
                            <w:t>რეგისტრი</w:t>
                          </w:r>
                        </w:p>
                      </w:txbxContent>
                    </v:textbox>
                  </v:shape>
                  <v:shape id="Text Box 70" o:spid="_x0000_s1301" type="#_x0000_t202" style="position:absolute;left:6485;top:1939;width:8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  <v:textbox inset="0,0,0,0">
                      <w:txbxContent>
                        <w:p w14:paraId="4D2BF5D3" w14:textId="77777777" w:rsidR="00F07EBC" w:rsidRDefault="00F07EBC">
                          <w:pPr>
                            <w:spacing w:line="199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საქსტატი</w:t>
                          </w:r>
                        </w:p>
                      </w:txbxContent>
                    </v:textbox>
                  </v:shape>
                  <v:shape id="Text Box 69" o:spid="_x0000_s1302" type="#_x0000_t202" style="position:absolute;left:1382;top:2520;width:121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<v:textbox inset="0,0,0,0">
                      <w:txbxContent>
                        <w:p w14:paraId="6C2DB4EA" w14:textId="77777777" w:rsidR="00F07EBC" w:rsidRDefault="00F07EBC">
                          <w:pPr>
                            <w:spacing w:line="193" w:lineRule="exact"/>
                            <w:ind w:left="26" w:hanging="27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დაავადებათა</w:t>
                          </w:r>
                        </w:p>
                        <w:p w14:paraId="30826C4B" w14:textId="77777777" w:rsidR="00F07EBC" w:rsidRDefault="00F07EBC">
                          <w:pPr>
                            <w:spacing w:before="7" w:line="216" w:lineRule="auto"/>
                            <w:ind w:left="254" w:right="27" w:hanging="229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კონტროლის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ცენტრი</w:t>
                          </w:r>
                        </w:p>
                      </w:txbxContent>
                    </v:textbox>
                  </v:shape>
                  <v:shape id="Text Box 68" o:spid="_x0000_s1303" type="#_x0000_t202" style="position:absolute;left:4179;top:2471;width:147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14:paraId="7B5A3948" w14:textId="77777777" w:rsidR="00F07EBC" w:rsidRDefault="00F07EBC">
                          <w:pPr>
                            <w:spacing w:line="193" w:lineRule="exact"/>
                            <w:ind w:firstLine="36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დაბადებისა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და</w:t>
                          </w:r>
                        </w:p>
                        <w:p w14:paraId="4F546D86" w14:textId="77777777" w:rsidR="00F07EBC" w:rsidRDefault="00F07EBC">
                          <w:pPr>
                            <w:spacing w:before="7" w:line="216" w:lineRule="auto"/>
                            <w:ind w:left="263" w:hanging="264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გარდაცვალების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3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z w:val="20"/>
                              <w:szCs w:val="20"/>
                            </w:rPr>
                            <w:t>რეგისტრი</w:t>
                          </w:r>
                        </w:p>
                      </w:txbxContent>
                    </v:textbox>
                  </v:shape>
                  <v:shape id="Text Box 67" o:spid="_x0000_s1304" type="#_x0000_t202" style="position:absolute;left:4719;top:3836;width:39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4D63E600" w14:textId="77777777" w:rsidR="00F07EBC" w:rsidRDefault="00F07EBC">
                          <w:pPr>
                            <w:spacing w:line="199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სსგს</w:t>
                          </w:r>
                        </w:p>
                      </w:txbxContent>
                    </v:textbox>
                  </v:shape>
                  <v:shape id="Text Box 66" o:spid="_x0000_s1305" type="#_x0000_t202" style="position:absolute;left:452;top:4756;width:111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14:paraId="76D26330" w14:textId="77777777" w:rsidR="00F07EBC" w:rsidRDefault="00F07EBC">
                          <w:pPr>
                            <w:spacing w:line="193" w:lineRule="exact"/>
                            <w:ind w:left="33" w:hanging="34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სამედიცინო</w:t>
                          </w:r>
                        </w:p>
                        <w:p w14:paraId="003410D1" w14:textId="77777777" w:rsidR="00F07EBC" w:rsidRDefault="00F07EBC">
                          <w:pPr>
                            <w:spacing w:line="244" w:lineRule="exact"/>
                            <w:ind w:left="33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პერსონალი</w:t>
                          </w:r>
                        </w:p>
                      </w:txbxContent>
                    </v:textbox>
                  </v:shape>
                  <v:shape id="Text Box 65" o:spid="_x0000_s1306" type="#_x0000_t202" style="position:absolute;left:2069;top:5048;width:148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14:paraId="0BB0E049" w14:textId="77777777" w:rsidR="00F07EBC" w:rsidRDefault="00F07EBC">
                          <w:pPr>
                            <w:spacing w:line="193" w:lineRule="exact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სსგს</w:t>
                          </w:r>
                        </w:p>
                        <w:p w14:paraId="1B98FE9A" w14:textId="77777777" w:rsidR="00F07EBC" w:rsidRDefault="00F07EBC">
                          <w:pPr>
                            <w:spacing w:before="7" w:line="216" w:lineRule="auto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ტერიტორიული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6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ორგანო</w:t>
                          </w:r>
                        </w:p>
                      </w:txbxContent>
                    </v:textbox>
                  </v:shape>
                  <v:shape id="Text Box 64" o:spid="_x0000_s1307" type="#_x0000_t202" style="position:absolute;left:6370;top:5276;width:10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14:paraId="6B5F2AF5" w14:textId="77777777" w:rsidR="00F07EBC" w:rsidRDefault="00F07EBC">
                          <w:pPr>
                            <w:spacing w:line="199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საკონსულო</w:t>
                          </w:r>
                        </w:p>
                      </w:txbxContent>
                    </v:textbox>
                  </v:shape>
                  <v:shape id="Text Box 63" o:spid="_x0000_s1308" type="#_x0000_t202" style="position:absolute;left:208;top:6086;width:137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14:paraId="42FF9850" w14:textId="77777777" w:rsidR="00F07EBC" w:rsidRDefault="00F07EBC">
                          <w:pPr>
                            <w:spacing w:line="199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ქორწინება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-</w:t>
                          </w:r>
                        </w:p>
                        <w:p w14:paraId="62831AD0" w14:textId="77777777" w:rsidR="00F07EBC" w:rsidRDefault="00F07EBC">
                          <w:pPr>
                            <w:spacing w:before="7" w:line="216" w:lineRule="auto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განქორწინების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6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z w:val="20"/>
                              <w:szCs w:val="20"/>
                            </w:rPr>
                            <w:t>რეგისტრი</w:t>
                          </w:r>
                        </w:p>
                      </w:txbxContent>
                    </v:textbox>
                  </v:shape>
                  <v:shape id="Text Box 62" o:spid="_x0000_s1309" type="#_x0000_t202" style="position:absolute;left:4661;top:6029;width:108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14:paraId="0FD08FDD" w14:textId="77777777" w:rsidR="00F07EBC" w:rsidRDefault="00F07EBC">
                          <w:pPr>
                            <w:spacing w:line="199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ნოტარიუსი</w:t>
                          </w:r>
                        </w:p>
                      </w:txbxContent>
                    </v:textbox>
                  </v:shape>
                  <v:shape id="Text Box 61" o:spid="_x0000_s1310" type="#_x0000_t202" style="position:absolute;left:2272;top:6192;width:1425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5E982DF5" w14:textId="77777777" w:rsidR="00F07EBC" w:rsidRDefault="00F07EBC">
                          <w:pPr>
                            <w:spacing w:line="193" w:lineRule="exact"/>
                            <w:ind w:left="-1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არასამედიცინო</w:t>
                          </w:r>
                        </w:p>
                        <w:p w14:paraId="0F27F2FD" w14:textId="77777777" w:rsidR="00F07EBC" w:rsidRDefault="00F07EBC">
                          <w:pPr>
                            <w:spacing w:line="244" w:lineRule="exact"/>
                            <w:ind w:left="1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პერსონალი</w:t>
                          </w:r>
                        </w:p>
                      </w:txbxContent>
                    </v:textbox>
                  </v:shape>
                  <v:shape id="Text Box 60" o:spid="_x0000_s1311" type="#_x0000_t202" style="position:absolute;left:2598;top:7721;width:157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71861620" w14:textId="77777777" w:rsidR="00F07EBC" w:rsidRDefault="00F07EBC">
                          <w:pPr>
                            <w:spacing w:line="193" w:lineRule="exact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შემთხვევები</w:t>
                          </w:r>
                        </w:p>
                        <w:p w14:paraId="400BC58F" w14:textId="77777777" w:rsidR="00F07EBC" w:rsidRDefault="00F07EBC">
                          <w:pPr>
                            <w:spacing w:before="7" w:line="216" w:lineRule="auto"/>
                            <w:ind w:firstLine="1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არასამედიცინო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5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დაწესებულებაში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782C1CC" w14:textId="77777777" w:rsidR="00424C60" w:rsidRDefault="00424C60">
      <w:pPr>
        <w:spacing w:before="9"/>
        <w:rPr>
          <w:rFonts w:ascii="Sylfaen" w:eastAsia="Sylfaen" w:hAnsi="Sylfaen" w:cs="Sylfaen"/>
          <w:sz w:val="25"/>
          <w:szCs w:val="25"/>
        </w:rPr>
      </w:pPr>
    </w:p>
    <w:p w14:paraId="0E515F4B" w14:textId="77777777" w:rsidR="00424C60" w:rsidRDefault="004D04D4">
      <w:pPr>
        <w:pStyle w:val="BodyText"/>
        <w:spacing w:line="276" w:lineRule="auto"/>
        <w:ind w:left="113" w:right="104" w:firstLine="719"/>
        <w:jc w:val="both"/>
        <w:rPr>
          <w:rFonts w:cs="Sylfaen"/>
        </w:rPr>
      </w:pPr>
      <w:r>
        <w:rPr>
          <w:spacing w:val="-1"/>
        </w:rPr>
        <w:t>არსებული</w:t>
      </w:r>
      <w:r>
        <w:rPr>
          <w:spacing w:val="4"/>
        </w:rPr>
        <w:t xml:space="preserve"> </w:t>
      </w:r>
      <w:r>
        <w:rPr>
          <w:spacing w:val="-2"/>
        </w:rPr>
        <w:t>სისტემის</w:t>
      </w:r>
      <w:r>
        <w:rPr>
          <w:spacing w:val="3"/>
        </w:rPr>
        <w:t xml:space="preserve"> </w:t>
      </w:r>
      <w:r>
        <w:rPr>
          <w:spacing w:val="-1"/>
        </w:rPr>
        <w:t>მიზანია</w:t>
      </w:r>
      <w:r>
        <w:rPr>
          <w:spacing w:val="4"/>
        </w:rPr>
        <w:t xml:space="preserve"> </w:t>
      </w:r>
      <w:r>
        <w:rPr>
          <w:spacing w:val="-1"/>
        </w:rPr>
        <w:t>სამოქალაქო</w:t>
      </w:r>
      <w:r>
        <w:rPr>
          <w:spacing w:val="5"/>
        </w:rPr>
        <w:t xml:space="preserve"> </w:t>
      </w:r>
      <w:r>
        <w:rPr>
          <w:spacing w:val="-2"/>
        </w:rPr>
        <w:t>აქტების</w:t>
      </w:r>
      <w:r>
        <w:rPr>
          <w:spacing w:val="3"/>
        </w:rPr>
        <w:t xml:space="preserve"> </w:t>
      </w:r>
      <w:r>
        <w:rPr>
          <w:spacing w:val="-1"/>
        </w:rPr>
        <w:t>რეგისტრაციისა</w:t>
      </w:r>
      <w:r>
        <w:rPr>
          <w:spacing w:val="5"/>
        </w:rPr>
        <w:t xml:space="preserve"> </w:t>
      </w:r>
      <w:r>
        <w:t>და</w:t>
      </w:r>
      <w:r>
        <w:rPr>
          <w:spacing w:val="4"/>
        </w:rPr>
        <w:t xml:space="preserve"> </w:t>
      </w:r>
      <w:r>
        <w:rPr>
          <w:spacing w:val="-1"/>
        </w:rPr>
        <w:t>აღრიცხვის</w:t>
      </w:r>
      <w:r>
        <w:rPr>
          <w:spacing w:val="4"/>
        </w:rPr>
        <w:t xml:space="preserve"> </w:t>
      </w:r>
      <w:r>
        <w:rPr>
          <w:spacing w:val="-1"/>
        </w:rPr>
        <w:t>ერთიანი</w:t>
      </w:r>
      <w:r>
        <w:rPr>
          <w:spacing w:val="76"/>
        </w:rPr>
        <w:t xml:space="preserve"> </w:t>
      </w:r>
      <w:r>
        <w:rPr>
          <w:spacing w:val="-2"/>
        </w:rPr>
        <w:t>სისტემის</w:t>
      </w:r>
      <w:r>
        <w:rPr>
          <w:spacing w:val="-1"/>
        </w:rPr>
        <w:t xml:space="preserve"> ფორმირება</w:t>
      </w:r>
      <w:r>
        <w:rPr>
          <w:rFonts w:cs="Sylfaen"/>
          <w:spacing w:val="-1"/>
        </w:rPr>
        <w:t>.</w:t>
      </w:r>
    </w:p>
    <w:p w14:paraId="62C16BDA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31537F76" w14:textId="77777777" w:rsidR="00424C60" w:rsidRDefault="004D04D4">
      <w:pPr>
        <w:pStyle w:val="BodyText"/>
        <w:spacing w:before="16"/>
        <w:ind w:left="817"/>
        <w:rPr>
          <w:rFonts w:cs="Sylfaen"/>
        </w:rPr>
      </w:pPr>
      <w:r>
        <w:rPr>
          <w:spacing w:val="-1"/>
        </w:rPr>
        <w:lastRenderedPageBreak/>
        <w:t>სამოქალაქო</w:t>
      </w:r>
      <w:r>
        <w:t xml:space="preserve"> </w:t>
      </w:r>
      <w:r>
        <w:rPr>
          <w:spacing w:val="-1"/>
        </w:rPr>
        <w:t xml:space="preserve">აქტების რეგისტრაციას </w:t>
      </w:r>
      <w:r>
        <w:rPr>
          <w:spacing w:val="-2"/>
        </w:rPr>
        <w:t>ახორციელებს</w:t>
      </w:r>
      <w:r>
        <w:rPr>
          <w:rFonts w:cs="Sylfaen"/>
          <w:spacing w:val="-2"/>
        </w:rPr>
        <w:t>:</w:t>
      </w:r>
    </w:p>
    <w:p w14:paraId="6B4D8F9B" w14:textId="77777777" w:rsidR="00424C60" w:rsidRDefault="00424C60">
      <w:pPr>
        <w:spacing w:before="9"/>
        <w:rPr>
          <w:rFonts w:ascii="Sylfaen" w:eastAsia="Sylfaen" w:hAnsi="Sylfaen" w:cs="Sylfaen"/>
          <w:sz w:val="24"/>
          <w:szCs w:val="24"/>
        </w:rPr>
      </w:pPr>
    </w:p>
    <w:p w14:paraId="198B20ED" w14:textId="77777777" w:rsidR="00424C60" w:rsidRDefault="004D04D4">
      <w:pPr>
        <w:pStyle w:val="BodyText"/>
        <w:spacing w:line="276" w:lineRule="auto"/>
        <w:ind w:left="831" w:right="108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სახელმწიფო</w:t>
      </w:r>
      <w:r>
        <w:rPr>
          <w:spacing w:val="48"/>
        </w:rPr>
        <w:t xml:space="preserve"> </w:t>
      </w:r>
      <w:r>
        <w:rPr>
          <w:spacing w:val="-1"/>
        </w:rPr>
        <w:t>სერვისების</w:t>
      </w:r>
      <w:r>
        <w:rPr>
          <w:spacing w:val="47"/>
        </w:rPr>
        <w:t xml:space="preserve"> </w:t>
      </w:r>
      <w:r>
        <w:rPr>
          <w:spacing w:val="-1"/>
        </w:rPr>
        <w:t>განვითარების</w:t>
      </w:r>
      <w:r>
        <w:rPr>
          <w:spacing w:val="47"/>
        </w:rPr>
        <w:t xml:space="preserve"> </w:t>
      </w:r>
      <w:r>
        <w:rPr>
          <w:spacing w:val="-1"/>
        </w:rPr>
        <w:t>სააგენტო</w:t>
      </w:r>
      <w:r>
        <w:rPr>
          <w:spacing w:val="48"/>
        </w:rPr>
        <w:t xml:space="preserve"> </w:t>
      </w:r>
      <w:r>
        <w:rPr>
          <w:rFonts w:cs="Sylfaen"/>
          <w:spacing w:val="-2"/>
        </w:rPr>
        <w:t>(</w:t>
      </w:r>
      <w:r>
        <w:rPr>
          <w:spacing w:val="-2"/>
        </w:rPr>
        <w:t>შემდგომში</w:t>
      </w:r>
      <w:r>
        <w:rPr>
          <w:rFonts w:cs="Sylfaen"/>
          <w:spacing w:val="-2"/>
        </w:rPr>
        <w:t>-</w:t>
      </w:r>
      <w:r>
        <w:rPr>
          <w:spacing w:val="-2"/>
        </w:rPr>
        <w:t>სსგს</w:t>
      </w:r>
      <w:r>
        <w:rPr>
          <w:rFonts w:cs="Sylfaen"/>
          <w:spacing w:val="-2"/>
        </w:rPr>
        <w:t>),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რომელიც</w:t>
      </w:r>
      <w:r>
        <w:rPr>
          <w:spacing w:val="48"/>
        </w:rPr>
        <w:t xml:space="preserve"> </w:t>
      </w:r>
      <w:r>
        <w:rPr>
          <w:spacing w:val="-1"/>
        </w:rPr>
        <w:t>თავის</w:t>
      </w:r>
      <w:r>
        <w:rPr>
          <w:spacing w:val="60"/>
        </w:rPr>
        <w:t xml:space="preserve"> </w:t>
      </w:r>
      <w:r>
        <w:rPr>
          <w:spacing w:val="-1"/>
        </w:rPr>
        <w:t>უფლებამოსილებებს</w:t>
      </w:r>
      <w:r>
        <w:rPr>
          <w:spacing w:val="21"/>
        </w:rPr>
        <w:t xml:space="preserve"> </w:t>
      </w:r>
      <w:r>
        <w:rPr>
          <w:spacing w:val="-1"/>
        </w:rPr>
        <w:t>ახორციელებს</w:t>
      </w:r>
      <w:r>
        <w:rPr>
          <w:spacing w:val="20"/>
        </w:rPr>
        <w:t xml:space="preserve"> </w:t>
      </w:r>
      <w:r>
        <w:rPr>
          <w:spacing w:val="-1"/>
        </w:rPr>
        <w:t>ტერიტორიული</w:t>
      </w:r>
      <w:r>
        <w:rPr>
          <w:spacing w:val="21"/>
        </w:rPr>
        <w:t xml:space="preserve"> </w:t>
      </w:r>
      <w:r>
        <w:rPr>
          <w:spacing w:val="-1"/>
        </w:rPr>
        <w:t>სამსახურების</w:t>
      </w:r>
      <w:r>
        <w:rPr>
          <w:spacing w:val="20"/>
        </w:rPr>
        <w:t xml:space="preserve"> </w:t>
      </w:r>
      <w:r>
        <w:rPr>
          <w:spacing w:val="-1"/>
        </w:rPr>
        <w:t>მეშვეობით</w:t>
      </w:r>
      <w:r>
        <w:rPr>
          <w:spacing w:val="22"/>
        </w:rPr>
        <w:t xml:space="preserve"> </w:t>
      </w:r>
      <w:r>
        <w:rPr>
          <w:rFonts w:cs="Sylfaen"/>
          <w:spacing w:val="-2"/>
        </w:rPr>
        <w:t>(</w:t>
      </w:r>
      <w:r>
        <w:rPr>
          <w:spacing w:val="-2"/>
        </w:rPr>
        <w:t>სულ</w:t>
      </w:r>
      <w:r>
        <w:rPr>
          <w:spacing w:val="22"/>
        </w:rPr>
        <w:t xml:space="preserve"> </w:t>
      </w:r>
      <w:r>
        <w:rPr>
          <w:rFonts w:cs="Sylfaen"/>
        </w:rPr>
        <w:t>65</w:t>
      </w:r>
      <w:r>
        <w:rPr>
          <w:rFonts w:cs="Sylfaen"/>
          <w:spacing w:val="25"/>
        </w:rPr>
        <w:t xml:space="preserve"> </w:t>
      </w:r>
      <w:r>
        <w:rPr>
          <w:spacing w:val="-1"/>
        </w:rPr>
        <w:t xml:space="preserve">ტერიტორიული სამსახური </w:t>
      </w:r>
      <w:r>
        <w:t>და</w:t>
      </w:r>
      <w:r>
        <w:rPr>
          <w:spacing w:val="-3"/>
        </w:rPr>
        <w:t xml:space="preserve"> </w:t>
      </w:r>
      <w:r>
        <w:rPr>
          <w:rFonts w:cs="Sylfaen"/>
        </w:rPr>
        <w:t xml:space="preserve">6 </w:t>
      </w:r>
      <w:r>
        <w:rPr>
          <w:spacing w:val="-1"/>
        </w:rPr>
        <w:t>ქორწინების სახლი</w:t>
      </w:r>
      <w:r>
        <w:rPr>
          <w:rFonts w:cs="Sylfaen"/>
          <w:spacing w:val="-1"/>
        </w:rPr>
        <w:t>);</w:t>
      </w:r>
    </w:p>
    <w:p w14:paraId="097AE211" w14:textId="77777777" w:rsidR="00424C60" w:rsidRDefault="004D04D4">
      <w:pPr>
        <w:pStyle w:val="BodyText"/>
        <w:spacing w:line="276" w:lineRule="auto"/>
        <w:ind w:left="832" w:right="106" w:hanging="361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საზღვარგარეთ</w:t>
      </w:r>
      <w:r>
        <w:rPr>
          <w:spacing w:val="5"/>
        </w:rPr>
        <w:t xml:space="preserve"> </w:t>
      </w:r>
      <w:r>
        <w:rPr>
          <w:spacing w:val="-1"/>
        </w:rPr>
        <w:t>საქართველოს</w:t>
      </w:r>
      <w:r>
        <w:rPr>
          <w:spacing w:val="1"/>
        </w:rPr>
        <w:t xml:space="preserve"> </w:t>
      </w:r>
      <w:r>
        <w:rPr>
          <w:spacing w:val="-1"/>
        </w:rPr>
        <w:t>დიპლომატიური</w:t>
      </w:r>
      <w:r>
        <w:rPr>
          <w:spacing w:val="4"/>
        </w:rPr>
        <w:t xml:space="preserve"> </w:t>
      </w:r>
      <w:r>
        <w:rPr>
          <w:spacing w:val="-1"/>
        </w:rPr>
        <w:t>წარმომადგენლობა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2"/>
        </w:rPr>
        <w:t>მესამე</w:t>
      </w:r>
      <w:r>
        <w:rPr>
          <w:spacing w:val="6"/>
        </w:rPr>
        <w:t xml:space="preserve"> </w:t>
      </w:r>
      <w:r>
        <w:rPr>
          <w:spacing w:val="-1"/>
        </w:rPr>
        <w:t>სახელმწიფოს</w:t>
      </w:r>
      <w:r>
        <w:rPr>
          <w:spacing w:val="31"/>
        </w:rPr>
        <w:t xml:space="preserve"> </w:t>
      </w:r>
      <w:r>
        <w:rPr>
          <w:spacing w:val="-1"/>
        </w:rPr>
        <w:t>დიპლომატიურ</w:t>
      </w:r>
      <w:r>
        <w:rPr>
          <w:spacing w:val="1"/>
        </w:rPr>
        <w:t xml:space="preserve"> </w:t>
      </w:r>
      <w:r>
        <w:rPr>
          <w:spacing w:val="-1"/>
        </w:rPr>
        <w:t>წარმომადგენლობაში</w:t>
      </w:r>
      <w:r>
        <w:rPr>
          <w:spacing w:val="52"/>
        </w:rPr>
        <w:t xml:space="preserve"> </w:t>
      </w:r>
      <w:r>
        <w:rPr>
          <w:spacing w:val="-1"/>
        </w:rPr>
        <w:t>შექმნილი</w:t>
      </w:r>
      <w:r>
        <w:rPr>
          <w:spacing w:val="54"/>
        </w:rPr>
        <w:t xml:space="preserve"> </w:t>
      </w:r>
      <w:r>
        <w:rPr>
          <w:spacing w:val="-1"/>
        </w:rPr>
        <w:t>საქართველოს</w:t>
      </w:r>
      <w:r>
        <w:rPr>
          <w:spacing w:val="54"/>
        </w:rPr>
        <w:t xml:space="preserve"> </w:t>
      </w:r>
      <w:r>
        <w:rPr>
          <w:spacing w:val="-1"/>
        </w:rPr>
        <w:t>ინტერესთა</w:t>
      </w:r>
      <w:r>
        <w:t xml:space="preserve"> </w:t>
      </w:r>
      <w:r>
        <w:rPr>
          <w:spacing w:val="-1"/>
        </w:rPr>
        <w:t>სექცია</w:t>
      </w:r>
      <w:r>
        <w:rPr>
          <w:spacing w:val="52"/>
        </w:rPr>
        <w:t xml:space="preserve"> </w:t>
      </w:r>
      <w:r>
        <w:rPr>
          <w:spacing w:val="-2"/>
        </w:rPr>
        <w:t>და</w:t>
      </w:r>
      <w:r>
        <w:rPr>
          <w:spacing w:val="19"/>
        </w:rPr>
        <w:t xml:space="preserve"> </w:t>
      </w:r>
      <w:r>
        <w:rPr>
          <w:spacing w:val="-1"/>
        </w:rPr>
        <w:t>საკონსულო</w:t>
      </w:r>
      <w:r>
        <w:rPr>
          <w:spacing w:val="-2"/>
        </w:rPr>
        <w:t xml:space="preserve"> </w:t>
      </w:r>
      <w:r>
        <w:rPr>
          <w:spacing w:val="-1"/>
        </w:rPr>
        <w:t>დაწესებულება</w:t>
      </w:r>
      <w:r>
        <w:rPr>
          <w:rFonts w:cs="Sylfaen"/>
          <w:spacing w:val="-1"/>
        </w:rPr>
        <w:t>;</w:t>
      </w:r>
    </w:p>
    <w:p w14:paraId="4A3F61F8" w14:textId="77777777" w:rsidR="00424C60" w:rsidRDefault="004D04D4">
      <w:pPr>
        <w:pStyle w:val="BodyText"/>
        <w:tabs>
          <w:tab w:val="left" w:pos="832"/>
        </w:tabs>
        <w:ind w:left="472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>ნოტარიუსი</w:t>
      </w:r>
      <w:r>
        <w:rPr>
          <w:rFonts w:cs="Sylfaen"/>
          <w:spacing w:val="-1"/>
        </w:rPr>
        <w:t>.</w:t>
      </w:r>
    </w:p>
    <w:p w14:paraId="7C9E3EFB" w14:textId="77777777" w:rsidR="00424C60" w:rsidRDefault="00424C60">
      <w:pPr>
        <w:spacing w:before="9"/>
        <w:rPr>
          <w:rFonts w:ascii="Sylfaen" w:eastAsia="Sylfaen" w:hAnsi="Sylfaen" w:cs="Sylfaen"/>
          <w:sz w:val="24"/>
          <w:szCs w:val="24"/>
        </w:rPr>
      </w:pPr>
    </w:p>
    <w:p w14:paraId="5DE325DB" w14:textId="3F2E73BC" w:rsidR="00424C60" w:rsidRDefault="009B36A7">
      <w:pPr>
        <w:spacing w:line="200" w:lineRule="atLeast"/>
        <w:ind w:left="1775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mc:AlternateContent>
          <mc:Choice Requires="wpg">
            <w:drawing>
              <wp:inline distT="0" distB="0" distL="0" distR="0" wp14:anchorId="03188AB6" wp14:editId="3D3F445D">
                <wp:extent cx="4241800" cy="3472180"/>
                <wp:effectExtent l="15875" t="15875" r="19050" b="17145"/>
                <wp:docPr id="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0" cy="3472180"/>
                          <a:chOff x="0" y="0"/>
                          <a:chExt cx="6680" cy="5468"/>
                        </a:xfrm>
                      </wpg:grpSpPr>
                      <wpg:grpSp>
                        <wpg:cNvPr id="38" name="Group 56"/>
                        <wpg:cNvGrpSpPr>
                          <a:grpSpLocks/>
                        </wpg:cNvGrpSpPr>
                        <wpg:grpSpPr bwMode="auto">
                          <a:xfrm>
                            <a:off x="2564" y="2413"/>
                            <a:ext cx="1836" cy="1836"/>
                            <a:chOff x="2564" y="2413"/>
                            <a:chExt cx="1836" cy="1836"/>
                          </a:xfrm>
                        </wpg:grpSpPr>
                        <wps:wsp>
                          <wps:cNvPr id="39" name="Freeform 57"/>
                          <wps:cNvSpPr>
                            <a:spLocks/>
                          </wps:cNvSpPr>
                          <wps:spPr bwMode="auto">
                            <a:xfrm>
                              <a:off x="2564" y="2413"/>
                              <a:ext cx="1836" cy="1836"/>
                            </a:xfrm>
                            <a:custGeom>
                              <a:avLst/>
                              <a:gdLst>
                                <a:gd name="T0" fmla="+- 0 3407 2564"/>
                                <a:gd name="T1" fmla="*/ T0 w 1836"/>
                                <a:gd name="T2" fmla="+- 0 2416 2413"/>
                                <a:gd name="T3" fmla="*/ 2416 h 1836"/>
                                <a:gd name="T4" fmla="+- 0 3262 2564"/>
                                <a:gd name="T5" fmla="*/ T4 w 1836"/>
                                <a:gd name="T6" fmla="+- 0 2440 2413"/>
                                <a:gd name="T7" fmla="*/ 2440 h 1836"/>
                                <a:gd name="T8" fmla="+- 0 3125 2564"/>
                                <a:gd name="T9" fmla="*/ T8 w 1836"/>
                                <a:gd name="T10" fmla="+- 0 2485 2413"/>
                                <a:gd name="T11" fmla="*/ 2485 h 1836"/>
                                <a:gd name="T12" fmla="+- 0 2999 2564"/>
                                <a:gd name="T13" fmla="*/ T12 w 1836"/>
                                <a:gd name="T14" fmla="+- 0 2551 2413"/>
                                <a:gd name="T15" fmla="*/ 2551 h 1836"/>
                                <a:gd name="T16" fmla="+- 0 2885 2564"/>
                                <a:gd name="T17" fmla="*/ T16 w 1836"/>
                                <a:gd name="T18" fmla="+- 0 2634 2413"/>
                                <a:gd name="T19" fmla="*/ 2634 h 1836"/>
                                <a:gd name="T20" fmla="+- 0 2785 2564"/>
                                <a:gd name="T21" fmla="*/ T20 w 1836"/>
                                <a:gd name="T22" fmla="+- 0 2734 2413"/>
                                <a:gd name="T23" fmla="*/ 2734 h 1836"/>
                                <a:gd name="T24" fmla="+- 0 2702 2564"/>
                                <a:gd name="T25" fmla="*/ T24 w 1836"/>
                                <a:gd name="T26" fmla="+- 0 2848 2413"/>
                                <a:gd name="T27" fmla="*/ 2848 h 1836"/>
                                <a:gd name="T28" fmla="+- 0 2637 2564"/>
                                <a:gd name="T29" fmla="*/ T28 w 1836"/>
                                <a:gd name="T30" fmla="+- 0 2974 2413"/>
                                <a:gd name="T31" fmla="*/ 2974 h 1836"/>
                                <a:gd name="T32" fmla="+- 0 2591 2564"/>
                                <a:gd name="T33" fmla="*/ T32 w 1836"/>
                                <a:gd name="T34" fmla="+- 0 3111 2413"/>
                                <a:gd name="T35" fmla="*/ 3111 h 1836"/>
                                <a:gd name="T36" fmla="+- 0 2567 2564"/>
                                <a:gd name="T37" fmla="*/ T36 w 1836"/>
                                <a:gd name="T38" fmla="+- 0 3256 2413"/>
                                <a:gd name="T39" fmla="*/ 3256 h 1836"/>
                                <a:gd name="T40" fmla="+- 0 2567 2564"/>
                                <a:gd name="T41" fmla="*/ T40 w 1836"/>
                                <a:gd name="T42" fmla="+- 0 3406 2413"/>
                                <a:gd name="T43" fmla="*/ 3406 h 1836"/>
                                <a:gd name="T44" fmla="+- 0 2591 2564"/>
                                <a:gd name="T45" fmla="*/ T44 w 1836"/>
                                <a:gd name="T46" fmla="+- 0 3552 2413"/>
                                <a:gd name="T47" fmla="*/ 3552 h 1836"/>
                                <a:gd name="T48" fmla="+- 0 2637 2564"/>
                                <a:gd name="T49" fmla="*/ T48 w 1836"/>
                                <a:gd name="T50" fmla="+- 0 3689 2413"/>
                                <a:gd name="T51" fmla="*/ 3689 h 1836"/>
                                <a:gd name="T52" fmla="+- 0 2702 2564"/>
                                <a:gd name="T53" fmla="*/ T52 w 1836"/>
                                <a:gd name="T54" fmla="+- 0 3815 2413"/>
                                <a:gd name="T55" fmla="*/ 3815 h 1836"/>
                                <a:gd name="T56" fmla="+- 0 2785 2564"/>
                                <a:gd name="T57" fmla="*/ T56 w 1836"/>
                                <a:gd name="T58" fmla="+- 0 3929 2413"/>
                                <a:gd name="T59" fmla="*/ 3929 h 1836"/>
                                <a:gd name="T60" fmla="+- 0 2885 2564"/>
                                <a:gd name="T61" fmla="*/ T60 w 1836"/>
                                <a:gd name="T62" fmla="+- 0 4028 2413"/>
                                <a:gd name="T63" fmla="*/ 4028 h 1836"/>
                                <a:gd name="T64" fmla="+- 0 2999 2564"/>
                                <a:gd name="T65" fmla="*/ T64 w 1836"/>
                                <a:gd name="T66" fmla="+- 0 4112 2413"/>
                                <a:gd name="T67" fmla="*/ 4112 h 1836"/>
                                <a:gd name="T68" fmla="+- 0 3125 2564"/>
                                <a:gd name="T69" fmla="*/ T68 w 1836"/>
                                <a:gd name="T70" fmla="+- 0 4177 2413"/>
                                <a:gd name="T71" fmla="*/ 4177 h 1836"/>
                                <a:gd name="T72" fmla="+- 0 3262 2564"/>
                                <a:gd name="T73" fmla="*/ T72 w 1836"/>
                                <a:gd name="T74" fmla="+- 0 4223 2413"/>
                                <a:gd name="T75" fmla="*/ 4223 h 1836"/>
                                <a:gd name="T76" fmla="+- 0 3407 2564"/>
                                <a:gd name="T77" fmla="*/ T76 w 1836"/>
                                <a:gd name="T78" fmla="+- 0 4246 2413"/>
                                <a:gd name="T79" fmla="*/ 4246 h 1836"/>
                                <a:gd name="T80" fmla="+- 0 3558 2564"/>
                                <a:gd name="T81" fmla="*/ T80 w 1836"/>
                                <a:gd name="T82" fmla="+- 0 4246 2413"/>
                                <a:gd name="T83" fmla="*/ 4246 h 1836"/>
                                <a:gd name="T84" fmla="+- 0 3703 2564"/>
                                <a:gd name="T85" fmla="*/ T84 w 1836"/>
                                <a:gd name="T86" fmla="+- 0 4223 2413"/>
                                <a:gd name="T87" fmla="*/ 4223 h 1836"/>
                                <a:gd name="T88" fmla="+- 0 3840 2564"/>
                                <a:gd name="T89" fmla="*/ T88 w 1836"/>
                                <a:gd name="T90" fmla="+- 0 4177 2413"/>
                                <a:gd name="T91" fmla="*/ 4177 h 1836"/>
                                <a:gd name="T92" fmla="+- 0 3966 2564"/>
                                <a:gd name="T93" fmla="*/ T92 w 1836"/>
                                <a:gd name="T94" fmla="+- 0 4112 2413"/>
                                <a:gd name="T95" fmla="*/ 4112 h 1836"/>
                                <a:gd name="T96" fmla="+- 0 4080 2564"/>
                                <a:gd name="T97" fmla="*/ T96 w 1836"/>
                                <a:gd name="T98" fmla="+- 0 4028 2413"/>
                                <a:gd name="T99" fmla="*/ 4028 h 1836"/>
                                <a:gd name="T100" fmla="+- 0 4179 2564"/>
                                <a:gd name="T101" fmla="*/ T100 w 1836"/>
                                <a:gd name="T102" fmla="+- 0 3929 2413"/>
                                <a:gd name="T103" fmla="*/ 3929 h 1836"/>
                                <a:gd name="T104" fmla="+- 0 4263 2564"/>
                                <a:gd name="T105" fmla="*/ T104 w 1836"/>
                                <a:gd name="T106" fmla="+- 0 3815 2413"/>
                                <a:gd name="T107" fmla="*/ 3815 h 1836"/>
                                <a:gd name="T108" fmla="+- 0 4328 2564"/>
                                <a:gd name="T109" fmla="*/ T108 w 1836"/>
                                <a:gd name="T110" fmla="+- 0 3689 2413"/>
                                <a:gd name="T111" fmla="*/ 3689 h 1836"/>
                                <a:gd name="T112" fmla="+- 0 4374 2564"/>
                                <a:gd name="T113" fmla="*/ T112 w 1836"/>
                                <a:gd name="T114" fmla="+- 0 3552 2413"/>
                                <a:gd name="T115" fmla="*/ 3552 h 1836"/>
                                <a:gd name="T116" fmla="+- 0 4397 2564"/>
                                <a:gd name="T117" fmla="*/ T116 w 1836"/>
                                <a:gd name="T118" fmla="+- 0 3406 2413"/>
                                <a:gd name="T119" fmla="*/ 3406 h 1836"/>
                                <a:gd name="T120" fmla="+- 0 4397 2564"/>
                                <a:gd name="T121" fmla="*/ T120 w 1836"/>
                                <a:gd name="T122" fmla="+- 0 3256 2413"/>
                                <a:gd name="T123" fmla="*/ 3256 h 1836"/>
                                <a:gd name="T124" fmla="+- 0 4374 2564"/>
                                <a:gd name="T125" fmla="*/ T124 w 1836"/>
                                <a:gd name="T126" fmla="+- 0 3111 2413"/>
                                <a:gd name="T127" fmla="*/ 3111 h 1836"/>
                                <a:gd name="T128" fmla="+- 0 4328 2564"/>
                                <a:gd name="T129" fmla="*/ T128 w 1836"/>
                                <a:gd name="T130" fmla="+- 0 2974 2413"/>
                                <a:gd name="T131" fmla="*/ 2974 h 1836"/>
                                <a:gd name="T132" fmla="+- 0 4263 2564"/>
                                <a:gd name="T133" fmla="*/ T132 w 1836"/>
                                <a:gd name="T134" fmla="+- 0 2848 2413"/>
                                <a:gd name="T135" fmla="*/ 2848 h 1836"/>
                                <a:gd name="T136" fmla="+- 0 4179 2564"/>
                                <a:gd name="T137" fmla="*/ T136 w 1836"/>
                                <a:gd name="T138" fmla="+- 0 2734 2413"/>
                                <a:gd name="T139" fmla="*/ 2734 h 1836"/>
                                <a:gd name="T140" fmla="+- 0 4080 2564"/>
                                <a:gd name="T141" fmla="*/ T140 w 1836"/>
                                <a:gd name="T142" fmla="+- 0 2634 2413"/>
                                <a:gd name="T143" fmla="*/ 2634 h 1836"/>
                                <a:gd name="T144" fmla="+- 0 3966 2564"/>
                                <a:gd name="T145" fmla="*/ T144 w 1836"/>
                                <a:gd name="T146" fmla="+- 0 2551 2413"/>
                                <a:gd name="T147" fmla="*/ 2551 h 1836"/>
                                <a:gd name="T148" fmla="+- 0 3840 2564"/>
                                <a:gd name="T149" fmla="*/ T148 w 1836"/>
                                <a:gd name="T150" fmla="+- 0 2485 2413"/>
                                <a:gd name="T151" fmla="*/ 2485 h 1836"/>
                                <a:gd name="T152" fmla="+- 0 3703 2564"/>
                                <a:gd name="T153" fmla="*/ T152 w 1836"/>
                                <a:gd name="T154" fmla="+- 0 2440 2413"/>
                                <a:gd name="T155" fmla="*/ 2440 h 1836"/>
                                <a:gd name="T156" fmla="+- 0 3558 2564"/>
                                <a:gd name="T157" fmla="*/ T156 w 1836"/>
                                <a:gd name="T158" fmla="+- 0 2416 2413"/>
                                <a:gd name="T159" fmla="*/ 2416 h 1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36" h="1836">
                                  <a:moveTo>
                                    <a:pt x="918" y="0"/>
                                  </a:moveTo>
                                  <a:lnTo>
                                    <a:pt x="843" y="3"/>
                                  </a:lnTo>
                                  <a:lnTo>
                                    <a:pt x="769" y="12"/>
                                  </a:lnTo>
                                  <a:lnTo>
                                    <a:pt x="698" y="27"/>
                                  </a:lnTo>
                                  <a:lnTo>
                                    <a:pt x="628" y="47"/>
                                  </a:lnTo>
                                  <a:lnTo>
                                    <a:pt x="561" y="72"/>
                                  </a:lnTo>
                                  <a:lnTo>
                                    <a:pt x="497" y="103"/>
                                  </a:lnTo>
                                  <a:lnTo>
                                    <a:pt x="435" y="138"/>
                                  </a:lnTo>
                                  <a:lnTo>
                                    <a:pt x="376" y="177"/>
                                  </a:lnTo>
                                  <a:lnTo>
                                    <a:pt x="321" y="221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21" y="321"/>
                                  </a:lnTo>
                                  <a:lnTo>
                                    <a:pt x="178" y="376"/>
                                  </a:lnTo>
                                  <a:lnTo>
                                    <a:pt x="138" y="435"/>
                                  </a:lnTo>
                                  <a:lnTo>
                                    <a:pt x="103" y="496"/>
                                  </a:lnTo>
                                  <a:lnTo>
                                    <a:pt x="73" y="561"/>
                                  </a:lnTo>
                                  <a:lnTo>
                                    <a:pt x="47" y="628"/>
                                  </a:lnTo>
                                  <a:lnTo>
                                    <a:pt x="27" y="698"/>
                                  </a:lnTo>
                                  <a:lnTo>
                                    <a:pt x="12" y="769"/>
                                  </a:lnTo>
                                  <a:lnTo>
                                    <a:pt x="3" y="843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3" y="993"/>
                                  </a:lnTo>
                                  <a:lnTo>
                                    <a:pt x="12" y="1067"/>
                                  </a:lnTo>
                                  <a:lnTo>
                                    <a:pt x="27" y="1139"/>
                                  </a:lnTo>
                                  <a:lnTo>
                                    <a:pt x="47" y="1208"/>
                                  </a:lnTo>
                                  <a:lnTo>
                                    <a:pt x="73" y="1276"/>
                                  </a:lnTo>
                                  <a:lnTo>
                                    <a:pt x="103" y="1340"/>
                                  </a:lnTo>
                                  <a:lnTo>
                                    <a:pt x="138" y="1402"/>
                                  </a:lnTo>
                                  <a:lnTo>
                                    <a:pt x="178" y="1460"/>
                                  </a:lnTo>
                                  <a:lnTo>
                                    <a:pt x="221" y="1516"/>
                                  </a:lnTo>
                                  <a:lnTo>
                                    <a:pt x="269" y="1567"/>
                                  </a:lnTo>
                                  <a:lnTo>
                                    <a:pt x="321" y="1615"/>
                                  </a:lnTo>
                                  <a:lnTo>
                                    <a:pt x="376" y="1659"/>
                                  </a:lnTo>
                                  <a:lnTo>
                                    <a:pt x="435" y="1699"/>
                                  </a:lnTo>
                                  <a:lnTo>
                                    <a:pt x="497" y="1734"/>
                                  </a:lnTo>
                                  <a:lnTo>
                                    <a:pt x="561" y="1764"/>
                                  </a:lnTo>
                                  <a:lnTo>
                                    <a:pt x="628" y="1789"/>
                                  </a:lnTo>
                                  <a:lnTo>
                                    <a:pt x="698" y="1810"/>
                                  </a:lnTo>
                                  <a:lnTo>
                                    <a:pt x="769" y="1824"/>
                                  </a:lnTo>
                                  <a:lnTo>
                                    <a:pt x="843" y="1833"/>
                                  </a:lnTo>
                                  <a:lnTo>
                                    <a:pt x="918" y="1836"/>
                                  </a:lnTo>
                                  <a:lnTo>
                                    <a:pt x="994" y="1833"/>
                                  </a:lnTo>
                                  <a:lnTo>
                                    <a:pt x="1067" y="1824"/>
                                  </a:lnTo>
                                  <a:lnTo>
                                    <a:pt x="1139" y="1810"/>
                                  </a:lnTo>
                                  <a:lnTo>
                                    <a:pt x="1209" y="1789"/>
                                  </a:lnTo>
                                  <a:lnTo>
                                    <a:pt x="1276" y="1764"/>
                                  </a:lnTo>
                                  <a:lnTo>
                                    <a:pt x="1340" y="1734"/>
                                  </a:lnTo>
                                  <a:lnTo>
                                    <a:pt x="1402" y="1699"/>
                                  </a:lnTo>
                                  <a:lnTo>
                                    <a:pt x="1461" y="1659"/>
                                  </a:lnTo>
                                  <a:lnTo>
                                    <a:pt x="1516" y="1615"/>
                                  </a:lnTo>
                                  <a:lnTo>
                                    <a:pt x="1568" y="1567"/>
                                  </a:lnTo>
                                  <a:lnTo>
                                    <a:pt x="1615" y="1516"/>
                                  </a:lnTo>
                                  <a:lnTo>
                                    <a:pt x="1659" y="1460"/>
                                  </a:lnTo>
                                  <a:lnTo>
                                    <a:pt x="1699" y="1402"/>
                                  </a:lnTo>
                                  <a:lnTo>
                                    <a:pt x="1734" y="1340"/>
                                  </a:lnTo>
                                  <a:lnTo>
                                    <a:pt x="1764" y="1276"/>
                                  </a:lnTo>
                                  <a:lnTo>
                                    <a:pt x="1790" y="1208"/>
                                  </a:lnTo>
                                  <a:lnTo>
                                    <a:pt x="1810" y="1139"/>
                                  </a:lnTo>
                                  <a:lnTo>
                                    <a:pt x="1824" y="1067"/>
                                  </a:lnTo>
                                  <a:lnTo>
                                    <a:pt x="1833" y="993"/>
                                  </a:lnTo>
                                  <a:lnTo>
                                    <a:pt x="1836" y="918"/>
                                  </a:lnTo>
                                  <a:lnTo>
                                    <a:pt x="1833" y="843"/>
                                  </a:lnTo>
                                  <a:lnTo>
                                    <a:pt x="1824" y="769"/>
                                  </a:lnTo>
                                  <a:lnTo>
                                    <a:pt x="1810" y="698"/>
                                  </a:lnTo>
                                  <a:lnTo>
                                    <a:pt x="1790" y="628"/>
                                  </a:lnTo>
                                  <a:lnTo>
                                    <a:pt x="1764" y="561"/>
                                  </a:lnTo>
                                  <a:lnTo>
                                    <a:pt x="1734" y="496"/>
                                  </a:lnTo>
                                  <a:lnTo>
                                    <a:pt x="1699" y="435"/>
                                  </a:lnTo>
                                  <a:lnTo>
                                    <a:pt x="1659" y="376"/>
                                  </a:lnTo>
                                  <a:lnTo>
                                    <a:pt x="1615" y="321"/>
                                  </a:lnTo>
                                  <a:lnTo>
                                    <a:pt x="1568" y="269"/>
                                  </a:lnTo>
                                  <a:lnTo>
                                    <a:pt x="1516" y="221"/>
                                  </a:lnTo>
                                  <a:lnTo>
                                    <a:pt x="1461" y="177"/>
                                  </a:lnTo>
                                  <a:lnTo>
                                    <a:pt x="1402" y="138"/>
                                  </a:lnTo>
                                  <a:lnTo>
                                    <a:pt x="1340" y="103"/>
                                  </a:lnTo>
                                  <a:lnTo>
                                    <a:pt x="1276" y="72"/>
                                  </a:lnTo>
                                  <a:lnTo>
                                    <a:pt x="1209" y="47"/>
                                  </a:lnTo>
                                  <a:lnTo>
                                    <a:pt x="1139" y="27"/>
                                  </a:lnTo>
                                  <a:lnTo>
                                    <a:pt x="1067" y="12"/>
                                  </a:lnTo>
                                  <a:lnTo>
                                    <a:pt x="994" y="3"/>
                                  </a:lnTo>
                                  <a:lnTo>
                                    <a:pt x="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4"/>
                        <wpg:cNvGrpSpPr>
                          <a:grpSpLocks/>
                        </wpg:cNvGrpSpPr>
                        <wpg:grpSpPr bwMode="auto">
                          <a:xfrm>
                            <a:off x="2564" y="2413"/>
                            <a:ext cx="1836" cy="1836"/>
                            <a:chOff x="2564" y="2413"/>
                            <a:chExt cx="1836" cy="1836"/>
                          </a:xfrm>
                        </wpg:grpSpPr>
                        <wps:wsp>
                          <wps:cNvPr id="41" name="Freeform 55"/>
                          <wps:cNvSpPr>
                            <a:spLocks/>
                          </wps:cNvSpPr>
                          <wps:spPr bwMode="auto">
                            <a:xfrm>
                              <a:off x="2564" y="2413"/>
                              <a:ext cx="1836" cy="1836"/>
                            </a:xfrm>
                            <a:custGeom>
                              <a:avLst/>
                              <a:gdLst>
                                <a:gd name="T0" fmla="+- 0 2567 2564"/>
                                <a:gd name="T1" fmla="*/ T0 w 1836"/>
                                <a:gd name="T2" fmla="+- 0 3256 2413"/>
                                <a:gd name="T3" fmla="*/ 3256 h 1836"/>
                                <a:gd name="T4" fmla="+- 0 2591 2564"/>
                                <a:gd name="T5" fmla="*/ T4 w 1836"/>
                                <a:gd name="T6" fmla="+- 0 3111 2413"/>
                                <a:gd name="T7" fmla="*/ 3111 h 1836"/>
                                <a:gd name="T8" fmla="+- 0 2637 2564"/>
                                <a:gd name="T9" fmla="*/ T8 w 1836"/>
                                <a:gd name="T10" fmla="+- 0 2974 2413"/>
                                <a:gd name="T11" fmla="*/ 2974 h 1836"/>
                                <a:gd name="T12" fmla="+- 0 2702 2564"/>
                                <a:gd name="T13" fmla="*/ T12 w 1836"/>
                                <a:gd name="T14" fmla="+- 0 2848 2413"/>
                                <a:gd name="T15" fmla="*/ 2848 h 1836"/>
                                <a:gd name="T16" fmla="+- 0 2785 2564"/>
                                <a:gd name="T17" fmla="*/ T16 w 1836"/>
                                <a:gd name="T18" fmla="+- 0 2734 2413"/>
                                <a:gd name="T19" fmla="*/ 2734 h 1836"/>
                                <a:gd name="T20" fmla="+- 0 2885 2564"/>
                                <a:gd name="T21" fmla="*/ T20 w 1836"/>
                                <a:gd name="T22" fmla="+- 0 2634 2413"/>
                                <a:gd name="T23" fmla="*/ 2634 h 1836"/>
                                <a:gd name="T24" fmla="+- 0 2999 2564"/>
                                <a:gd name="T25" fmla="*/ T24 w 1836"/>
                                <a:gd name="T26" fmla="+- 0 2551 2413"/>
                                <a:gd name="T27" fmla="*/ 2551 h 1836"/>
                                <a:gd name="T28" fmla="+- 0 3125 2564"/>
                                <a:gd name="T29" fmla="*/ T28 w 1836"/>
                                <a:gd name="T30" fmla="+- 0 2485 2413"/>
                                <a:gd name="T31" fmla="*/ 2485 h 1836"/>
                                <a:gd name="T32" fmla="+- 0 3262 2564"/>
                                <a:gd name="T33" fmla="*/ T32 w 1836"/>
                                <a:gd name="T34" fmla="+- 0 2440 2413"/>
                                <a:gd name="T35" fmla="*/ 2440 h 1836"/>
                                <a:gd name="T36" fmla="+- 0 3407 2564"/>
                                <a:gd name="T37" fmla="*/ T36 w 1836"/>
                                <a:gd name="T38" fmla="+- 0 2416 2413"/>
                                <a:gd name="T39" fmla="*/ 2416 h 1836"/>
                                <a:gd name="T40" fmla="+- 0 3558 2564"/>
                                <a:gd name="T41" fmla="*/ T40 w 1836"/>
                                <a:gd name="T42" fmla="+- 0 2416 2413"/>
                                <a:gd name="T43" fmla="*/ 2416 h 1836"/>
                                <a:gd name="T44" fmla="+- 0 3703 2564"/>
                                <a:gd name="T45" fmla="*/ T44 w 1836"/>
                                <a:gd name="T46" fmla="+- 0 2440 2413"/>
                                <a:gd name="T47" fmla="*/ 2440 h 1836"/>
                                <a:gd name="T48" fmla="+- 0 3840 2564"/>
                                <a:gd name="T49" fmla="*/ T48 w 1836"/>
                                <a:gd name="T50" fmla="+- 0 2485 2413"/>
                                <a:gd name="T51" fmla="*/ 2485 h 1836"/>
                                <a:gd name="T52" fmla="+- 0 3966 2564"/>
                                <a:gd name="T53" fmla="*/ T52 w 1836"/>
                                <a:gd name="T54" fmla="+- 0 2551 2413"/>
                                <a:gd name="T55" fmla="*/ 2551 h 1836"/>
                                <a:gd name="T56" fmla="+- 0 4080 2564"/>
                                <a:gd name="T57" fmla="*/ T56 w 1836"/>
                                <a:gd name="T58" fmla="+- 0 2634 2413"/>
                                <a:gd name="T59" fmla="*/ 2634 h 1836"/>
                                <a:gd name="T60" fmla="+- 0 4179 2564"/>
                                <a:gd name="T61" fmla="*/ T60 w 1836"/>
                                <a:gd name="T62" fmla="+- 0 2734 2413"/>
                                <a:gd name="T63" fmla="*/ 2734 h 1836"/>
                                <a:gd name="T64" fmla="+- 0 4263 2564"/>
                                <a:gd name="T65" fmla="*/ T64 w 1836"/>
                                <a:gd name="T66" fmla="+- 0 2848 2413"/>
                                <a:gd name="T67" fmla="*/ 2848 h 1836"/>
                                <a:gd name="T68" fmla="+- 0 4328 2564"/>
                                <a:gd name="T69" fmla="*/ T68 w 1836"/>
                                <a:gd name="T70" fmla="+- 0 2974 2413"/>
                                <a:gd name="T71" fmla="*/ 2974 h 1836"/>
                                <a:gd name="T72" fmla="+- 0 4374 2564"/>
                                <a:gd name="T73" fmla="*/ T72 w 1836"/>
                                <a:gd name="T74" fmla="+- 0 3111 2413"/>
                                <a:gd name="T75" fmla="*/ 3111 h 1836"/>
                                <a:gd name="T76" fmla="+- 0 4397 2564"/>
                                <a:gd name="T77" fmla="*/ T76 w 1836"/>
                                <a:gd name="T78" fmla="+- 0 3256 2413"/>
                                <a:gd name="T79" fmla="*/ 3256 h 1836"/>
                                <a:gd name="T80" fmla="+- 0 4397 2564"/>
                                <a:gd name="T81" fmla="*/ T80 w 1836"/>
                                <a:gd name="T82" fmla="+- 0 3406 2413"/>
                                <a:gd name="T83" fmla="*/ 3406 h 1836"/>
                                <a:gd name="T84" fmla="+- 0 4374 2564"/>
                                <a:gd name="T85" fmla="*/ T84 w 1836"/>
                                <a:gd name="T86" fmla="+- 0 3552 2413"/>
                                <a:gd name="T87" fmla="*/ 3552 h 1836"/>
                                <a:gd name="T88" fmla="+- 0 4328 2564"/>
                                <a:gd name="T89" fmla="*/ T88 w 1836"/>
                                <a:gd name="T90" fmla="+- 0 3689 2413"/>
                                <a:gd name="T91" fmla="*/ 3689 h 1836"/>
                                <a:gd name="T92" fmla="+- 0 4263 2564"/>
                                <a:gd name="T93" fmla="*/ T92 w 1836"/>
                                <a:gd name="T94" fmla="+- 0 3815 2413"/>
                                <a:gd name="T95" fmla="*/ 3815 h 1836"/>
                                <a:gd name="T96" fmla="+- 0 4179 2564"/>
                                <a:gd name="T97" fmla="*/ T96 w 1836"/>
                                <a:gd name="T98" fmla="+- 0 3929 2413"/>
                                <a:gd name="T99" fmla="*/ 3929 h 1836"/>
                                <a:gd name="T100" fmla="+- 0 4080 2564"/>
                                <a:gd name="T101" fmla="*/ T100 w 1836"/>
                                <a:gd name="T102" fmla="+- 0 4028 2413"/>
                                <a:gd name="T103" fmla="*/ 4028 h 1836"/>
                                <a:gd name="T104" fmla="+- 0 3966 2564"/>
                                <a:gd name="T105" fmla="*/ T104 w 1836"/>
                                <a:gd name="T106" fmla="+- 0 4112 2413"/>
                                <a:gd name="T107" fmla="*/ 4112 h 1836"/>
                                <a:gd name="T108" fmla="+- 0 3840 2564"/>
                                <a:gd name="T109" fmla="*/ T108 w 1836"/>
                                <a:gd name="T110" fmla="+- 0 4177 2413"/>
                                <a:gd name="T111" fmla="*/ 4177 h 1836"/>
                                <a:gd name="T112" fmla="+- 0 3703 2564"/>
                                <a:gd name="T113" fmla="*/ T112 w 1836"/>
                                <a:gd name="T114" fmla="+- 0 4223 2413"/>
                                <a:gd name="T115" fmla="*/ 4223 h 1836"/>
                                <a:gd name="T116" fmla="+- 0 3558 2564"/>
                                <a:gd name="T117" fmla="*/ T116 w 1836"/>
                                <a:gd name="T118" fmla="+- 0 4246 2413"/>
                                <a:gd name="T119" fmla="*/ 4246 h 1836"/>
                                <a:gd name="T120" fmla="+- 0 3407 2564"/>
                                <a:gd name="T121" fmla="*/ T120 w 1836"/>
                                <a:gd name="T122" fmla="+- 0 4246 2413"/>
                                <a:gd name="T123" fmla="*/ 4246 h 1836"/>
                                <a:gd name="T124" fmla="+- 0 3262 2564"/>
                                <a:gd name="T125" fmla="*/ T124 w 1836"/>
                                <a:gd name="T126" fmla="+- 0 4223 2413"/>
                                <a:gd name="T127" fmla="*/ 4223 h 1836"/>
                                <a:gd name="T128" fmla="+- 0 3125 2564"/>
                                <a:gd name="T129" fmla="*/ T128 w 1836"/>
                                <a:gd name="T130" fmla="+- 0 4177 2413"/>
                                <a:gd name="T131" fmla="*/ 4177 h 1836"/>
                                <a:gd name="T132" fmla="+- 0 2999 2564"/>
                                <a:gd name="T133" fmla="*/ T132 w 1836"/>
                                <a:gd name="T134" fmla="+- 0 4112 2413"/>
                                <a:gd name="T135" fmla="*/ 4112 h 1836"/>
                                <a:gd name="T136" fmla="+- 0 2885 2564"/>
                                <a:gd name="T137" fmla="*/ T136 w 1836"/>
                                <a:gd name="T138" fmla="+- 0 4028 2413"/>
                                <a:gd name="T139" fmla="*/ 4028 h 1836"/>
                                <a:gd name="T140" fmla="+- 0 2785 2564"/>
                                <a:gd name="T141" fmla="*/ T140 w 1836"/>
                                <a:gd name="T142" fmla="+- 0 3929 2413"/>
                                <a:gd name="T143" fmla="*/ 3929 h 1836"/>
                                <a:gd name="T144" fmla="+- 0 2702 2564"/>
                                <a:gd name="T145" fmla="*/ T144 w 1836"/>
                                <a:gd name="T146" fmla="+- 0 3815 2413"/>
                                <a:gd name="T147" fmla="*/ 3815 h 1836"/>
                                <a:gd name="T148" fmla="+- 0 2637 2564"/>
                                <a:gd name="T149" fmla="*/ T148 w 1836"/>
                                <a:gd name="T150" fmla="+- 0 3689 2413"/>
                                <a:gd name="T151" fmla="*/ 3689 h 1836"/>
                                <a:gd name="T152" fmla="+- 0 2591 2564"/>
                                <a:gd name="T153" fmla="*/ T152 w 1836"/>
                                <a:gd name="T154" fmla="+- 0 3552 2413"/>
                                <a:gd name="T155" fmla="*/ 3552 h 1836"/>
                                <a:gd name="T156" fmla="+- 0 2567 2564"/>
                                <a:gd name="T157" fmla="*/ T156 w 1836"/>
                                <a:gd name="T158" fmla="+- 0 3406 2413"/>
                                <a:gd name="T159" fmla="*/ 3406 h 1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36" h="1836">
                                  <a:moveTo>
                                    <a:pt x="0" y="918"/>
                                  </a:moveTo>
                                  <a:lnTo>
                                    <a:pt x="3" y="843"/>
                                  </a:lnTo>
                                  <a:lnTo>
                                    <a:pt x="12" y="769"/>
                                  </a:lnTo>
                                  <a:lnTo>
                                    <a:pt x="27" y="698"/>
                                  </a:lnTo>
                                  <a:lnTo>
                                    <a:pt x="47" y="628"/>
                                  </a:lnTo>
                                  <a:lnTo>
                                    <a:pt x="73" y="561"/>
                                  </a:lnTo>
                                  <a:lnTo>
                                    <a:pt x="103" y="496"/>
                                  </a:lnTo>
                                  <a:lnTo>
                                    <a:pt x="138" y="435"/>
                                  </a:lnTo>
                                  <a:lnTo>
                                    <a:pt x="178" y="376"/>
                                  </a:lnTo>
                                  <a:lnTo>
                                    <a:pt x="221" y="321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321" y="221"/>
                                  </a:lnTo>
                                  <a:lnTo>
                                    <a:pt x="376" y="177"/>
                                  </a:lnTo>
                                  <a:lnTo>
                                    <a:pt x="435" y="138"/>
                                  </a:lnTo>
                                  <a:lnTo>
                                    <a:pt x="497" y="103"/>
                                  </a:lnTo>
                                  <a:lnTo>
                                    <a:pt x="561" y="72"/>
                                  </a:lnTo>
                                  <a:lnTo>
                                    <a:pt x="628" y="47"/>
                                  </a:lnTo>
                                  <a:lnTo>
                                    <a:pt x="698" y="27"/>
                                  </a:lnTo>
                                  <a:lnTo>
                                    <a:pt x="769" y="12"/>
                                  </a:lnTo>
                                  <a:lnTo>
                                    <a:pt x="843" y="3"/>
                                  </a:lnTo>
                                  <a:lnTo>
                                    <a:pt x="918" y="0"/>
                                  </a:lnTo>
                                  <a:lnTo>
                                    <a:pt x="994" y="3"/>
                                  </a:lnTo>
                                  <a:lnTo>
                                    <a:pt x="1067" y="12"/>
                                  </a:lnTo>
                                  <a:lnTo>
                                    <a:pt x="1139" y="27"/>
                                  </a:lnTo>
                                  <a:lnTo>
                                    <a:pt x="1209" y="47"/>
                                  </a:lnTo>
                                  <a:lnTo>
                                    <a:pt x="1276" y="72"/>
                                  </a:lnTo>
                                  <a:lnTo>
                                    <a:pt x="1340" y="103"/>
                                  </a:lnTo>
                                  <a:lnTo>
                                    <a:pt x="1402" y="138"/>
                                  </a:lnTo>
                                  <a:lnTo>
                                    <a:pt x="1461" y="177"/>
                                  </a:lnTo>
                                  <a:lnTo>
                                    <a:pt x="1516" y="221"/>
                                  </a:lnTo>
                                  <a:lnTo>
                                    <a:pt x="1568" y="269"/>
                                  </a:lnTo>
                                  <a:lnTo>
                                    <a:pt x="1615" y="321"/>
                                  </a:lnTo>
                                  <a:lnTo>
                                    <a:pt x="1659" y="376"/>
                                  </a:lnTo>
                                  <a:lnTo>
                                    <a:pt x="1699" y="435"/>
                                  </a:lnTo>
                                  <a:lnTo>
                                    <a:pt x="1734" y="496"/>
                                  </a:lnTo>
                                  <a:lnTo>
                                    <a:pt x="1764" y="561"/>
                                  </a:lnTo>
                                  <a:lnTo>
                                    <a:pt x="1790" y="628"/>
                                  </a:lnTo>
                                  <a:lnTo>
                                    <a:pt x="1810" y="698"/>
                                  </a:lnTo>
                                  <a:lnTo>
                                    <a:pt x="1824" y="769"/>
                                  </a:lnTo>
                                  <a:lnTo>
                                    <a:pt x="1833" y="843"/>
                                  </a:lnTo>
                                  <a:lnTo>
                                    <a:pt x="1836" y="918"/>
                                  </a:lnTo>
                                  <a:lnTo>
                                    <a:pt x="1833" y="993"/>
                                  </a:lnTo>
                                  <a:lnTo>
                                    <a:pt x="1824" y="1067"/>
                                  </a:lnTo>
                                  <a:lnTo>
                                    <a:pt x="1810" y="1139"/>
                                  </a:lnTo>
                                  <a:lnTo>
                                    <a:pt x="1790" y="1208"/>
                                  </a:lnTo>
                                  <a:lnTo>
                                    <a:pt x="1764" y="1276"/>
                                  </a:lnTo>
                                  <a:lnTo>
                                    <a:pt x="1734" y="1340"/>
                                  </a:lnTo>
                                  <a:lnTo>
                                    <a:pt x="1699" y="1402"/>
                                  </a:lnTo>
                                  <a:lnTo>
                                    <a:pt x="1659" y="1460"/>
                                  </a:lnTo>
                                  <a:lnTo>
                                    <a:pt x="1615" y="1516"/>
                                  </a:lnTo>
                                  <a:lnTo>
                                    <a:pt x="1568" y="1567"/>
                                  </a:lnTo>
                                  <a:lnTo>
                                    <a:pt x="1516" y="1615"/>
                                  </a:lnTo>
                                  <a:lnTo>
                                    <a:pt x="1461" y="1659"/>
                                  </a:lnTo>
                                  <a:lnTo>
                                    <a:pt x="1402" y="1699"/>
                                  </a:lnTo>
                                  <a:lnTo>
                                    <a:pt x="1340" y="1734"/>
                                  </a:lnTo>
                                  <a:lnTo>
                                    <a:pt x="1276" y="1764"/>
                                  </a:lnTo>
                                  <a:lnTo>
                                    <a:pt x="1209" y="1789"/>
                                  </a:lnTo>
                                  <a:lnTo>
                                    <a:pt x="1139" y="1810"/>
                                  </a:lnTo>
                                  <a:lnTo>
                                    <a:pt x="1067" y="1824"/>
                                  </a:lnTo>
                                  <a:lnTo>
                                    <a:pt x="994" y="1833"/>
                                  </a:lnTo>
                                  <a:lnTo>
                                    <a:pt x="918" y="1836"/>
                                  </a:lnTo>
                                  <a:lnTo>
                                    <a:pt x="843" y="1833"/>
                                  </a:lnTo>
                                  <a:lnTo>
                                    <a:pt x="769" y="1824"/>
                                  </a:lnTo>
                                  <a:lnTo>
                                    <a:pt x="698" y="1810"/>
                                  </a:lnTo>
                                  <a:lnTo>
                                    <a:pt x="628" y="1789"/>
                                  </a:lnTo>
                                  <a:lnTo>
                                    <a:pt x="561" y="1764"/>
                                  </a:lnTo>
                                  <a:lnTo>
                                    <a:pt x="497" y="1734"/>
                                  </a:lnTo>
                                  <a:lnTo>
                                    <a:pt x="435" y="1699"/>
                                  </a:lnTo>
                                  <a:lnTo>
                                    <a:pt x="376" y="1659"/>
                                  </a:lnTo>
                                  <a:lnTo>
                                    <a:pt x="321" y="1615"/>
                                  </a:lnTo>
                                  <a:lnTo>
                                    <a:pt x="269" y="1567"/>
                                  </a:lnTo>
                                  <a:lnTo>
                                    <a:pt x="221" y="1516"/>
                                  </a:lnTo>
                                  <a:lnTo>
                                    <a:pt x="178" y="1460"/>
                                  </a:lnTo>
                                  <a:lnTo>
                                    <a:pt x="138" y="1402"/>
                                  </a:lnTo>
                                  <a:lnTo>
                                    <a:pt x="103" y="1340"/>
                                  </a:lnTo>
                                  <a:lnTo>
                                    <a:pt x="73" y="1276"/>
                                  </a:lnTo>
                                  <a:lnTo>
                                    <a:pt x="47" y="1208"/>
                                  </a:lnTo>
                                  <a:lnTo>
                                    <a:pt x="27" y="1139"/>
                                  </a:lnTo>
                                  <a:lnTo>
                                    <a:pt x="12" y="1067"/>
                                  </a:lnTo>
                                  <a:lnTo>
                                    <a:pt x="3" y="993"/>
                                  </a:lnTo>
                                  <a:lnTo>
                                    <a:pt x="0" y="9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2"/>
                        <wpg:cNvGrpSpPr>
                          <a:grpSpLocks/>
                        </wpg:cNvGrpSpPr>
                        <wpg:grpSpPr bwMode="auto">
                          <a:xfrm>
                            <a:off x="3481" y="1858"/>
                            <a:ext cx="2" cy="556"/>
                            <a:chOff x="3481" y="1858"/>
                            <a:chExt cx="2" cy="556"/>
                          </a:xfrm>
                        </wpg:grpSpPr>
                        <wps:wsp>
                          <wps:cNvPr id="43" name="Freeform 53"/>
                          <wps:cNvSpPr>
                            <a:spLocks/>
                          </wps:cNvSpPr>
                          <wps:spPr bwMode="auto">
                            <a:xfrm>
                              <a:off x="3481" y="1858"/>
                              <a:ext cx="2" cy="556"/>
                            </a:xfrm>
                            <a:custGeom>
                              <a:avLst/>
                              <a:gdLst>
                                <a:gd name="T0" fmla="+- 0 2413 1858"/>
                                <a:gd name="T1" fmla="*/ 2413 h 556"/>
                                <a:gd name="T2" fmla="+- 0 1858 1858"/>
                                <a:gd name="T3" fmla="*/ 1858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3D6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0"/>
                        <wpg:cNvGrpSpPr>
                          <a:grpSpLocks/>
                        </wpg:cNvGrpSpPr>
                        <wpg:grpSpPr bwMode="auto">
                          <a:xfrm>
                            <a:off x="1936" y="20"/>
                            <a:ext cx="3094" cy="1836"/>
                            <a:chOff x="1936" y="20"/>
                            <a:chExt cx="3094" cy="1836"/>
                          </a:xfrm>
                        </wpg:grpSpPr>
                        <wps:wsp>
                          <wps:cNvPr id="45" name="Freeform 51"/>
                          <wps:cNvSpPr>
                            <a:spLocks/>
                          </wps:cNvSpPr>
                          <wps:spPr bwMode="auto">
                            <a:xfrm>
                              <a:off x="1936" y="20"/>
                              <a:ext cx="3094" cy="1836"/>
                            </a:xfrm>
                            <a:custGeom>
                              <a:avLst/>
                              <a:gdLst>
                                <a:gd name="T0" fmla="+- 0 3356 1936"/>
                                <a:gd name="T1" fmla="*/ T0 w 3094"/>
                                <a:gd name="T2" fmla="+- 0 23 20"/>
                                <a:gd name="T3" fmla="*/ 23 h 1836"/>
                                <a:gd name="T4" fmla="+- 0 3111 1936"/>
                                <a:gd name="T5" fmla="*/ T4 w 3094"/>
                                <a:gd name="T6" fmla="+- 0 47 20"/>
                                <a:gd name="T7" fmla="*/ 47 h 1836"/>
                                <a:gd name="T8" fmla="+- 0 2880 1936"/>
                                <a:gd name="T9" fmla="*/ T8 w 3094"/>
                                <a:gd name="T10" fmla="+- 0 93 20"/>
                                <a:gd name="T11" fmla="*/ 93 h 1836"/>
                                <a:gd name="T12" fmla="+- 0 2668 1936"/>
                                <a:gd name="T13" fmla="*/ T12 w 3094"/>
                                <a:gd name="T14" fmla="+- 0 158 20"/>
                                <a:gd name="T15" fmla="*/ 158 h 1836"/>
                                <a:gd name="T16" fmla="+- 0 2476 1936"/>
                                <a:gd name="T17" fmla="*/ T16 w 3094"/>
                                <a:gd name="T18" fmla="+- 0 241 20"/>
                                <a:gd name="T19" fmla="*/ 241 h 1836"/>
                                <a:gd name="T20" fmla="+- 0 2308 1936"/>
                                <a:gd name="T21" fmla="*/ T20 w 3094"/>
                                <a:gd name="T22" fmla="+- 0 341 20"/>
                                <a:gd name="T23" fmla="*/ 341 h 1836"/>
                                <a:gd name="T24" fmla="+- 0 2167 1936"/>
                                <a:gd name="T25" fmla="*/ T24 w 3094"/>
                                <a:gd name="T26" fmla="+- 0 455 20"/>
                                <a:gd name="T27" fmla="*/ 455 h 1836"/>
                                <a:gd name="T28" fmla="+- 0 2057 1936"/>
                                <a:gd name="T29" fmla="*/ T28 w 3094"/>
                                <a:gd name="T30" fmla="+- 0 581 20"/>
                                <a:gd name="T31" fmla="*/ 581 h 1836"/>
                                <a:gd name="T32" fmla="+- 0 1981 1936"/>
                                <a:gd name="T33" fmla="*/ T32 w 3094"/>
                                <a:gd name="T34" fmla="+- 0 718 20"/>
                                <a:gd name="T35" fmla="*/ 718 h 1836"/>
                                <a:gd name="T36" fmla="+- 0 1941 1936"/>
                                <a:gd name="T37" fmla="*/ T36 w 3094"/>
                                <a:gd name="T38" fmla="+- 0 863 20"/>
                                <a:gd name="T39" fmla="*/ 863 h 1836"/>
                                <a:gd name="T40" fmla="+- 0 1941 1936"/>
                                <a:gd name="T41" fmla="*/ T40 w 3094"/>
                                <a:gd name="T42" fmla="+- 0 1014 20"/>
                                <a:gd name="T43" fmla="*/ 1014 h 1836"/>
                                <a:gd name="T44" fmla="+- 0 1981 1936"/>
                                <a:gd name="T45" fmla="*/ T44 w 3094"/>
                                <a:gd name="T46" fmla="+- 0 1159 20"/>
                                <a:gd name="T47" fmla="*/ 1159 h 1836"/>
                                <a:gd name="T48" fmla="+- 0 2057 1936"/>
                                <a:gd name="T49" fmla="*/ T48 w 3094"/>
                                <a:gd name="T50" fmla="+- 0 1296 20"/>
                                <a:gd name="T51" fmla="*/ 1296 h 1836"/>
                                <a:gd name="T52" fmla="+- 0 2167 1936"/>
                                <a:gd name="T53" fmla="*/ T52 w 3094"/>
                                <a:gd name="T54" fmla="+- 0 1422 20"/>
                                <a:gd name="T55" fmla="*/ 1422 h 1836"/>
                                <a:gd name="T56" fmla="+- 0 2308 1936"/>
                                <a:gd name="T57" fmla="*/ T56 w 3094"/>
                                <a:gd name="T58" fmla="+- 0 1536 20"/>
                                <a:gd name="T59" fmla="*/ 1536 h 1836"/>
                                <a:gd name="T60" fmla="+- 0 2476 1936"/>
                                <a:gd name="T61" fmla="*/ T60 w 3094"/>
                                <a:gd name="T62" fmla="+- 0 1635 20"/>
                                <a:gd name="T63" fmla="*/ 1635 h 1836"/>
                                <a:gd name="T64" fmla="+- 0 2668 1936"/>
                                <a:gd name="T65" fmla="*/ T64 w 3094"/>
                                <a:gd name="T66" fmla="+- 0 1719 20"/>
                                <a:gd name="T67" fmla="*/ 1719 h 1836"/>
                                <a:gd name="T68" fmla="+- 0 2880 1936"/>
                                <a:gd name="T69" fmla="*/ T68 w 3094"/>
                                <a:gd name="T70" fmla="+- 0 1784 20"/>
                                <a:gd name="T71" fmla="*/ 1784 h 1836"/>
                                <a:gd name="T72" fmla="+- 0 3111 1936"/>
                                <a:gd name="T73" fmla="*/ T72 w 3094"/>
                                <a:gd name="T74" fmla="+- 0 1830 20"/>
                                <a:gd name="T75" fmla="*/ 1830 h 1836"/>
                                <a:gd name="T76" fmla="+- 0 3356 1936"/>
                                <a:gd name="T77" fmla="*/ T76 w 3094"/>
                                <a:gd name="T78" fmla="+- 0 1853 20"/>
                                <a:gd name="T79" fmla="*/ 1853 h 1836"/>
                                <a:gd name="T80" fmla="+- 0 3609 1936"/>
                                <a:gd name="T81" fmla="*/ T80 w 3094"/>
                                <a:gd name="T82" fmla="+- 0 1853 20"/>
                                <a:gd name="T83" fmla="*/ 1853 h 1836"/>
                                <a:gd name="T84" fmla="+- 0 3854 1936"/>
                                <a:gd name="T85" fmla="*/ T84 w 3094"/>
                                <a:gd name="T86" fmla="+- 0 1830 20"/>
                                <a:gd name="T87" fmla="*/ 1830 h 1836"/>
                                <a:gd name="T88" fmla="+- 0 4084 1936"/>
                                <a:gd name="T89" fmla="*/ T88 w 3094"/>
                                <a:gd name="T90" fmla="+- 0 1784 20"/>
                                <a:gd name="T91" fmla="*/ 1784 h 1836"/>
                                <a:gd name="T92" fmla="+- 0 4297 1936"/>
                                <a:gd name="T93" fmla="*/ T92 w 3094"/>
                                <a:gd name="T94" fmla="+- 0 1719 20"/>
                                <a:gd name="T95" fmla="*/ 1719 h 1836"/>
                                <a:gd name="T96" fmla="+- 0 4489 1936"/>
                                <a:gd name="T97" fmla="*/ T96 w 3094"/>
                                <a:gd name="T98" fmla="+- 0 1635 20"/>
                                <a:gd name="T99" fmla="*/ 1635 h 1836"/>
                                <a:gd name="T100" fmla="+- 0 4657 1936"/>
                                <a:gd name="T101" fmla="*/ T100 w 3094"/>
                                <a:gd name="T102" fmla="+- 0 1536 20"/>
                                <a:gd name="T103" fmla="*/ 1536 h 1836"/>
                                <a:gd name="T104" fmla="+- 0 4797 1936"/>
                                <a:gd name="T105" fmla="*/ T104 w 3094"/>
                                <a:gd name="T106" fmla="+- 0 1422 20"/>
                                <a:gd name="T107" fmla="*/ 1422 h 1836"/>
                                <a:gd name="T108" fmla="+- 0 4908 1936"/>
                                <a:gd name="T109" fmla="*/ T108 w 3094"/>
                                <a:gd name="T110" fmla="+- 0 1296 20"/>
                                <a:gd name="T111" fmla="*/ 1296 h 1836"/>
                                <a:gd name="T112" fmla="+- 0 4984 1936"/>
                                <a:gd name="T113" fmla="*/ T112 w 3094"/>
                                <a:gd name="T114" fmla="+- 0 1159 20"/>
                                <a:gd name="T115" fmla="*/ 1159 h 1836"/>
                                <a:gd name="T116" fmla="+- 0 5024 1936"/>
                                <a:gd name="T117" fmla="*/ T116 w 3094"/>
                                <a:gd name="T118" fmla="+- 0 1014 20"/>
                                <a:gd name="T119" fmla="*/ 1014 h 1836"/>
                                <a:gd name="T120" fmla="+- 0 5024 1936"/>
                                <a:gd name="T121" fmla="*/ T120 w 3094"/>
                                <a:gd name="T122" fmla="+- 0 863 20"/>
                                <a:gd name="T123" fmla="*/ 863 h 1836"/>
                                <a:gd name="T124" fmla="+- 0 4984 1936"/>
                                <a:gd name="T125" fmla="*/ T124 w 3094"/>
                                <a:gd name="T126" fmla="+- 0 718 20"/>
                                <a:gd name="T127" fmla="*/ 718 h 1836"/>
                                <a:gd name="T128" fmla="+- 0 4908 1936"/>
                                <a:gd name="T129" fmla="*/ T128 w 3094"/>
                                <a:gd name="T130" fmla="+- 0 581 20"/>
                                <a:gd name="T131" fmla="*/ 581 h 1836"/>
                                <a:gd name="T132" fmla="+- 0 4797 1936"/>
                                <a:gd name="T133" fmla="*/ T132 w 3094"/>
                                <a:gd name="T134" fmla="+- 0 455 20"/>
                                <a:gd name="T135" fmla="*/ 455 h 1836"/>
                                <a:gd name="T136" fmla="+- 0 4657 1936"/>
                                <a:gd name="T137" fmla="*/ T136 w 3094"/>
                                <a:gd name="T138" fmla="+- 0 341 20"/>
                                <a:gd name="T139" fmla="*/ 341 h 1836"/>
                                <a:gd name="T140" fmla="+- 0 4489 1936"/>
                                <a:gd name="T141" fmla="*/ T140 w 3094"/>
                                <a:gd name="T142" fmla="+- 0 241 20"/>
                                <a:gd name="T143" fmla="*/ 241 h 1836"/>
                                <a:gd name="T144" fmla="+- 0 4297 1936"/>
                                <a:gd name="T145" fmla="*/ T144 w 3094"/>
                                <a:gd name="T146" fmla="+- 0 158 20"/>
                                <a:gd name="T147" fmla="*/ 158 h 1836"/>
                                <a:gd name="T148" fmla="+- 0 4084 1936"/>
                                <a:gd name="T149" fmla="*/ T148 w 3094"/>
                                <a:gd name="T150" fmla="+- 0 93 20"/>
                                <a:gd name="T151" fmla="*/ 93 h 1836"/>
                                <a:gd name="T152" fmla="+- 0 3854 1936"/>
                                <a:gd name="T153" fmla="*/ T152 w 3094"/>
                                <a:gd name="T154" fmla="+- 0 47 20"/>
                                <a:gd name="T155" fmla="*/ 47 h 1836"/>
                                <a:gd name="T156" fmla="+- 0 3609 1936"/>
                                <a:gd name="T157" fmla="*/ T156 w 3094"/>
                                <a:gd name="T158" fmla="+- 0 23 20"/>
                                <a:gd name="T159" fmla="*/ 23 h 1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094" h="1836">
                                  <a:moveTo>
                                    <a:pt x="1546" y="0"/>
                                  </a:moveTo>
                                  <a:lnTo>
                                    <a:pt x="1420" y="3"/>
                                  </a:lnTo>
                                  <a:lnTo>
                                    <a:pt x="1295" y="12"/>
                                  </a:lnTo>
                                  <a:lnTo>
                                    <a:pt x="1175" y="27"/>
                                  </a:lnTo>
                                  <a:lnTo>
                                    <a:pt x="1057" y="47"/>
                                  </a:lnTo>
                                  <a:lnTo>
                                    <a:pt x="944" y="73"/>
                                  </a:lnTo>
                                  <a:lnTo>
                                    <a:pt x="836" y="103"/>
                                  </a:lnTo>
                                  <a:lnTo>
                                    <a:pt x="732" y="138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540" y="221"/>
                                  </a:lnTo>
                                  <a:lnTo>
                                    <a:pt x="453" y="269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298" y="376"/>
                                  </a:lnTo>
                                  <a:lnTo>
                                    <a:pt x="231" y="435"/>
                                  </a:lnTo>
                                  <a:lnTo>
                                    <a:pt x="172" y="497"/>
                                  </a:lnTo>
                                  <a:lnTo>
                                    <a:pt x="121" y="561"/>
                                  </a:lnTo>
                                  <a:lnTo>
                                    <a:pt x="78" y="628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20" y="769"/>
                                  </a:lnTo>
                                  <a:lnTo>
                                    <a:pt x="5" y="843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5" y="994"/>
                                  </a:lnTo>
                                  <a:lnTo>
                                    <a:pt x="20" y="1067"/>
                                  </a:lnTo>
                                  <a:lnTo>
                                    <a:pt x="45" y="1139"/>
                                  </a:lnTo>
                                  <a:lnTo>
                                    <a:pt x="78" y="1209"/>
                                  </a:lnTo>
                                  <a:lnTo>
                                    <a:pt x="121" y="1276"/>
                                  </a:lnTo>
                                  <a:lnTo>
                                    <a:pt x="172" y="1340"/>
                                  </a:lnTo>
                                  <a:lnTo>
                                    <a:pt x="231" y="1402"/>
                                  </a:lnTo>
                                  <a:lnTo>
                                    <a:pt x="298" y="1461"/>
                                  </a:lnTo>
                                  <a:lnTo>
                                    <a:pt x="372" y="1516"/>
                                  </a:lnTo>
                                  <a:lnTo>
                                    <a:pt x="453" y="1568"/>
                                  </a:lnTo>
                                  <a:lnTo>
                                    <a:pt x="540" y="1615"/>
                                  </a:lnTo>
                                  <a:lnTo>
                                    <a:pt x="633" y="1659"/>
                                  </a:lnTo>
                                  <a:lnTo>
                                    <a:pt x="732" y="1699"/>
                                  </a:lnTo>
                                  <a:lnTo>
                                    <a:pt x="836" y="1734"/>
                                  </a:lnTo>
                                  <a:lnTo>
                                    <a:pt x="944" y="1764"/>
                                  </a:lnTo>
                                  <a:lnTo>
                                    <a:pt x="1057" y="1790"/>
                                  </a:lnTo>
                                  <a:lnTo>
                                    <a:pt x="1175" y="1810"/>
                                  </a:lnTo>
                                  <a:lnTo>
                                    <a:pt x="1295" y="1824"/>
                                  </a:lnTo>
                                  <a:lnTo>
                                    <a:pt x="1420" y="1833"/>
                                  </a:lnTo>
                                  <a:lnTo>
                                    <a:pt x="1546" y="1836"/>
                                  </a:lnTo>
                                  <a:lnTo>
                                    <a:pt x="1673" y="1833"/>
                                  </a:lnTo>
                                  <a:lnTo>
                                    <a:pt x="1797" y="1824"/>
                                  </a:lnTo>
                                  <a:lnTo>
                                    <a:pt x="1918" y="1810"/>
                                  </a:lnTo>
                                  <a:lnTo>
                                    <a:pt x="2035" y="1790"/>
                                  </a:lnTo>
                                  <a:lnTo>
                                    <a:pt x="2148" y="1764"/>
                                  </a:lnTo>
                                  <a:lnTo>
                                    <a:pt x="2257" y="1734"/>
                                  </a:lnTo>
                                  <a:lnTo>
                                    <a:pt x="2361" y="1699"/>
                                  </a:lnTo>
                                  <a:lnTo>
                                    <a:pt x="2460" y="1659"/>
                                  </a:lnTo>
                                  <a:lnTo>
                                    <a:pt x="2553" y="1615"/>
                                  </a:lnTo>
                                  <a:lnTo>
                                    <a:pt x="2640" y="1568"/>
                                  </a:lnTo>
                                  <a:lnTo>
                                    <a:pt x="2721" y="1516"/>
                                  </a:lnTo>
                                  <a:lnTo>
                                    <a:pt x="2795" y="1461"/>
                                  </a:lnTo>
                                  <a:lnTo>
                                    <a:pt x="2861" y="1402"/>
                                  </a:lnTo>
                                  <a:lnTo>
                                    <a:pt x="2921" y="1340"/>
                                  </a:lnTo>
                                  <a:lnTo>
                                    <a:pt x="2972" y="1276"/>
                                  </a:lnTo>
                                  <a:lnTo>
                                    <a:pt x="3014" y="1209"/>
                                  </a:lnTo>
                                  <a:lnTo>
                                    <a:pt x="3048" y="1139"/>
                                  </a:lnTo>
                                  <a:lnTo>
                                    <a:pt x="3073" y="1067"/>
                                  </a:lnTo>
                                  <a:lnTo>
                                    <a:pt x="3088" y="994"/>
                                  </a:lnTo>
                                  <a:lnTo>
                                    <a:pt x="3093" y="918"/>
                                  </a:lnTo>
                                  <a:lnTo>
                                    <a:pt x="3088" y="843"/>
                                  </a:lnTo>
                                  <a:lnTo>
                                    <a:pt x="3073" y="769"/>
                                  </a:lnTo>
                                  <a:lnTo>
                                    <a:pt x="3048" y="698"/>
                                  </a:lnTo>
                                  <a:lnTo>
                                    <a:pt x="3014" y="628"/>
                                  </a:lnTo>
                                  <a:lnTo>
                                    <a:pt x="2972" y="561"/>
                                  </a:lnTo>
                                  <a:lnTo>
                                    <a:pt x="2921" y="497"/>
                                  </a:lnTo>
                                  <a:lnTo>
                                    <a:pt x="2861" y="435"/>
                                  </a:lnTo>
                                  <a:lnTo>
                                    <a:pt x="2795" y="376"/>
                                  </a:lnTo>
                                  <a:lnTo>
                                    <a:pt x="2721" y="321"/>
                                  </a:lnTo>
                                  <a:lnTo>
                                    <a:pt x="2640" y="269"/>
                                  </a:lnTo>
                                  <a:lnTo>
                                    <a:pt x="2553" y="221"/>
                                  </a:lnTo>
                                  <a:lnTo>
                                    <a:pt x="2460" y="178"/>
                                  </a:lnTo>
                                  <a:lnTo>
                                    <a:pt x="2361" y="138"/>
                                  </a:lnTo>
                                  <a:lnTo>
                                    <a:pt x="2257" y="103"/>
                                  </a:lnTo>
                                  <a:lnTo>
                                    <a:pt x="2148" y="73"/>
                                  </a:lnTo>
                                  <a:lnTo>
                                    <a:pt x="2035" y="47"/>
                                  </a:lnTo>
                                  <a:lnTo>
                                    <a:pt x="1918" y="27"/>
                                  </a:lnTo>
                                  <a:lnTo>
                                    <a:pt x="1797" y="12"/>
                                  </a:lnTo>
                                  <a:lnTo>
                                    <a:pt x="1673" y="3"/>
                                  </a:lnTo>
                                  <a:lnTo>
                                    <a:pt x="1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8"/>
                        <wpg:cNvGrpSpPr>
                          <a:grpSpLocks/>
                        </wpg:cNvGrpSpPr>
                        <wpg:grpSpPr bwMode="auto">
                          <a:xfrm>
                            <a:off x="1936" y="20"/>
                            <a:ext cx="3094" cy="1836"/>
                            <a:chOff x="1936" y="20"/>
                            <a:chExt cx="3094" cy="1836"/>
                          </a:xfrm>
                        </wpg:grpSpPr>
                        <wps:wsp>
                          <wps:cNvPr id="47" name="Freeform 49"/>
                          <wps:cNvSpPr>
                            <a:spLocks/>
                          </wps:cNvSpPr>
                          <wps:spPr bwMode="auto">
                            <a:xfrm>
                              <a:off x="1936" y="20"/>
                              <a:ext cx="3094" cy="1836"/>
                            </a:xfrm>
                            <a:custGeom>
                              <a:avLst/>
                              <a:gdLst>
                                <a:gd name="T0" fmla="+- 0 1941 1936"/>
                                <a:gd name="T1" fmla="*/ T0 w 3094"/>
                                <a:gd name="T2" fmla="+- 0 863 20"/>
                                <a:gd name="T3" fmla="*/ 863 h 1836"/>
                                <a:gd name="T4" fmla="+- 0 1981 1936"/>
                                <a:gd name="T5" fmla="*/ T4 w 3094"/>
                                <a:gd name="T6" fmla="+- 0 718 20"/>
                                <a:gd name="T7" fmla="*/ 718 h 1836"/>
                                <a:gd name="T8" fmla="+- 0 2057 1936"/>
                                <a:gd name="T9" fmla="*/ T8 w 3094"/>
                                <a:gd name="T10" fmla="+- 0 581 20"/>
                                <a:gd name="T11" fmla="*/ 581 h 1836"/>
                                <a:gd name="T12" fmla="+- 0 2167 1936"/>
                                <a:gd name="T13" fmla="*/ T12 w 3094"/>
                                <a:gd name="T14" fmla="+- 0 455 20"/>
                                <a:gd name="T15" fmla="*/ 455 h 1836"/>
                                <a:gd name="T16" fmla="+- 0 2308 1936"/>
                                <a:gd name="T17" fmla="*/ T16 w 3094"/>
                                <a:gd name="T18" fmla="+- 0 341 20"/>
                                <a:gd name="T19" fmla="*/ 341 h 1836"/>
                                <a:gd name="T20" fmla="+- 0 2476 1936"/>
                                <a:gd name="T21" fmla="*/ T20 w 3094"/>
                                <a:gd name="T22" fmla="+- 0 241 20"/>
                                <a:gd name="T23" fmla="*/ 241 h 1836"/>
                                <a:gd name="T24" fmla="+- 0 2668 1936"/>
                                <a:gd name="T25" fmla="*/ T24 w 3094"/>
                                <a:gd name="T26" fmla="+- 0 158 20"/>
                                <a:gd name="T27" fmla="*/ 158 h 1836"/>
                                <a:gd name="T28" fmla="+- 0 2880 1936"/>
                                <a:gd name="T29" fmla="*/ T28 w 3094"/>
                                <a:gd name="T30" fmla="+- 0 93 20"/>
                                <a:gd name="T31" fmla="*/ 93 h 1836"/>
                                <a:gd name="T32" fmla="+- 0 3111 1936"/>
                                <a:gd name="T33" fmla="*/ T32 w 3094"/>
                                <a:gd name="T34" fmla="+- 0 47 20"/>
                                <a:gd name="T35" fmla="*/ 47 h 1836"/>
                                <a:gd name="T36" fmla="+- 0 3356 1936"/>
                                <a:gd name="T37" fmla="*/ T36 w 3094"/>
                                <a:gd name="T38" fmla="+- 0 23 20"/>
                                <a:gd name="T39" fmla="*/ 23 h 1836"/>
                                <a:gd name="T40" fmla="+- 0 3609 1936"/>
                                <a:gd name="T41" fmla="*/ T40 w 3094"/>
                                <a:gd name="T42" fmla="+- 0 23 20"/>
                                <a:gd name="T43" fmla="*/ 23 h 1836"/>
                                <a:gd name="T44" fmla="+- 0 3854 1936"/>
                                <a:gd name="T45" fmla="*/ T44 w 3094"/>
                                <a:gd name="T46" fmla="+- 0 47 20"/>
                                <a:gd name="T47" fmla="*/ 47 h 1836"/>
                                <a:gd name="T48" fmla="+- 0 4084 1936"/>
                                <a:gd name="T49" fmla="*/ T48 w 3094"/>
                                <a:gd name="T50" fmla="+- 0 93 20"/>
                                <a:gd name="T51" fmla="*/ 93 h 1836"/>
                                <a:gd name="T52" fmla="+- 0 4297 1936"/>
                                <a:gd name="T53" fmla="*/ T52 w 3094"/>
                                <a:gd name="T54" fmla="+- 0 158 20"/>
                                <a:gd name="T55" fmla="*/ 158 h 1836"/>
                                <a:gd name="T56" fmla="+- 0 4489 1936"/>
                                <a:gd name="T57" fmla="*/ T56 w 3094"/>
                                <a:gd name="T58" fmla="+- 0 241 20"/>
                                <a:gd name="T59" fmla="*/ 241 h 1836"/>
                                <a:gd name="T60" fmla="+- 0 4657 1936"/>
                                <a:gd name="T61" fmla="*/ T60 w 3094"/>
                                <a:gd name="T62" fmla="+- 0 341 20"/>
                                <a:gd name="T63" fmla="*/ 341 h 1836"/>
                                <a:gd name="T64" fmla="+- 0 4797 1936"/>
                                <a:gd name="T65" fmla="*/ T64 w 3094"/>
                                <a:gd name="T66" fmla="+- 0 455 20"/>
                                <a:gd name="T67" fmla="*/ 455 h 1836"/>
                                <a:gd name="T68" fmla="+- 0 4908 1936"/>
                                <a:gd name="T69" fmla="*/ T68 w 3094"/>
                                <a:gd name="T70" fmla="+- 0 581 20"/>
                                <a:gd name="T71" fmla="*/ 581 h 1836"/>
                                <a:gd name="T72" fmla="+- 0 4984 1936"/>
                                <a:gd name="T73" fmla="*/ T72 w 3094"/>
                                <a:gd name="T74" fmla="+- 0 718 20"/>
                                <a:gd name="T75" fmla="*/ 718 h 1836"/>
                                <a:gd name="T76" fmla="+- 0 5024 1936"/>
                                <a:gd name="T77" fmla="*/ T76 w 3094"/>
                                <a:gd name="T78" fmla="+- 0 863 20"/>
                                <a:gd name="T79" fmla="*/ 863 h 1836"/>
                                <a:gd name="T80" fmla="+- 0 5024 1936"/>
                                <a:gd name="T81" fmla="*/ T80 w 3094"/>
                                <a:gd name="T82" fmla="+- 0 1014 20"/>
                                <a:gd name="T83" fmla="*/ 1014 h 1836"/>
                                <a:gd name="T84" fmla="+- 0 4984 1936"/>
                                <a:gd name="T85" fmla="*/ T84 w 3094"/>
                                <a:gd name="T86" fmla="+- 0 1159 20"/>
                                <a:gd name="T87" fmla="*/ 1159 h 1836"/>
                                <a:gd name="T88" fmla="+- 0 4908 1936"/>
                                <a:gd name="T89" fmla="*/ T88 w 3094"/>
                                <a:gd name="T90" fmla="+- 0 1296 20"/>
                                <a:gd name="T91" fmla="*/ 1296 h 1836"/>
                                <a:gd name="T92" fmla="+- 0 4797 1936"/>
                                <a:gd name="T93" fmla="*/ T92 w 3094"/>
                                <a:gd name="T94" fmla="+- 0 1422 20"/>
                                <a:gd name="T95" fmla="*/ 1422 h 1836"/>
                                <a:gd name="T96" fmla="+- 0 4657 1936"/>
                                <a:gd name="T97" fmla="*/ T96 w 3094"/>
                                <a:gd name="T98" fmla="+- 0 1536 20"/>
                                <a:gd name="T99" fmla="*/ 1536 h 1836"/>
                                <a:gd name="T100" fmla="+- 0 4489 1936"/>
                                <a:gd name="T101" fmla="*/ T100 w 3094"/>
                                <a:gd name="T102" fmla="+- 0 1635 20"/>
                                <a:gd name="T103" fmla="*/ 1635 h 1836"/>
                                <a:gd name="T104" fmla="+- 0 4297 1936"/>
                                <a:gd name="T105" fmla="*/ T104 w 3094"/>
                                <a:gd name="T106" fmla="+- 0 1719 20"/>
                                <a:gd name="T107" fmla="*/ 1719 h 1836"/>
                                <a:gd name="T108" fmla="+- 0 4084 1936"/>
                                <a:gd name="T109" fmla="*/ T108 w 3094"/>
                                <a:gd name="T110" fmla="+- 0 1784 20"/>
                                <a:gd name="T111" fmla="*/ 1784 h 1836"/>
                                <a:gd name="T112" fmla="+- 0 3854 1936"/>
                                <a:gd name="T113" fmla="*/ T112 w 3094"/>
                                <a:gd name="T114" fmla="+- 0 1830 20"/>
                                <a:gd name="T115" fmla="*/ 1830 h 1836"/>
                                <a:gd name="T116" fmla="+- 0 3609 1936"/>
                                <a:gd name="T117" fmla="*/ T116 w 3094"/>
                                <a:gd name="T118" fmla="+- 0 1853 20"/>
                                <a:gd name="T119" fmla="*/ 1853 h 1836"/>
                                <a:gd name="T120" fmla="+- 0 3356 1936"/>
                                <a:gd name="T121" fmla="*/ T120 w 3094"/>
                                <a:gd name="T122" fmla="+- 0 1853 20"/>
                                <a:gd name="T123" fmla="*/ 1853 h 1836"/>
                                <a:gd name="T124" fmla="+- 0 3111 1936"/>
                                <a:gd name="T125" fmla="*/ T124 w 3094"/>
                                <a:gd name="T126" fmla="+- 0 1830 20"/>
                                <a:gd name="T127" fmla="*/ 1830 h 1836"/>
                                <a:gd name="T128" fmla="+- 0 2880 1936"/>
                                <a:gd name="T129" fmla="*/ T128 w 3094"/>
                                <a:gd name="T130" fmla="+- 0 1784 20"/>
                                <a:gd name="T131" fmla="*/ 1784 h 1836"/>
                                <a:gd name="T132" fmla="+- 0 2668 1936"/>
                                <a:gd name="T133" fmla="*/ T132 w 3094"/>
                                <a:gd name="T134" fmla="+- 0 1719 20"/>
                                <a:gd name="T135" fmla="*/ 1719 h 1836"/>
                                <a:gd name="T136" fmla="+- 0 2476 1936"/>
                                <a:gd name="T137" fmla="*/ T136 w 3094"/>
                                <a:gd name="T138" fmla="+- 0 1635 20"/>
                                <a:gd name="T139" fmla="*/ 1635 h 1836"/>
                                <a:gd name="T140" fmla="+- 0 2308 1936"/>
                                <a:gd name="T141" fmla="*/ T140 w 3094"/>
                                <a:gd name="T142" fmla="+- 0 1536 20"/>
                                <a:gd name="T143" fmla="*/ 1536 h 1836"/>
                                <a:gd name="T144" fmla="+- 0 2167 1936"/>
                                <a:gd name="T145" fmla="*/ T144 w 3094"/>
                                <a:gd name="T146" fmla="+- 0 1422 20"/>
                                <a:gd name="T147" fmla="*/ 1422 h 1836"/>
                                <a:gd name="T148" fmla="+- 0 2057 1936"/>
                                <a:gd name="T149" fmla="*/ T148 w 3094"/>
                                <a:gd name="T150" fmla="+- 0 1296 20"/>
                                <a:gd name="T151" fmla="*/ 1296 h 1836"/>
                                <a:gd name="T152" fmla="+- 0 1981 1936"/>
                                <a:gd name="T153" fmla="*/ T152 w 3094"/>
                                <a:gd name="T154" fmla="+- 0 1159 20"/>
                                <a:gd name="T155" fmla="*/ 1159 h 1836"/>
                                <a:gd name="T156" fmla="+- 0 1941 1936"/>
                                <a:gd name="T157" fmla="*/ T156 w 3094"/>
                                <a:gd name="T158" fmla="+- 0 1014 20"/>
                                <a:gd name="T159" fmla="*/ 1014 h 1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094" h="1836">
                                  <a:moveTo>
                                    <a:pt x="0" y="918"/>
                                  </a:moveTo>
                                  <a:lnTo>
                                    <a:pt x="5" y="843"/>
                                  </a:lnTo>
                                  <a:lnTo>
                                    <a:pt x="20" y="769"/>
                                  </a:lnTo>
                                  <a:lnTo>
                                    <a:pt x="45" y="698"/>
                                  </a:lnTo>
                                  <a:lnTo>
                                    <a:pt x="78" y="628"/>
                                  </a:lnTo>
                                  <a:lnTo>
                                    <a:pt x="121" y="561"/>
                                  </a:lnTo>
                                  <a:lnTo>
                                    <a:pt x="172" y="497"/>
                                  </a:lnTo>
                                  <a:lnTo>
                                    <a:pt x="231" y="435"/>
                                  </a:lnTo>
                                  <a:lnTo>
                                    <a:pt x="298" y="376"/>
                                  </a:lnTo>
                                  <a:lnTo>
                                    <a:pt x="372" y="321"/>
                                  </a:lnTo>
                                  <a:lnTo>
                                    <a:pt x="453" y="269"/>
                                  </a:lnTo>
                                  <a:lnTo>
                                    <a:pt x="540" y="221"/>
                                  </a:lnTo>
                                  <a:lnTo>
                                    <a:pt x="633" y="178"/>
                                  </a:lnTo>
                                  <a:lnTo>
                                    <a:pt x="732" y="138"/>
                                  </a:lnTo>
                                  <a:lnTo>
                                    <a:pt x="836" y="103"/>
                                  </a:lnTo>
                                  <a:lnTo>
                                    <a:pt x="944" y="73"/>
                                  </a:lnTo>
                                  <a:lnTo>
                                    <a:pt x="1057" y="47"/>
                                  </a:lnTo>
                                  <a:lnTo>
                                    <a:pt x="1175" y="27"/>
                                  </a:lnTo>
                                  <a:lnTo>
                                    <a:pt x="1295" y="12"/>
                                  </a:lnTo>
                                  <a:lnTo>
                                    <a:pt x="1420" y="3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673" y="3"/>
                                  </a:lnTo>
                                  <a:lnTo>
                                    <a:pt x="1797" y="12"/>
                                  </a:lnTo>
                                  <a:lnTo>
                                    <a:pt x="1918" y="27"/>
                                  </a:lnTo>
                                  <a:lnTo>
                                    <a:pt x="2035" y="47"/>
                                  </a:lnTo>
                                  <a:lnTo>
                                    <a:pt x="2148" y="73"/>
                                  </a:lnTo>
                                  <a:lnTo>
                                    <a:pt x="2257" y="103"/>
                                  </a:lnTo>
                                  <a:lnTo>
                                    <a:pt x="2361" y="138"/>
                                  </a:lnTo>
                                  <a:lnTo>
                                    <a:pt x="2460" y="178"/>
                                  </a:lnTo>
                                  <a:lnTo>
                                    <a:pt x="2553" y="221"/>
                                  </a:lnTo>
                                  <a:lnTo>
                                    <a:pt x="2640" y="269"/>
                                  </a:lnTo>
                                  <a:lnTo>
                                    <a:pt x="2721" y="321"/>
                                  </a:lnTo>
                                  <a:lnTo>
                                    <a:pt x="2795" y="376"/>
                                  </a:lnTo>
                                  <a:lnTo>
                                    <a:pt x="2861" y="435"/>
                                  </a:lnTo>
                                  <a:lnTo>
                                    <a:pt x="2921" y="497"/>
                                  </a:lnTo>
                                  <a:lnTo>
                                    <a:pt x="2972" y="561"/>
                                  </a:lnTo>
                                  <a:lnTo>
                                    <a:pt x="3014" y="628"/>
                                  </a:lnTo>
                                  <a:lnTo>
                                    <a:pt x="3048" y="698"/>
                                  </a:lnTo>
                                  <a:lnTo>
                                    <a:pt x="3073" y="769"/>
                                  </a:lnTo>
                                  <a:lnTo>
                                    <a:pt x="3088" y="843"/>
                                  </a:lnTo>
                                  <a:lnTo>
                                    <a:pt x="3093" y="918"/>
                                  </a:lnTo>
                                  <a:lnTo>
                                    <a:pt x="3088" y="994"/>
                                  </a:lnTo>
                                  <a:lnTo>
                                    <a:pt x="3073" y="1067"/>
                                  </a:lnTo>
                                  <a:lnTo>
                                    <a:pt x="3048" y="1139"/>
                                  </a:lnTo>
                                  <a:lnTo>
                                    <a:pt x="3014" y="1209"/>
                                  </a:lnTo>
                                  <a:lnTo>
                                    <a:pt x="2972" y="1276"/>
                                  </a:lnTo>
                                  <a:lnTo>
                                    <a:pt x="2921" y="1340"/>
                                  </a:lnTo>
                                  <a:lnTo>
                                    <a:pt x="2861" y="1402"/>
                                  </a:lnTo>
                                  <a:lnTo>
                                    <a:pt x="2795" y="1461"/>
                                  </a:lnTo>
                                  <a:lnTo>
                                    <a:pt x="2721" y="1516"/>
                                  </a:lnTo>
                                  <a:lnTo>
                                    <a:pt x="2640" y="1568"/>
                                  </a:lnTo>
                                  <a:lnTo>
                                    <a:pt x="2553" y="1615"/>
                                  </a:lnTo>
                                  <a:lnTo>
                                    <a:pt x="2460" y="1659"/>
                                  </a:lnTo>
                                  <a:lnTo>
                                    <a:pt x="2361" y="1699"/>
                                  </a:lnTo>
                                  <a:lnTo>
                                    <a:pt x="2257" y="1734"/>
                                  </a:lnTo>
                                  <a:lnTo>
                                    <a:pt x="2148" y="1764"/>
                                  </a:lnTo>
                                  <a:lnTo>
                                    <a:pt x="2035" y="1790"/>
                                  </a:lnTo>
                                  <a:lnTo>
                                    <a:pt x="1918" y="1810"/>
                                  </a:lnTo>
                                  <a:lnTo>
                                    <a:pt x="1797" y="1824"/>
                                  </a:lnTo>
                                  <a:lnTo>
                                    <a:pt x="1673" y="1833"/>
                                  </a:lnTo>
                                  <a:lnTo>
                                    <a:pt x="1546" y="1836"/>
                                  </a:lnTo>
                                  <a:lnTo>
                                    <a:pt x="1420" y="1833"/>
                                  </a:lnTo>
                                  <a:lnTo>
                                    <a:pt x="1295" y="1824"/>
                                  </a:lnTo>
                                  <a:lnTo>
                                    <a:pt x="1175" y="1810"/>
                                  </a:lnTo>
                                  <a:lnTo>
                                    <a:pt x="1057" y="1790"/>
                                  </a:lnTo>
                                  <a:lnTo>
                                    <a:pt x="944" y="1764"/>
                                  </a:lnTo>
                                  <a:lnTo>
                                    <a:pt x="836" y="1734"/>
                                  </a:lnTo>
                                  <a:lnTo>
                                    <a:pt x="732" y="1699"/>
                                  </a:lnTo>
                                  <a:lnTo>
                                    <a:pt x="633" y="1659"/>
                                  </a:lnTo>
                                  <a:lnTo>
                                    <a:pt x="540" y="1615"/>
                                  </a:lnTo>
                                  <a:lnTo>
                                    <a:pt x="453" y="1568"/>
                                  </a:lnTo>
                                  <a:lnTo>
                                    <a:pt x="372" y="1516"/>
                                  </a:lnTo>
                                  <a:lnTo>
                                    <a:pt x="298" y="1461"/>
                                  </a:lnTo>
                                  <a:lnTo>
                                    <a:pt x="231" y="1402"/>
                                  </a:lnTo>
                                  <a:lnTo>
                                    <a:pt x="172" y="1340"/>
                                  </a:lnTo>
                                  <a:lnTo>
                                    <a:pt x="121" y="1276"/>
                                  </a:lnTo>
                                  <a:lnTo>
                                    <a:pt x="78" y="1209"/>
                                  </a:lnTo>
                                  <a:lnTo>
                                    <a:pt x="45" y="1139"/>
                                  </a:lnTo>
                                  <a:lnTo>
                                    <a:pt x="20" y="1067"/>
                                  </a:lnTo>
                                  <a:lnTo>
                                    <a:pt x="5" y="994"/>
                                  </a:lnTo>
                                  <a:lnTo>
                                    <a:pt x="0" y="9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6"/>
                        <wpg:cNvGrpSpPr>
                          <a:grpSpLocks/>
                        </wpg:cNvGrpSpPr>
                        <wpg:grpSpPr bwMode="auto">
                          <a:xfrm>
                            <a:off x="4276" y="3789"/>
                            <a:ext cx="370" cy="214"/>
                            <a:chOff x="4276" y="3789"/>
                            <a:chExt cx="370" cy="214"/>
                          </a:xfrm>
                        </wpg:grpSpPr>
                        <wps:wsp>
                          <wps:cNvPr id="49" name="Freeform 47"/>
                          <wps:cNvSpPr>
                            <a:spLocks/>
                          </wps:cNvSpPr>
                          <wps:spPr bwMode="auto">
                            <a:xfrm>
                              <a:off x="4276" y="3789"/>
                              <a:ext cx="370" cy="214"/>
                            </a:xfrm>
                            <a:custGeom>
                              <a:avLst/>
                              <a:gdLst>
                                <a:gd name="T0" fmla="+- 0 4276 4276"/>
                                <a:gd name="T1" fmla="*/ T0 w 370"/>
                                <a:gd name="T2" fmla="+- 0 3789 3789"/>
                                <a:gd name="T3" fmla="*/ 3789 h 214"/>
                                <a:gd name="T4" fmla="+- 0 4646 4276"/>
                                <a:gd name="T5" fmla="*/ T4 w 370"/>
                                <a:gd name="T6" fmla="+- 0 4003 3789"/>
                                <a:gd name="T7" fmla="*/ 400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214">
                                  <a:moveTo>
                                    <a:pt x="0" y="0"/>
                                  </a:moveTo>
                                  <a:lnTo>
                                    <a:pt x="370" y="21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D6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4"/>
                        <wpg:cNvGrpSpPr>
                          <a:grpSpLocks/>
                        </wpg:cNvGrpSpPr>
                        <wpg:grpSpPr bwMode="auto">
                          <a:xfrm>
                            <a:off x="4451" y="3608"/>
                            <a:ext cx="2208" cy="1839"/>
                            <a:chOff x="4451" y="3608"/>
                            <a:chExt cx="2208" cy="1839"/>
                          </a:xfrm>
                        </wpg:grpSpPr>
                        <wps:wsp>
                          <wps:cNvPr id="51" name="Freeform 45"/>
                          <wps:cNvSpPr>
                            <a:spLocks/>
                          </wps:cNvSpPr>
                          <wps:spPr bwMode="auto">
                            <a:xfrm>
                              <a:off x="4451" y="3608"/>
                              <a:ext cx="2208" cy="1839"/>
                            </a:xfrm>
                            <a:custGeom>
                              <a:avLst/>
                              <a:gdLst>
                                <a:gd name="T0" fmla="+- 0 5464 4451"/>
                                <a:gd name="T1" fmla="*/ T0 w 2208"/>
                                <a:gd name="T2" fmla="+- 0 3611 3608"/>
                                <a:gd name="T3" fmla="*/ 3611 h 1839"/>
                                <a:gd name="T4" fmla="+- 0 5289 4451"/>
                                <a:gd name="T5" fmla="*/ T4 w 2208"/>
                                <a:gd name="T6" fmla="+- 0 3635 3608"/>
                                <a:gd name="T7" fmla="*/ 3635 h 1839"/>
                                <a:gd name="T8" fmla="+- 0 5125 4451"/>
                                <a:gd name="T9" fmla="*/ T8 w 2208"/>
                                <a:gd name="T10" fmla="+- 0 3681 3608"/>
                                <a:gd name="T11" fmla="*/ 3681 h 1839"/>
                                <a:gd name="T12" fmla="+- 0 4973 4451"/>
                                <a:gd name="T13" fmla="*/ T12 w 2208"/>
                                <a:gd name="T14" fmla="+- 0 3746 3608"/>
                                <a:gd name="T15" fmla="*/ 3746 h 1839"/>
                                <a:gd name="T16" fmla="+- 0 4836 4451"/>
                                <a:gd name="T17" fmla="*/ T16 w 2208"/>
                                <a:gd name="T18" fmla="+- 0 3830 3608"/>
                                <a:gd name="T19" fmla="*/ 3830 h 1839"/>
                                <a:gd name="T20" fmla="+- 0 4717 4451"/>
                                <a:gd name="T21" fmla="*/ T20 w 2208"/>
                                <a:gd name="T22" fmla="+- 0 3929 3608"/>
                                <a:gd name="T23" fmla="*/ 3929 h 1839"/>
                                <a:gd name="T24" fmla="+- 0 4616 4451"/>
                                <a:gd name="T25" fmla="*/ T24 w 2208"/>
                                <a:gd name="T26" fmla="+- 0 4043 3608"/>
                                <a:gd name="T27" fmla="*/ 4043 h 1839"/>
                                <a:gd name="T28" fmla="+- 0 4538 4451"/>
                                <a:gd name="T29" fmla="*/ T28 w 2208"/>
                                <a:gd name="T30" fmla="+- 0 4170 3608"/>
                                <a:gd name="T31" fmla="*/ 4170 h 1839"/>
                                <a:gd name="T32" fmla="+- 0 4483 4451"/>
                                <a:gd name="T33" fmla="*/ T32 w 2208"/>
                                <a:gd name="T34" fmla="+- 0 4307 3608"/>
                                <a:gd name="T35" fmla="*/ 4307 h 1839"/>
                                <a:gd name="T36" fmla="+- 0 4454 4451"/>
                                <a:gd name="T37" fmla="*/ T36 w 2208"/>
                                <a:gd name="T38" fmla="+- 0 4452 3608"/>
                                <a:gd name="T39" fmla="*/ 4452 h 1839"/>
                                <a:gd name="T40" fmla="+- 0 4454 4451"/>
                                <a:gd name="T41" fmla="*/ T40 w 2208"/>
                                <a:gd name="T42" fmla="+- 0 4603 3608"/>
                                <a:gd name="T43" fmla="*/ 4603 h 1839"/>
                                <a:gd name="T44" fmla="+- 0 4483 4451"/>
                                <a:gd name="T45" fmla="*/ T44 w 2208"/>
                                <a:gd name="T46" fmla="+- 0 4748 3608"/>
                                <a:gd name="T47" fmla="*/ 4748 h 1839"/>
                                <a:gd name="T48" fmla="+- 0 4538 4451"/>
                                <a:gd name="T49" fmla="*/ T48 w 2208"/>
                                <a:gd name="T50" fmla="+- 0 4885 3608"/>
                                <a:gd name="T51" fmla="*/ 4885 h 1839"/>
                                <a:gd name="T52" fmla="+- 0 4616 4451"/>
                                <a:gd name="T53" fmla="*/ T52 w 2208"/>
                                <a:gd name="T54" fmla="+- 0 5012 3608"/>
                                <a:gd name="T55" fmla="*/ 5012 h 1839"/>
                                <a:gd name="T56" fmla="+- 0 4717 4451"/>
                                <a:gd name="T57" fmla="*/ T56 w 2208"/>
                                <a:gd name="T58" fmla="+- 0 5126 3608"/>
                                <a:gd name="T59" fmla="*/ 5126 h 1839"/>
                                <a:gd name="T60" fmla="+- 0 4836 4451"/>
                                <a:gd name="T61" fmla="*/ T60 w 2208"/>
                                <a:gd name="T62" fmla="+- 0 5226 3608"/>
                                <a:gd name="T63" fmla="*/ 5226 h 1839"/>
                                <a:gd name="T64" fmla="+- 0 4973 4451"/>
                                <a:gd name="T65" fmla="*/ T64 w 2208"/>
                                <a:gd name="T66" fmla="+- 0 5309 3608"/>
                                <a:gd name="T67" fmla="*/ 5309 h 1839"/>
                                <a:gd name="T68" fmla="+- 0 5125 4451"/>
                                <a:gd name="T69" fmla="*/ T68 w 2208"/>
                                <a:gd name="T70" fmla="+- 0 5375 3608"/>
                                <a:gd name="T71" fmla="*/ 5375 h 1839"/>
                                <a:gd name="T72" fmla="+- 0 5289 4451"/>
                                <a:gd name="T73" fmla="*/ T72 w 2208"/>
                                <a:gd name="T74" fmla="+- 0 5420 3608"/>
                                <a:gd name="T75" fmla="*/ 5420 h 1839"/>
                                <a:gd name="T76" fmla="+- 0 5464 4451"/>
                                <a:gd name="T77" fmla="*/ T76 w 2208"/>
                                <a:gd name="T78" fmla="+- 0 5444 3608"/>
                                <a:gd name="T79" fmla="*/ 5444 h 1839"/>
                                <a:gd name="T80" fmla="+- 0 5645 4451"/>
                                <a:gd name="T81" fmla="*/ T80 w 2208"/>
                                <a:gd name="T82" fmla="+- 0 5444 3608"/>
                                <a:gd name="T83" fmla="*/ 5444 h 1839"/>
                                <a:gd name="T84" fmla="+- 0 5820 4451"/>
                                <a:gd name="T85" fmla="*/ T84 w 2208"/>
                                <a:gd name="T86" fmla="+- 0 5420 3608"/>
                                <a:gd name="T87" fmla="*/ 5420 h 1839"/>
                                <a:gd name="T88" fmla="+- 0 5985 4451"/>
                                <a:gd name="T89" fmla="*/ T88 w 2208"/>
                                <a:gd name="T90" fmla="+- 0 5375 3608"/>
                                <a:gd name="T91" fmla="*/ 5375 h 1839"/>
                                <a:gd name="T92" fmla="+- 0 6136 4451"/>
                                <a:gd name="T93" fmla="*/ T92 w 2208"/>
                                <a:gd name="T94" fmla="+- 0 5309 3608"/>
                                <a:gd name="T95" fmla="*/ 5309 h 1839"/>
                                <a:gd name="T96" fmla="+- 0 6273 4451"/>
                                <a:gd name="T97" fmla="*/ T96 w 2208"/>
                                <a:gd name="T98" fmla="+- 0 5226 3608"/>
                                <a:gd name="T99" fmla="*/ 5226 h 1839"/>
                                <a:gd name="T100" fmla="+- 0 6393 4451"/>
                                <a:gd name="T101" fmla="*/ T100 w 2208"/>
                                <a:gd name="T102" fmla="+- 0 5126 3608"/>
                                <a:gd name="T103" fmla="*/ 5126 h 1839"/>
                                <a:gd name="T104" fmla="+- 0 6493 4451"/>
                                <a:gd name="T105" fmla="*/ T104 w 2208"/>
                                <a:gd name="T106" fmla="+- 0 5012 3608"/>
                                <a:gd name="T107" fmla="*/ 5012 h 1839"/>
                                <a:gd name="T108" fmla="+- 0 6572 4451"/>
                                <a:gd name="T109" fmla="*/ T108 w 2208"/>
                                <a:gd name="T110" fmla="+- 0 4885 3608"/>
                                <a:gd name="T111" fmla="*/ 4885 h 1839"/>
                                <a:gd name="T112" fmla="+- 0 6627 4451"/>
                                <a:gd name="T113" fmla="*/ T112 w 2208"/>
                                <a:gd name="T114" fmla="+- 0 4748 3608"/>
                                <a:gd name="T115" fmla="*/ 4748 h 1839"/>
                                <a:gd name="T116" fmla="+- 0 6655 4451"/>
                                <a:gd name="T117" fmla="*/ T116 w 2208"/>
                                <a:gd name="T118" fmla="+- 0 4603 3608"/>
                                <a:gd name="T119" fmla="*/ 4603 h 1839"/>
                                <a:gd name="T120" fmla="+- 0 6655 4451"/>
                                <a:gd name="T121" fmla="*/ T120 w 2208"/>
                                <a:gd name="T122" fmla="+- 0 4452 3608"/>
                                <a:gd name="T123" fmla="*/ 4452 h 1839"/>
                                <a:gd name="T124" fmla="+- 0 6627 4451"/>
                                <a:gd name="T125" fmla="*/ T124 w 2208"/>
                                <a:gd name="T126" fmla="+- 0 4307 3608"/>
                                <a:gd name="T127" fmla="*/ 4307 h 1839"/>
                                <a:gd name="T128" fmla="+- 0 6572 4451"/>
                                <a:gd name="T129" fmla="*/ T128 w 2208"/>
                                <a:gd name="T130" fmla="+- 0 4170 3608"/>
                                <a:gd name="T131" fmla="*/ 4170 h 1839"/>
                                <a:gd name="T132" fmla="+- 0 6493 4451"/>
                                <a:gd name="T133" fmla="*/ T132 w 2208"/>
                                <a:gd name="T134" fmla="+- 0 4043 3608"/>
                                <a:gd name="T135" fmla="*/ 4043 h 1839"/>
                                <a:gd name="T136" fmla="+- 0 6393 4451"/>
                                <a:gd name="T137" fmla="*/ T136 w 2208"/>
                                <a:gd name="T138" fmla="+- 0 3929 3608"/>
                                <a:gd name="T139" fmla="*/ 3929 h 1839"/>
                                <a:gd name="T140" fmla="+- 0 6273 4451"/>
                                <a:gd name="T141" fmla="*/ T140 w 2208"/>
                                <a:gd name="T142" fmla="+- 0 3830 3608"/>
                                <a:gd name="T143" fmla="*/ 3830 h 1839"/>
                                <a:gd name="T144" fmla="+- 0 6136 4451"/>
                                <a:gd name="T145" fmla="*/ T144 w 2208"/>
                                <a:gd name="T146" fmla="+- 0 3746 3608"/>
                                <a:gd name="T147" fmla="*/ 3746 h 1839"/>
                                <a:gd name="T148" fmla="+- 0 5985 4451"/>
                                <a:gd name="T149" fmla="*/ T148 w 2208"/>
                                <a:gd name="T150" fmla="+- 0 3681 3608"/>
                                <a:gd name="T151" fmla="*/ 3681 h 1839"/>
                                <a:gd name="T152" fmla="+- 0 5820 4451"/>
                                <a:gd name="T153" fmla="*/ T152 w 2208"/>
                                <a:gd name="T154" fmla="+- 0 3635 3608"/>
                                <a:gd name="T155" fmla="*/ 3635 h 1839"/>
                                <a:gd name="T156" fmla="+- 0 5645 4451"/>
                                <a:gd name="T157" fmla="*/ T156 w 2208"/>
                                <a:gd name="T158" fmla="+- 0 3611 3608"/>
                                <a:gd name="T159" fmla="*/ 3611 h 1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08" h="1839">
                                  <a:moveTo>
                                    <a:pt x="1104" y="0"/>
                                  </a:moveTo>
                                  <a:lnTo>
                                    <a:pt x="1013" y="3"/>
                                  </a:lnTo>
                                  <a:lnTo>
                                    <a:pt x="925" y="12"/>
                                  </a:lnTo>
                                  <a:lnTo>
                                    <a:pt x="838" y="27"/>
                                  </a:lnTo>
                                  <a:lnTo>
                                    <a:pt x="755" y="47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596" y="103"/>
                                  </a:lnTo>
                                  <a:lnTo>
                                    <a:pt x="522" y="138"/>
                                  </a:lnTo>
                                  <a:lnTo>
                                    <a:pt x="452" y="178"/>
                                  </a:lnTo>
                                  <a:lnTo>
                                    <a:pt x="385" y="222"/>
                                  </a:lnTo>
                                  <a:lnTo>
                                    <a:pt x="323" y="270"/>
                                  </a:lnTo>
                                  <a:lnTo>
                                    <a:pt x="266" y="321"/>
                                  </a:lnTo>
                                  <a:lnTo>
                                    <a:pt x="213" y="377"/>
                                  </a:lnTo>
                                  <a:lnTo>
                                    <a:pt x="165" y="435"/>
                                  </a:lnTo>
                                  <a:lnTo>
                                    <a:pt x="123" y="497"/>
                                  </a:lnTo>
                                  <a:lnTo>
                                    <a:pt x="87" y="562"/>
                                  </a:lnTo>
                                  <a:lnTo>
                                    <a:pt x="56" y="629"/>
                                  </a:lnTo>
                                  <a:lnTo>
                                    <a:pt x="32" y="699"/>
                                  </a:lnTo>
                                  <a:lnTo>
                                    <a:pt x="14" y="771"/>
                                  </a:lnTo>
                                  <a:lnTo>
                                    <a:pt x="3" y="844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3" y="995"/>
                                  </a:lnTo>
                                  <a:lnTo>
                                    <a:pt x="14" y="1069"/>
                                  </a:lnTo>
                                  <a:lnTo>
                                    <a:pt x="32" y="1140"/>
                                  </a:lnTo>
                                  <a:lnTo>
                                    <a:pt x="56" y="1210"/>
                                  </a:lnTo>
                                  <a:lnTo>
                                    <a:pt x="87" y="1277"/>
                                  </a:lnTo>
                                  <a:lnTo>
                                    <a:pt x="123" y="1342"/>
                                  </a:lnTo>
                                  <a:lnTo>
                                    <a:pt x="165" y="1404"/>
                                  </a:lnTo>
                                  <a:lnTo>
                                    <a:pt x="213" y="1462"/>
                                  </a:lnTo>
                                  <a:lnTo>
                                    <a:pt x="266" y="1518"/>
                                  </a:lnTo>
                                  <a:lnTo>
                                    <a:pt x="323" y="1570"/>
                                  </a:lnTo>
                                  <a:lnTo>
                                    <a:pt x="385" y="1618"/>
                                  </a:lnTo>
                                  <a:lnTo>
                                    <a:pt x="452" y="1661"/>
                                  </a:lnTo>
                                  <a:lnTo>
                                    <a:pt x="522" y="1701"/>
                                  </a:lnTo>
                                  <a:lnTo>
                                    <a:pt x="596" y="1736"/>
                                  </a:lnTo>
                                  <a:lnTo>
                                    <a:pt x="674" y="1767"/>
                                  </a:lnTo>
                                  <a:lnTo>
                                    <a:pt x="755" y="1792"/>
                                  </a:lnTo>
                                  <a:lnTo>
                                    <a:pt x="838" y="1812"/>
                                  </a:lnTo>
                                  <a:lnTo>
                                    <a:pt x="925" y="1827"/>
                                  </a:lnTo>
                                  <a:lnTo>
                                    <a:pt x="1013" y="1836"/>
                                  </a:lnTo>
                                  <a:lnTo>
                                    <a:pt x="1104" y="1839"/>
                                  </a:lnTo>
                                  <a:lnTo>
                                    <a:pt x="1194" y="1836"/>
                                  </a:lnTo>
                                  <a:lnTo>
                                    <a:pt x="1283" y="1827"/>
                                  </a:lnTo>
                                  <a:lnTo>
                                    <a:pt x="1369" y="1812"/>
                                  </a:lnTo>
                                  <a:lnTo>
                                    <a:pt x="1453" y="1792"/>
                                  </a:lnTo>
                                  <a:lnTo>
                                    <a:pt x="1534" y="1767"/>
                                  </a:lnTo>
                                  <a:lnTo>
                                    <a:pt x="1611" y="1736"/>
                                  </a:lnTo>
                                  <a:lnTo>
                                    <a:pt x="1685" y="1701"/>
                                  </a:lnTo>
                                  <a:lnTo>
                                    <a:pt x="1756" y="1661"/>
                                  </a:lnTo>
                                  <a:lnTo>
                                    <a:pt x="1822" y="1618"/>
                                  </a:lnTo>
                                  <a:lnTo>
                                    <a:pt x="1884" y="1570"/>
                                  </a:lnTo>
                                  <a:lnTo>
                                    <a:pt x="1942" y="1518"/>
                                  </a:lnTo>
                                  <a:lnTo>
                                    <a:pt x="1995" y="1462"/>
                                  </a:lnTo>
                                  <a:lnTo>
                                    <a:pt x="2042" y="1404"/>
                                  </a:lnTo>
                                  <a:lnTo>
                                    <a:pt x="2085" y="1342"/>
                                  </a:lnTo>
                                  <a:lnTo>
                                    <a:pt x="2121" y="1277"/>
                                  </a:lnTo>
                                  <a:lnTo>
                                    <a:pt x="2152" y="1210"/>
                                  </a:lnTo>
                                  <a:lnTo>
                                    <a:pt x="2176" y="1140"/>
                                  </a:lnTo>
                                  <a:lnTo>
                                    <a:pt x="2193" y="1069"/>
                                  </a:lnTo>
                                  <a:lnTo>
                                    <a:pt x="2204" y="995"/>
                                  </a:lnTo>
                                  <a:lnTo>
                                    <a:pt x="2208" y="920"/>
                                  </a:lnTo>
                                  <a:lnTo>
                                    <a:pt x="2204" y="844"/>
                                  </a:lnTo>
                                  <a:lnTo>
                                    <a:pt x="2193" y="771"/>
                                  </a:lnTo>
                                  <a:lnTo>
                                    <a:pt x="2176" y="699"/>
                                  </a:lnTo>
                                  <a:lnTo>
                                    <a:pt x="2152" y="629"/>
                                  </a:lnTo>
                                  <a:lnTo>
                                    <a:pt x="2121" y="562"/>
                                  </a:lnTo>
                                  <a:lnTo>
                                    <a:pt x="2085" y="497"/>
                                  </a:lnTo>
                                  <a:lnTo>
                                    <a:pt x="2042" y="435"/>
                                  </a:lnTo>
                                  <a:lnTo>
                                    <a:pt x="1995" y="377"/>
                                  </a:lnTo>
                                  <a:lnTo>
                                    <a:pt x="1942" y="321"/>
                                  </a:lnTo>
                                  <a:lnTo>
                                    <a:pt x="1884" y="270"/>
                                  </a:lnTo>
                                  <a:lnTo>
                                    <a:pt x="1822" y="222"/>
                                  </a:lnTo>
                                  <a:lnTo>
                                    <a:pt x="1756" y="178"/>
                                  </a:lnTo>
                                  <a:lnTo>
                                    <a:pt x="1685" y="138"/>
                                  </a:lnTo>
                                  <a:lnTo>
                                    <a:pt x="1611" y="103"/>
                                  </a:lnTo>
                                  <a:lnTo>
                                    <a:pt x="1534" y="73"/>
                                  </a:lnTo>
                                  <a:lnTo>
                                    <a:pt x="1453" y="47"/>
                                  </a:lnTo>
                                  <a:lnTo>
                                    <a:pt x="1369" y="27"/>
                                  </a:lnTo>
                                  <a:lnTo>
                                    <a:pt x="1283" y="12"/>
                                  </a:lnTo>
                                  <a:lnTo>
                                    <a:pt x="1194" y="3"/>
                                  </a:lnTo>
                                  <a:lnTo>
                                    <a:pt x="1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2"/>
                        <wpg:cNvGrpSpPr>
                          <a:grpSpLocks/>
                        </wpg:cNvGrpSpPr>
                        <wpg:grpSpPr bwMode="auto">
                          <a:xfrm>
                            <a:off x="4451" y="3608"/>
                            <a:ext cx="2208" cy="1839"/>
                            <a:chOff x="4451" y="3608"/>
                            <a:chExt cx="2208" cy="1839"/>
                          </a:xfrm>
                        </wpg:grpSpPr>
                        <wps:wsp>
                          <wps:cNvPr id="53" name="Freeform 43"/>
                          <wps:cNvSpPr>
                            <a:spLocks/>
                          </wps:cNvSpPr>
                          <wps:spPr bwMode="auto">
                            <a:xfrm>
                              <a:off x="4451" y="3608"/>
                              <a:ext cx="2208" cy="1839"/>
                            </a:xfrm>
                            <a:custGeom>
                              <a:avLst/>
                              <a:gdLst>
                                <a:gd name="T0" fmla="+- 0 4454 4451"/>
                                <a:gd name="T1" fmla="*/ T0 w 2208"/>
                                <a:gd name="T2" fmla="+- 0 4452 3608"/>
                                <a:gd name="T3" fmla="*/ 4452 h 1839"/>
                                <a:gd name="T4" fmla="+- 0 4483 4451"/>
                                <a:gd name="T5" fmla="*/ T4 w 2208"/>
                                <a:gd name="T6" fmla="+- 0 4307 3608"/>
                                <a:gd name="T7" fmla="*/ 4307 h 1839"/>
                                <a:gd name="T8" fmla="+- 0 4538 4451"/>
                                <a:gd name="T9" fmla="*/ T8 w 2208"/>
                                <a:gd name="T10" fmla="+- 0 4170 3608"/>
                                <a:gd name="T11" fmla="*/ 4170 h 1839"/>
                                <a:gd name="T12" fmla="+- 0 4616 4451"/>
                                <a:gd name="T13" fmla="*/ T12 w 2208"/>
                                <a:gd name="T14" fmla="+- 0 4043 3608"/>
                                <a:gd name="T15" fmla="*/ 4043 h 1839"/>
                                <a:gd name="T16" fmla="+- 0 4717 4451"/>
                                <a:gd name="T17" fmla="*/ T16 w 2208"/>
                                <a:gd name="T18" fmla="+- 0 3929 3608"/>
                                <a:gd name="T19" fmla="*/ 3929 h 1839"/>
                                <a:gd name="T20" fmla="+- 0 4836 4451"/>
                                <a:gd name="T21" fmla="*/ T20 w 2208"/>
                                <a:gd name="T22" fmla="+- 0 3830 3608"/>
                                <a:gd name="T23" fmla="*/ 3830 h 1839"/>
                                <a:gd name="T24" fmla="+- 0 4973 4451"/>
                                <a:gd name="T25" fmla="*/ T24 w 2208"/>
                                <a:gd name="T26" fmla="+- 0 3746 3608"/>
                                <a:gd name="T27" fmla="*/ 3746 h 1839"/>
                                <a:gd name="T28" fmla="+- 0 5125 4451"/>
                                <a:gd name="T29" fmla="*/ T28 w 2208"/>
                                <a:gd name="T30" fmla="+- 0 3681 3608"/>
                                <a:gd name="T31" fmla="*/ 3681 h 1839"/>
                                <a:gd name="T32" fmla="+- 0 5289 4451"/>
                                <a:gd name="T33" fmla="*/ T32 w 2208"/>
                                <a:gd name="T34" fmla="+- 0 3635 3608"/>
                                <a:gd name="T35" fmla="*/ 3635 h 1839"/>
                                <a:gd name="T36" fmla="+- 0 5464 4451"/>
                                <a:gd name="T37" fmla="*/ T36 w 2208"/>
                                <a:gd name="T38" fmla="+- 0 3611 3608"/>
                                <a:gd name="T39" fmla="*/ 3611 h 1839"/>
                                <a:gd name="T40" fmla="+- 0 5645 4451"/>
                                <a:gd name="T41" fmla="*/ T40 w 2208"/>
                                <a:gd name="T42" fmla="+- 0 3611 3608"/>
                                <a:gd name="T43" fmla="*/ 3611 h 1839"/>
                                <a:gd name="T44" fmla="+- 0 5820 4451"/>
                                <a:gd name="T45" fmla="*/ T44 w 2208"/>
                                <a:gd name="T46" fmla="+- 0 3635 3608"/>
                                <a:gd name="T47" fmla="*/ 3635 h 1839"/>
                                <a:gd name="T48" fmla="+- 0 5985 4451"/>
                                <a:gd name="T49" fmla="*/ T48 w 2208"/>
                                <a:gd name="T50" fmla="+- 0 3681 3608"/>
                                <a:gd name="T51" fmla="*/ 3681 h 1839"/>
                                <a:gd name="T52" fmla="+- 0 6136 4451"/>
                                <a:gd name="T53" fmla="*/ T52 w 2208"/>
                                <a:gd name="T54" fmla="+- 0 3746 3608"/>
                                <a:gd name="T55" fmla="*/ 3746 h 1839"/>
                                <a:gd name="T56" fmla="+- 0 6273 4451"/>
                                <a:gd name="T57" fmla="*/ T56 w 2208"/>
                                <a:gd name="T58" fmla="+- 0 3830 3608"/>
                                <a:gd name="T59" fmla="*/ 3830 h 1839"/>
                                <a:gd name="T60" fmla="+- 0 6393 4451"/>
                                <a:gd name="T61" fmla="*/ T60 w 2208"/>
                                <a:gd name="T62" fmla="+- 0 3929 3608"/>
                                <a:gd name="T63" fmla="*/ 3929 h 1839"/>
                                <a:gd name="T64" fmla="+- 0 6493 4451"/>
                                <a:gd name="T65" fmla="*/ T64 w 2208"/>
                                <a:gd name="T66" fmla="+- 0 4043 3608"/>
                                <a:gd name="T67" fmla="*/ 4043 h 1839"/>
                                <a:gd name="T68" fmla="+- 0 6572 4451"/>
                                <a:gd name="T69" fmla="*/ T68 w 2208"/>
                                <a:gd name="T70" fmla="+- 0 4170 3608"/>
                                <a:gd name="T71" fmla="*/ 4170 h 1839"/>
                                <a:gd name="T72" fmla="+- 0 6627 4451"/>
                                <a:gd name="T73" fmla="*/ T72 w 2208"/>
                                <a:gd name="T74" fmla="+- 0 4307 3608"/>
                                <a:gd name="T75" fmla="*/ 4307 h 1839"/>
                                <a:gd name="T76" fmla="+- 0 6655 4451"/>
                                <a:gd name="T77" fmla="*/ T76 w 2208"/>
                                <a:gd name="T78" fmla="+- 0 4452 3608"/>
                                <a:gd name="T79" fmla="*/ 4452 h 1839"/>
                                <a:gd name="T80" fmla="+- 0 6655 4451"/>
                                <a:gd name="T81" fmla="*/ T80 w 2208"/>
                                <a:gd name="T82" fmla="+- 0 4603 3608"/>
                                <a:gd name="T83" fmla="*/ 4603 h 1839"/>
                                <a:gd name="T84" fmla="+- 0 6627 4451"/>
                                <a:gd name="T85" fmla="*/ T84 w 2208"/>
                                <a:gd name="T86" fmla="+- 0 4748 3608"/>
                                <a:gd name="T87" fmla="*/ 4748 h 1839"/>
                                <a:gd name="T88" fmla="+- 0 6572 4451"/>
                                <a:gd name="T89" fmla="*/ T88 w 2208"/>
                                <a:gd name="T90" fmla="+- 0 4885 3608"/>
                                <a:gd name="T91" fmla="*/ 4885 h 1839"/>
                                <a:gd name="T92" fmla="+- 0 6493 4451"/>
                                <a:gd name="T93" fmla="*/ T92 w 2208"/>
                                <a:gd name="T94" fmla="+- 0 5012 3608"/>
                                <a:gd name="T95" fmla="*/ 5012 h 1839"/>
                                <a:gd name="T96" fmla="+- 0 6393 4451"/>
                                <a:gd name="T97" fmla="*/ T96 w 2208"/>
                                <a:gd name="T98" fmla="+- 0 5126 3608"/>
                                <a:gd name="T99" fmla="*/ 5126 h 1839"/>
                                <a:gd name="T100" fmla="+- 0 6273 4451"/>
                                <a:gd name="T101" fmla="*/ T100 w 2208"/>
                                <a:gd name="T102" fmla="+- 0 5226 3608"/>
                                <a:gd name="T103" fmla="*/ 5226 h 1839"/>
                                <a:gd name="T104" fmla="+- 0 6136 4451"/>
                                <a:gd name="T105" fmla="*/ T104 w 2208"/>
                                <a:gd name="T106" fmla="+- 0 5309 3608"/>
                                <a:gd name="T107" fmla="*/ 5309 h 1839"/>
                                <a:gd name="T108" fmla="+- 0 5985 4451"/>
                                <a:gd name="T109" fmla="*/ T108 w 2208"/>
                                <a:gd name="T110" fmla="+- 0 5375 3608"/>
                                <a:gd name="T111" fmla="*/ 5375 h 1839"/>
                                <a:gd name="T112" fmla="+- 0 5820 4451"/>
                                <a:gd name="T113" fmla="*/ T112 w 2208"/>
                                <a:gd name="T114" fmla="+- 0 5420 3608"/>
                                <a:gd name="T115" fmla="*/ 5420 h 1839"/>
                                <a:gd name="T116" fmla="+- 0 5645 4451"/>
                                <a:gd name="T117" fmla="*/ T116 w 2208"/>
                                <a:gd name="T118" fmla="+- 0 5444 3608"/>
                                <a:gd name="T119" fmla="*/ 5444 h 1839"/>
                                <a:gd name="T120" fmla="+- 0 5464 4451"/>
                                <a:gd name="T121" fmla="*/ T120 w 2208"/>
                                <a:gd name="T122" fmla="+- 0 5444 3608"/>
                                <a:gd name="T123" fmla="*/ 5444 h 1839"/>
                                <a:gd name="T124" fmla="+- 0 5289 4451"/>
                                <a:gd name="T125" fmla="*/ T124 w 2208"/>
                                <a:gd name="T126" fmla="+- 0 5420 3608"/>
                                <a:gd name="T127" fmla="*/ 5420 h 1839"/>
                                <a:gd name="T128" fmla="+- 0 5125 4451"/>
                                <a:gd name="T129" fmla="*/ T128 w 2208"/>
                                <a:gd name="T130" fmla="+- 0 5375 3608"/>
                                <a:gd name="T131" fmla="*/ 5375 h 1839"/>
                                <a:gd name="T132" fmla="+- 0 4973 4451"/>
                                <a:gd name="T133" fmla="*/ T132 w 2208"/>
                                <a:gd name="T134" fmla="+- 0 5309 3608"/>
                                <a:gd name="T135" fmla="*/ 5309 h 1839"/>
                                <a:gd name="T136" fmla="+- 0 4836 4451"/>
                                <a:gd name="T137" fmla="*/ T136 w 2208"/>
                                <a:gd name="T138" fmla="+- 0 5226 3608"/>
                                <a:gd name="T139" fmla="*/ 5226 h 1839"/>
                                <a:gd name="T140" fmla="+- 0 4717 4451"/>
                                <a:gd name="T141" fmla="*/ T140 w 2208"/>
                                <a:gd name="T142" fmla="+- 0 5126 3608"/>
                                <a:gd name="T143" fmla="*/ 5126 h 1839"/>
                                <a:gd name="T144" fmla="+- 0 4616 4451"/>
                                <a:gd name="T145" fmla="*/ T144 w 2208"/>
                                <a:gd name="T146" fmla="+- 0 5012 3608"/>
                                <a:gd name="T147" fmla="*/ 5012 h 1839"/>
                                <a:gd name="T148" fmla="+- 0 4538 4451"/>
                                <a:gd name="T149" fmla="*/ T148 w 2208"/>
                                <a:gd name="T150" fmla="+- 0 4885 3608"/>
                                <a:gd name="T151" fmla="*/ 4885 h 1839"/>
                                <a:gd name="T152" fmla="+- 0 4483 4451"/>
                                <a:gd name="T153" fmla="*/ T152 w 2208"/>
                                <a:gd name="T154" fmla="+- 0 4748 3608"/>
                                <a:gd name="T155" fmla="*/ 4748 h 1839"/>
                                <a:gd name="T156" fmla="+- 0 4454 4451"/>
                                <a:gd name="T157" fmla="*/ T156 w 2208"/>
                                <a:gd name="T158" fmla="+- 0 4603 3608"/>
                                <a:gd name="T159" fmla="*/ 4603 h 1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08" h="1839">
                                  <a:moveTo>
                                    <a:pt x="0" y="920"/>
                                  </a:moveTo>
                                  <a:lnTo>
                                    <a:pt x="3" y="844"/>
                                  </a:lnTo>
                                  <a:lnTo>
                                    <a:pt x="14" y="771"/>
                                  </a:lnTo>
                                  <a:lnTo>
                                    <a:pt x="32" y="699"/>
                                  </a:lnTo>
                                  <a:lnTo>
                                    <a:pt x="56" y="629"/>
                                  </a:lnTo>
                                  <a:lnTo>
                                    <a:pt x="87" y="562"/>
                                  </a:lnTo>
                                  <a:lnTo>
                                    <a:pt x="123" y="497"/>
                                  </a:lnTo>
                                  <a:lnTo>
                                    <a:pt x="165" y="435"/>
                                  </a:lnTo>
                                  <a:lnTo>
                                    <a:pt x="213" y="377"/>
                                  </a:lnTo>
                                  <a:lnTo>
                                    <a:pt x="266" y="321"/>
                                  </a:lnTo>
                                  <a:lnTo>
                                    <a:pt x="323" y="270"/>
                                  </a:lnTo>
                                  <a:lnTo>
                                    <a:pt x="385" y="222"/>
                                  </a:lnTo>
                                  <a:lnTo>
                                    <a:pt x="452" y="178"/>
                                  </a:lnTo>
                                  <a:lnTo>
                                    <a:pt x="522" y="138"/>
                                  </a:lnTo>
                                  <a:lnTo>
                                    <a:pt x="596" y="103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755" y="47"/>
                                  </a:lnTo>
                                  <a:lnTo>
                                    <a:pt x="838" y="27"/>
                                  </a:lnTo>
                                  <a:lnTo>
                                    <a:pt x="925" y="12"/>
                                  </a:lnTo>
                                  <a:lnTo>
                                    <a:pt x="1013" y="3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94" y="3"/>
                                  </a:lnTo>
                                  <a:lnTo>
                                    <a:pt x="1283" y="12"/>
                                  </a:lnTo>
                                  <a:lnTo>
                                    <a:pt x="1369" y="27"/>
                                  </a:lnTo>
                                  <a:lnTo>
                                    <a:pt x="1453" y="47"/>
                                  </a:lnTo>
                                  <a:lnTo>
                                    <a:pt x="1534" y="73"/>
                                  </a:lnTo>
                                  <a:lnTo>
                                    <a:pt x="1611" y="103"/>
                                  </a:lnTo>
                                  <a:lnTo>
                                    <a:pt x="1685" y="138"/>
                                  </a:lnTo>
                                  <a:lnTo>
                                    <a:pt x="1756" y="178"/>
                                  </a:lnTo>
                                  <a:lnTo>
                                    <a:pt x="1822" y="222"/>
                                  </a:lnTo>
                                  <a:lnTo>
                                    <a:pt x="1884" y="270"/>
                                  </a:lnTo>
                                  <a:lnTo>
                                    <a:pt x="1942" y="321"/>
                                  </a:lnTo>
                                  <a:lnTo>
                                    <a:pt x="1995" y="377"/>
                                  </a:lnTo>
                                  <a:lnTo>
                                    <a:pt x="2042" y="435"/>
                                  </a:lnTo>
                                  <a:lnTo>
                                    <a:pt x="2085" y="497"/>
                                  </a:lnTo>
                                  <a:lnTo>
                                    <a:pt x="2121" y="562"/>
                                  </a:lnTo>
                                  <a:lnTo>
                                    <a:pt x="2152" y="629"/>
                                  </a:lnTo>
                                  <a:lnTo>
                                    <a:pt x="2176" y="699"/>
                                  </a:lnTo>
                                  <a:lnTo>
                                    <a:pt x="2193" y="771"/>
                                  </a:lnTo>
                                  <a:lnTo>
                                    <a:pt x="2204" y="844"/>
                                  </a:lnTo>
                                  <a:lnTo>
                                    <a:pt x="2208" y="920"/>
                                  </a:lnTo>
                                  <a:lnTo>
                                    <a:pt x="2204" y="995"/>
                                  </a:lnTo>
                                  <a:lnTo>
                                    <a:pt x="2193" y="1069"/>
                                  </a:lnTo>
                                  <a:lnTo>
                                    <a:pt x="2176" y="1140"/>
                                  </a:lnTo>
                                  <a:lnTo>
                                    <a:pt x="2152" y="1210"/>
                                  </a:lnTo>
                                  <a:lnTo>
                                    <a:pt x="2121" y="1277"/>
                                  </a:lnTo>
                                  <a:lnTo>
                                    <a:pt x="2085" y="1342"/>
                                  </a:lnTo>
                                  <a:lnTo>
                                    <a:pt x="2042" y="1404"/>
                                  </a:lnTo>
                                  <a:lnTo>
                                    <a:pt x="1995" y="1462"/>
                                  </a:lnTo>
                                  <a:lnTo>
                                    <a:pt x="1942" y="1518"/>
                                  </a:lnTo>
                                  <a:lnTo>
                                    <a:pt x="1884" y="1570"/>
                                  </a:lnTo>
                                  <a:lnTo>
                                    <a:pt x="1822" y="1618"/>
                                  </a:lnTo>
                                  <a:lnTo>
                                    <a:pt x="1756" y="1661"/>
                                  </a:lnTo>
                                  <a:lnTo>
                                    <a:pt x="1685" y="1701"/>
                                  </a:lnTo>
                                  <a:lnTo>
                                    <a:pt x="1611" y="1736"/>
                                  </a:lnTo>
                                  <a:lnTo>
                                    <a:pt x="1534" y="1767"/>
                                  </a:lnTo>
                                  <a:lnTo>
                                    <a:pt x="1453" y="1792"/>
                                  </a:lnTo>
                                  <a:lnTo>
                                    <a:pt x="1369" y="1812"/>
                                  </a:lnTo>
                                  <a:lnTo>
                                    <a:pt x="1283" y="1827"/>
                                  </a:lnTo>
                                  <a:lnTo>
                                    <a:pt x="1194" y="1836"/>
                                  </a:lnTo>
                                  <a:lnTo>
                                    <a:pt x="1104" y="1839"/>
                                  </a:lnTo>
                                  <a:lnTo>
                                    <a:pt x="1013" y="1836"/>
                                  </a:lnTo>
                                  <a:lnTo>
                                    <a:pt x="925" y="1827"/>
                                  </a:lnTo>
                                  <a:lnTo>
                                    <a:pt x="838" y="1812"/>
                                  </a:lnTo>
                                  <a:lnTo>
                                    <a:pt x="755" y="1792"/>
                                  </a:lnTo>
                                  <a:lnTo>
                                    <a:pt x="674" y="1767"/>
                                  </a:lnTo>
                                  <a:lnTo>
                                    <a:pt x="596" y="1736"/>
                                  </a:lnTo>
                                  <a:lnTo>
                                    <a:pt x="522" y="1701"/>
                                  </a:lnTo>
                                  <a:lnTo>
                                    <a:pt x="452" y="1661"/>
                                  </a:lnTo>
                                  <a:lnTo>
                                    <a:pt x="385" y="1618"/>
                                  </a:lnTo>
                                  <a:lnTo>
                                    <a:pt x="323" y="1570"/>
                                  </a:lnTo>
                                  <a:lnTo>
                                    <a:pt x="266" y="1518"/>
                                  </a:lnTo>
                                  <a:lnTo>
                                    <a:pt x="213" y="1462"/>
                                  </a:lnTo>
                                  <a:lnTo>
                                    <a:pt x="165" y="1404"/>
                                  </a:lnTo>
                                  <a:lnTo>
                                    <a:pt x="123" y="1342"/>
                                  </a:lnTo>
                                  <a:lnTo>
                                    <a:pt x="87" y="1277"/>
                                  </a:lnTo>
                                  <a:lnTo>
                                    <a:pt x="56" y="1210"/>
                                  </a:lnTo>
                                  <a:lnTo>
                                    <a:pt x="32" y="1140"/>
                                  </a:lnTo>
                                  <a:lnTo>
                                    <a:pt x="14" y="1069"/>
                                  </a:lnTo>
                                  <a:lnTo>
                                    <a:pt x="3" y="99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0"/>
                        <wpg:cNvGrpSpPr>
                          <a:grpSpLocks/>
                        </wpg:cNvGrpSpPr>
                        <wpg:grpSpPr bwMode="auto">
                          <a:xfrm>
                            <a:off x="2456" y="3789"/>
                            <a:ext cx="230" cy="133"/>
                            <a:chOff x="2456" y="3789"/>
                            <a:chExt cx="230" cy="133"/>
                          </a:xfrm>
                        </wpg:grpSpPr>
                        <wps:wsp>
                          <wps:cNvPr id="55" name="Freeform 41"/>
                          <wps:cNvSpPr>
                            <a:spLocks/>
                          </wps:cNvSpPr>
                          <wps:spPr bwMode="auto">
                            <a:xfrm>
                              <a:off x="2456" y="3789"/>
                              <a:ext cx="230" cy="133"/>
                            </a:xfrm>
                            <a:custGeom>
                              <a:avLst/>
                              <a:gdLst>
                                <a:gd name="T0" fmla="+- 0 2685 2456"/>
                                <a:gd name="T1" fmla="*/ T0 w 230"/>
                                <a:gd name="T2" fmla="+- 0 3789 3789"/>
                                <a:gd name="T3" fmla="*/ 3789 h 133"/>
                                <a:gd name="T4" fmla="+- 0 2456 2456"/>
                                <a:gd name="T5" fmla="*/ T4 w 230"/>
                                <a:gd name="T6" fmla="+- 0 3922 3789"/>
                                <a:gd name="T7" fmla="*/ 392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0" h="133">
                                  <a:moveTo>
                                    <a:pt x="229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D6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8"/>
                        <wpg:cNvGrpSpPr>
                          <a:grpSpLocks/>
                        </wpg:cNvGrpSpPr>
                        <wpg:grpSpPr bwMode="auto">
                          <a:xfrm>
                            <a:off x="20" y="3608"/>
                            <a:ext cx="2780" cy="1839"/>
                            <a:chOff x="20" y="3608"/>
                            <a:chExt cx="2780" cy="1839"/>
                          </a:xfrm>
                        </wpg:grpSpPr>
                        <wps:wsp>
                          <wps:cNvPr id="57" name="Freeform 39"/>
                          <wps:cNvSpPr>
                            <a:spLocks/>
                          </wps:cNvSpPr>
                          <wps:spPr bwMode="auto">
                            <a:xfrm>
                              <a:off x="20" y="3608"/>
                              <a:ext cx="2780" cy="1839"/>
                            </a:xfrm>
                            <a:custGeom>
                              <a:avLst/>
                              <a:gdLst>
                                <a:gd name="T0" fmla="+- 0 1296 20"/>
                                <a:gd name="T1" fmla="*/ T0 w 2780"/>
                                <a:gd name="T2" fmla="+- 0 3611 3608"/>
                                <a:gd name="T3" fmla="*/ 3611 h 1839"/>
                                <a:gd name="T4" fmla="+- 0 1076 20"/>
                                <a:gd name="T5" fmla="*/ T4 w 2780"/>
                                <a:gd name="T6" fmla="+- 0 3635 3608"/>
                                <a:gd name="T7" fmla="*/ 3635 h 1839"/>
                                <a:gd name="T8" fmla="+- 0 869 20"/>
                                <a:gd name="T9" fmla="*/ T8 w 2780"/>
                                <a:gd name="T10" fmla="+- 0 3681 3608"/>
                                <a:gd name="T11" fmla="*/ 3681 h 1839"/>
                                <a:gd name="T12" fmla="+- 0 678 20"/>
                                <a:gd name="T13" fmla="*/ T12 w 2780"/>
                                <a:gd name="T14" fmla="+- 0 3746 3608"/>
                                <a:gd name="T15" fmla="*/ 3746 h 1839"/>
                                <a:gd name="T16" fmla="+- 0 506 20"/>
                                <a:gd name="T17" fmla="*/ T16 w 2780"/>
                                <a:gd name="T18" fmla="+- 0 3830 3608"/>
                                <a:gd name="T19" fmla="*/ 3830 h 1839"/>
                                <a:gd name="T20" fmla="+- 0 355 20"/>
                                <a:gd name="T21" fmla="*/ T20 w 2780"/>
                                <a:gd name="T22" fmla="+- 0 3929 3608"/>
                                <a:gd name="T23" fmla="*/ 3929 h 1839"/>
                                <a:gd name="T24" fmla="+- 0 229 20"/>
                                <a:gd name="T25" fmla="*/ T24 w 2780"/>
                                <a:gd name="T26" fmla="+- 0 4043 3608"/>
                                <a:gd name="T27" fmla="*/ 4043 h 1839"/>
                                <a:gd name="T28" fmla="+- 0 130 20"/>
                                <a:gd name="T29" fmla="*/ T28 w 2780"/>
                                <a:gd name="T30" fmla="+- 0 4170 3608"/>
                                <a:gd name="T31" fmla="*/ 4170 h 1839"/>
                                <a:gd name="T32" fmla="+- 0 61 20"/>
                                <a:gd name="T33" fmla="*/ T32 w 2780"/>
                                <a:gd name="T34" fmla="+- 0 4307 3608"/>
                                <a:gd name="T35" fmla="*/ 4307 h 1839"/>
                                <a:gd name="T36" fmla="+- 0 25 20"/>
                                <a:gd name="T37" fmla="*/ T36 w 2780"/>
                                <a:gd name="T38" fmla="+- 0 4452 3608"/>
                                <a:gd name="T39" fmla="*/ 4452 h 1839"/>
                                <a:gd name="T40" fmla="+- 0 25 20"/>
                                <a:gd name="T41" fmla="*/ T40 w 2780"/>
                                <a:gd name="T42" fmla="+- 0 4603 3608"/>
                                <a:gd name="T43" fmla="*/ 4603 h 1839"/>
                                <a:gd name="T44" fmla="+- 0 61 20"/>
                                <a:gd name="T45" fmla="*/ T44 w 2780"/>
                                <a:gd name="T46" fmla="+- 0 4748 3608"/>
                                <a:gd name="T47" fmla="*/ 4748 h 1839"/>
                                <a:gd name="T48" fmla="+- 0 130 20"/>
                                <a:gd name="T49" fmla="*/ T48 w 2780"/>
                                <a:gd name="T50" fmla="+- 0 4885 3608"/>
                                <a:gd name="T51" fmla="*/ 4885 h 1839"/>
                                <a:gd name="T52" fmla="+- 0 229 20"/>
                                <a:gd name="T53" fmla="*/ T52 w 2780"/>
                                <a:gd name="T54" fmla="+- 0 5012 3608"/>
                                <a:gd name="T55" fmla="*/ 5012 h 1839"/>
                                <a:gd name="T56" fmla="+- 0 355 20"/>
                                <a:gd name="T57" fmla="*/ T56 w 2780"/>
                                <a:gd name="T58" fmla="+- 0 5126 3608"/>
                                <a:gd name="T59" fmla="*/ 5126 h 1839"/>
                                <a:gd name="T60" fmla="+- 0 506 20"/>
                                <a:gd name="T61" fmla="*/ T60 w 2780"/>
                                <a:gd name="T62" fmla="+- 0 5226 3608"/>
                                <a:gd name="T63" fmla="*/ 5226 h 1839"/>
                                <a:gd name="T64" fmla="+- 0 678 20"/>
                                <a:gd name="T65" fmla="*/ T64 w 2780"/>
                                <a:gd name="T66" fmla="+- 0 5309 3608"/>
                                <a:gd name="T67" fmla="*/ 5309 h 1839"/>
                                <a:gd name="T68" fmla="+- 0 869 20"/>
                                <a:gd name="T69" fmla="*/ T68 w 2780"/>
                                <a:gd name="T70" fmla="+- 0 5375 3608"/>
                                <a:gd name="T71" fmla="*/ 5375 h 1839"/>
                                <a:gd name="T72" fmla="+- 0 1076 20"/>
                                <a:gd name="T73" fmla="*/ T72 w 2780"/>
                                <a:gd name="T74" fmla="+- 0 5420 3608"/>
                                <a:gd name="T75" fmla="*/ 5420 h 1839"/>
                                <a:gd name="T76" fmla="+- 0 1296 20"/>
                                <a:gd name="T77" fmla="*/ T76 w 2780"/>
                                <a:gd name="T78" fmla="+- 0 5444 3608"/>
                                <a:gd name="T79" fmla="*/ 5444 h 1839"/>
                                <a:gd name="T80" fmla="+- 0 1524 20"/>
                                <a:gd name="T81" fmla="*/ T80 w 2780"/>
                                <a:gd name="T82" fmla="+- 0 5444 3608"/>
                                <a:gd name="T83" fmla="*/ 5444 h 1839"/>
                                <a:gd name="T84" fmla="+- 0 1744 20"/>
                                <a:gd name="T85" fmla="*/ T84 w 2780"/>
                                <a:gd name="T86" fmla="+- 0 5420 3608"/>
                                <a:gd name="T87" fmla="*/ 5420 h 1839"/>
                                <a:gd name="T88" fmla="+- 0 1951 20"/>
                                <a:gd name="T89" fmla="*/ T88 w 2780"/>
                                <a:gd name="T90" fmla="+- 0 5375 3608"/>
                                <a:gd name="T91" fmla="*/ 5375 h 1839"/>
                                <a:gd name="T92" fmla="+- 0 2142 20"/>
                                <a:gd name="T93" fmla="*/ T92 w 2780"/>
                                <a:gd name="T94" fmla="+- 0 5309 3608"/>
                                <a:gd name="T95" fmla="*/ 5309 h 1839"/>
                                <a:gd name="T96" fmla="+- 0 2314 20"/>
                                <a:gd name="T97" fmla="*/ T96 w 2780"/>
                                <a:gd name="T98" fmla="+- 0 5226 3608"/>
                                <a:gd name="T99" fmla="*/ 5226 h 1839"/>
                                <a:gd name="T100" fmla="+- 0 2465 20"/>
                                <a:gd name="T101" fmla="*/ T100 w 2780"/>
                                <a:gd name="T102" fmla="+- 0 5126 3608"/>
                                <a:gd name="T103" fmla="*/ 5126 h 1839"/>
                                <a:gd name="T104" fmla="+- 0 2591 20"/>
                                <a:gd name="T105" fmla="*/ T104 w 2780"/>
                                <a:gd name="T106" fmla="+- 0 5012 3608"/>
                                <a:gd name="T107" fmla="*/ 5012 h 1839"/>
                                <a:gd name="T108" fmla="+- 0 2690 20"/>
                                <a:gd name="T109" fmla="*/ T108 w 2780"/>
                                <a:gd name="T110" fmla="+- 0 4885 3608"/>
                                <a:gd name="T111" fmla="*/ 4885 h 1839"/>
                                <a:gd name="T112" fmla="+- 0 2759 20"/>
                                <a:gd name="T113" fmla="*/ T112 w 2780"/>
                                <a:gd name="T114" fmla="+- 0 4748 3608"/>
                                <a:gd name="T115" fmla="*/ 4748 h 1839"/>
                                <a:gd name="T116" fmla="+- 0 2795 20"/>
                                <a:gd name="T117" fmla="*/ T116 w 2780"/>
                                <a:gd name="T118" fmla="+- 0 4603 3608"/>
                                <a:gd name="T119" fmla="*/ 4603 h 1839"/>
                                <a:gd name="T120" fmla="+- 0 2795 20"/>
                                <a:gd name="T121" fmla="*/ T120 w 2780"/>
                                <a:gd name="T122" fmla="+- 0 4452 3608"/>
                                <a:gd name="T123" fmla="*/ 4452 h 1839"/>
                                <a:gd name="T124" fmla="+- 0 2759 20"/>
                                <a:gd name="T125" fmla="*/ T124 w 2780"/>
                                <a:gd name="T126" fmla="+- 0 4307 3608"/>
                                <a:gd name="T127" fmla="*/ 4307 h 1839"/>
                                <a:gd name="T128" fmla="+- 0 2690 20"/>
                                <a:gd name="T129" fmla="*/ T128 w 2780"/>
                                <a:gd name="T130" fmla="+- 0 4170 3608"/>
                                <a:gd name="T131" fmla="*/ 4170 h 1839"/>
                                <a:gd name="T132" fmla="+- 0 2591 20"/>
                                <a:gd name="T133" fmla="*/ T132 w 2780"/>
                                <a:gd name="T134" fmla="+- 0 4043 3608"/>
                                <a:gd name="T135" fmla="*/ 4043 h 1839"/>
                                <a:gd name="T136" fmla="+- 0 2465 20"/>
                                <a:gd name="T137" fmla="*/ T136 w 2780"/>
                                <a:gd name="T138" fmla="+- 0 3929 3608"/>
                                <a:gd name="T139" fmla="*/ 3929 h 1839"/>
                                <a:gd name="T140" fmla="+- 0 2314 20"/>
                                <a:gd name="T141" fmla="*/ T140 w 2780"/>
                                <a:gd name="T142" fmla="+- 0 3830 3608"/>
                                <a:gd name="T143" fmla="*/ 3830 h 1839"/>
                                <a:gd name="T144" fmla="+- 0 2142 20"/>
                                <a:gd name="T145" fmla="*/ T144 w 2780"/>
                                <a:gd name="T146" fmla="+- 0 3746 3608"/>
                                <a:gd name="T147" fmla="*/ 3746 h 1839"/>
                                <a:gd name="T148" fmla="+- 0 1951 20"/>
                                <a:gd name="T149" fmla="*/ T148 w 2780"/>
                                <a:gd name="T150" fmla="+- 0 3681 3608"/>
                                <a:gd name="T151" fmla="*/ 3681 h 1839"/>
                                <a:gd name="T152" fmla="+- 0 1744 20"/>
                                <a:gd name="T153" fmla="*/ T152 w 2780"/>
                                <a:gd name="T154" fmla="+- 0 3635 3608"/>
                                <a:gd name="T155" fmla="*/ 3635 h 1839"/>
                                <a:gd name="T156" fmla="+- 0 1524 20"/>
                                <a:gd name="T157" fmla="*/ T156 w 2780"/>
                                <a:gd name="T158" fmla="+- 0 3611 3608"/>
                                <a:gd name="T159" fmla="*/ 3611 h 1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80" h="1839">
                                  <a:moveTo>
                                    <a:pt x="1390" y="0"/>
                                  </a:moveTo>
                                  <a:lnTo>
                                    <a:pt x="1276" y="3"/>
                                  </a:lnTo>
                                  <a:lnTo>
                                    <a:pt x="1165" y="12"/>
                                  </a:lnTo>
                                  <a:lnTo>
                                    <a:pt x="1056" y="27"/>
                                  </a:lnTo>
                                  <a:lnTo>
                                    <a:pt x="951" y="47"/>
                                  </a:lnTo>
                                  <a:lnTo>
                                    <a:pt x="849" y="73"/>
                                  </a:lnTo>
                                  <a:lnTo>
                                    <a:pt x="751" y="103"/>
                                  </a:lnTo>
                                  <a:lnTo>
                                    <a:pt x="658" y="138"/>
                                  </a:lnTo>
                                  <a:lnTo>
                                    <a:pt x="569" y="178"/>
                                  </a:lnTo>
                                  <a:lnTo>
                                    <a:pt x="486" y="222"/>
                                  </a:lnTo>
                                  <a:lnTo>
                                    <a:pt x="407" y="270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269" y="377"/>
                                  </a:lnTo>
                                  <a:lnTo>
                                    <a:pt x="209" y="435"/>
                                  </a:lnTo>
                                  <a:lnTo>
                                    <a:pt x="156" y="497"/>
                                  </a:lnTo>
                                  <a:lnTo>
                                    <a:pt x="110" y="562"/>
                                  </a:lnTo>
                                  <a:lnTo>
                                    <a:pt x="71" y="629"/>
                                  </a:lnTo>
                                  <a:lnTo>
                                    <a:pt x="41" y="699"/>
                                  </a:lnTo>
                                  <a:lnTo>
                                    <a:pt x="19" y="771"/>
                                  </a:lnTo>
                                  <a:lnTo>
                                    <a:pt x="5" y="844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5" y="995"/>
                                  </a:lnTo>
                                  <a:lnTo>
                                    <a:pt x="19" y="1069"/>
                                  </a:lnTo>
                                  <a:lnTo>
                                    <a:pt x="41" y="1140"/>
                                  </a:lnTo>
                                  <a:lnTo>
                                    <a:pt x="71" y="1210"/>
                                  </a:lnTo>
                                  <a:lnTo>
                                    <a:pt x="110" y="1277"/>
                                  </a:lnTo>
                                  <a:lnTo>
                                    <a:pt x="156" y="1342"/>
                                  </a:lnTo>
                                  <a:lnTo>
                                    <a:pt x="209" y="1404"/>
                                  </a:lnTo>
                                  <a:lnTo>
                                    <a:pt x="269" y="1462"/>
                                  </a:lnTo>
                                  <a:lnTo>
                                    <a:pt x="335" y="1518"/>
                                  </a:lnTo>
                                  <a:lnTo>
                                    <a:pt x="407" y="1570"/>
                                  </a:lnTo>
                                  <a:lnTo>
                                    <a:pt x="486" y="1618"/>
                                  </a:lnTo>
                                  <a:lnTo>
                                    <a:pt x="569" y="1661"/>
                                  </a:lnTo>
                                  <a:lnTo>
                                    <a:pt x="658" y="1701"/>
                                  </a:lnTo>
                                  <a:lnTo>
                                    <a:pt x="751" y="1736"/>
                                  </a:lnTo>
                                  <a:lnTo>
                                    <a:pt x="849" y="1767"/>
                                  </a:lnTo>
                                  <a:lnTo>
                                    <a:pt x="951" y="1792"/>
                                  </a:lnTo>
                                  <a:lnTo>
                                    <a:pt x="1056" y="1812"/>
                                  </a:lnTo>
                                  <a:lnTo>
                                    <a:pt x="1165" y="1827"/>
                                  </a:lnTo>
                                  <a:lnTo>
                                    <a:pt x="1276" y="1836"/>
                                  </a:lnTo>
                                  <a:lnTo>
                                    <a:pt x="1390" y="1839"/>
                                  </a:lnTo>
                                  <a:lnTo>
                                    <a:pt x="1504" y="1836"/>
                                  </a:lnTo>
                                  <a:lnTo>
                                    <a:pt x="1615" y="1827"/>
                                  </a:lnTo>
                                  <a:lnTo>
                                    <a:pt x="1724" y="1812"/>
                                  </a:lnTo>
                                  <a:lnTo>
                                    <a:pt x="1829" y="1792"/>
                                  </a:lnTo>
                                  <a:lnTo>
                                    <a:pt x="1931" y="1767"/>
                                  </a:lnTo>
                                  <a:lnTo>
                                    <a:pt x="2029" y="1736"/>
                                  </a:lnTo>
                                  <a:lnTo>
                                    <a:pt x="2122" y="1701"/>
                                  </a:lnTo>
                                  <a:lnTo>
                                    <a:pt x="2211" y="1661"/>
                                  </a:lnTo>
                                  <a:lnTo>
                                    <a:pt x="2294" y="1618"/>
                                  </a:lnTo>
                                  <a:lnTo>
                                    <a:pt x="2373" y="1570"/>
                                  </a:lnTo>
                                  <a:lnTo>
                                    <a:pt x="2445" y="1518"/>
                                  </a:lnTo>
                                  <a:lnTo>
                                    <a:pt x="2511" y="1462"/>
                                  </a:lnTo>
                                  <a:lnTo>
                                    <a:pt x="2571" y="1404"/>
                                  </a:lnTo>
                                  <a:lnTo>
                                    <a:pt x="2624" y="1342"/>
                                  </a:lnTo>
                                  <a:lnTo>
                                    <a:pt x="2670" y="1277"/>
                                  </a:lnTo>
                                  <a:lnTo>
                                    <a:pt x="2709" y="1210"/>
                                  </a:lnTo>
                                  <a:lnTo>
                                    <a:pt x="2739" y="1140"/>
                                  </a:lnTo>
                                  <a:lnTo>
                                    <a:pt x="2761" y="1069"/>
                                  </a:lnTo>
                                  <a:lnTo>
                                    <a:pt x="2775" y="995"/>
                                  </a:lnTo>
                                  <a:lnTo>
                                    <a:pt x="2780" y="920"/>
                                  </a:lnTo>
                                  <a:lnTo>
                                    <a:pt x="2775" y="844"/>
                                  </a:lnTo>
                                  <a:lnTo>
                                    <a:pt x="2761" y="771"/>
                                  </a:lnTo>
                                  <a:lnTo>
                                    <a:pt x="2739" y="699"/>
                                  </a:lnTo>
                                  <a:lnTo>
                                    <a:pt x="2709" y="629"/>
                                  </a:lnTo>
                                  <a:lnTo>
                                    <a:pt x="2670" y="562"/>
                                  </a:lnTo>
                                  <a:lnTo>
                                    <a:pt x="2624" y="497"/>
                                  </a:lnTo>
                                  <a:lnTo>
                                    <a:pt x="2571" y="435"/>
                                  </a:lnTo>
                                  <a:lnTo>
                                    <a:pt x="2511" y="377"/>
                                  </a:lnTo>
                                  <a:lnTo>
                                    <a:pt x="2445" y="321"/>
                                  </a:lnTo>
                                  <a:lnTo>
                                    <a:pt x="2373" y="270"/>
                                  </a:lnTo>
                                  <a:lnTo>
                                    <a:pt x="2294" y="222"/>
                                  </a:lnTo>
                                  <a:lnTo>
                                    <a:pt x="2211" y="178"/>
                                  </a:lnTo>
                                  <a:lnTo>
                                    <a:pt x="2122" y="138"/>
                                  </a:lnTo>
                                  <a:lnTo>
                                    <a:pt x="2029" y="103"/>
                                  </a:lnTo>
                                  <a:lnTo>
                                    <a:pt x="1931" y="73"/>
                                  </a:lnTo>
                                  <a:lnTo>
                                    <a:pt x="1829" y="47"/>
                                  </a:lnTo>
                                  <a:lnTo>
                                    <a:pt x="1724" y="27"/>
                                  </a:lnTo>
                                  <a:lnTo>
                                    <a:pt x="1615" y="12"/>
                                  </a:lnTo>
                                  <a:lnTo>
                                    <a:pt x="1504" y="3"/>
                                  </a:lnTo>
                                  <a:lnTo>
                                    <a:pt x="1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2"/>
                        <wpg:cNvGrpSpPr>
                          <a:grpSpLocks/>
                        </wpg:cNvGrpSpPr>
                        <wpg:grpSpPr bwMode="auto">
                          <a:xfrm>
                            <a:off x="20" y="3608"/>
                            <a:ext cx="2780" cy="1839"/>
                            <a:chOff x="20" y="3608"/>
                            <a:chExt cx="2780" cy="1839"/>
                          </a:xfrm>
                        </wpg:grpSpPr>
                        <wps:wsp>
                          <wps:cNvPr id="59" name="Freeform 37"/>
                          <wps:cNvSpPr>
                            <a:spLocks/>
                          </wps:cNvSpPr>
                          <wps:spPr bwMode="auto">
                            <a:xfrm>
                              <a:off x="20" y="3608"/>
                              <a:ext cx="2780" cy="1839"/>
                            </a:xfrm>
                            <a:custGeom>
                              <a:avLst/>
                              <a:gdLst>
                                <a:gd name="T0" fmla="+- 0 25 20"/>
                                <a:gd name="T1" fmla="*/ T0 w 2780"/>
                                <a:gd name="T2" fmla="+- 0 4452 3608"/>
                                <a:gd name="T3" fmla="*/ 4452 h 1839"/>
                                <a:gd name="T4" fmla="+- 0 61 20"/>
                                <a:gd name="T5" fmla="*/ T4 w 2780"/>
                                <a:gd name="T6" fmla="+- 0 4307 3608"/>
                                <a:gd name="T7" fmla="*/ 4307 h 1839"/>
                                <a:gd name="T8" fmla="+- 0 130 20"/>
                                <a:gd name="T9" fmla="*/ T8 w 2780"/>
                                <a:gd name="T10" fmla="+- 0 4170 3608"/>
                                <a:gd name="T11" fmla="*/ 4170 h 1839"/>
                                <a:gd name="T12" fmla="+- 0 229 20"/>
                                <a:gd name="T13" fmla="*/ T12 w 2780"/>
                                <a:gd name="T14" fmla="+- 0 4043 3608"/>
                                <a:gd name="T15" fmla="*/ 4043 h 1839"/>
                                <a:gd name="T16" fmla="+- 0 355 20"/>
                                <a:gd name="T17" fmla="*/ T16 w 2780"/>
                                <a:gd name="T18" fmla="+- 0 3929 3608"/>
                                <a:gd name="T19" fmla="*/ 3929 h 1839"/>
                                <a:gd name="T20" fmla="+- 0 506 20"/>
                                <a:gd name="T21" fmla="*/ T20 w 2780"/>
                                <a:gd name="T22" fmla="+- 0 3830 3608"/>
                                <a:gd name="T23" fmla="*/ 3830 h 1839"/>
                                <a:gd name="T24" fmla="+- 0 678 20"/>
                                <a:gd name="T25" fmla="*/ T24 w 2780"/>
                                <a:gd name="T26" fmla="+- 0 3746 3608"/>
                                <a:gd name="T27" fmla="*/ 3746 h 1839"/>
                                <a:gd name="T28" fmla="+- 0 869 20"/>
                                <a:gd name="T29" fmla="*/ T28 w 2780"/>
                                <a:gd name="T30" fmla="+- 0 3681 3608"/>
                                <a:gd name="T31" fmla="*/ 3681 h 1839"/>
                                <a:gd name="T32" fmla="+- 0 1076 20"/>
                                <a:gd name="T33" fmla="*/ T32 w 2780"/>
                                <a:gd name="T34" fmla="+- 0 3635 3608"/>
                                <a:gd name="T35" fmla="*/ 3635 h 1839"/>
                                <a:gd name="T36" fmla="+- 0 1296 20"/>
                                <a:gd name="T37" fmla="*/ T36 w 2780"/>
                                <a:gd name="T38" fmla="+- 0 3611 3608"/>
                                <a:gd name="T39" fmla="*/ 3611 h 1839"/>
                                <a:gd name="T40" fmla="+- 0 1524 20"/>
                                <a:gd name="T41" fmla="*/ T40 w 2780"/>
                                <a:gd name="T42" fmla="+- 0 3611 3608"/>
                                <a:gd name="T43" fmla="*/ 3611 h 1839"/>
                                <a:gd name="T44" fmla="+- 0 1744 20"/>
                                <a:gd name="T45" fmla="*/ T44 w 2780"/>
                                <a:gd name="T46" fmla="+- 0 3635 3608"/>
                                <a:gd name="T47" fmla="*/ 3635 h 1839"/>
                                <a:gd name="T48" fmla="+- 0 1951 20"/>
                                <a:gd name="T49" fmla="*/ T48 w 2780"/>
                                <a:gd name="T50" fmla="+- 0 3681 3608"/>
                                <a:gd name="T51" fmla="*/ 3681 h 1839"/>
                                <a:gd name="T52" fmla="+- 0 2142 20"/>
                                <a:gd name="T53" fmla="*/ T52 w 2780"/>
                                <a:gd name="T54" fmla="+- 0 3746 3608"/>
                                <a:gd name="T55" fmla="*/ 3746 h 1839"/>
                                <a:gd name="T56" fmla="+- 0 2314 20"/>
                                <a:gd name="T57" fmla="*/ T56 w 2780"/>
                                <a:gd name="T58" fmla="+- 0 3830 3608"/>
                                <a:gd name="T59" fmla="*/ 3830 h 1839"/>
                                <a:gd name="T60" fmla="+- 0 2465 20"/>
                                <a:gd name="T61" fmla="*/ T60 w 2780"/>
                                <a:gd name="T62" fmla="+- 0 3929 3608"/>
                                <a:gd name="T63" fmla="*/ 3929 h 1839"/>
                                <a:gd name="T64" fmla="+- 0 2591 20"/>
                                <a:gd name="T65" fmla="*/ T64 w 2780"/>
                                <a:gd name="T66" fmla="+- 0 4043 3608"/>
                                <a:gd name="T67" fmla="*/ 4043 h 1839"/>
                                <a:gd name="T68" fmla="+- 0 2690 20"/>
                                <a:gd name="T69" fmla="*/ T68 w 2780"/>
                                <a:gd name="T70" fmla="+- 0 4170 3608"/>
                                <a:gd name="T71" fmla="*/ 4170 h 1839"/>
                                <a:gd name="T72" fmla="+- 0 2759 20"/>
                                <a:gd name="T73" fmla="*/ T72 w 2780"/>
                                <a:gd name="T74" fmla="+- 0 4307 3608"/>
                                <a:gd name="T75" fmla="*/ 4307 h 1839"/>
                                <a:gd name="T76" fmla="+- 0 2795 20"/>
                                <a:gd name="T77" fmla="*/ T76 w 2780"/>
                                <a:gd name="T78" fmla="+- 0 4452 3608"/>
                                <a:gd name="T79" fmla="*/ 4452 h 1839"/>
                                <a:gd name="T80" fmla="+- 0 2795 20"/>
                                <a:gd name="T81" fmla="*/ T80 w 2780"/>
                                <a:gd name="T82" fmla="+- 0 4603 3608"/>
                                <a:gd name="T83" fmla="*/ 4603 h 1839"/>
                                <a:gd name="T84" fmla="+- 0 2759 20"/>
                                <a:gd name="T85" fmla="*/ T84 w 2780"/>
                                <a:gd name="T86" fmla="+- 0 4748 3608"/>
                                <a:gd name="T87" fmla="*/ 4748 h 1839"/>
                                <a:gd name="T88" fmla="+- 0 2690 20"/>
                                <a:gd name="T89" fmla="*/ T88 w 2780"/>
                                <a:gd name="T90" fmla="+- 0 4885 3608"/>
                                <a:gd name="T91" fmla="*/ 4885 h 1839"/>
                                <a:gd name="T92" fmla="+- 0 2591 20"/>
                                <a:gd name="T93" fmla="*/ T92 w 2780"/>
                                <a:gd name="T94" fmla="+- 0 5012 3608"/>
                                <a:gd name="T95" fmla="*/ 5012 h 1839"/>
                                <a:gd name="T96" fmla="+- 0 2465 20"/>
                                <a:gd name="T97" fmla="*/ T96 w 2780"/>
                                <a:gd name="T98" fmla="+- 0 5126 3608"/>
                                <a:gd name="T99" fmla="*/ 5126 h 1839"/>
                                <a:gd name="T100" fmla="+- 0 2314 20"/>
                                <a:gd name="T101" fmla="*/ T100 w 2780"/>
                                <a:gd name="T102" fmla="+- 0 5226 3608"/>
                                <a:gd name="T103" fmla="*/ 5226 h 1839"/>
                                <a:gd name="T104" fmla="+- 0 2142 20"/>
                                <a:gd name="T105" fmla="*/ T104 w 2780"/>
                                <a:gd name="T106" fmla="+- 0 5309 3608"/>
                                <a:gd name="T107" fmla="*/ 5309 h 1839"/>
                                <a:gd name="T108" fmla="+- 0 1951 20"/>
                                <a:gd name="T109" fmla="*/ T108 w 2780"/>
                                <a:gd name="T110" fmla="+- 0 5375 3608"/>
                                <a:gd name="T111" fmla="*/ 5375 h 1839"/>
                                <a:gd name="T112" fmla="+- 0 1744 20"/>
                                <a:gd name="T113" fmla="*/ T112 w 2780"/>
                                <a:gd name="T114" fmla="+- 0 5420 3608"/>
                                <a:gd name="T115" fmla="*/ 5420 h 1839"/>
                                <a:gd name="T116" fmla="+- 0 1524 20"/>
                                <a:gd name="T117" fmla="*/ T116 w 2780"/>
                                <a:gd name="T118" fmla="+- 0 5444 3608"/>
                                <a:gd name="T119" fmla="*/ 5444 h 1839"/>
                                <a:gd name="T120" fmla="+- 0 1296 20"/>
                                <a:gd name="T121" fmla="*/ T120 w 2780"/>
                                <a:gd name="T122" fmla="+- 0 5444 3608"/>
                                <a:gd name="T123" fmla="*/ 5444 h 1839"/>
                                <a:gd name="T124" fmla="+- 0 1076 20"/>
                                <a:gd name="T125" fmla="*/ T124 w 2780"/>
                                <a:gd name="T126" fmla="+- 0 5420 3608"/>
                                <a:gd name="T127" fmla="*/ 5420 h 1839"/>
                                <a:gd name="T128" fmla="+- 0 869 20"/>
                                <a:gd name="T129" fmla="*/ T128 w 2780"/>
                                <a:gd name="T130" fmla="+- 0 5375 3608"/>
                                <a:gd name="T131" fmla="*/ 5375 h 1839"/>
                                <a:gd name="T132" fmla="+- 0 678 20"/>
                                <a:gd name="T133" fmla="*/ T132 w 2780"/>
                                <a:gd name="T134" fmla="+- 0 5309 3608"/>
                                <a:gd name="T135" fmla="*/ 5309 h 1839"/>
                                <a:gd name="T136" fmla="+- 0 506 20"/>
                                <a:gd name="T137" fmla="*/ T136 w 2780"/>
                                <a:gd name="T138" fmla="+- 0 5226 3608"/>
                                <a:gd name="T139" fmla="*/ 5226 h 1839"/>
                                <a:gd name="T140" fmla="+- 0 355 20"/>
                                <a:gd name="T141" fmla="*/ T140 w 2780"/>
                                <a:gd name="T142" fmla="+- 0 5126 3608"/>
                                <a:gd name="T143" fmla="*/ 5126 h 1839"/>
                                <a:gd name="T144" fmla="+- 0 229 20"/>
                                <a:gd name="T145" fmla="*/ T144 w 2780"/>
                                <a:gd name="T146" fmla="+- 0 5012 3608"/>
                                <a:gd name="T147" fmla="*/ 5012 h 1839"/>
                                <a:gd name="T148" fmla="+- 0 130 20"/>
                                <a:gd name="T149" fmla="*/ T148 w 2780"/>
                                <a:gd name="T150" fmla="+- 0 4885 3608"/>
                                <a:gd name="T151" fmla="*/ 4885 h 1839"/>
                                <a:gd name="T152" fmla="+- 0 61 20"/>
                                <a:gd name="T153" fmla="*/ T152 w 2780"/>
                                <a:gd name="T154" fmla="+- 0 4748 3608"/>
                                <a:gd name="T155" fmla="*/ 4748 h 1839"/>
                                <a:gd name="T156" fmla="+- 0 25 20"/>
                                <a:gd name="T157" fmla="*/ T156 w 2780"/>
                                <a:gd name="T158" fmla="+- 0 4603 3608"/>
                                <a:gd name="T159" fmla="*/ 4603 h 1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80" h="1839">
                                  <a:moveTo>
                                    <a:pt x="0" y="920"/>
                                  </a:moveTo>
                                  <a:lnTo>
                                    <a:pt x="5" y="844"/>
                                  </a:lnTo>
                                  <a:lnTo>
                                    <a:pt x="19" y="771"/>
                                  </a:lnTo>
                                  <a:lnTo>
                                    <a:pt x="41" y="699"/>
                                  </a:lnTo>
                                  <a:lnTo>
                                    <a:pt x="71" y="629"/>
                                  </a:lnTo>
                                  <a:lnTo>
                                    <a:pt x="110" y="562"/>
                                  </a:lnTo>
                                  <a:lnTo>
                                    <a:pt x="156" y="497"/>
                                  </a:lnTo>
                                  <a:lnTo>
                                    <a:pt x="209" y="435"/>
                                  </a:lnTo>
                                  <a:lnTo>
                                    <a:pt x="269" y="377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407" y="270"/>
                                  </a:lnTo>
                                  <a:lnTo>
                                    <a:pt x="486" y="222"/>
                                  </a:lnTo>
                                  <a:lnTo>
                                    <a:pt x="569" y="178"/>
                                  </a:lnTo>
                                  <a:lnTo>
                                    <a:pt x="658" y="138"/>
                                  </a:lnTo>
                                  <a:lnTo>
                                    <a:pt x="751" y="103"/>
                                  </a:lnTo>
                                  <a:lnTo>
                                    <a:pt x="849" y="73"/>
                                  </a:lnTo>
                                  <a:lnTo>
                                    <a:pt x="951" y="47"/>
                                  </a:lnTo>
                                  <a:lnTo>
                                    <a:pt x="1056" y="27"/>
                                  </a:lnTo>
                                  <a:lnTo>
                                    <a:pt x="1165" y="12"/>
                                  </a:lnTo>
                                  <a:lnTo>
                                    <a:pt x="1276" y="3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1504" y="3"/>
                                  </a:lnTo>
                                  <a:lnTo>
                                    <a:pt x="1615" y="12"/>
                                  </a:lnTo>
                                  <a:lnTo>
                                    <a:pt x="1724" y="27"/>
                                  </a:lnTo>
                                  <a:lnTo>
                                    <a:pt x="1829" y="47"/>
                                  </a:lnTo>
                                  <a:lnTo>
                                    <a:pt x="1931" y="73"/>
                                  </a:lnTo>
                                  <a:lnTo>
                                    <a:pt x="2029" y="103"/>
                                  </a:lnTo>
                                  <a:lnTo>
                                    <a:pt x="2122" y="138"/>
                                  </a:lnTo>
                                  <a:lnTo>
                                    <a:pt x="2211" y="178"/>
                                  </a:lnTo>
                                  <a:lnTo>
                                    <a:pt x="2294" y="222"/>
                                  </a:lnTo>
                                  <a:lnTo>
                                    <a:pt x="2373" y="270"/>
                                  </a:lnTo>
                                  <a:lnTo>
                                    <a:pt x="2445" y="321"/>
                                  </a:lnTo>
                                  <a:lnTo>
                                    <a:pt x="2511" y="377"/>
                                  </a:lnTo>
                                  <a:lnTo>
                                    <a:pt x="2571" y="435"/>
                                  </a:lnTo>
                                  <a:lnTo>
                                    <a:pt x="2624" y="497"/>
                                  </a:lnTo>
                                  <a:lnTo>
                                    <a:pt x="2670" y="562"/>
                                  </a:lnTo>
                                  <a:lnTo>
                                    <a:pt x="2709" y="629"/>
                                  </a:lnTo>
                                  <a:lnTo>
                                    <a:pt x="2739" y="699"/>
                                  </a:lnTo>
                                  <a:lnTo>
                                    <a:pt x="2761" y="771"/>
                                  </a:lnTo>
                                  <a:lnTo>
                                    <a:pt x="2775" y="844"/>
                                  </a:lnTo>
                                  <a:lnTo>
                                    <a:pt x="2780" y="920"/>
                                  </a:lnTo>
                                  <a:lnTo>
                                    <a:pt x="2775" y="995"/>
                                  </a:lnTo>
                                  <a:lnTo>
                                    <a:pt x="2761" y="1069"/>
                                  </a:lnTo>
                                  <a:lnTo>
                                    <a:pt x="2739" y="1140"/>
                                  </a:lnTo>
                                  <a:lnTo>
                                    <a:pt x="2709" y="1210"/>
                                  </a:lnTo>
                                  <a:lnTo>
                                    <a:pt x="2670" y="1277"/>
                                  </a:lnTo>
                                  <a:lnTo>
                                    <a:pt x="2624" y="1342"/>
                                  </a:lnTo>
                                  <a:lnTo>
                                    <a:pt x="2571" y="1404"/>
                                  </a:lnTo>
                                  <a:lnTo>
                                    <a:pt x="2511" y="1462"/>
                                  </a:lnTo>
                                  <a:lnTo>
                                    <a:pt x="2445" y="1518"/>
                                  </a:lnTo>
                                  <a:lnTo>
                                    <a:pt x="2373" y="1570"/>
                                  </a:lnTo>
                                  <a:lnTo>
                                    <a:pt x="2294" y="1618"/>
                                  </a:lnTo>
                                  <a:lnTo>
                                    <a:pt x="2211" y="1661"/>
                                  </a:lnTo>
                                  <a:lnTo>
                                    <a:pt x="2122" y="1701"/>
                                  </a:lnTo>
                                  <a:lnTo>
                                    <a:pt x="2029" y="1736"/>
                                  </a:lnTo>
                                  <a:lnTo>
                                    <a:pt x="1931" y="1767"/>
                                  </a:lnTo>
                                  <a:lnTo>
                                    <a:pt x="1829" y="1792"/>
                                  </a:lnTo>
                                  <a:lnTo>
                                    <a:pt x="1724" y="1812"/>
                                  </a:lnTo>
                                  <a:lnTo>
                                    <a:pt x="1615" y="1827"/>
                                  </a:lnTo>
                                  <a:lnTo>
                                    <a:pt x="1504" y="1836"/>
                                  </a:lnTo>
                                  <a:lnTo>
                                    <a:pt x="1390" y="1839"/>
                                  </a:lnTo>
                                  <a:lnTo>
                                    <a:pt x="1276" y="1836"/>
                                  </a:lnTo>
                                  <a:lnTo>
                                    <a:pt x="1165" y="1827"/>
                                  </a:lnTo>
                                  <a:lnTo>
                                    <a:pt x="1056" y="1812"/>
                                  </a:lnTo>
                                  <a:lnTo>
                                    <a:pt x="951" y="1792"/>
                                  </a:lnTo>
                                  <a:lnTo>
                                    <a:pt x="849" y="1767"/>
                                  </a:lnTo>
                                  <a:lnTo>
                                    <a:pt x="751" y="1736"/>
                                  </a:lnTo>
                                  <a:lnTo>
                                    <a:pt x="658" y="1701"/>
                                  </a:lnTo>
                                  <a:lnTo>
                                    <a:pt x="569" y="1661"/>
                                  </a:lnTo>
                                  <a:lnTo>
                                    <a:pt x="486" y="1618"/>
                                  </a:lnTo>
                                  <a:lnTo>
                                    <a:pt x="407" y="1570"/>
                                  </a:lnTo>
                                  <a:lnTo>
                                    <a:pt x="335" y="1518"/>
                                  </a:lnTo>
                                  <a:lnTo>
                                    <a:pt x="269" y="1462"/>
                                  </a:lnTo>
                                  <a:lnTo>
                                    <a:pt x="209" y="1404"/>
                                  </a:lnTo>
                                  <a:lnTo>
                                    <a:pt x="156" y="1342"/>
                                  </a:lnTo>
                                  <a:lnTo>
                                    <a:pt x="110" y="1277"/>
                                  </a:lnTo>
                                  <a:lnTo>
                                    <a:pt x="71" y="1210"/>
                                  </a:lnTo>
                                  <a:lnTo>
                                    <a:pt x="41" y="1140"/>
                                  </a:lnTo>
                                  <a:lnTo>
                                    <a:pt x="19" y="1069"/>
                                  </a:lnTo>
                                  <a:lnTo>
                                    <a:pt x="5" y="995"/>
                                  </a:lnTo>
                                  <a:lnTo>
                                    <a:pt x="0" y="9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" y="497"/>
                              <a:ext cx="1729" cy="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9BB44C" w14:textId="77777777" w:rsidR="00F07EBC" w:rsidRDefault="00F07EBC">
                                <w:pPr>
                                  <w:spacing w:line="193" w:lineRule="exact"/>
                                  <w:ind w:left="2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საზღვარგარეთ</w:t>
                                </w:r>
                              </w:p>
                              <w:p w14:paraId="3660C4F7" w14:textId="77777777" w:rsidR="00F07EBC" w:rsidRDefault="00F07EBC">
                                <w:pPr>
                                  <w:spacing w:before="7" w:line="216" w:lineRule="auto"/>
                                  <w:ind w:hanging="1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საქართველოს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7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დიპლომატიური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27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წარმომადგენლობა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8" y="3008"/>
                              <a:ext cx="1227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152736" w14:textId="77777777" w:rsidR="00F07EBC" w:rsidRDefault="00F07EBC">
                                <w:pPr>
                                  <w:spacing w:line="193" w:lineRule="exact"/>
                                  <w:ind w:right="1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0000"/>
                                    <w:spacing w:val="-1"/>
                                    <w:sz w:val="20"/>
                                    <w:szCs w:val="20"/>
                                  </w:rPr>
                                  <w:t>სამოქალაქო</w:t>
                                </w:r>
                              </w:p>
                              <w:p w14:paraId="638E24D9" w14:textId="77777777" w:rsidR="00F07EBC" w:rsidRDefault="00F07EBC">
                                <w:pPr>
                                  <w:spacing w:before="7" w:line="216" w:lineRule="auto"/>
                                  <w:ind w:left="-1" w:hanging="3"/>
                                  <w:jc w:val="center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0000"/>
                                    <w:spacing w:val="-1"/>
                                    <w:sz w:val="20"/>
                                    <w:szCs w:val="20"/>
                                  </w:rPr>
                                  <w:t>აქტების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0000"/>
                                    <w:spacing w:val="22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eastAsia="Sylfaen" w:hAnsi="Sylfaen" w:cs="Sylfaen"/>
                                    <w:color w:val="FF0000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რეგისტრაცია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" y="4441"/>
                              <a:ext cx="39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4997E" w14:textId="77777777" w:rsidR="00F07EBC" w:rsidRDefault="00F07EBC">
                                <w:pPr>
                                  <w:spacing w:line="199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სსგს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2" y="4441"/>
                              <a:ext cx="108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4AD68C" w14:textId="77777777" w:rsidR="00F07EBC" w:rsidRDefault="00F07EBC">
                                <w:pPr>
                                  <w:spacing w:line="199" w:lineRule="exact"/>
                                  <w:rPr>
                                    <w:rFonts w:ascii="Sylfaen" w:eastAsia="Sylfaen" w:hAnsi="Sylfaen" w:cs="Sylfae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lfaen" w:eastAsia="Sylfaen" w:hAnsi="Sylfaen" w:cs="Sylfaen"/>
                                    <w:color w:val="FFFFFF"/>
                                    <w:spacing w:val="-1"/>
                                    <w:sz w:val="20"/>
                                    <w:szCs w:val="20"/>
                                  </w:rPr>
                                  <w:t>ნოტარიუსი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188AB6" id="Group 31" o:spid="_x0000_s1312" style="width:334pt;height:273.4pt;mso-position-horizontal-relative:char;mso-position-vertical-relative:line" coordsize="6680,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tj7zkAAIC3AQAOAAAAZHJzL2Uyb0RvYy54bWzsfd1yG0ly7v2J8DsgeOkTGqIbjT/Gah0z&#10;0mjCEWN7IwbnASASEhkmCRqgRlo7/O4ns6qzujKRWVnskXa8HuzFAhpmN7Irq/Kn6vs6//RPXx7u&#10;J7/uDse7/ePri+a76cVk93i9v7l7/Pj64v9t3r1aXUyOz9vHm+39/nH3+uKvu+PFP/35H/7Pnz4/&#10;Xe3a/e3+/mZ3mMBNHo9Xn59eX9w+Pz9dXV4er293D9vjd/un3SP88cP+8LB9hn8ePl7eHLaf4e4P&#10;95ftdLq4/Lw/3Dwd9te74xH+69v4x4s/h/t/+LC7fv63Dx+Ou+fJ/esL0O05/P8h/P97/P/LP/9p&#10;e/XxsH26vbvu1diO0OJhe/cIP5pu9Xb7vJ18Otyd3Orh7vqwP+4/PH93vX+43H/4cHe9C88AT9NM&#10;xdP8dNh/egrP8vHq88enNEwwtGKcRt/2+l9//cthcnfz+mK2vJg8bh/ARuFnJ7MGB+fz08crkPnp&#10;8PTL018O8Qnh68/7638/wp8v5d/x3x+j8OT953/Z38D9tp+e92Fwvnw4POAt4LEnX4IN/ppssPvy&#10;PLmG/9i1XbOagqmu4W+zbtnCv6KVrm/BlCfXXd/+2F+5WIBkuGzeLVZ4zeX2Kv5kULNXKz5T+Ed6&#10;PBoCmKz5EMwX33oI2vmiu5jAk8JTz+Jj0kA0q9kiPk74FiZqGgLlumEgTq80BwIW3XGYV8ffNq9+&#10;ud0+7cJ0PeKcoUFd06C+O+x2uJIn82Uc1yBG8+qYT6rsL5+fjldHmHvudFLGxB7LNCLbq+tPx+ef&#10;dvswM7e//nx8DkP98Qa+hfl+08+JDcyuDw/34B7+76vJdDLrpstJ+M1ensQaEvvHy8lmOvk8Gez3&#10;Md2rJaFwL7D+YjJMgUFsRmJwryB0q94N5lCuWbtoVc3mJIaadYZmMOmye7VdN1U1A28RxYJmIKRr&#10;Bisqu9usaeeqZjBH0t02K0Ozhhug7VZws7RuhkFrcgsEKV23RhhhvV6rysHKzLRrWks9boV2Pm90&#10;9XIzBClDPWGJFT4u+gs533JTbGAi6TOu4aZoF7NOVy+3RZDS1WuFNZaGem1ujU1rLghhjKWhXpsb&#10;o0UpQz1hjeVUXxNtbo1Na62KVhqjW6mj1+bGaFcgZah3Yg3dmbS5NTattTRmwhjrpW5cCOrDVG5R&#10;SldvJqwxX8NcVubeLLfGZmYtjRk3xqxp9KUxy40RpAz1hDXmC330MKcZ/MrMWhozbowZPKlq3Flu&#10;jCClq9cJa1jqdbk1NuBD9ZXbcWNA4NHV63JjBClDPW6N1jJul1tj01lLo+PGmM3nsNIUt9zlxghS&#10;hnrcGuCCdON2uTU2sNL00ZtzY8wWK/Dyinrz3BhBSldvzq3RWo5lnltjA2NiqMeNMVs1elCb58YI&#10;UoZ63Bqt5ZYhB8uWBkx4Qz1ujNm6NUYvN0aQ0tVbcGu0VlBb5NbYLKylseDG6KbgITXjLnJjBClD&#10;PW6N1koJFrk1NgtraSy4MboGkgdVvdwYQcpQT1jDSqcWuTU2C2tpLLkxumYJK01ZGsvcGEFKV2/J&#10;rTGz8tBlbo3N0loaS26Mrm1nunq5MYKUoR63hpnAL3NrbJbW0lhyY0DhqrvlZW6MIKWrh9VrnivP&#10;5zCXlZi7yq2xWVlLY8WNYaq3yo1RUo9bY7acgjU09XJrbFbW0lhxY5jGXeXGKBh3xa0xW2HdoqmX&#10;W2OzspbGmhvDXBrr3BiFpbHm1pitFzBZFPXWuTU2a2tprLkxTMeyzo1RcCxrYY0pTCtVvdwam7W1&#10;NNbcGKZbXufGKLjlBjeEsrUBA22UatPcHhu4zohrzVQaxAhszTS3SCGyNVNhE0hc1DFsprlRQEdr&#10;iTRTbhUzN2imuVkKyUEzFYaZYbxUpmEzzS0DOlrrpBFFuZleQcpPJoQdg0J+BTGSBMPeSDfDWkbT&#10;UdTldmHecMuYGWrT5JYppKhNwy3TzdZ6jto0uWU2cJ01H0V5bib5TZNbppDlN6JAt3XkFTpcZ+nY&#10;csuYdVLDivRCodS03DK2rXmZDteZOnLLmKVmwyr1Qq3ZtLVrhtfqcJ2lY2213tSW642o1zvT9/CC&#10;Ha4zdeSWCVsZWm7YsJq9sOPR4HZ2lQ/nVTtcZ+rILRN2g3Qd8zVT2DRqROXeWXGw4aU7XGfpKIr3&#10;sKGm6siq9yCmp4lNxy1jphINr9/hOlNHbhl755KV8KWty45bxszGGl7EN2YV34gy3t78ZXV8afdX&#10;FPJmQtvwSr4xS/lmzi1j7p03rJgPYoat4QQqXzMQkox4zcv5xqznmzm3DExFvWpp5mzNoNigI5ye&#10;pPOR7S0dmVx/eezPTODbZIsnwNNw7ve0P+K53QYyADjq2oSDLrgFSOEBiyEMoRiFw1GRKwy6ojDk&#10;GLA57kpj4hDE53XiEMOD+LpKHMMpikMQrFEGI1sQr3tSDDIoHo9n3UdFfx/E6x4VXW8Qr3tU9IIo&#10;Dr6r5lHRIQXxukdF34DisKJr7o7LNIjXPSqumCBe96i4IYXisJNUowxuEAXxukfFDRsUh52Wmrvj&#10;BkoQr3tU3NAI4nWPihsMKA47AzXKrPpHhUq9Srx/VKica8SxIEZloJKtEu8fFSrLGvEG60W8PZZ5&#10;dRf0T4s1V90F/fNiAVR1QfJOUI3UXdA/M5YGVReQh8I8ve4CemhImusuoIeudFMN+SlMJ6t+gTxV&#10;A4cyVReQr2oqnVVIn8LUgKyn7hfooSsdVkgswi9APlD1C+SzMDhnF8Qo0MfeA2CeJNrpcDEBtNN7&#10;vGZ79bR9xpBNXyefAbcVsCa3/Rf8y8P+191mH2SeMXavsT4FXQMWB35v+Pv9Yy63wjQW5Ghi0V/p&#10;8yncbdn7Oyj142PQn+kzii1wHwlulmYd/Zk+ezGs0EAs2Yn+TJ9RbN67cNilLv1ot47LafAIdBv6&#10;jLfrsPCBX23g9LB0v9kScjiUAy9clOtXZQufJbm2Hzv8LMr195s592twHxv0Qz1L98PnDKOcViiN&#10;B33GcQkbZmgN2FMs3a+PYWiVkhiWHHC3Bdi4JIbVPIrBjCmJ4d4SiOH8K4nFOYxzuSQFe5JwL1wZ&#10;Jal4rzXEsZJUrxhs+ZVnSf+czeD2aPTps5+d/SRuYcev9Lu9FWA3pGwtsmoDO07FG9I0gZK4vM5o&#10;3jUdnAmWVMQFgQPdzGHXrShIXgXO24uCuCTCHRcpxNLo0WccxbR2F8nhkgB9CmewSIkHCdBnL0je&#10;BZArRR3JWzXLiPgBn0t3os94R1wZ4WGWq/KkJm/arGDPtjSOyTuvYHuuJEjOHsJHeXZT9CAknPkw&#10;azzYQFt7dwwLJUo6SoalEiWd54adzxjBYWqWhzIslzjojnXCeomSjsHDggmS3hyCFUPz15mWYcnE&#10;ezozHXYM+mnkLZ4GF024p7ceG1w1QdJb4g0+cpR0vQZiiXCGuI4IF06QdH3bEk/78J6etwxLJ0h6&#10;/rfBtRMkPY8epjpKuiEiJGko6EScdEcvgCUlvXiYntuNrzSUXrwObg2f2ov/DTpKFPTyiTSHMDEr&#10;ea00Ld2Mh2a6m0LR4vFysrQevSRvWOJO1jh4DScNHRxRqnQpjtBnjCfJtzl5cvKWTtqd/K+TxQ8e&#10;vZw3UIioizgy0l3f74+7ODuwDgqbhakgwjoqA4Mf9/d3N+/u7u+xDDoePr5/c3+Y/LoFJsk7+B8c&#10;Scf7MLH7sKX5uMfLaBLi5YBE72suxKQHZsh/reEYa/pDu371brFavuredfNX6+V09WrarH9YL6bd&#10;unv77r9xA7Xprm7vbm52jz/fPe6IpdJ0dWj9ni8T+SWBp4IV33oO+47hucyHnIb/aQ8JtJTHG3i6&#10;7dXtbnvzY//9eXt3H79fco3DIMNj02cYCKBkRFw/kjCOV+/3N38FjP9hHxk6wCiCL7f7w39eTD4D&#10;O+f1xfE/Pm0Pu4vJ/T8/Ak1hDacZ4LOfwz+6+RLPOg/5X97nf9k+XsOtXl88X8CuNH598xwpQJ+e&#10;Dncfb+GXmjAWj/vvgary4Q4ZAEG/qFX/D2BKhG89waXAI0HVGI8kpFGSKoNkoa9FpQnn4+glh6Ml&#10;m/sAs5yoNMp1/1N5JLh/Ewd14JEER4/TB+gmf688EjCBgR2gox9ka1jni5Un8lCEJhx04TweIm12&#10;QmsCgyH/S3er5JGY5/BQp6Z7FU7hITnNNbMwwZBFprttzPN3WJ75zSywPEOsFMDyArBiIoIFXsU8&#10;ehdWQBLBsKwzmktuhtLBOz9DNBHBAqpinroLU1hEDYZTKZy5C5iKiQjGmn2wrQlSERgV87ydQVQK&#10;x+0CoWIigjlApbXO2iWPxCIJ4T5PetrCSbsAp5gEK45NMaEpEpliUaw4MAWlhsNhPBsmLpzApZiI&#10;YA5LMVEpWArkK9cip+HW7DB6KGWox5cGlJS6K+aIFBOQgjukTD3jbJ3xSMIJvK6eQKOYp/8YGtPj&#10;VvNIzKN/3MJPtyupx61hAig4DsWEoQgeiYmewB3hTD3TuLUYFA5BMREotQCUWvyJhJ9YiGCOPjHB&#10;JxJ7YjkWDj1BKX3uCeSJiYTiwBMTdyJhJxb7EHeMBuOilK6e4JGYgGDcKUv3q+aRmEgyxiMpBDXc&#10;eoo/GzGsEGBUDOs4HokJxoN97+FpCykB7vXl6lkwYNxQz0bPSqgEjySkSlrGwngkhYRK8EhMVOg4&#10;HomdiuZRo5CL4oEeGz0D/DuOR2KiahmPpJDECx6JifsdxyOBGKkDxhiPJEjpK3clloYF70ZYyTD3&#10;ankkJrab8UgK0G7BI+mspQEnBLl61tIQPBITHs94JAV0vOCRmEDfcTwSk2HAeCQFgoHkkVg8DTwF&#10;G4xbyyMx2YeMR1LkaPDSz4xqARc0KFjPIzGpLuEANd2xyHXhC8TG947lkZhsIc4jKdCFJI/ExveO&#10;5ZGYhCvOIykwriSPxExPYYM6n4zI0dS5sI3gkZicNc4jKZDWJI/EzPBH80hM2h/nkRR4f7DPT8Pj&#10;vPeEV+hwnTWOoka3dWRFelFHsWYs5ikQZulhcFetnkdi25pV6iVb15bqDa/V63kk9pph5XppzYh6&#10;3dztCHi95M029TwS2/ewmr3kewSPxNwwanjVXs8jsX04K9xLPlxU7vaeGy/d63kkZihEeOMQWkux&#10;UPBI7G1LXr/X80jMbKJhJXwhnQA+CD1MfE+Ste87mkdiJmRwVEs/7fAVRSFv7pqP5pGYOS3nkRSS&#10;WkB30MPEcTTPHHg5X88jMcsCziMRdQEcuJ55JBYBpgepnXkkJzyiM4/EmjM9AvLMIzmZM2ceiUe4&#10;CzUGQAg2Zx4JQlsMWmJz5pG8R0zQSB4J1JIwxQYEo8UjgSQW5FwAYx2cvwfNe+DFSqpBJXGBEPMu&#10;brGWV1HJ0yC4vAdarOWREFjegywmrLyDWKzlzdTycAgo78AVCSbvoBUJJO+AFRNEvoxVJID8OKwi&#10;x2XW4R5rUZTVqEzCxDvjVo0ahQqgx0WXB6Ue2JrQ8M7EqwffVsN5qwHChIT3Icc9EN4FMVfDogkG&#10;7wOtexS8C91G/gh6Z8+fvgBe3tM/XX//Ygi8D6qvx+n3jx2WDmF7I/eRr1Q49OjnuMsnIOP4/Cuy&#10;t897qOdS0Kx0KVgv4HzQ2oGtgzIJKy3HcPPieKYV7tGwBqfhcmiSH8KBLf460kdwurtMrISI9/lD&#10;SB8J9/S4WIM/98hYFB9c6lQ1GYuil3vHFA09HSm6uhQ0itbuSFL0d42T0gnP3ik/8aZQSni8WUkZ&#10;lDvRKSVz1w7leGENFSdvnzT6K7zPQsMKKt4R34eHqwEXUEmwllnaZ92weMpM1T6J971vrAnCwinp&#10;Fx/Diw+yXiFP/xIeSWKDIIUTyRewRQwPW2ZfIMXk3btx7Av4Gby5yjmZrn9c/bjqXgFy4MdX3fTt&#10;21ffv3vTvVq8a5bzt7O3b968bTjnBJksv51zMu5hMyJJ5OHAhvEfikgCc5kRSUK58S2JJLOuf/tL&#10;swLIHqyfMOChMwvogj1Z5rErSkYiUa4ZSCT8KrCf3pHlb9CIBA/GJIEk1CBfm0CijAeRcYzRgMHM&#10;eGcvaEKCKDvoCEKmGoDX+eFVELqdJMMNUqBOPMQNp0J4H/VmMHDprDcIpZuNO8CJTnVDL34ovges&#10;l6ViMcjCr8Ln2PedwGtOcChwag+7T5H7GH9snl7HMvyd/H4ux+MfKOUyCkdFgtnbxSK9S4ORDX0e&#10;3jkS/G+hFALAhUWCMPm+ZSRo1gi0AIcP+B8WB2ZTfEkDhgIoDMIbObJYcHLVEAlOr/tdowEAgWQ0&#10;CA7pa0eDkxGhWFAYj9HxYDYDBH74xWCywdPn8SCQCcOvCyEeDvBt+73ph/vkoQAEdIivAGNhtxdN&#10;JwbFQsKUphMHLnTAzznRKceSgoCukwCSrOAF55pOHNVr6IQbQVncXGsDxciDIKFrJamD0MNOVUtA&#10;FBGhqA2WACjCyz6V4cLXdwzhHEQM1fjItx00QtBGTKENqqoJA3TQAejEkpwzCCK6anBhPv7tDF5P&#10;rqnGAYkBj6ipJuCIM1U1BkVEEUM1PvfbBsi9qmq5ETaBLqiqxo3QzaE5zMmocQQiiBiqCQtM54Zq&#10;bA0EqqCmmqAKzleaQRnwEEV01QTssFmDpDZqCk1QVY0bYdloy4DhDVHEUI1boFmD6VXVci+0CRRB&#10;VTVuhBXygk4MymCGKKKrJkCGpmocYwh8Od15iDdVAwQe3rt/ohuDFwYZQzluA9OkHFwYyIHauAly&#10;ICCsoQHEqXK5EYKMoRy3QmstBYUaqCknqIEA4AWKzIlyDFAYZHTlJJ7QciEKMVBVThgCIMqacrk/&#10;alDGUI4vB9P1chxhoAWqynFDAERSHbncIwUZXTlBCjRDlkIK1JQTzaWaxUzzvowSGGQM5bgdWivU&#10;K5RAVTluiGbZaAuCEQKDjKEctwNgqvX0SCEEasoJQiDs4muuhNEBg4yunKADBmae5oIVOqCqHDcE&#10;FDHQ6+ZktS7ZgkAZQzluBzMBV8iAqnLcELDbogUIRgUMMrpyggo4W0zXavBSqICacqKllKEcIwKW&#10;lON2mK3mna5cbonYUEpVjhvCMCujAQYZY+S4HYAoZiiXu6bYTkpTTtAAjQXBSICFBXFCAgQCqrYg&#10;FBKgqhw3hOFKGAWw4EokBbCDfouqcnmsjq2kVOW4IQwnzAiABSd80khqYSTBKgFQ0082kjJCGKf/&#10;FWLYSRuppWFctY2UrqFYGXoGwMl/hRRAkv86OMxSLaw2kVI1FAW1kUBx6l8hg5LUv25trF6V+qdr&#10;KNaInn9y4l8hAZXEv/kUSkBtlajEP11DsVD09J3T/gr5u6T92RryKjvS/lQNRZ2t1z68d5Rd/Jy0&#10;jjJtrFH+dP34OtHLRkDq0OYD8ILsuvGkbZS5SjS6n6pfVcXNe0bZJfdJyyjTz/CiO1L9dP34GtE3&#10;K3i/KJTRA/BJuyjTU2s0P10/vkL0fZ6AzEnbY/ZGDwAlaB6Ew7POinMBMJ5uuIHrjPobXC67Ixzb&#10;KXkp5/ehjDF+gt7Xwfs2dA/DK/BI71PHT9bg+u4i4jnS4+IOpKUft4aZYanUPlU/UYbr27KsCrf3&#10;ZUURbianEMmzx93E5lC6dmJ1aDvZnNBn7mVLOp+Z1ze8DI90Pl07bg11759T+dju/7hzYDgBxgOm&#10;DTvcDWe7WvcoKANQmFCFxVPjDaTlKFzbcwWMGMTpzcHlm+OWdxCnt4SXxc9EPotMcybyWSNzJvJZ&#10;I3Mm8gUPifAVcDuaozwT+eBcO2KESqN0JvLZRL6QI0xKDaGg2SWUSxAFw84pjLaFlYK0NsKqKMoT&#10;lIo+I6QKyvkY4OFIPJqP/k6fvRzgVMPvOgwt2B6JUdohLq0xT4bHgM3j0s8S8QT3cUpySzzKhNt5&#10;XaEWPeMFdvmK95v3dCmPfdf13Q+9DgQz3EwH/Vx2YN96yyMstXjCC/fz+UrxdxGGXxq/pk+WPLZS&#10;j2v3uEp9guExlfoZ6rXBiBPPIynF2T5QXGn+0mecx/FeSNooDUevmAtm75/TBccTHQBZfaXfJTNU&#10;8JJovjt0AJooLsGg7WdeaIFR0pGmskuCoLUB5U/dYnOJGmn1etSP5A48MknyLx49hfyVS3hJDjDQ&#10;0UoDCflC73pdNlJy0h7TJ3l9OGMpe8wUSECy3N8LDsJjnebfEzazoht29RzYULAJXRqldoqIEXTt&#10;SO8rSobXFgVJpztU2/ZBKnS5Kd5zlno+wVlHURKbLQU9vckJrxXvx9Prg9Yu+jDkLqF22Ttwd1W2&#10;Swr4SO8rPtGKnh1euVWWXNOve+wk2A3rHZfXHWoGG+lxPD2nOZvi66rQ7l53qNmUZrLXHQqgbfGe&#10;XqSAjC0a0ws86Y5eHEtKemExPbcXZtNQemE7WcdLA1oyuJdXtDSHvEQlTUs386GZ7qZStHi83Cyt&#10;Ry/Za9MSd7LHNnkNoPcVl1hyRE5+25Jvc/Ll5C2d9Lsh/+ul88mjlz1AihGVQUd68pfw+hgXg/WH&#10;6t6tmh/e9iPOxM79ocI0ZB2tQrH+h6L1QeWckzkgbMConMkc1/uHy/2HD3fXu8vP+8NNbFmG354O&#10;++vd8Xj3+PGX2+3TDrhbPUsDWobd3YTOz5LMAdDNMKZftzdUOKLHEA+FGdx+IEfGDZOcFJPILaPJ&#10;HCagdwSZQz9sh4whHdXZR+384MpE8kJ2nG4WukJpB001R+z5AaJ9wC4OrCwIL8dnWUev/CxXx7Iz&#10;RkfhYB3yyjgO8VWbFnx3HKXDOFTPx75wps5H3wTvjqN0GOfpuQHs43Tc6MhHzWKbYH4/zLJaSod+&#10;lM4oHfZJuuwAZQF3Oc4E8Dw6zF50gNI5OgxkYh+ii1dKm7BdDjGppXSoB+iM0WGenwtChwnZ5diS&#10;0PdJ8xqi75PKAmN8DvPoXLw82oTrclBJLZ1DPTZnbA52ap53yhJwEvNIfxyZQ1WMUTlsxbj7N5EQ&#10;HEZSS+RQTckgJKYpxbuhTQDJOBKHOvnrwCMCO2Iibzh0JHR20ia/6OykOwzW1sl2GOI90CZoieNG&#10;aukbupvlLZ1MwJIgb3QW3msceUMPToy7YQcn2c3JgsqNo27oIZ0xN+yQLjs5WSjDccQNPRFivA07&#10;ERK0DROEi1thQ0hfWtzWJfdDOjqTsTbs3FF0cDKxreNIG3quzTgbdrItKBumaiMpGzoqmFM2UEYH&#10;7cneTRbmVundpHm2Fc9HDVIfp2wg8NpQjlcEJixd6dykKScpGzqpj1M2UEZXTlI2LBcykrKhQ/o5&#10;ZcMm9UnKhuV6la5N6shxQxiMCE7ZQOKfPnInlA0TaDtltUHs2aTpd0LZ0Il9grKBQpaG3DWZAX88&#10;ZUNn9wnKBgpZGnKTmLnSeMqGTvETlA0UMjQUb0Iw08zxlA2d5ycoGzbRT1I2zAx9PGVDJ/sJygYK&#10;GWMoimizuAmn+0PIradsGIw/ztkoUP4kacOsC9U+TepaluW0YWVeUBesXFtSA14pT1tilyZVQ0Hb&#10;MLh/nLdRIP9J4oZJJFZ7NOkacv9lEAA5c6PAAJTUDZOHrXZo0jXk/stgAXLuRokGKKpteyeMl9v1&#10;5A0j6HH2RokGKOgb5otEGl53v4C+oecMvDdTiQYo6m/zJQqjCRwWDZBV4SUaoCjEzZ3r0SQOI2Pl&#10;NI4SDVDU4/aOPy/I64kcxls8OJVD0ADPZI4CbLgHmJy7Mp102OkxiJt04l9mxeC2HBykbWA1hyNh&#10;RLMXxr2HKm3Suxkd8Z6iA5tPNXfvAUYb2BCqEo9IsE16xXlZmTOZw6IqnMkcZzLH9vHElYTEEJ3D&#10;AKQrr7BzV6aL30LmkJB1i8sR3Z4HHOxB6x5ssI8XHmiwEulPiHUPMdj0uE8XMFhJbCC4ugcXJLS6&#10;hxYksLoHFqwlhiSougMVTEh1BymYgOoOUJBw6g5OMKHUU9ZANAn6fCHtJyHUHZxgJStJspxIK/rs&#10;tSNkOqUP9Gf67MVqQYyVoMhakGU1aLMaBVqNK61GqhIW3cW+VqNpq/G5BET3lnA9hrgalUwodM9r&#10;VSOnX4DF7iHonpt+AV78pQh0H9Pe6+jyn9JjV0Dva+H8CYTukqASCt1tipKmkE+Dolnp8qBeQLmg&#10;tePTOGg5ulSoAYvu0k2S0/DIUC+gxRAc3aVDJV/p0ncSJN3tUgS3qqUZUYDwqUsUcXw6FIUw/54p&#10;KLp0qHoqGPFr3fGkTMA1UUotPA5cylW8iZSSH29uUjblTndKz9wVRPmez4Oq5TtWMygpxXW9EeXM&#10;roOrpY32Kb3rhPsKwXXrsd7wwoSsXijpegmXY1RnjnOPpnvkbiQyxx+zRxMcTTEyRyCxfksyR0cd&#10;CWdLwLJwGgK+eRdZCJDyx79c3/7bhw+TL8CROL0q680hrkvkhUt8kI+Hp1+e/nKIrIvPx6e+HRhw&#10;MF5f3D4/P11dXh6vb3cP2+N3D3fXh/1x/+H5u/FkDtgYFp05YnH4tTtzKCOSenNY4zGazIE/Ngm/&#10;GAw2dNRgoJXwbjj4bSHDKQVo9slg++FWOZAuCN1O0jwYpPhhb7fodL1ySkGkc5zqxfFb3XQ6U/XK&#10;CR1BKOn1ex01we/ChuLYDlLQwm+GEwTej4Lji6cWw45ZLPVjTCJ24fBXik1RKtxlWK2gVfw7fBnT&#10;SwrGNijDGIeMmHjuJXWOWBf4nkQWsUKo+KYRq8Mze5joAJoKXMeBONdi30/qJtVHsyFmnV43xKzT&#10;K2HZ/G7dBfEBZdQKbxP86lHrdEwoahVGZHTcgnK0m3T4myImncSt8OtCSASuBXSCGqbAEJJY4EKh&#10;AHDrZ8MgxiPXvIUwqGl2Erk0zXjomiG6U9MsD11BSNeMw5PmAF9TNWOQsRUQxDTNxMuwZwtohqOp&#10;xviIQUrXTSAr4eBjpiqnEBJV9bgVZkvIH1T1cjMEKUM9bokOdgF09XJTbJqFNXrcFDOE+qnq5bYI&#10;Urp6AlPZLZulqp5CTNRGT7wDe7ZuIZVLTnGY6oybGKQM9bg14FUq+ugp5ERVPWGMaQcZnaZebowO&#10;pQz1uDVg92Slj15ujU0gKGrqCShl1yx14zKSYpDS1RM0RaBD6UtDoSmq6gljwBtU1NHjVEWUMtQT&#10;1uigQ4bm8BSyoqqeMEYHlDPNuIywCL/X9wI6dceQR2ScXZDU1eMYyvD+a0098fprODnS5x6jLQYp&#10;ffQEgtI0LgdQBuKiqp4wxrJbqaMnyIsgZagnrGEtDYW+qKknXn7drVZ6QMM8JUG/g5SunsBOmo5F&#10;ITGq6vGlMZ82+txjPMYgZagnrWG4ZY6bDERGVT1uDAjgelBjXMYgpasnyYxWUFPIjJp6ohPVvDXU&#10;Y3zGIGWox61hpgQKoVFVjxtjDhBudWkwTmOQMtQ7sYaeTimkRk09LNUzPzWfLfWlwXmNKKWrJ4iN&#10;Zh6qEBtV9bgx5nCso44e4zYGKUM9YQ0rgVfIjap6whgdeEgtajB+4xyldPUkwXHR6cZVCI6aeqIn&#10;VfhhTT1GcSypJ6yxAmtoMVehOKrqSWMYxmUkx4Jx8W1w+Vxeg5tX1WMJ1cqqNQTJ0VwajOYYpHTj&#10;CprjAqggqnoKzVEbPWw0nT+t5VgY0bHgWATRcdEapZBCdFTVE8aw3DKjOhbcsqQ6LmbwFgLNump3&#10;Kk1DSXU0AxsnOxYim+xPtehMHfMCcAPXWRXbVKwRKzfgdMdCciA7VAGftTXGkS0TuM7SURTlZnrF&#10;CY+F/Er2qFrAZNR1FHU5JE7GvgECW7LV0lkZKqc8BjF9NUvK42IB7XrU+SjeGGRX5w1fMmaSz0mP&#10;hSxf9qmydeQVeiQ9qmtG1OjwwHquymmPQcwYR/EKIdvWvEwHuqRla0F77KxSk7erCmKWjtwy9prR&#10;iI/qONZW65z6WCjXJfXR9j28YI89q3QdxZqxNjw4+bGw4yHJj7YP51U7RkpjXQMiN1/X5p4Rpz8W&#10;No0AfMbuaMZBtXeVOo6ieLe33Vj1Xth3AyIj19FKJVQCpK4jjzP2ziUr4Utbl4ICObeyMZUCqeoo&#10;ynh785fV8aXdX1HIz62EViVB6jpyy5h755wGWdg9BzAVs/XcqgnUfla6jmLNWCcPnAgJCMX87AHO&#10;kz7e9IfE21v4Ek43hoNj+Kb2X4nENsKCl5krkCQh0YW6IpSFIVtB4XNXK2w7gsfuT/sjYls26O9x&#10;ZGBnFWwEdiuPI7reIB72NF1x6hQDvqvm7mcipEX3OxMhrZE5EyG9NXvualXje85EyAIRMmQKfVer&#10;tQrbasL2BoQGD7kFOzAx5FBIIGAXfUaA1xoLOrid09RqhSk+iDkvwV/i6QiIRTgkhC36MfqMP7rA&#10;V+WBmEO9m+NuGOrmMPlgwyrKOcxAKJOjnMM0hFc7BbkW7hunNKlPnz04Ds/Aw6CQMejv9Bnl4AU4&#10;Qc5jVrZkMdj4Lv1ug6ceOMopmaDfo8/4u6H8RznYLSzdD7d2QWwOhzglMcyBQWwB5XVJrO8v5jEf&#10;epLTEs40incLv7mCWqskBdUiaLYGKERJKlprDXuxJaleMYD+Vz1ng7Vq6X79sAGVoSzXWwH2Q8rW&#10;IqsCeaJsL5omoGB59GjeAZGrfEeayEAZKXfrmPUrA8qh8kPTUgNaS/mOae0u4ESyONzkDJbwtr2i&#10;IHmXpdPVibwV0IPKliHvB4Sj8jiSNwX+VlkweeeV43iTt/dJWRRAQLI8wWGHM7pp/54tHl7BCmxc&#10;PWd9hu0+Ouya9Pf0RhP2BXo9PQPBLIsoT+hm5XXy6mMAAHjK0wj4aH2U8mYmDE4ff7zJ3qzwPaY4&#10;nt76ARP19/SWZIN+L9zTXeVTuqfrOKY0Sp4vajMmV3kRtdChPOrpOcwWFmSU9FxwC10xoqTn1CEB&#10;iyPvRYmYqVUEnXRHL4YlJb2QmJ7bC7FpKL2QnazjpQAAhe5TDyelgGGMVnRzFJqWMy/s0Uz3sqi0&#10;eFon9qT16OV5wxJ3EsdmkdZDOZoNjshJbZNvc1Ll5C2dzBv2qOMWnRdPkkcvB6gUI8pVxknVQonq&#10;SxiQNmnk3M3q8QZSne3V7W5782P//Xl7dx+/ZwTIn+8ed3+4blYYUBidJMzpM53kN5EgMTuTdJLg&#10;BP7O6SRwSq6DhHNY6gZpkCEFCMsuQ8WzYyLzYB7GLuIg/vES4QomfpnEQqMmEx8MITndLRAhNc0g&#10;VcqhF9ZxPIPN28BvfnhlouYZeMWErvCzXhMzz+gkpUN4WO75o1qMAwFbMVErkBDmtzMP4HMzlM7f&#10;hSUsvoZArJiH79wU9tl7bovC0bukk1jAYA5WCX2utGmHJU82euaxO6eTpNdfhwo170IkgComMJjj&#10;VFoLpiJQKuaJO3s7d+HAXbycG2BqOh6JQ1Rq6STmYTujkxTO2gWdxAQGc3RK6HqlGVd0vTLP2Rmd&#10;pHDMLnpfmcw+DkwxcSkSlmIdsTM6iThhz+eeAKWYIIBxdJLwwxowmANSOACAqccdlYmjGEcnMY3L&#10;sSipCcXJyq2Fooyjk5hLoxaGIlAoJjB4HJ3EdCyMTlJwLAKAYgKixtFJTLfM6CQFMJSgk5iYsnF0&#10;EjOoMTpJIaiJ/lgmLG8cnSQEe23lMjpJISUQPbJMZCPW7jGYQt64WVgJlaCTmAkVo5MUEipBJzHB&#10;oePoJCYylNFJCsBQ0SvLxNeOo5OYOTyjkxSSeEEnMdUbRycx8cmMTlKAJ4uOWaZxcWdrmHvQJkcv&#10;gETHLBPizegkBYS3oJOYS0PpmaVlLIJOYqLkGZ2kAJKXdBKLazCSTmIRDTidBKV0zLSkk1h0jZF0&#10;EouEyOkkKKWrd0Insegu4+kkFuNF0ElQzNKRp1VmYqD2ztLmIJws01IKdb3JRhR0EuQWWTryItCG&#10;+U5ZBKmnk5i8K04nKRCvJJ3ETE/V/lnqOAo6iclL5HSSAndN0knMDF/toKXrKCxjkRM5naRA/5N0&#10;ErNICidug8eup5OYDEVOJynqyNeMWWeqXbTUcRSFum1rVqmXbF1bqqt9tFQdBZ3EXjOsXC+tGVGv&#10;m7sdaictXUdhGYuwyOkkBcaipJPYr0fhVXs9ncQkk3M6SYm2KCp38x0po+kkNm2RVe8l2qKgk5jv&#10;MxhNJzFfacA7apVoi6KGN/d9R9NJzIQMIEcUNHHPHF8eYcRCUcibu+aj6SRmTsvpJIWkVtJJoHow&#10;zhx4OQ/XGWk3NNSm4YlnBda7STidRNQFZzpJob/Tua+WRQ0400mskenBFpsEci2zfnADBSBFG9j5&#10;iMhFR7wnCcFORI04bjDg3WFnoEo8In02UKlXiUNlgXeHyrlG/EwnOdNJzn21IjcwkEZx7WBwzhZP&#10;pP39hncAhwqgSCeRwHnzPcBhcXsQxlpMf4QGevDFSr5BJXuBYPMeGYJQ8x5wkUDzHm6RMPMebJEg&#10;8x5qkRDzHmgxAeYdzGIteaaWjENoeQewSFh5B69ISHkHrphw8g5asY4TZaIVCbXY02sIH0/xlP5M&#10;n8TCIXC8o1wtNJOA8c7QVUNHEyjew6JWo1sTJN6Ze/UIXALEe6sj4eG95Zbg8O76rUUy12OjCQvv&#10;oq0JCu/jt3skvOdS6zHmhIP3XH4MMRC8PPIVCMLWEwo6/Kuko8vASkB4l4OVkPAuCytB4V0eVrK3&#10;S8RKYHiXiZVmpUvFShPd5WIlPLxPJqknqKQV7pJektNwiTTJD7nknHrCD/lKl5KVgPE+MSlB412y&#10;EwUIn0BVT8qiEObeM8VET02Kse6TU8x2B5NyAJcxl5IKz+QpS/FmUUp7vIlJeZTLPKTEzF0+lOm5&#10;K5JSR3+R90Rf328Q39LjYdWSTInT5nGwerKv64CrSbVVIUJWLZRwvYRNcu6n9ei0YrGah2V0kj9k&#10;P6055DGMThIozt+STtJ2/Xoceiqljhp46Ij9tPAIEPYOYFeJ+mkpV2W9ScR1sNfw+3UmgZ1GSSUJ&#10;u4hfm0qijIg1jmk8YEA/HZ9/2u0fcHC3v9JLttJ7twbyB+cxtJD5TMIvBrMMYvlBViSSgC2EjEDN&#10;v6CfVpoHww/yI19USdWLAbwCvutUL45cAcQlvHgy9XgbfjFnkQQhOKuL8/P3OmL67XtpuGCgnxY+&#10;B86EYacslvktQvphHdL7Doa/U3SKcjF2DaMR/wrqnftpnbTluzlsP989frxsp8308mF7d45Y+5u/&#10;YptDaHp4vII+h+Fb3/4Qmx+yr9f/+utfDpO7G3yzCznYnw77T0+T+J6cbxqx4jQfQNHJzy4RDxsC&#10;Vv/+iTxiyauyeHVyXfLQv0MHSDyWFxErvkzjq0csOSL2OKbxGB2xAOkEkeEkFp3GK7RFOWCZVBtC&#10;KQCIo8S0IbEAZgAcpKbXabxS9BIB66t20Vot1spwMYRlgOgraom3dZvsFcZ5LBC7RAutxXKlaKYR&#10;HjXdeL5gUlea3AAF6krDbTCfasbU2I6abhzmYvJWmtwKBd6KYDvO4PXhpwtAozoqukmq41funAUJ&#10;hqZbboRNG9I2TTduA5OxwtCTBcaKAE820MNMGbfcCH3PLEU3TKwyiqhJV2GoyQJdRYAmF42imkZw&#10;1FTjS8GkqjCCY4GqIgiOQA49HTUOk4zkRk01vhJMmgojNxZoKgIiqaqmERsV1fDVL7lBLSwag0YK&#10;KFqB2KgaVCM1aqqJdWB1IGCkxgKSTwAi9XWgMRoV3cSbtU0oZC0SUgAhdf+h0Rk13fhCMKGkjM5Y&#10;QJJiRppNEd3vcvBjxD5quvGVYEJxGZexgMQVXEY9XmlERkW3b9wXS4/zGotR043bwKShMBZjAQku&#10;WIx6dqRRGBXdBIXRhNIzCmMBSS8ojEZGqREYNeXEYvjK/bCMNFyjL2rKidVgEU4YfbHA5RD0RTiS&#10;7pSgpZEXFeW+cS+sZglNvU4jqkZd1JQT68EyK6MuFhgmgrrYrOdaJqIRFxXlBHHRXBCMuFhYEIK4&#10;CF3iW2XkNNqippxYEBaphNMWbT6boC22s0Yzq0Za1JQTC8JiBHLSYokQyPPVtltoaZxOWVT0+/Yd&#10;sNr5Wpt5OmFR1VCsDIuWKgiLNi9V9r9qF2utgGhUuqKmoainzdyJ0xVLNBJRUbfLuVZ+6WRFVUO+&#10;RmwSCSurC6mnJCu2y7U6D0VlHTtfqRryhWIyyzlVsZC3S6qipSGvr3uioqahqLDNmocTFQtFD/Sv&#10;YnmoZWX+NqG+65WqIV8pZsE4uuuVtVL4C4Wa+EYhTcPaant0zyvL2/CSu+94pWrIbWLuVXCKYmGz&#10;QlIULY/NK++eoKhqyFeK+XoSTlAsvJ8EX2Cb10NGxNPpiZqGogS398lYDV7YKJPdroyEQScnqhry&#10;lWLvMrJSvLTNKGtxPd/SqYmahqIet/doWUFe2qQVFbmRrurERFVDvlLMVzRxYmLhBVySmGhk+4Gw&#10;kFHLzdJc0hLNd1xxWqI4GYCTjXTafu5ydcEbS51piRb57kxLtEbmTEu0RuZMS4TT4y+PBRr0ucsV&#10;nHxDRHJGiTryNZBg1V0AB3kAH9rgyxjqLoh4IyAN1jFuQ1oRfgE26at+Afff4wVfmZaIuUyRlgiJ&#10;M0hUoKmgjoI8EgRplAlsRZ8RdAW1chxep98KbInE23l8M0z54FeTrejn6DP+7ApPfkDM5cLFu3l9&#10;rhb4kge4XeP0uZr3/r1x6FcdvqwN7udSCadxInjkqxkeg8L9PO4V1LBRzmn50OL2D9zPo2KGrBXl&#10;nKYUwOsL9/N4V3ioALfzWFf9Evc4VwhFgLt5XT3i0Hl0q/gAHtcq3ssjWvWKuTSr/jldjH8/bC7F&#10;iszgMqzIrhUEqzjGLk+CZp7LvKCp7HI5un5tuOwQWmwu3yStXo/BktyBx4lZ9t7K7XpE/srl7UBp&#10;HSa1ywRKDtUlFw0u2uMrJZ/vUqBSGAFJCmHkoemzDxDznp3o33OBG7SwoP1eV0vcXQySXthZ9eBh&#10;fzzXiILBe3q9rtppuqfT6wooj5GQ7/a6alvqn+XNTQAb9M/u9bpqZ/1bT9wV1MJGbnx2r9dVOyc9&#10;3V5Xc/JasH/YZ0U0M+gzzpB2Qdb0OFbtAk+v0UZeKz8IqL3j8nhW8GLMXhK3CmP2RvrRZ6/nEqEJ&#10;+Otur6slvmEXJL1A0YZ8DQXj2Spkv/Sb9Em/3d/RC2OQtUUlvaiYntuLsmkovaidrONlAcngXlrR&#10;0hzy8pQ0LV3OOc10N5OixeOlZmk9ernesMSd5HHwGk42Ojgi7/0C5NucdBkcb1wLTvbdkP91knmI&#10;yL1fcV7QQDHCqTVk7UJr5CXsxHOvq+mU/BwbC+AvnHtdlageUCLm5EQAw0K0OFM9rvcPl/sPH+6u&#10;d5ef94ebSCnCb0+H/fXueASa0S+326cdcLt6DgdxZ8DXSKpH2KH5u6Z6qPBeCMnDoU7ocKUcOgls&#10;LzavGlg+AwNwVIcrFdkLvnnQysK388NE89g95yUWYNr8eFcH9cK0GNSqpHmY0HZG8yhA2yUoRaUE&#10;jKN52MfsuQFKp+zcBjqkV4BRwutMlUkGzaDz43D7gD23QuF8HfLW/H46pJfDUGJHK0U3AUIxj9ZH&#10;drTSIb0cgNJay0C8Jds8VGc0j8KZuqB56JBeDj0xkScCeGIepzOaR+E0XdA8DEgvR53ETlaKUb9x&#10;JysD0ssBJ7VUD/MQnVE9xBk641Pw1WAc8o8je5jKcaBJdRcrAyMxju5hAiQ4xqS6h5UB6R3H9zAX&#10;BO61pVBTWBACXWIgdMYRPkxPwggfBU8iCB8GwGkc48N0wYzxUQA3CcaHgQ8bR/kwY9fI3lUGvG4c&#10;58MM+ozzUQj6gvNhoBPHkT7MbImRPgrZkiB9GODOcaQPO8Vk6ZLdQVV0rTKwseNIHyYwlpE+CrhY&#10;QfowlBtH+jBxxSM7VhlmHUf6MGHZjPRRQGUL0oexIMaRPkxUOyN9FEDtkvSh8wJGkj4sUgAnfdic&#10;AEn60GkVI0kfX7tTlRG/xpM+LFbK6D5VRvgfT/qwSD2C9GGzeiTpw8ieRpM+TE4UJ30USFGyR5WR&#10;fI4mfdhdixjpo8Apk6QPI3fX+1MpdU8jKm279xN7o0KBLyhJH0bpo3en0jQU9batISu4ixpy2LRR&#10;Oeq9qVQN+c6HbWVWdpesXFV3w8hmhcGmnvNhLxRWe5cWiii+9U0LfMnVULls6ikfJhWZUz4KXGRJ&#10;+dB3fBpegNczPkKvKW3bkzM+gpjRpkgwPoztMl6Ew9kv9v/R5qAgfJgkeMQjDjYpsOBPCB/6XiMv&#10;xOEiU0GxSKx0YXQzKn2bdjTdw0y2EG85jGAh2wLfTILhNUbq7vZosoeZqXKyRyFVlWQP/UyAl+Rw&#10;jWXgcwcqAO/2DXwgnFchbAlgS+CkMqj4TPWwYPtnqoc1MmeqhzUyZ6qHS2LA0zqAfW2Q8V3lz8hD&#10;IQG77oKIvIHktZL10EN/wNNWsh4wBw3PAOD0KpUwJ4wXVD50j48G5kblQ5O3OlM9vuD7cgMEMSEL&#10;rffmxoniAQsrwfa9yTxQYSURgADtHqKQ8OwuoLCS90Bodg9OSGB2D01IWHYPTEhQdg9LmJDsDpQw&#10;AdkdJGHCsTtAQoKxOzhCArF7MMJKTtAAYHdghJWUJQtGSHDCCLltKkGJtRjHWsxkLQazEtNZDRKt&#10;h50mrLoz++qhsdVg22r4LuHUvRVcDzEmlLrrYwik7jmtemA1QdQ9r/oC8Hc1nBwPrF4CUPch7/Uo&#10;+npkfjXan4zjMwjI3j5HilDqPkmKZqXLknoBI4PWjs/yqGeOpBXuslHqGS7VrJmGPJvLxEl4dZ/d&#10;Q97XZ0slf+6ypShA+Mwmijg+W4pCmH/PRLx19aQw6z47xW13OCkPcC2UEguvDVXKVDzKXUp9vKlJ&#10;uZRLC6TkzF1AlO251EVKH/1lTn4LgCB9DUVJCH1SMgKbvOCGXWdEGbPr34id5fGj+oTe5ajWcl5j&#10;teFFCSvovITpce5Dde7qcdLVo2/vMfnycP8IjT6ejq8vbp+fn64uL4/Xt7uH7fG7h7vrw0m/lJcx&#10;GxD1FpkNG+wq8cP+CyD5cX1nzIbJ8xf477CiY6+wp5/31/9+nDzu39xC8+7d94fD/vPtbnsD+sXt&#10;mOzSeJ/jE/Ao3n/+l/3N7vXF9tPzPtwotpraXgEjYwJ3bxfYIwAcR5+1bq+ozQVwuOCQE9uFrGFv&#10;Pe7f0MVPh9iXaYJfXl8cdtfP4ebUowloiiSC7zNhC439h8BnxP8Cv9p328bf/3S4e33xX+vp+sfV&#10;j6vuVdcufnzVTd++ffX9uzfdq8W7Zjl/O3v75s3b5r/xd5vu6vbu5mb3iE3ResvBf6yz3DfvdBOH&#10;tH8keIHh9Id2/erdYrV81b3r5q/Wy+nq1bRZ/7BeTLt19/Ydf6Sf7x53v/2RJp/BjHOAsuNYM1bX&#10;8fDx/Zv7w+TX7T3sCIX/9cZmYg93z7vD5P7u4fXFKgltr3AG/tizwp63d/fxe9amDtUPL20Bs9Jn&#10;MHToo4NTNE7W5y/vv4SGORBO+nXwPqzNyWEPMwzWy6+7A3y53R/+82Ly+bB9en1x/I9P28PuYnL/&#10;z4+wCkDkmb4c6Mt7+rJ9vIZLX188X0zi1zfP8C+45tPT4e7jLdw5rrPH/fewUj7cPeOExyUVtej/&#10;Efr+4H+FL9/YQ8BJp/QQYRc1W+Z/Iw+xQqQpuIHZdLpC22QuokVYBbqIBZSLZxdBy+jF7RvPLgLf&#10;61TtInpiJS3OP6qLAIyDdBGhSPibuwgAnkGqAG4A3ngf3PfgImb4bm/0EG0iFZ+TiNcXZw/xbZOI&#10;kLAO4fuP6iHgAFZ6iDQy0KPwF6wQ/iZlBvajMTwEYJMh1zm7CEzM81z87CK+rYtIofJ/ap0xNNcM&#10;1cfHq88fseso0Emh+rm9u367fd7m/w5SV7t2f7u/v9kd/vz/AQAA//8DAFBLAwQUAAYACAAAACEA&#10;l6wn4NwAAAAFAQAADwAAAGRycy9kb3ducmV2LnhtbEyPQUvDQBCF74L/YRnBm91EbQgxm1KKeiqC&#10;rSDepsk0Cc3Ohuw2Sf+9oxe9PHi84b1v8tVsOzXS4FvHBuJFBIq4dFXLtYGP/ctdCsoH5Ao7x2Tg&#10;Qh5WxfVVjlnlJn6ncRdqJSXsMzTQhNBnWvuyIYt+4XpiyY5usBjEDrWuBpyk3Hb6PooSbbFlWWiw&#10;p01D5Wl3tgZeJ5zWD/HzuD0dN5ev/fLtcxuTMbc38/oJVKA5/B3DD76gQyFMB3fmyqvOgDwSflWy&#10;JEnFHgwsH5MUdJHr//TFNwAAAP//AwBQSwECLQAUAAYACAAAACEAtoM4kv4AAADhAQAAEwAAAAAA&#10;AAAAAAAAAAAAAAAAW0NvbnRlbnRfVHlwZXNdLnhtbFBLAQItABQABgAIAAAAIQA4/SH/1gAAAJQB&#10;AAALAAAAAAAAAAAAAAAAAC8BAABfcmVscy8ucmVsc1BLAQItABQABgAIAAAAIQDVJ4tj7zkAAIC3&#10;AQAOAAAAAAAAAAAAAAAAAC4CAABkcnMvZTJvRG9jLnhtbFBLAQItABQABgAIAAAAIQCXrCfg3AAA&#10;AAUBAAAPAAAAAAAAAAAAAAAAAEk8AABkcnMvZG93bnJldi54bWxQSwUGAAAAAAQABADzAAAAUj0A&#10;AAAA&#10;">
                <v:group id="Group 56" o:spid="_x0000_s1313" style="position:absolute;left:2564;top:2413;width:1836;height:1836" coordorigin="2564,2413" coordsize="183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57" o:spid="_x0000_s1314" style="position:absolute;left:2564;top:2413;width:1836;height:1836;visibility:visible;mso-wrap-style:square;v-text-anchor:top" coordsize="183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DYwQAAANsAAAAPAAAAZHJzL2Rvd25yZXYueG1sRI/NigIx&#10;EITvwr5D6AVvmtEF0dEo4rKwcxF0veytmfT84KQTJlHj2xtB8FhU1VfUahNNJ67U+9aygsk4A0Fc&#10;Wt1yreD09zOag/ABWWNnmRTcycNm/TFYYa7tjQ90PYZaJAj7HBU0IbhcSl82ZNCPrSNOXmV7gyHJ&#10;vpa6x1uCm05Os2wmDbacFhp0tGuoPB8vRsEOL537n1ZxnxXfdKpisSi8U2r4GbdLEIFieIdf7V+t&#10;4GsBzy/pB8j1AwAA//8DAFBLAQItABQABgAIAAAAIQDb4fbL7gAAAIUBAAATAAAAAAAAAAAAAAAA&#10;AAAAAABbQ29udGVudF9UeXBlc10ueG1sUEsBAi0AFAAGAAgAAAAhAFr0LFu/AAAAFQEAAAsAAAAA&#10;AAAAAAAAAAAAHwEAAF9yZWxzLy5yZWxzUEsBAi0AFAAGAAgAAAAhAHTEMNjBAAAA2wAAAA8AAAAA&#10;AAAAAAAAAAAABwIAAGRycy9kb3ducmV2LnhtbFBLBQYAAAAAAwADALcAAAD1AgAAAAA=&#10;" path="m918,l843,3r-74,9l698,27,628,47,561,72r-64,31l435,138r-59,39l321,221r-52,48l221,321r-43,55l138,435r-35,61l73,561,47,628,27,698,12,769,3,843,,918r3,75l12,1067r15,72l47,1208r26,68l103,1340r35,62l178,1460r43,56l269,1567r52,48l376,1659r59,40l497,1734r64,30l628,1789r70,21l769,1824r74,9l918,1836r76,-3l1067,1824r72,-14l1209,1789r67,-25l1340,1734r62,-35l1461,1659r55,-44l1568,1567r47,-51l1659,1460r40,-58l1734,1340r30,-64l1790,1208r20,-69l1824,1067r9,-74l1836,918r-3,-75l1824,769r-14,-71l1790,628r-26,-67l1734,496r-35,-61l1659,376r-44,-55l1568,269r-52,-48l1461,177r-59,-39l1340,103,1276,72,1209,47,1139,27,1067,12,994,3,918,xe" fillcolor="yellow" stroked="f">
                    <v:path arrowok="t" o:connecttype="custom" o:connectlocs="843,2416;698,2440;561,2485;435,2551;321,2634;221,2734;138,2848;73,2974;27,3111;3,3256;3,3406;27,3552;73,3689;138,3815;221,3929;321,4028;435,4112;561,4177;698,4223;843,4246;994,4246;1139,4223;1276,4177;1402,4112;1516,4028;1615,3929;1699,3815;1764,3689;1810,3552;1833,3406;1833,3256;1810,3111;1764,2974;1699,2848;1615,2734;1516,2634;1402,2551;1276,2485;1139,2440;994,2416" o:connectangles="0,0,0,0,0,0,0,0,0,0,0,0,0,0,0,0,0,0,0,0,0,0,0,0,0,0,0,0,0,0,0,0,0,0,0,0,0,0,0,0"/>
                  </v:shape>
                </v:group>
                <v:group id="Group 54" o:spid="_x0000_s1315" style="position:absolute;left:2564;top:2413;width:1836;height:1836" coordorigin="2564,2413" coordsize="183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5" o:spid="_x0000_s1316" style="position:absolute;left:2564;top:2413;width:1836;height:1836;visibility:visible;mso-wrap-style:square;v-text-anchor:top" coordsize="1836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q3xAAAANsAAAAPAAAAZHJzL2Rvd25yZXYueG1sRI9Ba8JA&#10;FITvgv9heUJvurGVKtFVpBBa9GKjgsdH9pkNZt+G7FZjf70rFHocZuYbZrHqbC2u1PrKsYLxKAFB&#10;XDhdcangsM+GMxA+IGusHZOCO3lYLfu9Baba3fibrnkoRYSwT1GBCaFJpfSFIYt+5Bri6J1dazFE&#10;2ZZSt3iLcFvL1yR5lxYrjgsGG/owVFzyH6vA7ZLq+JZtptOJvP9utqfjZ2EypV4G3XoOIlAX/sN/&#10;7S+tYDKG55f4A+TyAQAA//8DAFBLAQItABQABgAIAAAAIQDb4fbL7gAAAIUBAAATAAAAAAAAAAAA&#10;AAAAAAAAAABbQ29udGVudF9UeXBlc10ueG1sUEsBAi0AFAAGAAgAAAAhAFr0LFu/AAAAFQEAAAsA&#10;AAAAAAAAAAAAAAAAHwEAAF9yZWxzLy5yZWxzUEsBAi0AFAAGAAgAAAAhAIvbyrfEAAAA2wAAAA8A&#10;AAAAAAAAAAAAAAAABwIAAGRycy9kb3ducmV2LnhtbFBLBQYAAAAAAwADALcAAAD4AgAAAAA=&#10;" path="m,918l3,843r9,-74l27,698,47,628,73,561r30,-65l138,435r40,-59l221,321r48,-52l321,221r55,-44l435,138r62,-35l561,72,628,47,698,27,769,12,843,3,918,r76,3l1067,12r72,15l1209,47r67,25l1340,103r62,35l1461,177r55,44l1568,269r47,52l1659,376r40,59l1734,496r30,65l1790,628r20,70l1824,769r9,74l1836,918r-3,75l1824,1067r-14,72l1790,1208r-26,68l1734,1340r-35,62l1659,1460r-44,56l1568,1567r-52,48l1461,1659r-59,40l1340,1734r-64,30l1209,1789r-70,21l1067,1824r-73,9l918,1836r-75,-3l769,1824r-71,-14l628,1789r-67,-25l497,1734r-62,-35l376,1659r-55,-44l269,1567r-48,-51l178,1460r-40,-58l103,1340,73,1276,47,1208,27,1139,12,1067,3,993,,918xe" filled="f" strokecolor="white" strokeweight="2.04pt">
                    <v:path arrowok="t" o:connecttype="custom" o:connectlocs="3,3256;27,3111;73,2974;138,2848;221,2734;321,2634;435,2551;561,2485;698,2440;843,2416;994,2416;1139,2440;1276,2485;1402,2551;1516,2634;1615,2734;1699,2848;1764,2974;1810,3111;1833,3256;1833,3406;1810,3552;1764,3689;1699,3815;1615,3929;1516,4028;1402,4112;1276,4177;1139,4223;994,4246;843,4246;698,4223;561,4177;435,4112;321,4028;221,3929;138,3815;73,3689;27,3552;3,3406" o:connectangles="0,0,0,0,0,0,0,0,0,0,0,0,0,0,0,0,0,0,0,0,0,0,0,0,0,0,0,0,0,0,0,0,0,0,0,0,0,0,0,0"/>
                  </v:shape>
                </v:group>
                <v:group id="Group 52" o:spid="_x0000_s1317" style="position:absolute;left:3481;top:1858;width:2;height:556" coordorigin="3481,185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3" o:spid="_x0000_s1318" style="position:absolute;left:3481;top:185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HAxQAAANsAAAAPAAAAZHJzL2Rvd25yZXYueG1sRI9Ba8JA&#10;FITvBf/D8gRvdZNaRKOrlELBHqrUevH2zD6TYPbtJrtN0n/fLRQ8DjPzDbPeDqYWHbW+sqwgnSYg&#10;iHOrKy4UnL7eHhcgfEDWWFsmBT/kYbsZPawx07bnT+qOoRARwj5DBWUILpPS5yUZ9FPriKN3ta3B&#10;EGVbSN1iH+Gmlk9JMpcGK44LJTp6LSm/Hb+NgsO7OzTLWeLS5uN84Xq/X5znpNRkPLysQAQawj38&#10;395pBc8z+PsSf4Dc/AIAAP//AwBQSwECLQAUAAYACAAAACEA2+H2y+4AAACFAQAAEwAAAAAAAAAA&#10;AAAAAAAAAAAAW0NvbnRlbnRfVHlwZXNdLnhtbFBLAQItABQABgAIAAAAIQBa9CxbvwAAABUBAAAL&#10;AAAAAAAAAAAAAAAAAB8BAABfcmVscy8ucmVsc1BLAQItABQABgAIAAAAIQDTf1HAxQAAANsAAAAP&#10;AAAAAAAAAAAAAAAAAAcCAABkcnMvZG93bnJldi54bWxQSwUGAAAAAAMAAwC3AAAA+QIAAAAA&#10;" path="m,555l,e" filled="f" strokecolor="#3d6696" strokeweight="2.04pt">
                    <v:path arrowok="t" o:connecttype="custom" o:connectlocs="0,2413;0,1858" o:connectangles="0,0"/>
                  </v:shape>
                </v:group>
                <v:group id="Group 50" o:spid="_x0000_s1319" style="position:absolute;left:1936;top:20;width:3094;height:1836" coordorigin="1936,20" coordsize="3094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1" o:spid="_x0000_s1320" style="position:absolute;left:1936;top:20;width:3094;height:1836;visibility:visible;mso-wrap-style:square;v-text-anchor:top" coordsize="3094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MKxQAAANsAAAAPAAAAZHJzL2Rvd25yZXYueG1sRI9Pa8JA&#10;FMTvQr/D8gq96aatShOzSilIxVtN/XN8ZJ9JNPs2ZLcmfvuuIHgcZuY3TLroTS0u1LrKsoLXUQSC&#10;OLe64kLBb7YcfoBwHlljbZkUXMnBYv40SDHRtuMfumx8IQKEXYIKSu+bREqXl2TQjWxDHLyjbQ36&#10;INtC6ha7ADe1fIuiqTRYcVgosaGvkvLz5s8o2MfxYXmaZuv3yGff29V52012tVIvz/3nDISn3j/C&#10;9/ZKKxhP4PYl/AA5/wcAAP//AwBQSwECLQAUAAYACAAAACEA2+H2y+4AAACFAQAAEwAAAAAAAAAA&#10;AAAAAAAAAAAAW0NvbnRlbnRfVHlwZXNdLnhtbFBLAQItABQABgAIAAAAIQBa9CxbvwAAABUBAAAL&#10;AAAAAAAAAAAAAAAAAB8BAABfcmVscy8ucmVsc1BLAQItABQABgAIAAAAIQAnXMMKxQAAANsAAAAP&#10;AAAAAAAAAAAAAAAAAAcCAABkcnMvZG93bnJldi54bWxQSwUGAAAAAAMAAwC3AAAA+QIAAAAA&#10;" path="m1546,l1420,3r-125,9l1175,27,1057,47,944,73,836,103,732,138r-99,40l540,221r-87,48l372,321r-74,55l231,435r-59,62l121,561,78,628,45,698,20,769,5,843,,918r5,76l20,1067r25,72l78,1209r43,67l172,1340r59,62l298,1461r74,55l453,1568r87,47l633,1659r99,40l836,1734r108,30l1057,1790r118,20l1295,1824r125,9l1546,1836r127,-3l1797,1824r121,-14l2035,1790r113,-26l2257,1734r104,-35l2460,1659r93,-44l2640,1568r81,-52l2795,1461r66,-59l2921,1340r51,-64l3014,1209r34,-70l3073,1067r15,-73l3093,918r-5,-75l3073,769r-25,-71l3014,628r-42,-67l2921,497r-60,-62l2795,376r-74,-55l2640,269r-87,-48l2460,178r-99,-40l2257,103,2148,73,2035,47,1918,27,1797,12,1673,3,1546,xe" fillcolor="#4f81bd" stroked="f">
                    <v:path arrowok="t" o:connecttype="custom" o:connectlocs="1420,23;1175,47;944,93;732,158;540,241;372,341;231,455;121,581;45,718;5,863;5,1014;45,1159;121,1296;231,1422;372,1536;540,1635;732,1719;944,1784;1175,1830;1420,1853;1673,1853;1918,1830;2148,1784;2361,1719;2553,1635;2721,1536;2861,1422;2972,1296;3048,1159;3088,1014;3088,863;3048,718;2972,581;2861,455;2721,341;2553,241;2361,158;2148,93;1918,47;1673,23" o:connectangles="0,0,0,0,0,0,0,0,0,0,0,0,0,0,0,0,0,0,0,0,0,0,0,0,0,0,0,0,0,0,0,0,0,0,0,0,0,0,0,0"/>
                  </v:shape>
                </v:group>
                <v:group id="Group 48" o:spid="_x0000_s1321" style="position:absolute;left:1936;top:20;width:3094;height:1836" coordorigin="1936,20" coordsize="3094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9" o:spid="_x0000_s1322" style="position:absolute;left:1936;top:20;width:3094;height:1836;visibility:visible;mso-wrap-style:square;v-text-anchor:top" coordsize="3094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PnvgAAANsAAAAPAAAAZHJzL2Rvd25yZXYueG1sRI/BCsIw&#10;EETvgv8QVvCmqVpUqlFEEL1aFTwuzdoWm01pota/N4LgcZiZN8xy3ZpKPKlxpWUFo2EEgjizuuRc&#10;wfm0G8xBOI+ssbJMCt7kYL3qdpaYaPviIz1Tn4sAYZeggsL7OpHSZQUZdENbEwfvZhuDPsgml7rB&#10;V4CbSo6jaCoNlhwWCqxpW1B2Tx9GwczFl5bj0356e+h3ProeonQSK9XvtZsFCE+t/4d/7YNWEM/g&#10;+yX8ALn6AAAA//8DAFBLAQItABQABgAIAAAAIQDb4fbL7gAAAIUBAAATAAAAAAAAAAAAAAAAAAAA&#10;AABbQ29udGVudF9UeXBlc10ueG1sUEsBAi0AFAAGAAgAAAAhAFr0LFu/AAAAFQEAAAsAAAAAAAAA&#10;AAAAAAAAHwEAAF9yZWxzLy5yZWxzUEsBAi0AFAAGAAgAAAAhAES1A+e+AAAA2wAAAA8AAAAAAAAA&#10;AAAAAAAABwIAAGRycy9kb3ducmV2LnhtbFBLBQYAAAAAAwADALcAAADyAgAAAAA=&#10;" path="m,918l5,843,20,769,45,698,78,628r43,-67l172,497r59,-62l298,376r74,-55l453,269r87,-48l633,178r99,-40l836,103,944,73,1057,47,1175,27,1295,12,1420,3,1546,r127,3l1797,12r121,15l2035,47r113,26l2257,103r104,35l2460,178r93,43l2640,269r81,52l2795,376r66,59l2921,497r51,64l3014,628r34,70l3073,769r15,74l3093,918r-5,76l3073,1067r-25,72l3014,1209r-42,67l2921,1340r-60,62l2795,1461r-74,55l2640,1568r-87,47l2460,1659r-99,40l2257,1734r-109,30l2035,1790r-117,20l1797,1824r-124,9l1546,1836r-126,-3l1295,1824r-120,-14l1057,1790,944,1764,836,1734,732,1699r-99,-40l540,1615r-87,-47l372,1516r-74,-55l231,1402r-59,-62l121,1276,78,1209,45,1139,20,1067,5,994,,918xe" filled="f" strokecolor="white" strokeweight="2.04pt">
                    <v:path arrowok="t" o:connecttype="custom" o:connectlocs="5,863;45,718;121,581;231,455;372,341;540,241;732,158;944,93;1175,47;1420,23;1673,23;1918,47;2148,93;2361,158;2553,241;2721,341;2861,455;2972,581;3048,718;3088,863;3088,1014;3048,1159;2972,1296;2861,1422;2721,1536;2553,1635;2361,1719;2148,1784;1918,1830;1673,1853;1420,1853;1175,1830;944,1784;732,1719;540,1635;372,1536;231,1422;121,1296;45,1159;5,1014" o:connectangles="0,0,0,0,0,0,0,0,0,0,0,0,0,0,0,0,0,0,0,0,0,0,0,0,0,0,0,0,0,0,0,0,0,0,0,0,0,0,0,0"/>
                  </v:shape>
                </v:group>
                <v:group id="Group 46" o:spid="_x0000_s1323" style="position:absolute;left:4276;top:3789;width:370;height:214" coordorigin="4276,3789" coordsize="37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7" o:spid="_x0000_s1324" style="position:absolute;left:4276;top:3789;width:370;height:214;visibility:visible;mso-wrap-style:square;v-text-anchor:top" coordsize="37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mzwwAAANsAAAAPAAAAZHJzL2Rvd25yZXYueG1sRI/BasMw&#10;EETvhf6D2EIuIZFqSqndKCGEmubSQ918wGJtbRNpZSw5dv6+KgRyHGbmDbPZzc6KCw2h86zhea1A&#10;ENfedNxoOP2UqzcQISIbtJ5Jw5UC7LaPDxssjJ/4my5VbESCcChQQxtjX0gZ6pYchrXviZP36weH&#10;McmhkWbAKcGdlZlSr9Jhx2mhxZ4OLdXnanQa1NdRzZ/LKlt+xHy0oXRni5nWi6d5/w4i0hzv4Vv7&#10;aDS85PD/Jf0Auf0DAAD//wMAUEsBAi0AFAAGAAgAAAAhANvh9svuAAAAhQEAABMAAAAAAAAAAAAA&#10;AAAAAAAAAFtDb250ZW50X1R5cGVzXS54bWxQSwECLQAUAAYACAAAACEAWvQsW78AAAAVAQAACwAA&#10;AAAAAAAAAAAAAAAfAQAAX3JlbHMvLnJlbHNQSwECLQAUAAYACAAAACEAan1Js8MAAADbAAAADwAA&#10;AAAAAAAAAAAAAAAHAgAAZHJzL2Rvd25yZXYueG1sUEsFBgAAAAADAAMAtwAAAPcCAAAAAA==&#10;" path="m,l370,214e" filled="f" strokecolor="#3d6696" strokeweight="2pt">
                    <v:path arrowok="t" o:connecttype="custom" o:connectlocs="0,3789;370,4003" o:connectangles="0,0"/>
                  </v:shape>
                </v:group>
                <v:group id="Group 44" o:spid="_x0000_s1325" style="position:absolute;left:4451;top:3608;width:2208;height:1839" coordorigin="4451,3608" coordsize="2208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5" o:spid="_x0000_s1326" style="position:absolute;left:4451;top:3608;width:2208;height:1839;visibility:visible;mso-wrap-style:square;v-text-anchor:top" coordsize="2208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VqfxQAAANsAAAAPAAAAZHJzL2Rvd25yZXYueG1sRI9Ba8JA&#10;FITvBf/D8oReim7S0iLRVYIQKPRkmh68PbPPJJp9G7IbTfvru4LgcZiZb5jVZjStuFDvGssK4nkE&#10;gri0uuFKQfGdzRYgnEfW2FomBb/kYLOePK0w0fbKO7rkvhIBwi5BBbX3XSKlK2sy6Oa2Iw7e0fYG&#10;fZB9JXWP1wA3rXyNog9psOGwUGNH25rKcz4YBfsvc1js0iwfqvjv9PPSFtmbL5R6no7pEoSn0T/C&#10;9/anVvAew+1L+AFy/Q8AAP//AwBQSwECLQAUAAYACAAAACEA2+H2y+4AAACFAQAAEwAAAAAAAAAA&#10;AAAAAAAAAAAAW0NvbnRlbnRfVHlwZXNdLnhtbFBLAQItABQABgAIAAAAIQBa9CxbvwAAABUBAAAL&#10;AAAAAAAAAAAAAAAAAB8BAABfcmVscy8ucmVsc1BLAQItABQABgAIAAAAIQC85VqfxQAAANsAAAAP&#10;AAAAAAAAAAAAAAAAAAcCAABkcnMvZG93bnJldi54bWxQSwUGAAAAAAMAAwC3AAAA+QIAAAAA&#10;" path="m1104,r-91,3l925,12,838,27,755,47,674,73r-78,30l522,138r-70,40l385,222r-62,48l266,321r-53,56l165,435r-42,62l87,562,56,629,32,699,14,771,3,844,,920r3,75l14,1069r18,71l56,1210r31,67l123,1342r42,62l213,1462r53,56l323,1570r62,48l452,1661r70,40l596,1736r78,31l755,1792r83,20l925,1827r88,9l1104,1839r90,-3l1283,1827r86,-15l1453,1792r81,-25l1611,1736r74,-35l1756,1661r66,-43l1884,1570r58,-52l1995,1462r47,-58l2085,1342r36,-65l2152,1210r24,-70l2193,1069r11,-74l2208,920r-4,-76l2193,771r-17,-72l2152,629r-31,-67l2085,497r-43,-62l1995,377r-53,-56l1884,270r-62,-48l1756,178r-71,-40l1611,103,1534,73,1453,47,1369,27,1283,12,1194,3,1104,xe" fillcolor="#4f81bd" stroked="f">
                    <v:path arrowok="t" o:connecttype="custom" o:connectlocs="1013,3611;838,3635;674,3681;522,3746;385,3830;266,3929;165,4043;87,4170;32,4307;3,4452;3,4603;32,4748;87,4885;165,5012;266,5126;385,5226;522,5309;674,5375;838,5420;1013,5444;1194,5444;1369,5420;1534,5375;1685,5309;1822,5226;1942,5126;2042,5012;2121,4885;2176,4748;2204,4603;2204,4452;2176,4307;2121,4170;2042,4043;1942,3929;1822,3830;1685,3746;1534,3681;1369,3635;1194,3611" o:connectangles="0,0,0,0,0,0,0,0,0,0,0,0,0,0,0,0,0,0,0,0,0,0,0,0,0,0,0,0,0,0,0,0,0,0,0,0,0,0,0,0"/>
                  </v:shape>
                </v:group>
                <v:group id="Group 42" o:spid="_x0000_s1327" style="position:absolute;left:4451;top:3608;width:2208;height:1839" coordorigin="4451,3608" coordsize="2208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3" o:spid="_x0000_s1328" style="position:absolute;left:4451;top:3608;width:2208;height:1839;visibility:visible;mso-wrap-style:square;v-text-anchor:top" coordsize="2208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YUxAAAANsAAAAPAAAAZHJzL2Rvd25yZXYueG1sRI9Ra8Iw&#10;FIXfB/sP4Q72IjPVMjc6o6hsICKI3X7Apblrypqb2GS1/nsjDPZ4OOd8hzNfDrYVPXWhcaxgMs5A&#10;EFdON1wr+Pr8eHoFESKyxtYxKbhQgOXi/m6OhXZnPlJfxlokCIcCFZgYfSFlqAxZDGPniZP37TqL&#10;McmulrrDc4LbVk6zbCYtNpwWDHraGKp+yl+rIF97N3o/7YYXMqMd+rKf7fODUo8Pw+oNRKQh/of/&#10;2lut4DmH25f0A+TiCgAA//8DAFBLAQItABQABgAIAAAAIQDb4fbL7gAAAIUBAAATAAAAAAAAAAAA&#10;AAAAAAAAAABbQ29udGVudF9UeXBlc10ueG1sUEsBAi0AFAAGAAgAAAAhAFr0LFu/AAAAFQEAAAsA&#10;AAAAAAAAAAAAAAAAHwEAAF9yZWxzLy5yZWxzUEsBAi0AFAAGAAgAAAAhAMVylhTEAAAA2wAAAA8A&#10;AAAAAAAAAAAAAAAABwIAAGRycy9kb3ducmV2LnhtbFBLBQYAAAAAAwADALcAAAD4AgAAAAA=&#10;" path="m,920l3,844,14,771,32,699,56,629,87,562r36,-65l165,435r48,-58l266,321r57,-51l385,222r67,-44l522,138r74,-35l674,73,755,47,838,27,925,12r88,-9l1104,r90,3l1283,12r86,15l1453,47r81,26l1611,103r74,35l1756,178r66,44l1884,270r58,51l1995,377r47,58l2085,497r36,65l2152,629r24,70l2193,771r11,73l2208,920r-4,75l2193,1069r-17,71l2152,1210r-31,67l2085,1342r-43,62l1995,1462r-53,56l1884,1570r-62,48l1756,1661r-71,40l1611,1736r-77,31l1453,1792r-84,20l1283,1827r-89,9l1104,1839r-91,-3l925,1827r-87,-15l755,1792r-81,-25l596,1736r-74,-35l452,1661r-67,-43l323,1570r-57,-52l213,1462r-48,-58l123,1342,87,1277,56,1210,32,1140,14,1069,3,995,,920xe" filled="f" strokecolor="white" strokeweight="2.04pt">
                    <v:path arrowok="t" o:connecttype="custom" o:connectlocs="3,4452;32,4307;87,4170;165,4043;266,3929;385,3830;522,3746;674,3681;838,3635;1013,3611;1194,3611;1369,3635;1534,3681;1685,3746;1822,3830;1942,3929;2042,4043;2121,4170;2176,4307;2204,4452;2204,4603;2176,4748;2121,4885;2042,5012;1942,5126;1822,5226;1685,5309;1534,5375;1369,5420;1194,5444;1013,5444;838,5420;674,5375;522,5309;385,5226;266,5126;165,5012;87,4885;32,4748;3,4603" o:connectangles="0,0,0,0,0,0,0,0,0,0,0,0,0,0,0,0,0,0,0,0,0,0,0,0,0,0,0,0,0,0,0,0,0,0,0,0,0,0,0,0"/>
                  </v:shape>
                </v:group>
                <v:group id="Group 40" o:spid="_x0000_s1329" style="position:absolute;left:2456;top:3789;width:230;height:133" coordorigin="2456,3789" coordsize="23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1" o:spid="_x0000_s1330" style="position:absolute;left:2456;top:3789;width:230;height:133;visibility:visible;mso-wrap-style:square;v-text-anchor:top" coordsize="23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vLxAAAANsAAAAPAAAAZHJzL2Rvd25yZXYueG1sRI/RasJA&#10;FETfC/7DcoW+NbsppNToKmpasFAEYz7gkr0mwezdkN1q+vfdQqGPw8ycYVabyfbiRqPvHGtIEwWC&#10;uHam40ZDdX5/egXhA7LB3jFp+CYPm/XsYYW5cXc+0a0MjYgQ9jlqaEMYcil93ZJFn7iBOHoXN1oM&#10;UY6NNCPeI9z28lmpF2mx47jQ4kD7lupr+WU1HD7lrntLK1VMxaKqe6ey48dV68f5tF2CCDSF//Bf&#10;+2A0ZBn8fok/QK5/AAAA//8DAFBLAQItABQABgAIAAAAIQDb4fbL7gAAAIUBAAATAAAAAAAAAAAA&#10;AAAAAAAAAABbQ29udGVudF9UeXBlc10ueG1sUEsBAi0AFAAGAAgAAAAhAFr0LFu/AAAAFQEAAAsA&#10;AAAAAAAAAAAAAAAAHwEAAF9yZWxzLy5yZWxzUEsBAi0AFAAGAAgAAAAhAI2Mi8vEAAAA2wAAAA8A&#10;AAAAAAAAAAAAAAAABwIAAGRycy9kb3ducmV2LnhtbFBLBQYAAAAAAwADALcAAAD4AgAAAAA=&#10;" path="m229,l,133e" filled="f" strokecolor="#3d6696" strokeweight="2pt">
                    <v:path arrowok="t" o:connecttype="custom" o:connectlocs="229,3789;0,3922" o:connectangles="0,0"/>
                  </v:shape>
                </v:group>
                <v:group id="Group 38" o:spid="_x0000_s1331" style="position:absolute;left:20;top:3608;width:2780;height:1839" coordorigin="20,3608" coordsize="2780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9" o:spid="_x0000_s1332" style="position:absolute;left:20;top:3608;width:2780;height:1839;visibility:visible;mso-wrap-style:square;v-text-anchor:top" coordsize="2780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3fxgAAANsAAAAPAAAAZHJzL2Rvd25yZXYueG1sRI/dasJA&#10;FITvhb7Dcgq9EbOpYqvRVdpCUYQWoj7AMXvyg9mzaXaraZ/eFQQvh5n5hpkvO1OLE7WusqzgOYpB&#10;EGdWV1wo2O8+BxMQziNrrC2Tgj9ysFw89OaYaHvmlE5bX4gAYZeggtL7JpHSZSUZdJFtiIOX29ag&#10;D7ItpG7xHOCmlsM4fpEGKw4LJTb0UVJ23P4aBdNN0R9+pbuxWeXvP6P/0ffh6Empp8fubQbCU+fv&#10;4Vt7rRWMX+H6JfwAubgAAAD//wMAUEsBAi0AFAAGAAgAAAAhANvh9svuAAAAhQEAABMAAAAAAAAA&#10;AAAAAAAAAAAAAFtDb250ZW50X1R5cGVzXS54bWxQSwECLQAUAAYACAAAACEAWvQsW78AAAAVAQAA&#10;CwAAAAAAAAAAAAAAAAAfAQAAX3JlbHMvLnJlbHNQSwECLQAUAAYACAAAACEA5Wgt38YAAADbAAAA&#10;DwAAAAAAAAAAAAAAAAAHAgAAZHJzL2Rvd25yZXYueG1sUEsFBgAAAAADAAMAtwAAAPoCAAAAAA==&#10;" path="m1390,l1276,3r-111,9l1056,27,951,47,849,73r-98,30l658,138r-89,40l486,222r-79,48l335,321r-66,56l209,435r-53,62l110,562,71,629,41,699,19,771,5,844,,920r5,75l19,1069r22,71l71,1210r39,67l156,1342r53,62l269,1462r66,56l407,1570r79,48l569,1661r89,40l751,1736r98,31l951,1792r105,20l1165,1827r111,9l1390,1839r114,-3l1615,1827r109,-15l1829,1792r102,-25l2029,1736r93,-35l2211,1661r83,-43l2373,1570r72,-52l2511,1462r60,-58l2624,1342r46,-65l2709,1210r30,-70l2761,1069r14,-74l2780,920r-5,-76l2761,771r-22,-72l2709,629r-39,-67l2624,497r-53,-62l2511,377r-66,-56l2373,270r-79,-48l2211,178r-89,-40l2029,103,1931,73,1829,47,1724,27,1615,12,1504,3,1390,xe" fillcolor="#4f81bd" stroked="f">
                    <v:path arrowok="t" o:connecttype="custom" o:connectlocs="1276,3611;1056,3635;849,3681;658,3746;486,3830;335,3929;209,4043;110,4170;41,4307;5,4452;5,4603;41,4748;110,4885;209,5012;335,5126;486,5226;658,5309;849,5375;1056,5420;1276,5444;1504,5444;1724,5420;1931,5375;2122,5309;2294,5226;2445,5126;2571,5012;2670,4885;2739,4748;2775,4603;2775,4452;2739,4307;2670,4170;2571,4043;2445,3929;2294,3830;2122,3746;1931,3681;1724,3635;1504,3611" o:connectangles="0,0,0,0,0,0,0,0,0,0,0,0,0,0,0,0,0,0,0,0,0,0,0,0,0,0,0,0,0,0,0,0,0,0,0,0,0,0,0,0"/>
                  </v:shape>
                </v:group>
                <v:group id="Group 32" o:spid="_x0000_s1333" style="position:absolute;left:20;top:3608;width:2780;height:1839" coordorigin="20,3608" coordsize="2780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7" o:spid="_x0000_s1334" style="position:absolute;left:20;top:3608;width:2780;height:1839;visibility:visible;mso-wrap-style:square;v-text-anchor:top" coordsize="2780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CjwwAAANsAAAAPAAAAZHJzL2Rvd25yZXYueG1sRI9BawIx&#10;FITvBf9DeEJvNavQUlejiFpaPNXVg8fH5rkJbl7WTdTdf98UCj0OM/MNM192rhZ3aoP1rGA8ykAQ&#10;l15brhQcDx8v7yBCRNZYeyYFPQVYLgZPc8y1f/Ce7kWsRIJwyFGBibHJpQylIYdh5Bvi5J196zAm&#10;2VZSt/hIcFfLSZa9SYeW04LBhtaGyktxcwp2MobPa28OzXpjt9/XnS1PfaHU87BbzUBE6uJ/+K/9&#10;pRW8TuH3S/oBcvEDAAD//wMAUEsBAi0AFAAGAAgAAAAhANvh9svuAAAAhQEAABMAAAAAAAAAAAAA&#10;AAAAAAAAAFtDb250ZW50X1R5cGVzXS54bWxQSwECLQAUAAYACAAAACEAWvQsW78AAAAVAQAACwAA&#10;AAAAAAAAAAAAAAAfAQAAX3JlbHMvLnJlbHNQSwECLQAUAAYACAAAACEATsGwo8MAAADbAAAADwAA&#10;AAAAAAAAAAAAAAAHAgAAZHJzL2Rvd25yZXYueG1sUEsFBgAAAAADAAMAtwAAAPcCAAAAAA==&#10;" path="m,920l5,844,19,771,41,699,71,629r39,-67l156,497r53,-62l269,377r66,-56l407,270r79,-48l569,178r89,-40l751,103,849,73,951,47,1056,27,1165,12,1276,3,1390,r114,3l1615,12r109,15l1829,47r102,26l2029,103r93,35l2211,178r83,44l2373,270r72,51l2511,377r60,58l2624,497r46,65l2709,629r30,70l2761,771r14,73l2780,920r-5,75l2761,1069r-22,71l2709,1210r-39,67l2624,1342r-53,62l2511,1462r-66,56l2373,1570r-79,48l2211,1661r-89,40l2029,1736r-98,31l1829,1792r-105,20l1615,1827r-111,9l1390,1839r-114,-3l1165,1827r-109,-15l951,1792,849,1767r-98,-31l658,1701r-89,-40l486,1618r-79,-48l335,1518r-66,-56l209,1404r-53,-62l110,1277,71,1210,41,1140,19,1069,5,995,,920xe" filled="f" strokecolor="white" strokeweight="2.04pt">
                    <v:path arrowok="t" o:connecttype="custom" o:connectlocs="5,4452;41,4307;110,4170;209,4043;335,3929;486,3830;658,3746;849,3681;1056,3635;1276,3611;1504,3611;1724,3635;1931,3681;2122,3746;2294,3830;2445,3929;2571,4043;2670,4170;2739,4307;2775,4452;2775,4603;2739,4748;2670,4885;2571,5012;2445,5126;2294,5226;2122,5309;1931,5375;1724,5420;1504,5444;1276,5444;1056,5420;849,5375;658,5309;486,5226;335,5126;209,5012;110,4885;41,4748;5,4603" o:connectangles="0,0,0,0,0,0,0,0,0,0,0,0,0,0,0,0,0,0,0,0,0,0,0,0,0,0,0,0,0,0,0,0,0,0,0,0,0,0,0,0"/>
                  </v:shape>
                  <v:shape id="Text Box 36" o:spid="_x0000_s1335" type="#_x0000_t202" style="position:absolute;left:2616;top:497;width:1729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14:paraId="7E9BB44C" w14:textId="77777777" w:rsidR="00F07EBC" w:rsidRDefault="00F07EBC">
                          <w:pPr>
                            <w:spacing w:line="193" w:lineRule="exact"/>
                            <w:ind w:left="2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საზღვარგარეთ</w:t>
                          </w:r>
                        </w:p>
                        <w:p w14:paraId="3660C4F7" w14:textId="77777777" w:rsidR="00F07EBC" w:rsidRDefault="00F07EBC">
                          <w:pPr>
                            <w:spacing w:before="7" w:line="216" w:lineRule="auto"/>
                            <w:ind w:hanging="1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საქართველოს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7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დიპლომატიური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27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w w:val="95"/>
                              <w:sz w:val="20"/>
                              <w:szCs w:val="20"/>
                            </w:rPr>
                            <w:t>წარმომადგენლობა</w:t>
                          </w:r>
                        </w:p>
                      </w:txbxContent>
                    </v:textbox>
                  </v:shape>
                  <v:shape id="Text Box 35" o:spid="_x0000_s1336" type="#_x0000_t202" style="position:absolute;left:2868;top:3008;width:12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41152736" w14:textId="77777777" w:rsidR="00F07EBC" w:rsidRDefault="00F07EBC">
                          <w:pPr>
                            <w:spacing w:line="193" w:lineRule="exact"/>
                            <w:ind w:right="1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0000"/>
                              <w:spacing w:val="-1"/>
                              <w:sz w:val="20"/>
                              <w:szCs w:val="20"/>
                            </w:rPr>
                            <w:t>სამოქალაქო</w:t>
                          </w:r>
                        </w:p>
                        <w:p w14:paraId="638E24D9" w14:textId="77777777" w:rsidR="00F07EBC" w:rsidRDefault="00F07EBC">
                          <w:pPr>
                            <w:spacing w:before="7" w:line="216" w:lineRule="auto"/>
                            <w:ind w:left="-1" w:hanging="3"/>
                            <w:jc w:val="center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0000"/>
                              <w:spacing w:val="-1"/>
                              <w:sz w:val="20"/>
                              <w:szCs w:val="20"/>
                            </w:rPr>
                            <w:t>აქტების</w:t>
                          </w:r>
                          <w:r>
                            <w:rPr>
                              <w:rFonts w:ascii="Sylfaen" w:eastAsia="Sylfaen" w:hAnsi="Sylfaen" w:cs="Sylfaen"/>
                              <w:color w:val="FF0000"/>
                              <w:spacing w:val="22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ylfaen" w:eastAsia="Sylfaen" w:hAnsi="Sylfaen" w:cs="Sylfaen"/>
                              <w:color w:val="FF0000"/>
                              <w:spacing w:val="-1"/>
                              <w:w w:val="95"/>
                              <w:sz w:val="20"/>
                              <w:szCs w:val="20"/>
                            </w:rPr>
                            <w:t>რეგისტრაცია</w:t>
                          </w:r>
                        </w:p>
                      </w:txbxContent>
                    </v:textbox>
                  </v:shape>
                  <v:shape id="Text Box 34" o:spid="_x0000_s1337" type="#_x0000_t202" style="position:absolute;left:1209;top:4441;width:39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2E84997E" w14:textId="77777777" w:rsidR="00F07EBC" w:rsidRDefault="00F07EBC">
                          <w:pPr>
                            <w:spacing w:line="199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სსგს</w:t>
                          </w:r>
                        </w:p>
                      </w:txbxContent>
                    </v:textbox>
                  </v:shape>
                  <v:shape id="Text Box 33" o:spid="_x0000_s1338" type="#_x0000_t202" style="position:absolute;left:5012;top:4441;width:108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3C4AD68C" w14:textId="77777777" w:rsidR="00F07EBC" w:rsidRDefault="00F07EBC">
                          <w:pPr>
                            <w:spacing w:line="199" w:lineRule="exact"/>
                            <w:rPr>
                              <w:rFonts w:ascii="Sylfaen" w:eastAsia="Sylfaen" w:hAnsi="Sylfaen" w:cs="Sylfae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lfaen" w:eastAsia="Sylfaen" w:hAnsi="Sylfaen" w:cs="Sylfaen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ნოტარიუსი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E303A5E" w14:textId="77777777" w:rsidR="00424C60" w:rsidRDefault="00424C60">
      <w:pPr>
        <w:spacing w:before="12"/>
        <w:rPr>
          <w:rFonts w:ascii="Sylfaen" w:eastAsia="Sylfaen" w:hAnsi="Sylfaen" w:cs="Sylfaen"/>
        </w:rPr>
      </w:pPr>
    </w:p>
    <w:p w14:paraId="4B3C12FF" w14:textId="77777777" w:rsidR="00424C60" w:rsidRDefault="004D04D4">
      <w:pPr>
        <w:pStyle w:val="BodyText"/>
        <w:spacing w:line="274" w:lineRule="auto"/>
        <w:ind w:left="112" w:right="110" w:firstLine="720"/>
        <w:jc w:val="both"/>
        <w:rPr>
          <w:rFonts w:cs="Sylfaen"/>
        </w:rPr>
      </w:pPr>
      <w:r>
        <w:rPr>
          <w:spacing w:val="-1"/>
        </w:rPr>
        <w:t>ძირითადი</w:t>
      </w:r>
      <w:r>
        <w:rPr>
          <w:spacing w:val="18"/>
        </w:rPr>
        <w:t xml:space="preserve"> </w:t>
      </w:r>
      <w:r>
        <w:rPr>
          <w:spacing w:val="-1"/>
        </w:rPr>
        <w:t>ნორმატიული</w:t>
      </w:r>
      <w:r>
        <w:rPr>
          <w:spacing w:val="21"/>
        </w:rPr>
        <w:t xml:space="preserve"> </w:t>
      </w:r>
      <w:r>
        <w:rPr>
          <w:spacing w:val="-1"/>
        </w:rPr>
        <w:t>აქტები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რომლებიც</w:t>
      </w:r>
      <w:r>
        <w:rPr>
          <w:spacing w:val="22"/>
        </w:rPr>
        <w:t xml:space="preserve"> </w:t>
      </w:r>
      <w:r>
        <w:rPr>
          <w:spacing w:val="-1"/>
        </w:rPr>
        <w:t>არეგულირებენ</w:t>
      </w:r>
      <w:r>
        <w:rPr>
          <w:spacing w:val="20"/>
        </w:rPr>
        <w:t xml:space="preserve"> </w:t>
      </w:r>
      <w:r>
        <w:rPr>
          <w:spacing w:val="-1"/>
        </w:rPr>
        <w:t>დაბადების</w:t>
      </w:r>
      <w:r>
        <w:rPr>
          <w:rFonts w:cs="Sylfaen"/>
          <w:spacing w:val="-1"/>
        </w:rPr>
        <w:t>,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გარდაცვალების</w:t>
      </w:r>
      <w:r>
        <w:rPr>
          <w:rFonts w:cs="Sylfaen"/>
          <w:spacing w:val="-1"/>
        </w:rPr>
        <w:t>,</w:t>
      </w:r>
      <w:r>
        <w:rPr>
          <w:rFonts w:cs="Sylfaen"/>
          <w:spacing w:val="23"/>
        </w:rPr>
        <w:t xml:space="preserve"> </w:t>
      </w:r>
      <w:r>
        <w:rPr>
          <w:spacing w:val="-1"/>
        </w:rPr>
        <w:t>ქორწინებისა</w:t>
      </w:r>
      <w:r>
        <w:t xml:space="preserve"> და</w:t>
      </w:r>
      <w:r>
        <w:rPr>
          <w:spacing w:val="-1"/>
        </w:rPr>
        <w:t xml:space="preserve"> განქორწინების ფაქტების </w:t>
      </w:r>
      <w:r>
        <w:rPr>
          <w:spacing w:val="-2"/>
        </w:rPr>
        <w:t>რეგისტრაციას</w:t>
      </w:r>
      <w:r>
        <w:rPr>
          <w:rFonts w:cs="Sylfaen"/>
          <w:spacing w:val="-2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წარმოადგენენ</w:t>
      </w:r>
      <w:r>
        <w:rPr>
          <w:rFonts w:cs="Sylfaen"/>
          <w:spacing w:val="-1"/>
        </w:rPr>
        <w:t>:</w:t>
      </w:r>
    </w:p>
    <w:p w14:paraId="5AB19B60" w14:textId="77777777" w:rsidR="00424C60" w:rsidRDefault="00424C60">
      <w:pPr>
        <w:spacing w:before="7"/>
        <w:rPr>
          <w:rFonts w:ascii="Sylfaen" w:eastAsia="Sylfaen" w:hAnsi="Sylfaen" w:cs="Sylfaen"/>
          <w:sz w:val="21"/>
          <w:szCs w:val="21"/>
        </w:rPr>
      </w:pPr>
    </w:p>
    <w:p w14:paraId="6AA28A70" w14:textId="5F15E9A2" w:rsidR="00424C60" w:rsidRPr="00CE3E6B" w:rsidRDefault="004D04D4">
      <w:pPr>
        <w:pStyle w:val="BodyText"/>
        <w:ind w:left="203"/>
        <w:rPr>
          <w:lang w:val="ka-GE"/>
          <w:rPrChange w:id="34" w:author="MS" w:date="2017-05-11T11:09:00Z">
            <w:rPr/>
          </w:rPrChange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proofErr w:type="gramStart"/>
      <w:r>
        <w:rPr>
          <w:rFonts w:ascii="Symbol" w:eastAsia="Symbol" w:hAnsi="Symbol" w:cs="Symbol"/>
          <w:spacing w:val="2"/>
        </w:rPr>
        <w:t></w:t>
      </w:r>
      <w:r>
        <w:rPr>
          <w:rFonts w:cs="Sylfaen"/>
          <w:spacing w:val="-1"/>
        </w:rPr>
        <w:t>,,</w:t>
      </w:r>
      <w:proofErr w:type="gramEnd"/>
      <w:r>
        <w:rPr>
          <w:spacing w:val="-1"/>
        </w:rPr>
        <w:t>სამოქალაქო</w:t>
      </w:r>
      <w:r>
        <w:t xml:space="preserve"> </w:t>
      </w:r>
      <w:r>
        <w:rPr>
          <w:spacing w:val="-1"/>
        </w:rPr>
        <w:t>აქტების შესახებ</w:t>
      </w:r>
      <w:r>
        <w:rPr>
          <w:rFonts w:cs="Sylfaen"/>
          <w:spacing w:val="-1"/>
        </w:rPr>
        <w:t xml:space="preserve">“ </w:t>
      </w:r>
      <w:r>
        <w:rPr>
          <w:spacing w:val="-1"/>
        </w:rPr>
        <w:t>საქართველოს კანონი</w:t>
      </w:r>
      <w:ins w:id="35" w:author="MS" w:date="2017-05-11T11:09:00Z">
        <w:r w:rsidR="00CE3E6B">
          <w:rPr>
            <w:spacing w:val="-1"/>
            <w:lang w:val="ka-GE"/>
          </w:rPr>
          <w:t xml:space="preserve"> (</w:t>
        </w:r>
        <w:r w:rsidR="00CE3E6B">
          <w:rPr>
            <w:rFonts w:cs="Sylfaen"/>
            <w:color w:val="333333"/>
            <w:sz w:val="21"/>
            <w:szCs w:val="21"/>
            <w:shd w:val="clear" w:color="auto" w:fill="FFFFFF"/>
          </w:rPr>
          <w:t>გამოქვეყნების</w:t>
        </w:r>
        <w:r w:rsidR="00CE3E6B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 </w:t>
        </w:r>
        <w:r w:rsidR="00CE3E6B">
          <w:rPr>
            <w:rFonts w:cs="Sylfaen"/>
            <w:color w:val="333333"/>
            <w:sz w:val="21"/>
            <w:szCs w:val="21"/>
            <w:shd w:val="clear" w:color="auto" w:fill="FFFFFF"/>
          </w:rPr>
          <w:t>წყარო</w:t>
        </w:r>
        <w:r w:rsidR="00CE3E6B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, </w:t>
        </w:r>
        <w:r w:rsidR="00CE3E6B">
          <w:rPr>
            <w:rFonts w:cs="Sylfaen"/>
            <w:color w:val="333333"/>
            <w:sz w:val="21"/>
            <w:szCs w:val="21"/>
            <w:shd w:val="clear" w:color="auto" w:fill="FFFFFF"/>
          </w:rPr>
          <w:t>თარიღი</w:t>
        </w:r>
        <w:r w:rsidR="00CE3E6B">
          <w:rPr>
            <w:rFonts w:cs="Sylfaen"/>
            <w:color w:val="333333"/>
            <w:sz w:val="21"/>
            <w:szCs w:val="21"/>
            <w:shd w:val="clear" w:color="auto" w:fill="FFFFFF"/>
            <w:lang w:val="ka-GE"/>
          </w:rPr>
          <w:t xml:space="preserve">: </w:t>
        </w:r>
        <w:r w:rsidR="00CE3E6B">
          <w:rPr>
            <w:rFonts w:cs="Sylfaen"/>
            <w:color w:val="333333"/>
            <w:sz w:val="21"/>
            <w:szCs w:val="21"/>
            <w:shd w:val="clear" w:color="auto" w:fill="FFFFFF"/>
          </w:rPr>
          <w:t>ვებგვერდი</w:t>
        </w:r>
        <w:r w:rsidR="00CE3E6B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>, 111228058, 28/12/2011</w:t>
        </w:r>
        <w:r w:rsidR="00CE3E6B">
          <w:rPr>
            <w:color w:val="333333"/>
            <w:sz w:val="21"/>
            <w:szCs w:val="21"/>
            <w:shd w:val="clear" w:color="auto" w:fill="FFFFFF"/>
            <w:lang w:val="ka-GE"/>
          </w:rPr>
          <w:t>)</w:t>
        </w:r>
      </w:ins>
    </w:p>
    <w:p w14:paraId="78A5DF59" w14:textId="5D848B34" w:rsidR="00424C60" w:rsidRPr="000A3D3F" w:rsidRDefault="004D04D4">
      <w:pPr>
        <w:pStyle w:val="BodyText"/>
        <w:spacing w:before="44" w:line="276" w:lineRule="auto"/>
        <w:ind w:left="472" w:right="106" w:hanging="269"/>
        <w:jc w:val="both"/>
        <w:rPr>
          <w:lang w:val="ka-GE"/>
          <w:rPrChange w:id="36" w:author="MS" w:date="2017-05-11T11:43:00Z">
            <w:rPr/>
          </w:rPrChange>
        </w:rPr>
      </w:pPr>
      <w:r>
        <w:rPr>
          <w:rFonts w:ascii="Symbol" w:eastAsia="Symbol" w:hAnsi="Symbol" w:cs="Symbol"/>
        </w:rPr>
        <w:t></w:t>
      </w:r>
      <w:proofErr w:type="gramStart"/>
      <w:r>
        <w:rPr>
          <w:rFonts w:ascii="Symbol" w:eastAsia="Symbol" w:hAnsi="Symbol" w:cs="Symbol"/>
          <w:spacing w:val="2"/>
        </w:rPr>
        <w:t></w:t>
      </w:r>
      <w:r>
        <w:rPr>
          <w:rFonts w:cs="Sylfaen"/>
          <w:spacing w:val="-1"/>
        </w:rPr>
        <w:t>,,</w:t>
      </w:r>
      <w:proofErr w:type="gramEnd"/>
      <w:r>
        <w:rPr>
          <w:spacing w:val="-1"/>
        </w:rPr>
        <w:t>სამოქალაქო</w:t>
      </w:r>
      <w:r>
        <w:rPr>
          <w:spacing w:val="31"/>
        </w:rPr>
        <w:t xml:space="preserve"> </w:t>
      </w:r>
      <w:r>
        <w:rPr>
          <w:spacing w:val="-1"/>
        </w:rPr>
        <w:t>აქტების</w:t>
      </w:r>
      <w:r>
        <w:rPr>
          <w:spacing w:val="30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30"/>
        </w:rPr>
        <w:t xml:space="preserve"> </w:t>
      </w:r>
      <w:r>
        <w:rPr>
          <w:spacing w:val="-1"/>
        </w:rPr>
        <w:t>წესის</w:t>
      </w:r>
      <w:r>
        <w:rPr>
          <w:spacing w:val="30"/>
        </w:rPr>
        <w:t xml:space="preserve"> </w:t>
      </w:r>
      <w:r>
        <w:rPr>
          <w:spacing w:val="-1"/>
        </w:rPr>
        <w:t>დამტკიცების</w:t>
      </w:r>
      <w:r>
        <w:rPr>
          <w:spacing w:val="30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“</w:t>
      </w:r>
      <w:r>
        <w:rPr>
          <w:rFonts w:cs="Sylfaen"/>
          <w:spacing w:val="30"/>
        </w:rPr>
        <w:t xml:space="preserve"> </w:t>
      </w:r>
      <w:r>
        <w:rPr>
          <w:spacing w:val="-1"/>
        </w:rPr>
        <w:t>საქართველოს</w:t>
      </w:r>
      <w:r>
        <w:rPr>
          <w:spacing w:val="30"/>
        </w:rPr>
        <w:t xml:space="preserve"> </w:t>
      </w:r>
      <w:r>
        <w:rPr>
          <w:spacing w:val="-2"/>
        </w:rPr>
        <w:t>იუსტიციის</w:t>
      </w:r>
      <w:r>
        <w:rPr>
          <w:spacing w:val="57"/>
        </w:rPr>
        <w:t xml:space="preserve"> </w:t>
      </w:r>
      <w:r>
        <w:rPr>
          <w:spacing w:val="-1"/>
        </w:rPr>
        <w:t xml:space="preserve">მინისტრის </w:t>
      </w:r>
      <w:r>
        <w:rPr>
          <w:rFonts w:cs="Sylfaen"/>
        </w:rPr>
        <w:t xml:space="preserve">2012 </w:t>
      </w:r>
      <w:r>
        <w:rPr>
          <w:spacing w:val="-1"/>
        </w:rPr>
        <w:t xml:space="preserve">წლის </w:t>
      </w:r>
      <w:r>
        <w:rPr>
          <w:rFonts w:cs="Sylfaen"/>
        </w:rPr>
        <w:t xml:space="preserve">31 </w:t>
      </w:r>
      <w:r>
        <w:rPr>
          <w:spacing w:val="-1"/>
        </w:rPr>
        <w:t xml:space="preserve">იანვრის </w:t>
      </w:r>
      <w:r>
        <w:rPr>
          <w:rFonts w:cs="Sylfaen"/>
        </w:rPr>
        <w:t>N18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ბრძანება</w:t>
      </w:r>
      <w:ins w:id="37" w:author="MS" w:date="2017-05-11T11:43:00Z">
        <w:r w:rsidR="00577919">
          <w:rPr>
            <w:spacing w:val="-1"/>
            <w:lang w:val="ka-GE"/>
          </w:rPr>
          <w:t xml:space="preserve"> (</w:t>
        </w:r>
        <w:r w:rsidR="00577919">
          <w:rPr>
            <w:rFonts w:cs="Sylfaen"/>
            <w:color w:val="333333"/>
            <w:sz w:val="21"/>
            <w:szCs w:val="21"/>
            <w:shd w:val="clear" w:color="auto" w:fill="FFFFFF"/>
          </w:rPr>
          <w:t>გამოქვეყნების</w:t>
        </w:r>
        <w:r w:rsidR="00577919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 </w:t>
        </w:r>
        <w:r w:rsidR="00577919">
          <w:rPr>
            <w:rFonts w:cs="Sylfaen"/>
            <w:color w:val="333333"/>
            <w:sz w:val="21"/>
            <w:szCs w:val="21"/>
            <w:shd w:val="clear" w:color="auto" w:fill="FFFFFF"/>
          </w:rPr>
          <w:t>წყარო</w:t>
        </w:r>
        <w:r w:rsidR="00577919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, </w:t>
        </w:r>
        <w:r w:rsidR="00577919">
          <w:rPr>
            <w:rFonts w:cs="Sylfaen"/>
            <w:color w:val="333333"/>
            <w:sz w:val="21"/>
            <w:szCs w:val="21"/>
            <w:shd w:val="clear" w:color="auto" w:fill="FFFFFF"/>
          </w:rPr>
          <w:t>თარიღი</w:t>
        </w:r>
        <w:r w:rsidR="00577919">
          <w:rPr>
            <w:rFonts w:cs="Sylfaen"/>
            <w:color w:val="333333"/>
            <w:sz w:val="21"/>
            <w:szCs w:val="21"/>
            <w:shd w:val="clear" w:color="auto" w:fill="FFFFFF"/>
            <w:lang w:val="ka-GE"/>
          </w:rPr>
          <w:t xml:space="preserve">: </w:t>
        </w:r>
        <w:r w:rsidR="000A3D3F">
          <w:rPr>
            <w:rFonts w:cs="Sylfaen"/>
            <w:color w:val="333333"/>
            <w:sz w:val="21"/>
            <w:szCs w:val="21"/>
            <w:shd w:val="clear" w:color="auto" w:fill="FFFFFF"/>
          </w:rPr>
          <w:t>ვებგვერდი</w:t>
        </w:r>
        <w:r w:rsidR="000A3D3F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>, 31/01/2012</w:t>
        </w:r>
        <w:r w:rsidR="000A3D3F">
          <w:rPr>
            <w:color w:val="333333"/>
            <w:sz w:val="21"/>
            <w:szCs w:val="21"/>
            <w:shd w:val="clear" w:color="auto" w:fill="FFFFFF"/>
            <w:lang w:val="ka-GE"/>
          </w:rPr>
          <w:t>)</w:t>
        </w:r>
      </w:ins>
    </w:p>
    <w:p w14:paraId="0E76526B" w14:textId="18BB56FC" w:rsidR="00424C60" w:rsidRPr="000A3D3F" w:rsidRDefault="004D04D4">
      <w:pPr>
        <w:pStyle w:val="BodyText"/>
        <w:spacing w:line="276" w:lineRule="auto"/>
        <w:ind w:left="472" w:right="107" w:hanging="269"/>
        <w:jc w:val="both"/>
        <w:rPr>
          <w:lang w:val="ka-GE"/>
          <w:rPrChange w:id="38" w:author="MS" w:date="2017-05-11T11:48:00Z">
            <w:rPr/>
          </w:rPrChange>
        </w:rPr>
      </w:pPr>
      <w:r>
        <w:rPr>
          <w:rFonts w:ascii="Symbol" w:eastAsia="Symbol" w:hAnsi="Symbol" w:cs="Symbol"/>
        </w:rPr>
        <w:t></w:t>
      </w:r>
      <w:proofErr w:type="gramStart"/>
      <w:r>
        <w:rPr>
          <w:rFonts w:ascii="Symbol" w:eastAsia="Symbol" w:hAnsi="Symbol" w:cs="Symbol"/>
          <w:spacing w:val="2"/>
        </w:rPr>
        <w:t></w:t>
      </w:r>
      <w:r>
        <w:rPr>
          <w:rFonts w:cs="Sylfaen"/>
          <w:spacing w:val="-1"/>
        </w:rPr>
        <w:t>,,</w:t>
      </w:r>
      <w:proofErr w:type="gramEnd"/>
      <w:r>
        <w:rPr>
          <w:spacing w:val="-1"/>
        </w:rPr>
        <w:t>დაბადებისა</w:t>
      </w:r>
      <w:r>
        <w:rPr>
          <w:spacing w:val="9"/>
        </w:rPr>
        <w:t xml:space="preserve"> </w:t>
      </w:r>
      <w:r>
        <w:t>და</w:t>
      </w:r>
      <w:r>
        <w:rPr>
          <w:spacing w:val="9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8"/>
        </w:rPr>
        <w:t xml:space="preserve"> </w:t>
      </w:r>
      <w:r>
        <w:rPr>
          <w:spacing w:val="-1"/>
        </w:rPr>
        <w:t>შესახებ</w:t>
      </w:r>
      <w:r>
        <w:rPr>
          <w:spacing w:val="9"/>
        </w:rPr>
        <w:t xml:space="preserve"> </w:t>
      </w:r>
      <w:r>
        <w:rPr>
          <w:spacing w:val="-1"/>
        </w:rPr>
        <w:t>სამედიცინო</w:t>
      </w:r>
      <w:r>
        <w:rPr>
          <w:spacing w:val="10"/>
        </w:rPr>
        <w:t xml:space="preserve"> </w:t>
      </w:r>
      <w:r>
        <w:rPr>
          <w:spacing w:val="-1"/>
        </w:rPr>
        <w:t>ცნობებ</w:t>
      </w:r>
      <w:del w:id="39" w:author="MS" w:date="2017-05-11T11:48:00Z">
        <w:r w:rsidDel="000A3D3F">
          <w:rPr>
            <w:spacing w:val="-1"/>
          </w:rPr>
          <w:delText xml:space="preserve"> </w:delText>
        </w:r>
      </w:del>
      <w:r>
        <w:rPr>
          <w:spacing w:val="-1"/>
        </w:rPr>
        <w:t>ის რეკვიზიტების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ფორმების</w:t>
      </w:r>
      <w:r>
        <w:rPr>
          <w:rFonts w:cs="Sylfaen"/>
          <w:spacing w:val="-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მათი</w:t>
      </w:r>
      <w:r>
        <w:rPr>
          <w:spacing w:val="4"/>
        </w:rPr>
        <w:t xml:space="preserve"> </w:t>
      </w:r>
      <w:r>
        <w:rPr>
          <w:spacing w:val="-1"/>
        </w:rPr>
        <w:t>შევსებისა</w:t>
      </w:r>
      <w:r>
        <w:rPr>
          <w:spacing w:val="5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rPr>
          <w:spacing w:val="-1"/>
        </w:rPr>
        <w:t>გაგზავნის</w:t>
      </w:r>
      <w:r>
        <w:rPr>
          <w:spacing w:val="4"/>
        </w:rPr>
        <w:t xml:space="preserve"> </w:t>
      </w:r>
      <w:r>
        <w:rPr>
          <w:spacing w:val="-1"/>
        </w:rPr>
        <w:t>წესის დამტკიცების</w:t>
      </w:r>
      <w:r>
        <w:rPr>
          <w:spacing w:val="4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“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საქართველოს</w:t>
      </w:r>
      <w:r>
        <w:rPr>
          <w:spacing w:val="4"/>
        </w:rPr>
        <w:t xml:space="preserve"> </w:t>
      </w:r>
      <w:r>
        <w:rPr>
          <w:spacing w:val="-1"/>
        </w:rPr>
        <w:t>შრომის</w:t>
      </w:r>
      <w:r>
        <w:rPr>
          <w:rFonts w:cs="Sylfaen"/>
          <w:spacing w:val="-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ჯანმრთელობისა</w:t>
      </w:r>
      <w:r>
        <w:rPr>
          <w:spacing w:val="2"/>
        </w:rPr>
        <w:t xml:space="preserve"> </w:t>
      </w:r>
      <w:r>
        <w:t>და</w:t>
      </w:r>
      <w:r>
        <w:rPr>
          <w:spacing w:val="2"/>
        </w:rPr>
        <w:t xml:space="preserve"> </w:t>
      </w:r>
      <w:r>
        <w:rPr>
          <w:spacing w:val="-1"/>
        </w:rPr>
        <w:t>სოციალური</w:t>
      </w:r>
      <w:r>
        <w:rPr>
          <w:spacing w:val="1"/>
        </w:rPr>
        <w:t xml:space="preserve"> </w:t>
      </w:r>
      <w:r>
        <w:rPr>
          <w:spacing w:val="-1"/>
        </w:rPr>
        <w:t>დაცვის</w:t>
      </w:r>
      <w:r>
        <w:rPr>
          <w:spacing w:val="1"/>
        </w:rPr>
        <w:t xml:space="preserve"> </w:t>
      </w:r>
      <w:r>
        <w:rPr>
          <w:spacing w:val="-2"/>
        </w:rPr>
        <w:t>მინისტრის</w:t>
      </w:r>
      <w:r>
        <w:rPr>
          <w:spacing w:val="1"/>
        </w:rPr>
        <w:t xml:space="preserve"> </w:t>
      </w:r>
      <w:r>
        <w:t>და</w:t>
      </w:r>
      <w:r>
        <w:rPr>
          <w:spacing w:val="2"/>
        </w:rPr>
        <w:t xml:space="preserve"> </w:t>
      </w:r>
      <w:r>
        <w:rPr>
          <w:spacing w:val="-1"/>
        </w:rPr>
        <w:t>საქართველოს</w:t>
      </w:r>
      <w:r>
        <w:rPr>
          <w:spacing w:val="1"/>
        </w:rPr>
        <w:t xml:space="preserve"> </w:t>
      </w:r>
      <w:r>
        <w:rPr>
          <w:spacing w:val="-1"/>
        </w:rPr>
        <w:t>იუსტიციის</w:t>
      </w:r>
      <w:r>
        <w:rPr>
          <w:spacing w:val="1"/>
        </w:rPr>
        <w:t xml:space="preserve"> </w:t>
      </w:r>
      <w:r>
        <w:rPr>
          <w:spacing w:val="-1"/>
        </w:rPr>
        <w:t>მინისტრის</w:t>
      </w:r>
      <w:r>
        <w:rPr>
          <w:spacing w:val="33"/>
        </w:rPr>
        <w:t xml:space="preserve"> </w:t>
      </w:r>
      <w:r>
        <w:rPr>
          <w:spacing w:val="-1"/>
        </w:rPr>
        <w:t>ერთობლივი ბრძანება</w:t>
      </w:r>
      <w:r>
        <w:rPr>
          <w:spacing w:val="-3"/>
        </w:rPr>
        <w:t xml:space="preserve"> </w:t>
      </w:r>
      <w:r>
        <w:rPr>
          <w:spacing w:val="-1"/>
        </w:rPr>
        <w:t>№01</w:t>
      </w:r>
      <w:r>
        <w:rPr>
          <w:rFonts w:cs="Sylfaen"/>
          <w:spacing w:val="-1"/>
        </w:rPr>
        <w:t>-5/</w:t>
      </w:r>
      <w:r>
        <w:rPr>
          <w:rFonts w:cs="Sylfaen"/>
          <w:spacing w:val="-2"/>
        </w:rPr>
        <w:t xml:space="preserve"> </w:t>
      </w:r>
      <w:r>
        <w:t>ნ</w:t>
      </w:r>
      <w:r>
        <w:rPr>
          <w:rFonts w:cs="Sylfaen"/>
        </w:rPr>
        <w:t xml:space="preserve">- </w:t>
      </w:r>
      <w:r>
        <w:t>№</w:t>
      </w:r>
      <w:r>
        <w:rPr>
          <w:spacing w:val="-2"/>
        </w:rPr>
        <w:t xml:space="preserve"> </w:t>
      </w:r>
      <w:r>
        <w:rPr>
          <w:rFonts w:cs="Sylfaen"/>
        </w:rPr>
        <w:t>19 2012</w:t>
      </w:r>
      <w:r>
        <w:rPr>
          <w:rFonts w:cs="Sylfaen"/>
          <w:spacing w:val="-3"/>
        </w:rPr>
        <w:t xml:space="preserve"> </w:t>
      </w:r>
      <w:r>
        <w:rPr>
          <w:spacing w:val="-2"/>
        </w:rPr>
        <w:t>წლის</w:t>
      </w:r>
      <w:r>
        <w:rPr>
          <w:spacing w:val="-1"/>
        </w:rPr>
        <w:t xml:space="preserve"> </w:t>
      </w:r>
      <w:r>
        <w:rPr>
          <w:rFonts w:cs="Sylfaen"/>
        </w:rPr>
        <w:t xml:space="preserve">31 </w:t>
      </w:r>
      <w:commentRangeStart w:id="40"/>
      <w:r>
        <w:rPr>
          <w:spacing w:val="-1"/>
        </w:rPr>
        <w:t>იანვარი</w:t>
      </w:r>
      <w:commentRangeEnd w:id="40"/>
      <w:r w:rsidR="000A3D3F">
        <w:rPr>
          <w:rStyle w:val="CommentReference"/>
          <w:rFonts w:asciiTheme="minorHAnsi" w:eastAsiaTheme="minorHAnsi" w:hAnsiTheme="minorHAnsi"/>
        </w:rPr>
        <w:commentReference w:id="40"/>
      </w:r>
      <w:ins w:id="41" w:author="MS" w:date="2017-05-11T11:45:00Z">
        <w:r w:rsidR="000A3D3F">
          <w:rPr>
            <w:spacing w:val="-1"/>
            <w:lang w:val="ka-GE"/>
          </w:rPr>
          <w:t xml:space="preserve"> (</w:t>
        </w:r>
        <w:r w:rsidR="000A3D3F">
          <w:rPr>
            <w:rFonts w:cs="Sylfaen"/>
            <w:color w:val="333333"/>
            <w:sz w:val="21"/>
            <w:szCs w:val="21"/>
            <w:shd w:val="clear" w:color="auto" w:fill="FFFFFF"/>
          </w:rPr>
          <w:t>გამოქვეყნების</w:t>
        </w:r>
        <w:r w:rsidR="000A3D3F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 </w:t>
        </w:r>
        <w:r w:rsidR="000A3D3F">
          <w:rPr>
            <w:rFonts w:cs="Sylfaen"/>
            <w:color w:val="333333"/>
            <w:sz w:val="21"/>
            <w:szCs w:val="21"/>
            <w:shd w:val="clear" w:color="auto" w:fill="FFFFFF"/>
          </w:rPr>
          <w:t>წყარო</w:t>
        </w:r>
        <w:r w:rsidR="000A3D3F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, </w:t>
        </w:r>
        <w:r w:rsidR="000A3D3F">
          <w:rPr>
            <w:rFonts w:cs="Sylfaen"/>
            <w:color w:val="333333"/>
            <w:sz w:val="21"/>
            <w:szCs w:val="21"/>
            <w:shd w:val="clear" w:color="auto" w:fill="FFFFFF"/>
          </w:rPr>
          <w:t>თარიღი</w:t>
        </w:r>
      </w:ins>
      <w:ins w:id="42" w:author="MS" w:date="2017-05-11T11:48:00Z">
        <w:r w:rsidR="000A3D3F">
          <w:rPr>
            <w:rFonts w:cs="Sylfaen"/>
            <w:color w:val="333333"/>
            <w:sz w:val="21"/>
            <w:szCs w:val="21"/>
            <w:shd w:val="clear" w:color="auto" w:fill="FFFFFF"/>
            <w:lang w:val="ka-GE"/>
          </w:rPr>
          <w:t xml:space="preserve">: </w:t>
        </w:r>
        <w:r w:rsidR="000A3D3F">
          <w:rPr>
            <w:rFonts w:cs="Sylfaen"/>
            <w:color w:val="333333"/>
            <w:sz w:val="21"/>
            <w:szCs w:val="21"/>
            <w:shd w:val="clear" w:color="auto" w:fill="FFFFFF"/>
          </w:rPr>
          <w:t>ვებგვერდი</w:t>
        </w:r>
        <w:r w:rsidR="000A3D3F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>, 24/08/2016</w:t>
        </w:r>
        <w:r w:rsidR="000A3D3F">
          <w:rPr>
            <w:color w:val="333333"/>
            <w:sz w:val="21"/>
            <w:szCs w:val="21"/>
            <w:shd w:val="clear" w:color="auto" w:fill="FFFFFF"/>
            <w:lang w:val="ka-GE"/>
          </w:rPr>
          <w:t>)</w:t>
        </w:r>
      </w:ins>
    </w:p>
    <w:p w14:paraId="6C449ABA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1EF0B2D4" w14:textId="77777777" w:rsidR="00424C60" w:rsidRDefault="004D04D4">
      <w:pPr>
        <w:pStyle w:val="BodyText"/>
        <w:spacing w:line="276" w:lineRule="auto"/>
        <w:ind w:left="112" w:right="106" w:firstLine="720"/>
        <w:jc w:val="both"/>
        <w:rPr>
          <w:rFonts w:cs="Sylfaen"/>
        </w:rPr>
      </w:pPr>
      <w:r>
        <w:rPr>
          <w:spacing w:val="-1"/>
        </w:rPr>
        <w:t>ზემოაღნიშნულიდან</w:t>
      </w:r>
      <w:r>
        <w:rPr>
          <w:spacing w:val="4"/>
        </w:rPr>
        <w:t xml:space="preserve"> </w:t>
      </w:r>
      <w:r>
        <w:rPr>
          <w:spacing w:val="-1"/>
        </w:rPr>
        <w:t>გამომდინარე</w:t>
      </w:r>
      <w:r>
        <w:rPr>
          <w:rFonts w:cs="Sylfaen"/>
          <w:spacing w:val="-1"/>
        </w:rPr>
        <w:t>,</w:t>
      </w:r>
      <w:r>
        <w:rPr>
          <w:rFonts w:cs="Sylfaen"/>
          <w:spacing w:val="8"/>
        </w:rPr>
        <w:t xml:space="preserve"> </w:t>
      </w:r>
      <w:r>
        <w:rPr>
          <w:rFonts w:cs="Sylfaen"/>
          <w:spacing w:val="-1"/>
        </w:rPr>
        <w:t>2011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წლიდან</w:t>
      </w:r>
      <w:r>
        <w:rPr>
          <w:spacing w:val="9"/>
        </w:rPr>
        <w:t xml:space="preserve"> </w:t>
      </w:r>
      <w:r>
        <w:rPr>
          <w:spacing w:val="-2"/>
        </w:rPr>
        <w:t>საქსტატი</w:t>
      </w:r>
      <w:r>
        <w:rPr>
          <w:spacing w:val="7"/>
        </w:rPr>
        <w:t xml:space="preserve"> </w:t>
      </w:r>
      <w:r>
        <w:rPr>
          <w:spacing w:val="-1"/>
        </w:rPr>
        <w:t>ყოველკვარტალური</w:t>
      </w:r>
      <w:r>
        <w:rPr>
          <w:spacing w:val="41"/>
        </w:rPr>
        <w:t xml:space="preserve"> </w:t>
      </w:r>
      <w:r>
        <w:rPr>
          <w:spacing w:val="-1"/>
        </w:rPr>
        <w:lastRenderedPageBreak/>
        <w:t>პერიოდულობით</w:t>
      </w:r>
      <w:r>
        <w:rPr>
          <w:spacing w:val="10"/>
        </w:rPr>
        <w:t xml:space="preserve"> </w:t>
      </w:r>
      <w:r>
        <w:rPr>
          <w:spacing w:val="-1"/>
        </w:rPr>
        <w:t>სსგს</w:t>
      </w:r>
      <w:r>
        <w:rPr>
          <w:rFonts w:cs="Sylfaen"/>
          <w:spacing w:val="-1"/>
        </w:rPr>
        <w:t>-</w:t>
      </w:r>
      <w:r>
        <w:rPr>
          <w:spacing w:val="-1"/>
        </w:rPr>
        <w:t>დან</w:t>
      </w:r>
      <w:r>
        <w:rPr>
          <w:spacing w:val="8"/>
        </w:rPr>
        <w:t xml:space="preserve"> </w:t>
      </w:r>
      <w:r>
        <w:rPr>
          <w:spacing w:val="-1"/>
        </w:rPr>
        <w:t>ელექტრონულად</w:t>
      </w:r>
      <w:r>
        <w:rPr>
          <w:spacing w:val="10"/>
        </w:rPr>
        <w:t xml:space="preserve"> </w:t>
      </w:r>
      <w:r>
        <w:rPr>
          <w:spacing w:val="-1"/>
        </w:rPr>
        <w:t>იღებს</w:t>
      </w:r>
      <w:r>
        <w:rPr>
          <w:spacing w:val="8"/>
        </w:rPr>
        <w:t xml:space="preserve"> </w:t>
      </w:r>
      <w:r>
        <w:rPr>
          <w:spacing w:val="-1"/>
        </w:rPr>
        <w:t>დაბადების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გარდაცვალების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ქორწინებისა</w:t>
      </w:r>
      <w:r>
        <w:rPr>
          <w:spacing w:val="9"/>
        </w:rPr>
        <w:t xml:space="preserve"> </w:t>
      </w:r>
      <w:r>
        <w:rPr>
          <w:spacing w:val="-2"/>
        </w:rPr>
        <w:t>და</w:t>
      </w:r>
      <w:r>
        <w:rPr>
          <w:spacing w:val="28"/>
        </w:rPr>
        <w:t xml:space="preserve"> </w:t>
      </w:r>
      <w:r>
        <w:rPr>
          <w:spacing w:val="-1"/>
        </w:rPr>
        <w:t xml:space="preserve">განქორწინების </w:t>
      </w:r>
      <w:r>
        <w:rPr>
          <w:spacing w:val="-2"/>
        </w:rPr>
        <w:t>ინდივიდუალურ</w:t>
      </w:r>
      <w:r>
        <w:t xml:space="preserve"> </w:t>
      </w:r>
      <w:r>
        <w:rPr>
          <w:spacing w:val="-1"/>
        </w:rPr>
        <w:t>მონაცემთა ბაზებს</w:t>
      </w:r>
      <w:r>
        <w:rPr>
          <w:rFonts w:cs="Sylfaen"/>
          <w:spacing w:val="-1"/>
        </w:rPr>
        <w:t>.</w:t>
      </w:r>
    </w:p>
    <w:p w14:paraId="1309402B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64EF5A3B" w14:textId="77777777" w:rsidR="00424C60" w:rsidRDefault="004D04D4">
      <w:pPr>
        <w:pStyle w:val="Heading2"/>
        <w:spacing w:before="16"/>
        <w:rPr>
          <w:b w:val="0"/>
          <w:bCs w:val="0"/>
        </w:rPr>
      </w:pPr>
      <w:bookmarkStart w:id="43" w:name="4._დაბადების_რეგისტრაცია"/>
      <w:bookmarkStart w:id="44" w:name="_bookmark9"/>
      <w:bookmarkEnd w:id="43"/>
      <w:bookmarkEnd w:id="44"/>
      <w:r>
        <w:rPr>
          <w:rFonts w:cs="Sylfaen"/>
        </w:rPr>
        <w:lastRenderedPageBreak/>
        <w:t xml:space="preserve">4.   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დაბადების</w:t>
      </w:r>
      <w:r>
        <w:rPr>
          <w:spacing w:val="10"/>
        </w:rPr>
        <w:t xml:space="preserve"> </w:t>
      </w:r>
      <w:r>
        <w:rPr>
          <w:spacing w:val="-1"/>
        </w:rPr>
        <w:t>რეგისტრაცია</w:t>
      </w:r>
    </w:p>
    <w:p w14:paraId="4D657481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4833685B" w14:textId="77777777" w:rsidR="00424C60" w:rsidRDefault="004D04D4">
      <w:pPr>
        <w:pStyle w:val="BodyText"/>
        <w:spacing w:line="276" w:lineRule="auto"/>
        <w:ind w:right="107" w:firstLine="720"/>
        <w:jc w:val="both"/>
        <w:rPr>
          <w:rFonts w:cs="Sylfaen"/>
        </w:rPr>
      </w:pPr>
      <w:r>
        <w:rPr>
          <w:spacing w:val="-1"/>
        </w:rPr>
        <w:t>დაბადების</w:t>
      </w:r>
      <w:r>
        <w:rPr>
          <w:spacing w:val="51"/>
        </w:rPr>
        <w:t xml:space="preserve"> </w:t>
      </w:r>
      <w:r>
        <w:rPr>
          <w:spacing w:val="-1"/>
        </w:rPr>
        <w:t>რეგისტრაციისათვის</w:t>
      </w:r>
      <w:r>
        <w:rPr>
          <w:spacing w:val="52"/>
        </w:rPr>
        <w:t xml:space="preserve"> </w:t>
      </w:r>
      <w:r>
        <w:rPr>
          <w:spacing w:val="-1"/>
        </w:rPr>
        <w:t>გამოიყენება</w:t>
      </w:r>
      <w:r>
        <w:rPr>
          <w:spacing w:val="50"/>
        </w:rPr>
        <w:t xml:space="preserve"> </w:t>
      </w:r>
      <w:r>
        <w:rPr>
          <w:spacing w:val="-1"/>
        </w:rPr>
        <w:t>დაბადების</w:t>
      </w:r>
      <w:r>
        <w:rPr>
          <w:spacing w:val="51"/>
        </w:rPr>
        <w:t xml:space="preserve"> </w:t>
      </w:r>
      <w:r>
        <w:rPr>
          <w:spacing w:val="-1"/>
        </w:rPr>
        <w:t>დამადასტურებელი</w:t>
      </w:r>
      <w:r>
        <w:rPr>
          <w:spacing w:val="52"/>
        </w:rPr>
        <w:t xml:space="preserve"> </w:t>
      </w:r>
      <w:r>
        <w:rPr>
          <w:spacing w:val="-1"/>
        </w:rPr>
        <w:t>ერთ</w:t>
      </w:r>
      <w:r>
        <w:rPr>
          <w:rFonts w:cs="Sylfaen"/>
          <w:spacing w:val="-1"/>
        </w:rPr>
        <w:t>-</w:t>
      </w:r>
      <w:r>
        <w:rPr>
          <w:spacing w:val="-1"/>
        </w:rPr>
        <w:t>ერთი</w:t>
      </w:r>
      <w:r>
        <w:rPr>
          <w:spacing w:val="39"/>
        </w:rPr>
        <w:t xml:space="preserve"> </w:t>
      </w:r>
      <w:r>
        <w:rPr>
          <w:spacing w:val="-1"/>
        </w:rPr>
        <w:t>დოკუმენტი</w:t>
      </w:r>
      <w:r>
        <w:rPr>
          <w:rFonts w:cs="Sylfaen"/>
          <w:spacing w:val="-1"/>
        </w:rPr>
        <w:t>:</w:t>
      </w:r>
    </w:p>
    <w:p w14:paraId="77374FAF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1FF8EA9B" w14:textId="77777777" w:rsidR="00424C60" w:rsidRDefault="004D04D4">
      <w:pPr>
        <w:pStyle w:val="BodyText"/>
        <w:tabs>
          <w:tab w:val="left" w:pos="831"/>
        </w:tabs>
        <w:ind w:left="471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 xml:space="preserve">დაბადების შესახებ </w:t>
      </w:r>
      <w:r>
        <w:rPr>
          <w:spacing w:val="-2"/>
        </w:rPr>
        <w:t>სამედიცინო</w:t>
      </w:r>
      <w:r>
        <w:t xml:space="preserve"> </w:t>
      </w:r>
      <w:r>
        <w:rPr>
          <w:spacing w:val="-1"/>
        </w:rPr>
        <w:t>ცნობა</w:t>
      </w:r>
      <w:r>
        <w:rPr>
          <w:rFonts w:cs="Sylfaen"/>
          <w:spacing w:val="-1"/>
        </w:rPr>
        <w:t>;</w:t>
      </w:r>
    </w:p>
    <w:p w14:paraId="2B4D03DE" w14:textId="77777777" w:rsidR="00424C60" w:rsidRDefault="004D04D4">
      <w:pPr>
        <w:pStyle w:val="BodyText"/>
        <w:spacing w:before="44" w:line="276" w:lineRule="auto"/>
        <w:ind w:left="832" w:right="107" w:hanging="361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უფლებამოსილი</w:t>
      </w:r>
      <w:r>
        <w:rPr>
          <w:spacing w:val="42"/>
        </w:rPr>
        <w:t xml:space="preserve"> </w:t>
      </w:r>
      <w:r>
        <w:rPr>
          <w:spacing w:val="-1"/>
        </w:rPr>
        <w:t>ორგანოს</w:t>
      </w:r>
      <w:r>
        <w:rPr>
          <w:spacing w:val="42"/>
        </w:rPr>
        <w:t xml:space="preserve"> </w:t>
      </w:r>
      <w:r>
        <w:rPr>
          <w:spacing w:val="-1"/>
        </w:rPr>
        <w:t>გადაწყვეტილება</w:t>
      </w:r>
      <w:r>
        <w:rPr>
          <w:spacing w:val="43"/>
        </w:rPr>
        <w:t xml:space="preserve"> </w:t>
      </w:r>
      <w:r>
        <w:rPr>
          <w:spacing w:val="-1"/>
        </w:rPr>
        <w:t>პირის</w:t>
      </w:r>
      <w:r>
        <w:rPr>
          <w:spacing w:val="42"/>
        </w:rPr>
        <w:t xml:space="preserve"> </w:t>
      </w:r>
      <w:r>
        <w:rPr>
          <w:spacing w:val="-1"/>
        </w:rPr>
        <w:t>გარკვეულ</w:t>
      </w:r>
      <w:r>
        <w:rPr>
          <w:spacing w:val="43"/>
        </w:rPr>
        <w:t xml:space="preserve"> </w:t>
      </w:r>
      <w:r>
        <w:rPr>
          <w:spacing w:val="-2"/>
        </w:rPr>
        <w:t>დროსა</w:t>
      </w:r>
      <w:r>
        <w:rPr>
          <w:spacing w:val="43"/>
        </w:rPr>
        <w:t xml:space="preserve"> </w:t>
      </w:r>
      <w:r>
        <w:t>და</w:t>
      </w:r>
      <w:r>
        <w:rPr>
          <w:spacing w:val="43"/>
        </w:rPr>
        <w:t xml:space="preserve"> </w:t>
      </w:r>
      <w:r>
        <w:rPr>
          <w:spacing w:val="-1"/>
        </w:rPr>
        <w:t>ვითარებაში</w:t>
      </w:r>
      <w:r>
        <w:rPr>
          <w:spacing w:val="47"/>
        </w:rPr>
        <w:t xml:space="preserve"> </w:t>
      </w:r>
      <w:r>
        <w:rPr>
          <w:spacing w:val="-1"/>
        </w:rPr>
        <w:t>დაბადების იურიდიული მნიშვნელობის მქონე ფაქტის დადგენის შესახებ</w:t>
      </w:r>
      <w:r>
        <w:rPr>
          <w:rFonts w:cs="Sylfaen"/>
          <w:spacing w:val="-1"/>
        </w:rPr>
        <w:t>;</w:t>
      </w:r>
    </w:p>
    <w:p w14:paraId="449A2108" w14:textId="77777777" w:rsidR="00424C60" w:rsidRDefault="004D04D4">
      <w:pPr>
        <w:pStyle w:val="BodyText"/>
        <w:spacing w:line="276" w:lineRule="auto"/>
        <w:ind w:left="832" w:right="109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სხვა</w:t>
      </w:r>
      <w:r>
        <w:rPr>
          <w:spacing w:val="33"/>
        </w:rPr>
        <w:t xml:space="preserve"> </w:t>
      </w:r>
      <w:r>
        <w:rPr>
          <w:spacing w:val="-1"/>
        </w:rPr>
        <w:t>სახელმწიფოს</w:t>
      </w:r>
      <w:r>
        <w:rPr>
          <w:spacing w:val="32"/>
        </w:rPr>
        <w:t xml:space="preserve"> </w:t>
      </w:r>
      <w:r>
        <w:rPr>
          <w:spacing w:val="-1"/>
        </w:rPr>
        <w:t>უფლებამოსილი</w:t>
      </w:r>
      <w:r>
        <w:rPr>
          <w:spacing w:val="32"/>
        </w:rPr>
        <w:t xml:space="preserve"> </w:t>
      </w:r>
      <w:r>
        <w:rPr>
          <w:spacing w:val="-1"/>
        </w:rPr>
        <w:t>ორგანოს</w:t>
      </w:r>
      <w:r>
        <w:rPr>
          <w:spacing w:val="30"/>
        </w:rPr>
        <w:t xml:space="preserve"> </w:t>
      </w:r>
      <w:r>
        <w:rPr>
          <w:spacing w:val="-1"/>
        </w:rPr>
        <w:t>მიერ</w:t>
      </w:r>
      <w:r>
        <w:rPr>
          <w:spacing w:val="34"/>
        </w:rPr>
        <w:t xml:space="preserve"> </w:t>
      </w:r>
      <w:r>
        <w:rPr>
          <w:spacing w:val="-1"/>
        </w:rPr>
        <w:t>იმავე</w:t>
      </w:r>
      <w:r>
        <w:rPr>
          <w:spacing w:val="35"/>
        </w:rPr>
        <w:t xml:space="preserve"> </w:t>
      </w:r>
      <w:r>
        <w:rPr>
          <w:spacing w:val="-2"/>
        </w:rPr>
        <w:t>სახელმწიფოს</w:t>
      </w:r>
      <w:r>
        <w:rPr>
          <w:spacing w:val="32"/>
        </w:rPr>
        <w:t xml:space="preserve"> </w:t>
      </w:r>
      <w:r>
        <w:rPr>
          <w:spacing w:val="-1"/>
        </w:rPr>
        <w:t>კანონმდებლობის</w:t>
      </w:r>
      <w:r>
        <w:rPr>
          <w:spacing w:val="41"/>
        </w:rPr>
        <w:t xml:space="preserve"> </w:t>
      </w:r>
      <w:r>
        <w:rPr>
          <w:spacing w:val="-1"/>
        </w:rPr>
        <w:t>საფუძველზე</w:t>
      </w:r>
      <w:r>
        <w:rPr>
          <w:spacing w:val="1"/>
        </w:rPr>
        <w:t xml:space="preserve"> </w:t>
      </w:r>
      <w:r>
        <w:rPr>
          <w:spacing w:val="-1"/>
        </w:rPr>
        <w:t>გაცემული დაბადების დამადასტურებელი დოკუმენტი</w:t>
      </w:r>
      <w:r>
        <w:rPr>
          <w:rFonts w:cs="Sylfaen"/>
          <w:spacing w:val="-1"/>
        </w:rPr>
        <w:t>.</w:t>
      </w:r>
    </w:p>
    <w:p w14:paraId="67F21163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4C91E8DE" w14:textId="77777777" w:rsidR="00424C60" w:rsidRDefault="00F07EBC">
      <w:pPr>
        <w:pStyle w:val="BodyText"/>
        <w:spacing w:line="276" w:lineRule="auto"/>
        <w:ind w:right="107" w:firstLine="720"/>
        <w:jc w:val="both"/>
        <w:rPr>
          <w:rFonts w:cs="Sylfaen"/>
        </w:rPr>
      </w:pPr>
      <w:hyperlink r:id="rId90">
        <w:r w:rsidR="004D04D4">
          <w:rPr>
            <w:spacing w:val="-1"/>
          </w:rPr>
          <w:t>დაბადების რეგისტრაციის თაობაზე</w:t>
        </w:r>
        <w:r w:rsidR="004D04D4">
          <w:rPr>
            <w:spacing w:val="51"/>
          </w:rPr>
          <w:t xml:space="preserve"> </w:t>
        </w:r>
        <w:r w:rsidR="004D04D4">
          <w:rPr>
            <w:spacing w:val="-2"/>
          </w:rPr>
          <w:t>სამოქალაქო</w:t>
        </w:r>
        <w:r w:rsidR="004D04D4">
          <w:rPr>
            <w:spacing w:val="50"/>
          </w:rPr>
          <w:t xml:space="preserve"> </w:t>
        </w:r>
        <w:r w:rsidR="004D04D4">
          <w:rPr>
            <w:spacing w:val="-1"/>
          </w:rPr>
          <w:t>აქტების</w:t>
        </w:r>
        <w:r w:rsidR="004D04D4">
          <w:rPr>
            <w:spacing w:val="49"/>
          </w:rPr>
          <w:t xml:space="preserve"> </w:t>
        </w:r>
        <w:r w:rsidR="004D04D4">
          <w:rPr>
            <w:spacing w:val="-1"/>
          </w:rPr>
          <w:t>რეგისტრაციის</w:t>
        </w:r>
        <w:r w:rsidR="004D04D4">
          <w:rPr>
            <w:spacing w:val="49"/>
          </w:rPr>
          <w:t xml:space="preserve"> </w:t>
        </w:r>
        <w:r w:rsidR="004D04D4">
          <w:rPr>
            <w:spacing w:val="-1"/>
          </w:rPr>
          <w:t>ორგანოსთვის</w:t>
        </w:r>
      </w:hyperlink>
      <w:r w:rsidR="004D04D4">
        <w:rPr>
          <w:spacing w:val="47"/>
        </w:rPr>
        <w:t xml:space="preserve"> </w:t>
      </w:r>
      <w:hyperlink r:id="rId91">
        <w:r w:rsidR="004D04D4">
          <w:rPr>
            <w:spacing w:val="-1"/>
          </w:rPr>
          <w:t>მიმართვის ვალდებულება</w:t>
        </w:r>
      </w:hyperlink>
      <w:r w:rsidR="004D04D4">
        <w:rPr>
          <w:spacing w:val="-1"/>
        </w:rPr>
        <w:t xml:space="preserve"> აქვს</w:t>
      </w:r>
      <w:r w:rsidR="004D04D4">
        <w:rPr>
          <w:rFonts w:cs="Sylfaen"/>
          <w:spacing w:val="-1"/>
        </w:rPr>
        <w:t>:</w:t>
      </w:r>
    </w:p>
    <w:p w14:paraId="149F67B0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42599903" w14:textId="77777777" w:rsidR="00424C60" w:rsidRDefault="004D04D4">
      <w:pPr>
        <w:pStyle w:val="BodyText"/>
        <w:spacing w:line="276" w:lineRule="auto"/>
        <w:ind w:left="831" w:right="108" w:hanging="361"/>
        <w:jc w:val="both"/>
        <w:rPr>
          <w:rFonts w:cs="Sylfaen"/>
        </w:rPr>
      </w:pPr>
      <w:r>
        <w:rPr>
          <w:rFonts w:cs="Sylfaen"/>
        </w:rPr>
        <w:t>1.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სამედიცინო</w:t>
      </w:r>
      <w:r>
        <w:rPr>
          <w:spacing w:val="19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21"/>
        </w:rPr>
        <w:t xml:space="preserve"> </w:t>
      </w:r>
      <w:r>
        <w:rPr>
          <w:spacing w:val="-1"/>
        </w:rPr>
        <w:t>ხელმძღვანელს</w:t>
      </w:r>
      <w:r>
        <w:rPr>
          <w:spacing w:val="20"/>
        </w:rPr>
        <w:t xml:space="preserve"> </w:t>
      </w:r>
      <w:r>
        <w:rPr>
          <w:spacing w:val="-2"/>
        </w:rPr>
        <w:t>ან</w:t>
      </w:r>
      <w:r>
        <w:rPr>
          <w:spacing w:val="22"/>
        </w:rPr>
        <w:t xml:space="preserve"> </w:t>
      </w:r>
      <w:r>
        <w:rPr>
          <w:spacing w:val="-1"/>
        </w:rPr>
        <w:t>მის</w:t>
      </w:r>
      <w:r>
        <w:rPr>
          <w:spacing w:val="20"/>
        </w:rPr>
        <w:t xml:space="preserve"> </w:t>
      </w:r>
      <w:r>
        <w:rPr>
          <w:spacing w:val="-1"/>
        </w:rPr>
        <w:t>მიერ</w:t>
      </w:r>
      <w:r>
        <w:rPr>
          <w:spacing w:val="20"/>
        </w:rPr>
        <w:t xml:space="preserve"> </w:t>
      </w:r>
      <w:r>
        <w:rPr>
          <w:spacing w:val="-1"/>
        </w:rPr>
        <w:t>უფლებამოსილ</w:t>
      </w:r>
      <w:r>
        <w:rPr>
          <w:spacing w:val="21"/>
        </w:rPr>
        <w:t xml:space="preserve"> </w:t>
      </w:r>
      <w:r>
        <w:rPr>
          <w:spacing w:val="-1"/>
        </w:rPr>
        <w:t>პირს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t>თუ</w:t>
      </w:r>
      <w:r>
        <w:rPr>
          <w:spacing w:val="19"/>
        </w:rPr>
        <w:t xml:space="preserve"> </w:t>
      </w:r>
      <w:r>
        <w:rPr>
          <w:spacing w:val="-1"/>
        </w:rPr>
        <w:t>ბავშვი</w:t>
      </w:r>
      <w:r>
        <w:rPr>
          <w:spacing w:val="24"/>
        </w:rPr>
        <w:t xml:space="preserve"> </w:t>
      </w:r>
      <w:r>
        <w:rPr>
          <w:spacing w:val="-1"/>
        </w:rPr>
        <w:t>ამ დაწესებულებაში</w:t>
      </w:r>
      <w:r>
        <w:rPr>
          <w:spacing w:val="-3"/>
        </w:rPr>
        <w:t xml:space="preserve"> </w:t>
      </w:r>
      <w:r>
        <w:rPr>
          <w:spacing w:val="-1"/>
        </w:rPr>
        <w:t>დაიბადა</w:t>
      </w:r>
      <w:r>
        <w:rPr>
          <w:rFonts w:cs="Sylfaen"/>
          <w:spacing w:val="-1"/>
        </w:rPr>
        <w:t>;</w:t>
      </w:r>
    </w:p>
    <w:p w14:paraId="024FEC46" w14:textId="77777777" w:rsidR="00424C60" w:rsidRDefault="004D04D4">
      <w:pPr>
        <w:pStyle w:val="BodyText"/>
        <w:spacing w:line="276" w:lineRule="auto"/>
        <w:ind w:left="832" w:right="109" w:hanging="361"/>
        <w:jc w:val="both"/>
        <w:rPr>
          <w:rFonts w:cs="Sylfaen"/>
        </w:rPr>
      </w:pPr>
      <w:r>
        <w:rPr>
          <w:rFonts w:cs="Sylfaen"/>
        </w:rPr>
        <w:t>2.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პირს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რომელიც</w:t>
      </w:r>
      <w:r>
        <w:rPr>
          <w:spacing w:val="8"/>
        </w:rPr>
        <w:t xml:space="preserve"> </w:t>
      </w:r>
      <w:r>
        <w:rPr>
          <w:spacing w:val="-1"/>
        </w:rPr>
        <w:t>უფლებამოსილია</w:t>
      </w:r>
      <w:r>
        <w:rPr>
          <w:spacing w:val="7"/>
        </w:rPr>
        <w:t xml:space="preserve"> </w:t>
      </w:r>
      <w:r>
        <w:rPr>
          <w:spacing w:val="-1"/>
        </w:rPr>
        <w:t>გასცეს</w:t>
      </w:r>
      <w:r>
        <w:rPr>
          <w:spacing w:val="6"/>
        </w:rPr>
        <w:t xml:space="preserve"> </w:t>
      </w:r>
      <w:r>
        <w:rPr>
          <w:spacing w:val="-1"/>
        </w:rPr>
        <w:t>დაბადების</w:t>
      </w:r>
      <w:r>
        <w:rPr>
          <w:spacing w:val="6"/>
        </w:rPr>
        <w:t xml:space="preserve"> </w:t>
      </w:r>
      <w:r>
        <w:rPr>
          <w:spacing w:val="-1"/>
        </w:rPr>
        <w:t>შესახებ</w:t>
      </w:r>
      <w:r>
        <w:rPr>
          <w:spacing w:val="6"/>
        </w:rPr>
        <w:t xml:space="preserve"> </w:t>
      </w:r>
      <w:r>
        <w:rPr>
          <w:spacing w:val="-1"/>
        </w:rPr>
        <w:t>სამედიცინო</w:t>
      </w:r>
      <w:r>
        <w:rPr>
          <w:spacing w:val="7"/>
        </w:rPr>
        <w:t xml:space="preserve"> </w:t>
      </w:r>
      <w:r>
        <w:rPr>
          <w:spacing w:val="-1"/>
        </w:rPr>
        <w:t>ცნობა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მაგრამ</w:t>
      </w:r>
      <w:r>
        <w:rPr>
          <w:spacing w:val="6"/>
        </w:rPr>
        <w:t xml:space="preserve"> </w:t>
      </w:r>
      <w:r>
        <w:rPr>
          <w:spacing w:val="-1"/>
        </w:rPr>
        <w:t>არ</w:t>
      </w:r>
      <w:r>
        <w:rPr>
          <w:spacing w:val="44"/>
        </w:rPr>
        <w:t xml:space="preserve"> </w:t>
      </w:r>
      <w:r>
        <w:rPr>
          <w:spacing w:val="-1"/>
        </w:rPr>
        <w:t>იმყოფება</w:t>
      </w:r>
      <w:r>
        <w:rPr>
          <w:spacing w:val="24"/>
        </w:rPr>
        <w:t xml:space="preserve"> </w:t>
      </w:r>
      <w:r>
        <w:rPr>
          <w:spacing w:val="-1"/>
        </w:rPr>
        <w:t>შრომით</w:t>
      </w:r>
      <w:r>
        <w:rPr>
          <w:spacing w:val="22"/>
        </w:rPr>
        <w:t xml:space="preserve"> </w:t>
      </w:r>
      <w:r>
        <w:rPr>
          <w:spacing w:val="-1"/>
        </w:rPr>
        <w:t>ურთიერთობაში</w:t>
      </w:r>
      <w:r>
        <w:rPr>
          <w:spacing w:val="23"/>
        </w:rPr>
        <w:t xml:space="preserve"> </w:t>
      </w:r>
      <w:r>
        <w:rPr>
          <w:spacing w:val="-1"/>
        </w:rPr>
        <w:t>არც</w:t>
      </w:r>
      <w:r>
        <w:rPr>
          <w:spacing w:val="22"/>
        </w:rPr>
        <w:t xml:space="preserve"> </w:t>
      </w:r>
      <w:r>
        <w:rPr>
          <w:spacing w:val="-1"/>
        </w:rPr>
        <w:t>ერთ</w:t>
      </w:r>
      <w:r>
        <w:rPr>
          <w:spacing w:val="22"/>
        </w:rPr>
        <w:t xml:space="preserve"> </w:t>
      </w:r>
      <w:r>
        <w:rPr>
          <w:spacing w:val="-1"/>
        </w:rPr>
        <w:t>სამედიცინო</w:t>
      </w:r>
      <w:r>
        <w:rPr>
          <w:spacing w:val="22"/>
        </w:rPr>
        <w:t xml:space="preserve"> </w:t>
      </w:r>
      <w:r>
        <w:rPr>
          <w:spacing w:val="-1"/>
        </w:rPr>
        <w:t>დაწესებულებასთან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-3"/>
        </w:rPr>
        <w:t xml:space="preserve"> </w:t>
      </w:r>
      <w:r>
        <w:t>თუ</w:t>
      </w:r>
      <w:r>
        <w:rPr>
          <w:spacing w:val="24"/>
        </w:rPr>
        <w:t xml:space="preserve"> </w:t>
      </w:r>
      <w:r>
        <w:rPr>
          <w:spacing w:val="-3"/>
        </w:rPr>
        <w:t>მან</w:t>
      </w:r>
      <w:r>
        <w:rPr>
          <w:spacing w:val="52"/>
        </w:rPr>
        <w:t xml:space="preserve"> </w:t>
      </w:r>
      <w:r>
        <w:rPr>
          <w:spacing w:val="-1"/>
        </w:rPr>
        <w:t xml:space="preserve">ბავშვის </w:t>
      </w:r>
      <w:r>
        <w:t>დედას</w:t>
      </w:r>
      <w:r>
        <w:rPr>
          <w:spacing w:val="-1"/>
        </w:rPr>
        <w:t xml:space="preserve"> სამედიცინო</w:t>
      </w:r>
      <w:r>
        <w:t xml:space="preserve"> </w:t>
      </w:r>
      <w:r>
        <w:rPr>
          <w:spacing w:val="-1"/>
        </w:rPr>
        <w:t xml:space="preserve">დაწესებულების </w:t>
      </w:r>
      <w:r>
        <w:rPr>
          <w:spacing w:val="-2"/>
        </w:rPr>
        <w:t>გარეთ</w:t>
      </w:r>
      <w:r>
        <w:t xml:space="preserve"> </w:t>
      </w:r>
      <w:r>
        <w:rPr>
          <w:spacing w:val="-1"/>
        </w:rPr>
        <w:t xml:space="preserve">მშობიარობისას </w:t>
      </w:r>
      <w:r>
        <w:rPr>
          <w:spacing w:val="-2"/>
        </w:rPr>
        <w:t>გაუწია</w:t>
      </w:r>
      <w:r>
        <w:rPr>
          <w:spacing w:val="-1"/>
        </w:rPr>
        <w:t xml:space="preserve"> დახმარება</w:t>
      </w:r>
      <w:r>
        <w:rPr>
          <w:rFonts w:cs="Sylfaen"/>
          <w:spacing w:val="-1"/>
        </w:rPr>
        <w:t>;</w:t>
      </w:r>
    </w:p>
    <w:p w14:paraId="4F27E749" w14:textId="77777777" w:rsidR="00424C60" w:rsidRDefault="004D04D4">
      <w:pPr>
        <w:pStyle w:val="BodyText"/>
        <w:spacing w:line="275" w:lineRule="auto"/>
        <w:ind w:left="832" w:right="107" w:hanging="360"/>
        <w:jc w:val="both"/>
        <w:rPr>
          <w:rFonts w:cs="Sylfaen"/>
        </w:rPr>
      </w:pPr>
      <w:r>
        <w:rPr>
          <w:rFonts w:cs="Sylfaen"/>
        </w:rPr>
        <w:t>3.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ბავშვის</w:t>
      </w:r>
      <w:r>
        <w:rPr>
          <w:spacing w:val="21"/>
        </w:rPr>
        <w:t xml:space="preserve"> </w:t>
      </w:r>
      <w:r>
        <w:rPr>
          <w:spacing w:val="-1"/>
        </w:rPr>
        <w:t>მშობელს</w:t>
      </w:r>
      <w:r>
        <w:rPr>
          <w:rFonts w:cs="Sylfaen"/>
          <w:spacing w:val="-1"/>
        </w:rPr>
        <w:t>,</w:t>
      </w:r>
      <w:r>
        <w:rPr>
          <w:rFonts w:cs="Sylfaen"/>
          <w:spacing w:val="22"/>
        </w:rPr>
        <w:t xml:space="preserve"> </w:t>
      </w:r>
      <w:r>
        <w:t>თუ</w:t>
      </w:r>
      <w:r>
        <w:rPr>
          <w:spacing w:val="20"/>
        </w:rPr>
        <w:t xml:space="preserve"> </w:t>
      </w:r>
      <w:r>
        <w:rPr>
          <w:spacing w:val="-1"/>
        </w:rPr>
        <w:t>პირველ</w:t>
      </w:r>
      <w:r>
        <w:rPr>
          <w:spacing w:val="22"/>
        </w:rPr>
        <w:t xml:space="preserve"> </w:t>
      </w:r>
      <w:r>
        <w:t>და</w:t>
      </w:r>
      <w:r>
        <w:rPr>
          <w:spacing w:val="19"/>
        </w:rPr>
        <w:t xml:space="preserve"> </w:t>
      </w:r>
      <w:r>
        <w:rPr>
          <w:spacing w:val="-1"/>
        </w:rPr>
        <w:t>მეორე</w:t>
      </w:r>
      <w:r>
        <w:rPr>
          <w:spacing w:val="20"/>
        </w:rPr>
        <w:t xml:space="preserve"> </w:t>
      </w:r>
      <w:r>
        <w:rPr>
          <w:spacing w:val="-1"/>
        </w:rPr>
        <w:t>ქვეპუნქტებში</w:t>
      </w:r>
      <w:r>
        <w:rPr>
          <w:spacing w:val="21"/>
        </w:rPr>
        <w:t xml:space="preserve"> </w:t>
      </w:r>
      <w:r>
        <w:rPr>
          <w:spacing w:val="-1"/>
        </w:rPr>
        <w:t>აღნიშნულმა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პირებმა</w:t>
      </w:r>
      <w:r>
        <w:t xml:space="preserve"> </w:t>
      </w:r>
      <w:r>
        <w:rPr>
          <w:spacing w:val="21"/>
        </w:rPr>
        <w:t xml:space="preserve"> </w:t>
      </w:r>
      <w:r>
        <w:rPr>
          <w:spacing w:val="-3"/>
        </w:rPr>
        <w:t>არ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განაცხადეს</w:t>
      </w:r>
      <w:r>
        <w:rPr>
          <w:spacing w:val="4"/>
        </w:rPr>
        <w:t xml:space="preserve"> </w:t>
      </w:r>
      <w:r>
        <w:rPr>
          <w:spacing w:val="-1"/>
        </w:rPr>
        <w:t>ბავშვის</w:t>
      </w:r>
      <w:r>
        <w:rPr>
          <w:spacing w:val="4"/>
        </w:rPr>
        <w:t xml:space="preserve"> </w:t>
      </w:r>
      <w:r>
        <w:rPr>
          <w:spacing w:val="-1"/>
        </w:rPr>
        <w:t>დაბადების</w:t>
      </w:r>
      <w:r>
        <w:rPr>
          <w:spacing w:val="4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აგრეთვე</w:t>
      </w:r>
      <w:r>
        <w:rPr>
          <w:spacing w:val="6"/>
        </w:rPr>
        <w:t xml:space="preserve"> </w:t>
      </w:r>
      <w:r>
        <w:t>თუ</w:t>
      </w:r>
      <w:r>
        <w:rPr>
          <w:spacing w:val="5"/>
        </w:rPr>
        <w:t xml:space="preserve"> </w:t>
      </w:r>
      <w:r>
        <w:rPr>
          <w:spacing w:val="-1"/>
        </w:rPr>
        <w:t>ბავშვი</w:t>
      </w:r>
      <w:r>
        <w:rPr>
          <w:spacing w:val="4"/>
        </w:rPr>
        <w:t xml:space="preserve"> </w:t>
      </w:r>
      <w:r>
        <w:rPr>
          <w:spacing w:val="-1"/>
        </w:rPr>
        <w:t>დაიბადა</w:t>
      </w:r>
      <w:r>
        <w:rPr>
          <w:spacing w:val="5"/>
        </w:rPr>
        <w:t xml:space="preserve"> </w:t>
      </w:r>
      <w:r>
        <w:rPr>
          <w:spacing w:val="-1"/>
        </w:rPr>
        <w:t>სამედიცინო</w:t>
      </w:r>
      <w:r>
        <w:rPr>
          <w:spacing w:val="35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48"/>
        </w:rPr>
        <w:t xml:space="preserve"> </w:t>
      </w:r>
      <w:r>
        <w:rPr>
          <w:spacing w:val="-1"/>
        </w:rPr>
        <w:t>გარეთ</w:t>
      </w:r>
      <w:r>
        <w:rPr>
          <w:spacing w:val="49"/>
        </w:rPr>
        <w:t xml:space="preserve"> </w:t>
      </w:r>
      <w:r>
        <w:rPr>
          <w:spacing w:val="-1"/>
        </w:rPr>
        <w:t>დაბადების</w:t>
      </w:r>
      <w:r>
        <w:rPr>
          <w:spacing w:val="47"/>
        </w:rPr>
        <w:t xml:space="preserve"> </w:t>
      </w:r>
      <w:r>
        <w:rPr>
          <w:spacing w:val="-1"/>
        </w:rPr>
        <w:t>შესახებ</w:t>
      </w:r>
      <w:r>
        <w:rPr>
          <w:spacing w:val="48"/>
        </w:rPr>
        <w:t xml:space="preserve"> </w:t>
      </w:r>
      <w:r>
        <w:rPr>
          <w:spacing w:val="-1"/>
        </w:rPr>
        <w:t>სამედიცინო</w:t>
      </w:r>
      <w:r>
        <w:rPr>
          <w:spacing w:val="46"/>
        </w:rPr>
        <w:t xml:space="preserve"> </w:t>
      </w:r>
      <w:r>
        <w:rPr>
          <w:spacing w:val="-1"/>
        </w:rPr>
        <w:t>ცნობის</w:t>
      </w:r>
      <w:r>
        <w:rPr>
          <w:spacing w:val="48"/>
        </w:rPr>
        <w:t xml:space="preserve"> </w:t>
      </w:r>
      <w:r>
        <w:rPr>
          <w:spacing w:val="-1"/>
        </w:rPr>
        <w:t>გაცემის</w:t>
      </w:r>
      <w:r>
        <w:rPr>
          <w:spacing w:val="43"/>
        </w:rPr>
        <w:t xml:space="preserve"> </w:t>
      </w:r>
      <w:r>
        <w:rPr>
          <w:spacing w:val="-1"/>
        </w:rPr>
        <w:t>უფლებამოსილების მქონე</w:t>
      </w:r>
      <w:r>
        <w:rPr>
          <w:spacing w:val="-2"/>
        </w:rPr>
        <w:t xml:space="preserve"> </w:t>
      </w:r>
      <w:r>
        <w:rPr>
          <w:spacing w:val="-1"/>
        </w:rPr>
        <w:t>პირის დახმარების გარეშე</w:t>
      </w:r>
      <w:r>
        <w:rPr>
          <w:spacing w:val="1"/>
        </w:rPr>
        <w:t xml:space="preserve"> </w:t>
      </w:r>
      <w:r>
        <w:rPr>
          <w:spacing w:val="-2"/>
        </w:rPr>
        <w:t>ან</w:t>
      </w:r>
      <w:r>
        <w:rPr>
          <w:spacing w:val="1"/>
        </w:rPr>
        <w:t xml:space="preserve"> </w:t>
      </w:r>
      <w:r>
        <w:rPr>
          <w:spacing w:val="-1"/>
        </w:rPr>
        <w:t>სხვა</w:t>
      </w:r>
      <w:r>
        <w:t xml:space="preserve"> </w:t>
      </w:r>
      <w:r>
        <w:rPr>
          <w:spacing w:val="-1"/>
        </w:rPr>
        <w:t>სახელმწიფოში</w:t>
      </w:r>
      <w:r>
        <w:rPr>
          <w:rFonts w:cs="Sylfaen"/>
          <w:spacing w:val="-1"/>
        </w:rPr>
        <w:t>;</w:t>
      </w:r>
    </w:p>
    <w:p w14:paraId="48E0BBA8" w14:textId="77777777" w:rsidR="00424C60" w:rsidRDefault="004D04D4">
      <w:pPr>
        <w:pStyle w:val="BodyText"/>
        <w:spacing w:line="275" w:lineRule="auto"/>
        <w:ind w:left="832" w:right="106" w:hanging="360"/>
        <w:jc w:val="both"/>
        <w:rPr>
          <w:rFonts w:cs="Sylfaen"/>
        </w:rPr>
      </w:pPr>
      <w:r>
        <w:rPr>
          <w:rFonts w:cs="Sylfaen"/>
        </w:rPr>
        <w:t>4.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მუნიციპალიტეტის</w:t>
      </w:r>
      <w:r>
        <w:rPr>
          <w:spacing w:val="35"/>
        </w:rPr>
        <w:t xml:space="preserve"> </w:t>
      </w:r>
      <w:r>
        <w:rPr>
          <w:spacing w:val="-1"/>
        </w:rPr>
        <w:t>გამგებლის</w:t>
      </w:r>
      <w:r>
        <w:rPr>
          <w:rFonts w:cs="Sylfaen"/>
          <w:spacing w:val="-1"/>
        </w:rPr>
        <w:t>/</w:t>
      </w:r>
      <w:r>
        <w:rPr>
          <w:spacing w:val="-1"/>
        </w:rPr>
        <w:t>მერის</w:t>
      </w:r>
      <w:r>
        <w:rPr>
          <w:spacing w:val="35"/>
        </w:rPr>
        <w:t xml:space="preserve"> </w:t>
      </w:r>
      <w:r>
        <w:rPr>
          <w:spacing w:val="-1"/>
        </w:rPr>
        <w:t>მიერ</w:t>
      </w:r>
      <w:r>
        <w:rPr>
          <w:spacing w:val="34"/>
        </w:rPr>
        <w:t xml:space="preserve"> </w:t>
      </w:r>
      <w:r>
        <w:rPr>
          <w:spacing w:val="-1"/>
        </w:rPr>
        <w:t>უფლებამოსილ</w:t>
      </w:r>
      <w:r>
        <w:rPr>
          <w:spacing w:val="34"/>
        </w:rPr>
        <w:t xml:space="preserve"> </w:t>
      </w:r>
      <w:r>
        <w:rPr>
          <w:spacing w:val="-1"/>
        </w:rPr>
        <w:t>პირს</w:t>
      </w:r>
      <w:r>
        <w:rPr>
          <w:rFonts w:cs="Sylfaen"/>
          <w:spacing w:val="-1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თუ</w:t>
      </w:r>
      <w:r>
        <w:rPr>
          <w:spacing w:val="36"/>
        </w:rPr>
        <w:t xml:space="preserve"> </w:t>
      </w:r>
      <w:r>
        <w:rPr>
          <w:spacing w:val="-1"/>
        </w:rPr>
        <w:t>ბავშვი</w:t>
      </w:r>
      <w:r>
        <w:rPr>
          <w:spacing w:val="35"/>
        </w:rPr>
        <w:t xml:space="preserve"> </w:t>
      </w:r>
      <w:r>
        <w:rPr>
          <w:spacing w:val="-1"/>
        </w:rPr>
        <w:t>დაიბადა</w:t>
      </w:r>
      <w:r>
        <w:rPr>
          <w:spacing w:val="39"/>
        </w:rPr>
        <w:t xml:space="preserve"> </w:t>
      </w:r>
      <w:r>
        <w:rPr>
          <w:spacing w:val="-1"/>
        </w:rPr>
        <w:t>სამედიცინო</w:t>
      </w:r>
      <w:r>
        <w:rPr>
          <w:spacing w:val="39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38"/>
        </w:rPr>
        <w:t xml:space="preserve"> </w:t>
      </w:r>
      <w:r>
        <w:rPr>
          <w:spacing w:val="-1"/>
        </w:rPr>
        <w:t>გარეთ</w:t>
      </w:r>
      <w:r>
        <w:rPr>
          <w:spacing w:val="37"/>
        </w:rPr>
        <w:t xml:space="preserve"> </w:t>
      </w:r>
      <w:r>
        <w:rPr>
          <w:spacing w:val="-1"/>
        </w:rPr>
        <w:t>დაბადების</w:t>
      </w:r>
      <w:r>
        <w:rPr>
          <w:spacing w:val="37"/>
        </w:rPr>
        <w:t xml:space="preserve"> </w:t>
      </w:r>
      <w:r>
        <w:rPr>
          <w:spacing w:val="-1"/>
        </w:rPr>
        <w:t>შესახებ</w:t>
      </w:r>
      <w:r>
        <w:rPr>
          <w:spacing w:val="38"/>
        </w:rPr>
        <w:t xml:space="preserve"> </w:t>
      </w:r>
      <w:r>
        <w:rPr>
          <w:spacing w:val="-1"/>
        </w:rPr>
        <w:t>სამედიცინო</w:t>
      </w:r>
      <w:r>
        <w:rPr>
          <w:spacing w:val="39"/>
        </w:rPr>
        <w:t xml:space="preserve"> </w:t>
      </w:r>
      <w:r>
        <w:rPr>
          <w:spacing w:val="-1"/>
        </w:rPr>
        <w:t>ცნობის</w:t>
      </w:r>
      <w:r>
        <w:rPr>
          <w:spacing w:val="37"/>
        </w:rPr>
        <w:t xml:space="preserve"> </w:t>
      </w:r>
      <w:r>
        <w:rPr>
          <w:spacing w:val="-1"/>
        </w:rPr>
        <w:t>გაცემის</w:t>
      </w:r>
      <w:r>
        <w:rPr>
          <w:spacing w:val="39"/>
        </w:rPr>
        <w:t xml:space="preserve"> </w:t>
      </w:r>
      <w:r>
        <w:rPr>
          <w:spacing w:val="-1"/>
        </w:rPr>
        <w:t>უფლებამოსილების მქონე</w:t>
      </w:r>
      <w:r>
        <w:rPr>
          <w:spacing w:val="-2"/>
        </w:rPr>
        <w:t xml:space="preserve"> </w:t>
      </w:r>
      <w:r>
        <w:rPr>
          <w:spacing w:val="-1"/>
        </w:rPr>
        <w:t>პირის დახმარების გარეშე</w:t>
      </w:r>
      <w:r>
        <w:rPr>
          <w:rFonts w:cs="Sylfaen"/>
          <w:spacing w:val="-1"/>
        </w:rPr>
        <w:t>;</w:t>
      </w:r>
    </w:p>
    <w:p w14:paraId="708BE83B" w14:textId="77777777" w:rsidR="00424C60" w:rsidRDefault="004D04D4">
      <w:pPr>
        <w:pStyle w:val="BodyText"/>
        <w:spacing w:before="1" w:line="276" w:lineRule="auto"/>
        <w:ind w:left="832" w:right="106" w:hanging="361"/>
        <w:jc w:val="both"/>
        <w:rPr>
          <w:rFonts w:cs="Sylfaen"/>
        </w:rPr>
      </w:pPr>
      <w:r>
        <w:rPr>
          <w:rFonts w:cs="Sylfaen"/>
        </w:rPr>
        <w:t>5.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მეურვეობისა</w:t>
      </w:r>
      <w:r>
        <w:rPr>
          <w:spacing w:val="22"/>
        </w:rPr>
        <w:t xml:space="preserve"> </w:t>
      </w:r>
      <w:r>
        <w:t>და</w:t>
      </w:r>
      <w:r>
        <w:rPr>
          <w:spacing w:val="22"/>
        </w:rPr>
        <w:t xml:space="preserve"> </w:t>
      </w:r>
      <w:r>
        <w:rPr>
          <w:spacing w:val="-1"/>
        </w:rPr>
        <w:t>მზრუნველობის</w:t>
      </w:r>
      <w:r>
        <w:rPr>
          <w:spacing w:val="21"/>
        </w:rPr>
        <w:t xml:space="preserve"> </w:t>
      </w:r>
      <w:r>
        <w:rPr>
          <w:spacing w:val="-1"/>
        </w:rPr>
        <w:t>ორგანოს</w:t>
      </w:r>
      <w:r>
        <w:rPr>
          <w:spacing w:val="21"/>
        </w:rPr>
        <w:t xml:space="preserve"> </w:t>
      </w:r>
      <w:r>
        <w:rPr>
          <w:spacing w:val="-1"/>
        </w:rPr>
        <w:t>ან</w:t>
      </w:r>
      <w:r>
        <w:rPr>
          <w:spacing w:val="21"/>
        </w:rPr>
        <w:t xml:space="preserve"> </w:t>
      </w:r>
      <w:r>
        <w:rPr>
          <w:spacing w:val="-1"/>
        </w:rPr>
        <w:t>სააღმზრდელო</w:t>
      </w:r>
      <w:r>
        <w:rPr>
          <w:spacing w:val="22"/>
        </w:rPr>
        <w:t xml:space="preserve"> </w:t>
      </w:r>
      <w:r>
        <w:rPr>
          <w:spacing w:val="-1"/>
        </w:rPr>
        <w:t>საქმიანობის</w:t>
      </w:r>
      <w:r>
        <w:rPr>
          <w:spacing w:val="21"/>
        </w:rPr>
        <w:t xml:space="preserve"> </w:t>
      </w:r>
      <w:r>
        <w:rPr>
          <w:spacing w:val="-1"/>
        </w:rPr>
        <w:t>განმახორციელებელი</w:t>
      </w:r>
      <w:r>
        <w:rPr>
          <w:spacing w:val="40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42"/>
        </w:rPr>
        <w:t xml:space="preserve"> </w:t>
      </w:r>
      <w:r>
        <w:rPr>
          <w:spacing w:val="-1"/>
        </w:rPr>
        <w:t>ხელმძღვანელს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თუ</w:t>
      </w:r>
      <w:r>
        <w:rPr>
          <w:spacing w:val="43"/>
        </w:rPr>
        <w:t xml:space="preserve"> </w:t>
      </w:r>
      <w:r>
        <w:rPr>
          <w:spacing w:val="-1"/>
        </w:rPr>
        <w:t>პირი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რომლის</w:t>
      </w:r>
      <w:r>
        <w:rPr>
          <w:spacing w:val="42"/>
        </w:rPr>
        <w:t xml:space="preserve"> </w:t>
      </w:r>
      <w:r>
        <w:rPr>
          <w:spacing w:val="-1"/>
        </w:rPr>
        <w:t>დაბადებაც</w:t>
      </w:r>
      <w:r>
        <w:rPr>
          <w:spacing w:val="41"/>
        </w:rPr>
        <w:t xml:space="preserve"> </w:t>
      </w:r>
      <w:r>
        <w:rPr>
          <w:spacing w:val="-1"/>
        </w:rPr>
        <w:t>არ</w:t>
      </w:r>
      <w:r>
        <w:rPr>
          <w:spacing w:val="36"/>
        </w:rPr>
        <w:t xml:space="preserve"> </w:t>
      </w:r>
      <w:r>
        <w:rPr>
          <w:spacing w:val="-1"/>
        </w:rPr>
        <w:t>არის</w:t>
      </w:r>
      <w:r>
        <w:rPr>
          <w:spacing w:val="25"/>
        </w:rPr>
        <w:t xml:space="preserve"> </w:t>
      </w:r>
      <w:r>
        <w:rPr>
          <w:spacing w:val="-1"/>
        </w:rPr>
        <w:t>რეგისტრირებული</w:t>
      </w:r>
      <w:r>
        <w:rPr>
          <w:rFonts w:cs="Sylfaen"/>
          <w:spacing w:val="-1"/>
        </w:rPr>
        <w:t>,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ამ</w:t>
      </w:r>
      <w:r>
        <w:rPr>
          <w:spacing w:val="25"/>
        </w:rPr>
        <w:t xml:space="preserve"> </w:t>
      </w:r>
      <w:r>
        <w:rPr>
          <w:spacing w:val="-1"/>
        </w:rPr>
        <w:t>ორგანოს</w:t>
      </w:r>
      <w:r>
        <w:rPr>
          <w:spacing w:val="25"/>
        </w:rPr>
        <w:t xml:space="preserve"> </w:t>
      </w:r>
      <w:r>
        <w:rPr>
          <w:spacing w:val="-2"/>
        </w:rPr>
        <w:t>ან</w:t>
      </w:r>
      <w:r>
        <w:rPr>
          <w:spacing w:val="25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25"/>
        </w:rPr>
        <w:t xml:space="preserve"> </w:t>
      </w:r>
      <w:r>
        <w:rPr>
          <w:spacing w:val="-2"/>
        </w:rPr>
        <w:t>აღსაზრდელია</w:t>
      </w:r>
      <w:r>
        <w:rPr>
          <w:spacing w:val="26"/>
        </w:rPr>
        <w:t xml:space="preserve"> </w:t>
      </w:r>
      <w:r>
        <w:rPr>
          <w:spacing w:val="-1"/>
        </w:rPr>
        <w:t>ან</w:t>
      </w:r>
      <w:r>
        <w:rPr>
          <w:spacing w:val="27"/>
        </w:rPr>
        <w:t xml:space="preserve"> </w:t>
      </w:r>
      <w:r>
        <w:rPr>
          <w:spacing w:val="-1"/>
        </w:rPr>
        <w:t>იმყოფება</w:t>
      </w:r>
      <w:r>
        <w:rPr>
          <w:spacing w:val="26"/>
        </w:rPr>
        <w:t xml:space="preserve"> </w:t>
      </w:r>
      <w:r>
        <w:rPr>
          <w:spacing w:val="-2"/>
        </w:rPr>
        <w:t>მისი</w:t>
      </w:r>
      <w:r>
        <w:rPr>
          <w:spacing w:val="45"/>
        </w:rPr>
        <w:t xml:space="preserve"> </w:t>
      </w:r>
      <w:r>
        <w:rPr>
          <w:spacing w:val="-1"/>
        </w:rPr>
        <w:t xml:space="preserve">მეურვეობისა </w:t>
      </w:r>
      <w:r>
        <w:t>და</w:t>
      </w:r>
      <w:r>
        <w:rPr>
          <w:spacing w:val="-1"/>
        </w:rPr>
        <w:t xml:space="preserve"> მზრუნველობის ქვეშ</w:t>
      </w:r>
      <w:r>
        <w:rPr>
          <w:rFonts w:cs="Sylfaen"/>
          <w:spacing w:val="-1"/>
        </w:rPr>
        <w:t>.</w:t>
      </w:r>
    </w:p>
    <w:p w14:paraId="42591539" w14:textId="77777777" w:rsidR="00424C60" w:rsidRDefault="00424C60">
      <w:pPr>
        <w:spacing w:before="1"/>
        <w:rPr>
          <w:rFonts w:ascii="Sylfaen" w:eastAsia="Sylfaen" w:hAnsi="Sylfaen" w:cs="Sylfaen"/>
          <w:sz w:val="21"/>
          <w:szCs w:val="21"/>
        </w:rPr>
      </w:pPr>
    </w:p>
    <w:p w14:paraId="6E8FF3DC" w14:textId="77777777" w:rsidR="00424C60" w:rsidRDefault="004D04D4">
      <w:pPr>
        <w:pStyle w:val="BodyText"/>
        <w:spacing w:line="276" w:lineRule="auto"/>
        <w:ind w:right="107" w:firstLine="720"/>
        <w:jc w:val="both"/>
        <w:rPr>
          <w:rFonts w:cs="Sylfaen"/>
        </w:rPr>
      </w:pPr>
      <w:r>
        <w:rPr>
          <w:spacing w:val="-1"/>
        </w:rPr>
        <w:t>დაბადების</w:t>
      </w:r>
      <w:r>
        <w:rPr>
          <w:spacing w:val="30"/>
        </w:rPr>
        <w:t xml:space="preserve"> </w:t>
      </w:r>
      <w:r>
        <w:rPr>
          <w:spacing w:val="-1"/>
        </w:rPr>
        <w:t>რეგისტრაციისათვის</w:t>
      </w:r>
      <w:r>
        <w:rPr>
          <w:spacing w:val="30"/>
        </w:rPr>
        <w:t xml:space="preserve"> </w:t>
      </w:r>
      <w:r>
        <w:rPr>
          <w:spacing w:val="-1"/>
        </w:rPr>
        <w:t>აუცილებელი</w:t>
      </w:r>
      <w:r>
        <w:rPr>
          <w:spacing w:val="28"/>
        </w:rPr>
        <w:t xml:space="preserve"> </w:t>
      </w:r>
      <w:r>
        <w:rPr>
          <w:spacing w:val="-1"/>
        </w:rPr>
        <w:t>მონაცემები</w:t>
      </w:r>
      <w:r>
        <w:rPr>
          <w:spacing w:val="30"/>
        </w:rPr>
        <w:t xml:space="preserve"> </w:t>
      </w:r>
      <w:r>
        <w:rPr>
          <w:spacing w:val="-1"/>
        </w:rPr>
        <w:t>დაბადების</w:t>
      </w:r>
      <w:r>
        <w:rPr>
          <w:spacing w:val="30"/>
        </w:rPr>
        <w:t xml:space="preserve"> </w:t>
      </w:r>
      <w:r>
        <w:rPr>
          <w:spacing w:val="-1"/>
        </w:rPr>
        <w:t>სამოქალაქო</w:t>
      </w:r>
      <w:r>
        <w:rPr>
          <w:spacing w:val="31"/>
        </w:rPr>
        <w:t xml:space="preserve"> </w:t>
      </w:r>
      <w:r>
        <w:rPr>
          <w:spacing w:val="-1"/>
        </w:rPr>
        <w:t>აქტის</w:t>
      </w:r>
      <w:r>
        <w:rPr>
          <w:spacing w:val="47"/>
        </w:rPr>
        <w:t xml:space="preserve"> </w:t>
      </w:r>
      <w:r>
        <w:rPr>
          <w:spacing w:val="-1"/>
        </w:rPr>
        <w:t>ჩანაწერში</w:t>
      </w:r>
      <w:r>
        <w:rPr>
          <w:spacing w:val="2"/>
        </w:rPr>
        <w:t xml:space="preserve"> </w:t>
      </w:r>
      <w:r>
        <w:rPr>
          <w:spacing w:val="-1"/>
        </w:rPr>
        <w:t>მიეთითება</w:t>
      </w:r>
      <w:r>
        <w:t xml:space="preserve"> </w:t>
      </w:r>
      <w:r>
        <w:rPr>
          <w:spacing w:val="-1"/>
        </w:rPr>
        <w:t>საქართველოს</w:t>
      </w:r>
      <w:r>
        <w:rPr>
          <w:spacing w:val="2"/>
        </w:rPr>
        <w:t xml:space="preserve"> </w:t>
      </w:r>
      <w:r>
        <w:rPr>
          <w:spacing w:val="-2"/>
        </w:rPr>
        <w:t>შრომის</w:t>
      </w:r>
      <w:r>
        <w:rPr>
          <w:rFonts w:cs="Sylfaen"/>
          <w:spacing w:val="-2"/>
        </w:rPr>
        <w:t>,</w:t>
      </w:r>
      <w:r>
        <w:rPr>
          <w:rFonts w:cs="Sylfaen"/>
          <w:spacing w:val="3"/>
        </w:rPr>
        <w:t xml:space="preserve"> </w:t>
      </w:r>
      <w:proofErr w:type="gramStart"/>
      <w:r>
        <w:rPr>
          <w:spacing w:val="-1"/>
        </w:rPr>
        <w:t>ჯანმრთელობისა</w:t>
      </w:r>
      <w:r>
        <w:t xml:space="preserve">  და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სოციალური</w:t>
      </w:r>
      <w:r>
        <w:rPr>
          <w:spacing w:val="55"/>
        </w:rPr>
        <w:t xml:space="preserve"> </w:t>
      </w:r>
      <w:r>
        <w:rPr>
          <w:spacing w:val="-1"/>
        </w:rPr>
        <w:t>დაცვის</w:t>
      </w:r>
      <w:r>
        <w:rPr>
          <w:spacing w:val="31"/>
        </w:rPr>
        <w:t xml:space="preserve"> </w:t>
      </w:r>
      <w:r>
        <w:rPr>
          <w:spacing w:val="-1"/>
        </w:rPr>
        <w:t>მინისტრის</w:t>
      </w:r>
      <w:r>
        <w:rPr>
          <w:spacing w:val="15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საქართველოს</w:t>
      </w:r>
      <w:r>
        <w:rPr>
          <w:spacing w:val="15"/>
        </w:rPr>
        <w:t xml:space="preserve"> </w:t>
      </w:r>
      <w:r>
        <w:rPr>
          <w:spacing w:val="-1"/>
        </w:rPr>
        <w:t>იუსტიციის</w:t>
      </w:r>
      <w:r>
        <w:rPr>
          <w:spacing w:val="16"/>
        </w:rPr>
        <w:t xml:space="preserve"> </w:t>
      </w:r>
      <w:r>
        <w:rPr>
          <w:spacing w:val="-1"/>
        </w:rPr>
        <w:t>მინისტრის</w:t>
      </w:r>
      <w:r>
        <w:rPr>
          <w:spacing w:val="15"/>
        </w:rPr>
        <w:t xml:space="preserve"> </w:t>
      </w:r>
      <w:r>
        <w:rPr>
          <w:spacing w:val="-1"/>
        </w:rPr>
        <w:t>ერთობლივი</w:t>
      </w:r>
      <w:r>
        <w:rPr>
          <w:spacing w:val="16"/>
        </w:rPr>
        <w:t xml:space="preserve"> </w:t>
      </w:r>
      <w:r>
        <w:rPr>
          <w:spacing w:val="-1"/>
        </w:rPr>
        <w:t>ბრძანებით</w:t>
      </w:r>
      <w:r>
        <w:rPr>
          <w:spacing w:val="15"/>
        </w:rPr>
        <w:t xml:space="preserve"> </w:t>
      </w:r>
      <w:r>
        <w:rPr>
          <w:spacing w:val="-1"/>
        </w:rPr>
        <w:t>დადგენილი</w:t>
      </w:r>
      <w:r>
        <w:rPr>
          <w:spacing w:val="16"/>
        </w:rPr>
        <w:t xml:space="preserve"> </w:t>
      </w:r>
      <w:r>
        <w:rPr>
          <w:spacing w:val="-2"/>
        </w:rPr>
        <w:t>წესით</w:t>
      </w:r>
      <w:r>
        <w:rPr>
          <w:spacing w:val="47"/>
        </w:rPr>
        <w:t xml:space="preserve"> </w:t>
      </w:r>
      <w:r>
        <w:rPr>
          <w:spacing w:val="-1"/>
        </w:rPr>
        <w:t xml:space="preserve">გაცემული დაბადების შესახებ </w:t>
      </w:r>
      <w:r>
        <w:rPr>
          <w:spacing w:val="-2"/>
        </w:rPr>
        <w:t>სამედიცინო</w:t>
      </w:r>
      <w:r>
        <w:t xml:space="preserve"> </w:t>
      </w:r>
      <w:r>
        <w:rPr>
          <w:spacing w:val="-1"/>
        </w:rPr>
        <w:t>ცნობის საფუძველზე</w:t>
      </w:r>
      <w:r>
        <w:rPr>
          <w:rFonts w:cs="Sylfaen"/>
          <w:spacing w:val="-1"/>
        </w:rPr>
        <w:t>.</w:t>
      </w:r>
    </w:p>
    <w:p w14:paraId="238B3C0E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2F8BA5C0" w14:textId="77777777" w:rsidR="00424C60" w:rsidRDefault="004D04D4">
      <w:pPr>
        <w:pStyle w:val="BodyText"/>
        <w:spacing w:before="16"/>
        <w:ind w:left="212"/>
        <w:rPr>
          <w:rFonts w:cs="Sylfaen"/>
        </w:rPr>
      </w:pPr>
      <w:r>
        <w:rPr>
          <w:spacing w:val="-1"/>
        </w:rPr>
        <w:lastRenderedPageBreak/>
        <w:t>დაბადების</w:t>
      </w:r>
      <w:r>
        <w:rPr>
          <w:spacing w:val="-6"/>
        </w:rPr>
        <w:t xml:space="preserve"> </w:t>
      </w:r>
      <w:r>
        <w:rPr>
          <w:spacing w:val="-1"/>
        </w:rPr>
        <w:t>შესახებ</w:t>
      </w:r>
      <w:r>
        <w:rPr>
          <w:spacing w:val="-6"/>
        </w:rPr>
        <w:t xml:space="preserve"> </w:t>
      </w:r>
      <w:r>
        <w:rPr>
          <w:spacing w:val="-2"/>
        </w:rPr>
        <w:t>სამედიცინო</w:t>
      </w:r>
      <w:r>
        <w:t xml:space="preserve"> </w:t>
      </w:r>
      <w:r>
        <w:rPr>
          <w:spacing w:val="-1"/>
        </w:rPr>
        <w:t>ცნობა მოიცავს</w:t>
      </w:r>
      <w:r>
        <w:rPr>
          <w:spacing w:val="-4"/>
        </w:rPr>
        <w:t xml:space="preserve"> </w:t>
      </w:r>
      <w:r>
        <w:rPr>
          <w:spacing w:val="-1"/>
        </w:rPr>
        <w:t>შემდეგ ინფორმაციას</w:t>
      </w:r>
      <w:r>
        <w:rPr>
          <w:rFonts w:cs="Sylfaen"/>
          <w:spacing w:val="-1"/>
        </w:rPr>
        <w:t>:</w:t>
      </w:r>
    </w:p>
    <w:p w14:paraId="1B62873A" w14:textId="77777777" w:rsidR="00424C60" w:rsidRDefault="00424C60">
      <w:pPr>
        <w:spacing w:before="12"/>
        <w:rPr>
          <w:rFonts w:ascii="Sylfaen" w:eastAsia="Sylfaen" w:hAnsi="Sylfaen" w:cs="Sylfaen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2"/>
        <w:gridCol w:w="3312"/>
        <w:gridCol w:w="3312"/>
      </w:tblGrid>
      <w:tr w:rsidR="00424C60" w14:paraId="6DCFF1D9" w14:textId="77777777">
        <w:trPr>
          <w:trHeight w:hRule="exact" w:val="300"/>
        </w:trPr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A72B2" w14:textId="77777777" w:rsidR="00424C60" w:rsidRDefault="004D04D4">
            <w:pPr>
              <w:pStyle w:val="TableParagraph"/>
              <w:spacing w:line="288" w:lineRule="exact"/>
              <w:ind w:left="89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</w:rPr>
              <w:t>დედის</w:t>
            </w:r>
            <w:r>
              <w:rPr>
                <w:rFonts w:ascii="Sylfaen" w:eastAsia="Sylfaen" w:hAnsi="Sylfaen" w:cs="Sylfaen"/>
                <w:b/>
                <w:bCs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</w:rPr>
              <w:t>შესახებ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EDA1A" w14:textId="77777777" w:rsidR="00424C60" w:rsidRDefault="004D04D4">
            <w:pPr>
              <w:pStyle w:val="TableParagraph"/>
              <w:spacing w:line="288" w:lineRule="exact"/>
              <w:ind w:left="8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</w:rPr>
              <w:t>ბავშვის</w:t>
            </w:r>
            <w:r>
              <w:rPr>
                <w:rFonts w:ascii="Sylfaen" w:eastAsia="Sylfaen" w:hAnsi="Sylfaen" w:cs="Sylfaen"/>
                <w:b/>
                <w:bCs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</w:rPr>
              <w:t>შესახებ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1DD35" w14:textId="77777777" w:rsidR="00424C60" w:rsidRDefault="004D04D4">
            <w:pPr>
              <w:pStyle w:val="TableParagraph"/>
              <w:spacing w:line="288" w:lineRule="exact"/>
              <w:ind w:left="973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</w:rPr>
              <w:t>მამის</w:t>
            </w:r>
            <w:r>
              <w:rPr>
                <w:rFonts w:ascii="Sylfaen" w:eastAsia="Sylfaen" w:hAnsi="Sylfaen" w:cs="Sylfaen"/>
                <w:b/>
                <w:bCs/>
                <w:spacing w:val="25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</w:rPr>
              <w:t>შესახებ</w:t>
            </w:r>
          </w:p>
        </w:tc>
      </w:tr>
      <w:tr w:rsidR="00424C60" w14:paraId="2FF42C78" w14:textId="77777777">
        <w:trPr>
          <w:trHeight w:hRule="exact" w:val="7834"/>
        </w:trPr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E097E" w14:textId="77777777" w:rsidR="00424C60" w:rsidRDefault="004D04D4">
            <w:pPr>
              <w:pStyle w:val="TableParagraph"/>
              <w:ind w:left="46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1.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დედის სახელი,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გვარი</w:t>
            </w:r>
          </w:p>
          <w:p w14:paraId="473F03C2" w14:textId="77777777" w:rsidR="00424C60" w:rsidRDefault="004D04D4">
            <w:pPr>
              <w:pStyle w:val="TableParagraph"/>
              <w:spacing w:line="289" w:lineRule="exact"/>
              <w:ind w:left="46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2.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პირადი ნომერი</w:t>
            </w:r>
          </w:p>
          <w:p w14:paraId="57801346" w14:textId="77777777" w:rsidR="00424C60" w:rsidRDefault="004D04D4">
            <w:pPr>
              <w:pStyle w:val="TableParagraph"/>
              <w:spacing w:line="289" w:lineRule="exact"/>
              <w:ind w:left="4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3.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დაბადების თარიღი</w:t>
            </w:r>
          </w:p>
          <w:p w14:paraId="6770508D" w14:textId="77777777" w:rsidR="00424C60" w:rsidRDefault="004D04D4">
            <w:pPr>
              <w:pStyle w:val="TableParagraph"/>
              <w:ind w:left="4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4.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დაბადების ადგილი</w:t>
            </w:r>
          </w:p>
          <w:p w14:paraId="5ACF0F2E" w14:textId="77777777" w:rsidR="00424C60" w:rsidRDefault="004D04D4">
            <w:pPr>
              <w:pStyle w:val="TableParagraph"/>
              <w:ind w:left="4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5.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მოქალაქეობა</w:t>
            </w:r>
          </w:p>
          <w:p w14:paraId="54864F5F" w14:textId="77777777" w:rsidR="00424C60" w:rsidRDefault="004D04D4">
            <w:pPr>
              <w:pStyle w:val="TableParagraph"/>
              <w:ind w:left="821" w:right="979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6.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რეგისტრაციის</w:t>
            </w:r>
            <w:r>
              <w:rPr>
                <w:rFonts w:ascii="Sylfaen" w:eastAsia="Sylfaen" w:hAnsi="Sylfaen" w:cs="Sylfaen"/>
                <w:spacing w:val="23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ადგილი</w:t>
            </w:r>
          </w:p>
          <w:p w14:paraId="3F9FCC6C" w14:textId="77777777" w:rsidR="00424C60" w:rsidRDefault="004D04D4">
            <w:pPr>
              <w:pStyle w:val="TableParagraph"/>
              <w:ind w:left="821" w:right="954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7.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ფაქტობრივი</w:t>
            </w:r>
            <w:r>
              <w:rPr>
                <w:rFonts w:ascii="Sylfaen" w:eastAsia="Sylfaen" w:hAnsi="Sylfaen" w:cs="Sylfaen"/>
                <w:spacing w:val="25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საცხოვრებელი</w:t>
            </w:r>
            <w:r>
              <w:rPr>
                <w:rFonts w:ascii="Sylfaen" w:eastAsia="Sylfaen" w:hAnsi="Sylfaen" w:cs="Sylfaen"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ადგილი</w:t>
            </w:r>
          </w:p>
          <w:p w14:paraId="70722E10" w14:textId="77777777" w:rsidR="00424C60" w:rsidRDefault="004D04D4">
            <w:pPr>
              <w:pStyle w:val="TableParagraph"/>
              <w:ind w:left="821" w:right="1089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8.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ოჯახური</w:t>
            </w:r>
            <w:r>
              <w:rPr>
                <w:rFonts w:ascii="Sylfaen" w:eastAsia="Sylfaen" w:hAnsi="Sylfaen" w:cs="Sylfaen"/>
                <w:spacing w:val="24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მდგომარეობა</w:t>
            </w:r>
          </w:p>
          <w:p w14:paraId="675E0C0E" w14:textId="77777777" w:rsidR="00424C60" w:rsidRDefault="004D04D4">
            <w:pPr>
              <w:pStyle w:val="TableParagraph"/>
              <w:tabs>
                <w:tab w:val="left" w:pos="2501"/>
              </w:tabs>
              <w:ind w:left="821" w:right="98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pacing w:val="-1"/>
              </w:rPr>
              <w:t>(ქორწინებაში</w:t>
            </w:r>
            <w:r>
              <w:rPr>
                <w:rFonts w:ascii="Sylfaen" w:eastAsia="Sylfaen" w:hAnsi="Sylfaen" w:cs="Sylfaen"/>
                <w:spacing w:val="-1"/>
              </w:rPr>
              <w:tab/>
              <w:t>მყოფი,</w:t>
            </w:r>
            <w:r>
              <w:rPr>
                <w:rFonts w:ascii="Sylfaen" w:eastAsia="Sylfaen" w:hAnsi="Sylfaen" w:cs="Sylfaen"/>
                <w:spacing w:val="28"/>
              </w:rPr>
              <w:t xml:space="preserve"> </w:t>
            </w:r>
            <w:proofErr w:type="gramStart"/>
            <w:r>
              <w:rPr>
                <w:rFonts w:ascii="Sylfaen" w:eastAsia="Sylfaen" w:hAnsi="Sylfaen" w:cs="Sylfaen"/>
                <w:spacing w:val="-1"/>
              </w:rPr>
              <w:t>ქორწინებაში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  <w:spacing w:val="26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არმყოფი</w:t>
            </w:r>
            <w:proofErr w:type="gramEnd"/>
            <w:r>
              <w:rPr>
                <w:rFonts w:ascii="Sylfaen" w:eastAsia="Sylfaen" w:hAnsi="Sylfaen" w:cs="Sylfaen"/>
                <w:spacing w:val="-1"/>
              </w:rPr>
              <w:t>,</w:t>
            </w:r>
            <w:r>
              <w:rPr>
                <w:rFonts w:ascii="Sylfaen" w:eastAsia="Sylfaen" w:hAnsi="Sylfaen" w:cs="Sylfaen"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განქორწინებული,</w:t>
            </w:r>
            <w:r>
              <w:rPr>
                <w:rFonts w:ascii="Sylfaen" w:eastAsia="Sylfaen" w:hAnsi="Sylfaen" w:cs="Sylfaen"/>
                <w:spacing w:val="26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ქვრივი)</w:t>
            </w:r>
          </w:p>
          <w:p w14:paraId="1E0152D3" w14:textId="77777777" w:rsidR="00424C60" w:rsidRDefault="004D04D4">
            <w:pPr>
              <w:pStyle w:val="TableParagraph"/>
              <w:tabs>
                <w:tab w:val="left" w:pos="2129"/>
              </w:tabs>
              <w:ind w:left="821" w:right="101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9.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რიგით</w:t>
            </w:r>
            <w:r>
              <w:rPr>
                <w:rFonts w:ascii="Sylfaen" w:eastAsia="Sylfaen" w:hAnsi="Sylfaen" w:cs="Sylfaen"/>
                <w:spacing w:val="-1"/>
              </w:rPr>
              <w:tab/>
            </w:r>
            <w:r>
              <w:rPr>
                <w:rFonts w:ascii="Sylfaen" w:eastAsia="Sylfaen" w:hAnsi="Sylfaen" w:cs="Sylfaen"/>
                <w:spacing w:val="-2"/>
              </w:rPr>
              <w:t>მერამდენე</w:t>
            </w:r>
            <w:r>
              <w:rPr>
                <w:rFonts w:ascii="Sylfaen" w:eastAsia="Sylfaen" w:hAnsi="Sylfaen" w:cs="Sylfaen"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ბავშვია</w:t>
            </w:r>
          </w:p>
          <w:p w14:paraId="33D3250C" w14:textId="77777777" w:rsidR="00424C60" w:rsidRDefault="004D04D4">
            <w:pPr>
              <w:pStyle w:val="TableParagraph"/>
              <w:ind w:left="820" w:right="180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10.</w:t>
            </w:r>
            <w:r>
              <w:rPr>
                <w:rFonts w:ascii="Sylfaen" w:eastAsia="Sylfaen" w:hAnsi="Sylfaen" w:cs="Sylfaen"/>
                <w:spacing w:val="28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ორსულობის</w:t>
            </w:r>
            <w:r>
              <w:rPr>
                <w:rFonts w:ascii="Sylfaen" w:eastAsia="Sylfaen" w:hAnsi="Sylfaen" w:cs="Sylfaen"/>
                <w:spacing w:val="21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ხანგრძლივობა</w:t>
            </w:r>
            <w:r>
              <w:rPr>
                <w:rFonts w:ascii="Sylfaen" w:eastAsia="Sylfaen" w:hAnsi="Sylfaen" w:cs="Sylfaen"/>
                <w:spacing w:val="25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(კვირების რაოდენობა)</w:t>
            </w:r>
          </w:p>
          <w:p w14:paraId="46410045" w14:textId="77777777" w:rsidR="00424C60" w:rsidRDefault="004D04D4">
            <w:pPr>
              <w:pStyle w:val="TableParagraph"/>
              <w:ind w:left="820" w:right="360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11.</w:t>
            </w:r>
            <w:r>
              <w:rPr>
                <w:rFonts w:ascii="Sylfaen" w:eastAsia="Sylfaen" w:hAnsi="Sylfaen" w:cs="Sylfaen"/>
                <w:spacing w:val="28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მშობიარობა</w:t>
            </w:r>
            <w:r>
              <w:rPr>
                <w:rFonts w:ascii="Sylfaen" w:eastAsia="Sylfaen" w:hAnsi="Sylfaen" w:cs="Sylfaen"/>
                <w:spacing w:val="25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(მკვდრადშობადობა,</w:t>
            </w:r>
            <w:r>
              <w:rPr>
                <w:rFonts w:ascii="Sylfaen" w:eastAsia="Sylfaen" w:hAnsi="Sylfaen" w:cs="Sylfaen"/>
                <w:spacing w:val="26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ცოცხლადშობადობა)</w:t>
            </w:r>
          </w:p>
          <w:p w14:paraId="46B438C6" w14:textId="77777777" w:rsidR="00424C60" w:rsidRDefault="004D04D4">
            <w:pPr>
              <w:pStyle w:val="TableParagraph"/>
              <w:spacing w:before="2"/>
              <w:ind w:left="822" w:right="97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12.</w:t>
            </w:r>
            <w:r>
              <w:rPr>
                <w:rFonts w:ascii="Sylfaen" w:eastAsia="Sylfaen" w:hAnsi="Sylfaen" w:cs="Sylfaen"/>
                <w:spacing w:val="28"/>
              </w:rPr>
              <w:t xml:space="preserve"> </w:t>
            </w:r>
            <w:proofErr w:type="gramStart"/>
            <w:r>
              <w:rPr>
                <w:rFonts w:ascii="Sylfaen" w:eastAsia="Sylfaen" w:hAnsi="Sylfaen" w:cs="Sylfaen"/>
                <w:spacing w:val="-1"/>
              </w:rPr>
              <w:t>ნაყოფების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  <w:spacing w:val="4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რაოდენობა</w:t>
            </w:r>
            <w:proofErr w:type="gramEnd"/>
            <w:r>
              <w:rPr>
                <w:rFonts w:ascii="Sylfaen" w:eastAsia="Sylfaen" w:hAnsi="Sylfaen" w:cs="Sylfaen"/>
                <w:spacing w:val="28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(ერთნაყოფიანი,</w:t>
            </w:r>
            <w:r>
              <w:rPr>
                <w:rFonts w:ascii="Sylfaen" w:eastAsia="Sylfaen" w:hAnsi="Sylfaen" w:cs="Sylfaen"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მრავალნაყოფიანი)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2D861" w14:textId="77777777" w:rsidR="00424C60" w:rsidRDefault="004D04D4">
            <w:pPr>
              <w:pStyle w:val="TableParagraph"/>
              <w:ind w:left="46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1.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სახელი,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გვარი</w:t>
            </w:r>
          </w:p>
          <w:p w14:paraId="2163A98D" w14:textId="77777777" w:rsidR="00424C60" w:rsidRDefault="004D04D4">
            <w:pPr>
              <w:pStyle w:val="TableParagraph"/>
              <w:tabs>
                <w:tab w:val="left" w:pos="1640"/>
              </w:tabs>
              <w:spacing w:line="289" w:lineRule="exact"/>
              <w:ind w:left="46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2.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სქესი</w:t>
            </w:r>
            <w:r>
              <w:rPr>
                <w:rFonts w:ascii="Sylfaen" w:eastAsia="Sylfaen" w:hAnsi="Sylfaen" w:cs="Sylfaen"/>
                <w:spacing w:val="-1"/>
              </w:rPr>
              <w:tab/>
              <w:t>(მდედრობითი,</w:t>
            </w:r>
          </w:p>
          <w:p w14:paraId="076C556D" w14:textId="77777777" w:rsidR="00424C60" w:rsidRDefault="004D04D4">
            <w:pPr>
              <w:pStyle w:val="TableParagraph"/>
              <w:ind w:left="461" w:right="1245" w:firstLine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spacing w:val="-1"/>
              </w:rPr>
              <w:t>მამრობითი)</w:t>
            </w:r>
            <w:r>
              <w:rPr>
                <w:rFonts w:ascii="Sylfaen" w:eastAsia="Sylfaen" w:hAnsi="Sylfaen" w:cs="Sylfaen"/>
                <w:spacing w:val="23"/>
              </w:rPr>
              <w:t xml:space="preserve"> </w:t>
            </w:r>
            <w:r>
              <w:rPr>
                <w:rFonts w:ascii="Sylfaen" w:eastAsia="Sylfaen" w:hAnsi="Sylfaen" w:cs="Sylfaen"/>
              </w:rPr>
              <w:t xml:space="preserve">3.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წონა (გრ)</w:t>
            </w:r>
          </w:p>
          <w:p w14:paraId="6215E9D9" w14:textId="77777777" w:rsidR="00424C60" w:rsidRDefault="004D04D4">
            <w:pPr>
              <w:pStyle w:val="TableParagraph"/>
              <w:ind w:left="4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4.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სიგრძე</w:t>
            </w:r>
            <w:r>
              <w:rPr>
                <w:rFonts w:ascii="Sylfaen" w:eastAsia="Sylfaen" w:hAnsi="Sylfaen" w:cs="Sylfaen"/>
                <w:spacing w:val="1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</w:rPr>
              <w:t>(სმ)</w:t>
            </w:r>
          </w:p>
          <w:p w14:paraId="7DB90CF5" w14:textId="77777777" w:rsidR="00424C60" w:rsidRDefault="004D04D4">
            <w:pPr>
              <w:pStyle w:val="TableParagraph"/>
              <w:tabs>
                <w:tab w:val="left" w:pos="2649"/>
              </w:tabs>
              <w:ind w:left="820" w:right="99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5.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მშობიარობის</w:t>
            </w:r>
            <w:r>
              <w:rPr>
                <w:rFonts w:ascii="Sylfaen" w:eastAsia="Sylfaen" w:hAnsi="Sylfaen" w:cs="Sylfaen"/>
                <w:spacing w:val="-1"/>
              </w:rPr>
              <w:tab/>
              <w:t>დრო,</w:t>
            </w:r>
            <w:r>
              <w:rPr>
                <w:rFonts w:ascii="Sylfaen" w:eastAsia="Sylfaen" w:hAnsi="Sylfaen" w:cs="Sylfaen"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თარიღი</w:t>
            </w:r>
          </w:p>
          <w:p w14:paraId="3F331F1F" w14:textId="77777777" w:rsidR="00424C60" w:rsidRDefault="004D04D4">
            <w:pPr>
              <w:pStyle w:val="TableParagraph"/>
              <w:ind w:left="820" w:right="98" w:hanging="3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6.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მშობიარობის</w:t>
            </w:r>
            <w:r>
              <w:rPr>
                <w:rFonts w:ascii="Sylfaen" w:eastAsia="Sylfaen" w:hAnsi="Sylfaen" w:cs="Sylfaen"/>
              </w:rPr>
              <w:t xml:space="preserve">  </w:t>
            </w:r>
            <w:r>
              <w:rPr>
                <w:rFonts w:ascii="Sylfaen" w:eastAsia="Sylfaen" w:hAnsi="Sylfaen" w:cs="Sylfaen"/>
                <w:spacing w:val="2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ადგილი</w:t>
            </w:r>
            <w:r>
              <w:rPr>
                <w:rFonts w:ascii="Sylfaen" w:eastAsia="Sylfaen" w:hAnsi="Sylfaen" w:cs="Sylfaen"/>
                <w:spacing w:val="28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(სამედიცინო</w:t>
            </w:r>
            <w:r>
              <w:rPr>
                <w:rFonts w:ascii="Sylfaen" w:eastAsia="Sylfaen" w:hAnsi="Sylfaen" w:cs="Sylfaen"/>
                <w:spacing w:val="23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დაწესებულება,</w:t>
            </w:r>
            <w:r>
              <w:rPr>
                <w:rFonts w:ascii="Sylfaen" w:eastAsia="Sylfaen" w:hAnsi="Sylfaen" w:cs="Sylfaen"/>
                <w:spacing w:val="52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სახლი,</w:t>
            </w:r>
            <w:r>
              <w:rPr>
                <w:rFonts w:ascii="Sylfaen" w:eastAsia="Sylfaen" w:hAnsi="Sylfaen" w:cs="Sylfaen"/>
                <w:spacing w:val="24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სხვა)</w:t>
            </w:r>
          </w:p>
          <w:p w14:paraId="273DB584" w14:textId="77777777" w:rsidR="00424C60" w:rsidRDefault="004D04D4">
            <w:pPr>
              <w:pStyle w:val="TableParagraph"/>
              <w:ind w:left="4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7.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დაბადების ადგილი</w:t>
            </w:r>
          </w:p>
          <w:p w14:paraId="056946D9" w14:textId="77777777" w:rsidR="00424C60" w:rsidRDefault="004D04D4">
            <w:pPr>
              <w:pStyle w:val="TableParagraph"/>
              <w:ind w:left="820" w:right="980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8.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რეგისტრაციის</w:t>
            </w:r>
            <w:r>
              <w:rPr>
                <w:rFonts w:ascii="Sylfaen" w:eastAsia="Sylfaen" w:hAnsi="Sylfaen" w:cs="Sylfaen"/>
                <w:spacing w:val="23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ადგილი</w:t>
            </w:r>
          </w:p>
          <w:p w14:paraId="32CFA7A8" w14:textId="77777777" w:rsidR="00424C60" w:rsidRDefault="004D04D4">
            <w:pPr>
              <w:pStyle w:val="TableParagraph"/>
              <w:tabs>
                <w:tab w:val="left" w:pos="2433"/>
              </w:tabs>
              <w:ind w:left="820" w:right="98" w:hanging="360"/>
              <w:jc w:val="both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>9.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გვარის</w:t>
            </w:r>
            <w:r>
              <w:rPr>
                <w:rFonts w:ascii="Sylfaen" w:eastAsia="Sylfaen" w:hAnsi="Sylfaen" w:cs="Sylfaen"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მიკუთვნება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</w:rPr>
              <w:t>(მამის,</w:t>
            </w:r>
            <w:r>
              <w:rPr>
                <w:rFonts w:ascii="Sylfaen" w:eastAsia="Sylfaen" w:hAnsi="Sylfaen" w:cs="Sylfaen"/>
                <w:spacing w:val="-2"/>
              </w:rPr>
              <w:tab/>
            </w:r>
            <w:r>
              <w:rPr>
                <w:rFonts w:ascii="Sylfaen" w:eastAsia="Sylfaen" w:hAnsi="Sylfaen" w:cs="Sylfaen"/>
                <w:spacing w:val="-1"/>
              </w:rPr>
              <w:t>დედის,</w:t>
            </w:r>
            <w:r>
              <w:rPr>
                <w:rFonts w:ascii="Sylfaen" w:eastAsia="Sylfaen" w:hAnsi="Sylfaen" w:cs="Sylfaen"/>
                <w:spacing w:val="3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გაერთიანებული)</w:t>
            </w:r>
          </w:p>
        </w:tc>
        <w:tc>
          <w:tcPr>
            <w:tcW w:w="3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FB40B" w14:textId="77777777" w:rsidR="00424C60" w:rsidRDefault="004D04D4">
            <w:pPr>
              <w:pStyle w:val="TableParagraph"/>
              <w:ind w:left="46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1.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სახელი,</w:t>
            </w:r>
            <w:r>
              <w:rPr>
                <w:rFonts w:ascii="Sylfaen" w:eastAsia="Sylfaen" w:hAnsi="Sylfaen" w:cs="Sylfaen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გვარი</w:t>
            </w:r>
          </w:p>
          <w:p w14:paraId="698AE5EE" w14:textId="77777777" w:rsidR="00424C60" w:rsidRDefault="004D04D4">
            <w:pPr>
              <w:pStyle w:val="TableParagraph"/>
              <w:spacing w:line="289" w:lineRule="exact"/>
              <w:ind w:left="462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2.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პირადი ნომერი</w:t>
            </w:r>
          </w:p>
          <w:p w14:paraId="10A3D6CC" w14:textId="77777777" w:rsidR="00424C60" w:rsidRDefault="004D04D4">
            <w:pPr>
              <w:pStyle w:val="TableParagraph"/>
              <w:spacing w:line="289" w:lineRule="exact"/>
              <w:ind w:left="4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3.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დაბადების თარიღი</w:t>
            </w:r>
          </w:p>
          <w:p w14:paraId="787402D5" w14:textId="77777777" w:rsidR="00424C60" w:rsidRDefault="004D04D4">
            <w:pPr>
              <w:pStyle w:val="TableParagraph"/>
              <w:ind w:left="4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4.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დაბადების ადგილი</w:t>
            </w:r>
          </w:p>
          <w:p w14:paraId="159DA476" w14:textId="77777777" w:rsidR="00424C60" w:rsidRDefault="004D04D4">
            <w:pPr>
              <w:pStyle w:val="TableParagraph"/>
              <w:ind w:left="461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5.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მოქალაქეობა</w:t>
            </w:r>
          </w:p>
          <w:p w14:paraId="5BBAF8BD" w14:textId="77777777" w:rsidR="00424C60" w:rsidRDefault="004D04D4">
            <w:pPr>
              <w:pStyle w:val="TableParagraph"/>
              <w:ind w:left="821" w:right="979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6.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რეგისტრაციის</w:t>
            </w:r>
            <w:r>
              <w:rPr>
                <w:rFonts w:ascii="Sylfaen" w:eastAsia="Sylfaen" w:hAnsi="Sylfaen" w:cs="Sylfaen"/>
                <w:spacing w:val="23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ადგილი</w:t>
            </w:r>
          </w:p>
          <w:p w14:paraId="2EE55B81" w14:textId="77777777" w:rsidR="00424C60" w:rsidRDefault="004D04D4">
            <w:pPr>
              <w:pStyle w:val="TableParagraph"/>
              <w:ind w:left="821" w:right="954" w:hanging="360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</w:rPr>
              <w:t xml:space="preserve">7.  </w:t>
            </w:r>
            <w:r>
              <w:rPr>
                <w:rFonts w:ascii="Sylfaen" w:eastAsia="Sylfaen" w:hAnsi="Sylfaen" w:cs="Sylfaen"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ფაქტობრივი</w:t>
            </w:r>
            <w:r>
              <w:rPr>
                <w:rFonts w:ascii="Sylfaen" w:eastAsia="Sylfaen" w:hAnsi="Sylfaen" w:cs="Sylfaen"/>
                <w:spacing w:val="25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საცხოვრებელი</w:t>
            </w:r>
            <w:r>
              <w:rPr>
                <w:rFonts w:ascii="Sylfaen" w:eastAsia="Sylfaen" w:hAnsi="Sylfaen" w:cs="Sylfaen"/>
                <w:spacing w:val="27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</w:rPr>
              <w:t>ადგილი</w:t>
            </w:r>
          </w:p>
        </w:tc>
      </w:tr>
    </w:tbl>
    <w:p w14:paraId="455AD1CF" w14:textId="77777777" w:rsidR="00424C60" w:rsidRDefault="00424C60">
      <w:pPr>
        <w:rPr>
          <w:rFonts w:ascii="Sylfaen" w:eastAsia="Sylfaen" w:hAnsi="Sylfaen" w:cs="Sylfaen"/>
          <w:sz w:val="18"/>
          <w:szCs w:val="18"/>
        </w:rPr>
      </w:pPr>
    </w:p>
    <w:p w14:paraId="482FC059" w14:textId="77777777" w:rsidR="00424C60" w:rsidRDefault="004D04D4">
      <w:pPr>
        <w:pStyle w:val="BodyText"/>
        <w:spacing w:before="38" w:line="275" w:lineRule="auto"/>
        <w:ind w:left="210" w:right="108" w:firstLine="721"/>
        <w:jc w:val="both"/>
        <w:rPr>
          <w:rFonts w:cs="Sylfaen"/>
        </w:rPr>
      </w:pPr>
      <w:r>
        <w:rPr>
          <w:spacing w:val="-1"/>
        </w:rPr>
        <w:t>ცნობას</w:t>
      </w:r>
      <w:r>
        <w:rPr>
          <w:spacing w:val="8"/>
        </w:rPr>
        <w:t xml:space="preserve"> </w:t>
      </w:r>
      <w:r>
        <w:rPr>
          <w:spacing w:val="-1"/>
        </w:rPr>
        <w:t>ავსებს</w:t>
      </w:r>
      <w:r>
        <w:rPr>
          <w:spacing w:val="8"/>
        </w:rPr>
        <w:t xml:space="preserve"> </w:t>
      </w:r>
      <w:r>
        <w:rPr>
          <w:spacing w:val="-1"/>
        </w:rPr>
        <w:t>სამეანო</w:t>
      </w:r>
      <w:r>
        <w:rPr>
          <w:spacing w:val="7"/>
        </w:rPr>
        <w:t xml:space="preserve"> </w:t>
      </w:r>
      <w:r>
        <w:rPr>
          <w:spacing w:val="-1"/>
        </w:rPr>
        <w:t>სტაციონარული</w:t>
      </w:r>
      <w:r>
        <w:rPr>
          <w:spacing w:val="9"/>
        </w:rPr>
        <w:t xml:space="preserve"> </w:t>
      </w:r>
      <w:r>
        <w:rPr>
          <w:spacing w:val="-1"/>
        </w:rPr>
        <w:t>მომსახურების</w:t>
      </w:r>
      <w:r>
        <w:rPr>
          <w:spacing w:val="8"/>
        </w:rPr>
        <w:t xml:space="preserve"> </w:t>
      </w:r>
      <w:r>
        <w:rPr>
          <w:spacing w:val="-1"/>
        </w:rPr>
        <w:t>მიმწოდებელი</w:t>
      </w:r>
      <w:r>
        <w:rPr>
          <w:spacing w:val="6"/>
        </w:rPr>
        <w:t xml:space="preserve"> </w:t>
      </w:r>
      <w:r>
        <w:rPr>
          <w:spacing w:val="-1"/>
        </w:rPr>
        <w:t>დაწესებულება</w:t>
      </w:r>
      <w:r>
        <w:rPr>
          <w:spacing w:val="9"/>
        </w:rPr>
        <w:t xml:space="preserve"> </w:t>
      </w:r>
      <w:r>
        <w:rPr>
          <w:spacing w:val="-3"/>
        </w:rPr>
        <w:t>ან</w:t>
      </w:r>
      <w:r>
        <w:rPr>
          <w:spacing w:val="56"/>
        </w:rPr>
        <w:t xml:space="preserve"> </w:t>
      </w:r>
      <w:r>
        <w:rPr>
          <w:spacing w:val="-1"/>
        </w:rPr>
        <w:t>პირველადი</w:t>
      </w:r>
      <w:r>
        <w:rPr>
          <w:spacing w:val="16"/>
        </w:rPr>
        <w:t xml:space="preserve"> </w:t>
      </w:r>
      <w:r>
        <w:rPr>
          <w:spacing w:val="-2"/>
        </w:rPr>
        <w:t>სამედიცინო</w:t>
      </w:r>
      <w:r>
        <w:rPr>
          <w:spacing w:val="19"/>
        </w:rPr>
        <w:t xml:space="preserve"> </w:t>
      </w:r>
      <w:r>
        <w:rPr>
          <w:spacing w:val="-1"/>
        </w:rPr>
        <w:t>მომსახურების</w:t>
      </w:r>
      <w:r>
        <w:rPr>
          <w:spacing w:val="18"/>
        </w:rPr>
        <w:t xml:space="preserve"> </w:t>
      </w:r>
      <w:r>
        <w:rPr>
          <w:spacing w:val="-1"/>
        </w:rPr>
        <w:t>მიმწოდებელი</w:t>
      </w:r>
      <w:r>
        <w:rPr>
          <w:spacing w:val="16"/>
        </w:rPr>
        <w:t xml:space="preserve"> </w:t>
      </w:r>
      <w:r>
        <w:rPr>
          <w:spacing w:val="-1"/>
        </w:rPr>
        <w:t>დამოუკიდებელი</w:t>
      </w:r>
      <w:r>
        <w:rPr>
          <w:spacing w:val="19"/>
        </w:rPr>
        <w:t xml:space="preserve"> </w:t>
      </w:r>
      <w:r>
        <w:rPr>
          <w:spacing w:val="-1"/>
        </w:rPr>
        <w:t>საექიმო</w:t>
      </w:r>
      <w:r>
        <w:rPr>
          <w:spacing w:val="19"/>
        </w:rPr>
        <w:t xml:space="preserve"> </w:t>
      </w:r>
      <w:r>
        <w:rPr>
          <w:spacing w:val="-1"/>
        </w:rPr>
        <w:t>საქმიანობის</w:t>
      </w:r>
      <w:r>
        <w:rPr>
          <w:spacing w:val="41"/>
        </w:rPr>
        <w:t xml:space="preserve"> </w:t>
      </w:r>
      <w:r>
        <w:rPr>
          <w:spacing w:val="-1"/>
        </w:rPr>
        <w:t>უფლების</w:t>
      </w:r>
      <w:r>
        <w:rPr>
          <w:spacing w:val="30"/>
        </w:rPr>
        <w:t xml:space="preserve"> </w:t>
      </w:r>
      <w:r>
        <w:rPr>
          <w:spacing w:val="-1"/>
        </w:rPr>
        <w:t>მქონე</w:t>
      </w:r>
      <w:r>
        <w:rPr>
          <w:spacing w:val="30"/>
        </w:rPr>
        <w:t xml:space="preserve"> </w:t>
      </w:r>
      <w:r>
        <w:rPr>
          <w:spacing w:val="-1"/>
        </w:rPr>
        <w:t>პირი</w:t>
      </w:r>
      <w:r>
        <w:rPr>
          <w:rFonts w:cs="Sylfaen"/>
          <w:spacing w:val="-1"/>
        </w:rPr>
        <w:t>.</w:t>
      </w:r>
      <w:r>
        <w:rPr>
          <w:rFonts w:cs="Sylfaen"/>
          <w:spacing w:val="29"/>
        </w:rPr>
        <w:t xml:space="preserve"> </w:t>
      </w:r>
      <w:r>
        <w:t>ცნობა</w:t>
      </w:r>
      <w:r>
        <w:rPr>
          <w:spacing w:val="28"/>
        </w:rPr>
        <w:t xml:space="preserve"> </w:t>
      </w:r>
      <w:r>
        <w:rPr>
          <w:spacing w:val="-1"/>
        </w:rPr>
        <w:t>ივსება</w:t>
      </w:r>
      <w:r>
        <w:rPr>
          <w:spacing w:val="31"/>
        </w:rPr>
        <w:t xml:space="preserve"> </w:t>
      </w:r>
      <w:r>
        <w:rPr>
          <w:spacing w:val="-1"/>
        </w:rPr>
        <w:t>სპეციალური</w:t>
      </w:r>
      <w:r>
        <w:rPr>
          <w:spacing w:val="28"/>
        </w:rPr>
        <w:t xml:space="preserve"> </w:t>
      </w:r>
      <w:r>
        <w:rPr>
          <w:spacing w:val="-1"/>
        </w:rPr>
        <w:t>პროგრამული</w:t>
      </w:r>
      <w:r>
        <w:rPr>
          <w:spacing w:val="28"/>
        </w:rPr>
        <w:t xml:space="preserve"> </w:t>
      </w:r>
      <w:r>
        <w:rPr>
          <w:spacing w:val="-1"/>
        </w:rPr>
        <w:t>უზრუნველყოფის</w:t>
      </w:r>
      <w:r>
        <w:rPr>
          <w:spacing w:val="30"/>
        </w:rPr>
        <w:t xml:space="preserve"> </w:t>
      </w:r>
      <w:r>
        <w:rPr>
          <w:spacing w:val="-2"/>
        </w:rPr>
        <w:t>საშუალებით</w:t>
      </w:r>
      <w:r>
        <w:rPr>
          <w:rFonts w:cs="Sylfaen"/>
          <w:spacing w:val="-2"/>
        </w:rPr>
        <w:t>,</w:t>
      </w:r>
      <w:r>
        <w:rPr>
          <w:rFonts w:cs="Sylfaen"/>
          <w:spacing w:val="63"/>
        </w:rPr>
        <w:t xml:space="preserve"> </w:t>
      </w:r>
      <w:r>
        <w:rPr>
          <w:spacing w:val="-1"/>
        </w:rPr>
        <w:t>რომელსაც</w:t>
      </w:r>
      <w:r>
        <w:t xml:space="preserve"> </w:t>
      </w:r>
      <w:r>
        <w:rPr>
          <w:spacing w:val="-1"/>
        </w:rPr>
        <w:t>მართავს</w:t>
      </w:r>
      <w:r>
        <w:rPr>
          <w:spacing w:val="-4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rPr>
          <w:spacing w:val="-2"/>
        </w:rPr>
        <w:t>მისი</w:t>
      </w:r>
      <w:r>
        <w:rPr>
          <w:spacing w:val="-1"/>
        </w:rPr>
        <w:t xml:space="preserve"> გამოყენების ინსტრუქციას განსაზღვრავს </w:t>
      </w:r>
      <w:r>
        <w:rPr>
          <w:spacing w:val="-2"/>
        </w:rPr>
        <w:t>სსგს</w:t>
      </w:r>
      <w:r>
        <w:rPr>
          <w:rFonts w:cs="Sylfaen"/>
          <w:spacing w:val="-2"/>
        </w:rPr>
        <w:t>.</w:t>
      </w:r>
    </w:p>
    <w:p w14:paraId="6AF3017A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078C9BC9" w14:textId="77777777" w:rsidR="00424C60" w:rsidRDefault="004D04D4">
      <w:pPr>
        <w:pStyle w:val="BodyText"/>
        <w:spacing w:line="276" w:lineRule="auto"/>
        <w:ind w:left="211" w:right="107" w:firstLine="720"/>
        <w:jc w:val="both"/>
        <w:rPr>
          <w:rFonts w:cs="Sylfaen"/>
        </w:rPr>
      </w:pPr>
      <w:r>
        <w:rPr>
          <w:spacing w:val="-1"/>
        </w:rPr>
        <w:t>ცნობა</w:t>
      </w:r>
      <w:r>
        <w:rPr>
          <w:rFonts w:cs="Sylfaen"/>
          <w:spacing w:val="-1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ელექტრონული</w:t>
      </w:r>
      <w:r>
        <w:rPr>
          <w:spacing w:val="35"/>
        </w:rPr>
        <w:t xml:space="preserve"> </w:t>
      </w:r>
      <w:r>
        <w:rPr>
          <w:spacing w:val="-1"/>
        </w:rPr>
        <w:t>შეტყობინების</w:t>
      </w:r>
      <w:r>
        <w:rPr>
          <w:spacing w:val="37"/>
        </w:rPr>
        <w:t xml:space="preserve"> </w:t>
      </w:r>
      <w:r>
        <w:rPr>
          <w:spacing w:val="-1"/>
        </w:rPr>
        <w:t>სახით</w:t>
      </w:r>
      <w:r>
        <w:rPr>
          <w:rFonts w:cs="Sylfaen"/>
          <w:spacing w:val="-1"/>
        </w:rPr>
        <w:t>,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სამედიცინო</w:t>
      </w:r>
      <w:r>
        <w:rPr>
          <w:spacing w:val="36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37"/>
        </w:rPr>
        <w:t xml:space="preserve"> </w:t>
      </w:r>
      <w:r>
        <w:rPr>
          <w:spacing w:val="-1"/>
        </w:rPr>
        <w:t>მიერ</w:t>
      </w:r>
      <w:r>
        <w:rPr>
          <w:rFonts w:cs="Sylfaen"/>
          <w:spacing w:val="-1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ბავშვის</w:t>
      </w:r>
      <w:r>
        <w:rPr>
          <w:spacing w:val="41"/>
        </w:rPr>
        <w:t xml:space="preserve"> </w:t>
      </w:r>
      <w:r>
        <w:rPr>
          <w:spacing w:val="-1"/>
        </w:rPr>
        <w:t>დაბადებიდან</w:t>
      </w:r>
      <w:r>
        <w:rPr>
          <w:spacing w:val="34"/>
        </w:rPr>
        <w:t xml:space="preserve"> </w:t>
      </w:r>
      <w:r>
        <w:rPr>
          <w:rFonts w:cs="Sylfaen"/>
          <w:b/>
          <w:bCs/>
        </w:rPr>
        <w:t>5</w:t>
      </w:r>
      <w:r>
        <w:rPr>
          <w:rFonts w:cs="Sylfaen"/>
          <w:b/>
          <w:bCs/>
          <w:spacing w:val="37"/>
        </w:rPr>
        <w:t xml:space="preserve"> </w:t>
      </w:r>
      <w:r>
        <w:rPr>
          <w:rFonts w:cs="Sylfaen"/>
          <w:b/>
          <w:bCs/>
          <w:spacing w:val="-1"/>
        </w:rPr>
        <w:t>სამუშაო</w:t>
      </w:r>
      <w:r>
        <w:rPr>
          <w:rFonts w:cs="Sylfaen"/>
          <w:b/>
          <w:bCs/>
          <w:spacing w:val="36"/>
        </w:rPr>
        <w:t xml:space="preserve"> </w:t>
      </w:r>
      <w:r>
        <w:rPr>
          <w:rFonts w:cs="Sylfaen"/>
          <w:b/>
          <w:bCs/>
          <w:spacing w:val="-1"/>
        </w:rPr>
        <w:t>დღის</w:t>
      </w:r>
      <w:r>
        <w:rPr>
          <w:rFonts w:cs="Sylfaen"/>
          <w:b/>
          <w:bCs/>
          <w:spacing w:val="36"/>
        </w:rPr>
        <w:t xml:space="preserve"> </w:t>
      </w:r>
      <w:r>
        <w:rPr>
          <w:rFonts w:cs="Sylfaen"/>
          <w:b/>
          <w:bCs/>
          <w:spacing w:val="-1"/>
        </w:rPr>
        <w:t>ვადაში,</w:t>
      </w:r>
      <w:r>
        <w:rPr>
          <w:rFonts w:cs="Sylfaen"/>
          <w:b/>
          <w:bCs/>
          <w:spacing w:val="36"/>
        </w:rPr>
        <w:t xml:space="preserve"> </w:t>
      </w:r>
      <w:r>
        <w:rPr>
          <w:spacing w:val="-1"/>
        </w:rPr>
        <w:t>ეგზავნება</w:t>
      </w:r>
      <w:r>
        <w:rPr>
          <w:spacing w:val="36"/>
        </w:rPr>
        <w:t xml:space="preserve"> </w:t>
      </w:r>
      <w:r>
        <w:rPr>
          <w:spacing w:val="-2"/>
        </w:rPr>
        <w:t>სსგს</w:t>
      </w:r>
      <w:r>
        <w:rPr>
          <w:rFonts w:cs="Sylfaen"/>
          <w:spacing w:val="-2"/>
        </w:rPr>
        <w:t>-</w:t>
      </w:r>
      <w:r>
        <w:rPr>
          <w:spacing w:val="-2"/>
        </w:rPr>
        <w:t>ს</w:t>
      </w:r>
      <w:r>
        <w:rPr>
          <w:rFonts w:cs="Sylfaen"/>
          <w:spacing w:val="-2"/>
        </w:rPr>
        <w:t>,</w:t>
      </w:r>
      <w:r>
        <w:rPr>
          <w:rFonts w:cs="Sylfaen"/>
          <w:spacing w:val="35"/>
        </w:rPr>
        <w:t xml:space="preserve"> </w:t>
      </w:r>
      <w:r>
        <w:rPr>
          <w:spacing w:val="-1"/>
        </w:rPr>
        <w:t>რომელიც</w:t>
      </w:r>
      <w:r>
        <w:rPr>
          <w:spacing w:val="34"/>
        </w:rPr>
        <w:t xml:space="preserve"> </w:t>
      </w:r>
      <w:r>
        <w:rPr>
          <w:spacing w:val="-1"/>
        </w:rPr>
        <w:t>აღნიშნული</w:t>
      </w:r>
      <w:r>
        <w:rPr>
          <w:spacing w:val="32"/>
        </w:rPr>
        <w:t xml:space="preserve"> </w:t>
      </w:r>
      <w:r>
        <w:rPr>
          <w:spacing w:val="-1"/>
        </w:rPr>
        <w:t>ელექტრონული</w:t>
      </w:r>
      <w:r>
        <w:rPr>
          <w:spacing w:val="43"/>
        </w:rPr>
        <w:t xml:space="preserve"> </w:t>
      </w:r>
      <w:r>
        <w:rPr>
          <w:spacing w:val="-1"/>
        </w:rPr>
        <w:t>შეტყობინების</w:t>
      </w:r>
      <w:r>
        <w:rPr>
          <w:spacing w:val="45"/>
        </w:rPr>
        <w:t xml:space="preserve"> </w:t>
      </w:r>
      <w:r>
        <w:rPr>
          <w:spacing w:val="-1"/>
        </w:rPr>
        <w:t>საფუძველზე</w:t>
      </w:r>
      <w:r>
        <w:rPr>
          <w:spacing w:val="47"/>
        </w:rPr>
        <w:t xml:space="preserve"> </w:t>
      </w:r>
      <w:r>
        <w:rPr>
          <w:spacing w:val="-1"/>
        </w:rPr>
        <w:t>ახორციელებს</w:t>
      </w:r>
      <w:r>
        <w:rPr>
          <w:spacing w:val="43"/>
        </w:rPr>
        <w:t xml:space="preserve"> </w:t>
      </w:r>
      <w:r>
        <w:rPr>
          <w:spacing w:val="-1"/>
        </w:rPr>
        <w:t>ბავშვის</w:t>
      </w:r>
      <w:r>
        <w:rPr>
          <w:spacing w:val="45"/>
        </w:rPr>
        <w:t xml:space="preserve"> </w:t>
      </w:r>
      <w:r>
        <w:rPr>
          <w:spacing w:val="-1"/>
        </w:rPr>
        <w:t>დაბადების</w:t>
      </w:r>
      <w:r>
        <w:rPr>
          <w:spacing w:val="45"/>
        </w:rPr>
        <w:t xml:space="preserve"> </w:t>
      </w:r>
      <w:r>
        <w:rPr>
          <w:spacing w:val="-1"/>
        </w:rPr>
        <w:t>რეგისტრაციას</w:t>
      </w:r>
      <w:r>
        <w:rPr>
          <w:rFonts w:cs="Sylfaen"/>
          <w:spacing w:val="-1"/>
        </w:rPr>
        <w:t>.</w:t>
      </w:r>
      <w:r>
        <w:rPr>
          <w:rFonts w:cs="Sylfaen"/>
          <w:spacing w:val="46"/>
        </w:rPr>
        <w:t xml:space="preserve"> </w:t>
      </w:r>
      <w:r>
        <w:rPr>
          <w:spacing w:val="-1"/>
        </w:rPr>
        <w:t>სსგს</w:t>
      </w:r>
      <w:r>
        <w:rPr>
          <w:rFonts w:cs="Sylfaen"/>
          <w:spacing w:val="-1"/>
        </w:rPr>
        <w:t>-</w:t>
      </w:r>
      <w:r>
        <w:rPr>
          <w:spacing w:val="-1"/>
        </w:rPr>
        <w:t>ში</w:t>
      </w:r>
      <w:r>
        <w:rPr>
          <w:spacing w:val="33"/>
        </w:rPr>
        <w:t xml:space="preserve"> </w:t>
      </w:r>
      <w:r>
        <w:rPr>
          <w:spacing w:val="-1"/>
        </w:rPr>
        <w:t xml:space="preserve">შეტყობინების მიუღებლობა ითვალისწინებს </w:t>
      </w:r>
      <w:r>
        <w:rPr>
          <w:rFonts w:cs="Sylfaen"/>
          <w:spacing w:val="-1"/>
        </w:rPr>
        <w:t>500-</w:t>
      </w:r>
      <w:r>
        <w:rPr>
          <w:spacing w:val="-1"/>
        </w:rPr>
        <w:t>ლარიან</w:t>
      </w:r>
      <w:r>
        <w:rPr>
          <w:spacing w:val="1"/>
        </w:rPr>
        <w:t xml:space="preserve"> </w:t>
      </w:r>
      <w:r>
        <w:rPr>
          <w:spacing w:val="-2"/>
        </w:rPr>
        <w:t>ჯარიმას</w:t>
      </w:r>
      <w:r>
        <w:rPr>
          <w:rFonts w:cs="Sylfaen"/>
          <w:spacing w:val="-2"/>
        </w:rPr>
        <w:t>.</w:t>
      </w:r>
    </w:p>
    <w:p w14:paraId="3841283D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36B18B2C" w14:textId="77777777" w:rsidR="00424C60" w:rsidRDefault="004D04D4">
      <w:pPr>
        <w:pStyle w:val="BodyText"/>
        <w:spacing w:line="275" w:lineRule="auto"/>
        <w:ind w:left="210" w:right="106" w:firstLine="721"/>
        <w:jc w:val="both"/>
        <w:rPr>
          <w:rFonts w:cs="Sylfaen"/>
        </w:rPr>
      </w:pPr>
      <w:r>
        <w:rPr>
          <w:spacing w:val="-1"/>
        </w:rPr>
        <w:t>სპეციალური</w:t>
      </w:r>
      <w:r>
        <w:rPr>
          <w:spacing w:val="11"/>
        </w:rPr>
        <w:t xml:space="preserve"> </w:t>
      </w:r>
      <w:r>
        <w:rPr>
          <w:spacing w:val="-1"/>
        </w:rPr>
        <w:t>პროგრამული</w:t>
      </w:r>
      <w:r>
        <w:rPr>
          <w:spacing w:val="11"/>
        </w:rPr>
        <w:t xml:space="preserve"> </w:t>
      </w:r>
      <w:r>
        <w:rPr>
          <w:spacing w:val="-1"/>
        </w:rPr>
        <w:t>უზრუნველყოფის</w:t>
      </w:r>
      <w:r>
        <w:rPr>
          <w:spacing w:val="8"/>
        </w:rPr>
        <w:t xml:space="preserve"> </w:t>
      </w:r>
      <w:r>
        <w:rPr>
          <w:spacing w:val="-1"/>
        </w:rPr>
        <w:t>გაუმართაობის</w:t>
      </w:r>
      <w:r>
        <w:rPr>
          <w:spacing w:val="11"/>
        </w:rPr>
        <w:t xml:space="preserve"> </w:t>
      </w:r>
      <w:r>
        <w:rPr>
          <w:spacing w:val="-1"/>
        </w:rPr>
        <w:t>გამო</w:t>
      </w:r>
      <w:r>
        <w:rPr>
          <w:spacing w:val="12"/>
        </w:rPr>
        <w:t xml:space="preserve"> </w:t>
      </w:r>
      <w:r>
        <w:rPr>
          <w:spacing w:val="-1"/>
        </w:rPr>
        <w:t>სამედიცინო</w:t>
      </w:r>
      <w:r>
        <w:rPr>
          <w:spacing w:val="12"/>
        </w:rPr>
        <w:t xml:space="preserve"> </w:t>
      </w:r>
      <w:r>
        <w:rPr>
          <w:spacing w:val="-1"/>
        </w:rPr>
        <w:t>ცნობის</w:t>
      </w:r>
      <w:r>
        <w:rPr>
          <w:spacing w:val="41"/>
        </w:rPr>
        <w:t xml:space="preserve"> </w:t>
      </w:r>
      <w:r>
        <w:rPr>
          <w:spacing w:val="-1"/>
        </w:rPr>
        <w:t>ელექტრონული</w:t>
      </w:r>
      <w:r>
        <w:rPr>
          <w:spacing w:val="13"/>
        </w:rPr>
        <w:t xml:space="preserve"> </w:t>
      </w:r>
      <w:r>
        <w:rPr>
          <w:spacing w:val="-1"/>
        </w:rPr>
        <w:t>წესით</w:t>
      </w:r>
      <w:r>
        <w:rPr>
          <w:spacing w:val="12"/>
        </w:rPr>
        <w:t xml:space="preserve"> </w:t>
      </w:r>
      <w:r>
        <w:rPr>
          <w:spacing w:val="-1"/>
        </w:rPr>
        <w:t>წარდგენის</w:t>
      </w:r>
      <w:r>
        <w:rPr>
          <w:spacing w:val="13"/>
        </w:rPr>
        <w:t xml:space="preserve"> </w:t>
      </w:r>
      <w:r>
        <w:rPr>
          <w:spacing w:val="-1"/>
        </w:rPr>
        <w:t>შეუძლებლობის</w:t>
      </w:r>
      <w:r>
        <w:rPr>
          <w:spacing w:val="13"/>
        </w:rPr>
        <w:t xml:space="preserve"> </w:t>
      </w:r>
      <w:r>
        <w:rPr>
          <w:spacing w:val="-1"/>
        </w:rPr>
        <w:t>შემთხვევაში</w:t>
      </w:r>
      <w:r>
        <w:rPr>
          <w:rFonts w:cs="Sylfaen"/>
          <w:spacing w:val="-1"/>
        </w:rPr>
        <w:t>,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იგი</w:t>
      </w:r>
      <w:r>
        <w:rPr>
          <w:spacing w:val="13"/>
        </w:rPr>
        <w:t xml:space="preserve"> </w:t>
      </w:r>
      <w:r>
        <w:rPr>
          <w:spacing w:val="-1"/>
        </w:rPr>
        <w:t>შეიძლება</w:t>
      </w:r>
      <w:r>
        <w:rPr>
          <w:spacing w:val="14"/>
        </w:rPr>
        <w:t xml:space="preserve"> </w:t>
      </w:r>
      <w:r>
        <w:rPr>
          <w:spacing w:val="-1"/>
        </w:rPr>
        <w:t>წარდგენილ</w:t>
      </w:r>
      <w:r>
        <w:rPr>
          <w:spacing w:val="14"/>
        </w:rPr>
        <w:t xml:space="preserve"> </w:t>
      </w:r>
      <w:r>
        <w:rPr>
          <w:spacing w:val="-1"/>
        </w:rPr>
        <w:t>იქნეს</w:t>
      </w:r>
      <w:r>
        <w:rPr>
          <w:spacing w:val="56"/>
        </w:rPr>
        <w:t xml:space="preserve"> </w:t>
      </w:r>
      <w:r>
        <w:rPr>
          <w:spacing w:val="-1"/>
        </w:rPr>
        <w:t>მატერიალური</w:t>
      </w:r>
      <w:r>
        <w:rPr>
          <w:spacing w:val="52"/>
        </w:rPr>
        <w:t xml:space="preserve"> </w:t>
      </w:r>
      <w:r>
        <w:rPr>
          <w:spacing w:val="-1"/>
        </w:rPr>
        <w:t>ფორმით</w:t>
      </w:r>
      <w:r>
        <w:rPr>
          <w:rFonts w:cs="Sylfaen"/>
          <w:spacing w:val="-1"/>
        </w:rPr>
        <w:t>.</w:t>
      </w:r>
      <w:r>
        <w:rPr>
          <w:rFonts w:cs="Sylfaen"/>
          <w:spacing w:val="52"/>
        </w:rPr>
        <w:t xml:space="preserve"> </w:t>
      </w:r>
      <w:r>
        <w:rPr>
          <w:spacing w:val="-1"/>
        </w:rPr>
        <w:t>სამედიცინო</w:t>
      </w:r>
      <w:r>
        <w:rPr>
          <w:spacing w:val="53"/>
        </w:rPr>
        <w:t xml:space="preserve"> </w:t>
      </w:r>
      <w:r>
        <w:rPr>
          <w:spacing w:val="-1"/>
        </w:rPr>
        <w:t>ცნობის</w:t>
      </w:r>
      <w:r>
        <w:rPr>
          <w:spacing w:val="49"/>
        </w:rPr>
        <w:t xml:space="preserve"> </w:t>
      </w:r>
      <w:r>
        <w:rPr>
          <w:spacing w:val="-1"/>
        </w:rPr>
        <w:t>მატერიალური</w:t>
      </w:r>
      <w:r>
        <w:rPr>
          <w:spacing w:val="52"/>
        </w:rPr>
        <w:t xml:space="preserve"> </w:t>
      </w:r>
      <w:r>
        <w:rPr>
          <w:spacing w:val="-1"/>
        </w:rPr>
        <w:t>ფორმით</w:t>
      </w:r>
      <w:r>
        <w:rPr>
          <w:spacing w:val="53"/>
        </w:rPr>
        <w:t xml:space="preserve"> </w:t>
      </w:r>
      <w:r>
        <w:rPr>
          <w:spacing w:val="-1"/>
        </w:rPr>
        <w:t>წარდგენა</w:t>
      </w:r>
      <w:r>
        <w:rPr>
          <w:spacing w:val="50"/>
        </w:rPr>
        <w:t xml:space="preserve"> </w:t>
      </w:r>
      <w:r>
        <w:rPr>
          <w:spacing w:val="-1"/>
        </w:rPr>
        <w:t>დაიშვება</w:t>
      </w:r>
      <w:r>
        <w:rPr>
          <w:rFonts w:cs="Sylfaen"/>
          <w:spacing w:val="-1"/>
        </w:rPr>
        <w:t>,</w:t>
      </w:r>
      <w:r>
        <w:rPr>
          <w:rFonts w:cs="Sylfaen"/>
          <w:spacing w:val="50"/>
        </w:rPr>
        <w:t xml:space="preserve"> </w:t>
      </w:r>
      <w:r>
        <w:t>თუ</w:t>
      </w:r>
      <w:r>
        <w:rPr>
          <w:spacing w:val="43"/>
        </w:rPr>
        <w:t xml:space="preserve"> </w:t>
      </w:r>
      <w:r>
        <w:rPr>
          <w:spacing w:val="-1"/>
        </w:rPr>
        <w:t>სპეციალური</w:t>
      </w:r>
      <w:r>
        <w:rPr>
          <w:spacing w:val="9"/>
        </w:rPr>
        <w:t xml:space="preserve"> </w:t>
      </w:r>
      <w:r>
        <w:rPr>
          <w:spacing w:val="-1"/>
        </w:rPr>
        <w:t>პროგრამული</w:t>
      </w:r>
      <w:r>
        <w:rPr>
          <w:spacing w:val="9"/>
        </w:rPr>
        <w:t xml:space="preserve"> </w:t>
      </w:r>
      <w:r>
        <w:rPr>
          <w:spacing w:val="-1"/>
        </w:rPr>
        <w:t>უზრუნველყოფის</w:t>
      </w:r>
      <w:r>
        <w:rPr>
          <w:spacing w:val="6"/>
        </w:rPr>
        <w:t xml:space="preserve"> </w:t>
      </w:r>
      <w:r>
        <w:rPr>
          <w:spacing w:val="-1"/>
        </w:rPr>
        <w:t>გაუმართაობა</w:t>
      </w:r>
      <w:r>
        <w:rPr>
          <w:spacing w:val="9"/>
        </w:rPr>
        <w:t xml:space="preserve"> </w:t>
      </w:r>
      <w:r>
        <w:rPr>
          <w:spacing w:val="-1"/>
        </w:rPr>
        <w:t>გრძელდება</w:t>
      </w:r>
      <w:r>
        <w:rPr>
          <w:spacing w:val="9"/>
        </w:rPr>
        <w:t xml:space="preserve"> </w:t>
      </w:r>
      <w:r>
        <w:rPr>
          <w:spacing w:val="-1"/>
        </w:rPr>
        <w:t>არანაკლებ</w:t>
      </w:r>
      <w:r>
        <w:rPr>
          <w:spacing w:val="9"/>
        </w:rPr>
        <w:t xml:space="preserve"> </w:t>
      </w:r>
      <w:r>
        <w:rPr>
          <w:rFonts w:cs="Sylfaen"/>
        </w:rPr>
        <w:t>2</w:t>
      </w:r>
      <w:r>
        <w:rPr>
          <w:rFonts w:cs="Sylfaen"/>
          <w:spacing w:val="9"/>
        </w:rPr>
        <w:t xml:space="preserve"> </w:t>
      </w:r>
      <w:r>
        <w:rPr>
          <w:spacing w:val="-2"/>
        </w:rPr>
        <w:t>სამუშაო</w:t>
      </w:r>
      <w:r>
        <w:rPr>
          <w:spacing w:val="44"/>
        </w:rPr>
        <w:t xml:space="preserve"> </w:t>
      </w:r>
      <w:r>
        <w:rPr>
          <w:spacing w:val="-1"/>
        </w:rPr>
        <w:t>დღისა</w:t>
      </w:r>
      <w:r>
        <w:rPr>
          <w:rFonts w:cs="Sylfaen"/>
          <w:spacing w:val="-1"/>
        </w:rPr>
        <w:t>.</w:t>
      </w:r>
    </w:p>
    <w:p w14:paraId="5434D6BF" w14:textId="77777777" w:rsidR="00424C60" w:rsidRDefault="00424C60">
      <w:pPr>
        <w:spacing w:line="275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640" w:header="0" w:footer="1599" w:gutter="0"/>
          <w:cols w:space="720"/>
        </w:sectPr>
      </w:pPr>
    </w:p>
    <w:p w14:paraId="0A1F4D55" w14:textId="77777777" w:rsidR="00424C60" w:rsidRDefault="004D04D4">
      <w:pPr>
        <w:pStyle w:val="BodyText"/>
        <w:spacing w:before="16" w:line="276" w:lineRule="auto"/>
        <w:ind w:right="107" w:firstLine="720"/>
        <w:jc w:val="both"/>
        <w:rPr>
          <w:rFonts w:cs="Sylfaen"/>
        </w:rPr>
      </w:pPr>
      <w:r>
        <w:rPr>
          <w:spacing w:val="-1"/>
        </w:rPr>
        <w:lastRenderedPageBreak/>
        <w:t>აკრძალულია</w:t>
      </w:r>
      <w:r>
        <w:rPr>
          <w:spacing w:val="35"/>
        </w:rPr>
        <w:t xml:space="preserve"> </w:t>
      </w:r>
      <w:r>
        <w:rPr>
          <w:spacing w:val="-2"/>
        </w:rPr>
        <w:t>სამედიცინო</w:t>
      </w:r>
      <w:r>
        <w:rPr>
          <w:spacing w:val="34"/>
        </w:rPr>
        <w:t xml:space="preserve"> </w:t>
      </w:r>
      <w:r>
        <w:rPr>
          <w:spacing w:val="-1"/>
        </w:rPr>
        <w:t>ცნობის</w:t>
      </w:r>
      <w:r>
        <w:rPr>
          <w:spacing w:val="35"/>
        </w:rPr>
        <w:t xml:space="preserve"> </w:t>
      </w:r>
      <w:r>
        <w:rPr>
          <w:spacing w:val="-1"/>
        </w:rPr>
        <w:t>შევსება</w:t>
      </w:r>
      <w:r>
        <w:rPr>
          <w:rFonts w:cs="Sylfaen"/>
          <w:spacing w:val="-1"/>
        </w:rPr>
        <w:t>,</w:t>
      </w:r>
      <w:r>
        <w:rPr>
          <w:rFonts w:cs="Sylfaen"/>
          <w:spacing w:val="33"/>
        </w:rPr>
        <w:t xml:space="preserve"> </w:t>
      </w:r>
      <w:r>
        <w:t>თუ</w:t>
      </w:r>
      <w:r>
        <w:rPr>
          <w:spacing w:val="34"/>
        </w:rPr>
        <w:t xml:space="preserve"> </w:t>
      </w:r>
      <w:r>
        <w:rPr>
          <w:spacing w:val="-1"/>
        </w:rPr>
        <w:t>დაბადების</w:t>
      </w:r>
      <w:r>
        <w:rPr>
          <w:spacing w:val="35"/>
        </w:rPr>
        <w:t xml:space="preserve"> </w:t>
      </w:r>
      <w:r>
        <w:rPr>
          <w:spacing w:val="-1"/>
        </w:rPr>
        <w:t>ფაქტი</w:t>
      </w:r>
      <w:r>
        <w:rPr>
          <w:spacing w:val="35"/>
        </w:rPr>
        <w:t xml:space="preserve"> </w:t>
      </w:r>
      <w:r>
        <w:rPr>
          <w:spacing w:val="-1"/>
        </w:rPr>
        <w:t>არ</w:t>
      </w:r>
      <w:r>
        <w:rPr>
          <w:spacing w:val="32"/>
        </w:rPr>
        <w:t xml:space="preserve"> </w:t>
      </w:r>
      <w:r>
        <w:rPr>
          <w:spacing w:val="-1"/>
        </w:rPr>
        <w:t>დადგა</w:t>
      </w:r>
      <w:r>
        <w:rPr>
          <w:spacing w:val="35"/>
        </w:rPr>
        <w:t xml:space="preserve"> </w:t>
      </w:r>
      <w:r>
        <w:rPr>
          <w:spacing w:val="-2"/>
        </w:rPr>
        <w:t>სამედიცინო</w:t>
      </w:r>
      <w:r>
        <w:rPr>
          <w:spacing w:val="77"/>
        </w:rPr>
        <w:t xml:space="preserve"> </w:t>
      </w:r>
      <w:r>
        <w:rPr>
          <w:spacing w:val="-1"/>
        </w:rPr>
        <w:t>დაწესებულებაში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გარდა</w:t>
      </w:r>
      <w:r>
        <w:rPr>
          <w:spacing w:val="5"/>
        </w:rPr>
        <w:t xml:space="preserve"> </w:t>
      </w:r>
      <w:r>
        <w:rPr>
          <w:spacing w:val="-1"/>
        </w:rPr>
        <w:t>იმ</w:t>
      </w:r>
      <w:r>
        <w:rPr>
          <w:spacing w:val="4"/>
        </w:rPr>
        <w:t xml:space="preserve"> </w:t>
      </w:r>
      <w:r>
        <w:rPr>
          <w:spacing w:val="-1"/>
        </w:rPr>
        <w:t>შემთხვევისა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როდესაც</w:t>
      </w:r>
      <w:r>
        <w:rPr>
          <w:spacing w:val="6"/>
        </w:rPr>
        <w:t xml:space="preserve"> </w:t>
      </w:r>
      <w:r>
        <w:rPr>
          <w:spacing w:val="-1"/>
        </w:rPr>
        <w:t>დამოუკიდებელი</w:t>
      </w:r>
      <w:r>
        <w:rPr>
          <w:spacing w:val="4"/>
        </w:rPr>
        <w:t xml:space="preserve"> </w:t>
      </w:r>
      <w:r>
        <w:rPr>
          <w:spacing w:val="-1"/>
        </w:rPr>
        <w:t>საექიმო</w:t>
      </w:r>
      <w:r>
        <w:rPr>
          <w:spacing w:val="5"/>
        </w:rPr>
        <w:t xml:space="preserve"> </w:t>
      </w:r>
      <w:r>
        <w:rPr>
          <w:spacing w:val="-1"/>
        </w:rPr>
        <w:t>საქმიანობის</w:t>
      </w:r>
      <w:r>
        <w:rPr>
          <w:spacing w:val="37"/>
        </w:rPr>
        <w:t xml:space="preserve"> </w:t>
      </w:r>
      <w:r>
        <w:rPr>
          <w:spacing w:val="-1"/>
        </w:rPr>
        <w:t>უფლების</w:t>
      </w:r>
      <w:r>
        <w:rPr>
          <w:spacing w:val="37"/>
        </w:rPr>
        <w:t xml:space="preserve"> </w:t>
      </w:r>
      <w:r>
        <w:rPr>
          <w:spacing w:val="-1"/>
        </w:rPr>
        <w:t>მქონე</w:t>
      </w:r>
      <w:r>
        <w:rPr>
          <w:spacing w:val="37"/>
        </w:rPr>
        <w:t xml:space="preserve"> </w:t>
      </w:r>
      <w:r>
        <w:rPr>
          <w:spacing w:val="-1"/>
        </w:rPr>
        <w:t>პირმა</w:t>
      </w:r>
      <w:r>
        <w:rPr>
          <w:rFonts w:cs="Sylfaen"/>
          <w:spacing w:val="-1"/>
        </w:rPr>
        <w:t>,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ბავშვის</w:t>
      </w:r>
      <w:r>
        <w:rPr>
          <w:spacing w:val="37"/>
        </w:rPr>
        <w:t xml:space="preserve"> </w:t>
      </w:r>
      <w:r>
        <w:t>დედას</w:t>
      </w:r>
      <w:r>
        <w:rPr>
          <w:spacing w:val="37"/>
        </w:rPr>
        <w:t xml:space="preserve"> </w:t>
      </w:r>
      <w:r>
        <w:rPr>
          <w:spacing w:val="-1"/>
        </w:rPr>
        <w:t>სამედიცინო</w:t>
      </w:r>
      <w:r>
        <w:rPr>
          <w:spacing w:val="39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38"/>
        </w:rPr>
        <w:t xml:space="preserve"> </w:t>
      </w:r>
      <w:r>
        <w:rPr>
          <w:spacing w:val="-1"/>
        </w:rPr>
        <w:t>გარეთ</w:t>
      </w:r>
      <w:r>
        <w:rPr>
          <w:spacing w:val="39"/>
        </w:rPr>
        <w:t xml:space="preserve"> </w:t>
      </w:r>
      <w:r>
        <w:rPr>
          <w:spacing w:val="-1"/>
        </w:rPr>
        <w:t>მშობიარობისას</w:t>
      </w:r>
      <w:r>
        <w:rPr>
          <w:spacing w:val="33"/>
        </w:rPr>
        <w:t xml:space="preserve"> </w:t>
      </w:r>
      <w:r>
        <w:rPr>
          <w:spacing w:val="-1"/>
        </w:rPr>
        <w:t>გაუწია</w:t>
      </w:r>
      <w:r>
        <w:rPr>
          <w:spacing w:val="14"/>
        </w:rPr>
        <w:t xml:space="preserve"> </w:t>
      </w:r>
      <w:r>
        <w:rPr>
          <w:spacing w:val="-1"/>
        </w:rPr>
        <w:t>დახმარება</w:t>
      </w:r>
      <w:r>
        <w:rPr>
          <w:rFonts w:cs="Sylfaen"/>
          <w:spacing w:val="-1"/>
        </w:rPr>
        <w:t>.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ამასთან</w:t>
      </w:r>
      <w:r>
        <w:rPr>
          <w:rFonts w:cs="Sylfaen"/>
          <w:spacing w:val="-1"/>
        </w:rPr>
        <w:t>,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დაუშვებელია</w:t>
      </w:r>
      <w:r>
        <w:rPr>
          <w:spacing w:val="14"/>
        </w:rPr>
        <w:t xml:space="preserve"> </w:t>
      </w:r>
      <w:r>
        <w:rPr>
          <w:spacing w:val="-1"/>
        </w:rPr>
        <w:t>დაბადების</w:t>
      </w:r>
      <w:r>
        <w:rPr>
          <w:spacing w:val="13"/>
        </w:rPr>
        <w:t xml:space="preserve"> </w:t>
      </w:r>
      <w:r>
        <w:rPr>
          <w:spacing w:val="-1"/>
        </w:rPr>
        <w:t>ფაქტი</w:t>
      </w:r>
      <w:r>
        <w:rPr>
          <w:spacing w:val="14"/>
        </w:rPr>
        <w:t xml:space="preserve"> </w:t>
      </w:r>
      <w:r>
        <w:rPr>
          <w:spacing w:val="-1"/>
        </w:rPr>
        <w:t>დადასტურდეს</w:t>
      </w:r>
      <w:r>
        <w:rPr>
          <w:spacing w:val="13"/>
        </w:rPr>
        <w:t xml:space="preserve"> </w:t>
      </w:r>
      <w:r>
        <w:rPr>
          <w:spacing w:val="-1"/>
        </w:rPr>
        <w:t>მედპერსონალის</w:t>
      </w:r>
      <w:r>
        <w:rPr>
          <w:spacing w:val="41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ექიმი</w:t>
      </w:r>
      <w:r>
        <w:rPr>
          <w:rFonts w:cs="Sylfaen"/>
          <w:spacing w:val="-1"/>
        </w:rPr>
        <w:t>,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ბებიაქალი</w:t>
      </w:r>
      <w:r>
        <w:rPr>
          <w:rFonts w:cs="Sylfaen"/>
          <w:spacing w:val="-1"/>
        </w:rPr>
        <w:t>,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ექთანი</w:t>
      </w:r>
      <w:r>
        <w:rPr>
          <w:rFonts w:cs="Sylfaen"/>
          <w:spacing w:val="-1"/>
        </w:rPr>
        <w:t>)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დაუსწრებლად</w:t>
      </w:r>
      <w:r>
        <w:rPr>
          <w:rFonts w:cs="Sylfaen"/>
          <w:spacing w:val="-1"/>
        </w:rPr>
        <w:t>,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ექიმის</w:t>
      </w:r>
      <w:r>
        <w:rPr>
          <w:spacing w:val="30"/>
        </w:rPr>
        <w:t xml:space="preserve"> </w:t>
      </w:r>
      <w:r>
        <w:rPr>
          <w:spacing w:val="-1"/>
        </w:rPr>
        <w:t>მიერ</w:t>
      </w:r>
      <w:r>
        <w:rPr>
          <w:spacing w:val="29"/>
        </w:rPr>
        <w:t xml:space="preserve"> </w:t>
      </w:r>
      <w:r>
        <w:rPr>
          <w:spacing w:val="-1"/>
        </w:rPr>
        <w:t>დაბადების</w:t>
      </w:r>
      <w:r>
        <w:rPr>
          <w:spacing w:val="27"/>
        </w:rPr>
        <w:t xml:space="preserve"> </w:t>
      </w:r>
      <w:r>
        <w:rPr>
          <w:spacing w:val="-1"/>
        </w:rPr>
        <w:t>ფაქტის</w:t>
      </w:r>
      <w:r>
        <w:rPr>
          <w:spacing w:val="27"/>
        </w:rPr>
        <w:t xml:space="preserve"> </w:t>
      </w:r>
      <w:r>
        <w:rPr>
          <w:spacing w:val="-1"/>
        </w:rPr>
        <w:t>პირადად</w:t>
      </w:r>
      <w:r>
        <w:rPr>
          <w:spacing w:val="29"/>
        </w:rPr>
        <w:t xml:space="preserve"> </w:t>
      </w:r>
      <w:r>
        <w:rPr>
          <w:spacing w:val="-1"/>
        </w:rPr>
        <w:t>დადგენის</w:t>
      </w:r>
      <w:r>
        <w:rPr>
          <w:spacing w:val="59"/>
        </w:rPr>
        <w:t xml:space="preserve"> </w:t>
      </w:r>
      <w:r>
        <w:rPr>
          <w:spacing w:val="-1"/>
        </w:rPr>
        <w:t>გარეშე</w:t>
      </w:r>
      <w:r>
        <w:rPr>
          <w:rFonts w:cs="Sylfaen"/>
          <w:spacing w:val="-1"/>
        </w:rPr>
        <w:t>.</w:t>
      </w:r>
    </w:p>
    <w:p w14:paraId="6DE67797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3D86C129" w14:textId="77777777" w:rsidR="00424C60" w:rsidRDefault="004D04D4">
      <w:pPr>
        <w:pStyle w:val="BodyText"/>
        <w:spacing w:line="276" w:lineRule="auto"/>
        <w:ind w:right="108" w:firstLine="720"/>
        <w:jc w:val="both"/>
        <w:rPr>
          <w:rFonts w:cs="Sylfaen"/>
        </w:rPr>
      </w:pPr>
      <w:r>
        <w:rPr>
          <w:spacing w:val="-1"/>
        </w:rPr>
        <w:t>სამედიცინო</w:t>
      </w:r>
      <w:r>
        <w:rPr>
          <w:spacing w:val="1"/>
        </w:rPr>
        <w:t xml:space="preserve"> </w:t>
      </w:r>
      <w:r>
        <w:rPr>
          <w:spacing w:val="-1"/>
        </w:rPr>
        <w:t>დაწესებულებაში</w:t>
      </w:r>
      <w:r>
        <w:rPr>
          <w:spacing w:val="2"/>
        </w:rPr>
        <w:t xml:space="preserve"> </w:t>
      </w:r>
      <w:r>
        <w:rPr>
          <w:spacing w:val="-1"/>
        </w:rPr>
        <w:t>ცნობის</w:t>
      </w:r>
      <w:r>
        <w:rPr>
          <w:spacing w:val="2"/>
        </w:rPr>
        <w:t xml:space="preserve"> </w:t>
      </w:r>
      <w:r>
        <w:rPr>
          <w:spacing w:val="-1"/>
        </w:rPr>
        <w:t>შევსებაზე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უფლებამოსილ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პირს</w:t>
      </w:r>
      <w:proofErr w:type="gramEnd"/>
      <w:r>
        <w:rPr>
          <w:rFonts w:cs="Sylfaen"/>
          <w:spacing w:val="-1"/>
        </w:rPr>
        <w:t>/</w:t>
      </w:r>
      <w:r>
        <w:rPr>
          <w:spacing w:val="-1"/>
        </w:rPr>
        <w:t>პირებს</w:t>
      </w:r>
      <w:r>
        <w:rPr>
          <w:spacing w:val="21"/>
        </w:rPr>
        <w:t xml:space="preserve"> </w:t>
      </w:r>
      <w:r>
        <w:rPr>
          <w:spacing w:val="-1"/>
        </w:rPr>
        <w:t xml:space="preserve">განსაზღვრავს </w:t>
      </w:r>
      <w:r>
        <w:rPr>
          <w:spacing w:val="-2"/>
        </w:rPr>
        <w:t xml:space="preserve">სამედიცინო </w:t>
      </w:r>
      <w:r>
        <w:rPr>
          <w:spacing w:val="-1"/>
        </w:rPr>
        <w:t>დაწესებულების ხელმძღვანელი</w:t>
      </w:r>
      <w:r>
        <w:rPr>
          <w:rFonts w:cs="Sylfaen"/>
          <w:spacing w:val="-1"/>
        </w:rPr>
        <w:t>.</w:t>
      </w:r>
    </w:p>
    <w:p w14:paraId="75AD0B8C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0AA0E8E8" w14:textId="77777777" w:rsidR="00424C60" w:rsidRDefault="004D04D4">
      <w:pPr>
        <w:pStyle w:val="BodyText"/>
        <w:spacing w:line="276" w:lineRule="auto"/>
        <w:ind w:left="110" w:right="109" w:firstLine="720"/>
        <w:jc w:val="both"/>
        <w:rPr>
          <w:rFonts w:cs="Sylfaen"/>
        </w:rPr>
      </w:pPr>
      <w:r>
        <w:rPr>
          <w:spacing w:val="-1"/>
        </w:rPr>
        <w:t>მკვდრადშობადობის</w:t>
      </w:r>
      <w:r>
        <w:rPr>
          <w:spacing w:val="13"/>
        </w:rPr>
        <w:t xml:space="preserve"> </w:t>
      </w:r>
      <w:r>
        <w:rPr>
          <w:spacing w:val="-1"/>
        </w:rPr>
        <w:t>შემთხვევაში</w:t>
      </w:r>
      <w:r>
        <w:rPr>
          <w:spacing w:val="13"/>
        </w:rPr>
        <w:t xml:space="preserve"> </w:t>
      </w:r>
      <w:r>
        <w:rPr>
          <w:spacing w:val="-1"/>
        </w:rPr>
        <w:t>ივსება</w:t>
      </w:r>
      <w:r>
        <w:rPr>
          <w:spacing w:val="14"/>
        </w:rPr>
        <w:t xml:space="preserve"> </w:t>
      </w:r>
      <w:r>
        <w:rPr>
          <w:spacing w:val="-2"/>
        </w:rPr>
        <w:t>მხოლოდ</w:t>
      </w:r>
      <w:r>
        <w:rPr>
          <w:spacing w:val="12"/>
        </w:rPr>
        <w:t xml:space="preserve"> </w:t>
      </w:r>
      <w:r>
        <w:rPr>
          <w:spacing w:val="-1"/>
        </w:rPr>
        <w:t>დაბადების</w:t>
      </w:r>
      <w:r>
        <w:rPr>
          <w:spacing w:val="13"/>
        </w:rPr>
        <w:t xml:space="preserve"> </w:t>
      </w:r>
      <w:r>
        <w:rPr>
          <w:spacing w:val="-1"/>
        </w:rPr>
        <w:t>შესახებ</w:t>
      </w:r>
      <w:r>
        <w:rPr>
          <w:spacing w:val="11"/>
        </w:rPr>
        <w:t xml:space="preserve"> </w:t>
      </w:r>
      <w:r>
        <w:rPr>
          <w:spacing w:val="-1"/>
        </w:rPr>
        <w:t>სამედიცინო</w:t>
      </w:r>
      <w:r>
        <w:rPr>
          <w:spacing w:val="14"/>
        </w:rPr>
        <w:t xml:space="preserve"> </w:t>
      </w:r>
      <w:r>
        <w:rPr>
          <w:spacing w:val="-1"/>
        </w:rPr>
        <w:t>ცნობა</w:t>
      </w:r>
      <w:r>
        <w:rPr>
          <w:rFonts w:cs="Sylfaen"/>
          <w:spacing w:val="-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შესაბამისი</w:t>
      </w:r>
      <w:r>
        <w:rPr>
          <w:spacing w:val="23"/>
        </w:rPr>
        <w:t xml:space="preserve"> </w:t>
      </w:r>
      <w:r>
        <w:rPr>
          <w:spacing w:val="-1"/>
        </w:rPr>
        <w:t>სტატუსის</w:t>
      </w:r>
      <w:r>
        <w:rPr>
          <w:spacing w:val="23"/>
        </w:rPr>
        <w:t xml:space="preserve"> </w:t>
      </w:r>
      <w:r>
        <w:rPr>
          <w:spacing w:val="-1"/>
        </w:rPr>
        <w:t>მითითებით</w:t>
      </w:r>
      <w:r>
        <w:rPr>
          <w:rFonts w:cs="Sylfaen"/>
          <w:spacing w:val="-1"/>
        </w:rPr>
        <w:t>.</w:t>
      </w:r>
      <w:r>
        <w:rPr>
          <w:rFonts w:cs="Sylfaen"/>
          <w:spacing w:val="24"/>
        </w:rPr>
        <w:t xml:space="preserve"> </w:t>
      </w:r>
      <w:r>
        <w:t>თუ</w:t>
      </w:r>
      <w:r>
        <w:rPr>
          <w:spacing w:val="22"/>
        </w:rPr>
        <w:t xml:space="preserve"> </w:t>
      </w:r>
      <w:r>
        <w:rPr>
          <w:spacing w:val="-1"/>
        </w:rPr>
        <w:t>ცნობაში</w:t>
      </w:r>
      <w:r>
        <w:rPr>
          <w:spacing w:val="23"/>
        </w:rPr>
        <w:t xml:space="preserve"> </w:t>
      </w:r>
      <w:r>
        <w:rPr>
          <w:spacing w:val="-1"/>
        </w:rPr>
        <w:t>აღმოჩნდა</w:t>
      </w:r>
      <w:r>
        <w:rPr>
          <w:spacing w:val="23"/>
        </w:rPr>
        <w:t xml:space="preserve"> </w:t>
      </w:r>
      <w:r>
        <w:rPr>
          <w:spacing w:val="-1"/>
        </w:rPr>
        <w:t>შეცდომა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სამედიცინო</w:t>
      </w:r>
      <w:r>
        <w:rPr>
          <w:spacing w:val="24"/>
        </w:rPr>
        <w:t xml:space="preserve"> </w:t>
      </w:r>
      <w:r>
        <w:rPr>
          <w:spacing w:val="-1"/>
        </w:rPr>
        <w:t>დაწესებულება</w:t>
      </w:r>
      <w:r>
        <w:rPr>
          <w:spacing w:val="25"/>
        </w:rPr>
        <w:t xml:space="preserve"> </w:t>
      </w:r>
      <w:r>
        <w:rPr>
          <w:spacing w:val="-1"/>
        </w:rPr>
        <w:t xml:space="preserve">ვალდებულია </w:t>
      </w:r>
      <w:r>
        <w:rPr>
          <w:spacing w:val="-2"/>
        </w:rPr>
        <w:t>გაასწოროს</w:t>
      </w:r>
      <w:r>
        <w:rPr>
          <w:spacing w:val="-1"/>
        </w:rPr>
        <w:t xml:space="preserve"> შეცდომა</w:t>
      </w:r>
      <w:r>
        <w:t xml:space="preserve"> და</w:t>
      </w:r>
      <w:r>
        <w:rPr>
          <w:spacing w:val="-1"/>
        </w:rPr>
        <w:t xml:space="preserve"> ახალი ცნობა</w:t>
      </w:r>
      <w:r>
        <w:t xml:space="preserve"> </w:t>
      </w:r>
      <w:r>
        <w:rPr>
          <w:spacing w:val="-1"/>
        </w:rPr>
        <w:t>გადაუგზავნოს სააგენტოს</w:t>
      </w:r>
      <w:r>
        <w:rPr>
          <w:rFonts w:cs="Sylfaen"/>
          <w:spacing w:val="-1"/>
        </w:rPr>
        <w:t>.</w:t>
      </w:r>
    </w:p>
    <w:p w14:paraId="5A13C740" w14:textId="77777777" w:rsidR="00424C60" w:rsidRDefault="00424C60">
      <w:pPr>
        <w:spacing w:before="4"/>
        <w:rPr>
          <w:rFonts w:ascii="Sylfaen" w:eastAsia="Sylfaen" w:hAnsi="Sylfaen" w:cs="Sylfaen"/>
          <w:sz w:val="21"/>
          <w:szCs w:val="21"/>
        </w:rPr>
      </w:pPr>
    </w:p>
    <w:p w14:paraId="43CFBA37" w14:textId="77777777" w:rsidR="00424C60" w:rsidRDefault="004D04D4">
      <w:pPr>
        <w:pStyle w:val="BodyText"/>
        <w:spacing w:line="275" w:lineRule="auto"/>
        <w:ind w:right="107" w:firstLine="719"/>
        <w:jc w:val="both"/>
        <w:rPr>
          <w:rFonts w:cs="Sylfaen"/>
        </w:rPr>
      </w:pPr>
      <w:r>
        <w:t>ცნობა</w:t>
      </w:r>
      <w:r>
        <w:rPr>
          <w:spacing w:val="40"/>
        </w:rPr>
        <w:t xml:space="preserve"> </w:t>
      </w:r>
      <w:r>
        <w:rPr>
          <w:spacing w:val="-1"/>
        </w:rPr>
        <w:t>მატერიალური</w:t>
      </w:r>
      <w:r>
        <w:rPr>
          <w:spacing w:val="40"/>
        </w:rPr>
        <w:t xml:space="preserve"> </w:t>
      </w:r>
      <w:r>
        <w:rPr>
          <w:spacing w:val="-1"/>
        </w:rPr>
        <w:t>ფორმით</w:t>
      </w:r>
      <w:r>
        <w:rPr>
          <w:spacing w:val="41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ელექტრონული</w:t>
      </w:r>
      <w:r>
        <w:rPr>
          <w:spacing w:val="40"/>
        </w:rPr>
        <w:t xml:space="preserve"> </w:t>
      </w:r>
      <w:r>
        <w:rPr>
          <w:spacing w:val="-1"/>
        </w:rPr>
        <w:t>ფორმის</w:t>
      </w:r>
      <w:r>
        <w:rPr>
          <w:spacing w:val="39"/>
        </w:rPr>
        <w:t xml:space="preserve"> </w:t>
      </w:r>
      <w:r>
        <w:rPr>
          <w:spacing w:val="-1"/>
        </w:rPr>
        <w:t>ამონაბეჭდი</w:t>
      </w:r>
      <w:r>
        <w:rPr>
          <w:spacing w:val="37"/>
        </w:rPr>
        <w:t xml:space="preserve"> </w:t>
      </w:r>
      <w:r>
        <w:rPr>
          <w:spacing w:val="-1"/>
        </w:rPr>
        <w:t>სახით</w:t>
      </w:r>
      <w:r>
        <w:rPr>
          <w:spacing w:val="41"/>
        </w:rPr>
        <w:t xml:space="preserve"> </w:t>
      </w:r>
      <w:r>
        <w:t>და</w:t>
      </w:r>
      <w:r>
        <w:rPr>
          <w:spacing w:val="40"/>
        </w:rPr>
        <w:t xml:space="preserve"> </w:t>
      </w:r>
      <w:r>
        <w:rPr>
          <w:spacing w:val="-1"/>
        </w:rPr>
        <w:t>შემდგომ</w:t>
      </w:r>
      <w:r>
        <w:rPr>
          <w:spacing w:val="27"/>
        </w:rPr>
        <w:t xml:space="preserve"> </w:t>
      </w:r>
      <w:r>
        <w:rPr>
          <w:spacing w:val="-1"/>
        </w:rPr>
        <w:t>ხელმოწერილი</w:t>
      </w:r>
      <w:r>
        <w:rPr>
          <w:spacing w:val="38"/>
        </w:rPr>
        <w:t xml:space="preserve"> </w:t>
      </w:r>
      <w:r>
        <w:t>და</w:t>
      </w:r>
      <w:r>
        <w:rPr>
          <w:spacing w:val="39"/>
        </w:rPr>
        <w:t xml:space="preserve"> </w:t>
      </w:r>
      <w:r>
        <w:rPr>
          <w:spacing w:val="-1"/>
        </w:rPr>
        <w:t>დამოწმებული</w:t>
      </w:r>
      <w:r>
        <w:rPr>
          <w:spacing w:val="40"/>
        </w:rPr>
        <w:t xml:space="preserve"> </w:t>
      </w:r>
      <w:r>
        <w:rPr>
          <w:spacing w:val="-1"/>
        </w:rPr>
        <w:t>ბეჭდით</w:t>
      </w:r>
      <w:r>
        <w:rPr>
          <w:rFonts w:cs="Sylfaen"/>
          <w:spacing w:val="-1"/>
        </w:rPr>
        <w:t>),</w:t>
      </w:r>
      <w:r>
        <w:rPr>
          <w:rFonts w:cs="Sylfaen"/>
          <w:spacing w:val="39"/>
        </w:rPr>
        <w:t xml:space="preserve"> </w:t>
      </w:r>
      <w:r>
        <w:rPr>
          <w:spacing w:val="-1"/>
        </w:rPr>
        <w:t>ერთ</w:t>
      </w:r>
      <w:r>
        <w:rPr>
          <w:spacing w:val="39"/>
        </w:rPr>
        <w:t xml:space="preserve"> </w:t>
      </w:r>
      <w:r>
        <w:rPr>
          <w:spacing w:val="-1"/>
        </w:rPr>
        <w:t>ეგზემპლარად</w:t>
      </w:r>
      <w:r>
        <w:rPr>
          <w:spacing w:val="42"/>
        </w:rPr>
        <w:t xml:space="preserve"> </w:t>
      </w:r>
      <w:r>
        <w:rPr>
          <w:spacing w:val="-1"/>
        </w:rPr>
        <w:t>ინახება</w:t>
      </w:r>
      <w:r>
        <w:rPr>
          <w:spacing w:val="41"/>
        </w:rPr>
        <w:t xml:space="preserve"> </w:t>
      </w:r>
      <w:r>
        <w:rPr>
          <w:spacing w:val="-2"/>
        </w:rPr>
        <w:t>სამედიცინო</w:t>
      </w:r>
      <w:r>
        <w:rPr>
          <w:spacing w:val="39"/>
        </w:rPr>
        <w:t xml:space="preserve"> </w:t>
      </w:r>
      <w:r>
        <w:rPr>
          <w:spacing w:val="-1"/>
        </w:rPr>
        <w:t>დაწესებულებაში</w:t>
      </w:r>
      <w:r>
        <w:rPr>
          <w:rFonts w:cs="Sylfaen"/>
          <w:spacing w:val="-1"/>
        </w:rPr>
        <w:t>.</w:t>
      </w:r>
    </w:p>
    <w:p w14:paraId="1327B343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p w14:paraId="7514DEAA" w14:textId="77777777" w:rsidR="00424C60" w:rsidRDefault="004D04D4">
      <w:pPr>
        <w:pStyle w:val="BodyText"/>
        <w:spacing w:line="276" w:lineRule="auto"/>
        <w:ind w:right="108" w:firstLine="719"/>
        <w:jc w:val="both"/>
        <w:rPr>
          <w:rFonts w:cs="Sylfaen"/>
        </w:rPr>
      </w:pPr>
      <w:r>
        <w:rPr>
          <w:spacing w:val="-1"/>
        </w:rPr>
        <w:t>ცნობები</w:t>
      </w:r>
      <w:r>
        <w:rPr>
          <w:spacing w:val="7"/>
        </w:rPr>
        <w:t xml:space="preserve"> </w:t>
      </w:r>
      <w:r>
        <w:rPr>
          <w:spacing w:val="-1"/>
        </w:rPr>
        <w:t>მატერიალური</w:t>
      </w:r>
      <w:r>
        <w:rPr>
          <w:spacing w:val="7"/>
        </w:rPr>
        <w:t xml:space="preserve"> </w:t>
      </w:r>
      <w:r>
        <w:rPr>
          <w:spacing w:val="-1"/>
        </w:rPr>
        <w:t>ფორმით</w:t>
      </w:r>
      <w:r>
        <w:rPr>
          <w:spacing w:val="8"/>
        </w:rPr>
        <w:t xml:space="preserve"> </w:t>
      </w:r>
      <w:r>
        <w:rPr>
          <w:rFonts w:cs="Sylfaen"/>
        </w:rPr>
        <w:t>3</w:t>
      </w:r>
      <w:r>
        <w:rPr>
          <w:rFonts w:cs="Sylfaen"/>
          <w:spacing w:val="8"/>
        </w:rPr>
        <w:t xml:space="preserve"> </w:t>
      </w:r>
      <w:r>
        <w:rPr>
          <w:spacing w:val="-1"/>
        </w:rPr>
        <w:t>კალენდარული</w:t>
      </w:r>
      <w:r>
        <w:rPr>
          <w:spacing w:val="7"/>
        </w:rPr>
        <w:t xml:space="preserve"> </w:t>
      </w:r>
      <w:r>
        <w:rPr>
          <w:spacing w:val="-1"/>
        </w:rPr>
        <w:t>წლის</w:t>
      </w:r>
      <w:r>
        <w:rPr>
          <w:spacing w:val="7"/>
        </w:rPr>
        <w:t xml:space="preserve"> </w:t>
      </w:r>
      <w:r>
        <w:rPr>
          <w:spacing w:val="-1"/>
        </w:rPr>
        <w:t>განმავლობაში</w:t>
      </w:r>
      <w:r>
        <w:rPr>
          <w:spacing w:val="7"/>
        </w:rPr>
        <w:t xml:space="preserve"> </w:t>
      </w:r>
      <w:r>
        <w:rPr>
          <w:spacing w:val="-1"/>
        </w:rPr>
        <w:t>ინახება</w:t>
      </w:r>
      <w:r>
        <w:rPr>
          <w:spacing w:val="29"/>
        </w:rPr>
        <w:t xml:space="preserve"> </w:t>
      </w:r>
      <w:r>
        <w:rPr>
          <w:spacing w:val="-1"/>
        </w:rPr>
        <w:t>სამედიცინო</w:t>
      </w:r>
      <w:r>
        <w:t xml:space="preserve"> </w:t>
      </w:r>
      <w:r>
        <w:rPr>
          <w:spacing w:val="-1"/>
        </w:rPr>
        <w:t>დაწესებულებაში</w:t>
      </w:r>
      <w:r>
        <w:rPr>
          <w:rFonts w:cs="Sylfaen"/>
          <w:spacing w:val="-1"/>
        </w:rPr>
        <w:t>.</w:t>
      </w:r>
      <w:r>
        <w:rPr>
          <w:rFonts w:cs="Sylfaen"/>
          <w:spacing w:val="-3"/>
        </w:rPr>
        <w:t xml:space="preserve"> </w:t>
      </w:r>
      <w:r>
        <w:t>ცნობა</w:t>
      </w:r>
      <w:r>
        <w:rPr>
          <w:spacing w:val="-1"/>
        </w:rPr>
        <w:t xml:space="preserve"> გაიცემა</w:t>
      </w:r>
      <w:r>
        <w:rPr>
          <w:spacing w:val="-3"/>
        </w:rPr>
        <w:t xml:space="preserve"> </w:t>
      </w:r>
      <w:r>
        <w:rPr>
          <w:spacing w:val="-1"/>
        </w:rPr>
        <w:t>უფასოდ</w:t>
      </w:r>
      <w:r>
        <w:rPr>
          <w:rFonts w:cs="Sylfaen"/>
          <w:spacing w:val="-1"/>
        </w:rPr>
        <w:t>.</w:t>
      </w:r>
    </w:p>
    <w:p w14:paraId="3CAF0AFB" w14:textId="77777777" w:rsidR="00424C60" w:rsidRDefault="00424C60">
      <w:pPr>
        <w:spacing w:before="1"/>
        <w:rPr>
          <w:rFonts w:ascii="Sylfaen" w:eastAsia="Sylfaen" w:hAnsi="Sylfaen" w:cs="Sylfaen"/>
          <w:sz w:val="21"/>
          <w:szCs w:val="21"/>
        </w:rPr>
      </w:pPr>
    </w:p>
    <w:p w14:paraId="22451654" w14:textId="77777777" w:rsidR="00424C60" w:rsidRDefault="004D04D4">
      <w:pPr>
        <w:ind w:left="831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b/>
          <w:bCs/>
          <w:spacing w:val="-1"/>
        </w:rPr>
        <w:t>რეგისტრაციის</w:t>
      </w:r>
      <w:r>
        <w:rPr>
          <w:rFonts w:ascii="Sylfaen" w:eastAsia="Sylfaen" w:hAnsi="Sylfaen" w:cs="Sylfaen"/>
          <w:b/>
          <w:bCs/>
          <w:spacing w:val="39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ხელშემწყობი</w:t>
      </w:r>
      <w:r>
        <w:rPr>
          <w:rFonts w:ascii="Sylfaen" w:eastAsia="Sylfaen" w:hAnsi="Sylfaen" w:cs="Sylfaen"/>
          <w:b/>
          <w:bCs/>
          <w:spacing w:val="39"/>
        </w:rPr>
        <w:t xml:space="preserve"> </w:t>
      </w:r>
      <w:r>
        <w:rPr>
          <w:rFonts w:ascii="Sylfaen" w:eastAsia="Sylfaen" w:hAnsi="Sylfaen" w:cs="Sylfaen"/>
          <w:b/>
          <w:bCs/>
          <w:spacing w:val="-1"/>
        </w:rPr>
        <w:t>ფაქტორები</w:t>
      </w:r>
    </w:p>
    <w:p w14:paraId="4F765182" w14:textId="77777777" w:rsidR="00424C60" w:rsidRDefault="00424C60">
      <w:pPr>
        <w:spacing w:before="6"/>
        <w:rPr>
          <w:rFonts w:ascii="Sylfaen" w:eastAsia="Sylfaen" w:hAnsi="Sylfaen" w:cs="Sylfaen"/>
          <w:b/>
          <w:bCs/>
          <w:sz w:val="24"/>
          <w:szCs w:val="24"/>
        </w:rPr>
      </w:pPr>
    </w:p>
    <w:p w14:paraId="0921BC86" w14:textId="77777777" w:rsidR="00424C60" w:rsidRDefault="004D04D4">
      <w:pPr>
        <w:pStyle w:val="BodyText"/>
        <w:spacing w:line="276" w:lineRule="auto"/>
        <w:ind w:right="109" w:firstLine="720"/>
        <w:jc w:val="both"/>
        <w:rPr>
          <w:rFonts w:cs="Sylfaen"/>
        </w:rPr>
      </w:pPr>
      <w:r>
        <w:rPr>
          <w:spacing w:val="-1"/>
        </w:rPr>
        <w:t>დაბადებულთა</w:t>
      </w:r>
      <w:r>
        <w:rPr>
          <w:spacing w:val="52"/>
        </w:rPr>
        <w:t xml:space="preserve"> </w:t>
      </w:r>
      <w:r>
        <w:rPr>
          <w:spacing w:val="-1"/>
        </w:rPr>
        <w:t>რეგისტრაცია</w:t>
      </w:r>
      <w:r>
        <w:rPr>
          <w:spacing w:val="52"/>
        </w:rPr>
        <w:t xml:space="preserve"> </w:t>
      </w:r>
      <w:r>
        <w:rPr>
          <w:spacing w:val="-1"/>
        </w:rPr>
        <w:t>პირდაპირ</w:t>
      </w:r>
      <w:r>
        <w:rPr>
          <w:spacing w:val="53"/>
        </w:rPr>
        <w:t xml:space="preserve"> </w:t>
      </w:r>
      <w:r>
        <w:rPr>
          <w:spacing w:val="-1"/>
        </w:rPr>
        <w:t>კავშირშია</w:t>
      </w:r>
      <w:r>
        <w:rPr>
          <w:spacing w:val="52"/>
        </w:rPr>
        <w:t xml:space="preserve"> </w:t>
      </w:r>
      <w:r>
        <w:rPr>
          <w:spacing w:val="-1"/>
        </w:rPr>
        <w:t>სხვადასხვა</w:t>
      </w:r>
      <w:r>
        <w:rPr>
          <w:spacing w:val="52"/>
        </w:rPr>
        <w:t xml:space="preserve"> </w:t>
      </w:r>
      <w:r>
        <w:rPr>
          <w:spacing w:val="-1"/>
        </w:rPr>
        <w:t>სოციალური</w:t>
      </w:r>
      <w:r>
        <w:rPr>
          <w:spacing w:val="49"/>
        </w:rPr>
        <w:t xml:space="preserve"> </w:t>
      </w:r>
      <w:r>
        <w:rPr>
          <w:spacing w:val="-1"/>
        </w:rPr>
        <w:t>დახმარების</w:t>
      </w:r>
      <w:r>
        <w:rPr>
          <w:spacing w:val="27"/>
        </w:rPr>
        <w:t xml:space="preserve"> </w:t>
      </w:r>
      <w:r>
        <w:rPr>
          <w:spacing w:val="-1"/>
        </w:rPr>
        <w:t>პროგრამებში</w:t>
      </w:r>
      <w:r>
        <w:rPr>
          <w:spacing w:val="11"/>
        </w:rPr>
        <w:t xml:space="preserve"> </w:t>
      </w:r>
      <w:r>
        <w:rPr>
          <w:spacing w:val="-1"/>
        </w:rPr>
        <w:t>მონაწილეობასთან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რაც</w:t>
      </w:r>
      <w:r>
        <w:rPr>
          <w:spacing w:val="15"/>
        </w:rPr>
        <w:t xml:space="preserve"> </w:t>
      </w:r>
      <w:r>
        <w:rPr>
          <w:spacing w:val="-1"/>
        </w:rPr>
        <w:t>სტიმულს</w:t>
      </w:r>
      <w:r>
        <w:rPr>
          <w:spacing w:val="11"/>
        </w:rPr>
        <w:t xml:space="preserve"> </w:t>
      </w:r>
      <w:r>
        <w:rPr>
          <w:spacing w:val="-1"/>
        </w:rPr>
        <w:t>აძლევს</w:t>
      </w:r>
      <w:r>
        <w:rPr>
          <w:spacing w:val="11"/>
        </w:rPr>
        <w:t xml:space="preserve"> </w:t>
      </w:r>
      <w:r>
        <w:rPr>
          <w:spacing w:val="-1"/>
        </w:rPr>
        <w:t>დაინტერესებულ</w:t>
      </w:r>
      <w:r>
        <w:rPr>
          <w:spacing w:val="14"/>
        </w:rPr>
        <w:t xml:space="preserve"> </w:t>
      </w:r>
      <w:r>
        <w:rPr>
          <w:spacing w:val="-1"/>
        </w:rPr>
        <w:t>სუბიექტებს</w:t>
      </w:r>
      <w:r>
        <w:rPr>
          <w:spacing w:val="11"/>
        </w:rPr>
        <w:t xml:space="preserve"> </w:t>
      </w:r>
      <w:r>
        <w:rPr>
          <w:spacing w:val="-1"/>
        </w:rPr>
        <w:t>დროულად</w:t>
      </w:r>
      <w:r>
        <w:rPr>
          <w:spacing w:val="35"/>
        </w:rPr>
        <w:t xml:space="preserve"> </w:t>
      </w:r>
      <w:r>
        <w:rPr>
          <w:spacing w:val="-1"/>
        </w:rPr>
        <w:t>განახორციელონ</w:t>
      </w:r>
      <w:r>
        <w:rPr>
          <w:spacing w:val="1"/>
        </w:rPr>
        <w:t xml:space="preserve"> </w:t>
      </w:r>
      <w:r>
        <w:rPr>
          <w:spacing w:val="-1"/>
        </w:rPr>
        <w:t>რეგისტრაცია</w:t>
      </w:r>
      <w:r>
        <w:rPr>
          <w:rFonts w:cs="Sylfaen"/>
          <w:spacing w:val="-1"/>
        </w:rPr>
        <w:t>.</w:t>
      </w:r>
      <w:r>
        <w:rPr>
          <w:rFonts w:cs="Sylfaen"/>
        </w:rPr>
        <w:t xml:space="preserve"> </w:t>
      </w:r>
      <w:r>
        <w:rPr>
          <w:spacing w:val="-1"/>
        </w:rPr>
        <w:t>აღნიშნულ</w:t>
      </w:r>
      <w:r>
        <w:rPr>
          <w:spacing w:val="-3"/>
        </w:rPr>
        <w:t xml:space="preserve"> </w:t>
      </w:r>
      <w:r>
        <w:rPr>
          <w:spacing w:val="-1"/>
        </w:rPr>
        <w:t>პროგრამებს განეკუთვნება</w:t>
      </w:r>
      <w:r>
        <w:rPr>
          <w:rFonts w:cs="Sylfaen"/>
          <w:spacing w:val="-1"/>
        </w:rPr>
        <w:t>:</w:t>
      </w:r>
    </w:p>
    <w:p w14:paraId="6E4A216A" w14:textId="77777777" w:rsidR="00424C60" w:rsidRDefault="00424C60">
      <w:pPr>
        <w:spacing w:before="4"/>
        <w:rPr>
          <w:rFonts w:ascii="Sylfaen" w:eastAsia="Sylfaen" w:hAnsi="Sylfaen" w:cs="Sylfaen"/>
          <w:sz w:val="21"/>
          <w:szCs w:val="21"/>
        </w:rPr>
      </w:pPr>
    </w:p>
    <w:p w14:paraId="2CF0DD50" w14:textId="77777777" w:rsidR="00424C60" w:rsidRDefault="004D04D4">
      <w:pPr>
        <w:pStyle w:val="BodyText"/>
        <w:tabs>
          <w:tab w:val="left" w:pos="831"/>
        </w:tabs>
        <w:ind w:left="471"/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>საყოველთაო</w:t>
      </w:r>
      <w:r>
        <w:t xml:space="preserve"> </w:t>
      </w:r>
      <w:r>
        <w:rPr>
          <w:spacing w:val="-1"/>
        </w:rPr>
        <w:t>დაზღვევის სახელმწიფო</w:t>
      </w:r>
      <w:r>
        <w:t xml:space="preserve"> </w:t>
      </w:r>
      <w:r>
        <w:rPr>
          <w:spacing w:val="-1"/>
        </w:rPr>
        <w:t>პროგრამა</w:t>
      </w:r>
    </w:p>
    <w:p w14:paraId="2F671F01" w14:textId="77777777" w:rsidR="00424C60" w:rsidRDefault="004D04D4">
      <w:pPr>
        <w:pStyle w:val="BodyText"/>
        <w:tabs>
          <w:tab w:val="left" w:pos="831"/>
        </w:tabs>
        <w:spacing w:before="41"/>
        <w:ind w:left="471"/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>ფულადი სოციალური</w:t>
      </w:r>
      <w:r>
        <w:rPr>
          <w:spacing w:val="-3"/>
        </w:rPr>
        <w:t xml:space="preserve"> </w:t>
      </w:r>
      <w:r>
        <w:rPr>
          <w:spacing w:val="-1"/>
        </w:rPr>
        <w:t xml:space="preserve">დახმარების </w:t>
      </w:r>
      <w:r>
        <w:rPr>
          <w:rFonts w:cs="Sylfaen"/>
          <w:spacing w:val="-1"/>
        </w:rPr>
        <w:t>(</w:t>
      </w:r>
      <w:r>
        <w:rPr>
          <w:spacing w:val="-1"/>
        </w:rPr>
        <w:t>საარსებო</w:t>
      </w:r>
      <w:r>
        <w:t xml:space="preserve"> </w:t>
      </w:r>
      <w:r>
        <w:rPr>
          <w:spacing w:val="-1"/>
        </w:rPr>
        <w:t>შემწეობა</w:t>
      </w:r>
      <w:r>
        <w:rPr>
          <w:rFonts w:cs="Sylfaen"/>
          <w:spacing w:val="-1"/>
        </w:rPr>
        <w:t>)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პროგრამა</w:t>
      </w:r>
    </w:p>
    <w:p w14:paraId="221D3425" w14:textId="77777777" w:rsidR="00424C60" w:rsidRDefault="004D04D4">
      <w:pPr>
        <w:pStyle w:val="BodyText"/>
        <w:tabs>
          <w:tab w:val="left" w:pos="831"/>
        </w:tabs>
        <w:spacing w:before="44"/>
        <w:ind w:left="471"/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 xml:space="preserve">დემოგრაფიული მდგომარეობის </w:t>
      </w:r>
      <w:r>
        <w:rPr>
          <w:spacing w:val="-2"/>
        </w:rPr>
        <w:t>გაუმჯობესების</w:t>
      </w:r>
      <w:r>
        <w:rPr>
          <w:spacing w:val="-1"/>
        </w:rPr>
        <w:t xml:space="preserve"> ხელშეწყობის მიზნობრივი პროგრამა</w:t>
      </w:r>
    </w:p>
    <w:p w14:paraId="55662D8E" w14:textId="77777777" w:rsidR="00424C60" w:rsidRDefault="00424C60">
      <w:pPr>
        <w:spacing w:before="9"/>
        <w:rPr>
          <w:rFonts w:ascii="Sylfaen" w:eastAsia="Sylfaen" w:hAnsi="Sylfaen" w:cs="Sylfaen"/>
          <w:sz w:val="24"/>
          <w:szCs w:val="24"/>
        </w:rPr>
      </w:pPr>
    </w:p>
    <w:p w14:paraId="4BEE90AE" w14:textId="77777777" w:rsidR="00424C60" w:rsidRDefault="004D04D4">
      <w:pPr>
        <w:pStyle w:val="BodyText"/>
        <w:spacing w:line="275" w:lineRule="auto"/>
        <w:ind w:right="109" w:firstLine="720"/>
        <w:jc w:val="both"/>
        <w:rPr>
          <w:rFonts w:cs="Sylfaen"/>
        </w:rPr>
      </w:pPr>
      <w:r>
        <w:rPr>
          <w:spacing w:val="-1"/>
        </w:rPr>
        <w:t>ასევე</w:t>
      </w:r>
      <w:r>
        <w:rPr>
          <w:spacing w:val="49"/>
        </w:rPr>
        <w:t xml:space="preserve"> </w:t>
      </w:r>
      <w:r>
        <w:rPr>
          <w:spacing w:val="-1"/>
        </w:rPr>
        <w:t>უნდა</w:t>
      </w:r>
      <w:r>
        <w:rPr>
          <w:spacing w:val="48"/>
        </w:rPr>
        <w:t xml:space="preserve"> </w:t>
      </w:r>
      <w:r>
        <w:rPr>
          <w:spacing w:val="-2"/>
        </w:rPr>
        <w:t>აღინიშნოს</w:t>
      </w:r>
      <w:r>
        <w:rPr>
          <w:rFonts w:cs="Sylfaen"/>
          <w:spacing w:val="-2"/>
        </w:rPr>
        <w:t>,</w:t>
      </w:r>
      <w:r>
        <w:rPr>
          <w:rFonts w:cs="Sylfaen"/>
          <w:spacing w:val="48"/>
        </w:rPr>
        <w:t xml:space="preserve"> </w:t>
      </w:r>
      <w:r>
        <w:t>რომ</w:t>
      </w:r>
      <w:r>
        <w:rPr>
          <w:spacing w:val="47"/>
        </w:rPr>
        <w:t xml:space="preserve"> </w:t>
      </w:r>
      <w:r>
        <w:rPr>
          <w:spacing w:val="-1"/>
        </w:rPr>
        <w:t>სახელმწიფო</w:t>
      </w:r>
      <w:r>
        <w:rPr>
          <w:spacing w:val="48"/>
        </w:rPr>
        <w:t xml:space="preserve"> </w:t>
      </w:r>
      <w:r>
        <w:rPr>
          <w:spacing w:val="-1"/>
        </w:rPr>
        <w:t>პროგრამა</w:t>
      </w:r>
      <w:r>
        <w:rPr>
          <w:spacing w:val="47"/>
        </w:rPr>
        <w:t xml:space="preserve"> </w:t>
      </w:r>
      <w:r>
        <w:rPr>
          <w:spacing w:val="-1"/>
        </w:rPr>
        <w:t>აფინანსებს</w:t>
      </w:r>
      <w:r>
        <w:rPr>
          <w:spacing w:val="45"/>
        </w:rPr>
        <w:t xml:space="preserve"> </w:t>
      </w:r>
      <w:r>
        <w:rPr>
          <w:spacing w:val="-1"/>
        </w:rPr>
        <w:t>ორსულობასთან</w:t>
      </w:r>
      <w:r>
        <w:rPr>
          <w:spacing w:val="47"/>
        </w:rPr>
        <w:t xml:space="preserve"> </w:t>
      </w:r>
      <w:r>
        <w:t>და</w:t>
      </w:r>
      <w:r>
        <w:rPr>
          <w:spacing w:val="47"/>
        </w:rPr>
        <w:t xml:space="preserve"> </w:t>
      </w:r>
      <w:r>
        <w:rPr>
          <w:spacing w:val="-1"/>
        </w:rPr>
        <w:t>მშობიარობასთან</w:t>
      </w:r>
      <w:r>
        <w:rPr>
          <w:spacing w:val="38"/>
        </w:rPr>
        <w:t xml:space="preserve"> </w:t>
      </w:r>
      <w:r>
        <w:rPr>
          <w:spacing w:val="-1"/>
        </w:rPr>
        <w:t>დაკავშირებულ</w:t>
      </w:r>
      <w:r>
        <w:rPr>
          <w:spacing w:val="39"/>
        </w:rPr>
        <w:t xml:space="preserve"> </w:t>
      </w:r>
      <w:r>
        <w:rPr>
          <w:spacing w:val="-1"/>
        </w:rPr>
        <w:t>ხარჯებს</w:t>
      </w:r>
      <w:r>
        <w:rPr>
          <w:rFonts w:cs="Sylfaen"/>
          <w:spacing w:val="-1"/>
        </w:rPr>
        <w:t>.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შესაბამისად</w:t>
      </w:r>
      <w:r>
        <w:rPr>
          <w:rFonts w:cs="Sylfaen"/>
          <w:spacing w:val="-1"/>
        </w:rPr>
        <w:t>,</w:t>
      </w:r>
      <w:r>
        <w:rPr>
          <w:rFonts w:cs="Sylfaen"/>
          <w:spacing w:val="39"/>
        </w:rPr>
        <w:t xml:space="preserve"> </w:t>
      </w:r>
      <w:r>
        <w:rPr>
          <w:spacing w:val="-1"/>
        </w:rPr>
        <w:t>ორსული</w:t>
      </w:r>
      <w:r>
        <w:rPr>
          <w:spacing w:val="38"/>
        </w:rPr>
        <w:t xml:space="preserve"> </w:t>
      </w:r>
      <w:r>
        <w:rPr>
          <w:spacing w:val="-1"/>
        </w:rPr>
        <w:t>დაინტერესებულია</w:t>
      </w:r>
      <w:r>
        <w:rPr>
          <w:spacing w:val="27"/>
        </w:rPr>
        <w:t xml:space="preserve"> </w:t>
      </w:r>
      <w:r>
        <w:rPr>
          <w:spacing w:val="-1"/>
        </w:rPr>
        <w:t>დარეგისტრირდეს</w:t>
      </w:r>
      <w:r>
        <w:rPr>
          <w:spacing w:val="54"/>
        </w:rPr>
        <w:t xml:space="preserve"> </w:t>
      </w:r>
      <w:r>
        <w:rPr>
          <w:spacing w:val="-2"/>
        </w:rPr>
        <w:t>სამედიცინო</w:t>
      </w:r>
      <w:r>
        <w:rPr>
          <w:spacing w:val="53"/>
        </w:rPr>
        <w:t xml:space="preserve"> </w:t>
      </w:r>
      <w:r>
        <w:rPr>
          <w:spacing w:val="-1"/>
        </w:rPr>
        <w:t>დაწსებულებაში</w:t>
      </w:r>
      <w:r>
        <w:rPr>
          <w:spacing w:val="54"/>
        </w:rPr>
        <w:t xml:space="preserve"> </w:t>
      </w:r>
      <w:r>
        <w:t>და</w:t>
      </w:r>
      <w:r>
        <w:rPr>
          <w:spacing w:val="52"/>
        </w:rPr>
        <w:t xml:space="preserve"> </w:t>
      </w:r>
      <w:r>
        <w:rPr>
          <w:spacing w:val="-1"/>
        </w:rPr>
        <w:t>მიიღოს</w:t>
      </w:r>
      <w:r>
        <w:rPr>
          <w:spacing w:val="54"/>
        </w:rPr>
        <w:t xml:space="preserve"> </w:t>
      </w:r>
      <w:r>
        <w:rPr>
          <w:spacing w:val="-1"/>
        </w:rPr>
        <w:t>მისთვის</w:t>
      </w:r>
      <w:r>
        <w:rPr>
          <w:spacing w:val="54"/>
        </w:rPr>
        <w:t xml:space="preserve"> </w:t>
      </w:r>
      <w:r>
        <w:rPr>
          <w:spacing w:val="-1"/>
        </w:rPr>
        <w:t>განკუთვნილი</w:t>
      </w:r>
      <w:r>
        <w:rPr>
          <w:spacing w:val="52"/>
        </w:rPr>
        <w:t xml:space="preserve"> </w:t>
      </w:r>
      <w:r>
        <w:rPr>
          <w:spacing w:val="-1"/>
        </w:rPr>
        <w:t>უფასო</w:t>
      </w:r>
      <w:r>
        <w:rPr>
          <w:spacing w:val="43"/>
        </w:rPr>
        <w:t xml:space="preserve"> </w:t>
      </w:r>
      <w:r>
        <w:rPr>
          <w:spacing w:val="-1"/>
        </w:rPr>
        <w:t>მომსახურება</w:t>
      </w:r>
      <w:r>
        <w:rPr>
          <w:rFonts w:cs="Sylfaen"/>
          <w:spacing w:val="-1"/>
        </w:rPr>
        <w:t>.</w:t>
      </w:r>
    </w:p>
    <w:p w14:paraId="1A3132DD" w14:textId="77777777" w:rsidR="00424C60" w:rsidRDefault="00424C60">
      <w:pPr>
        <w:rPr>
          <w:rFonts w:ascii="Sylfaen" w:eastAsia="Sylfaen" w:hAnsi="Sylfaen" w:cs="Sylfaen"/>
        </w:rPr>
      </w:pPr>
    </w:p>
    <w:p w14:paraId="6C78FEFB" w14:textId="77777777" w:rsidR="00424C60" w:rsidRDefault="00424C60">
      <w:pPr>
        <w:rPr>
          <w:rFonts w:ascii="Sylfaen" w:eastAsia="Sylfaen" w:hAnsi="Sylfaen" w:cs="Sylfaen"/>
        </w:rPr>
      </w:pPr>
    </w:p>
    <w:p w14:paraId="78DAD3F3" w14:textId="77777777" w:rsidR="00424C60" w:rsidRDefault="00424C60">
      <w:pPr>
        <w:spacing w:before="11"/>
        <w:rPr>
          <w:rFonts w:ascii="Sylfaen" w:eastAsia="Sylfaen" w:hAnsi="Sylfaen" w:cs="Sylfaen"/>
          <w:sz w:val="23"/>
          <w:szCs w:val="23"/>
        </w:rPr>
      </w:pPr>
    </w:p>
    <w:p w14:paraId="7E01F959" w14:textId="77777777" w:rsidR="00424C60" w:rsidRDefault="004D04D4">
      <w:pPr>
        <w:pStyle w:val="Heading2"/>
        <w:rPr>
          <w:b w:val="0"/>
          <w:bCs w:val="0"/>
        </w:rPr>
      </w:pPr>
      <w:bookmarkStart w:id="45" w:name="5._გარდაცვალების_რეგისტრაცია"/>
      <w:bookmarkStart w:id="46" w:name="_bookmark10"/>
      <w:bookmarkEnd w:id="45"/>
      <w:bookmarkEnd w:id="46"/>
      <w:r>
        <w:rPr>
          <w:rFonts w:cs="Sylfaen"/>
        </w:rPr>
        <w:t xml:space="preserve">5.   </w:t>
      </w:r>
      <w:r>
        <w:rPr>
          <w:rFonts w:cs="Sylfaen"/>
          <w:spacing w:val="25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2"/>
        </w:rPr>
        <w:t xml:space="preserve"> </w:t>
      </w:r>
      <w:r>
        <w:rPr>
          <w:spacing w:val="-1"/>
        </w:rPr>
        <w:t>რეგისტრაცია</w:t>
      </w:r>
    </w:p>
    <w:p w14:paraId="2CC7D713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0992C49B" w14:textId="77777777" w:rsidR="00424C60" w:rsidRDefault="004D04D4">
      <w:pPr>
        <w:pStyle w:val="BodyText"/>
        <w:spacing w:line="276" w:lineRule="auto"/>
        <w:ind w:right="108" w:firstLine="720"/>
        <w:jc w:val="both"/>
        <w:rPr>
          <w:rFonts w:cs="Sylfaen"/>
        </w:rPr>
      </w:pPr>
      <w:r>
        <w:rPr>
          <w:spacing w:val="-1"/>
        </w:rPr>
        <w:t>საქართველოში</w:t>
      </w:r>
      <w:r>
        <w:rPr>
          <w:spacing w:val="47"/>
        </w:rPr>
        <w:t xml:space="preserve"> </w:t>
      </w:r>
      <w:r>
        <w:rPr>
          <w:spacing w:val="-1"/>
        </w:rPr>
        <w:t>გარდაცვლილი</w:t>
      </w:r>
      <w:r>
        <w:rPr>
          <w:spacing w:val="47"/>
        </w:rPr>
        <w:t xml:space="preserve"> </w:t>
      </w:r>
      <w:r>
        <w:rPr>
          <w:spacing w:val="-1"/>
        </w:rPr>
        <w:t>ნებისმიერი</w:t>
      </w:r>
      <w:r>
        <w:rPr>
          <w:spacing w:val="45"/>
        </w:rPr>
        <w:t xml:space="preserve"> </w:t>
      </w:r>
      <w:r>
        <w:rPr>
          <w:spacing w:val="-1"/>
        </w:rPr>
        <w:t>პირის</w:t>
      </w:r>
      <w:r>
        <w:rPr>
          <w:spacing w:val="47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7"/>
        </w:rPr>
        <w:t xml:space="preserve"> </w:t>
      </w:r>
      <w:r>
        <w:rPr>
          <w:spacing w:val="-1"/>
        </w:rPr>
        <w:t>რეგისტრაცია</w:t>
      </w:r>
      <w:r>
        <w:rPr>
          <w:spacing w:val="41"/>
        </w:rPr>
        <w:t xml:space="preserve"> </w:t>
      </w:r>
      <w:r>
        <w:rPr>
          <w:spacing w:val="-1"/>
        </w:rPr>
        <w:t>სავალდებულოა</w:t>
      </w:r>
      <w:r>
        <w:rPr>
          <w:rFonts w:cs="Sylfaen"/>
          <w:spacing w:val="-1"/>
        </w:rPr>
        <w:t>.</w:t>
      </w:r>
    </w:p>
    <w:p w14:paraId="5E8D1379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6530E664" w14:textId="77777777" w:rsidR="00424C60" w:rsidRDefault="004D04D4">
      <w:pPr>
        <w:pStyle w:val="BodyText"/>
        <w:spacing w:before="16" w:line="276" w:lineRule="auto"/>
        <w:ind w:left="112" w:right="110" w:firstLine="719"/>
        <w:rPr>
          <w:rFonts w:cs="Sylfaen"/>
        </w:rPr>
      </w:pPr>
      <w:r>
        <w:rPr>
          <w:spacing w:val="-1"/>
        </w:rPr>
        <w:lastRenderedPageBreak/>
        <w:t>პირის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გარდაცვალების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რეგისტრაციის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თაობაზე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სამოქალაქო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აქტების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28"/>
        </w:rPr>
        <w:t xml:space="preserve"> </w:t>
      </w:r>
      <w:r>
        <w:rPr>
          <w:spacing w:val="-1"/>
        </w:rPr>
        <w:t xml:space="preserve">ორგანოსთვის </w:t>
      </w:r>
      <w:r>
        <w:rPr>
          <w:spacing w:val="-2"/>
        </w:rPr>
        <w:t>მიმართვის</w:t>
      </w:r>
      <w:r>
        <w:rPr>
          <w:spacing w:val="-1"/>
        </w:rPr>
        <w:t xml:space="preserve"> ვალდებულება</w:t>
      </w:r>
      <w:r>
        <w:rPr>
          <w:spacing w:val="-3"/>
        </w:rPr>
        <w:t xml:space="preserve"> </w:t>
      </w:r>
      <w:r>
        <w:rPr>
          <w:spacing w:val="-1"/>
        </w:rPr>
        <w:t>ეკისრებათ</w:t>
      </w:r>
      <w:r>
        <w:rPr>
          <w:rFonts w:cs="Sylfaen"/>
          <w:spacing w:val="-1"/>
        </w:rPr>
        <w:t>:</w:t>
      </w:r>
    </w:p>
    <w:p w14:paraId="20037793" w14:textId="77777777" w:rsidR="00424C60" w:rsidRDefault="00424C60">
      <w:pPr>
        <w:spacing w:before="4"/>
        <w:rPr>
          <w:rFonts w:ascii="Sylfaen" w:eastAsia="Sylfaen" w:hAnsi="Sylfaen" w:cs="Sylfaen"/>
          <w:sz w:val="21"/>
          <w:szCs w:val="21"/>
        </w:rPr>
      </w:pPr>
    </w:p>
    <w:p w14:paraId="400F15CC" w14:textId="77777777" w:rsidR="00424C60" w:rsidRDefault="004D04D4">
      <w:pPr>
        <w:pStyle w:val="BodyText"/>
        <w:spacing w:line="275" w:lineRule="auto"/>
        <w:ind w:left="831" w:right="107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სამედიცინო</w:t>
      </w:r>
      <w:r>
        <w:rPr>
          <w:spacing w:val="30"/>
        </w:rPr>
        <w:t xml:space="preserve"> </w:t>
      </w:r>
      <w:r>
        <w:rPr>
          <w:spacing w:val="-1"/>
        </w:rPr>
        <w:t>დაწესებულების</w:t>
      </w:r>
      <w:r>
        <w:rPr>
          <w:rFonts w:cs="Sylfaen"/>
          <w:spacing w:val="-1"/>
        </w:rPr>
        <w:t>,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პათოლოგანატომიური</w:t>
      </w:r>
      <w:r>
        <w:rPr>
          <w:spacing w:val="31"/>
        </w:rPr>
        <w:t xml:space="preserve"> </w:t>
      </w:r>
      <w:r>
        <w:rPr>
          <w:spacing w:val="-2"/>
        </w:rPr>
        <w:t>საქმიანობის</w:t>
      </w:r>
      <w:r>
        <w:rPr>
          <w:spacing w:val="31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კლინიკური</w:t>
      </w:r>
      <w:r>
        <w:rPr>
          <w:spacing w:val="51"/>
        </w:rPr>
        <w:t xml:space="preserve"> </w:t>
      </w:r>
      <w:r>
        <w:rPr>
          <w:spacing w:val="-1"/>
        </w:rPr>
        <w:t>პათოლოგიის</w:t>
      </w:r>
      <w:r>
        <w:rPr>
          <w:rFonts w:cs="Sylfaen"/>
          <w:spacing w:val="-1"/>
        </w:rPr>
        <w:t>)</w:t>
      </w:r>
      <w:r>
        <w:rPr>
          <w:rFonts w:cs="Sylfaen"/>
          <w:spacing w:val="22"/>
        </w:rPr>
        <w:t xml:space="preserve"> </w:t>
      </w:r>
      <w:r>
        <w:rPr>
          <w:spacing w:val="-2"/>
        </w:rPr>
        <w:t>ან</w:t>
      </w:r>
      <w:r>
        <w:rPr>
          <w:spacing w:val="21"/>
        </w:rPr>
        <w:t xml:space="preserve"> </w:t>
      </w:r>
      <w:r>
        <w:rPr>
          <w:spacing w:val="-1"/>
        </w:rPr>
        <w:t>სასამართლო</w:t>
      </w:r>
      <w:r>
        <w:rPr>
          <w:rFonts w:cs="Sylfaen"/>
          <w:spacing w:val="-1"/>
        </w:rPr>
        <w:t>-</w:t>
      </w:r>
      <w:r>
        <w:rPr>
          <w:spacing w:val="-1"/>
        </w:rPr>
        <w:t>სამედიცინო</w:t>
      </w:r>
      <w:r>
        <w:rPr>
          <w:spacing w:val="20"/>
        </w:rPr>
        <w:t xml:space="preserve"> </w:t>
      </w:r>
      <w:r>
        <w:rPr>
          <w:spacing w:val="-1"/>
        </w:rPr>
        <w:t>ექსპერტიზის</w:t>
      </w:r>
      <w:r>
        <w:rPr>
          <w:spacing w:val="21"/>
        </w:rPr>
        <w:t xml:space="preserve"> </w:t>
      </w:r>
      <w:r>
        <w:rPr>
          <w:spacing w:val="-1"/>
        </w:rPr>
        <w:t>განმახორციელებელი</w:t>
      </w:r>
      <w:r>
        <w:rPr>
          <w:spacing w:val="25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5"/>
        </w:rPr>
        <w:t xml:space="preserve"> </w:t>
      </w:r>
      <w:r>
        <w:rPr>
          <w:spacing w:val="-1"/>
        </w:rPr>
        <w:t>ხელმძღვანელს</w:t>
      </w:r>
      <w:r>
        <w:rPr>
          <w:spacing w:val="4"/>
        </w:rPr>
        <w:t xml:space="preserve"> </w:t>
      </w:r>
      <w:r>
        <w:rPr>
          <w:spacing w:val="-2"/>
        </w:rPr>
        <w:t>ან</w:t>
      </w:r>
      <w:r>
        <w:rPr>
          <w:spacing w:val="6"/>
        </w:rPr>
        <w:t xml:space="preserve"> </w:t>
      </w:r>
      <w:r>
        <w:rPr>
          <w:spacing w:val="-1"/>
        </w:rPr>
        <w:t>მის</w:t>
      </w:r>
      <w:r>
        <w:rPr>
          <w:spacing w:val="2"/>
        </w:rPr>
        <w:t xml:space="preserve"> </w:t>
      </w:r>
      <w:r>
        <w:rPr>
          <w:spacing w:val="-1"/>
        </w:rPr>
        <w:t>მიერ</w:t>
      </w:r>
      <w:r>
        <w:rPr>
          <w:spacing w:val="4"/>
        </w:rPr>
        <w:t xml:space="preserve"> </w:t>
      </w:r>
      <w:r>
        <w:rPr>
          <w:spacing w:val="-1"/>
        </w:rPr>
        <w:t>უფლებამოსილ</w:t>
      </w:r>
      <w:r>
        <w:rPr>
          <w:spacing w:val="3"/>
        </w:rPr>
        <w:t xml:space="preserve"> </w:t>
      </w:r>
      <w:r>
        <w:t>პირს</w:t>
      </w:r>
      <w:r>
        <w:rPr>
          <w:spacing w:val="4"/>
        </w:rPr>
        <w:t xml:space="preserve"> </w:t>
      </w:r>
      <w:r>
        <w:rPr>
          <w:rFonts w:cs="Sylfaen"/>
        </w:rPr>
        <w:t>–</w:t>
      </w:r>
      <w:r>
        <w:rPr>
          <w:rFonts w:cs="Sylfaen"/>
          <w:spacing w:val="1"/>
        </w:rPr>
        <w:t xml:space="preserve"> </w:t>
      </w:r>
      <w:r>
        <w:rPr>
          <w:spacing w:val="-1"/>
        </w:rPr>
        <w:t>პირის</w:t>
      </w:r>
      <w:r>
        <w:rPr>
          <w:spacing w:val="29"/>
        </w:rPr>
        <w:t xml:space="preserve"> </w:t>
      </w:r>
      <w:r>
        <w:rPr>
          <w:spacing w:val="-1"/>
        </w:rPr>
        <w:t>გარდაცვალებიდან</w:t>
      </w:r>
      <w:r>
        <w:rPr>
          <w:spacing w:val="44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სამუშაო</w:t>
      </w:r>
      <w:r>
        <w:rPr>
          <w:spacing w:val="46"/>
        </w:rPr>
        <w:t xml:space="preserve"> </w:t>
      </w:r>
      <w:r>
        <w:rPr>
          <w:spacing w:val="-1"/>
        </w:rPr>
        <w:t>დღის</w:t>
      </w:r>
      <w:r>
        <w:rPr>
          <w:spacing w:val="45"/>
        </w:rPr>
        <w:t xml:space="preserve"> </w:t>
      </w:r>
      <w:r>
        <w:rPr>
          <w:spacing w:val="-2"/>
        </w:rPr>
        <w:t>ვადაში</w:t>
      </w:r>
      <w:r>
        <w:rPr>
          <w:rFonts w:cs="Sylfaen"/>
          <w:spacing w:val="-2"/>
        </w:rPr>
        <w:t>,</w:t>
      </w:r>
      <w:r>
        <w:rPr>
          <w:rFonts w:cs="Sylfaen"/>
          <w:spacing w:val="46"/>
        </w:rPr>
        <w:t xml:space="preserve"> </w:t>
      </w:r>
      <w:r>
        <w:t>თუ</w:t>
      </w:r>
      <w:r>
        <w:rPr>
          <w:spacing w:val="44"/>
        </w:rPr>
        <w:t xml:space="preserve"> </w:t>
      </w:r>
      <w:r>
        <w:t>პირი</w:t>
      </w:r>
      <w:r>
        <w:rPr>
          <w:spacing w:val="45"/>
        </w:rPr>
        <w:t xml:space="preserve"> </w:t>
      </w:r>
      <w:r>
        <w:rPr>
          <w:spacing w:val="-1"/>
        </w:rPr>
        <w:t>გარდაიცვალა</w:t>
      </w:r>
      <w:r>
        <w:rPr>
          <w:spacing w:val="45"/>
        </w:rPr>
        <w:t xml:space="preserve"> </w:t>
      </w:r>
      <w:r>
        <w:rPr>
          <w:spacing w:val="-1"/>
        </w:rPr>
        <w:t>აღნიშნულ</w:t>
      </w:r>
      <w:r>
        <w:rPr>
          <w:spacing w:val="27"/>
        </w:rPr>
        <w:t xml:space="preserve"> </w:t>
      </w:r>
      <w:r>
        <w:rPr>
          <w:spacing w:val="-1"/>
        </w:rPr>
        <w:t>დაწესებულებაში ან</w:t>
      </w:r>
      <w:r>
        <w:rPr>
          <w:spacing w:val="1"/>
        </w:rPr>
        <w:t xml:space="preserve"> </w:t>
      </w:r>
      <w:r>
        <w:rPr>
          <w:spacing w:val="-1"/>
        </w:rPr>
        <w:t>გარდაცვალების ფაქტი დაადგინა</w:t>
      </w:r>
      <w:r>
        <w:rPr>
          <w:rFonts w:cs="Sylfaen"/>
          <w:spacing w:val="-1"/>
        </w:rPr>
        <w:t>/</w:t>
      </w:r>
      <w:r>
        <w:rPr>
          <w:spacing w:val="-1"/>
        </w:rPr>
        <w:t>დაადასტურა ამ</w:t>
      </w:r>
      <w:r>
        <w:rPr>
          <w:spacing w:val="-4"/>
        </w:rPr>
        <w:t xml:space="preserve"> </w:t>
      </w:r>
      <w:r>
        <w:rPr>
          <w:spacing w:val="-1"/>
        </w:rPr>
        <w:t>დაწესებულებამ</w:t>
      </w:r>
      <w:r>
        <w:rPr>
          <w:rFonts w:cs="Sylfaen"/>
          <w:spacing w:val="-1"/>
        </w:rPr>
        <w:t>;</w:t>
      </w:r>
    </w:p>
    <w:p w14:paraId="1DC41352" w14:textId="77777777" w:rsidR="00424C60" w:rsidRDefault="004D04D4">
      <w:pPr>
        <w:pStyle w:val="BodyText"/>
        <w:spacing w:line="276" w:lineRule="auto"/>
        <w:ind w:left="832" w:right="106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პირს</w:t>
      </w:r>
      <w:r>
        <w:rPr>
          <w:rFonts w:cs="Sylfaen"/>
          <w:spacing w:val="-1"/>
        </w:rPr>
        <w:t>,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რომელიც</w:t>
      </w:r>
      <w:r>
        <w:rPr>
          <w:spacing w:val="29"/>
        </w:rPr>
        <w:t xml:space="preserve"> </w:t>
      </w:r>
      <w:r>
        <w:rPr>
          <w:spacing w:val="-2"/>
        </w:rPr>
        <w:t>უფლებამოსილია</w:t>
      </w:r>
      <w:r>
        <w:rPr>
          <w:spacing w:val="28"/>
        </w:rPr>
        <w:t xml:space="preserve"> </w:t>
      </w:r>
      <w:r>
        <w:rPr>
          <w:spacing w:val="-1"/>
        </w:rPr>
        <w:t>გასცეს</w:t>
      </w:r>
      <w:r>
        <w:rPr>
          <w:spacing w:val="28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27"/>
        </w:rPr>
        <w:t xml:space="preserve"> </w:t>
      </w:r>
      <w:r>
        <w:rPr>
          <w:spacing w:val="-1"/>
        </w:rPr>
        <w:t>შესახებ</w:t>
      </w:r>
      <w:r>
        <w:rPr>
          <w:spacing w:val="28"/>
        </w:rPr>
        <w:t xml:space="preserve"> </w:t>
      </w:r>
      <w:r>
        <w:rPr>
          <w:spacing w:val="-1"/>
        </w:rPr>
        <w:t>სამედიცინო</w:t>
      </w:r>
      <w:r>
        <w:rPr>
          <w:spacing w:val="29"/>
        </w:rPr>
        <w:t xml:space="preserve"> </w:t>
      </w:r>
      <w:r>
        <w:rPr>
          <w:spacing w:val="-1"/>
        </w:rPr>
        <w:t>ცნობა</w:t>
      </w:r>
      <w:r>
        <w:rPr>
          <w:rFonts w:cs="Sylfaen"/>
          <w:spacing w:val="-1"/>
        </w:rPr>
        <w:t>,</w:t>
      </w:r>
      <w:r>
        <w:rPr>
          <w:rFonts w:cs="Sylfaen"/>
          <w:spacing w:val="65"/>
        </w:rPr>
        <w:t xml:space="preserve"> </w:t>
      </w:r>
      <w:r>
        <w:rPr>
          <w:spacing w:val="-1"/>
        </w:rPr>
        <w:t>მაგრამ</w:t>
      </w:r>
      <w:r>
        <w:rPr>
          <w:spacing w:val="34"/>
        </w:rPr>
        <w:t xml:space="preserve"> </w:t>
      </w:r>
      <w:r>
        <w:rPr>
          <w:spacing w:val="-1"/>
        </w:rPr>
        <w:t>არ</w:t>
      </w:r>
      <w:r>
        <w:rPr>
          <w:spacing w:val="36"/>
        </w:rPr>
        <w:t xml:space="preserve"> </w:t>
      </w:r>
      <w:r>
        <w:rPr>
          <w:spacing w:val="-1"/>
        </w:rPr>
        <w:t>იმყოფება</w:t>
      </w:r>
      <w:r>
        <w:rPr>
          <w:spacing w:val="36"/>
        </w:rPr>
        <w:t xml:space="preserve"> </w:t>
      </w:r>
      <w:r>
        <w:rPr>
          <w:spacing w:val="-1"/>
        </w:rPr>
        <w:t>შრომით</w:t>
      </w:r>
      <w:r>
        <w:rPr>
          <w:spacing w:val="36"/>
        </w:rPr>
        <w:t xml:space="preserve"> </w:t>
      </w:r>
      <w:r>
        <w:rPr>
          <w:spacing w:val="-1"/>
        </w:rPr>
        <w:t>ურთიერთობაში</w:t>
      </w:r>
      <w:r>
        <w:rPr>
          <w:spacing w:val="32"/>
        </w:rPr>
        <w:t xml:space="preserve"> </w:t>
      </w:r>
      <w:r>
        <w:rPr>
          <w:spacing w:val="-1"/>
        </w:rPr>
        <w:t>არც</w:t>
      </w:r>
      <w:r>
        <w:rPr>
          <w:spacing w:val="36"/>
        </w:rPr>
        <w:t xml:space="preserve"> </w:t>
      </w:r>
      <w:r>
        <w:rPr>
          <w:spacing w:val="-1"/>
        </w:rPr>
        <w:t>ერთ</w:t>
      </w:r>
      <w:r>
        <w:rPr>
          <w:spacing w:val="36"/>
        </w:rPr>
        <w:t xml:space="preserve"> </w:t>
      </w:r>
      <w:r>
        <w:rPr>
          <w:spacing w:val="-1"/>
        </w:rPr>
        <w:t>სამედიცინო</w:t>
      </w:r>
      <w:r>
        <w:rPr>
          <w:spacing w:val="34"/>
        </w:rPr>
        <w:t xml:space="preserve"> </w:t>
      </w:r>
      <w:r>
        <w:rPr>
          <w:spacing w:val="-1"/>
        </w:rPr>
        <w:t>დაწესებულებასთან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პათოლოგანატომიური</w:t>
      </w:r>
      <w:r>
        <w:rPr>
          <w:spacing w:val="2"/>
        </w:rPr>
        <w:t xml:space="preserve"> </w:t>
      </w:r>
      <w:r>
        <w:rPr>
          <w:spacing w:val="-1"/>
        </w:rPr>
        <w:t>საქმიანობის</w:t>
      </w:r>
      <w:r>
        <w:rPr>
          <w:spacing w:val="4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კლინიკური</w:t>
      </w:r>
      <w:r>
        <w:rPr>
          <w:spacing w:val="2"/>
        </w:rPr>
        <w:t xml:space="preserve"> </w:t>
      </w:r>
      <w:r>
        <w:rPr>
          <w:spacing w:val="-1"/>
        </w:rPr>
        <w:t>პათოლოგიის</w:t>
      </w:r>
      <w:r>
        <w:rPr>
          <w:rFonts w:cs="Sylfaen"/>
          <w:spacing w:val="-1"/>
        </w:rPr>
        <w:t>)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ან</w:t>
      </w:r>
      <w:r>
        <w:rPr>
          <w:spacing w:val="6"/>
        </w:rPr>
        <w:t xml:space="preserve"> </w:t>
      </w:r>
      <w:r>
        <w:rPr>
          <w:spacing w:val="-2"/>
        </w:rPr>
        <w:t>სასამართლო</w:t>
      </w:r>
      <w:r>
        <w:rPr>
          <w:spacing w:val="3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51"/>
        </w:rPr>
        <w:t xml:space="preserve"> </w:t>
      </w:r>
      <w:r>
        <w:rPr>
          <w:spacing w:val="-1"/>
        </w:rPr>
        <w:t>სამედიცინო</w:t>
      </w:r>
      <w:r>
        <w:rPr>
          <w:spacing w:val="27"/>
        </w:rPr>
        <w:t xml:space="preserve"> </w:t>
      </w:r>
      <w:r>
        <w:rPr>
          <w:spacing w:val="-1"/>
        </w:rPr>
        <w:t>ექსპერტიზის</w:t>
      </w:r>
      <w:r>
        <w:rPr>
          <w:spacing w:val="26"/>
        </w:rPr>
        <w:t xml:space="preserve"> </w:t>
      </w:r>
      <w:r>
        <w:rPr>
          <w:spacing w:val="-1"/>
        </w:rPr>
        <w:t>განმახორციელებელ</w:t>
      </w:r>
      <w:r>
        <w:rPr>
          <w:spacing w:val="25"/>
        </w:rPr>
        <w:t xml:space="preserve"> </w:t>
      </w:r>
      <w:r>
        <w:rPr>
          <w:spacing w:val="-1"/>
        </w:rPr>
        <w:t>დაწესებულებასთან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27"/>
        </w:rPr>
        <w:t xml:space="preserve"> </w:t>
      </w:r>
      <w:r>
        <w:rPr>
          <w:rFonts w:cs="Sylfaen"/>
        </w:rPr>
        <w:t>–</w:t>
      </w:r>
      <w:r>
        <w:rPr>
          <w:rFonts w:cs="Sylfaen"/>
          <w:spacing w:val="25"/>
        </w:rPr>
        <w:t xml:space="preserve"> </w:t>
      </w:r>
      <w:r>
        <w:rPr>
          <w:spacing w:val="-1"/>
        </w:rPr>
        <w:t>პირის</w:t>
      </w:r>
      <w:r>
        <w:rPr>
          <w:spacing w:val="28"/>
        </w:rPr>
        <w:t xml:space="preserve"> </w:t>
      </w:r>
      <w:r>
        <w:rPr>
          <w:spacing w:val="-1"/>
        </w:rPr>
        <w:t>გარდაცვალებიდან</w:t>
      </w:r>
      <w:r>
        <w:rPr>
          <w:spacing w:val="20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19"/>
        </w:rPr>
        <w:t xml:space="preserve"> </w:t>
      </w:r>
      <w:r>
        <w:rPr>
          <w:spacing w:val="-2"/>
        </w:rPr>
        <w:t>სამუშაო</w:t>
      </w:r>
      <w:r>
        <w:rPr>
          <w:spacing w:val="19"/>
        </w:rPr>
        <w:t xml:space="preserve"> </w:t>
      </w:r>
      <w:r>
        <w:rPr>
          <w:spacing w:val="-1"/>
        </w:rPr>
        <w:t>დღის</w:t>
      </w:r>
      <w:r>
        <w:rPr>
          <w:spacing w:val="18"/>
        </w:rPr>
        <w:t xml:space="preserve"> </w:t>
      </w:r>
      <w:r>
        <w:rPr>
          <w:spacing w:val="-1"/>
        </w:rPr>
        <w:t>ვადაში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t>თუ</w:t>
      </w:r>
      <w:r>
        <w:rPr>
          <w:spacing w:val="2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8"/>
        </w:rPr>
        <w:t xml:space="preserve"> </w:t>
      </w:r>
      <w:r>
        <w:rPr>
          <w:spacing w:val="-1"/>
        </w:rPr>
        <w:t>შესახებ</w:t>
      </w:r>
      <w:r>
        <w:rPr>
          <w:spacing w:val="18"/>
        </w:rPr>
        <w:t xml:space="preserve"> </w:t>
      </w:r>
      <w:r>
        <w:rPr>
          <w:spacing w:val="-2"/>
        </w:rPr>
        <w:t>სამედიცინო</w:t>
      </w:r>
      <w:r>
        <w:rPr>
          <w:spacing w:val="47"/>
        </w:rPr>
        <w:t xml:space="preserve"> </w:t>
      </w:r>
      <w:r>
        <w:t>ცნობა</w:t>
      </w:r>
      <w:r>
        <w:rPr>
          <w:spacing w:val="-1"/>
        </w:rPr>
        <w:t xml:space="preserve"> </w:t>
      </w:r>
      <w:r>
        <w:rPr>
          <w:spacing w:val="-2"/>
        </w:rPr>
        <w:t>გასცა</w:t>
      </w:r>
      <w:r>
        <w:t xml:space="preserve"> </w:t>
      </w:r>
      <w:r>
        <w:rPr>
          <w:spacing w:val="-1"/>
        </w:rPr>
        <w:t>ან</w:t>
      </w:r>
      <w:r>
        <w:rPr>
          <w:spacing w:val="1"/>
        </w:rPr>
        <w:t xml:space="preserve"> </w:t>
      </w:r>
      <w:r>
        <w:rPr>
          <w:spacing w:val="-1"/>
        </w:rPr>
        <w:t>გარდაცვალების ფაქტი დაადგინა აღნიშნულმა</w:t>
      </w:r>
      <w:r>
        <w:rPr>
          <w:spacing w:val="-3"/>
        </w:rPr>
        <w:t xml:space="preserve"> </w:t>
      </w:r>
      <w:r>
        <w:rPr>
          <w:spacing w:val="-1"/>
        </w:rPr>
        <w:t>პირმა</w:t>
      </w:r>
      <w:r>
        <w:rPr>
          <w:rFonts w:cs="Sylfaen"/>
          <w:spacing w:val="-1"/>
        </w:rPr>
        <w:t>;</w:t>
      </w:r>
    </w:p>
    <w:p w14:paraId="0625ECF6" w14:textId="77777777" w:rsidR="00424C60" w:rsidRDefault="004D04D4">
      <w:pPr>
        <w:pStyle w:val="BodyText"/>
        <w:spacing w:line="276" w:lineRule="auto"/>
        <w:ind w:left="833" w:right="105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მუნიციპალიტეტის</w:t>
      </w:r>
      <w:r>
        <w:rPr>
          <w:spacing w:val="32"/>
        </w:rPr>
        <w:t xml:space="preserve"> </w:t>
      </w:r>
      <w:r>
        <w:rPr>
          <w:spacing w:val="-1"/>
        </w:rPr>
        <w:t>გამგებლის</w:t>
      </w:r>
      <w:r>
        <w:rPr>
          <w:rFonts w:cs="Sylfaen"/>
          <w:spacing w:val="-1"/>
        </w:rPr>
        <w:t>/</w:t>
      </w:r>
      <w:r>
        <w:rPr>
          <w:spacing w:val="-1"/>
        </w:rPr>
        <w:t>მერის</w:t>
      </w:r>
      <w:r>
        <w:rPr>
          <w:spacing w:val="32"/>
        </w:rPr>
        <w:t xml:space="preserve"> </w:t>
      </w:r>
      <w:r>
        <w:rPr>
          <w:spacing w:val="-1"/>
        </w:rPr>
        <w:t>მიერ</w:t>
      </w:r>
      <w:r>
        <w:rPr>
          <w:spacing w:val="31"/>
        </w:rPr>
        <w:t xml:space="preserve"> </w:t>
      </w:r>
      <w:r>
        <w:rPr>
          <w:spacing w:val="-1"/>
        </w:rPr>
        <w:t>უფლებამოსილ</w:t>
      </w:r>
      <w:r>
        <w:rPr>
          <w:spacing w:val="31"/>
        </w:rPr>
        <w:t xml:space="preserve"> </w:t>
      </w:r>
      <w:r>
        <w:t>პირს</w:t>
      </w:r>
      <w:r>
        <w:rPr>
          <w:spacing w:val="32"/>
        </w:rPr>
        <w:t xml:space="preserve"> </w:t>
      </w:r>
      <w:r>
        <w:rPr>
          <w:rFonts w:cs="Sylfaen"/>
        </w:rPr>
        <w:t>–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პირის</w:t>
      </w:r>
      <w:r>
        <w:rPr>
          <w:spacing w:val="32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31"/>
        </w:rPr>
        <w:t xml:space="preserve"> </w:t>
      </w:r>
      <w:r>
        <w:rPr>
          <w:spacing w:val="-1"/>
        </w:rPr>
        <w:t>თაობაზე</w:t>
      </w:r>
      <w:r>
        <w:rPr>
          <w:spacing w:val="1"/>
        </w:rPr>
        <w:t xml:space="preserve"> </w:t>
      </w:r>
      <w:r>
        <w:rPr>
          <w:spacing w:val="-1"/>
        </w:rPr>
        <w:t>შეტყობიდან</w:t>
      </w:r>
      <w:r>
        <w:rPr>
          <w:spacing w:val="-2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სამუშაო</w:t>
      </w:r>
      <w:r>
        <w:t xml:space="preserve"> </w:t>
      </w:r>
      <w:r>
        <w:rPr>
          <w:spacing w:val="-1"/>
        </w:rPr>
        <w:t>დღის ვადაში</w:t>
      </w:r>
      <w:r>
        <w:rPr>
          <w:rFonts w:cs="Sylfaen"/>
          <w:spacing w:val="-1"/>
        </w:rPr>
        <w:t>;</w:t>
      </w:r>
    </w:p>
    <w:p w14:paraId="7800475F" w14:textId="77777777" w:rsidR="00424C60" w:rsidRDefault="004D04D4">
      <w:pPr>
        <w:pStyle w:val="BodyText"/>
        <w:spacing w:line="275" w:lineRule="auto"/>
        <w:ind w:left="833" w:right="106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საქართველოს</w:t>
      </w:r>
      <w:r>
        <w:rPr>
          <w:spacing w:val="11"/>
        </w:rPr>
        <w:t xml:space="preserve"> </w:t>
      </w:r>
      <w:r>
        <w:rPr>
          <w:spacing w:val="-1"/>
        </w:rPr>
        <w:t>შინაგან</w:t>
      </w:r>
      <w:r>
        <w:rPr>
          <w:spacing w:val="13"/>
        </w:rPr>
        <w:t xml:space="preserve"> </w:t>
      </w:r>
      <w:r>
        <w:rPr>
          <w:spacing w:val="-1"/>
        </w:rPr>
        <w:t>საქმეთა</w:t>
      </w:r>
      <w:r>
        <w:rPr>
          <w:spacing w:val="14"/>
        </w:rPr>
        <w:t xml:space="preserve"> </w:t>
      </w:r>
      <w:r>
        <w:rPr>
          <w:spacing w:val="-1"/>
        </w:rPr>
        <w:t>სამინისტროს</w:t>
      </w:r>
      <w:r>
        <w:rPr>
          <w:spacing w:val="11"/>
        </w:rPr>
        <w:t xml:space="preserve"> </w:t>
      </w:r>
      <w:r>
        <w:t>−</w:t>
      </w:r>
      <w:r>
        <w:rPr>
          <w:spacing w:val="14"/>
        </w:rPr>
        <w:t xml:space="preserve"> </w:t>
      </w:r>
      <w:r>
        <w:rPr>
          <w:spacing w:val="-1"/>
        </w:rPr>
        <w:t>საბრძოლო</w:t>
      </w:r>
      <w:r>
        <w:rPr>
          <w:spacing w:val="12"/>
        </w:rPr>
        <w:t xml:space="preserve"> </w:t>
      </w:r>
      <w:r>
        <w:rPr>
          <w:spacing w:val="-1"/>
        </w:rPr>
        <w:t>მოქმედებების</w:t>
      </w:r>
      <w:r>
        <w:rPr>
          <w:spacing w:val="13"/>
        </w:rPr>
        <w:t xml:space="preserve"> </w:t>
      </w:r>
      <w:r>
        <w:rPr>
          <w:spacing w:val="-1"/>
        </w:rPr>
        <w:t>ან</w:t>
      </w:r>
      <w:r>
        <w:rPr>
          <w:spacing w:val="13"/>
        </w:rPr>
        <w:t xml:space="preserve"> </w:t>
      </w:r>
      <w:r>
        <w:rPr>
          <w:spacing w:val="-1"/>
        </w:rPr>
        <w:t>სტიქიური</w:t>
      </w:r>
      <w:r>
        <w:rPr>
          <w:spacing w:val="31"/>
        </w:rPr>
        <w:t xml:space="preserve"> </w:t>
      </w:r>
      <w:r>
        <w:rPr>
          <w:spacing w:val="-1"/>
        </w:rPr>
        <w:t>უბედურების</w:t>
      </w:r>
      <w:r>
        <w:rPr>
          <w:spacing w:val="35"/>
        </w:rPr>
        <w:t xml:space="preserve"> </w:t>
      </w:r>
      <w:r>
        <w:rPr>
          <w:spacing w:val="-1"/>
        </w:rPr>
        <w:t>შედეგად</w:t>
      </w:r>
      <w:r>
        <w:rPr>
          <w:spacing w:val="37"/>
        </w:rPr>
        <w:t xml:space="preserve"> </w:t>
      </w:r>
      <w:r>
        <w:rPr>
          <w:spacing w:val="-1"/>
        </w:rPr>
        <w:t>დაღუპულ</w:t>
      </w:r>
      <w:r>
        <w:rPr>
          <w:spacing w:val="34"/>
        </w:rPr>
        <w:t xml:space="preserve"> </w:t>
      </w:r>
      <w:r>
        <w:rPr>
          <w:spacing w:val="-1"/>
        </w:rPr>
        <w:t>მოსამსახურესთან</w:t>
      </w:r>
      <w:r>
        <w:rPr>
          <w:spacing w:val="35"/>
        </w:rPr>
        <w:t xml:space="preserve"> </w:t>
      </w:r>
      <w:r>
        <w:rPr>
          <w:spacing w:val="-1"/>
        </w:rPr>
        <w:t>დაკავშირებით</w:t>
      </w:r>
      <w:r>
        <w:rPr>
          <w:spacing w:val="37"/>
        </w:rPr>
        <w:t xml:space="preserve"> </w:t>
      </w:r>
      <w:r>
        <w:rPr>
          <w:rFonts w:cs="Sylfaen"/>
        </w:rPr>
        <w:t>–</w:t>
      </w:r>
      <w:r>
        <w:rPr>
          <w:rFonts w:cs="Sylfaen"/>
          <w:spacing w:val="34"/>
        </w:rPr>
        <w:t xml:space="preserve"> </w:t>
      </w:r>
      <w:r>
        <w:rPr>
          <w:spacing w:val="-1"/>
        </w:rPr>
        <w:t>პირის</w:t>
      </w:r>
      <w:r>
        <w:rPr>
          <w:spacing w:val="2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თაობაზე</w:t>
      </w:r>
      <w:r>
        <w:rPr>
          <w:spacing w:val="1"/>
        </w:rPr>
        <w:t xml:space="preserve"> </w:t>
      </w:r>
      <w:r>
        <w:rPr>
          <w:spacing w:val="-1"/>
        </w:rPr>
        <w:t>შეტყობიდან</w:t>
      </w:r>
      <w:r>
        <w:rPr>
          <w:spacing w:val="1"/>
        </w:rPr>
        <w:t xml:space="preserve"> </w:t>
      </w:r>
      <w:r>
        <w:rPr>
          <w:rFonts w:cs="Sylfaen"/>
        </w:rPr>
        <w:t xml:space="preserve">30 </w:t>
      </w:r>
      <w:r>
        <w:rPr>
          <w:spacing w:val="-1"/>
        </w:rPr>
        <w:t>კალენდარული</w:t>
      </w:r>
      <w:r>
        <w:rPr>
          <w:spacing w:val="-4"/>
        </w:rPr>
        <w:t xml:space="preserve"> </w:t>
      </w:r>
      <w:r>
        <w:rPr>
          <w:spacing w:val="-1"/>
        </w:rPr>
        <w:t>დღის ვადაში</w:t>
      </w:r>
      <w:r>
        <w:rPr>
          <w:rFonts w:cs="Sylfaen"/>
          <w:spacing w:val="-1"/>
        </w:rPr>
        <w:t>;</w:t>
      </w:r>
    </w:p>
    <w:p w14:paraId="3DBEF595" w14:textId="77777777" w:rsidR="00424C60" w:rsidRDefault="004D04D4">
      <w:pPr>
        <w:pStyle w:val="BodyText"/>
        <w:spacing w:before="1" w:line="275" w:lineRule="auto"/>
        <w:ind w:left="833" w:right="105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საქართველოს</w:t>
      </w:r>
      <w:r>
        <w:rPr>
          <w:spacing w:val="32"/>
        </w:rPr>
        <w:t xml:space="preserve"> </w:t>
      </w:r>
      <w:r>
        <w:rPr>
          <w:spacing w:val="-1"/>
        </w:rPr>
        <w:t>თავდაცვის</w:t>
      </w:r>
      <w:r>
        <w:rPr>
          <w:spacing w:val="35"/>
        </w:rPr>
        <w:t xml:space="preserve"> </w:t>
      </w:r>
      <w:r>
        <w:rPr>
          <w:spacing w:val="-1"/>
        </w:rPr>
        <w:t>სამინისტროს</w:t>
      </w:r>
      <w:r>
        <w:rPr>
          <w:spacing w:val="35"/>
        </w:rPr>
        <w:t xml:space="preserve"> </w:t>
      </w:r>
      <w:r>
        <w:t>−</w:t>
      </w:r>
      <w:r>
        <w:rPr>
          <w:spacing w:val="36"/>
        </w:rPr>
        <w:t xml:space="preserve"> </w:t>
      </w:r>
      <w:r>
        <w:rPr>
          <w:spacing w:val="-1"/>
        </w:rPr>
        <w:t>საომარი</w:t>
      </w:r>
      <w:r>
        <w:rPr>
          <w:spacing w:val="35"/>
        </w:rPr>
        <w:t xml:space="preserve"> </w:t>
      </w:r>
      <w:r>
        <w:rPr>
          <w:spacing w:val="-1"/>
        </w:rPr>
        <w:t>მდგომარეობის</w:t>
      </w:r>
      <w:r>
        <w:rPr>
          <w:spacing w:val="35"/>
        </w:rPr>
        <w:t xml:space="preserve"> </w:t>
      </w:r>
      <w:r>
        <w:rPr>
          <w:spacing w:val="-2"/>
        </w:rPr>
        <w:t>დროს</w:t>
      </w:r>
      <w:r>
        <w:rPr>
          <w:rFonts w:cs="Sylfaen"/>
          <w:spacing w:val="-2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2"/>
        </w:rPr>
        <w:t>საერთაშორისო</w:t>
      </w:r>
      <w:r>
        <w:rPr>
          <w:spacing w:val="51"/>
        </w:rPr>
        <w:t xml:space="preserve"> </w:t>
      </w:r>
      <w:r>
        <w:rPr>
          <w:spacing w:val="-1"/>
        </w:rPr>
        <w:t>მშვიდობისა</w:t>
      </w:r>
      <w:r>
        <w:rPr>
          <w:spacing w:val="21"/>
        </w:rPr>
        <w:t xml:space="preserve"> </w:t>
      </w:r>
      <w:r>
        <w:t>და</w:t>
      </w:r>
      <w:r>
        <w:rPr>
          <w:spacing w:val="21"/>
        </w:rPr>
        <w:t xml:space="preserve"> </w:t>
      </w:r>
      <w:r>
        <w:rPr>
          <w:spacing w:val="-1"/>
        </w:rPr>
        <w:t>უსაფრთხოების</w:t>
      </w:r>
      <w:r>
        <w:rPr>
          <w:spacing w:val="20"/>
        </w:rPr>
        <w:t xml:space="preserve"> </w:t>
      </w:r>
      <w:r>
        <w:rPr>
          <w:spacing w:val="-1"/>
        </w:rPr>
        <w:t>შენარჩუნებისა</w:t>
      </w:r>
      <w:r>
        <w:rPr>
          <w:spacing w:val="21"/>
        </w:rPr>
        <w:t xml:space="preserve"> </w:t>
      </w:r>
      <w:r>
        <w:t>და</w:t>
      </w:r>
      <w:r>
        <w:rPr>
          <w:spacing w:val="21"/>
        </w:rPr>
        <w:t xml:space="preserve"> </w:t>
      </w:r>
      <w:r>
        <w:rPr>
          <w:spacing w:val="-1"/>
        </w:rPr>
        <w:t>აღდგენის</w:t>
      </w:r>
      <w:r>
        <w:rPr>
          <w:rFonts w:cs="Sylfaen"/>
          <w:spacing w:val="-1"/>
        </w:rPr>
        <w:t>,</w:t>
      </w:r>
      <w:r>
        <w:rPr>
          <w:rFonts w:cs="Sylfaen"/>
          <w:spacing w:val="22"/>
        </w:rPr>
        <w:t xml:space="preserve"> </w:t>
      </w:r>
      <w:r>
        <w:rPr>
          <w:spacing w:val="-1"/>
        </w:rPr>
        <w:t>სხვა</w:t>
      </w:r>
      <w:r>
        <w:rPr>
          <w:spacing w:val="19"/>
        </w:rPr>
        <w:t xml:space="preserve"> </w:t>
      </w:r>
      <w:r>
        <w:rPr>
          <w:spacing w:val="-1"/>
        </w:rPr>
        <w:t>სახის</w:t>
      </w:r>
      <w:r>
        <w:rPr>
          <w:spacing w:val="20"/>
        </w:rPr>
        <w:t xml:space="preserve"> </w:t>
      </w:r>
      <w:r>
        <w:rPr>
          <w:spacing w:val="-1"/>
        </w:rPr>
        <w:t>სამშვიდობო</w:t>
      </w:r>
      <w:r>
        <w:rPr>
          <w:spacing w:val="27"/>
        </w:rPr>
        <w:t xml:space="preserve"> </w:t>
      </w:r>
      <w:r>
        <w:rPr>
          <w:spacing w:val="-1"/>
        </w:rPr>
        <w:t>ოპერაციებში</w:t>
      </w:r>
      <w:r>
        <w:rPr>
          <w:spacing w:val="40"/>
        </w:rPr>
        <w:t xml:space="preserve"> </w:t>
      </w:r>
      <w:r>
        <w:rPr>
          <w:spacing w:val="-1"/>
        </w:rPr>
        <w:t>მონაწილეობის</w:t>
      </w:r>
      <w:r>
        <w:rPr>
          <w:spacing w:val="40"/>
        </w:rPr>
        <w:t xml:space="preserve"> </w:t>
      </w:r>
      <w:r>
        <w:t>დროს</w:t>
      </w:r>
      <w:r>
        <w:rPr>
          <w:spacing w:val="39"/>
        </w:rPr>
        <w:t xml:space="preserve"> </w:t>
      </w:r>
      <w:r>
        <w:rPr>
          <w:spacing w:val="-1"/>
        </w:rPr>
        <w:t>დაღუპულ</w:t>
      </w:r>
      <w:r>
        <w:rPr>
          <w:spacing w:val="38"/>
        </w:rPr>
        <w:t xml:space="preserve"> </w:t>
      </w:r>
      <w:r>
        <w:rPr>
          <w:spacing w:val="-1"/>
        </w:rPr>
        <w:t>მოსამსახურესთან</w:t>
      </w:r>
      <w:r>
        <w:rPr>
          <w:spacing w:val="42"/>
        </w:rPr>
        <w:t xml:space="preserve"> </w:t>
      </w:r>
      <w:r>
        <w:rPr>
          <w:spacing w:val="-1"/>
        </w:rPr>
        <w:t>დაკავშირებით</w:t>
      </w:r>
      <w:r>
        <w:rPr>
          <w:spacing w:val="39"/>
        </w:rPr>
        <w:t xml:space="preserve"> </w:t>
      </w:r>
      <w:r>
        <w:t>−</w:t>
      </w:r>
      <w:r>
        <w:rPr>
          <w:spacing w:val="41"/>
        </w:rPr>
        <w:t xml:space="preserve"> </w:t>
      </w:r>
      <w:r>
        <w:rPr>
          <w:spacing w:val="-1"/>
        </w:rPr>
        <w:t>პირის</w:t>
      </w:r>
      <w:r>
        <w:rPr>
          <w:spacing w:val="2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თაობაზე</w:t>
      </w:r>
      <w:r>
        <w:rPr>
          <w:spacing w:val="1"/>
        </w:rPr>
        <w:t xml:space="preserve"> </w:t>
      </w:r>
      <w:r>
        <w:rPr>
          <w:spacing w:val="-1"/>
        </w:rPr>
        <w:t>შეტყობიდან</w:t>
      </w:r>
      <w:r>
        <w:rPr>
          <w:spacing w:val="1"/>
        </w:rPr>
        <w:t xml:space="preserve"> </w:t>
      </w:r>
      <w:r>
        <w:rPr>
          <w:rFonts w:cs="Sylfaen"/>
        </w:rPr>
        <w:t xml:space="preserve">30 </w:t>
      </w:r>
      <w:r>
        <w:rPr>
          <w:spacing w:val="-1"/>
        </w:rPr>
        <w:t>კალენდარული</w:t>
      </w:r>
      <w:r>
        <w:rPr>
          <w:spacing w:val="-4"/>
        </w:rPr>
        <w:t xml:space="preserve"> </w:t>
      </w:r>
      <w:r>
        <w:rPr>
          <w:spacing w:val="-1"/>
        </w:rPr>
        <w:t>დღის ვადაში</w:t>
      </w:r>
      <w:r>
        <w:rPr>
          <w:rFonts w:cs="Sylfaen"/>
          <w:spacing w:val="-1"/>
        </w:rPr>
        <w:t>;</w:t>
      </w:r>
    </w:p>
    <w:p w14:paraId="61E02886" w14:textId="77777777" w:rsidR="00424C60" w:rsidRDefault="004D04D4">
      <w:pPr>
        <w:pStyle w:val="BodyText"/>
        <w:spacing w:line="276" w:lineRule="auto"/>
        <w:ind w:left="833" w:right="106" w:hanging="361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მშობელს</w:t>
      </w:r>
      <w:r>
        <w:rPr>
          <w:spacing w:val="42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მშვილებელს</w:t>
      </w:r>
      <w:r>
        <w:rPr>
          <w:rFonts w:cs="Sylfaen"/>
          <w:spacing w:val="-1"/>
        </w:rPr>
        <w:t>),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მეუღლეს</w:t>
      </w:r>
      <w:r>
        <w:rPr>
          <w:spacing w:val="42"/>
        </w:rPr>
        <w:t xml:space="preserve"> </w:t>
      </w:r>
      <w:r>
        <w:rPr>
          <w:spacing w:val="-2"/>
        </w:rPr>
        <w:t>ან</w:t>
      </w:r>
      <w:r>
        <w:rPr>
          <w:spacing w:val="42"/>
        </w:rPr>
        <w:t xml:space="preserve"> </w:t>
      </w:r>
      <w:r>
        <w:rPr>
          <w:spacing w:val="-1"/>
        </w:rPr>
        <w:t>შვილს</w:t>
      </w:r>
      <w:r>
        <w:rPr>
          <w:spacing w:val="42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ნაშვილებს</w:t>
      </w:r>
      <w:r>
        <w:rPr>
          <w:rFonts w:cs="Sylfaen"/>
          <w:spacing w:val="-1"/>
        </w:rPr>
        <w:t>),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თუ</w:t>
      </w:r>
      <w:r>
        <w:rPr>
          <w:spacing w:val="43"/>
        </w:rPr>
        <w:t xml:space="preserve"> </w:t>
      </w:r>
      <w:r>
        <w:rPr>
          <w:spacing w:val="-1"/>
        </w:rPr>
        <w:t>მას</w:t>
      </w:r>
      <w:r>
        <w:rPr>
          <w:spacing w:val="42"/>
        </w:rPr>
        <w:t xml:space="preserve"> </w:t>
      </w:r>
      <w:r>
        <w:rPr>
          <w:spacing w:val="-1"/>
        </w:rPr>
        <w:t>შეუძლია</w:t>
      </w:r>
      <w:r>
        <w:rPr>
          <w:spacing w:val="40"/>
        </w:rPr>
        <w:t xml:space="preserve"> </w:t>
      </w:r>
      <w:r>
        <w:rPr>
          <w:spacing w:val="-1"/>
        </w:rPr>
        <w:t>ივარაუდოს</w:t>
      </w:r>
      <w:r>
        <w:rPr>
          <w:rFonts w:cs="Sylfaen"/>
          <w:spacing w:val="-1"/>
        </w:rPr>
        <w:t>,</w:t>
      </w:r>
      <w:r>
        <w:rPr>
          <w:rFonts w:cs="Sylfaen"/>
          <w:spacing w:val="37"/>
        </w:rPr>
        <w:t xml:space="preserve"> </w:t>
      </w:r>
      <w:r>
        <w:t>რომ</w:t>
      </w:r>
      <w:r>
        <w:rPr>
          <w:spacing w:val="21"/>
        </w:rPr>
        <w:t xml:space="preserve"> </w:t>
      </w:r>
      <w:r>
        <w:rPr>
          <w:spacing w:val="-1"/>
        </w:rPr>
        <w:t>ამ</w:t>
      </w:r>
      <w:r>
        <w:rPr>
          <w:spacing w:val="21"/>
        </w:rPr>
        <w:t xml:space="preserve"> </w:t>
      </w:r>
      <w:r>
        <w:rPr>
          <w:spacing w:val="-1"/>
        </w:rPr>
        <w:t>პუნქტით</w:t>
      </w:r>
      <w:r>
        <w:rPr>
          <w:spacing w:val="22"/>
        </w:rPr>
        <w:t xml:space="preserve"> </w:t>
      </w:r>
      <w:r>
        <w:rPr>
          <w:spacing w:val="-1"/>
        </w:rPr>
        <w:t>გათვალისწინებული</w:t>
      </w:r>
      <w:r>
        <w:rPr>
          <w:spacing w:val="21"/>
        </w:rPr>
        <w:t xml:space="preserve"> </w:t>
      </w:r>
      <w:r>
        <w:rPr>
          <w:spacing w:val="-1"/>
        </w:rPr>
        <w:t>პირებისთვის</w:t>
      </w:r>
      <w:r>
        <w:rPr>
          <w:spacing w:val="21"/>
        </w:rPr>
        <w:t xml:space="preserve"> </w:t>
      </w:r>
      <w:r>
        <w:rPr>
          <w:spacing w:val="-1"/>
        </w:rPr>
        <w:t>პირის</w:t>
      </w:r>
      <w:r>
        <w:rPr>
          <w:spacing w:val="21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20"/>
        </w:rPr>
        <w:t xml:space="preserve"> </w:t>
      </w:r>
      <w:r>
        <w:rPr>
          <w:spacing w:val="-1"/>
        </w:rPr>
        <w:t>ფაქტი</w:t>
      </w:r>
      <w:r>
        <w:rPr>
          <w:spacing w:val="43"/>
        </w:rPr>
        <w:t xml:space="preserve"> </w:t>
      </w:r>
      <w:r>
        <w:rPr>
          <w:spacing w:val="-1"/>
        </w:rPr>
        <w:t>უცნობია</w:t>
      </w:r>
      <w:r>
        <w:rPr>
          <w:rFonts w:cs="Sylfaen"/>
          <w:spacing w:val="-1"/>
        </w:rPr>
        <w:t>;</w:t>
      </w:r>
    </w:p>
    <w:p w14:paraId="6F7F7CE3" w14:textId="77777777" w:rsidR="00424C60" w:rsidRDefault="004D04D4">
      <w:pPr>
        <w:pStyle w:val="BodyText"/>
        <w:spacing w:line="275" w:lineRule="auto"/>
        <w:ind w:left="831" w:right="109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საქართველოს</w:t>
      </w:r>
      <w:r>
        <w:rPr>
          <w:spacing w:val="11"/>
        </w:rPr>
        <w:t xml:space="preserve"> </w:t>
      </w:r>
      <w:r>
        <w:rPr>
          <w:spacing w:val="-1"/>
        </w:rPr>
        <w:t>სახელმწიფო</w:t>
      </w:r>
      <w:r>
        <w:rPr>
          <w:spacing w:val="12"/>
        </w:rPr>
        <w:t xml:space="preserve"> </w:t>
      </w:r>
      <w:r>
        <w:rPr>
          <w:spacing w:val="-1"/>
        </w:rPr>
        <w:t>უსაფრთხოების</w:t>
      </w:r>
      <w:r>
        <w:rPr>
          <w:spacing w:val="11"/>
        </w:rPr>
        <w:t xml:space="preserve"> </w:t>
      </w:r>
      <w:r>
        <w:rPr>
          <w:spacing w:val="-1"/>
        </w:rPr>
        <w:t>სამსახურს</w:t>
      </w:r>
      <w:r>
        <w:rPr>
          <w:spacing w:val="11"/>
        </w:rPr>
        <w:t xml:space="preserve"> </w:t>
      </w:r>
      <w:r>
        <w:rPr>
          <w:rFonts w:cs="Sylfaen"/>
        </w:rPr>
        <w:t>–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საბრძოლო</w:t>
      </w:r>
      <w:r>
        <w:rPr>
          <w:spacing w:val="12"/>
        </w:rPr>
        <w:t xml:space="preserve"> </w:t>
      </w:r>
      <w:r>
        <w:rPr>
          <w:spacing w:val="-1"/>
        </w:rPr>
        <w:t>მოქმედების</w:t>
      </w:r>
      <w:r>
        <w:rPr>
          <w:spacing w:val="11"/>
        </w:rPr>
        <w:t xml:space="preserve"> </w:t>
      </w:r>
      <w:r>
        <w:rPr>
          <w:spacing w:val="-1"/>
        </w:rPr>
        <w:t>ან</w:t>
      </w:r>
      <w:r>
        <w:rPr>
          <w:spacing w:val="30"/>
        </w:rPr>
        <w:t xml:space="preserve"> </w:t>
      </w:r>
      <w:r>
        <w:rPr>
          <w:spacing w:val="-1"/>
        </w:rPr>
        <w:t>სტიქიური</w:t>
      </w:r>
      <w:r>
        <w:rPr>
          <w:spacing w:val="4"/>
        </w:rPr>
        <w:t xml:space="preserve"> </w:t>
      </w:r>
      <w:r>
        <w:rPr>
          <w:spacing w:val="-1"/>
        </w:rPr>
        <w:t>უბედურების</w:t>
      </w:r>
      <w:r>
        <w:rPr>
          <w:spacing w:val="4"/>
        </w:rPr>
        <w:t xml:space="preserve"> </w:t>
      </w:r>
      <w:r>
        <w:rPr>
          <w:spacing w:val="-1"/>
        </w:rPr>
        <w:t>შედეგად</w:t>
      </w:r>
      <w:r>
        <w:rPr>
          <w:spacing w:val="6"/>
        </w:rPr>
        <w:t xml:space="preserve"> </w:t>
      </w:r>
      <w:r>
        <w:rPr>
          <w:spacing w:val="-1"/>
        </w:rPr>
        <w:t>დაღუპულ</w:t>
      </w:r>
      <w:r>
        <w:rPr>
          <w:spacing w:val="2"/>
        </w:rPr>
        <w:t xml:space="preserve"> </w:t>
      </w:r>
      <w:r>
        <w:rPr>
          <w:spacing w:val="-1"/>
        </w:rPr>
        <w:t>მოსამსახურესთან</w:t>
      </w:r>
      <w:r>
        <w:rPr>
          <w:spacing w:val="6"/>
        </w:rPr>
        <w:t xml:space="preserve"> </w:t>
      </w:r>
      <w:r>
        <w:rPr>
          <w:spacing w:val="-1"/>
        </w:rPr>
        <w:t>დაკავშირებით</w:t>
      </w:r>
      <w:r>
        <w:rPr>
          <w:spacing w:val="6"/>
        </w:rPr>
        <w:t xml:space="preserve"> </w:t>
      </w:r>
      <w:r>
        <w:rPr>
          <w:rFonts w:cs="Sylfaen"/>
        </w:rPr>
        <w:t>–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პირის</w:t>
      </w:r>
      <w:r>
        <w:rPr>
          <w:spacing w:val="3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თაობაზე</w:t>
      </w:r>
      <w:r>
        <w:rPr>
          <w:spacing w:val="1"/>
        </w:rPr>
        <w:t xml:space="preserve"> </w:t>
      </w:r>
      <w:r>
        <w:rPr>
          <w:spacing w:val="-1"/>
        </w:rPr>
        <w:t>შეტყობიდან</w:t>
      </w:r>
      <w:r>
        <w:rPr>
          <w:spacing w:val="1"/>
        </w:rPr>
        <w:t xml:space="preserve"> </w:t>
      </w:r>
      <w:r>
        <w:rPr>
          <w:rFonts w:cs="Sylfaen"/>
        </w:rPr>
        <w:t xml:space="preserve">30 </w:t>
      </w:r>
      <w:r>
        <w:rPr>
          <w:spacing w:val="-1"/>
        </w:rPr>
        <w:t>კალენდარული</w:t>
      </w:r>
      <w:r>
        <w:rPr>
          <w:spacing w:val="-4"/>
        </w:rPr>
        <w:t xml:space="preserve"> </w:t>
      </w:r>
      <w:r>
        <w:rPr>
          <w:spacing w:val="-1"/>
        </w:rPr>
        <w:t>დღის ვადაში</w:t>
      </w:r>
      <w:r>
        <w:rPr>
          <w:rFonts w:cs="Sylfaen"/>
          <w:spacing w:val="-1"/>
        </w:rPr>
        <w:t>;</w:t>
      </w:r>
    </w:p>
    <w:p w14:paraId="08E6F300" w14:textId="77777777" w:rsidR="00424C60" w:rsidRDefault="004D04D4">
      <w:pPr>
        <w:pStyle w:val="BodyText"/>
        <w:spacing w:before="1" w:line="276" w:lineRule="auto"/>
        <w:ind w:left="832" w:right="108" w:hanging="361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ასევე</w:t>
      </w:r>
      <w:r>
        <w:rPr>
          <w:spacing w:val="23"/>
        </w:rPr>
        <w:t xml:space="preserve"> </w:t>
      </w:r>
      <w:r>
        <w:rPr>
          <w:spacing w:val="-1"/>
        </w:rPr>
        <w:t>სამოქალაქო</w:t>
      </w:r>
      <w:r>
        <w:rPr>
          <w:spacing w:val="22"/>
        </w:rPr>
        <w:t xml:space="preserve"> </w:t>
      </w:r>
      <w:r>
        <w:rPr>
          <w:spacing w:val="-2"/>
        </w:rPr>
        <w:t>აქტების</w:t>
      </w:r>
      <w:r>
        <w:rPr>
          <w:spacing w:val="20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21"/>
        </w:rPr>
        <w:t xml:space="preserve"> </w:t>
      </w:r>
      <w:r>
        <w:rPr>
          <w:spacing w:val="-1"/>
        </w:rPr>
        <w:t>ორგანოს</w:t>
      </w:r>
      <w:r>
        <w:rPr>
          <w:spacing w:val="20"/>
        </w:rPr>
        <w:t xml:space="preserve"> </w:t>
      </w:r>
      <w:r>
        <w:rPr>
          <w:spacing w:val="-1"/>
        </w:rPr>
        <w:t>პირის</w:t>
      </w:r>
      <w:r>
        <w:rPr>
          <w:spacing w:val="2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20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40"/>
        </w:rPr>
        <w:t xml:space="preserve"> </w:t>
      </w:r>
      <w:r>
        <w:rPr>
          <w:spacing w:val="-1"/>
        </w:rPr>
        <w:t>თაობაზე</w:t>
      </w:r>
      <w:r>
        <w:rPr>
          <w:spacing w:val="23"/>
        </w:rPr>
        <w:t xml:space="preserve"> </w:t>
      </w:r>
      <w:r>
        <w:rPr>
          <w:spacing w:val="-1"/>
        </w:rPr>
        <w:t>განცხადებით</w:t>
      </w:r>
      <w:r>
        <w:rPr>
          <w:spacing w:val="20"/>
        </w:rPr>
        <w:t xml:space="preserve"> </w:t>
      </w:r>
      <w:r>
        <w:rPr>
          <w:spacing w:val="-1"/>
        </w:rPr>
        <w:t>შეიძლება</w:t>
      </w:r>
      <w:r>
        <w:rPr>
          <w:spacing w:val="21"/>
        </w:rPr>
        <w:t xml:space="preserve"> </w:t>
      </w:r>
      <w:r>
        <w:rPr>
          <w:spacing w:val="-1"/>
        </w:rPr>
        <w:t>მიმართოს</w:t>
      </w:r>
      <w:r>
        <w:rPr>
          <w:spacing w:val="20"/>
        </w:rPr>
        <w:t xml:space="preserve"> </w:t>
      </w:r>
      <w:r>
        <w:rPr>
          <w:spacing w:val="-2"/>
        </w:rPr>
        <w:t>ნებისმიერმა</w:t>
      </w:r>
      <w:r>
        <w:rPr>
          <w:spacing w:val="21"/>
        </w:rPr>
        <w:t xml:space="preserve"> </w:t>
      </w:r>
      <w:r>
        <w:rPr>
          <w:spacing w:val="-1"/>
        </w:rPr>
        <w:t>სრულწლოვანმა</w:t>
      </w:r>
      <w:r>
        <w:rPr>
          <w:rFonts w:cs="Sylfaen"/>
          <w:spacing w:val="-1"/>
        </w:rPr>
        <w:t>,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ქმედუნარიანმა</w:t>
      </w:r>
      <w:r>
        <w:rPr>
          <w:spacing w:val="43"/>
        </w:rPr>
        <w:t xml:space="preserve"> </w:t>
      </w:r>
      <w:r>
        <w:rPr>
          <w:spacing w:val="-1"/>
        </w:rPr>
        <w:t>პირმა ან</w:t>
      </w:r>
      <w:r>
        <w:rPr>
          <w:spacing w:val="1"/>
        </w:rPr>
        <w:t xml:space="preserve"> </w:t>
      </w:r>
      <w:r>
        <w:rPr>
          <w:spacing w:val="-2"/>
        </w:rPr>
        <w:t>ადმინისტრაციულმა</w:t>
      </w:r>
      <w:r>
        <w:t xml:space="preserve"> </w:t>
      </w:r>
      <w:r>
        <w:rPr>
          <w:spacing w:val="-1"/>
        </w:rPr>
        <w:t>ორგანომ</w:t>
      </w:r>
      <w:r>
        <w:rPr>
          <w:rFonts w:cs="Sylfaen"/>
          <w:spacing w:val="-1"/>
        </w:rPr>
        <w:t>;</w:t>
      </w:r>
    </w:p>
    <w:p w14:paraId="1F04F515" w14:textId="77777777" w:rsidR="00424C60" w:rsidRDefault="004D04D4">
      <w:pPr>
        <w:pStyle w:val="BodyText"/>
        <w:spacing w:line="275" w:lineRule="auto"/>
        <w:ind w:left="831" w:right="107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სხვა</w:t>
      </w:r>
      <w:r>
        <w:rPr>
          <w:spacing w:val="50"/>
        </w:rPr>
        <w:t xml:space="preserve"> </w:t>
      </w:r>
      <w:r>
        <w:rPr>
          <w:spacing w:val="-1"/>
        </w:rPr>
        <w:t>სახელმწიფოში</w:t>
      </w:r>
      <w:r>
        <w:rPr>
          <w:spacing w:val="50"/>
        </w:rPr>
        <w:t xml:space="preserve"> </w:t>
      </w:r>
      <w:r>
        <w:rPr>
          <w:spacing w:val="-1"/>
        </w:rPr>
        <w:t>გარდაცვლილი</w:t>
      </w:r>
      <w:r>
        <w:rPr>
          <w:spacing w:val="50"/>
        </w:rPr>
        <w:t xml:space="preserve"> </w:t>
      </w:r>
      <w:r>
        <w:rPr>
          <w:spacing w:val="-1"/>
        </w:rPr>
        <w:t>პირის</w:t>
      </w:r>
      <w:r>
        <w:rPr>
          <w:spacing w:val="5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7"/>
        </w:rPr>
        <w:t xml:space="preserve"> </w:t>
      </w:r>
      <w:r>
        <w:rPr>
          <w:spacing w:val="-1"/>
        </w:rPr>
        <w:t>რეგისტრაციისათვის</w:t>
      </w:r>
      <w:r>
        <w:rPr>
          <w:spacing w:val="32"/>
        </w:rPr>
        <w:t xml:space="preserve"> </w:t>
      </w:r>
      <w:r>
        <w:rPr>
          <w:spacing w:val="-1"/>
        </w:rPr>
        <w:t>საკონსულო</w:t>
      </w:r>
      <w:r>
        <w:rPr>
          <w:spacing w:val="49"/>
        </w:rPr>
        <w:t xml:space="preserve"> </w:t>
      </w:r>
      <w:r>
        <w:rPr>
          <w:spacing w:val="-1"/>
        </w:rPr>
        <w:t>დაწესებულებას</w:t>
      </w:r>
      <w:r>
        <w:rPr>
          <w:spacing w:val="50"/>
        </w:rPr>
        <w:t xml:space="preserve"> </w:t>
      </w:r>
      <w:r>
        <w:rPr>
          <w:spacing w:val="-1"/>
        </w:rPr>
        <w:t>შეიძლება</w:t>
      </w:r>
      <w:r>
        <w:rPr>
          <w:spacing w:val="48"/>
        </w:rPr>
        <w:t xml:space="preserve"> </w:t>
      </w:r>
      <w:r>
        <w:rPr>
          <w:spacing w:val="-1"/>
        </w:rPr>
        <w:t>მიმართოს</w:t>
      </w:r>
      <w:r>
        <w:rPr>
          <w:spacing w:val="50"/>
        </w:rPr>
        <w:t xml:space="preserve"> </w:t>
      </w:r>
      <w:r>
        <w:rPr>
          <w:spacing w:val="-1"/>
        </w:rPr>
        <w:t>აგრეთვე</w:t>
      </w:r>
      <w:r>
        <w:rPr>
          <w:spacing w:val="49"/>
        </w:rPr>
        <w:t xml:space="preserve"> </w:t>
      </w:r>
      <w:r>
        <w:rPr>
          <w:spacing w:val="-1"/>
        </w:rPr>
        <w:t>ადგილსამყოფელი</w:t>
      </w:r>
      <w:r>
        <w:rPr>
          <w:spacing w:val="37"/>
        </w:rPr>
        <w:t xml:space="preserve"> </w:t>
      </w:r>
      <w:r>
        <w:rPr>
          <w:spacing w:val="-1"/>
        </w:rPr>
        <w:t>სახელმწიფოს უფლებამოსილმა ორგანომ</w:t>
      </w:r>
      <w:r>
        <w:rPr>
          <w:rFonts w:cs="Sylfaen"/>
          <w:spacing w:val="-1"/>
        </w:rPr>
        <w:t>.</w:t>
      </w:r>
    </w:p>
    <w:p w14:paraId="1C3AF54E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p w14:paraId="1CE1808A" w14:textId="77777777" w:rsidR="00424C60" w:rsidRDefault="004D04D4">
      <w:pPr>
        <w:pStyle w:val="BodyText"/>
        <w:tabs>
          <w:tab w:val="left" w:pos="3029"/>
          <w:tab w:val="left" w:pos="5088"/>
          <w:tab w:val="left" w:pos="7220"/>
          <w:tab w:val="left" w:pos="8400"/>
        </w:tabs>
        <w:spacing w:line="276" w:lineRule="auto"/>
        <w:ind w:right="110" w:firstLine="720"/>
        <w:rPr>
          <w:rFonts w:cs="Sylfaen"/>
        </w:rPr>
      </w:pPr>
      <w:r>
        <w:rPr>
          <w:spacing w:val="-1"/>
        </w:rPr>
        <w:t>გარდაცვალების</w:t>
      </w:r>
      <w:r>
        <w:rPr>
          <w:spacing w:val="-1"/>
        </w:rPr>
        <w:tab/>
      </w:r>
      <w:r>
        <w:rPr>
          <w:spacing w:val="-2"/>
        </w:rPr>
        <w:t>რეგისტრაციის</w:t>
      </w:r>
      <w:r>
        <w:rPr>
          <w:spacing w:val="-2"/>
        </w:rPr>
        <w:tab/>
      </w:r>
      <w:r>
        <w:rPr>
          <w:spacing w:val="-1"/>
        </w:rPr>
        <w:t>მიზნებისათვის</w:t>
      </w:r>
      <w:r>
        <w:rPr>
          <w:spacing w:val="-1"/>
        </w:rPr>
        <w:tab/>
      </w:r>
      <w:r>
        <w:rPr>
          <w:spacing w:val="-1"/>
          <w:w w:val="95"/>
        </w:rPr>
        <w:t>პირის</w:t>
      </w:r>
      <w:r>
        <w:rPr>
          <w:spacing w:val="-1"/>
          <w:w w:val="95"/>
        </w:rPr>
        <w:tab/>
      </w:r>
      <w:r>
        <w:rPr>
          <w:spacing w:val="-1"/>
        </w:rPr>
        <w:t>გარდაცვალების</w:t>
      </w:r>
      <w:r>
        <w:rPr>
          <w:spacing w:val="55"/>
        </w:rPr>
        <w:t xml:space="preserve"> </w:t>
      </w:r>
      <w:r>
        <w:rPr>
          <w:spacing w:val="-1"/>
        </w:rPr>
        <w:t>დამადასტურებელი დოკუმენტებია</w:t>
      </w:r>
      <w:r>
        <w:rPr>
          <w:rFonts w:cs="Sylfaen"/>
          <w:spacing w:val="-1"/>
        </w:rPr>
        <w:t>:</w:t>
      </w:r>
    </w:p>
    <w:p w14:paraId="120CE163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132F4FBC" w14:textId="77777777" w:rsidR="00424C60" w:rsidRDefault="004D04D4">
      <w:pPr>
        <w:pStyle w:val="BodyText"/>
        <w:tabs>
          <w:tab w:val="left" w:pos="831"/>
        </w:tabs>
        <w:ind w:left="471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შესახებ</w:t>
      </w:r>
      <w:r>
        <w:rPr>
          <w:spacing w:val="-3"/>
        </w:rPr>
        <w:t xml:space="preserve"> </w:t>
      </w:r>
      <w:r>
        <w:rPr>
          <w:spacing w:val="-1"/>
        </w:rPr>
        <w:t>სამედიცინო</w:t>
      </w:r>
      <w:r>
        <w:t xml:space="preserve"> </w:t>
      </w:r>
      <w:r>
        <w:rPr>
          <w:spacing w:val="-1"/>
        </w:rPr>
        <w:t>ცნობა</w:t>
      </w:r>
      <w:r>
        <w:rPr>
          <w:rFonts w:cs="Sylfaen"/>
          <w:spacing w:val="-1"/>
        </w:rPr>
        <w:t>;</w:t>
      </w:r>
    </w:p>
    <w:p w14:paraId="19129EB0" w14:textId="77777777" w:rsidR="00424C60" w:rsidRDefault="004D04D4">
      <w:pPr>
        <w:pStyle w:val="BodyText"/>
        <w:spacing w:before="44" w:line="276" w:lineRule="auto"/>
        <w:ind w:left="831" w:right="108" w:hanging="361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უფლებამოსილი</w:t>
      </w:r>
      <w:r>
        <w:rPr>
          <w:spacing w:val="40"/>
        </w:rPr>
        <w:t xml:space="preserve"> </w:t>
      </w:r>
      <w:r>
        <w:rPr>
          <w:spacing w:val="-1"/>
        </w:rPr>
        <w:t>ორგანოს</w:t>
      </w:r>
      <w:r>
        <w:rPr>
          <w:spacing w:val="40"/>
        </w:rPr>
        <w:t xml:space="preserve"> </w:t>
      </w:r>
      <w:r>
        <w:rPr>
          <w:spacing w:val="-1"/>
        </w:rPr>
        <w:t>გადაწყვეტილება</w:t>
      </w:r>
      <w:r>
        <w:rPr>
          <w:spacing w:val="38"/>
        </w:rPr>
        <w:t xml:space="preserve"> </w:t>
      </w:r>
      <w:r>
        <w:rPr>
          <w:spacing w:val="-1"/>
        </w:rPr>
        <w:t>პირის</w:t>
      </w:r>
      <w:r>
        <w:rPr>
          <w:spacing w:val="4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0"/>
        </w:rPr>
        <w:t xml:space="preserve"> </w:t>
      </w:r>
      <w:r>
        <w:rPr>
          <w:spacing w:val="-1"/>
        </w:rPr>
        <w:t>იურიდიული</w:t>
      </w:r>
      <w:r>
        <w:rPr>
          <w:spacing w:val="43"/>
        </w:rPr>
        <w:t xml:space="preserve"> </w:t>
      </w:r>
      <w:r>
        <w:rPr>
          <w:spacing w:val="-1"/>
        </w:rPr>
        <w:t>მნიშვნელობის</w:t>
      </w:r>
      <w:r>
        <w:rPr>
          <w:spacing w:val="-2"/>
        </w:rPr>
        <w:t xml:space="preserve"> </w:t>
      </w:r>
      <w:r>
        <w:rPr>
          <w:spacing w:val="-1"/>
        </w:rPr>
        <w:t>მქონე</w:t>
      </w:r>
      <w:r>
        <w:rPr>
          <w:spacing w:val="-2"/>
        </w:rPr>
        <w:t xml:space="preserve"> </w:t>
      </w:r>
      <w:r>
        <w:rPr>
          <w:spacing w:val="-1"/>
        </w:rPr>
        <w:t>ფაქტის დადგენის შესახებ</w:t>
      </w:r>
      <w:r>
        <w:rPr>
          <w:rFonts w:cs="Sylfaen"/>
          <w:spacing w:val="-1"/>
        </w:rPr>
        <w:t>;</w:t>
      </w:r>
    </w:p>
    <w:p w14:paraId="7A5E9309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193BBCF4" w14:textId="77777777" w:rsidR="00424C60" w:rsidRDefault="004D04D4">
      <w:pPr>
        <w:pStyle w:val="BodyText"/>
        <w:tabs>
          <w:tab w:val="left" w:pos="832"/>
        </w:tabs>
        <w:spacing w:before="36"/>
        <w:ind w:left="472"/>
        <w:rPr>
          <w:rFonts w:cs="Sylfaen"/>
        </w:rPr>
      </w:pPr>
      <w:r>
        <w:rPr>
          <w:rFonts w:ascii="Symbol" w:eastAsia="Symbol" w:hAnsi="Symbol" w:cs="Symbol"/>
        </w:rPr>
        <w:lastRenderedPageBreak/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spacing w:val="-1"/>
        </w:rPr>
        <w:t>სასამართლოს გადაწყვეტილება</w:t>
      </w:r>
      <w:r>
        <w:t xml:space="preserve"> </w:t>
      </w:r>
      <w:r>
        <w:rPr>
          <w:spacing w:val="-1"/>
        </w:rPr>
        <w:t>პირის გარდაცვლილად</w:t>
      </w:r>
      <w:r>
        <w:t xml:space="preserve"> </w:t>
      </w:r>
      <w:r>
        <w:rPr>
          <w:spacing w:val="-1"/>
        </w:rPr>
        <w:t>გამოცხადების</w:t>
      </w:r>
      <w:r>
        <w:rPr>
          <w:spacing w:val="-2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;</w:t>
      </w:r>
    </w:p>
    <w:p w14:paraId="23CC99B6" w14:textId="77777777" w:rsidR="00424C60" w:rsidRDefault="004D04D4">
      <w:pPr>
        <w:pStyle w:val="BodyText"/>
        <w:spacing w:before="44" w:line="276" w:lineRule="auto"/>
        <w:ind w:left="833" w:right="107" w:hanging="361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მუნიციპალიტეტის</w:t>
      </w:r>
      <w:r>
        <w:rPr>
          <w:spacing w:val="25"/>
        </w:rPr>
        <w:t xml:space="preserve"> </w:t>
      </w:r>
      <w:r>
        <w:rPr>
          <w:spacing w:val="-1"/>
        </w:rPr>
        <w:t>გამგებლის</w:t>
      </w:r>
      <w:r>
        <w:rPr>
          <w:rFonts w:cs="Sylfaen"/>
          <w:spacing w:val="-1"/>
        </w:rPr>
        <w:t>/</w:t>
      </w:r>
      <w:r>
        <w:rPr>
          <w:spacing w:val="-1"/>
        </w:rPr>
        <w:t>მერის</w:t>
      </w:r>
      <w:r>
        <w:rPr>
          <w:spacing w:val="25"/>
        </w:rPr>
        <w:t xml:space="preserve"> </w:t>
      </w:r>
      <w:r>
        <w:rPr>
          <w:spacing w:val="-1"/>
        </w:rPr>
        <w:t>მიერ</w:t>
      </w:r>
      <w:r>
        <w:rPr>
          <w:spacing w:val="25"/>
        </w:rPr>
        <w:t xml:space="preserve"> </w:t>
      </w:r>
      <w:r>
        <w:rPr>
          <w:spacing w:val="-1"/>
        </w:rPr>
        <w:t>უფლებამოსილი</w:t>
      </w:r>
      <w:r>
        <w:rPr>
          <w:spacing w:val="23"/>
        </w:rPr>
        <w:t xml:space="preserve"> </w:t>
      </w:r>
      <w:r>
        <w:rPr>
          <w:spacing w:val="-1"/>
        </w:rPr>
        <w:t>პირის</w:t>
      </w:r>
      <w:r>
        <w:rPr>
          <w:spacing w:val="25"/>
        </w:rPr>
        <w:t xml:space="preserve"> </w:t>
      </w:r>
      <w:r>
        <w:rPr>
          <w:spacing w:val="-1"/>
        </w:rPr>
        <w:t>მიერ</w:t>
      </w:r>
      <w:r>
        <w:rPr>
          <w:spacing w:val="25"/>
        </w:rPr>
        <w:t xml:space="preserve"> </w:t>
      </w:r>
      <w:r>
        <w:rPr>
          <w:spacing w:val="-1"/>
        </w:rPr>
        <w:t>შედგენილი</w:t>
      </w:r>
      <w:r>
        <w:rPr>
          <w:spacing w:val="23"/>
        </w:rPr>
        <w:t xml:space="preserve"> </w:t>
      </w:r>
      <w:r>
        <w:rPr>
          <w:spacing w:val="-1"/>
        </w:rPr>
        <w:t>ოქმი</w:t>
      </w:r>
      <w:r>
        <w:rPr>
          <w:spacing w:val="39"/>
        </w:rPr>
        <w:t xml:space="preserve"> </w:t>
      </w:r>
      <w:r>
        <w:rPr>
          <w:spacing w:val="-1"/>
        </w:rPr>
        <w:t>პირის 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შესახებ</w:t>
      </w:r>
      <w:r>
        <w:rPr>
          <w:rFonts w:cs="Sylfaen"/>
          <w:spacing w:val="-1"/>
        </w:rPr>
        <w:t>;</w:t>
      </w:r>
    </w:p>
    <w:p w14:paraId="7B319003" w14:textId="77777777" w:rsidR="00424C60" w:rsidRDefault="004D04D4">
      <w:pPr>
        <w:pStyle w:val="BodyText"/>
        <w:spacing w:line="275" w:lineRule="auto"/>
        <w:ind w:left="831" w:right="108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საქართველოს</w:t>
      </w:r>
      <w:r>
        <w:rPr>
          <w:spacing w:val="47"/>
        </w:rPr>
        <w:t xml:space="preserve"> </w:t>
      </w:r>
      <w:r>
        <w:rPr>
          <w:spacing w:val="-2"/>
        </w:rPr>
        <w:t>თავდაცვის</w:t>
      </w:r>
      <w:r>
        <w:rPr>
          <w:spacing w:val="47"/>
        </w:rPr>
        <w:t xml:space="preserve"> </w:t>
      </w:r>
      <w:r>
        <w:rPr>
          <w:spacing w:val="-1"/>
        </w:rPr>
        <w:t>სამინისტროს</w:t>
      </w:r>
      <w:r>
        <w:rPr>
          <w:rFonts w:cs="Sylfaen"/>
          <w:spacing w:val="-1"/>
        </w:rPr>
        <w:t>,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საქართველოს</w:t>
      </w:r>
      <w:r>
        <w:rPr>
          <w:spacing w:val="47"/>
        </w:rPr>
        <w:t xml:space="preserve"> </w:t>
      </w:r>
      <w:r>
        <w:rPr>
          <w:spacing w:val="-1"/>
        </w:rPr>
        <w:t>შინაგან</w:t>
      </w:r>
      <w:r>
        <w:rPr>
          <w:spacing w:val="49"/>
        </w:rPr>
        <w:t xml:space="preserve"> </w:t>
      </w:r>
      <w:r>
        <w:rPr>
          <w:spacing w:val="-1"/>
        </w:rPr>
        <w:t>საქმეთა</w:t>
      </w:r>
      <w:r>
        <w:rPr>
          <w:spacing w:val="47"/>
        </w:rPr>
        <w:t xml:space="preserve"> </w:t>
      </w:r>
      <w:r>
        <w:rPr>
          <w:spacing w:val="-1"/>
        </w:rPr>
        <w:t>სამინისტროს</w:t>
      </w:r>
      <w:r>
        <w:rPr>
          <w:spacing w:val="47"/>
        </w:rPr>
        <w:t xml:space="preserve"> </w:t>
      </w:r>
      <w:r>
        <w:rPr>
          <w:spacing w:val="-1"/>
        </w:rPr>
        <w:t>ან</w:t>
      </w:r>
      <w:r>
        <w:rPr>
          <w:spacing w:val="46"/>
        </w:rPr>
        <w:t xml:space="preserve"> </w:t>
      </w:r>
      <w:r>
        <w:rPr>
          <w:spacing w:val="-1"/>
        </w:rPr>
        <w:t>საქართველოს</w:t>
      </w:r>
      <w:r>
        <w:rPr>
          <w:spacing w:val="16"/>
        </w:rPr>
        <w:t xml:space="preserve"> </w:t>
      </w:r>
      <w:r>
        <w:rPr>
          <w:spacing w:val="-2"/>
        </w:rPr>
        <w:t>სახელმწიფო</w:t>
      </w:r>
      <w:r>
        <w:rPr>
          <w:spacing w:val="17"/>
        </w:rPr>
        <w:t xml:space="preserve"> </w:t>
      </w:r>
      <w:r>
        <w:rPr>
          <w:spacing w:val="-1"/>
        </w:rPr>
        <w:t>უსაფრთხოების</w:t>
      </w:r>
      <w:r>
        <w:rPr>
          <w:spacing w:val="14"/>
        </w:rPr>
        <w:t xml:space="preserve"> </w:t>
      </w:r>
      <w:r>
        <w:rPr>
          <w:spacing w:val="-1"/>
        </w:rPr>
        <w:t>სამსახურის</w:t>
      </w:r>
      <w:r>
        <w:rPr>
          <w:spacing w:val="16"/>
        </w:rPr>
        <w:t xml:space="preserve"> </w:t>
      </w:r>
      <w:r>
        <w:rPr>
          <w:spacing w:val="-1"/>
        </w:rPr>
        <w:t>შეტყობინება</w:t>
      </w:r>
      <w:r>
        <w:rPr>
          <w:spacing w:val="17"/>
        </w:rPr>
        <w:t xml:space="preserve"> </w:t>
      </w:r>
      <w:r>
        <w:rPr>
          <w:spacing w:val="-2"/>
        </w:rPr>
        <w:t>სამშვიდობო</w:t>
      </w:r>
      <w:r>
        <w:rPr>
          <w:spacing w:val="71"/>
        </w:rPr>
        <w:t xml:space="preserve"> </w:t>
      </w:r>
      <w:r>
        <w:rPr>
          <w:spacing w:val="-1"/>
        </w:rPr>
        <w:t>ოპერაციაში</w:t>
      </w:r>
      <w:r>
        <w:rPr>
          <w:rFonts w:cs="Sylfaen"/>
          <w:spacing w:val="-1"/>
        </w:rPr>
        <w:t>,</w:t>
      </w:r>
      <w:r>
        <w:rPr>
          <w:rFonts w:cs="Sylfaen"/>
          <w:spacing w:val="52"/>
        </w:rPr>
        <w:t xml:space="preserve"> </w:t>
      </w:r>
      <w:r>
        <w:rPr>
          <w:spacing w:val="-1"/>
        </w:rPr>
        <w:t>საომარ</w:t>
      </w:r>
      <w:r>
        <w:rPr>
          <w:spacing w:val="53"/>
        </w:rPr>
        <w:t xml:space="preserve"> </w:t>
      </w:r>
      <w:r>
        <w:rPr>
          <w:spacing w:val="-2"/>
        </w:rPr>
        <w:t>ან</w:t>
      </w:r>
      <w:r>
        <w:rPr>
          <w:spacing w:val="51"/>
        </w:rPr>
        <w:t xml:space="preserve"> </w:t>
      </w:r>
      <w:r>
        <w:rPr>
          <w:spacing w:val="-1"/>
        </w:rPr>
        <w:t>საბრძოლო</w:t>
      </w:r>
      <w:r>
        <w:rPr>
          <w:spacing w:val="52"/>
        </w:rPr>
        <w:t xml:space="preserve"> </w:t>
      </w:r>
      <w:r>
        <w:rPr>
          <w:spacing w:val="-1"/>
        </w:rPr>
        <w:t>მოქმედებაში</w:t>
      </w:r>
      <w:r>
        <w:rPr>
          <w:spacing w:val="52"/>
        </w:rPr>
        <w:t xml:space="preserve"> </w:t>
      </w:r>
      <w:r>
        <w:t>ანდა</w:t>
      </w:r>
      <w:r>
        <w:rPr>
          <w:spacing w:val="50"/>
        </w:rPr>
        <w:t xml:space="preserve"> </w:t>
      </w:r>
      <w:r>
        <w:rPr>
          <w:spacing w:val="-1"/>
        </w:rPr>
        <w:t>სტიქიური</w:t>
      </w:r>
      <w:r>
        <w:rPr>
          <w:spacing w:val="52"/>
        </w:rPr>
        <w:t xml:space="preserve"> </w:t>
      </w:r>
      <w:r>
        <w:rPr>
          <w:spacing w:val="-1"/>
        </w:rPr>
        <w:t>უბედურების</w:t>
      </w:r>
      <w:r>
        <w:rPr>
          <w:spacing w:val="51"/>
        </w:rPr>
        <w:t xml:space="preserve"> </w:t>
      </w:r>
      <w:r>
        <w:rPr>
          <w:spacing w:val="-2"/>
        </w:rPr>
        <w:t>შედეგად</w:t>
      </w:r>
      <w:r>
        <w:rPr>
          <w:spacing w:val="34"/>
        </w:rPr>
        <w:t xml:space="preserve"> </w:t>
      </w:r>
      <w:r>
        <w:rPr>
          <w:spacing w:val="-1"/>
        </w:rPr>
        <w:t>მოსამსახურის დაღუპვის შესახებ</w:t>
      </w:r>
      <w:r>
        <w:rPr>
          <w:rFonts w:cs="Sylfaen"/>
          <w:spacing w:val="-1"/>
        </w:rPr>
        <w:t>;</w:t>
      </w:r>
    </w:p>
    <w:p w14:paraId="376ECC6F" w14:textId="77777777" w:rsidR="00424C60" w:rsidRDefault="004D04D4">
      <w:pPr>
        <w:pStyle w:val="BodyText"/>
        <w:spacing w:line="276" w:lineRule="auto"/>
        <w:ind w:left="831" w:right="109" w:hanging="360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rPr>
          <w:spacing w:val="-1"/>
        </w:rPr>
        <w:t>სხვა</w:t>
      </w:r>
      <w:r>
        <w:rPr>
          <w:spacing w:val="33"/>
        </w:rPr>
        <w:t xml:space="preserve"> </w:t>
      </w:r>
      <w:r>
        <w:rPr>
          <w:spacing w:val="-1"/>
        </w:rPr>
        <w:t>სახელმწიფოს</w:t>
      </w:r>
      <w:r>
        <w:rPr>
          <w:spacing w:val="32"/>
        </w:rPr>
        <w:t xml:space="preserve"> </w:t>
      </w:r>
      <w:r>
        <w:rPr>
          <w:spacing w:val="-1"/>
        </w:rPr>
        <w:t>უფლებამოსილი</w:t>
      </w:r>
      <w:r>
        <w:rPr>
          <w:spacing w:val="32"/>
        </w:rPr>
        <w:t xml:space="preserve"> </w:t>
      </w:r>
      <w:r>
        <w:rPr>
          <w:spacing w:val="-1"/>
        </w:rPr>
        <w:t>ორგანოს</w:t>
      </w:r>
      <w:r>
        <w:rPr>
          <w:spacing w:val="30"/>
        </w:rPr>
        <w:t xml:space="preserve"> </w:t>
      </w:r>
      <w:r>
        <w:rPr>
          <w:spacing w:val="-1"/>
        </w:rPr>
        <w:t>მიერ</w:t>
      </w:r>
      <w:r>
        <w:rPr>
          <w:spacing w:val="34"/>
        </w:rPr>
        <w:t xml:space="preserve"> </w:t>
      </w:r>
      <w:r>
        <w:rPr>
          <w:spacing w:val="-1"/>
        </w:rPr>
        <w:t>იმავე</w:t>
      </w:r>
      <w:r>
        <w:rPr>
          <w:spacing w:val="35"/>
        </w:rPr>
        <w:t xml:space="preserve"> </w:t>
      </w:r>
      <w:r>
        <w:rPr>
          <w:spacing w:val="-2"/>
        </w:rPr>
        <w:t>სახელმწიფოს</w:t>
      </w:r>
      <w:r>
        <w:rPr>
          <w:spacing w:val="32"/>
        </w:rPr>
        <w:t xml:space="preserve"> </w:t>
      </w:r>
      <w:r>
        <w:rPr>
          <w:spacing w:val="-1"/>
        </w:rPr>
        <w:t>კანონმდებლობის</w:t>
      </w:r>
      <w:r>
        <w:rPr>
          <w:spacing w:val="41"/>
        </w:rPr>
        <w:t xml:space="preserve"> </w:t>
      </w:r>
      <w:r>
        <w:rPr>
          <w:spacing w:val="-1"/>
        </w:rPr>
        <w:t>საფუძველზე</w:t>
      </w:r>
      <w:r>
        <w:rPr>
          <w:spacing w:val="1"/>
        </w:rPr>
        <w:t xml:space="preserve"> </w:t>
      </w:r>
      <w:r>
        <w:rPr>
          <w:spacing w:val="-1"/>
        </w:rPr>
        <w:t>გაცემული გარდაცვალების</w:t>
      </w:r>
      <w:r>
        <w:rPr>
          <w:spacing w:val="-4"/>
        </w:rPr>
        <w:t xml:space="preserve"> </w:t>
      </w:r>
      <w:r>
        <w:rPr>
          <w:spacing w:val="-1"/>
        </w:rPr>
        <w:t xml:space="preserve">დამადასტურებელი </w:t>
      </w:r>
      <w:r>
        <w:rPr>
          <w:spacing w:val="-2"/>
        </w:rPr>
        <w:t>დოკუმენტი</w:t>
      </w:r>
      <w:r>
        <w:rPr>
          <w:rFonts w:cs="Sylfaen"/>
          <w:spacing w:val="-2"/>
        </w:rPr>
        <w:t>.</w:t>
      </w:r>
    </w:p>
    <w:p w14:paraId="30A59637" w14:textId="77777777" w:rsidR="00424C60" w:rsidRDefault="00424C60">
      <w:pPr>
        <w:spacing w:before="4"/>
        <w:rPr>
          <w:rFonts w:ascii="Sylfaen" w:eastAsia="Sylfaen" w:hAnsi="Sylfaen" w:cs="Sylfaen"/>
          <w:sz w:val="21"/>
          <w:szCs w:val="21"/>
        </w:rPr>
      </w:pPr>
    </w:p>
    <w:p w14:paraId="5B80984A" w14:textId="77777777" w:rsidR="00424C60" w:rsidRDefault="004D04D4">
      <w:pPr>
        <w:pStyle w:val="BodyText"/>
        <w:spacing w:line="276" w:lineRule="auto"/>
        <w:ind w:left="110" w:right="108" w:firstLine="720"/>
        <w:jc w:val="both"/>
        <w:rPr>
          <w:rFonts w:cs="Sylfaen"/>
        </w:rPr>
      </w:pPr>
      <w:r>
        <w:rPr>
          <w:spacing w:val="-1"/>
        </w:rPr>
        <w:t>სამედიცინო</w:t>
      </w:r>
      <w:r>
        <w:rPr>
          <w:spacing w:val="30"/>
        </w:rPr>
        <w:t xml:space="preserve"> </w:t>
      </w:r>
      <w:r>
        <w:rPr>
          <w:spacing w:val="-1"/>
        </w:rPr>
        <w:t>დაწესებულების</w:t>
      </w:r>
      <w:r>
        <w:rPr>
          <w:rFonts w:cs="Sylfaen"/>
          <w:spacing w:val="-1"/>
        </w:rPr>
        <w:t>,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პათოლოგანატომიური</w:t>
      </w:r>
      <w:r>
        <w:rPr>
          <w:spacing w:val="31"/>
        </w:rPr>
        <w:t xml:space="preserve"> </w:t>
      </w:r>
      <w:r>
        <w:rPr>
          <w:spacing w:val="-2"/>
        </w:rPr>
        <w:t>საქმიანობის</w:t>
      </w:r>
      <w:r>
        <w:rPr>
          <w:spacing w:val="31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კლინიკური</w:t>
      </w:r>
      <w:r>
        <w:rPr>
          <w:spacing w:val="51"/>
        </w:rPr>
        <w:t xml:space="preserve"> </w:t>
      </w:r>
      <w:r>
        <w:rPr>
          <w:spacing w:val="-1"/>
        </w:rPr>
        <w:t>პათოლოგიის</w:t>
      </w:r>
      <w:r>
        <w:rPr>
          <w:rFonts w:cs="Sylfaen"/>
          <w:spacing w:val="-1"/>
        </w:rPr>
        <w:t>)</w:t>
      </w:r>
      <w:r>
        <w:rPr>
          <w:rFonts w:cs="Sylfaen"/>
          <w:spacing w:val="40"/>
        </w:rPr>
        <w:t xml:space="preserve"> </w:t>
      </w:r>
      <w:r>
        <w:rPr>
          <w:spacing w:val="-1"/>
        </w:rPr>
        <w:t>ან</w:t>
      </w:r>
      <w:r>
        <w:rPr>
          <w:spacing w:val="42"/>
        </w:rPr>
        <w:t xml:space="preserve"> </w:t>
      </w:r>
      <w:r>
        <w:rPr>
          <w:spacing w:val="-2"/>
        </w:rPr>
        <w:t>სასამართლო</w:t>
      </w:r>
      <w:r>
        <w:rPr>
          <w:rFonts w:cs="Sylfaen"/>
          <w:spacing w:val="-2"/>
        </w:rPr>
        <w:t>-</w:t>
      </w:r>
      <w:r>
        <w:rPr>
          <w:spacing w:val="-2"/>
        </w:rPr>
        <w:t>სამედიცინო</w:t>
      </w:r>
      <w:r>
        <w:rPr>
          <w:spacing w:val="41"/>
        </w:rPr>
        <w:t xml:space="preserve"> </w:t>
      </w:r>
      <w:r>
        <w:rPr>
          <w:spacing w:val="-1"/>
        </w:rPr>
        <w:t>ექსპერტიზის</w:t>
      </w:r>
      <w:r>
        <w:rPr>
          <w:spacing w:val="40"/>
        </w:rPr>
        <w:t xml:space="preserve"> </w:t>
      </w:r>
      <w:r>
        <w:rPr>
          <w:spacing w:val="-1"/>
        </w:rPr>
        <w:t>განმახორციელებელი</w:t>
      </w:r>
      <w:r>
        <w:rPr>
          <w:spacing w:val="40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65"/>
        </w:rPr>
        <w:t xml:space="preserve"> </w:t>
      </w:r>
      <w:r>
        <w:rPr>
          <w:spacing w:val="-1"/>
        </w:rPr>
        <w:t>ხელმძღვანელი</w:t>
      </w:r>
      <w:r>
        <w:rPr>
          <w:spacing w:val="9"/>
        </w:rPr>
        <w:t xml:space="preserve"> </w:t>
      </w:r>
      <w:r>
        <w:rPr>
          <w:spacing w:val="-2"/>
        </w:rPr>
        <w:t>ან</w:t>
      </w:r>
      <w:r>
        <w:rPr>
          <w:spacing w:val="8"/>
        </w:rPr>
        <w:t xml:space="preserve"> </w:t>
      </w:r>
      <w:r>
        <w:rPr>
          <w:spacing w:val="-1"/>
        </w:rPr>
        <w:t>მის</w:t>
      </w:r>
      <w:r>
        <w:rPr>
          <w:spacing w:val="8"/>
        </w:rPr>
        <w:t xml:space="preserve"> </w:t>
      </w:r>
      <w:r>
        <w:rPr>
          <w:spacing w:val="-1"/>
        </w:rPr>
        <w:t>მიერ</w:t>
      </w:r>
      <w:r>
        <w:rPr>
          <w:spacing w:val="8"/>
        </w:rPr>
        <w:t xml:space="preserve"> </w:t>
      </w:r>
      <w:r>
        <w:rPr>
          <w:spacing w:val="-1"/>
        </w:rPr>
        <w:t>უფლებამოსილი</w:t>
      </w:r>
      <w:r>
        <w:rPr>
          <w:spacing w:val="6"/>
        </w:rPr>
        <w:t xml:space="preserve"> </w:t>
      </w:r>
      <w:r>
        <w:rPr>
          <w:spacing w:val="-1"/>
        </w:rPr>
        <w:t>პირი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2"/>
        </w:rPr>
        <w:t>ასევე</w:t>
      </w:r>
      <w:r>
        <w:rPr>
          <w:spacing w:val="8"/>
        </w:rPr>
        <w:t xml:space="preserve"> </w:t>
      </w:r>
      <w:r>
        <w:rPr>
          <w:spacing w:val="-1"/>
        </w:rPr>
        <w:t>პირი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რომელიც</w:t>
      </w:r>
      <w:r>
        <w:rPr>
          <w:spacing w:val="10"/>
        </w:rPr>
        <w:t xml:space="preserve"> </w:t>
      </w:r>
      <w:r>
        <w:rPr>
          <w:spacing w:val="-1"/>
        </w:rPr>
        <w:t>უფლებამოსილია</w:t>
      </w:r>
      <w:r>
        <w:rPr>
          <w:spacing w:val="9"/>
        </w:rPr>
        <w:t xml:space="preserve"> </w:t>
      </w:r>
      <w:r>
        <w:rPr>
          <w:spacing w:val="-1"/>
        </w:rPr>
        <w:t>გასცეს</w:t>
      </w:r>
      <w:r>
        <w:rPr>
          <w:spacing w:val="47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4"/>
        </w:rPr>
        <w:t xml:space="preserve"> </w:t>
      </w:r>
      <w:r>
        <w:rPr>
          <w:spacing w:val="-2"/>
        </w:rPr>
        <w:t>შესახებ</w:t>
      </w:r>
      <w:r>
        <w:rPr>
          <w:spacing w:val="45"/>
        </w:rPr>
        <w:t xml:space="preserve"> </w:t>
      </w:r>
      <w:r>
        <w:rPr>
          <w:spacing w:val="-1"/>
        </w:rPr>
        <w:t>სამედიცინო</w:t>
      </w:r>
      <w:r>
        <w:rPr>
          <w:spacing w:val="43"/>
        </w:rPr>
        <w:t xml:space="preserve"> </w:t>
      </w:r>
      <w:r>
        <w:rPr>
          <w:spacing w:val="-1"/>
        </w:rPr>
        <w:t>ცნობა</w:t>
      </w:r>
      <w:r>
        <w:rPr>
          <w:rFonts w:cs="Sylfaen"/>
          <w:spacing w:val="-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2"/>
        </w:rPr>
        <w:t>მაგრამ</w:t>
      </w:r>
      <w:r>
        <w:rPr>
          <w:spacing w:val="44"/>
        </w:rPr>
        <w:t xml:space="preserve"> </w:t>
      </w:r>
      <w:r>
        <w:rPr>
          <w:spacing w:val="-1"/>
        </w:rPr>
        <w:t>არ</w:t>
      </w:r>
      <w:r>
        <w:rPr>
          <w:spacing w:val="46"/>
        </w:rPr>
        <w:t xml:space="preserve"> </w:t>
      </w:r>
      <w:r>
        <w:rPr>
          <w:spacing w:val="-1"/>
        </w:rPr>
        <w:t>იმყოფება</w:t>
      </w:r>
      <w:r>
        <w:rPr>
          <w:spacing w:val="45"/>
        </w:rPr>
        <w:t xml:space="preserve"> </w:t>
      </w:r>
      <w:r>
        <w:rPr>
          <w:spacing w:val="-1"/>
        </w:rPr>
        <w:t>შრომით</w:t>
      </w:r>
      <w:r>
        <w:rPr>
          <w:spacing w:val="46"/>
        </w:rPr>
        <w:t xml:space="preserve"> </w:t>
      </w:r>
      <w:r>
        <w:rPr>
          <w:spacing w:val="-1"/>
        </w:rPr>
        <w:t>ურთიერთობაში</w:t>
      </w:r>
      <w:r>
        <w:rPr>
          <w:spacing w:val="42"/>
        </w:rPr>
        <w:t xml:space="preserve"> </w:t>
      </w:r>
      <w:r>
        <w:rPr>
          <w:spacing w:val="-2"/>
        </w:rPr>
        <w:t>არც</w:t>
      </w:r>
      <w:r>
        <w:rPr>
          <w:spacing w:val="75"/>
        </w:rPr>
        <w:t xml:space="preserve"> </w:t>
      </w:r>
      <w:r>
        <w:rPr>
          <w:spacing w:val="-1"/>
        </w:rPr>
        <w:t>ერთ</w:t>
      </w:r>
      <w:r>
        <w:rPr>
          <w:spacing w:val="25"/>
        </w:rPr>
        <w:t xml:space="preserve"> </w:t>
      </w:r>
      <w:r>
        <w:rPr>
          <w:spacing w:val="-1"/>
        </w:rPr>
        <w:t>ზემოაღნიშნულ</w:t>
      </w:r>
      <w:r>
        <w:rPr>
          <w:spacing w:val="19"/>
        </w:rPr>
        <w:t xml:space="preserve"> </w:t>
      </w:r>
      <w:r>
        <w:rPr>
          <w:spacing w:val="-1"/>
        </w:rPr>
        <w:t>დაწესებულებასთან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22"/>
        </w:rPr>
        <w:t xml:space="preserve"> </w:t>
      </w:r>
      <w:r>
        <w:rPr>
          <w:spacing w:val="-1"/>
        </w:rPr>
        <w:t>ვალდებულია</w:t>
      </w:r>
      <w:r>
        <w:rPr>
          <w:spacing w:val="24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23"/>
        </w:rPr>
        <w:t xml:space="preserve"> </w:t>
      </w:r>
      <w:r>
        <w:rPr>
          <w:spacing w:val="-1"/>
        </w:rPr>
        <w:t>შესახებ</w:t>
      </w:r>
      <w:r>
        <w:rPr>
          <w:spacing w:val="23"/>
        </w:rPr>
        <w:t xml:space="preserve"> </w:t>
      </w:r>
      <w:r>
        <w:rPr>
          <w:spacing w:val="-1"/>
        </w:rPr>
        <w:t>სამედიცინო</w:t>
      </w:r>
      <w:r>
        <w:rPr>
          <w:spacing w:val="29"/>
        </w:rPr>
        <w:t xml:space="preserve"> </w:t>
      </w:r>
      <w:r>
        <w:t>ცნობა</w:t>
      </w:r>
      <w:r>
        <w:rPr>
          <w:spacing w:val="-1"/>
        </w:rPr>
        <w:t xml:space="preserve"> </w:t>
      </w:r>
      <w:r>
        <w:rPr>
          <w:spacing w:val="-2"/>
        </w:rPr>
        <w:t>სსგს</w:t>
      </w:r>
      <w:r>
        <w:rPr>
          <w:rFonts w:cs="Sylfaen"/>
          <w:spacing w:val="-2"/>
        </w:rPr>
        <w:t>-</w:t>
      </w:r>
      <w:r>
        <w:rPr>
          <w:spacing w:val="-2"/>
        </w:rPr>
        <w:t>ს</w:t>
      </w:r>
      <w:r>
        <w:rPr>
          <w:spacing w:val="-1"/>
        </w:rPr>
        <w:t xml:space="preserve"> წარუდგინოს</w:t>
      </w:r>
      <w:r>
        <w:rPr>
          <w:spacing w:val="-2"/>
        </w:rPr>
        <w:t xml:space="preserve"> </w:t>
      </w:r>
      <w:r>
        <w:rPr>
          <w:spacing w:val="-1"/>
        </w:rPr>
        <w:t xml:space="preserve">ელექტრონული </w:t>
      </w:r>
      <w:r>
        <w:rPr>
          <w:spacing w:val="-2"/>
        </w:rPr>
        <w:t>ფორმით</w:t>
      </w:r>
      <w:r>
        <w:rPr>
          <w:rFonts w:cs="Sylfaen"/>
          <w:spacing w:val="-2"/>
        </w:rPr>
        <w:t>.</w:t>
      </w:r>
    </w:p>
    <w:p w14:paraId="6F5F46B1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3527DF26" w14:textId="77777777" w:rsidR="00424C60" w:rsidRDefault="004D04D4">
      <w:pPr>
        <w:pStyle w:val="BodyText"/>
        <w:spacing w:line="276" w:lineRule="auto"/>
        <w:ind w:right="107" w:firstLine="720"/>
        <w:jc w:val="both"/>
        <w:rPr>
          <w:rFonts w:cs="Sylfaen"/>
        </w:rPr>
      </w:pPr>
      <w:r>
        <w:rPr>
          <w:spacing w:val="-1"/>
        </w:rPr>
        <w:t>გარდაცვალების</w:t>
      </w:r>
      <w:r>
        <w:rPr>
          <w:spacing w:val="15"/>
        </w:rPr>
        <w:t xml:space="preserve"> </w:t>
      </w:r>
      <w:r>
        <w:rPr>
          <w:spacing w:val="-1"/>
        </w:rPr>
        <w:t>შესახებ</w:t>
      </w:r>
      <w:r>
        <w:rPr>
          <w:spacing w:val="13"/>
        </w:rPr>
        <w:t xml:space="preserve"> </w:t>
      </w:r>
      <w:r>
        <w:rPr>
          <w:spacing w:val="-1"/>
        </w:rPr>
        <w:t>სამედიცინო</w:t>
      </w:r>
      <w:r>
        <w:rPr>
          <w:spacing w:val="17"/>
        </w:rPr>
        <w:t xml:space="preserve"> </w:t>
      </w:r>
      <w:r>
        <w:rPr>
          <w:spacing w:val="-1"/>
        </w:rPr>
        <w:t>ცნობის</w:t>
      </w:r>
      <w:r>
        <w:rPr>
          <w:spacing w:val="15"/>
        </w:rPr>
        <w:t xml:space="preserve"> </w:t>
      </w:r>
      <w:r>
        <w:rPr>
          <w:spacing w:val="-1"/>
        </w:rPr>
        <w:t>რეკვიზიტები</w:t>
      </w:r>
      <w:r>
        <w:rPr>
          <w:rFonts w:cs="Sylfaen"/>
          <w:spacing w:val="-1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2"/>
        </w:rPr>
        <w:t>მისი</w:t>
      </w:r>
      <w:r>
        <w:rPr>
          <w:spacing w:val="18"/>
        </w:rPr>
        <w:t xml:space="preserve"> </w:t>
      </w:r>
      <w:r>
        <w:rPr>
          <w:spacing w:val="-1"/>
        </w:rPr>
        <w:t>შედგენისა</w:t>
      </w:r>
      <w:r>
        <w:rPr>
          <w:spacing w:val="16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გაგზავნის</w:t>
      </w:r>
      <w:r>
        <w:rPr>
          <w:spacing w:val="63"/>
        </w:rPr>
        <w:t xml:space="preserve"> </w:t>
      </w:r>
      <w:r>
        <w:rPr>
          <w:spacing w:val="-1"/>
        </w:rPr>
        <w:t>წესი</w:t>
      </w:r>
      <w:r>
        <w:rPr>
          <w:spacing w:val="6"/>
        </w:rPr>
        <w:t xml:space="preserve"> </w:t>
      </w:r>
      <w:r>
        <w:rPr>
          <w:spacing w:val="-1"/>
        </w:rPr>
        <w:t>განისაზღვრება</w:t>
      </w:r>
      <w:r>
        <w:rPr>
          <w:spacing w:val="7"/>
        </w:rPr>
        <w:t xml:space="preserve"> </w:t>
      </w:r>
      <w:r>
        <w:rPr>
          <w:spacing w:val="-1"/>
        </w:rPr>
        <w:t>საქართველოს</w:t>
      </w:r>
      <w:r>
        <w:rPr>
          <w:spacing w:val="6"/>
        </w:rPr>
        <w:t xml:space="preserve"> </w:t>
      </w:r>
      <w:r>
        <w:rPr>
          <w:spacing w:val="-1"/>
        </w:rPr>
        <w:t>შრომის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ჯანმრთელობისა</w:t>
      </w:r>
      <w:r>
        <w:rPr>
          <w:spacing w:val="7"/>
        </w:rPr>
        <w:t xml:space="preserve"> </w:t>
      </w:r>
      <w:r>
        <w:t>და</w:t>
      </w:r>
      <w:r>
        <w:rPr>
          <w:spacing w:val="7"/>
        </w:rPr>
        <w:t xml:space="preserve"> </w:t>
      </w:r>
      <w:r>
        <w:rPr>
          <w:spacing w:val="-1"/>
        </w:rPr>
        <w:t>სოციალური</w:t>
      </w:r>
      <w:r>
        <w:rPr>
          <w:spacing w:val="6"/>
        </w:rPr>
        <w:t xml:space="preserve"> </w:t>
      </w:r>
      <w:r>
        <w:rPr>
          <w:spacing w:val="-1"/>
        </w:rPr>
        <w:t>დაცვის</w:t>
      </w:r>
      <w:r>
        <w:rPr>
          <w:spacing w:val="6"/>
        </w:rPr>
        <w:t xml:space="preserve"> </w:t>
      </w:r>
      <w:r>
        <w:rPr>
          <w:spacing w:val="-2"/>
        </w:rPr>
        <w:t>მინისტრისა</w:t>
      </w:r>
      <w:r>
        <w:rPr>
          <w:spacing w:val="41"/>
        </w:rPr>
        <w:t xml:space="preserve"> </w:t>
      </w:r>
      <w:r>
        <w:t>და</w:t>
      </w:r>
      <w:r>
        <w:rPr>
          <w:spacing w:val="-1"/>
        </w:rPr>
        <w:t xml:space="preserve"> საქართველოს იუსტიციის მინისტრის ერთობლივი ბრძანებით</w:t>
      </w:r>
      <w:r>
        <w:rPr>
          <w:rFonts w:cs="Sylfaen"/>
          <w:spacing w:val="-1"/>
        </w:rPr>
        <w:t>.</w:t>
      </w:r>
    </w:p>
    <w:p w14:paraId="55A88F8B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3E97A010" w14:textId="77777777" w:rsidR="00424C60" w:rsidRDefault="004D04D4">
      <w:pPr>
        <w:pStyle w:val="BodyText"/>
        <w:spacing w:line="276" w:lineRule="auto"/>
        <w:ind w:left="112" w:right="106" w:firstLine="719"/>
        <w:jc w:val="both"/>
        <w:rPr>
          <w:rFonts w:cs="Sylfaen"/>
        </w:rPr>
      </w:pPr>
      <w:r>
        <w:rPr>
          <w:spacing w:val="-1"/>
        </w:rPr>
        <w:t>სააგენტოსთვის</w:t>
      </w:r>
      <w:r>
        <w:rPr>
          <w:spacing w:val="7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7"/>
        </w:rPr>
        <w:t xml:space="preserve"> </w:t>
      </w:r>
      <w:r>
        <w:rPr>
          <w:spacing w:val="-1"/>
        </w:rPr>
        <w:t>შესახებ</w:t>
      </w:r>
      <w:r>
        <w:rPr>
          <w:spacing w:val="8"/>
        </w:rPr>
        <w:t xml:space="preserve"> </w:t>
      </w:r>
      <w:r>
        <w:rPr>
          <w:spacing w:val="-1"/>
        </w:rPr>
        <w:t>სამედიცინო</w:t>
      </w:r>
      <w:r>
        <w:rPr>
          <w:spacing w:val="9"/>
        </w:rPr>
        <w:t xml:space="preserve"> </w:t>
      </w:r>
      <w:r>
        <w:rPr>
          <w:spacing w:val="-1"/>
        </w:rPr>
        <w:t>ცნობის</w:t>
      </w:r>
      <w:r>
        <w:rPr>
          <w:spacing w:val="7"/>
        </w:rPr>
        <w:t xml:space="preserve"> </w:t>
      </w:r>
      <w:r>
        <w:rPr>
          <w:spacing w:val="-1"/>
        </w:rPr>
        <w:t>გამგზავნი</w:t>
      </w:r>
      <w:r>
        <w:rPr>
          <w:spacing w:val="23"/>
        </w:rPr>
        <w:t xml:space="preserve"> </w:t>
      </w:r>
      <w:r>
        <w:rPr>
          <w:spacing w:val="-1"/>
        </w:rPr>
        <w:t>დაწესებულება</w:t>
      </w:r>
      <w:r>
        <w:rPr>
          <w:rFonts w:cs="Sylfaen"/>
          <w:spacing w:val="-1"/>
        </w:rPr>
        <w:t>/</w:t>
      </w:r>
      <w:r>
        <w:rPr>
          <w:spacing w:val="-1"/>
        </w:rPr>
        <w:t>პირი</w:t>
      </w:r>
      <w:r>
        <w:rPr>
          <w:spacing w:val="24"/>
        </w:rPr>
        <w:t xml:space="preserve"> </w:t>
      </w:r>
      <w:r>
        <w:rPr>
          <w:spacing w:val="-1"/>
        </w:rPr>
        <w:t>პასუხისმგებელია</w:t>
      </w:r>
      <w:r>
        <w:rPr>
          <w:spacing w:val="27"/>
        </w:rPr>
        <w:t xml:space="preserve"> </w:t>
      </w:r>
      <w:r>
        <w:rPr>
          <w:spacing w:val="-1"/>
        </w:rPr>
        <w:t>გაგზავნილი</w:t>
      </w:r>
      <w:r>
        <w:rPr>
          <w:spacing w:val="26"/>
        </w:rPr>
        <w:t xml:space="preserve"> </w:t>
      </w:r>
      <w:r>
        <w:rPr>
          <w:spacing w:val="-2"/>
        </w:rPr>
        <w:t>სამედიცინო</w:t>
      </w:r>
      <w:r>
        <w:rPr>
          <w:spacing w:val="25"/>
        </w:rPr>
        <w:t xml:space="preserve"> </w:t>
      </w:r>
      <w:r>
        <w:rPr>
          <w:spacing w:val="-1"/>
        </w:rPr>
        <w:t>ცნობის</w:t>
      </w:r>
      <w:r>
        <w:rPr>
          <w:spacing w:val="26"/>
        </w:rPr>
        <w:t xml:space="preserve"> </w:t>
      </w:r>
      <w:r>
        <w:rPr>
          <w:spacing w:val="-1"/>
        </w:rPr>
        <w:t>სისწორესა</w:t>
      </w:r>
      <w:r>
        <w:rPr>
          <w:spacing w:val="24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rPr>
          <w:spacing w:val="-1"/>
        </w:rPr>
        <w:t>სისრულისათვის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გარდა</w:t>
      </w:r>
      <w:r>
        <w:rPr>
          <w:spacing w:val="7"/>
        </w:rPr>
        <w:t xml:space="preserve"> </w:t>
      </w:r>
      <w:r>
        <w:rPr>
          <w:spacing w:val="-1"/>
        </w:rPr>
        <w:t>იმ</w:t>
      </w:r>
      <w:r>
        <w:rPr>
          <w:spacing w:val="6"/>
        </w:rPr>
        <w:t xml:space="preserve"> </w:t>
      </w:r>
      <w:r>
        <w:rPr>
          <w:spacing w:val="-1"/>
        </w:rPr>
        <w:t>შემთხვევებისა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როდესაც</w:t>
      </w:r>
      <w:r>
        <w:rPr>
          <w:spacing w:val="5"/>
        </w:rPr>
        <w:t xml:space="preserve"> </w:t>
      </w:r>
      <w:r>
        <w:rPr>
          <w:spacing w:val="-2"/>
        </w:rPr>
        <w:t>მისი</w:t>
      </w:r>
      <w:r>
        <w:rPr>
          <w:spacing w:val="6"/>
        </w:rPr>
        <w:t xml:space="preserve"> </w:t>
      </w:r>
      <w:r>
        <w:rPr>
          <w:spacing w:val="-1"/>
        </w:rPr>
        <w:t>სრულყოფილად</w:t>
      </w:r>
      <w:r>
        <w:rPr>
          <w:spacing w:val="8"/>
        </w:rPr>
        <w:t xml:space="preserve"> </w:t>
      </w:r>
      <w:r>
        <w:rPr>
          <w:spacing w:val="-1"/>
        </w:rPr>
        <w:t>შევსება</w:t>
      </w:r>
      <w:r>
        <w:rPr>
          <w:spacing w:val="7"/>
        </w:rPr>
        <w:t xml:space="preserve"> </w:t>
      </w:r>
      <w:r>
        <w:rPr>
          <w:spacing w:val="-2"/>
        </w:rPr>
        <w:t>შეუძლებელია</w:t>
      </w:r>
      <w:r>
        <w:rPr>
          <w:spacing w:val="55"/>
        </w:rPr>
        <w:t xml:space="preserve"> </w:t>
      </w:r>
      <w:r>
        <w:rPr>
          <w:spacing w:val="-1"/>
        </w:rPr>
        <w:t>სათანადო</w:t>
      </w:r>
      <w:r>
        <w:t xml:space="preserve"> </w:t>
      </w:r>
      <w:r>
        <w:rPr>
          <w:spacing w:val="-1"/>
        </w:rPr>
        <w:t>ინფორმაციის</w:t>
      </w:r>
      <w:r>
        <w:rPr>
          <w:spacing w:val="-4"/>
        </w:rPr>
        <w:t xml:space="preserve"> </w:t>
      </w:r>
      <w:r>
        <w:rPr>
          <w:spacing w:val="-1"/>
        </w:rPr>
        <w:t>არქონის გამო</w:t>
      </w:r>
      <w:r>
        <w:rPr>
          <w:rFonts w:cs="Sylfaen"/>
          <w:spacing w:val="-1"/>
        </w:rPr>
        <w:t>.</w:t>
      </w:r>
    </w:p>
    <w:p w14:paraId="59E4541C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277BAF42" w14:textId="77777777" w:rsidR="00424C60" w:rsidRDefault="004D04D4">
      <w:pPr>
        <w:pStyle w:val="BodyText"/>
        <w:spacing w:line="509" w:lineRule="auto"/>
        <w:ind w:left="833" w:right="110"/>
        <w:rPr>
          <w:rFonts w:cs="Sylfaen"/>
        </w:rPr>
      </w:pPr>
      <w:r>
        <w:rPr>
          <w:spacing w:val="-1"/>
        </w:rPr>
        <w:t>სსგს</w:t>
      </w:r>
      <w:r>
        <w:rPr>
          <w:rFonts w:cs="Sylfaen"/>
          <w:spacing w:val="-1"/>
        </w:rPr>
        <w:t>-</w:t>
      </w:r>
      <w:r>
        <w:rPr>
          <w:spacing w:val="-1"/>
        </w:rPr>
        <w:t>ში 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 xml:space="preserve">შეტყობინების მიუღებლობა ითვალისწინებს </w:t>
      </w:r>
      <w:r>
        <w:rPr>
          <w:rFonts w:cs="Sylfaen"/>
          <w:spacing w:val="-1"/>
        </w:rPr>
        <w:t>500-</w:t>
      </w:r>
      <w:r>
        <w:rPr>
          <w:spacing w:val="-1"/>
        </w:rPr>
        <w:t>ლარიან</w:t>
      </w:r>
      <w:r>
        <w:rPr>
          <w:spacing w:val="1"/>
        </w:rPr>
        <w:t xml:space="preserve"> </w:t>
      </w:r>
      <w:r>
        <w:rPr>
          <w:spacing w:val="-2"/>
        </w:rPr>
        <w:t>ჯარიმას</w:t>
      </w:r>
      <w:r>
        <w:rPr>
          <w:rFonts w:cs="Sylfaen"/>
          <w:spacing w:val="-2"/>
        </w:rPr>
        <w:t>.</w:t>
      </w:r>
      <w:r>
        <w:rPr>
          <w:rFonts w:cs="Sylfaen"/>
          <w:spacing w:val="49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შესახებ</w:t>
      </w:r>
      <w:r>
        <w:rPr>
          <w:spacing w:val="-3"/>
        </w:rPr>
        <w:t xml:space="preserve"> </w:t>
      </w:r>
      <w:r>
        <w:rPr>
          <w:spacing w:val="-1"/>
        </w:rPr>
        <w:t>სამედიცინო</w:t>
      </w:r>
      <w:r>
        <w:t xml:space="preserve"> </w:t>
      </w:r>
      <w:r>
        <w:rPr>
          <w:spacing w:val="-1"/>
        </w:rPr>
        <w:t xml:space="preserve">ცნობა </w:t>
      </w:r>
      <w:r>
        <w:rPr>
          <w:spacing w:val="-2"/>
        </w:rPr>
        <w:t>მოიცავს</w:t>
      </w:r>
      <w:r>
        <w:rPr>
          <w:spacing w:val="-1"/>
        </w:rPr>
        <w:t xml:space="preserve"> შემდეგ </w:t>
      </w:r>
      <w:r>
        <w:rPr>
          <w:spacing w:val="-2"/>
        </w:rPr>
        <w:t>ინფორმაციას</w:t>
      </w:r>
      <w:r>
        <w:rPr>
          <w:rFonts w:cs="Sylfaen"/>
          <w:spacing w:val="-2"/>
        </w:rPr>
        <w:t>:</w:t>
      </w:r>
    </w:p>
    <w:p w14:paraId="4EFF3ED5" w14:textId="77777777" w:rsidR="00424C60" w:rsidRDefault="004D04D4">
      <w:pPr>
        <w:pStyle w:val="BodyText"/>
        <w:spacing w:line="276" w:lineRule="auto"/>
        <w:ind w:left="184" w:right="4942" w:firstLine="156"/>
        <w:jc w:val="both"/>
        <w:rPr>
          <w:rFonts w:cs="Sylfaen"/>
        </w:rPr>
      </w:pPr>
      <w:r>
        <w:rPr>
          <w:rFonts w:cs="Sylfaen"/>
          <w:spacing w:val="-1"/>
        </w:rPr>
        <w:t>I.</w:t>
      </w:r>
      <w:r>
        <w:rPr>
          <w:rFonts w:cs="Sylfaen"/>
        </w:rPr>
        <w:t xml:space="preserve"> 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თვითმმართველი</w:t>
      </w:r>
      <w:r>
        <w:rPr>
          <w:spacing w:val="-4"/>
        </w:rPr>
        <w:t xml:space="preserve"> </w:t>
      </w:r>
      <w:r>
        <w:rPr>
          <w:spacing w:val="-1"/>
        </w:rPr>
        <w:t>ერთეულის დასახელება</w:t>
      </w:r>
      <w:r>
        <w:rPr>
          <w:rFonts w:cs="Sylfaen"/>
          <w:spacing w:val="-1"/>
        </w:rPr>
        <w:t>;</w:t>
      </w:r>
      <w:r>
        <w:rPr>
          <w:rFonts w:cs="Sylfaen"/>
          <w:spacing w:val="21"/>
        </w:rPr>
        <w:t xml:space="preserve"> </w:t>
      </w:r>
      <w:r>
        <w:rPr>
          <w:rFonts w:cs="Sylfaen"/>
          <w:spacing w:val="-2"/>
        </w:rPr>
        <w:t>II.</w:t>
      </w:r>
      <w:r>
        <w:rPr>
          <w:rFonts w:cs="Sylfaen"/>
        </w:rPr>
        <w:t xml:space="preserve">    </w:t>
      </w:r>
      <w:r>
        <w:rPr>
          <w:rFonts w:cs="Sylfaen"/>
          <w:spacing w:val="32"/>
        </w:rPr>
        <w:t xml:space="preserve"> </w:t>
      </w:r>
      <w:r>
        <w:rPr>
          <w:spacing w:val="-1"/>
        </w:rPr>
        <w:t>სამედიცინო</w:t>
      </w:r>
      <w:r>
        <w:t xml:space="preserve"> </w:t>
      </w:r>
      <w:r>
        <w:rPr>
          <w:spacing w:val="-1"/>
        </w:rPr>
        <w:t>დაწესებულების დასახელება</w:t>
      </w:r>
      <w:r>
        <w:rPr>
          <w:rFonts w:cs="Sylfaen"/>
          <w:spacing w:val="-1"/>
        </w:rPr>
        <w:t>;</w:t>
      </w:r>
      <w:r>
        <w:rPr>
          <w:rFonts w:cs="Sylfaen"/>
          <w:spacing w:val="23"/>
        </w:rPr>
        <w:t xml:space="preserve"> </w:t>
      </w:r>
      <w:r>
        <w:rPr>
          <w:rFonts w:cs="Sylfaen"/>
          <w:spacing w:val="-2"/>
        </w:rPr>
        <w:t>III.</w:t>
      </w:r>
      <w:r>
        <w:rPr>
          <w:rFonts w:cs="Sylfaen"/>
        </w:rPr>
        <w:t xml:space="preserve">     </w:t>
      </w:r>
      <w:r>
        <w:rPr>
          <w:rFonts w:cs="Sylfaen"/>
          <w:spacing w:val="32"/>
        </w:rPr>
        <w:t xml:space="preserve"> </w:t>
      </w:r>
      <w:r>
        <w:rPr>
          <w:spacing w:val="-1"/>
        </w:rPr>
        <w:t>გარდაცვლილი</w:t>
      </w:r>
      <w:r>
        <w:rPr>
          <w:spacing w:val="-4"/>
        </w:rPr>
        <w:t xml:space="preserve"> </w:t>
      </w:r>
      <w:r>
        <w:rPr>
          <w:spacing w:val="-1"/>
        </w:rPr>
        <w:t>პირის შესახებ ინფორმაცია</w:t>
      </w:r>
      <w:r>
        <w:rPr>
          <w:rFonts w:cs="Sylfaen"/>
          <w:spacing w:val="-1"/>
        </w:rPr>
        <w:t>:</w:t>
      </w:r>
    </w:p>
    <w:p w14:paraId="311A52A3" w14:textId="77777777" w:rsidR="00424C60" w:rsidRDefault="004D04D4">
      <w:pPr>
        <w:pStyle w:val="BodyText"/>
        <w:ind w:left="1191"/>
      </w:pPr>
      <w:r>
        <w:rPr>
          <w:rFonts w:cs="Sylfaen"/>
        </w:rPr>
        <w:t xml:space="preserve">1.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 xml:space="preserve">სახელი </w:t>
      </w:r>
      <w:r>
        <w:t>და</w:t>
      </w:r>
      <w:r>
        <w:rPr>
          <w:spacing w:val="-1"/>
        </w:rPr>
        <w:t xml:space="preserve"> გვარი</w:t>
      </w:r>
    </w:p>
    <w:p w14:paraId="59E10836" w14:textId="77777777" w:rsidR="00424C60" w:rsidRDefault="004D04D4">
      <w:pPr>
        <w:pStyle w:val="BodyText"/>
        <w:spacing w:before="44"/>
        <w:ind w:left="1191"/>
      </w:pPr>
      <w:r>
        <w:rPr>
          <w:rFonts w:cs="Sylfaen"/>
        </w:rPr>
        <w:t xml:space="preserve">2.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პირადი ნომერი</w:t>
      </w:r>
    </w:p>
    <w:p w14:paraId="2904E705" w14:textId="77777777" w:rsidR="00424C60" w:rsidRDefault="004D04D4">
      <w:pPr>
        <w:pStyle w:val="BodyText"/>
        <w:spacing w:before="41" w:line="276" w:lineRule="auto"/>
        <w:ind w:left="1552" w:right="110" w:hanging="361"/>
        <w:rPr>
          <w:rFonts w:cs="Sylfaen"/>
        </w:rPr>
      </w:pPr>
      <w:r>
        <w:rPr>
          <w:rFonts w:cs="Sylfaen"/>
        </w:rPr>
        <w:t xml:space="preserve">3.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დაბადების</w:t>
      </w:r>
      <w:r>
        <w:rPr>
          <w:spacing w:val="25"/>
        </w:rPr>
        <w:t xml:space="preserve"> </w:t>
      </w:r>
      <w:r>
        <w:rPr>
          <w:spacing w:val="-1"/>
        </w:rPr>
        <w:t>თარიღი</w:t>
      </w:r>
      <w:r>
        <w:rPr>
          <w:spacing w:val="25"/>
        </w:rPr>
        <w:t xml:space="preserve"> </w:t>
      </w:r>
      <w:r>
        <w:rPr>
          <w:rFonts w:cs="Sylfaen"/>
          <w:spacing w:val="-2"/>
        </w:rPr>
        <w:t>(</w:t>
      </w:r>
      <w:r>
        <w:rPr>
          <w:spacing w:val="-2"/>
        </w:rPr>
        <w:t>საათი</w:t>
      </w:r>
      <w:r>
        <w:rPr>
          <w:spacing w:val="26"/>
        </w:rPr>
        <w:t xml:space="preserve"> </w:t>
      </w:r>
      <w:r>
        <w:t>და</w:t>
      </w:r>
      <w:r>
        <w:rPr>
          <w:spacing w:val="26"/>
        </w:rPr>
        <w:t xml:space="preserve"> </w:t>
      </w:r>
      <w:r>
        <w:rPr>
          <w:spacing w:val="-1"/>
        </w:rPr>
        <w:t>წუთი</w:t>
      </w:r>
      <w:r>
        <w:rPr>
          <w:spacing w:val="26"/>
        </w:rPr>
        <w:t xml:space="preserve"> </w:t>
      </w:r>
      <w:r>
        <w:rPr>
          <w:spacing w:val="-1"/>
        </w:rPr>
        <w:t>მიეთითება</w:t>
      </w:r>
      <w:r>
        <w:rPr>
          <w:spacing w:val="26"/>
        </w:rPr>
        <w:t xml:space="preserve"> </w:t>
      </w:r>
      <w:r>
        <w:rPr>
          <w:spacing w:val="-1"/>
        </w:rPr>
        <w:t>მხოლოდ</w:t>
      </w:r>
      <w:r>
        <w:rPr>
          <w:spacing w:val="27"/>
        </w:rPr>
        <w:t xml:space="preserve"> </w:t>
      </w:r>
      <w:r>
        <w:rPr>
          <w:spacing w:val="-2"/>
        </w:rPr>
        <w:t>წლამდე</w:t>
      </w:r>
      <w:r>
        <w:rPr>
          <w:spacing w:val="27"/>
        </w:rPr>
        <w:t xml:space="preserve"> </w:t>
      </w:r>
      <w:r>
        <w:rPr>
          <w:spacing w:val="-2"/>
        </w:rPr>
        <w:t>ასაკის</w:t>
      </w:r>
      <w:r>
        <w:rPr>
          <w:spacing w:val="25"/>
        </w:rPr>
        <w:t xml:space="preserve"> </w:t>
      </w:r>
      <w:r>
        <w:rPr>
          <w:spacing w:val="-1"/>
        </w:rPr>
        <w:t>ბავშვის</w:t>
      </w:r>
      <w:r>
        <w:rPr>
          <w:spacing w:val="51"/>
        </w:rPr>
        <w:t xml:space="preserve"> </w:t>
      </w:r>
      <w:r>
        <w:rPr>
          <w:spacing w:val="-1"/>
        </w:rPr>
        <w:t>შემთხვევაში</w:t>
      </w:r>
      <w:r>
        <w:rPr>
          <w:rFonts w:cs="Sylfaen"/>
          <w:spacing w:val="-1"/>
        </w:rPr>
        <w:t>);</w:t>
      </w:r>
    </w:p>
    <w:p w14:paraId="3C1F77C5" w14:textId="77777777" w:rsidR="00424C60" w:rsidRDefault="004D04D4">
      <w:pPr>
        <w:pStyle w:val="BodyText"/>
        <w:spacing w:line="276" w:lineRule="auto"/>
        <w:ind w:left="1553" w:right="110" w:hanging="361"/>
        <w:rPr>
          <w:rFonts w:cs="Sylfaen"/>
        </w:rPr>
      </w:pPr>
      <w:r>
        <w:rPr>
          <w:rFonts w:cs="Sylfaen"/>
        </w:rPr>
        <w:t xml:space="preserve">4.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სიკვდილის</w:t>
      </w:r>
      <w:r>
        <w:rPr>
          <w:spacing w:val="4"/>
        </w:rPr>
        <w:t xml:space="preserve"> </w:t>
      </w:r>
      <w:r>
        <w:rPr>
          <w:spacing w:val="-1"/>
        </w:rPr>
        <w:t>თარიღი</w:t>
      </w:r>
      <w:r>
        <w:rPr>
          <w:spacing w:val="4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საათი</w:t>
      </w:r>
      <w:r>
        <w:rPr>
          <w:spacing w:val="4"/>
        </w:rPr>
        <w:t xml:space="preserve"> </w:t>
      </w:r>
      <w:r>
        <w:t>და</w:t>
      </w:r>
      <w:r>
        <w:rPr>
          <w:spacing w:val="4"/>
        </w:rPr>
        <w:t xml:space="preserve"> </w:t>
      </w:r>
      <w:r>
        <w:rPr>
          <w:spacing w:val="-1"/>
        </w:rPr>
        <w:t>წუთი</w:t>
      </w:r>
      <w:r>
        <w:rPr>
          <w:spacing w:val="4"/>
        </w:rPr>
        <w:t xml:space="preserve"> </w:t>
      </w:r>
      <w:r>
        <w:rPr>
          <w:spacing w:val="-1"/>
        </w:rPr>
        <w:t>მიეთითება</w:t>
      </w:r>
      <w:r>
        <w:rPr>
          <w:spacing w:val="5"/>
        </w:rPr>
        <w:t xml:space="preserve"> </w:t>
      </w:r>
      <w:r>
        <w:rPr>
          <w:spacing w:val="-1"/>
        </w:rPr>
        <w:t>მხოლოდ</w:t>
      </w:r>
      <w:r>
        <w:rPr>
          <w:spacing w:val="3"/>
        </w:rPr>
        <w:t xml:space="preserve"> </w:t>
      </w:r>
      <w:r>
        <w:rPr>
          <w:spacing w:val="-1"/>
        </w:rPr>
        <w:t>დაბადებიდან</w:t>
      </w:r>
      <w:r>
        <w:rPr>
          <w:spacing w:val="6"/>
        </w:rPr>
        <w:t xml:space="preserve"> </w:t>
      </w:r>
      <w:r>
        <w:rPr>
          <w:rFonts w:cs="Sylfaen"/>
          <w:spacing w:val="-2"/>
        </w:rPr>
        <w:t>24</w:t>
      </w:r>
      <w:r>
        <w:rPr>
          <w:rFonts w:cs="Sylfaen"/>
          <w:spacing w:val="5"/>
        </w:rPr>
        <w:t xml:space="preserve"> </w:t>
      </w:r>
      <w:r>
        <w:rPr>
          <w:spacing w:val="-2"/>
        </w:rPr>
        <w:t>საათში</w:t>
      </w:r>
      <w:r>
        <w:rPr>
          <w:spacing w:val="41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შემთხვევაში</w:t>
      </w:r>
      <w:r>
        <w:rPr>
          <w:rFonts w:cs="Sylfaen"/>
          <w:spacing w:val="-1"/>
        </w:rPr>
        <w:t>)</w:t>
      </w:r>
    </w:p>
    <w:p w14:paraId="1E4288F3" w14:textId="77777777" w:rsidR="00424C60" w:rsidRDefault="004D04D4">
      <w:pPr>
        <w:pStyle w:val="BodyText"/>
        <w:ind w:left="1193"/>
      </w:pPr>
      <w:r>
        <w:rPr>
          <w:rFonts w:cs="Sylfaen"/>
        </w:rPr>
        <w:t xml:space="preserve">5.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დაბადების ადგილი</w:t>
      </w:r>
    </w:p>
    <w:p w14:paraId="798C9795" w14:textId="77777777" w:rsidR="00424C60" w:rsidRDefault="004D04D4">
      <w:pPr>
        <w:pStyle w:val="BodyText"/>
        <w:spacing w:before="41"/>
        <w:ind w:left="1193"/>
      </w:pPr>
      <w:r>
        <w:rPr>
          <w:rFonts w:cs="Sylfaen"/>
        </w:rPr>
        <w:t xml:space="preserve">6.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მოქალაქეობა</w:t>
      </w:r>
    </w:p>
    <w:p w14:paraId="21A03002" w14:textId="77777777" w:rsidR="00424C60" w:rsidRDefault="004D04D4">
      <w:pPr>
        <w:pStyle w:val="BodyText"/>
        <w:spacing w:before="44"/>
        <w:ind w:left="1193"/>
      </w:pPr>
      <w:r>
        <w:rPr>
          <w:rFonts w:cs="Sylfaen"/>
        </w:rPr>
        <w:t xml:space="preserve">7.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რეგისტრაციის ადგილი</w:t>
      </w:r>
    </w:p>
    <w:p w14:paraId="195E8064" w14:textId="77777777" w:rsidR="00424C60" w:rsidRDefault="00424C60">
      <w:pPr>
        <w:sectPr w:rsidR="00424C60">
          <w:pgSz w:w="11910" w:h="16840"/>
          <w:pgMar w:top="1080" w:right="1020" w:bottom="1780" w:left="740" w:header="0" w:footer="1599" w:gutter="0"/>
          <w:cols w:space="720"/>
        </w:sectPr>
      </w:pPr>
    </w:p>
    <w:p w14:paraId="597030A0" w14:textId="77777777" w:rsidR="00424C60" w:rsidRDefault="004D04D4">
      <w:pPr>
        <w:pStyle w:val="BodyText"/>
        <w:spacing w:before="16"/>
        <w:ind w:left="1271"/>
      </w:pPr>
      <w:r>
        <w:rPr>
          <w:rFonts w:cs="Sylfaen"/>
        </w:rPr>
        <w:lastRenderedPageBreak/>
        <w:t xml:space="preserve">8.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ფაქტობრივი საცხოვრებელი ადგილი</w:t>
      </w:r>
    </w:p>
    <w:p w14:paraId="40066216" w14:textId="77777777" w:rsidR="00424C60" w:rsidRDefault="004D04D4">
      <w:pPr>
        <w:pStyle w:val="BodyText"/>
        <w:spacing w:before="44"/>
        <w:ind w:left="1271"/>
      </w:pPr>
      <w:r>
        <w:rPr>
          <w:rFonts w:cs="Sylfaen"/>
        </w:rPr>
        <w:t xml:space="preserve">9.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გარდაცვლილის პირადი მონაცემების შეტანის წყარო</w:t>
      </w:r>
    </w:p>
    <w:p w14:paraId="4FEDB86A" w14:textId="77777777" w:rsidR="00424C60" w:rsidRDefault="004D04D4">
      <w:pPr>
        <w:pStyle w:val="BodyText"/>
        <w:tabs>
          <w:tab w:val="left" w:pos="2965"/>
          <w:tab w:val="left" w:pos="4715"/>
          <w:tab w:val="left" w:pos="6448"/>
          <w:tab w:val="left" w:pos="7511"/>
          <w:tab w:val="left" w:pos="9172"/>
        </w:tabs>
        <w:spacing w:before="44" w:line="276" w:lineRule="auto"/>
        <w:ind w:left="1631" w:right="108" w:hanging="360"/>
        <w:rPr>
          <w:rFonts w:cs="Sylfaen"/>
        </w:rPr>
      </w:pPr>
      <w:r>
        <w:rPr>
          <w:rFonts w:cs="Sylfaen"/>
        </w:rPr>
        <w:t>10.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ოჯახური</w:t>
      </w:r>
      <w:r>
        <w:rPr>
          <w:spacing w:val="-1"/>
        </w:rPr>
        <w:tab/>
      </w:r>
      <w:r>
        <w:rPr>
          <w:spacing w:val="-1"/>
          <w:w w:val="95"/>
        </w:rPr>
        <w:t>მდგომარეობა</w:t>
      </w:r>
      <w:r>
        <w:rPr>
          <w:spacing w:val="-1"/>
          <w:w w:val="95"/>
        </w:rPr>
        <w:tab/>
      </w:r>
      <w:r>
        <w:rPr>
          <w:rFonts w:cs="Sylfaen"/>
          <w:spacing w:val="-1"/>
        </w:rPr>
        <w:t>(</w:t>
      </w:r>
      <w:r>
        <w:rPr>
          <w:spacing w:val="-1"/>
        </w:rPr>
        <w:t>ქორწინებაში</w:t>
      </w:r>
      <w:r>
        <w:rPr>
          <w:spacing w:val="-1"/>
        </w:rPr>
        <w:tab/>
        <w:t>მყოფი</w:t>
      </w:r>
      <w:r>
        <w:rPr>
          <w:rFonts w:cs="Sylfaen"/>
          <w:spacing w:val="-1"/>
        </w:rPr>
        <w:t>,</w:t>
      </w:r>
      <w:r>
        <w:rPr>
          <w:rFonts w:cs="Sylfaen"/>
          <w:spacing w:val="-1"/>
        </w:rPr>
        <w:tab/>
      </w:r>
      <w:r>
        <w:rPr>
          <w:spacing w:val="-1"/>
        </w:rPr>
        <w:t>ქორწინებაში</w:t>
      </w:r>
      <w:r>
        <w:rPr>
          <w:spacing w:val="-1"/>
        </w:rPr>
        <w:tab/>
        <w:t>არმყოფი</w:t>
      </w:r>
      <w:r>
        <w:rPr>
          <w:rFonts w:cs="Sylfaen"/>
          <w:spacing w:val="-1"/>
        </w:rPr>
        <w:t>,</w:t>
      </w:r>
      <w:r>
        <w:rPr>
          <w:rFonts w:cs="Sylfaen"/>
          <w:spacing w:val="27"/>
        </w:rPr>
        <w:t xml:space="preserve"> </w:t>
      </w:r>
      <w:r>
        <w:rPr>
          <w:spacing w:val="-1"/>
        </w:rPr>
        <w:t>განქორწინებული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2"/>
        </w:rPr>
        <w:t>ქვრივი</w:t>
      </w:r>
      <w:r>
        <w:rPr>
          <w:rFonts w:cs="Sylfaen"/>
          <w:spacing w:val="-2"/>
        </w:rPr>
        <w:t>)</w:t>
      </w:r>
    </w:p>
    <w:p w14:paraId="6DC88CDA" w14:textId="77777777" w:rsidR="00424C60" w:rsidRDefault="004D04D4">
      <w:pPr>
        <w:pStyle w:val="BodyText"/>
        <w:ind w:left="1271"/>
        <w:rPr>
          <w:rFonts w:cs="Sylfaen"/>
        </w:rPr>
      </w:pPr>
      <w:r>
        <w:rPr>
          <w:rFonts w:cs="Sylfaen"/>
        </w:rPr>
        <w:t>11.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 xml:space="preserve">სქესი </w:t>
      </w:r>
      <w:r>
        <w:rPr>
          <w:rFonts w:cs="Sylfaen"/>
          <w:spacing w:val="-1"/>
        </w:rPr>
        <w:t>(</w:t>
      </w:r>
      <w:r>
        <w:rPr>
          <w:spacing w:val="-1"/>
        </w:rPr>
        <w:t>მდედრობითი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მამრობითი</w:t>
      </w:r>
      <w:r>
        <w:rPr>
          <w:rFonts w:cs="Sylfaen"/>
          <w:spacing w:val="-1"/>
        </w:rPr>
        <w:t>)</w:t>
      </w:r>
    </w:p>
    <w:p w14:paraId="41D078F0" w14:textId="77777777" w:rsidR="00424C60" w:rsidRDefault="004D04D4">
      <w:pPr>
        <w:pStyle w:val="BodyText"/>
        <w:spacing w:before="44"/>
        <w:ind w:left="1271"/>
        <w:rPr>
          <w:rFonts w:cs="Sylfaen"/>
        </w:rPr>
      </w:pPr>
      <w:r>
        <w:rPr>
          <w:rFonts w:cs="Sylfaen"/>
        </w:rPr>
        <w:t>12.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 xml:space="preserve">სიკვდილის ადგილი </w:t>
      </w:r>
      <w:r>
        <w:rPr>
          <w:rFonts w:cs="Sylfaen"/>
          <w:spacing w:val="-1"/>
        </w:rPr>
        <w:t>(</w:t>
      </w:r>
      <w:r>
        <w:rPr>
          <w:spacing w:val="-1"/>
        </w:rPr>
        <w:t>სამედიცინო</w:t>
      </w:r>
      <w:r>
        <w:rPr>
          <w:spacing w:val="-2"/>
        </w:rPr>
        <w:t xml:space="preserve"> </w:t>
      </w:r>
      <w:r>
        <w:rPr>
          <w:spacing w:val="-1"/>
        </w:rPr>
        <w:t>დაწესებულება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სახლი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სხვა</w:t>
      </w:r>
      <w:r>
        <w:rPr>
          <w:rFonts w:cs="Sylfaen"/>
          <w:spacing w:val="-1"/>
        </w:rPr>
        <w:t>)</w:t>
      </w:r>
    </w:p>
    <w:p w14:paraId="75BC5ED5" w14:textId="77777777" w:rsidR="00424C60" w:rsidRDefault="004D04D4">
      <w:pPr>
        <w:pStyle w:val="BodyText"/>
        <w:spacing w:before="41" w:line="276" w:lineRule="auto"/>
        <w:ind w:left="1630" w:right="110" w:hanging="360"/>
        <w:rPr>
          <w:rFonts w:cs="Sylfaen"/>
        </w:rPr>
      </w:pPr>
      <w:r>
        <w:rPr>
          <w:rFonts w:cs="Sylfaen"/>
        </w:rPr>
        <w:t>13.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სიკვდილის</w:t>
      </w:r>
      <w:r>
        <w:rPr>
          <w:spacing w:val="16"/>
        </w:rPr>
        <w:t xml:space="preserve"> </w:t>
      </w:r>
      <w:r>
        <w:rPr>
          <w:spacing w:val="-1"/>
        </w:rPr>
        <w:t>მიზეზი</w:t>
      </w:r>
      <w:r>
        <w:rPr>
          <w:spacing w:val="16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დაავადება</w:t>
      </w:r>
      <w:r>
        <w:rPr>
          <w:spacing w:val="16"/>
        </w:rPr>
        <w:t xml:space="preserve"> </w:t>
      </w:r>
      <w:r>
        <w:rPr>
          <w:spacing w:val="-1"/>
        </w:rPr>
        <w:t>ამ</w:t>
      </w:r>
      <w:r>
        <w:rPr>
          <w:spacing w:val="13"/>
        </w:rPr>
        <w:t xml:space="preserve"> </w:t>
      </w:r>
      <w:r>
        <w:rPr>
          <w:spacing w:val="-1"/>
        </w:rPr>
        <w:t>პათოლოგიური</w:t>
      </w:r>
      <w:r>
        <w:rPr>
          <w:spacing w:val="13"/>
        </w:rPr>
        <w:t xml:space="preserve"> </w:t>
      </w:r>
      <w:r>
        <w:rPr>
          <w:spacing w:val="-1"/>
        </w:rPr>
        <w:t>პროცესი</w:t>
      </w:r>
      <w:r>
        <w:rPr>
          <w:rFonts w:cs="Sylfaen"/>
          <w:spacing w:val="-1"/>
        </w:rPr>
        <w:t>,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რომელმაც</w:t>
      </w:r>
      <w:r>
        <w:rPr>
          <w:spacing w:val="17"/>
        </w:rPr>
        <w:t xml:space="preserve"> </w:t>
      </w:r>
      <w:r>
        <w:rPr>
          <w:spacing w:val="-2"/>
        </w:rPr>
        <w:t>უშუალოდ</w:t>
      </w:r>
      <w:r>
        <w:rPr>
          <w:spacing w:val="38"/>
        </w:rPr>
        <w:t xml:space="preserve"> </w:t>
      </w:r>
      <w:r>
        <w:rPr>
          <w:spacing w:val="-1"/>
        </w:rPr>
        <w:t>გამოიწვია სიკვდილი</w:t>
      </w:r>
      <w:r>
        <w:rPr>
          <w:rFonts w:cs="Sylfaen"/>
          <w:spacing w:val="-1"/>
        </w:rPr>
        <w:t>)</w:t>
      </w:r>
    </w:p>
    <w:p w14:paraId="568F14CD" w14:textId="77777777" w:rsidR="00424C60" w:rsidRDefault="004D04D4">
      <w:pPr>
        <w:pStyle w:val="BodyText"/>
        <w:ind w:left="1270"/>
      </w:pPr>
      <w:r>
        <w:rPr>
          <w:rFonts w:cs="Sylfaen"/>
        </w:rPr>
        <w:t>14.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სხვა</w:t>
      </w:r>
      <w:r>
        <w:t xml:space="preserve"> </w:t>
      </w:r>
      <w:r>
        <w:rPr>
          <w:spacing w:val="-1"/>
        </w:rPr>
        <w:t>მნიშვნელოვანი</w:t>
      </w:r>
      <w:r>
        <w:rPr>
          <w:spacing w:val="-4"/>
        </w:rPr>
        <w:t xml:space="preserve"> </w:t>
      </w:r>
      <w:r>
        <w:rPr>
          <w:spacing w:val="-1"/>
        </w:rPr>
        <w:t>დაავადებები</w:t>
      </w:r>
    </w:p>
    <w:p w14:paraId="4A1DED64" w14:textId="77777777" w:rsidR="00424C60" w:rsidRDefault="004D04D4">
      <w:pPr>
        <w:pStyle w:val="BodyText"/>
        <w:tabs>
          <w:tab w:val="left" w:pos="3151"/>
          <w:tab w:val="left" w:pos="4267"/>
          <w:tab w:val="left" w:pos="6091"/>
          <w:tab w:val="left" w:pos="7430"/>
          <w:tab w:val="left" w:pos="8851"/>
        </w:tabs>
        <w:spacing w:before="44" w:line="276" w:lineRule="auto"/>
        <w:ind w:left="1629" w:right="110" w:hanging="360"/>
        <w:rPr>
          <w:rFonts w:cs="Sylfaen"/>
        </w:rPr>
      </w:pPr>
      <w:r>
        <w:rPr>
          <w:rFonts w:cs="Sylfaen"/>
        </w:rPr>
        <w:t>15.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სიკვდილის</w:t>
      </w:r>
      <w:r>
        <w:rPr>
          <w:spacing w:val="-1"/>
        </w:rPr>
        <w:tab/>
        <w:t>მიზეზი</w:t>
      </w:r>
      <w:r>
        <w:rPr>
          <w:spacing w:val="-1"/>
        </w:rPr>
        <w:tab/>
      </w:r>
      <w:r>
        <w:rPr>
          <w:rFonts w:cs="Sylfaen"/>
          <w:spacing w:val="-1"/>
        </w:rPr>
        <w:t>(</w:t>
      </w:r>
      <w:r>
        <w:rPr>
          <w:spacing w:val="-1"/>
        </w:rPr>
        <w:t>ავადმყოფობა</w:t>
      </w:r>
      <w:r>
        <w:rPr>
          <w:rFonts w:cs="Sylfaen"/>
          <w:spacing w:val="-1"/>
        </w:rPr>
        <w:t>,</w:t>
      </w:r>
      <w:r>
        <w:rPr>
          <w:rFonts w:cs="Sylfaen"/>
          <w:spacing w:val="-1"/>
        </w:rPr>
        <w:tab/>
      </w:r>
      <w:r>
        <w:rPr>
          <w:spacing w:val="-1"/>
        </w:rPr>
        <w:t>უბედური</w:t>
      </w:r>
      <w:r>
        <w:rPr>
          <w:spacing w:val="-1"/>
        </w:rPr>
        <w:tab/>
        <w:t>შემთხვევა</w:t>
      </w:r>
      <w:r>
        <w:rPr>
          <w:rFonts w:cs="Sylfaen"/>
          <w:spacing w:val="-1"/>
        </w:rPr>
        <w:t>,</w:t>
      </w:r>
      <w:r>
        <w:rPr>
          <w:rFonts w:cs="Sylfaen"/>
          <w:spacing w:val="-1"/>
        </w:rPr>
        <w:tab/>
      </w:r>
      <w:r>
        <w:rPr>
          <w:spacing w:val="-1"/>
        </w:rPr>
        <w:t>მკვლელობა</w:t>
      </w:r>
      <w:r>
        <w:rPr>
          <w:rFonts w:cs="Sylfaen"/>
          <w:spacing w:val="-1"/>
        </w:rPr>
        <w:t>,</w:t>
      </w:r>
      <w:r>
        <w:rPr>
          <w:rFonts w:cs="Sylfaen"/>
          <w:spacing w:val="35"/>
        </w:rPr>
        <w:t xml:space="preserve"> </w:t>
      </w:r>
      <w:r>
        <w:rPr>
          <w:spacing w:val="-1"/>
        </w:rPr>
        <w:t>თვითმკვლელობა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2"/>
        </w:rPr>
        <w:t>საგზაო</w:t>
      </w:r>
      <w:r>
        <w:t xml:space="preserve"> </w:t>
      </w:r>
      <w:r>
        <w:rPr>
          <w:spacing w:val="-1"/>
        </w:rPr>
        <w:t>შემთხვევა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იატროგენული</w:t>
      </w:r>
      <w:r>
        <w:rPr>
          <w:spacing w:val="-4"/>
        </w:rPr>
        <w:t xml:space="preserve"> </w:t>
      </w:r>
      <w:r>
        <w:rPr>
          <w:spacing w:val="-1"/>
        </w:rPr>
        <w:t>პათოლოგია</w:t>
      </w:r>
      <w:r>
        <w:rPr>
          <w:rFonts w:cs="Sylfaen"/>
          <w:spacing w:val="-1"/>
        </w:rPr>
        <w:t>,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უცნობი მიზეზი</w:t>
      </w:r>
      <w:r>
        <w:rPr>
          <w:rFonts w:cs="Sylfaen"/>
          <w:spacing w:val="-1"/>
        </w:rPr>
        <w:t>)</w:t>
      </w:r>
    </w:p>
    <w:p w14:paraId="7928E4E6" w14:textId="77777777" w:rsidR="00424C60" w:rsidRDefault="004D04D4">
      <w:pPr>
        <w:pStyle w:val="BodyText"/>
        <w:tabs>
          <w:tab w:val="left" w:pos="909"/>
        </w:tabs>
        <w:ind w:left="259"/>
        <w:rPr>
          <w:rFonts w:cs="Sylfaen"/>
        </w:rPr>
      </w:pPr>
      <w:r>
        <w:rPr>
          <w:rFonts w:cs="Sylfaen"/>
          <w:spacing w:val="-2"/>
        </w:rPr>
        <w:t>IV.</w:t>
      </w:r>
      <w:r>
        <w:rPr>
          <w:rFonts w:cs="Sylfaen"/>
          <w:spacing w:val="-2"/>
        </w:rPr>
        <w:tab/>
      </w:r>
      <w:r>
        <w:rPr>
          <w:spacing w:val="-1"/>
        </w:rPr>
        <w:t>ნაძალადევი სიკვდილის შემთხვევაში ინფორმაცია</w:t>
      </w:r>
      <w:r>
        <w:rPr>
          <w:rFonts w:cs="Sylfaen"/>
          <w:spacing w:val="-1"/>
        </w:rPr>
        <w:t>:</w:t>
      </w:r>
    </w:p>
    <w:p w14:paraId="30E24803" w14:textId="77777777" w:rsidR="00424C60" w:rsidRDefault="004D04D4">
      <w:pPr>
        <w:pStyle w:val="BodyText"/>
        <w:spacing w:before="41" w:line="276" w:lineRule="auto"/>
        <w:ind w:left="909" w:right="108"/>
        <w:rPr>
          <w:rFonts w:cs="Sylfaen"/>
        </w:rPr>
      </w:pPr>
      <w:r>
        <w:rPr>
          <w:spacing w:val="-1"/>
        </w:rPr>
        <w:t>სად</w:t>
      </w:r>
      <w:r>
        <w:t xml:space="preserve">  </w:t>
      </w:r>
      <w:r>
        <w:rPr>
          <w:spacing w:val="20"/>
        </w:rPr>
        <w:t xml:space="preserve"> </w:t>
      </w:r>
      <w:r>
        <w:rPr>
          <w:spacing w:val="-1"/>
        </w:rPr>
        <w:t>მოხდა</w:t>
      </w:r>
      <w:proofErr w:type="gramStart"/>
      <w:r>
        <w:t xml:space="preserve">  </w:t>
      </w:r>
      <w:r>
        <w:rPr>
          <w:spacing w:val="17"/>
        </w:rPr>
        <w:t xml:space="preserve"> </w:t>
      </w:r>
      <w:r>
        <w:rPr>
          <w:rFonts w:cs="Sylfaen"/>
          <w:spacing w:val="-2"/>
        </w:rPr>
        <w:t>(</w:t>
      </w:r>
      <w:proofErr w:type="gramEnd"/>
      <w:r>
        <w:rPr>
          <w:spacing w:val="-2"/>
        </w:rPr>
        <w:t>სასწავლო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დაწესებულება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 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სახლი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 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გზა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 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სამუშაო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ადგილი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 </w:t>
      </w:r>
      <w:r>
        <w:rPr>
          <w:rFonts w:cs="Sylfaen"/>
          <w:spacing w:val="19"/>
        </w:rPr>
        <w:t xml:space="preserve"> </w:t>
      </w:r>
      <w:r>
        <w:rPr>
          <w:spacing w:val="-2"/>
        </w:rPr>
        <w:t>სპორტული</w:t>
      </w:r>
      <w:r>
        <w:rPr>
          <w:spacing w:val="49"/>
        </w:rPr>
        <w:t xml:space="preserve"> </w:t>
      </w:r>
      <w:r>
        <w:rPr>
          <w:spacing w:val="-1"/>
        </w:rPr>
        <w:t>ღონისძიება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სხვა</w:t>
      </w:r>
      <w:r>
        <w:rPr>
          <w:rFonts w:cs="Sylfaen"/>
          <w:spacing w:val="-1"/>
        </w:rPr>
        <w:t>)</w:t>
      </w:r>
    </w:p>
    <w:p w14:paraId="73F169B0" w14:textId="77777777" w:rsidR="00424C60" w:rsidRDefault="004D04D4">
      <w:pPr>
        <w:pStyle w:val="BodyText"/>
        <w:ind w:left="1269"/>
      </w:pPr>
      <w:r>
        <w:rPr>
          <w:rFonts w:cs="Sylfaen"/>
        </w:rPr>
        <w:t xml:space="preserve">1.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თარიღი</w:t>
      </w:r>
    </w:p>
    <w:p w14:paraId="0F707389" w14:textId="77777777" w:rsidR="00424C60" w:rsidRDefault="004D04D4">
      <w:pPr>
        <w:pStyle w:val="BodyText"/>
        <w:spacing w:before="44"/>
        <w:ind w:left="1269"/>
      </w:pPr>
      <w:r>
        <w:rPr>
          <w:rFonts w:cs="Sylfaen"/>
        </w:rPr>
        <w:t xml:space="preserve">2.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ადგილი</w:t>
      </w:r>
    </w:p>
    <w:p w14:paraId="680D0624" w14:textId="77777777" w:rsidR="00424C60" w:rsidRDefault="004D04D4">
      <w:pPr>
        <w:pStyle w:val="BodyText"/>
        <w:spacing w:before="44"/>
        <w:ind w:left="1269"/>
      </w:pPr>
      <w:r>
        <w:rPr>
          <w:rFonts w:cs="Sylfaen"/>
        </w:rPr>
        <w:t xml:space="preserve">3.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გარემოება</w:t>
      </w:r>
    </w:p>
    <w:p w14:paraId="56B175D5" w14:textId="77777777" w:rsidR="00424C60" w:rsidRDefault="004D04D4">
      <w:pPr>
        <w:pStyle w:val="BodyText"/>
        <w:tabs>
          <w:tab w:val="left" w:pos="571"/>
        </w:tabs>
        <w:spacing w:before="41"/>
        <w:ind w:left="0" w:right="4049"/>
        <w:jc w:val="center"/>
      </w:pPr>
      <w:r>
        <w:rPr>
          <w:rFonts w:cs="Sylfaen"/>
          <w:spacing w:val="-1"/>
        </w:rPr>
        <w:t>V.</w:t>
      </w:r>
      <w:r>
        <w:rPr>
          <w:rFonts w:cs="Sylfaen"/>
          <w:spacing w:val="-1"/>
        </w:rPr>
        <w:tab/>
      </w:r>
      <w:r>
        <w:rPr>
          <w:spacing w:val="-1"/>
        </w:rPr>
        <w:t xml:space="preserve">გარდაცვლილი </w:t>
      </w:r>
      <w:r>
        <w:rPr>
          <w:spacing w:val="-2"/>
        </w:rPr>
        <w:t>ორსული</w:t>
      </w:r>
      <w:r>
        <w:rPr>
          <w:rFonts w:cs="Sylfaen"/>
          <w:spacing w:val="-2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მშობიარე</w:t>
      </w:r>
      <w:r>
        <w:rPr>
          <w:spacing w:val="1"/>
        </w:rPr>
        <w:t xml:space="preserve"> </w:t>
      </w:r>
      <w:r>
        <w:rPr>
          <w:spacing w:val="-2"/>
        </w:rPr>
        <w:t>ან</w:t>
      </w:r>
      <w:r>
        <w:rPr>
          <w:spacing w:val="1"/>
        </w:rPr>
        <w:t xml:space="preserve"> </w:t>
      </w:r>
      <w:r>
        <w:rPr>
          <w:spacing w:val="-2"/>
        </w:rPr>
        <w:t>მელოგინე</w:t>
      </w:r>
    </w:p>
    <w:p w14:paraId="710255A7" w14:textId="77777777" w:rsidR="00424C60" w:rsidRDefault="004D04D4">
      <w:pPr>
        <w:pStyle w:val="BodyText"/>
        <w:spacing w:before="44"/>
        <w:ind w:left="1269"/>
        <w:rPr>
          <w:rFonts w:cs="Sylfaen"/>
        </w:rPr>
      </w:pPr>
      <w:r>
        <w:rPr>
          <w:rFonts w:cs="Sylfaen"/>
        </w:rPr>
        <w:t xml:space="preserve">1.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ორსულობის ვადა</w:t>
      </w:r>
      <w: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კვირების რაოდენობა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2"/>
        </w:rPr>
        <w:t>უცნობია</w:t>
      </w:r>
      <w:r>
        <w:rPr>
          <w:rFonts w:cs="Sylfaen"/>
          <w:spacing w:val="-2"/>
        </w:rPr>
        <w:t>)</w:t>
      </w:r>
    </w:p>
    <w:p w14:paraId="019CC961" w14:textId="77777777" w:rsidR="00424C60" w:rsidRDefault="004D04D4">
      <w:pPr>
        <w:pStyle w:val="BodyText"/>
        <w:spacing w:before="44"/>
        <w:ind w:left="1269"/>
        <w:rPr>
          <w:rFonts w:cs="Sylfaen"/>
        </w:rPr>
      </w:pPr>
      <w:r>
        <w:rPr>
          <w:rFonts w:cs="Sylfaen"/>
        </w:rPr>
        <w:t xml:space="preserve">2.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ორსულობა ბოლო</w:t>
      </w:r>
      <w:r>
        <w:t xml:space="preserve"> </w:t>
      </w:r>
      <w:r>
        <w:rPr>
          <w:rFonts w:cs="Sylfaen"/>
          <w:spacing w:val="-2"/>
        </w:rPr>
        <w:t>12</w:t>
      </w:r>
      <w:r>
        <w:rPr>
          <w:rFonts w:cs="Sylfaen"/>
        </w:rPr>
        <w:t xml:space="preserve"> </w:t>
      </w:r>
      <w:r>
        <w:rPr>
          <w:spacing w:val="-1"/>
        </w:rPr>
        <w:t xml:space="preserve">თვეში </w:t>
      </w:r>
      <w:r>
        <w:rPr>
          <w:rFonts w:cs="Sylfaen"/>
          <w:spacing w:val="-1"/>
        </w:rPr>
        <w:t>(</w:t>
      </w:r>
      <w:r>
        <w:rPr>
          <w:spacing w:val="-1"/>
        </w:rPr>
        <w:t>კი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არა</w:t>
      </w:r>
      <w:r>
        <w:rPr>
          <w:rFonts w:cs="Sylfaen"/>
          <w:spacing w:val="-1"/>
        </w:rPr>
        <w:t>,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უცნობია</w:t>
      </w:r>
      <w:r>
        <w:rPr>
          <w:rFonts w:cs="Sylfaen"/>
          <w:spacing w:val="-1"/>
        </w:rPr>
        <w:t>)</w:t>
      </w:r>
    </w:p>
    <w:p w14:paraId="76E63C51" w14:textId="77777777" w:rsidR="00424C60" w:rsidRDefault="004D04D4">
      <w:pPr>
        <w:pStyle w:val="BodyText"/>
        <w:spacing w:before="44" w:line="276" w:lineRule="auto"/>
        <w:ind w:left="1628" w:right="112" w:hanging="360"/>
        <w:jc w:val="both"/>
        <w:rPr>
          <w:rFonts w:cs="Sylfaen"/>
        </w:rPr>
      </w:pPr>
      <w:r>
        <w:rPr>
          <w:rFonts w:cs="Sylfaen"/>
        </w:rPr>
        <w:t>3.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სიკვდილი</w:t>
      </w:r>
      <w:r>
        <w:rPr>
          <w:spacing w:val="35"/>
        </w:rPr>
        <w:t xml:space="preserve"> </w:t>
      </w:r>
      <w:r>
        <w:rPr>
          <w:spacing w:val="-1"/>
        </w:rPr>
        <w:t>დაკავშირებულია</w:t>
      </w:r>
      <w:r>
        <w:rPr>
          <w:spacing w:val="36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აბორტის</w:t>
      </w:r>
      <w:r>
        <w:rPr>
          <w:spacing w:val="35"/>
        </w:rPr>
        <w:t xml:space="preserve"> </w:t>
      </w:r>
      <w:r>
        <w:rPr>
          <w:spacing w:val="-1"/>
        </w:rPr>
        <w:t>გართულებასთან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საშვილოსნოს</w:t>
      </w:r>
      <w:r>
        <w:rPr>
          <w:spacing w:val="35"/>
        </w:rPr>
        <w:t xml:space="preserve"> </w:t>
      </w:r>
      <w:r>
        <w:rPr>
          <w:spacing w:val="-2"/>
        </w:rPr>
        <w:t>გარე</w:t>
      </w:r>
      <w:r>
        <w:rPr>
          <w:spacing w:val="29"/>
        </w:rPr>
        <w:t xml:space="preserve"> </w:t>
      </w:r>
      <w:r>
        <w:rPr>
          <w:spacing w:val="-1"/>
        </w:rPr>
        <w:t>ორსულობის</w:t>
      </w:r>
      <w:r>
        <w:rPr>
          <w:spacing w:val="26"/>
        </w:rPr>
        <w:t xml:space="preserve"> </w:t>
      </w:r>
      <w:r>
        <w:rPr>
          <w:spacing w:val="-1"/>
        </w:rPr>
        <w:t>გართულებასთან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27"/>
        </w:rPr>
        <w:t xml:space="preserve"> </w:t>
      </w:r>
      <w:r>
        <w:rPr>
          <w:spacing w:val="-2"/>
        </w:rPr>
        <w:t>ორსულობის</w:t>
      </w:r>
      <w:r>
        <w:rPr>
          <w:spacing w:val="26"/>
        </w:rPr>
        <w:t xml:space="preserve"> </w:t>
      </w:r>
      <w:r>
        <w:rPr>
          <w:spacing w:val="-1"/>
        </w:rPr>
        <w:t>გართულებასთან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27"/>
        </w:rPr>
        <w:t xml:space="preserve"> </w:t>
      </w:r>
      <w:r>
        <w:rPr>
          <w:spacing w:val="-1"/>
        </w:rPr>
        <w:t>მშობიარობის</w:t>
      </w:r>
      <w:r>
        <w:rPr>
          <w:spacing w:val="41"/>
        </w:rPr>
        <w:t xml:space="preserve"> </w:t>
      </w:r>
      <w:r>
        <w:rPr>
          <w:spacing w:val="-1"/>
        </w:rPr>
        <w:t>გართულებასთან</w:t>
      </w:r>
      <w:r>
        <w:rPr>
          <w:rFonts w:cs="Sylfaen"/>
          <w:spacing w:val="-1"/>
        </w:rPr>
        <w:t>,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ლოგინობის ხანის გართულებასთან</w:t>
      </w:r>
      <w:r>
        <w:rPr>
          <w:rFonts w:cs="Sylfaen"/>
          <w:spacing w:val="-1"/>
        </w:rPr>
        <w:t>-42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 xml:space="preserve">დღის </w:t>
      </w:r>
      <w:r>
        <w:rPr>
          <w:spacing w:val="-2"/>
        </w:rPr>
        <w:t>ჩათვლით</w:t>
      </w:r>
      <w:r>
        <w:rPr>
          <w:rFonts w:cs="Sylfaen"/>
          <w:spacing w:val="-2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სხვა</w:t>
      </w:r>
      <w:r>
        <w:rPr>
          <w:rFonts w:cs="Sylfaen"/>
          <w:spacing w:val="-1"/>
        </w:rPr>
        <w:t>)</w:t>
      </w:r>
    </w:p>
    <w:p w14:paraId="79A4E476" w14:textId="77777777" w:rsidR="00424C60" w:rsidRDefault="004D04D4">
      <w:pPr>
        <w:pStyle w:val="BodyText"/>
        <w:tabs>
          <w:tab w:val="left" w:pos="908"/>
        </w:tabs>
        <w:spacing w:line="287" w:lineRule="exact"/>
        <w:ind w:left="258"/>
      </w:pPr>
      <w:r>
        <w:rPr>
          <w:rFonts w:cs="Sylfaen"/>
          <w:spacing w:val="-2"/>
        </w:rPr>
        <w:t>VI.</w:t>
      </w:r>
      <w:r>
        <w:rPr>
          <w:rFonts w:cs="Sylfaen"/>
          <w:spacing w:val="-2"/>
        </w:rPr>
        <w:tab/>
      </w:r>
      <w:r>
        <w:rPr>
          <w:rFonts w:cs="Sylfaen"/>
        </w:rPr>
        <w:t xml:space="preserve">5 </w:t>
      </w:r>
      <w:r>
        <w:rPr>
          <w:spacing w:val="-1"/>
        </w:rPr>
        <w:t>წლამდე</w:t>
      </w:r>
      <w:r>
        <w:rPr>
          <w:spacing w:val="1"/>
        </w:rPr>
        <w:t xml:space="preserve"> </w:t>
      </w:r>
      <w:r>
        <w:rPr>
          <w:spacing w:val="-1"/>
        </w:rPr>
        <w:t>ასაკის გარდაცვლილი ბავშვები</w:t>
      </w:r>
    </w:p>
    <w:p w14:paraId="45DD83F8" w14:textId="77777777" w:rsidR="00424C60" w:rsidRDefault="004D04D4">
      <w:pPr>
        <w:pStyle w:val="BodyText"/>
        <w:spacing w:before="44"/>
        <w:ind w:left="1268"/>
        <w:rPr>
          <w:rFonts w:cs="Sylfaen"/>
        </w:rPr>
      </w:pPr>
      <w:r>
        <w:rPr>
          <w:rFonts w:cs="Sylfaen"/>
        </w:rPr>
        <w:t xml:space="preserve">1.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შემთხვევაში</w:t>
      </w:r>
      <w:r>
        <w:rPr>
          <w:rFonts w:cs="Sylfaen"/>
          <w:spacing w:val="-1"/>
        </w:rPr>
        <w:t>-</w:t>
      </w:r>
      <w:r>
        <w:rPr>
          <w:spacing w:val="-1"/>
        </w:rPr>
        <w:t>ორსულობის ვადა</w:t>
      </w:r>
      <w:r>
        <w:t xml:space="preserve"> </w:t>
      </w:r>
      <w:r>
        <w:rPr>
          <w:rFonts w:cs="Sylfaen"/>
          <w:spacing w:val="-1"/>
        </w:rPr>
        <w:t>(22-27</w:t>
      </w:r>
      <w:r>
        <w:rPr>
          <w:rFonts w:cs="Sylfaen"/>
        </w:rPr>
        <w:t xml:space="preserve"> </w:t>
      </w:r>
      <w:r>
        <w:rPr>
          <w:spacing w:val="-1"/>
        </w:rPr>
        <w:t>კვირა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rFonts w:cs="Sylfaen"/>
          <w:spacing w:val="-2"/>
        </w:rPr>
        <w:t>28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კვირა</w:t>
      </w:r>
      <w:r>
        <w:t xml:space="preserve"> და</w:t>
      </w:r>
      <w:r>
        <w:rPr>
          <w:spacing w:val="-1"/>
        </w:rPr>
        <w:t xml:space="preserve"> მეტი</w:t>
      </w:r>
      <w:r>
        <w:rPr>
          <w:rFonts w:cs="Sylfaen"/>
          <w:spacing w:val="-1"/>
        </w:rPr>
        <w:t>)</w:t>
      </w:r>
    </w:p>
    <w:p w14:paraId="5E1C99BB" w14:textId="77777777" w:rsidR="00424C60" w:rsidRDefault="004D04D4">
      <w:pPr>
        <w:pStyle w:val="BodyText"/>
        <w:spacing w:before="44"/>
        <w:ind w:left="1268"/>
        <w:rPr>
          <w:rFonts w:cs="Sylfaen"/>
        </w:rPr>
      </w:pPr>
      <w:r>
        <w:rPr>
          <w:rFonts w:cs="Sylfaen"/>
        </w:rPr>
        <w:t xml:space="preserve">2.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მშობიარობა</w:t>
      </w:r>
      <w: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ერთნაყოფიანი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მრავალნაყოფიანი</w:t>
      </w:r>
      <w:r>
        <w:rPr>
          <w:rFonts w:cs="Sylfaen"/>
          <w:spacing w:val="-1"/>
        </w:rPr>
        <w:t>)</w:t>
      </w:r>
    </w:p>
    <w:p w14:paraId="0A429692" w14:textId="77777777" w:rsidR="00424C60" w:rsidRDefault="004D04D4">
      <w:pPr>
        <w:pStyle w:val="BodyText"/>
        <w:spacing w:before="44"/>
        <w:ind w:left="1268"/>
        <w:rPr>
          <w:rFonts w:cs="Sylfaen"/>
        </w:rPr>
      </w:pPr>
      <w:r>
        <w:rPr>
          <w:rFonts w:cs="Sylfaen"/>
        </w:rPr>
        <w:t xml:space="preserve">3.  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სიგრძე</w:t>
      </w:r>
      <w:r>
        <w:rPr>
          <w:spacing w:val="-2"/>
        </w:rPr>
        <w:t xml:space="preserve"> </w:t>
      </w:r>
      <w:r>
        <w:rPr>
          <w:spacing w:val="-1"/>
        </w:rPr>
        <w:t xml:space="preserve">დაბადებისას </w:t>
      </w:r>
      <w:r>
        <w:rPr>
          <w:rFonts w:cs="Sylfaen"/>
          <w:spacing w:val="-1"/>
        </w:rPr>
        <w:t>(</w:t>
      </w:r>
      <w:r>
        <w:rPr>
          <w:spacing w:val="-1"/>
        </w:rPr>
        <w:t>ნაკლები ან</w:t>
      </w:r>
      <w:r>
        <w:rPr>
          <w:spacing w:val="1"/>
        </w:rPr>
        <w:t xml:space="preserve"> </w:t>
      </w:r>
      <w:r>
        <w:rPr>
          <w:spacing w:val="-2"/>
        </w:rPr>
        <w:t>მეტია</w:t>
      </w:r>
      <w:r>
        <w:t xml:space="preserve"> </w:t>
      </w:r>
      <w:r>
        <w:rPr>
          <w:rFonts w:cs="Sylfaen"/>
        </w:rPr>
        <w:t xml:space="preserve">47 </w:t>
      </w:r>
      <w:r>
        <w:rPr>
          <w:spacing w:val="-1"/>
        </w:rPr>
        <w:t>სმ</w:t>
      </w:r>
      <w:r>
        <w:rPr>
          <w:rFonts w:cs="Sylfaen"/>
          <w:spacing w:val="-1"/>
        </w:rPr>
        <w:t>-</w:t>
      </w:r>
      <w:r>
        <w:rPr>
          <w:spacing w:val="-1"/>
        </w:rPr>
        <w:t>ზე</w:t>
      </w:r>
      <w:r>
        <w:rPr>
          <w:rFonts w:cs="Sylfaen"/>
          <w:spacing w:val="-1"/>
        </w:rPr>
        <w:t>)</w:t>
      </w:r>
    </w:p>
    <w:p w14:paraId="37970747" w14:textId="77777777" w:rsidR="00424C60" w:rsidRDefault="004D04D4">
      <w:pPr>
        <w:pStyle w:val="BodyText"/>
        <w:tabs>
          <w:tab w:val="left" w:pos="908"/>
          <w:tab w:val="left" w:pos="2238"/>
          <w:tab w:val="left" w:pos="3822"/>
          <w:tab w:val="left" w:pos="4151"/>
          <w:tab w:val="left" w:pos="5538"/>
          <w:tab w:val="left" w:pos="6477"/>
          <w:tab w:val="left" w:pos="8721"/>
        </w:tabs>
        <w:spacing w:before="44" w:line="276" w:lineRule="auto"/>
        <w:ind w:left="909" w:right="111" w:hanging="728"/>
      </w:pPr>
      <w:r>
        <w:rPr>
          <w:rFonts w:cs="Sylfaen"/>
          <w:spacing w:val="-2"/>
        </w:rPr>
        <w:t>VII.</w:t>
      </w:r>
      <w:r>
        <w:rPr>
          <w:rFonts w:cs="Sylfaen"/>
          <w:spacing w:val="-2"/>
        </w:rPr>
        <w:tab/>
      </w:r>
      <w:r>
        <w:rPr>
          <w:spacing w:val="-1"/>
        </w:rPr>
        <w:t>სიკვდილი</w:t>
      </w:r>
      <w:r>
        <w:rPr>
          <w:spacing w:val="-1"/>
        </w:rPr>
        <w:tab/>
        <w:t>დაადასტურა</w:t>
      </w:r>
      <w:r>
        <w:rPr>
          <w:spacing w:val="-1"/>
        </w:rPr>
        <w:tab/>
      </w:r>
      <w:r>
        <w:rPr>
          <w:rFonts w:cs="Sylfaen"/>
        </w:rPr>
        <w:t>-</w:t>
      </w:r>
      <w:r>
        <w:rPr>
          <w:rFonts w:cs="Sylfaen"/>
        </w:rPr>
        <w:tab/>
      </w:r>
      <w:r>
        <w:rPr>
          <w:spacing w:val="-1"/>
        </w:rPr>
        <w:t>მკურნალმა</w:t>
      </w:r>
      <w:r>
        <w:rPr>
          <w:spacing w:val="-1"/>
        </w:rPr>
        <w:tab/>
      </w:r>
      <w:r>
        <w:rPr>
          <w:spacing w:val="-2"/>
        </w:rPr>
        <w:t>ექიმმა</w:t>
      </w:r>
      <w:r>
        <w:rPr>
          <w:rFonts w:cs="Sylfaen"/>
          <w:spacing w:val="-2"/>
        </w:rPr>
        <w:t>,</w:t>
      </w:r>
      <w:r>
        <w:rPr>
          <w:rFonts w:cs="Sylfaen"/>
          <w:spacing w:val="-2"/>
        </w:rPr>
        <w:tab/>
      </w:r>
      <w:r>
        <w:rPr>
          <w:spacing w:val="-2"/>
          <w:w w:val="95"/>
        </w:rPr>
        <w:t>პათოლოგანატომმა</w:t>
      </w:r>
      <w:r>
        <w:rPr>
          <w:rFonts w:cs="Sylfaen"/>
          <w:spacing w:val="-2"/>
          <w:w w:val="95"/>
        </w:rPr>
        <w:t>,</w:t>
      </w:r>
      <w:r>
        <w:rPr>
          <w:rFonts w:cs="Sylfaen"/>
          <w:spacing w:val="-2"/>
          <w:w w:val="95"/>
        </w:rPr>
        <w:tab/>
      </w:r>
      <w:r>
        <w:rPr>
          <w:spacing w:val="-1"/>
        </w:rPr>
        <w:t>სასამართლო</w:t>
      </w:r>
      <w:r>
        <w:rPr>
          <w:rFonts w:cs="Sylfaen"/>
          <w:spacing w:val="-1"/>
        </w:rPr>
        <w:t>-</w:t>
      </w:r>
      <w:r>
        <w:rPr>
          <w:rFonts w:cs="Sylfaen"/>
          <w:spacing w:val="61"/>
        </w:rPr>
        <w:t xml:space="preserve"> </w:t>
      </w:r>
      <w:r>
        <w:rPr>
          <w:spacing w:val="-1"/>
        </w:rPr>
        <w:t>სამედიცინო</w:t>
      </w:r>
      <w:r>
        <w:t xml:space="preserve"> </w:t>
      </w:r>
      <w:r>
        <w:rPr>
          <w:spacing w:val="-1"/>
        </w:rPr>
        <w:t>ექსპერტმა</w:t>
      </w:r>
      <w:r>
        <w:rPr>
          <w:rFonts w:cs="Sylfaen"/>
          <w:spacing w:val="-1"/>
        </w:rPr>
        <w:t>,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სხვა</w:t>
      </w:r>
      <w:r>
        <w:t xml:space="preserve"> </w:t>
      </w:r>
      <w:r>
        <w:rPr>
          <w:spacing w:val="-1"/>
        </w:rPr>
        <w:t>დამოუკიდებელმა</w:t>
      </w:r>
      <w:r>
        <w:rPr>
          <w:spacing w:val="-3"/>
        </w:rPr>
        <w:t xml:space="preserve"> </w:t>
      </w:r>
      <w:r>
        <w:rPr>
          <w:spacing w:val="-1"/>
        </w:rPr>
        <w:t>საექიმო</w:t>
      </w:r>
      <w:r>
        <w:t xml:space="preserve"> </w:t>
      </w:r>
      <w:r>
        <w:rPr>
          <w:spacing w:val="-1"/>
        </w:rPr>
        <w:t>სუბიექტმა</w:t>
      </w:r>
    </w:p>
    <w:p w14:paraId="37FEF706" w14:textId="77777777" w:rsidR="00424C60" w:rsidRDefault="004D04D4">
      <w:pPr>
        <w:pStyle w:val="BodyText"/>
        <w:tabs>
          <w:tab w:val="left" w:pos="908"/>
        </w:tabs>
        <w:spacing w:line="276" w:lineRule="auto"/>
        <w:ind w:left="908" w:right="111" w:hanging="804"/>
        <w:rPr>
          <w:rFonts w:cs="Sylfaen"/>
        </w:rPr>
      </w:pPr>
      <w:r>
        <w:rPr>
          <w:rFonts w:cs="Sylfaen"/>
          <w:spacing w:val="-2"/>
        </w:rPr>
        <w:t>VIII.</w:t>
      </w:r>
      <w:r>
        <w:rPr>
          <w:rFonts w:cs="Sylfaen"/>
          <w:spacing w:val="-2"/>
        </w:rPr>
        <w:tab/>
      </w:r>
      <w:r>
        <w:rPr>
          <w:spacing w:val="-1"/>
        </w:rPr>
        <w:t>სიკვდილის</w:t>
      </w:r>
      <w:r>
        <w:rPr>
          <w:spacing w:val="8"/>
        </w:rPr>
        <w:t xml:space="preserve"> </w:t>
      </w:r>
      <w:r>
        <w:rPr>
          <w:spacing w:val="-1"/>
        </w:rPr>
        <w:t>მიზეზი</w:t>
      </w:r>
      <w:r>
        <w:rPr>
          <w:spacing w:val="8"/>
        </w:rPr>
        <w:t xml:space="preserve"> </w:t>
      </w:r>
      <w:r>
        <w:rPr>
          <w:spacing w:val="-1"/>
        </w:rPr>
        <w:t>დადასტურდა</w:t>
      </w:r>
      <w:r>
        <w:rPr>
          <w:rFonts w:cs="Sylfaen"/>
          <w:spacing w:val="-1"/>
        </w:rPr>
        <w:t>-</w:t>
      </w:r>
      <w:r>
        <w:rPr>
          <w:spacing w:val="-1"/>
        </w:rPr>
        <w:t>გვამის</w:t>
      </w:r>
      <w:r>
        <w:rPr>
          <w:spacing w:val="8"/>
        </w:rPr>
        <w:t xml:space="preserve"> </w:t>
      </w:r>
      <w:r>
        <w:rPr>
          <w:spacing w:val="-1"/>
        </w:rPr>
        <w:t>დათვალიერებით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2"/>
        </w:rPr>
        <w:t>სამედიცინო</w:t>
      </w:r>
      <w:r>
        <w:rPr>
          <w:spacing w:val="7"/>
        </w:rPr>
        <w:t xml:space="preserve"> </w:t>
      </w:r>
      <w:r>
        <w:rPr>
          <w:spacing w:val="-1"/>
        </w:rPr>
        <w:t>დოკუმენტაციის</w:t>
      </w:r>
      <w:r>
        <w:rPr>
          <w:spacing w:val="52"/>
        </w:rPr>
        <w:t xml:space="preserve"> </w:t>
      </w:r>
      <w:r>
        <w:rPr>
          <w:spacing w:val="-1"/>
        </w:rPr>
        <w:t>საფუძველზე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გვამის გაკვეთით</w:t>
      </w:r>
      <w:r>
        <w:rPr>
          <w:rFonts w:cs="Sylfaen"/>
          <w:spacing w:val="-1"/>
        </w:rPr>
        <w:t>.</w:t>
      </w:r>
    </w:p>
    <w:p w14:paraId="4B577EEA" w14:textId="77777777" w:rsidR="00424C60" w:rsidRDefault="00424C60">
      <w:pPr>
        <w:spacing w:line="276" w:lineRule="auto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660" w:header="0" w:footer="1599" w:gutter="0"/>
          <w:cols w:space="720"/>
        </w:sectPr>
      </w:pPr>
    </w:p>
    <w:p w14:paraId="76ACB9C3" w14:textId="77777777" w:rsidR="00424C60" w:rsidRDefault="004D04D4">
      <w:pPr>
        <w:pStyle w:val="Heading1"/>
        <w:tabs>
          <w:tab w:val="left" w:pos="760"/>
        </w:tabs>
        <w:ind w:right="40"/>
        <w:jc w:val="center"/>
        <w:rPr>
          <w:b w:val="0"/>
          <w:bCs w:val="0"/>
        </w:rPr>
      </w:pPr>
      <w:bookmarkStart w:id="47" w:name="VII._მონაცემთა_ხარისხი"/>
      <w:bookmarkStart w:id="48" w:name="_bookmark11"/>
      <w:bookmarkEnd w:id="47"/>
      <w:bookmarkEnd w:id="48"/>
      <w:r>
        <w:rPr>
          <w:rFonts w:cs="Sylfaen"/>
          <w:spacing w:val="-1"/>
        </w:rPr>
        <w:lastRenderedPageBreak/>
        <w:t>VII.</w:t>
      </w:r>
      <w:r>
        <w:rPr>
          <w:rFonts w:cs="Sylfaen"/>
          <w:spacing w:val="-1"/>
        </w:rPr>
        <w:tab/>
      </w:r>
      <w:r>
        <w:rPr>
          <w:spacing w:val="-1"/>
        </w:rPr>
        <w:t>მონაცემთა</w:t>
      </w:r>
      <w:r>
        <w:rPr>
          <w:spacing w:val="22"/>
        </w:rPr>
        <w:t xml:space="preserve"> </w:t>
      </w:r>
      <w:r>
        <w:rPr>
          <w:spacing w:val="-1"/>
        </w:rPr>
        <w:t>ხარისხი</w:t>
      </w:r>
    </w:p>
    <w:p w14:paraId="5B5F571D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739DD550" w14:textId="77777777" w:rsidR="00424C60" w:rsidRDefault="004D04D4">
      <w:pPr>
        <w:pStyle w:val="BodyText"/>
        <w:spacing w:line="276" w:lineRule="auto"/>
        <w:ind w:right="107" w:firstLine="720"/>
        <w:jc w:val="both"/>
        <w:rPr>
          <w:rFonts w:cs="Sylfaen"/>
        </w:rPr>
      </w:pPr>
      <w:r>
        <w:rPr>
          <w:spacing w:val="-1"/>
        </w:rPr>
        <w:t>მონაცემთა</w:t>
      </w:r>
      <w:r>
        <w:rPr>
          <w:spacing w:val="12"/>
        </w:rPr>
        <w:t xml:space="preserve"> </w:t>
      </w:r>
      <w:r>
        <w:rPr>
          <w:spacing w:val="-2"/>
        </w:rPr>
        <w:t>ხარისხის</w:t>
      </w:r>
      <w:r>
        <w:rPr>
          <w:spacing w:val="12"/>
        </w:rPr>
        <w:t xml:space="preserve"> </w:t>
      </w:r>
      <w:r>
        <w:rPr>
          <w:spacing w:val="-1"/>
        </w:rPr>
        <w:t>უზრუნველყოფა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წარმოადგენს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უმნიშვნელოვანეს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ამოცანას</w:t>
      </w:r>
      <w:r>
        <w:rPr>
          <w:spacing w:val="46"/>
        </w:rPr>
        <w:t xml:space="preserve"> </w:t>
      </w:r>
      <w:r>
        <w:rPr>
          <w:spacing w:val="-1"/>
        </w:rPr>
        <w:t>ბუნებრივი</w:t>
      </w:r>
      <w:r>
        <w:rPr>
          <w:spacing w:val="1"/>
        </w:rPr>
        <w:t xml:space="preserve"> </w:t>
      </w:r>
      <w:r>
        <w:rPr>
          <w:spacing w:val="-1"/>
        </w:rPr>
        <w:t>მოძრაობის</w:t>
      </w:r>
      <w:r>
        <w:rPr>
          <w:spacing w:val="1"/>
        </w:rPr>
        <w:t xml:space="preserve"> </w:t>
      </w:r>
      <w:r>
        <w:rPr>
          <w:spacing w:val="-2"/>
        </w:rPr>
        <w:t>სტატისტიკის</w:t>
      </w:r>
      <w:r>
        <w:rPr>
          <w:spacing w:val="1"/>
        </w:rPr>
        <w:t xml:space="preserve"> </w:t>
      </w:r>
      <w:r>
        <w:rPr>
          <w:spacing w:val="-1"/>
        </w:rPr>
        <w:t>შესახებ</w:t>
      </w:r>
      <w:r>
        <w:rPr>
          <w:spacing w:val="1"/>
        </w:rPr>
        <w:t xml:space="preserve"> </w:t>
      </w:r>
      <w:r>
        <w:rPr>
          <w:spacing w:val="-1"/>
        </w:rPr>
        <w:t>მონაცემების</w:t>
      </w:r>
      <w:r>
        <w:rPr>
          <w:spacing w:val="1"/>
        </w:rPr>
        <w:t xml:space="preserve"> </w:t>
      </w:r>
      <w:r>
        <w:rPr>
          <w:spacing w:val="-1"/>
        </w:rPr>
        <w:t>მოპოვების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დამუშავებისა</w:t>
      </w:r>
      <w:r>
        <w:rPr>
          <w:spacing w:val="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rPr>
          <w:spacing w:val="-2"/>
        </w:rPr>
        <w:t>ანალიზის</w:t>
      </w:r>
      <w:r>
        <w:rPr>
          <w:spacing w:val="60"/>
        </w:rPr>
        <w:t xml:space="preserve"> </w:t>
      </w:r>
      <w:r>
        <w:rPr>
          <w:spacing w:val="-1"/>
        </w:rPr>
        <w:t>პროცესში</w:t>
      </w:r>
      <w:r>
        <w:rPr>
          <w:rFonts w:cs="Sylfaen"/>
          <w:spacing w:val="-1"/>
        </w:rPr>
        <w:t>.</w:t>
      </w:r>
      <w:r>
        <w:rPr>
          <w:rFonts w:cs="Sylfaen"/>
          <w:spacing w:val="17"/>
        </w:rPr>
        <w:t xml:space="preserve"> </w:t>
      </w:r>
      <w:r>
        <w:rPr>
          <w:rFonts w:cs="Sylfaen"/>
          <w:spacing w:val="-1"/>
        </w:rPr>
        <w:t>2011</w:t>
      </w:r>
      <w:r>
        <w:rPr>
          <w:rFonts w:cs="Sylfaen"/>
          <w:spacing w:val="17"/>
        </w:rPr>
        <w:t xml:space="preserve"> </w:t>
      </w:r>
      <w:r>
        <w:rPr>
          <w:spacing w:val="-2"/>
        </w:rPr>
        <w:t>წლიდან</w:t>
      </w:r>
      <w:r>
        <w:rPr>
          <w:spacing w:val="18"/>
        </w:rPr>
        <w:t xml:space="preserve"> </w:t>
      </w:r>
      <w:r>
        <w:rPr>
          <w:spacing w:val="-2"/>
        </w:rPr>
        <w:t>სამედიცინო</w:t>
      </w:r>
      <w:r>
        <w:rPr>
          <w:spacing w:val="17"/>
        </w:rPr>
        <w:t xml:space="preserve"> </w:t>
      </w:r>
      <w:r>
        <w:rPr>
          <w:spacing w:val="-1"/>
        </w:rPr>
        <w:t>ცნობების</w:t>
      </w:r>
      <w:r>
        <w:rPr>
          <w:spacing w:val="16"/>
        </w:rPr>
        <w:t xml:space="preserve"> </w:t>
      </w:r>
      <w:r>
        <w:rPr>
          <w:spacing w:val="-1"/>
        </w:rPr>
        <w:t>ელექტრონულ</w:t>
      </w:r>
      <w:r>
        <w:rPr>
          <w:spacing w:val="17"/>
        </w:rPr>
        <w:t xml:space="preserve"> </w:t>
      </w:r>
      <w:r>
        <w:rPr>
          <w:spacing w:val="-1"/>
        </w:rPr>
        <w:t>სისტემაზე</w:t>
      </w:r>
      <w:r>
        <w:rPr>
          <w:spacing w:val="18"/>
        </w:rPr>
        <w:t xml:space="preserve"> </w:t>
      </w:r>
      <w:r>
        <w:rPr>
          <w:spacing w:val="-1"/>
        </w:rPr>
        <w:t>გადასვლამ</w:t>
      </w:r>
      <w:r>
        <w:rPr>
          <w:spacing w:val="16"/>
        </w:rPr>
        <w:t xml:space="preserve"> </w:t>
      </w:r>
      <w:r>
        <w:t>და</w:t>
      </w:r>
      <w:r>
        <w:rPr>
          <w:spacing w:val="55"/>
        </w:rPr>
        <w:t xml:space="preserve"> </w:t>
      </w:r>
      <w:r>
        <w:rPr>
          <w:spacing w:val="-1"/>
        </w:rPr>
        <w:t>ნორმატიულ</w:t>
      </w:r>
      <w:r>
        <w:rPr>
          <w:spacing w:val="41"/>
        </w:rPr>
        <w:t xml:space="preserve"> </w:t>
      </w:r>
      <w:r>
        <w:rPr>
          <w:spacing w:val="-1"/>
        </w:rPr>
        <w:t>აქტებში</w:t>
      </w:r>
      <w:r>
        <w:rPr>
          <w:spacing w:val="40"/>
        </w:rPr>
        <w:t xml:space="preserve"> </w:t>
      </w:r>
      <w:r>
        <w:rPr>
          <w:spacing w:val="-1"/>
        </w:rPr>
        <w:t>ცვლილებამ</w:t>
      </w:r>
      <w:r>
        <w:rPr>
          <w:spacing w:val="42"/>
        </w:rPr>
        <w:t xml:space="preserve"> </w:t>
      </w:r>
      <w:r>
        <w:rPr>
          <w:spacing w:val="-1"/>
        </w:rPr>
        <w:t>გამოიწვია</w:t>
      </w:r>
      <w:r>
        <w:rPr>
          <w:spacing w:val="43"/>
        </w:rPr>
        <w:t xml:space="preserve"> </w:t>
      </w:r>
      <w:r>
        <w:rPr>
          <w:spacing w:val="-1"/>
        </w:rPr>
        <w:t>დაბადებისა</w:t>
      </w:r>
      <w:r>
        <w:rPr>
          <w:spacing w:val="43"/>
        </w:rPr>
        <w:t xml:space="preserve"> </w:t>
      </w:r>
      <w:r>
        <w:t>და</w:t>
      </w:r>
      <w:r>
        <w:rPr>
          <w:spacing w:val="4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2"/>
        </w:rPr>
        <w:t xml:space="preserve"> </w:t>
      </w:r>
      <w:r>
        <w:rPr>
          <w:spacing w:val="-1"/>
        </w:rPr>
        <w:t>ფაქტების</w:t>
      </w:r>
      <w:r>
        <w:rPr>
          <w:spacing w:val="42"/>
        </w:rPr>
        <w:t xml:space="preserve"> </w:t>
      </w:r>
      <w:r>
        <w:rPr>
          <w:spacing w:val="-1"/>
        </w:rPr>
        <w:t>მოცვის</w:t>
      </w:r>
      <w:r>
        <w:rPr>
          <w:spacing w:val="43"/>
        </w:rPr>
        <w:t xml:space="preserve"> </w:t>
      </w:r>
      <w:r>
        <w:rPr>
          <w:spacing w:val="-1"/>
        </w:rPr>
        <w:t>ზრდა</w:t>
      </w:r>
      <w:r>
        <w:rPr>
          <w:rFonts w:cs="Sylfaen"/>
          <w:spacing w:val="-1"/>
        </w:rPr>
        <w:t>.</w:t>
      </w:r>
      <w:r>
        <w:rPr>
          <w:rFonts w:cs="Sylfaen"/>
          <w:spacing w:val="46"/>
        </w:rPr>
        <w:t xml:space="preserve"> </w:t>
      </w:r>
      <w:r>
        <w:rPr>
          <w:spacing w:val="-1"/>
        </w:rPr>
        <w:t>პირადი</w:t>
      </w:r>
      <w:r>
        <w:rPr>
          <w:spacing w:val="47"/>
        </w:rPr>
        <w:t xml:space="preserve"> </w:t>
      </w:r>
      <w:r>
        <w:rPr>
          <w:spacing w:val="-1"/>
        </w:rPr>
        <w:t>ნომრის</w:t>
      </w:r>
      <w:r>
        <w:rPr>
          <w:spacing w:val="47"/>
        </w:rPr>
        <w:t xml:space="preserve"> </w:t>
      </w:r>
      <w:r>
        <w:rPr>
          <w:spacing w:val="-1"/>
        </w:rPr>
        <w:t>გამოყენებამ</w:t>
      </w:r>
      <w:r>
        <w:rPr>
          <w:spacing w:val="47"/>
        </w:rPr>
        <w:t xml:space="preserve"> </w:t>
      </w:r>
      <w:r>
        <w:t>და</w:t>
      </w:r>
      <w:r>
        <w:rPr>
          <w:spacing w:val="46"/>
        </w:rPr>
        <w:t xml:space="preserve"> </w:t>
      </w:r>
      <w:r>
        <w:rPr>
          <w:spacing w:val="-1"/>
        </w:rPr>
        <w:t>ელექტრონული</w:t>
      </w:r>
      <w:r>
        <w:rPr>
          <w:spacing w:val="47"/>
        </w:rPr>
        <w:t xml:space="preserve"> </w:t>
      </w:r>
      <w:r>
        <w:rPr>
          <w:spacing w:val="-2"/>
        </w:rPr>
        <w:t>სისტემის</w:t>
      </w:r>
      <w:r>
        <w:rPr>
          <w:spacing w:val="47"/>
        </w:rPr>
        <w:t xml:space="preserve"> </w:t>
      </w:r>
      <w:r>
        <w:rPr>
          <w:spacing w:val="-1"/>
        </w:rPr>
        <w:t>დანერგვამ</w:t>
      </w:r>
      <w:r>
        <w:rPr>
          <w:spacing w:val="47"/>
        </w:rPr>
        <w:t xml:space="preserve"> </w:t>
      </w:r>
      <w:r>
        <w:rPr>
          <w:spacing w:val="-1"/>
        </w:rPr>
        <w:t>შეამცირა</w:t>
      </w:r>
      <w:r>
        <w:rPr>
          <w:spacing w:val="65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18"/>
        </w:rPr>
        <w:t xml:space="preserve"> </w:t>
      </w:r>
      <w:r>
        <w:rPr>
          <w:spacing w:val="-2"/>
        </w:rPr>
        <w:t>ფაქტების</w:t>
      </w:r>
      <w:r>
        <w:rPr>
          <w:spacing w:val="18"/>
        </w:rPr>
        <w:t xml:space="preserve"> </w:t>
      </w:r>
      <w:r>
        <w:rPr>
          <w:spacing w:val="-1"/>
        </w:rPr>
        <w:t>გაორებების</w:t>
      </w:r>
      <w:r>
        <w:rPr>
          <w:spacing w:val="18"/>
        </w:rPr>
        <w:t xml:space="preserve"> </w:t>
      </w:r>
      <w:r>
        <w:rPr>
          <w:spacing w:val="-1"/>
        </w:rPr>
        <w:t>რაოდენობა</w:t>
      </w:r>
      <w:r>
        <w:rPr>
          <w:spacing w:val="19"/>
        </w:rPr>
        <w:t xml:space="preserve"> </w:t>
      </w:r>
      <w:r>
        <w:t>და</w:t>
      </w:r>
      <w:r>
        <w:rPr>
          <w:spacing w:val="19"/>
        </w:rPr>
        <w:t xml:space="preserve"> </w:t>
      </w:r>
      <w:r>
        <w:rPr>
          <w:spacing w:val="-1"/>
        </w:rPr>
        <w:t>ხელი</w:t>
      </w:r>
      <w:r>
        <w:rPr>
          <w:spacing w:val="18"/>
        </w:rPr>
        <w:t xml:space="preserve"> </w:t>
      </w:r>
      <w:r>
        <w:rPr>
          <w:spacing w:val="-1"/>
        </w:rPr>
        <w:t>შეუწყო</w:t>
      </w:r>
      <w:r>
        <w:rPr>
          <w:spacing w:val="17"/>
        </w:rPr>
        <w:t xml:space="preserve"> </w:t>
      </w:r>
      <w:r>
        <w:rPr>
          <w:spacing w:val="-1"/>
        </w:rPr>
        <w:t>პირის</w:t>
      </w:r>
      <w:r>
        <w:rPr>
          <w:spacing w:val="18"/>
        </w:rPr>
        <w:t xml:space="preserve"> </w:t>
      </w:r>
      <w:r>
        <w:rPr>
          <w:spacing w:val="-1"/>
        </w:rPr>
        <w:t>საიდენტიფიკაციო</w:t>
      </w:r>
      <w:r>
        <w:rPr>
          <w:spacing w:val="58"/>
        </w:rPr>
        <w:t xml:space="preserve"> </w:t>
      </w:r>
      <w:r>
        <w:rPr>
          <w:spacing w:val="-1"/>
        </w:rPr>
        <w:t xml:space="preserve">მონაცემების </w:t>
      </w:r>
      <w:r>
        <w:rPr>
          <w:rFonts w:cs="Sylfaen"/>
          <w:spacing w:val="-1"/>
        </w:rPr>
        <w:t>(</w:t>
      </w:r>
      <w:r>
        <w:rPr>
          <w:spacing w:val="-1"/>
        </w:rPr>
        <w:t>სახელი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გვარი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სქესი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დაბადების</w:t>
      </w:r>
      <w:r>
        <w:rPr>
          <w:spacing w:val="-4"/>
        </w:rPr>
        <w:t xml:space="preserve"> </w:t>
      </w:r>
      <w:r>
        <w:rPr>
          <w:spacing w:val="-1"/>
        </w:rPr>
        <w:t>თარიღი</w:t>
      </w:r>
      <w:r>
        <w:rPr>
          <w:rFonts w:cs="Sylfaen"/>
          <w:spacing w:val="-1"/>
        </w:rPr>
        <w:t xml:space="preserve">) </w:t>
      </w:r>
      <w:r>
        <w:rPr>
          <w:spacing w:val="-2"/>
        </w:rPr>
        <w:t>ხარისხის</w:t>
      </w:r>
      <w:r>
        <w:rPr>
          <w:spacing w:val="-1"/>
        </w:rPr>
        <w:t xml:space="preserve"> გაუმჯობესებას</w:t>
      </w:r>
      <w:r>
        <w:rPr>
          <w:rFonts w:cs="Sylfaen"/>
          <w:spacing w:val="-1"/>
        </w:rPr>
        <w:t>.</w:t>
      </w:r>
    </w:p>
    <w:p w14:paraId="090D5FD8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612285A8" w14:textId="77777777" w:rsidR="00424C60" w:rsidRDefault="004D04D4">
      <w:pPr>
        <w:pStyle w:val="BodyText"/>
        <w:spacing w:line="276" w:lineRule="auto"/>
        <w:ind w:right="105" w:firstLine="720"/>
        <w:jc w:val="both"/>
      </w:pPr>
      <w:r>
        <w:rPr>
          <w:spacing w:val="-2"/>
        </w:rPr>
        <w:t>სსგს</w:t>
      </w:r>
      <w:r>
        <w:rPr>
          <w:spacing w:val="15"/>
        </w:rPr>
        <w:t xml:space="preserve"> </w:t>
      </w:r>
      <w:r>
        <w:rPr>
          <w:spacing w:val="-1"/>
        </w:rPr>
        <w:t>პირად</w:t>
      </w:r>
      <w:r>
        <w:rPr>
          <w:spacing w:val="15"/>
        </w:rPr>
        <w:t xml:space="preserve"> </w:t>
      </w:r>
      <w:r>
        <w:rPr>
          <w:spacing w:val="-1"/>
        </w:rPr>
        <w:t>ნომერს</w:t>
      </w:r>
      <w:r>
        <w:rPr>
          <w:spacing w:val="16"/>
        </w:rPr>
        <w:t xml:space="preserve"> </w:t>
      </w:r>
      <w:r>
        <w:rPr>
          <w:spacing w:val="-2"/>
        </w:rPr>
        <w:t>პირს</w:t>
      </w:r>
      <w:r>
        <w:rPr>
          <w:spacing w:val="16"/>
        </w:rPr>
        <w:t xml:space="preserve"> </w:t>
      </w:r>
      <w:r>
        <w:rPr>
          <w:spacing w:val="-1"/>
        </w:rPr>
        <w:t>ანიჭებს</w:t>
      </w:r>
      <w:r>
        <w:rPr>
          <w:spacing w:val="16"/>
        </w:rPr>
        <w:t xml:space="preserve"> </w:t>
      </w:r>
      <w:r>
        <w:rPr>
          <w:spacing w:val="-1"/>
        </w:rPr>
        <w:t>დაბადების</w:t>
      </w:r>
      <w:r>
        <w:rPr>
          <w:spacing w:val="13"/>
        </w:rPr>
        <w:t xml:space="preserve"> </w:t>
      </w:r>
      <w:r>
        <w:rPr>
          <w:spacing w:val="-1"/>
        </w:rPr>
        <w:t>რეგისტრაციისას</w:t>
      </w:r>
      <w:r>
        <w:rPr>
          <w:rFonts w:cs="Sylfaen"/>
          <w:spacing w:val="-1"/>
        </w:rPr>
        <w:t>.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ერთი</w:t>
      </w:r>
      <w:r>
        <w:rPr>
          <w:spacing w:val="13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იმავე</w:t>
      </w:r>
      <w:r>
        <w:rPr>
          <w:spacing w:val="15"/>
        </w:rPr>
        <w:t xml:space="preserve"> </w:t>
      </w:r>
      <w:r>
        <w:rPr>
          <w:spacing w:val="-1"/>
        </w:rPr>
        <w:t>პირისთვის</w:t>
      </w:r>
      <w:r>
        <w:rPr>
          <w:spacing w:val="54"/>
        </w:rPr>
        <w:t xml:space="preserve"> </w:t>
      </w:r>
      <w:r>
        <w:t>ორი</w:t>
      </w:r>
      <w:r>
        <w:rPr>
          <w:spacing w:val="23"/>
        </w:rPr>
        <w:t xml:space="preserve"> </w:t>
      </w:r>
      <w:r>
        <w:rPr>
          <w:spacing w:val="-1"/>
        </w:rPr>
        <w:t>ან</w:t>
      </w:r>
      <w:r>
        <w:rPr>
          <w:spacing w:val="25"/>
        </w:rPr>
        <w:t xml:space="preserve"> </w:t>
      </w:r>
      <w:r>
        <w:rPr>
          <w:spacing w:val="-2"/>
        </w:rPr>
        <w:t>ორზე</w:t>
      </w:r>
      <w:r>
        <w:rPr>
          <w:spacing w:val="25"/>
        </w:rPr>
        <w:t xml:space="preserve"> </w:t>
      </w:r>
      <w:r>
        <w:rPr>
          <w:spacing w:val="-1"/>
        </w:rPr>
        <w:t>მეტი</w:t>
      </w:r>
      <w:r>
        <w:rPr>
          <w:spacing w:val="23"/>
        </w:rPr>
        <w:t xml:space="preserve"> </w:t>
      </w:r>
      <w:r>
        <w:rPr>
          <w:spacing w:val="-1"/>
        </w:rPr>
        <w:t>პირადი</w:t>
      </w:r>
      <w:r>
        <w:rPr>
          <w:spacing w:val="23"/>
        </w:rPr>
        <w:t xml:space="preserve"> </w:t>
      </w:r>
      <w:r>
        <w:rPr>
          <w:spacing w:val="-1"/>
        </w:rPr>
        <w:t>ნომრის</w:t>
      </w:r>
      <w:r>
        <w:rPr>
          <w:spacing w:val="23"/>
        </w:rPr>
        <w:t xml:space="preserve"> </w:t>
      </w:r>
      <w:r>
        <w:rPr>
          <w:spacing w:val="-1"/>
        </w:rPr>
        <w:t>ან</w:t>
      </w:r>
      <w:r>
        <w:rPr>
          <w:spacing w:val="22"/>
        </w:rPr>
        <w:t xml:space="preserve"> </w:t>
      </w:r>
      <w:r>
        <w:rPr>
          <w:spacing w:val="-1"/>
        </w:rPr>
        <w:t>ერთი</w:t>
      </w:r>
      <w:r>
        <w:rPr>
          <w:spacing w:val="23"/>
        </w:rPr>
        <w:t xml:space="preserve"> </w:t>
      </w:r>
      <w:r>
        <w:rPr>
          <w:spacing w:val="-1"/>
        </w:rPr>
        <w:t>და</w:t>
      </w:r>
      <w:r>
        <w:rPr>
          <w:spacing w:val="24"/>
        </w:rPr>
        <w:t xml:space="preserve"> </w:t>
      </w:r>
      <w:r>
        <w:rPr>
          <w:spacing w:val="-1"/>
        </w:rPr>
        <w:t>იგივე</w:t>
      </w:r>
      <w:r>
        <w:rPr>
          <w:spacing w:val="25"/>
        </w:rPr>
        <w:t xml:space="preserve"> </w:t>
      </w:r>
      <w:r>
        <w:rPr>
          <w:spacing w:val="-1"/>
        </w:rPr>
        <w:t>პირადი</w:t>
      </w:r>
      <w:r>
        <w:rPr>
          <w:spacing w:val="23"/>
        </w:rPr>
        <w:t xml:space="preserve"> </w:t>
      </w:r>
      <w:r>
        <w:rPr>
          <w:spacing w:val="-1"/>
        </w:rPr>
        <w:t>ნომრის</w:t>
      </w:r>
      <w:r>
        <w:rPr>
          <w:spacing w:val="20"/>
        </w:rPr>
        <w:t xml:space="preserve"> </w:t>
      </w:r>
      <w:r>
        <w:rPr>
          <w:spacing w:val="-1"/>
        </w:rPr>
        <w:t>სხვადასხვა</w:t>
      </w:r>
      <w:r>
        <w:rPr>
          <w:spacing w:val="23"/>
        </w:rPr>
        <w:t xml:space="preserve"> </w:t>
      </w:r>
      <w:r>
        <w:rPr>
          <w:spacing w:val="-1"/>
        </w:rPr>
        <w:t>პირებისთვის</w:t>
      </w:r>
      <w:r>
        <w:rPr>
          <w:spacing w:val="44"/>
        </w:rPr>
        <w:t xml:space="preserve"> </w:t>
      </w:r>
      <w:r>
        <w:rPr>
          <w:spacing w:val="-1"/>
        </w:rPr>
        <w:t>მინიჭება</w:t>
      </w:r>
      <w:r>
        <w:rPr>
          <w:spacing w:val="14"/>
        </w:rPr>
        <w:t xml:space="preserve"> </w:t>
      </w:r>
      <w:r>
        <w:rPr>
          <w:spacing w:val="-1"/>
        </w:rPr>
        <w:t>დაუშვებელია</w:t>
      </w:r>
      <w:r>
        <w:rPr>
          <w:rFonts w:cs="Sylfaen"/>
          <w:spacing w:val="-1"/>
        </w:rPr>
        <w:t>.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დაუშვებელია</w:t>
      </w:r>
      <w:r>
        <w:rPr>
          <w:spacing w:val="14"/>
        </w:rPr>
        <w:t xml:space="preserve"> </w:t>
      </w:r>
      <w:r>
        <w:rPr>
          <w:spacing w:val="-1"/>
        </w:rPr>
        <w:t>პირისათვის</w:t>
      </w:r>
      <w:r>
        <w:rPr>
          <w:spacing w:val="13"/>
        </w:rPr>
        <w:t xml:space="preserve"> </w:t>
      </w:r>
      <w:r>
        <w:rPr>
          <w:spacing w:val="-1"/>
        </w:rPr>
        <w:t>კანონიერ</w:t>
      </w:r>
      <w:r>
        <w:rPr>
          <w:spacing w:val="15"/>
        </w:rPr>
        <w:t xml:space="preserve"> </w:t>
      </w:r>
      <w:r>
        <w:rPr>
          <w:spacing w:val="-1"/>
        </w:rPr>
        <w:t>საფუძველზე</w:t>
      </w:r>
      <w:r>
        <w:rPr>
          <w:spacing w:val="13"/>
        </w:rPr>
        <w:t xml:space="preserve"> </w:t>
      </w:r>
      <w:r>
        <w:rPr>
          <w:spacing w:val="-1"/>
        </w:rPr>
        <w:t>ერთხელ</w:t>
      </w:r>
      <w:r>
        <w:rPr>
          <w:spacing w:val="14"/>
        </w:rPr>
        <w:t xml:space="preserve"> </w:t>
      </w:r>
      <w:r>
        <w:rPr>
          <w:spacing w:val="-1"/>
        </w:rPr>
        <w:t>მინიჭებული</w:t>
      </w:r>
      <w:r>
        <w:rPr>
          <w:spacing w:val="53"/>
        </w:rPr>
        <w:t xml:space="preserve"> </w:t>
      </w:r>
      <w:r>
        <w:rPr>
          <w:spacing w:val="-1"/>
        </w:rPr>
        <w:t>პირადი</w:t>
      </w:r>
      <w:r>
        <w:rPr>
          <w:spacing w:val="25"/>
        </w:rPr>
        <w:t xml:space="preserve"> </w:t>
      </w:r>
      <w:r>
        <w:rPr>
          <w:spacing w:val="-1"/>
        </w:rPr>
        <w:t>ნომრის</w:t>
      </w:r>
      <w:r>
        <w:rPr>
          <w:spacing w:val="25"/>
        </w:rPr>
        <w:t xml:space="preserve"> </w:t>
      </w:r>
      <w:r>
        <w:rPr>
          <w:spacing w:val="-1"/>
        </w:rPr>
        <w:t>შეცვლა</w:t>
      </w:r>
      <w:r>
        <w:rPr>
          <w:spacing w:val="26"/>
        </w:rPr>
        <w:t xml:space="preserve"> </w:t>
      </w:r>
      <w:r>
        <w:rPr>
          <w:spacing w:val="-1"/>
        </w:rPr>
        <w:t>ან</w:t>
      </w:r>
      <w:r>
        <w:rPr>
          <w:spacing w:val="27"/>
        </w:rPr>
        <w:t xml:space="preserve"> </w:t>
      </w:r>
      <w:r>
        <w:rPr>
          <w:spacing w:val="-1"/>
        </w:rPr>
        <w:t>გაუქმება</w:t>
      </w:r>
      <w:r>
        <w:rPr>
          <w:rFonts w:cs="Sylfaen"/>
          <w:spacing w:val="-1"/>
        </w:rPr>
        <w:t>.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პირადი</w:t>
      </w:r>
      <w:r>
        <w:rPr>
          <w:spacing w:val="23"/>
        </w:rPr>
        <w:t xml:space="preserve"> </w:t>
      </w:r>
      <w:r>
        <w:rPr>
          <w:spacing w:val="-1"/>
        </w:rPr>
        <w:t>ნომერი</w:t>
      </w:r>
      <w:r>
        <w:rPr>
          <w:spacing w:val="25"/>
        </w:rPr>
        <w:t xml:space="preserve"> </w:t>
      </w:r>
      <w:r>
        <w:rPr>
          <w:spacing w:val="-1"/>
        </w:rPr>
        <w:t>შედგება</w:t>
      </w:r>
      <w:r>
        <w:rPr>
          <w:spacing w:val="26"/>
        </w:rPr>
        <w:t xml:space="preserve"> </w:t>
      </w:r>
      <w:r>
        <w:rPr>
          <w:spacing w:val="-2"/>
        </w:rPr>
        <w:t>თერთმეტი</w:t>
      </w:r>
      <w:r>
        <w:rPr>
          <w:spacing w:val="25"/>
        </w:rPr>
        <w:t xml:space="preserve"> </w:t>
      </w:r>
      <w:r>
        <w:rPr>
          <w:spacing w:val="-1"/>
        </w:rPr>
        <w:t>ციფრისაგან</w:t>
      </w:r>
      <w:r>
        <w:rPr>
          <w:rFonts w:cs="Sylfaen"/>
          <w:spacing w:val="-1"/>
        </w:rPr>
        <w:t>.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პირველი</w:t>
      </w:r>
      <w:r>
        <w:rPr>
          <w:spacing w:val="53"/>
        </w:rPr>
        <w:t xml:space="preserve"> </w:t>
      </w:r>
      <w:r>
        <w:t>ორი</w:t>
      </w:r>
      <w:r>
        <w:rPr>
          <w:spacing w:val="18"/>
        </w:rPr>
        <w:t xml:space="preserve"> </w:t>
      </w:r>
      <w:r>
        <w:rPr>
          <w:spacing w:val="-1"/>
        </w:rPr>
        <w:t>ციფრი</w:t>
      </w:r>
      <w:r>
        <w:rPr>
          <w:spacing w:val="18"/>
        </w:rPr>
        <w:t xml:space="preserve"> </w:t>
      </w:r>
      <w:r>
        <w:rPr>
          <w:rFonts w:cs="Sylfaen"/>
          <w:spacing w:val="-1"/>
        </w:rPr>
        <w:t>(01-</w:t>
      </w:r>
      <w:r>
        <w:rPr>
          <w:spacing w:val="-1"/>
        </w:rPr>
        <w:t>დან</w:t>
      </w:r>
      <w:r>
        <w:rPr>
          <w:spacing w:val="18"/>
        </w:rPr>
        <w:t xml:space="preserve"> </w:t>
      </w:r>
      <w:r>
        <w:rPr>
          <w:rFonts w:cs="Sylfaen"/>
          <w:spacing w:val="-1"/>
        </w:rPr>
        <w:t>99-</w:t>
      </w:r>
      <w:r>
        <w:rPr>
          <w:spacing w:val="-1"/>
        </w:rPr>
        <w:t>მდე</w:t>
      </w:r>
      <w:r>
        <w:rPr>
          <w:rFonts w:cs="Sylfaen"/>
          <w:spacing w:val="-1"/>
        </w:rPr>
        <w:t>)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არის</w:t>
      </w:r>
      <w:r>
        <w:rPr>
          <w:spacing w:val="18"/>
        </w:rPr>
        <w:t xml:space="preserve"> </w:t>
      </w:r>
      <w:r>
        <w:rPr>
          <w:spacing w:val="-1"/>
        </w:rPr>
        <w:t>ადმინისტრაციული</w:t>
      </w:r>
      <w:r>
        <w:rPr>
          <w:spacing w:val="16"/>
        </w:rPr>
        <w:t xml:space="preserve"> </w:t>
      </w:r>
      <w:r>
        <w:rPr>
          <w:spacing w:val="-1"/>
        </w:rPr>
        <w:t>ერთეულის</w:t>
      </w:r>
      <w:r>
        <w:rPr>
          <w:spacing w:val="18"/>
        </w:rPr>
        <w:t xml:space="preserve"> </w:t>
      </w:r>
      <w:r>
        <w:rPr>
          <w:spacing w:val="-1"/>
        </w:rPr>
        <w:t>კოდი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მომდევნო</w:t>
      </w:r>
      <w:r>
        <w:rPr>
          <w:spacing w:val="17"/>
        </w:rPr>
        <w:t xml:space="preserve"> </w:t>
      </w:r>
      <w:r>
        <w:rPr>
          <w:spacing w:val="-1"/>
        </w:rPr>
        <w:t>ერთი</w:t>
      </w:r>
      <w:r>
        <w:rPr>
          <w:spacing w:val="18"/>
        </w:rPr>
        <w:t xml:space="preserve"> </w:t>
      </w:r>
      <w:r>
        <w:rPr>
          <w:spacing w:val="-1"/>
        </w:rPr>
        <w:t>ციფრი</w:t>
      </w:r>
      <w:r>
        <w:rPr>
          <w:spacing w:val="47"/>
        </w:rPr>
        <w:t xml:space="preserve"> </w:t>
      </w:r>
      <w:r>
        <w:rPr>
          <w:rFonts w:cs="Sylfaen"/>
          <w:spacing w:val="-1"/>
        </w:rPr>
        <w:t>(1-</w:t>
      </w:r>
      <w:r>
        <w:rPr>
          <w:spacing w:val="-1"/>
        </w:rPr>
        <w:t>დან</w:t>
      </w:r>
      <w:r>
        <w:rPr>
          <w:spacing w:val="10"/>
        </w:rPr>
        <w:t xml:space="preserve"> </w:t>
      </w:r>
      <w:r>
        <w:rPr>
          <w:rFonts w:cs="Sylfaen"/>
          <w:spacing w:val="-1"/>
        </w:rPr>
        <w:t>9-</w:t>
      </w:r>
      <w:r>
        <w:rPr>
          <w:spacing w:val="-1"/>
        </w:rPr>
        <w:t>მდე</w:t>
      </w:r>
      <w:r>
        <w:rPr>
          <w:rFonts w:cs="Sylfaen"/>
          <w:spacing w:val="-1"/>
        </w:rPr>
        <w:t>)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საკონტროლოა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რომელიც</w:t>
      </w:r>
      <w:r>
        <w:rPr>
          <w:spacing w:val="8"/>
        </w:rPr>
        <w:t xml:space="preserve"> </w:t>
      </w:r>
      <w:r>
        <w:rPr>
          <w:spacing w:val="-1"/>
        </w:rPr>
        <w:t>გარკვეული</w:t>
      </w:r>
      <w:r>
        <w:rPr>
          <w:spacing w:val="8"/>
        </w:rPr>
        <w:t xml:space="preserve"> </w:t>
      </w:r>
      <w:r>
        <w:rPr>
          <w:spacing w:val="-1"/>
        </w:rPr>
        <w:t>ფორმულის</w:t>
      </w:r>
      <w:r>
        <w:rPr>
          <w:spacing w:val="8"/>
        </w:rPr>
        <w:t xml:space="preserve"> </w:t>
      </w:r>
      <w:r>
        <w:rPr>
          <w:spacing w:val="-1"/>
        </w:rPr>
        <w:t>საფუძველზე</w:t>
      </w:r>
      <w:r>
        <w:rPr>
          <w:spacing w:val="10"/>
        </w:rPr>
        <w:t xml:space="preserve"> </w:t>
      </w:r>
      <w:r>
        <w:rPr>
          <w:spacing w:val="-1"/>
        </w:rPr>
        <w:t>მიიღება</w:t>
      </w:r>
      <w:r>
        <w:rPr>
          <w:spacing w:val="7"/>
        </w:rPr>
        <w:t xml:space="preserve"> </w:t>
      </w:r>
      <w:r>
        <w:rPr>
          <w:spacing w:val="-2"/>
        </w:rPr>
        <w:t>დანარჩენი</w:t>
      </w:r>
      <w:r>
        <w:rPr>
          <w:spacing w:val="47"/>
        </w:rPr>
        <w:t xml:space="preserve"> </w:t>
      </w:r>
      <w:r>
        <w:rPr>
          <w:spacing w:val="-1"/>
        </w:rPr>
        <w:t>ათი ციფრისაგან</w:t>
      </w:r>
      <w:r>
        <w:rPr>
          <w:rFonts w:cs="Sylfaen"/>
          <w:spacing w:val="-1"/>
        </w:rPr>
        <w:t>.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 xml:space="preserve">შემდეგი </w:t>
      </w:r>
      <w:r>
        <w:t>ორი</w:t>
      </w:r>
      <w:r>
        <w:rPr>
          <w:spacing w:val="-1"/>
        </w:rPr>
        <w:t xml:space="preserve"> ციფრი </w:t>
      </w:r>
      <w:r>
        <w:rPr>
          <w:rFonts w:cs="Sylfaen"/>
          <w:spacing w:val="-1"/>
        </w:rPr>
        <w:t>(01-</w:t>
      </w:r>
      <w:r>
        <w:rPr>
          <w:spacing w:val="-1"/>
        </w:rPr>
        <w:t>დან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99-</w:t>
      </w:r>
      <w:r>
        <w:rPr>
          <w:spacing w:val="-1"/>
        </w:rPr>
        <w:t>მდე</w:t>
      </w:r>
      <w:r>
        <w:rPr>
          <w:rFonts w:cs="Sylfaen"/>
          <w:spacing w:val="-1"/>
        </w:rPr>
        <w:t xml:space="preserve">) </w:t>
      </w:r>
      <w:r>
        <w:rPr>
          <w:spacing w:val="-1"/>
        </w:rPr>
        <w:t xml:space="preserve">არის </w:t>
      </w:r>
      <w:r>
        <w:rPr>
          <w:spacing w:val="-2"/>
        </w:rPr>
        <w:t>სსგს</w:t>
      </w:r>
      <w:r>
        <w:rPr>
          <w:rFonts w:cs="Sylfaen"/>
          <w:spacing w:val="-2"/>
        </w:rPr>
        <w:t>-</w:t>
      </w:r>
      <w:r>
        <w:rPr>
          <w:spacing w:val="-2"/>
        </w:rPr>
        <w:t>ს</w:t>
      </w:r>
      <w:r>
        <w:rPr>
          <w:spacing w:val="-1"/>
        </w:rPr>
        <w:t xml:space="preserve"> </w:t>
      </w:r>
      <w:r>
        <w:t>იმ</w:t>
      </w:r>
      <w:r>
        <w:rPr>
          <w:spacing w:val="-1"/>
        </w:rPr>
        <w:t xml:space="preserve"> ტერიტორიული სამსახურის</w:t>
      </w:r>
    </w:p>
    <w:p w14:paraId="046E73F9" w14:textId="77777777" w:rsidR="00424C60" w:rsidRDefault="004D04D4">
      <w:pPr>
        <w:pStyle w:val="BodyText"/>
        <w:spacing w:line="290" w:lineRule="exact"/>
        <w:jc w:val="both"/>
      </w:pPr>
      <w:r>
        <w:rPr>
          <w:spacing w:val="-1"/>
        </w:rPr>
        <w:t>კოდი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რომელმაც</w:t>
      </w:r>
      <w:r>
        <w:rPr>
          <w:spacing w:val="7"/>
        </w:rPr>
        <w:t xml:space="preserve"> </w:t>
      </w:r>
      <w:r>
        <w:rPr>
          <w:spacing w:val="-1"/>
        </w:rPr>
        <w:t>პირს</w:t>
      </w:r>
      <w:r>
        <w:rPr>
          <w:spacing w:val="8"/>
        </w:rPr>
        <w:t xml:space="preserve"> </w:t>
      </w:r>
      <w:r>
        <w:rPr>
          <w:spacing w:val="-1"/>
        </w:rPr>
        <w:t>მიანიჭა</w:t>
      </w:r>
      <w:r>
        <w:rPr>
          <w:spacing w:val="9"/>
        </w:rPr>
        <w:t xml:space="preserve"> </w:t>
      </w:r>
      <w:r>
        <w:rPr>
          <w:spacing w:val="-1"/>
        </w:rPr>
        <w:t>პირადი</w:t>
      </w:r>
      <w:r>
        <w:rPr>
          <w:spacing w:val="6"/>
        </w:rPr>
        <w:t xml:space="preserve"> </w:t>
      </w:r>
      <w:r>
        <w:rPr>
          <w:spacing w:val="-1"/>
        </w:rPr>
        <w:t>ნომერი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ხოლო</w:t>
      </w:r>
      <w:r>
        <w:rPr>
          <w:spacing w:val="7"/>
        </w:rPr>
        <w:t xml:space="preserve"> </w:t>
      </w:r>
      <w:r>
        <w:rPr>
          <w:spacing w:val="-1"/>
        </w:rPr>
        <w:t>ბოლო</w:t>
      </w:r>
      <w:r>
        <w:rPr>
          <w:spacing w:val="7"/>
        </w:rPr>
        <w:t xml:space="preserve"> </w:t>
      </w:r>
      <w:r>
        <w:rPr>
          <w:spacing w:val="-1"/>
        </w:rPr>
        <w:t>ექვსი</w:t>
      </w:r>
      <w:r>
        <w:rPr>
          <w:spacing w:val="6"/>
        </w:rPr>
        <w:t xml:space="preserve"> </w:t>
      </w:r>
      <w:r>
        <w:rPr>
          <w:spacing w:val="-1"/>
        </w:rPr>
        <w:t>ციფრი</w:t>
      </w:r>
      <w:r>
        <w:rPr>
          <w:spacing w:val="8"/>
        </w:rPr>
        <w:t xml:space="preserve"> </w:t>
      </w:r>
      <w:r>
        <w:rPr>
          <w:rFonts w:ascii="MS Gothic" w:eastAsia="MS Gothic" w:hAnsi="MS Gothic" w:cs="MS Gothic"/>
        </w:rPr>
        <w:t>–</w:t>
      </w:r>
      <w:r>
        <w:rPr>
          <w:rFonts w:ascii="MS Gothic" w:eastAsia="MS Gothic" w:hAnsi="MS Gothic" w:cs="MS Gothic"/>
          <w:spacing w:val="-48"/>
        </w:rPr>
        <w:t xml:space="preserve"> </w:t>
      </w:r>
      <w:r>
        <w:rPr>
          <w:spacing w:val="-1"/>
        </w:rPr>
        <w:t>პირისათვის</w:t>
      </w:r>
      <w:r>
        <w:rPr>
          <w:spacing w:val="6"/>
        </w:rPr>
        <w:t xml:space="preserve"> </w:t>
      </w:r>
      <w:r>
        <w:rPr>
          <w:spacing w:val="-1"/>
        </w:rPr>
        <w:t>პირადი</w:t>
      </w:r>
    </w:p>
    <w:p w14:paraId="1C63C730" w14:textId="77777777" w:rsidR="00424C60" w:rsidRDefault="004D04D4">
      <w:pPr>
        <w:pStyle w:val="BodyText"/>
        <w:spacing w:before="44" w:line="275" w:lineRule="auto"/>
        <w:ind w:right="107"/>
        <w:jc w:val="both"/>
        <w:rPr>
          <w:rFonts w:cs="Sylfaen"/>
        </w:rPr>
      </w:pPr>
      <w:r>
        <w:rPr>
          <w:spacing w:val="-1"/>
        </w:rPr>
        <w:t>ნომრის</w:t>
      </w:r>
      <w:r>
        <w:rPr>
          <w:spacing w:val="6"/>
        </w:rPr>
        <w:t xml:space="preserve"> </w:t>
      </w:r>
      <w:r>
        <w:rPr>
          <w:spacing w:val="-1"/>
        </w:rPr>
        <w:t>მინიჭების</w:t>
      </w:r>
      <w:r>
        <w:rPr>
          <w:spacing w:val="6"/>
        </w:rPr>
        <w:t xml:space="preserve"> </w:t>
      </w:r>
      <w:r>
        <w:rPr>
          <w:spacing w:val="-1"/>
        </w:rPr>
        <w:t>შესახებ</w:t>
      </w:r>
      <w:r>
        <w:rPr>
          <w:spacing w:val="7"/>
        </w:rPr>
        <w:t xml:space="preserve"> </w:t>
      </w:r>
      <w:r>
        <w:rPr>
          <w:spacing w:val="-1"/>
        </w:rPr>
        <w:t>ჩანაწერის</w:t>
      </w:r>
      <w:r>
        <w:rPr>
          <w:spacing w:val="4"/>
        </w:rPr>
        <w:t xml:space="preserve"> </w:t>
      </w:r>
      <w:r>
        <w:rPr>
          <w:spacing w:val="-1"/>
        </w:rPr>
        <w:t>რიგითი</w:t>
      </w:r>
      <w:r>
        <w:rPr>
          <w:spacing w:val="4"/>
        </w:rPr>
        <w:t xml:space="preserve"> </w:t>
      </w:r>
      <w:r>
        <w:rPr>
          <w:spacing w:val="-1"/>
        </w:rPr>
        <w:t>ნომერი</w:t>
      </w:r>
      <w:r>
        <w:rPr>
          <w:spacing w:val="6"/>
        </w:rPr>
        <w:t xml:space="preserve"> </w:t>
      </w:r>
      <w:r>
        <w:rPr>
          <w:rFonts w:cs="Sylfaen"/>
          <w:spacing w:val="-1"/>
        </w:rPr>
        <w:t>(000001-</w:t>
      </w:r>
      <w:r>
        <w:rPr>
          <w:spacing w:val="-1"/>
        </w:rPr>
        <w:t>დან</w:t>
      </w:r>
      <w:r>
        <w:rPr>
          <w:spacing w:val="8"/>
        </w:rPr>
        <w:t xml:space="preserve"> </w:t>
      </w:r>
      <w:r>
        <w:rPr>
          <w:rFonts w:cs="Sylfaen"/>
          <w:spacing w:val="-1"/>
        </w:rPr>
        <w:t>999999-</w:t>
      </w:r>
      <w:r>
        <w:rPr>
          <w:spacing w:val="-1"/>
        </w:rPr>
        <w:t>მდე</w:t>
      </w:r>
      <w:r>
        <w:rPr>
          <w:rFonts w:cs="Sylfaen"/>
          <w:spacing w:val="-1"/>
        </w:rPr>
        <w:t>).</w:t>
      </w:r>
      <w:r>
        <w:rPr>
          <w:rFonts w:cs="Sylfaen"/>
          <w:spacing w:val="7"/>
        </w:rPr>
        <w:t xml:space="preserve"> </w:t>
      </w:r>
      <w:r>
        <w:rPr>
          <w:spacing w:val="-2"/>
        </w:rPr>
        <w:t>საკონტროლო</w:t>
      </w:r>
      <w:r>
        <w:rPr>
          <w:spacing w:val="56"/>
        </w:rPr>
        <w:t xml:space="preserve"> </w:t>
      </w:r>
      <w:r>
        <w:rPr>
          <w:spacing w:val="-1"/>
        </w:rPr>
        <w:t>ციფრის</w:t>
      </w:r>
      <w:r>
        <w:rPr>
          <w:spacing w:val="8"/>
        </w:rPr>
        <w:t xml:space="preserve"> </w:t>
      </w:r>
      <w:r>
        <w:rPr>
          <w:spacing w:val="-1"/>
        </w:rPr>
        <w:t>მიღების</w:t>
      </w:r>
      <w:r>
        <w:rPr>
          <w:spacing w:val="9"/>
        </w:rPr>
        <w:t xml:space="preserve"> </w:t>
      </w:r>
      <w:r>
        <w:rPr>
          <w:spacing w:val="-1"/>
        </w:rPr>
        <w:t>ფორმულას</w:t>
      </w:r>
      <w:r>
        <w:rPr>
          <w:spacing w:val="8"/>
        </w:rPr>
        <w:t xml:space="preserve"> </w:t>
      </w:r>
      <w:r>
        <w:rPr>
          <w:spacing w:val="-1"/>
        </w:rPr>
        <w:t>განსაზღვრავს</w:t>
      </w:r>
      <w:r>
        <w:rPr>
          <w:spacing w:val="8"/>
        </w:rPr>
        <w:t xml:space="preserve"> </w:t>
      </w:r>
      <w:r>
        <w:rPr>
          <w:spacing w:val="-1"/>
        </w:rPr>
        <w:t>სახელმწიფო</w:t>
      </w:r>
      <w:r>
        <w:rPr>
          <w:spacing w:val="10"/>
        </w:rPr>
        <w:t xml:space="preserve"> </w:t>
      </w:r>
      <w:r>
        <w:rPr>
          <w:spacing w:val="-1"/>
        </w:rPr>
        <w:t>სერვისების</w:t>
      </w:r>
      <w:r>
        <w:rPr>
          <w:spacing w:val="9"/>
        </w:rPr>
        <w:t xml:space="preserve"> </w:t>
      </w:r>
      <w:r>
        <w:rPr>
          <w:spacing w:val="-1"/>
        </w:rPr>
        <w:t>განვითარების</w:t>
      </w:r>
      <w:r>
        <w:rPr>
          <w:spacing w:val="9"/>
        </w:rPr>
        <w:t xml:space="preserve"> </w:t>
      </w:r>
      <w:r>
        <w:rPr>
          <w:spacing w:val="-2"/>
        </w:rPr>
        <w:t>სააგენტოს</w:t>
      </w:r>
      <w:r>
        <w:rPr>
          <w:spacing w:val="49"/>
        </w:rPr>
        <w:t xml:space="preserve"> </w:t>
      </w:r>
      <w:r>
        <w:rPr>
          <w:spacing w:val="-1"/>
        </w:rPr>
        <w:t>თავმჯდომარე</w:t>
      </w:r>
      <w:r>
        <w:rPr>
          <w:rFonts w:cs="Sylfaen"/>
          <w:spacing w:val="-1"/>
        </w:rPr>
        <w:t>.</w:t>
      </w:r>
    </w:p>
    <w:p w14:paraId="3ADD4AF7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p w14:paraId="5691A6FE" w14:textId="77777777" w:rsidR="00424C60" w:rsidRDefault="004D04D4">
      <w:pPr>
        <w:pStyle w:val="BodyText"/>
        <w:spacing w:line="276" w:lineRule="auto"/>
        <w:ind w:right="107" w:firstLine="720"/>
        <w:jc w:val="both"/>
        <w:rPr>
          <w:rFonts w:cs="Sylfaen"/>
        </w:rPr>
      </w:pPr>
      <w:r>
        <w:rPr>
          <w:spacing w:val="-2"/>
        </w:rPr>
        <w:t>სსგს</w:t>
      </w:r>
      <w:r>
        <w:rPr>
          <w:rFonts w:cs="Sylfaen"/>
          <w:spacing w:val="-2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2"/>
        </w:rPr>
        <w:t>მისი</w:t>
      </w:r>
      <w:r>
        <w:rPr>
          <w:spacing w:val="40"/>
        </w:rPr>
        <w:t xml:space="preserve"> </w:t>
      </w:r>
      <w:r>
        <w:rPr>
          <w:spacing w:val="-1"/>
        </w:rPr>
        <w:t>ტერიტორიული</w:t>
      </w:r>
      <w:r>
        <w:rPr>
          <w:spacing w:val="38"/>
        </w:rPr>
        <w:t xml:space="preserve"> </w:t>
      </w:r>
      <w:r>
        <w:rPr>
          <w:spacing w:val="-1"/>
        </w:rPr>
        <w:t>ორგანოების</w:t>
      </w:r>
      <w:r>
        <w:rPr>
          <w:spacing w:val="40"/>
        </w:rPr>
        <w:t xml:space="preserve"> </w:t>
      </w:r>
      <w:r>
        <w:rPr>
          <w:spacing w:val="-1"/>
        </w:rPr>
        <w:t>მეშვეობით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2"/>
        </w:rPr>
        <w:t>ახორციელებს</w:t>
      </w:r>
      <w:r>
        <w:rPr>
          <w:spacing w:val="40"/>
        </w:rPr>
        <w:t xml:space="preserve"> </w:t>
      </w:r>
      <w:r>
        <w:rPr>
          <w:spacing w:val="-1"/>
        </w:rPr>
        <w:t>სამედიცინო</w:t>
      </w:r>
      <w:r>
        <w:rPr>
          <w:spacing w:val="63"/>
        </w:rPr>
        <w:t xml:space="preserve"> </w:t>
      </w:r>
      <w:r>
        <w:rPr>
          <w:spacing w:val="-1"/>
        </w:rPr>
        <w:t>დაწესებულების</w:t>
      </w:r>
      <w:r>
        <w:rPr>
          <w:spacing w:val="54"/>
        </w:rPr>
        <w:t xml:space="preserve"> </w:t>
      </w:r>
      <w:r>
        <w:rPr>
          <w:spacing w:val="-1"/>
        </w:rPr>
        <w:t>მიერ</w:t>
      </w:r>
      <w:r>
        <w:rPr>
          <w:spacing w:val="53"/>
        </w:rPr>
        <w:t xml:space="preserve"> </w:t>
      </w:r>
      <w:r>
        <w:rPr>
          <w:spacing w:val="-1"/>
        </w:rPr>
        <w:t>ელექტრონულად</w:t>
      </w:r>
      <w:r>
        <w:rPr>
          <w:spacing w:val="1"/>
        </w:rPr>
        <w:t xml:space="preserve"> </w:t>
      </w:r>
      <w:r>
        <w:rPr>
          <w:spacing w:val="-1"/>
        </w:rPr>
        <w:t>გამოგზავნილ</w:t>
      </w:r>
      <w:r>
        <w:rPr>
          <w:spacing w:val="52"/>
        </w:rPr>
        <w:t xml:space="preserve"> </w:t>
      </w:r>
      <w:r>
        <w:rPr>
          <w:spacing w:val="-1"/>
        </w:rPr>
        <w:t>დაბადებისა</w:t>
      </w:r>
      <w:r>
        <w:t xml:space="preserve"> </w:t>
      </w:r>
      <w:r>
        <w:rPr>
          <w:spacing w:val="-1"/>
        </w:rPr>
        <w:t>და</w:t>
      </w:r>
      <w:r>
        <w:t xml:space="preserve"> </w:t>
      </w:r>
      <w:r>
        <w:rPr>
          <w:spacing w:val="-1"/>
        </w:rPr>
        <w:t>გარდაცვალების</w:t>
      </w:r>
      <w:r>
        <w:rPr>
          <w:spacing w:val="54"/>
        </w:rPr>
        <w:t xml:space="preserve"> </w:t>
      </w:r>
      <w:r>
        <w:rPr>
          <w:spacing w:val="-2"/>
        </w:rPr>
        <w:t>შესახებ</w:t>
      </w:r>
      <w:r>
        <w:rPr>
          <w:spacing w:val="37"/>
        </w:rPr>
        <w:t xml:space="preserve"> </w:t>
      </w:r>
      <w:r>
        <w:rPr>
          <w:spacing w:val="-1"/>
        </w:rPr>
        <w:t>სამედიცინო</w:t>
      </w:r>
      <w:r>
        <w:rPr>
          <w:spacing w:val="36"/>
        </w:rPr>
        <w:t xml:space="preserve"> </w:t>
      </w:r>
      <w:r>
        <w:rPr>
          <w:spacing w:val="-1"/>
        </w:rPr>
        <w:t>ცნობაში</w:t>
      </w:r>
      <w:r>
        <w:rPr>
          <w:spacing w:val="33"/>
        </w:rPr>
        <w:t xml:space="preserve"> </w:t>
      </w:r>
      <w:r>
        <w:rPr>
          <w:spacing w:val="-1"/>
        </w:rPr>
        <w:t>მონაცემების</w:t>
      </w:r>
      <w:r>
        <w:rPr>
          <w:spacing w:val="35"/>
        </w:rPr>
        <w:t xml:space="preserve"> </w:t>
      </w:r>
      <w:r>
        <w:rPr>
          <w:spacing w:val="-1"/>
        </w:rPr>
        <w:t>ლოგიკურ</w:t>
      </w:r>
      <w:r>
        <w:rPr>
          <w:spacing w:val="37"/>
        </w:rPr>
        <w:t xml:space="preserve"> </w:t>
      </w:r>
      <w:r>
        <w:rPr>
          <w:spacing w:val="-2"/>
        </w:rPr>
        <w:t>კონტროლს</w:t>
      </w:r>
      <w:r>
        <w:rPr>
          <w:rFonts w:cs="Sylfaen"/>
          <w:spacing w:val="-2"/>
        </w:rPr>
        <w:t>,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არასრულად</w:t>
      </w:r>
      <w:r>
        <w:rPr>
          <w:spacing w:val="37"/>
        </w:rPr>
        <w:t xml:space="preserve"> </w:t>
      </w:r>
      <w:r>
        <w:rPr>
          <w:spacing w:val="-1"/>
        </w:rPr>
        <w:t>შევსებული</w:t>
      </w:r>
      <w:r>
        <w:rPr>
          <w:spacing w:val="35"/>
        </w:rPr>
        <w:t xml:space="preserve"> </w:t>
      </w:r>
      <w:r>
        <w:rPr>
          <w:spacing w:val="-2"/>
        </w:rPr>
        <w:t>ან</w:t>
      </w:r>
      <w:r>
        <w:rPr>
          <w:rFonts w:cs="Sylfaen"/>
          <w:spacing w:val="-2"/>
        </w:rPr>
        <w:t>/</w:t>
      </w:r>
      <w:r>
        <w:rPr>
          <w:spacing w:val="-2"/>
        </w:rPr>
        <w:t>და</w:t>
      </w:r>
      <w:r>
        <w:rPr>
          <w:spacing w:val="45"/>
        </w:rPr>
        <w:t xml:space="preserve"> </w:t>
      </w:r>
      <w:r>
        <w:rPr>
          <w:spacing w:val="-1"/>
        </w:rPr>
        <w:t>შეუსაბამო</w:t>
      </w:r>
      <w:r>
        <w:rPr>
          <w:spacing w:val="34"/>
        </w:rPr>
        <w:t xml:space="preserve"> </w:t>
      </w:r>
      <w:r>
        <w:rPr>
          <w:spacing w:val="-2"/>
        </w:rPr>
        <w:t>ინფორმაციის</w:t>
      </w:r>
      <w:r>
        <w:rPr>
          <w:spacing w:val="32"/>
        </w:rPr>
        <w:t xml:space="preserve"> </w:t>
      </w:r>
      <w:r>
        <w:rPr>
          <w:spacing w:val="-1"/>
        </w:rPr>
        <w:t>შემთხვევაში</w:t>
      </w:r>
      <w:r>
        <w:rPr>
          <w:spacing w:val="30"/>
        </w:rPr>
        <w:t xml:space="preserve"> </w:t>
      </w:r>
      <w:r>
        <w:rPr>
          <w:spacing w:val="-1"/>
        </w:rPr>
        <w:t>უბრუნებს</w:t>
      </w:r>
      <w:r>
        <w:rPr>
          <w:spacing w:val="32"/>
        </w:rPr>
        <w:t xml:space="preserve"> </w:t>
      </w:r>
      <w:r>
        <w:rPr>
          <w:spacing w:val="-1"/>
        </w:rPr>
        <w:t>ცნობას</w:t>
      </w:r>
      <w:r>
        <w:rPr>
          <w:spacing w:val="32"/>
        </w:rPr>
        <w:t xml:space="preserve"> </w:t>
      </w:r>
      <w:r>
        <w:rPr>
          <w:spacing w:val="-2"/>
        </w:rPr>
        <w:t>სამედიცინო</w:t>
      </w:r>
      <w:r>
        <w:rPr>
          <w:spacing w:val="31"/>
        </w:rPr>
        <w:t xml:space="preserve"> </w:t>
      </w:r>
      <w:r>
        <w:rPr>
          <w:spacing w:val="-1"/>
        </w:rPr>
        <w:t>დაწესებულებას</w:t>
      </w:r>
      <w:r>
        <w:rPr>
          <w:spacing w:val="32"/>
        </w:rPr>
        <w:t xml:space="preserve"> </w:t>
      </w:r>
      <w:r>
        <w:rPr>
          <w:spacing w:val="-1"/>
        </w:rPr>
        <w:t>შემდგომი</w:t>
      </w:r>
      <w:r>
        <w:rPr>
          <w:spacing w:val="63"/>
        </w:rPr>
        <w:t xml:space="preserve"> </w:t>
      </w:r>
      <w:r>
        <w:rPr>
          <w:spacing w:val="-1"/>
        </w:rPr>
        <w:t>კომენტარებისთვის</w:t>
      </w:r>
      <w:r>
        <w:rPr>
          <w:spacing w:val="33"/>
        </w:rPr>
        <w:t xml:space="preserve"> </w:t>
      </w:r>
      <w:r>
        <w:t>და</w:t>
      </w:r>
      <w:r>
        <w:rPr>
          <w:spacing w:val="31"/>
        </w:rPr>
        <w:t xml:space="preserve"> </w:t>
      </w:r>
      <w:r>
        <w:rPr>
          <w:spacing w:val="-1"/>
        </w:rPr>
        <w:t>ამის</w:t>
      </w:r>
      <w:r>
        <w:rPr>
          <w:spacing w:val="33"/>
        </w:rPr>
        <w:t xml:space="preserve"> </w:t>
      </w:r>
      <w:r>
        <w:rPr>
          <w:spacing w:val="-1"/>
        </w:rPr>
        <w:t>შემდეგ</w:t>
      </w:r>
      <w:r>
        <w:rPr>
          <w:spacing w:val="33"/>
        </w:rPr>
        <w:t xml:space="preserve"> </w:t>
      </w:r>
      <w:r>
        <w:rPr>
          <w:spacing w:val="-1"/>
        </w:rPr>
        <w:t>ახორციელებს</w:t>
      </w:r>
      <w:r>
        <w:rPr>
          <w:spacing w:val="30"/>
        </w:rPr>
        <w:t xml:space="preserve"> </w:t>
      </w:r>
      <w:r>
        <w:rPr>
          <w:spacing w:val="-1"/>
        </w:rPr>
        <w:t>დაბადების</w:t>
      </w:r>
      <w:r>
        <w:rPr>
          <w:spacing w:val="30"/>
        </w:rPr>
        <w:t xml:space="preserve"> </w:t>
      </w:r>
      <w:r>
        <w:t>და</w:t>
      </w:r>
      <w:r>
        <w:rPr>
          <w:spacing w:val="33"/>
        </w:rPr>
        <w:t xml:space="preserve"> </w:t>
      </w:r>
      <w:r>
        <w:rPr>
          <w:spacing w:val="-1"/>
        </w:rPr>
        <w:t>გარდაცვლების</w:t>
      </w:r>
      <w:r>
        <w:rPr>
          <w:spacing w:val="33"/>
        </w:rPr>
        <w:t xml:space="preserve"> </w:t>
      </w:r>
      <w:r>
        <w:rPr>
          <w:spacing w:val="-2"/>
        </w:rPr>
        <w:t>აქტის</w:t>
      </w:r>
      <w:r>
        <w:rPr>
          <w:spacing w:val="37"/>
        </w:rPr>
        <w:t xml:space="preserve"> </w:t>
      </w:r>
      <w:r>
        <w:rPr>
          <w:spacing w:val="-1"/>
        </w:rPr>
        <w:t>რეგისტრაციას</w:t>
      </w:r>
      <w:r>
        <w:rPr>
          <w:rFonts w:cs="Sylfaen"/>
          <w:spacing w:val="-1"/>
        </w:rPr>
        <w:t>.</w:t>
      </w:r>
    </w:p>
    <w:p w14:paraId="2CC04022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6669145E" w14:textId="77777777" w:rsidR="00424C60" w:rsidRDefault="004D04D4">
      <w:pPr>
        <w:pStyle w:val="BodyText"/>
        <w:spacing w:line="276" w:lineRule="auto"/>
        <w:ind w:left="109" w:right="107" w:firstLine="722"/>
        <w:jc w:val="both"/>
        <w:rPr>
          <w:rFonts w:cs="Sylfaen"/>
        </w:rPr>
      </w:pPr>
      <w:r>
        <w:rPr>
          <w:rFonts w:cs="Sylfaen"/>
        </w:rPr>
        <w:t>1998</w:t>
      </w:r>
      <w:r>
        <w:rPr>
          <w:rFonts w:cs="Sylfaen"/>
          <w:spacing w:val="52"/>
        </w:rPr>
        <w:t xml:space="preserve"> </w:t>
      </w:r>
      <w:r>
        <w:rPr>
          <w:spacing w:val="-1"/>
        </w:rPr>
        <w:t>წლიდან</w:t>
      </w:r>
      <w:r>
        <w:rPr>
          <w:spacing w:val="54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51"/>
        </w:rPr>
        <w:t xml:space="preserve"> </w:t>
      </w:r>
      <w:r>
        <w:rPr>
          <w:spacing w:val="-1"/>
        </w:rPr>
        <w:t>მიზეზების</w:t>
      </w:r>
      <w:r>
        <w:rPr>
          <w:spacing w:val="52"/>
        </w:rPr>
        <w:t xml:space="preserve"> </w:t>
      </w:r>
      <w:r>
        <w:rPr>
          <w:spacing w:val="-1"/>
        </w:rPr>
        <w:t>კოდირება</w:t>
      </w:r>
      <w:r>
        <w:rPr>
          <w:spacing w:val="52"/>
        </w:rPr>
        <w:t xml:space="preserve"> </w:t>
      </w:r>
      <w:r>
        <w:rPr>
          <w:spacing w:val="-1"/>
        </w:rPr>
        <w:t>ხორციელდება</w:t>
      </w:r>
      <w:r>
        <w:rPr>
          <w:spacing w:val="50"/>
        </w:rPr>
        <w:t xml:space="preserve"> </w:t>
      </w:r>
      <w:r>
        <w:rPr>
          <w:spacing w:val="-1"/>
        </w:rPr>
        <w:t>ავადმყოფობათა</w:t>
      </w:r>
      <w:r>
        <w:rPr>
          <w:spacing w:val="50"/>
        </w:rPr>
        <w:t xml:space="preserve"> </w:t>
      </w:r>
      <w:r>
        <w:t>და</w:t>
      </w:r>
      <w:r>
        <w:rPr>
          <w:spacing w:val="35"/>
        </w:rPr>
        <w:t xml:space="preserve"> </w:t>
      </w:r>
      <w:r>
        <w:rPr>
          <w:spacing w:val="-1"/>
        </w:rPr>
        <w:t>ჯანმრთელობასთან</w:t>
      </w:r>
      <w:r>
        <w:rPr>
          <w:spacing w:val="45"/>
        </w:rPr>
        <w:t xml:space="preserve"> </w:t>
      </w:r>
      <w:r>
        <w:rPr>
          <w:spacing w:val="-1"/>
        </w:rPr>
        <w:t>დაკავშირებული</w:t>
      </w:r>
      <w:r>
        <w:rPr>
          <w:spacing w:val="46"/>
        </w:rPr>
        <w:t xml:space="preserve"> </w:t>
      </w:r>
      <w:r>
        <w:rPr>
          <w:spacing w:val="-1"/>
        </w:rPr>
        <w:t>პრობლემების</w:t>
      </w:r>
      <w:r>
        <w:rPr>
          <w:spacing w:val="48"/>
        </w:rPr>
        <w:t xml:space="preserve"> </w:t>
      </w:r>
      <w:r>
        <w:rPr>
          <w:spacing w:val="-2"/>
        </w:rPr>
        <w:t>საერთაშორისო</w:t>
      </w:r>
      <w:r>
        <w:rPr>
          <w:spacing w:val="49"/>
        </w:rPr>
        <w:t xml:space="preserve"> </w:t>
      </w:r>
      <w:r>
        <w:rPr>
          <w:spacing w:val="-2"/>
        </w:rPr>
        <w:t>სტატისტიკური</w:t>
      </w:r>
      <w:r>
        <w:rPr>
          <w:spacing w:val="65"/>
        </w:rPr>
        <w:t xml:space="preserve"> </w:t>
      </w:r>
      <w:r>
        <w:rPr>
          <w:spacing w:val="-1"/>
        </w:rPr>
        <w:t>კლასიფიკატორის</w:t>
      </w:r>
      <w:r>
        <w:rPr>
          <w:spacing w:val="28"/>
        </w:rPr>
        <w:t xml:space="preserve"> </w:t>
      </w:r>
      <w:r>
        <w:rPr>
          <w:rFonts w:cs="Sylfaen"/>
          <w:spacing w:val="-1"/>
        </w:rPr>
        <w:t>(ICD-10)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მეათე</w:t>
      </w:r>
      <w:r>
        <w:rPr>
          <w:spacing w:val="27"/>
        </w:rPr>
        <w:t xml:space="preserve"> </w:t>
      </w:r>
      <w:r>
        <w:rPr>
          <w:spacing w:val="-1"/>
        </w:rPr>
        <w:t>რედაქციის</w:t>
      </w:r>
      <w:r>
        <w:rPr>
          <w:spacing w:val="27"/>
        </w:rPr>
        <w:t xml:space="preserve"> </w:t>
      </w:r>
      <w:r>
        <w:rPr>
          <w:spacing w:val="-1"/>
        </w:rPr>
        <w:t>საფუძველზე</w:t>
      </w:r>
      <w:r>
        <w:rPr>
          <w:rFonts w:cs="Sylfaen"/>
          <w:spacing w:val="-1"/>
        </w:rPr>
        <w:t>,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ხოლო</w:t>
      </w:r>
      <w:r>
        <w:rPr>
          <w:spacing w:val="26"/>
        </w:rPr>
        <w:t xml:space="preserve"> </w:t>
      </w:r>
      <w:r>
        <w:rPr>
          <w:rFonts w:cs="Sylfaen"/>
        </w:rPr>
        <w:t>2012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წლიდან</w:t>
      </w:r>
      <w:r>
        <w:rPr>
          <w:spacing w:val="3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25"/>
        </w:rPr>
        <w:t xml:space="preserve"> </w:t>
      </w:r>
      <w:r>
        <w:rPr>
          <w:spacing w:val="-1"/>
        </w:rPr>
        <w:t>ძირითადი</w:t>
      </w:r>
      <w:r>
        <w:rPr>
          <w:spacing w:val="13"/>
        </w:rPr>
        <w:t xml:space="preserve"> </w:t>
      </w:r>
      <w:r>
        <w:rPr>
          <w:spacing w:val="-1"/>
        </w:rPr>
        <w:t>მიზეზის</w:t>
      </w:r>
      <w:r>
        <w:rPr>
          <w:spacing w:val="13"/>
        </w:rPr>
        <w:t xml:space="preserve"> </w:t>
      </w:r>
      <w:r>
        <w:rPr>
          <w:spacing w:val="-1"/>
        </w:rPr>
        <w:t>განსაზღვრისათვის</w:t>
      </w:r>
      <w:r>
        <w:rPr>
          <w:spacing w:val="13"/>
        </w:rPr>
        <w:t xml:space="preserve"> </w:t>
      </w:r>
      <w:r>
        <w:rPr>
          <w:spacing w:val="-1"/>
        </w:rPr>
        <w:t>გამოიყენება</w:t>
      </w:r>
      <w:r>
        <w:rPr>
          <w:spacing w:val="14"/>
        </w:rPr>
        <w:t xml:space="preserve"> </w:t>
      </w:r>
      <w:r>
        <w:rPr>
          <w:spacing w:val="-1"/>
        </w:rPr>
        <w:t>კომპიურერული</w:t>
      </w:r>
      <w:r>
        <w:rPr>
          <w:spacing w:val="13"/>
        </w:rPr>
        <w:t xml:space="preserve"> </w:t>
      </w:r>
      <w:r>
        <w:rPr>
          <w:spacing w:val="-1"/>
        </w:rPr>
        <w:t>პროგრამა</w:t>
      </w:r>
      <w:r>
        <w:rPr>
          <w:spacing w:val="14"/>
        </w:rPr>
        <w:t xml:space="preserve"> </w:t>
      </w:r>
      <w:r>
        <w:rPr>
          <w:rFonts w:cs="Sylfaen"/>
          <w:spacing w:val="-1"/>
        </w:rPr>
        <w:t>IRIS-</w:t>
      </w:r>
      <w:r>
        <w:rPr>
          <w:spacing w:val="-1"/>
        </w:rPr>
        <w:t>ი</w:t>
      </w:r>
      <w:r>
        <w:rPr>
          <w:rFonts w:cs="Sylfaen"/>
          <w:spacing w:val="-1"/>
        </w:rPr>
        <w:t>,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რომელიც</w:t>
      </w:r>
      <w:r>
        <w:rPr>
          <w:spacing w:val="33"/>
        </w:rPr>
        <w:t xml:space="preserve"> </w:t>
      </w:r>
      <w:r>
        <w:rPr>
          <w:spacing w:val="-1"/>
        </w:rPr>
        <w:t>რეკომენდირებულია</w:t>
      </w:r>
      <w:r>
        <w:rPr>
          <w:spacing w:val="51"/>
        </w:rPr>
        <w:t xml:space="preserve"> </w:t>
      </w:r>
      <w:r>
        <w:rPr>
          <w:spacing w:val="-1"/>
        </w:rPr>
        <w:t>ჯანდაცვის</w:t>
      </w:r>
      <w:r>
        <w:rPr>
          <w:spacing w:val="52"/>
        </w:rPr>
        <w:t xml:space="preserve"> </w:t>
      </w:r>
      <w:r>
        <w:rPr>
          <w:spacing w:val="-1"/>
        </w:rPr>
        <w:t>მსოფლიო</w:t>
      </w:r>
      <w:r>
        <w:rPr>
          <w:spacing w:val="53"/>
        </w:rPr>
        <w:t xml:space="preserve"> </w:t>
      </w:r>
      <w:r>
        <w:rPr>
          <w:spacing w:val="-1"/>
        </w:rPr>
        <w:t>ორგანიზაციის</w:t>
      </w:r>
      <w:r>
        <w:rPr>
          <w:spacing w:val="52"/>
        </w:rPr>
        <w:t xml:space="preserve"> </w:t>
      </w:r>
      <w:r>
        <w:rPr>
          <w:rFonts w:cs="Sylfaen"/>
          <w:spacing w:val="-1"/>
        </w:rPr>
        <w:t>(WHO)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მიერ</w:t>
      </w:r>
      <w:r>
        <w:rPr>
          <w:rFonts w:cs="Sylfaen"/>
          <w:spacing w:val="-1"/>
        </w:rPr>
        <w:t>.</w:t>
      </w:r>
      <w:r>
        <w:rPr>
          <w:rFonts w:cs="Sylfaen"/>
          <w:spacing w:val="51"/>
        </w:rPr>
        <w:t xml:space="preserve"> </w:t>
      </w:r>
      <w:r>
        <w:rPr>
          <w:spacing w:val="-1"/>
        </w:rPr>
        <w:t>პროგრამა</w:t>
      </w:r>
      <w:r>
        <w:rPr>
          <w:spacing w:val="49"/>
        </w:rPr>
        <w:t xml:space="preserve"> </w:t>
      </w:r>
      <w:r>
        <w:rPr>
          <w:spacing w:val="-1"/>
        </w:rPr>
        <w:t>ავტომატიზირებულად</w:t>
      </w:r>
      <w:r>
        <w:rPr>
          <w:spacing w:val="44"/>
        </w:rPr>
        <w:t xml:space="preserve"> </w:t>
      </w:r>
      <w:r>
        <w:rPr>
          <w:spacing w:val="-1"/>
        </w:rPr>
        <w:t>ირჩევს</w:t>
      </w:r>
      <w:r>
        <w:rPr>
          <w:spacing w:val="45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4"/>
        </w:rPr>
        <w:t xml:space="preserve"> </w:t>
      </w:r>
      <w:r>
        <w:rPr>
          <w:spacing w:val="-1"/>
        </w:rPr>
        <w:t>ძირითად</w:t>
      </w:r>
      <w:r>
        <w:rPr>
          <w:spacing w:val="46"/>
        </w:rPr>
        <w:t xml:space="preserve"> </w:t>
      </w:r>
      <w:r>
        <w:rPr>
          <w:spacing w:val="-1"/>
        </w:rPr>
        <w:t>მიზეზს</w:t>
      </w:r>
      <w:r>
        <w:rPr>
          <w:spacing w:val="42"/>
        </w:rPr>
        <w:t xml:space="preserve"> </w:t>
      </w:r>
      <w:r>
        <w:t>და</w:t>
      </w:r>
      <w:r>
        <w:rPr>
          <w:spacing w:val="45"/>
        </w:rPr>
        <w:t xml:space="preserve"> </w:t>
      </w:r>
      <w:r>
        <w:rPr>
          <w:spacing w:val="-1"/>
        </w:rPr>
        <w:t>ანიჭებს</w:t>
      </w:r>
      <w:r>
        <w:rPr>
          <w:spacing w:val="45"/>
        </w:rPr>
        <w:t xml:space="preserve"> </w:t>
      </w:r>
      <w:r>
        <w:rPr>
          <w:spacing w:val="-1"/>
        </w:rPr>
        <w:t>კოდს</w:t>
      </w:r>
      <w:r>
        <w:rPr>
          <w:spacing w:val="45"/>
        </w:rPr>
        <w:t xml:space="preserve"> </w:t>
      </w:r>
      <w:r>
        <w:rPr>
          <w:rFonts w:cs="Sylfaen"/>
          <w:spacing w:val="-1"/>
        </w:rPr>
        <w:t>ICD-10</w:t>
      </w:r>
      <w:r>
        <w:rPr>
          <w:rFonts w:cs="Sylfaen"/>
          <w:spacing w:val="49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33"/>
        </w:rPr>
        <w:t xml:space="preserve"> </w:t>
      </w:r>
      <w:r>
        <w:rPr>
          <w:spacing w:val="-1"/>
        </w:rPr>
        <w:t>კლასიფიკატორის</w:t>
      </w:r>
      <w:r>
        <w:rPr>
          <w:spacing w:val="33"/>
        </w:rPr>
        <w:t xml:space="preserve"> </w:t>
      </w:r>
      <w:r>
        <w:rPr>
          <w:spacing w:val="-1"/>
        </w:rPr>
        <w:t>მიხედვით</w:t>
      </w:r>
      <w:r>
        <w:rPr>
          <w:rFonts w:cs="Sylfaen"/>
          <w:spacing w:val="-1"/>
        </w:rPr>
        <w:t>.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ამავე</w:t>
      </w:r>
      <w:r>
        <w:rPr>
          <w:spacing w:val="32"/>
        </w:rPr>
        <w:t xml:space="preserve"> </w:t>
      </w:r>
      <w:r>
        <w:rPr>
          <w:spacing w:val="-1"/>
        </w:rPr>
        <w:t>პერიოდიდან</w:t>
      </w:r>
      <w:r>
        <w:rPr>
          <w:spacing w:val="32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32"/>
        </w:rPr>
        <w:t xml:space="preserve"> </w:t>
      </w:r>
      <w:r>
        <w:rPr>
          <w:spacing w:val="-2"/>
        </w:rPr>
        <w:t>მონაცემთა</w:t>
      </w:r>
      <w:r>
        <w:rPr>
          <w:spacing w:val="37"/>
        </w:rPr>
        <w:t xml:space="preserve"> </w:t>
      </w:r>
      <w:r>
        <w:rPr>
          <w:spacing w:val="-1"/>
        </w:rPr>
        <w:t>კონტროლი</w:t>
      </w:r>
      <w:r>
        <w:rPr>
          <w:spacing w:val="8"/>
        </w:rPr>
        <w:t xml:space="preserve"> </w:t>
      </w:r>
      <w:r>
        <w:rPr>
          <w:spacing w:val="-2"/>
        </w:rPr>
        <w:t>ხორციელდება</w:t>
      </w:r>
      <w:r>
        <w:rPr>
          <w:spacing w:val="9"/>
        </w:rPr>
        <w:t xml:space="preserve"> </w:t>
      </w:r>
      <w:r>
        <w:rPr>
          <w:spacing w:val="-1"/>
        </w:rPr>
        <w:t>ჯანდაცვის</w:t>
      </w:r>
      <w:r>
        <w:rPr>
          <w:spacing w:val="8"/>
        </w:rPr>
        <w:t xml:space="preserve"> </w:t>
      </w:r>
      <w:r>
        <w:rPr>
          <w:spacing w:val="-2"/>
        </w:rPr>
        <w:t>მსოფლიო</w:t>
      </w:r>
      <w:r>
        <w:rPr>
          <w:spacing w:val="9"/>
        </w:rPr>
        <w:t xml:space="preserve"> </w:t>
      </w:r>
      <w:r>
        <w:rPr>
          <w:spacing w:val="-1"/>
        </w:rPr>
        <w:t>ორგანიზაციის</w:t>
      </w:r>
      <w:r>
        <w:rPr>
          <w:spacing w:val="8"/>
        </w:rPr>
        <w:t xml:space="preserve"> </w:t>
      </w:r>
      <w:r>
        <w:rPr>
          <w:rFonts w:cs="Sylfaen"/>
          <w:spacing w:val="-2"/>
        </w:rPr>
        <w:t>(WHO)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მიერ</w:t>
      </w:r>
      <w:r>
        <w:rPr>
          <w:spacing w:val="8"/>
        </w:rPr>
        <w:t xml:space="preserve"> </w:t>
      </w:r>
      <w:r>
        <w:rPr>
          <w:spacing w:val="-1"/>
        </w:rPr>
        <w:t>რეკომენდირებული</w:t>
      </w:r>
      <w:r>
        <w:rPr>
          <w:spacing w:val="65"/>
        </w:rPr>
        <w:t xml:space="preserve"> </w:t>
      </w:r>
      <w:r>
        <w:rPr>
          <w:spacing w:val="-1"/>
        </w:rPr>
        <w:t>კომპიუტერული</w:t>
      </w:r>
      <w:r>
        <w:rPr>
          <w:spacing w:val="-3"/>
        </w:rPr>
        <w:t xml:space="preserve"> </w:t>
      </w:r>
      <w:r>
        <w:rPr>
          <w:spacing w:val="-1"/>
        </w:rPr>
        <w:t xml:space="preserve">პროგრამა </w:t>
      </w:r>
      <w:r>
        <w:rPr>
          <w:rFonts w:cs="Sylfaen"/>
          <w:spacing w:val="-1"/>
        </w:rPr>
        <w:t>ANACOD-</w:t>
      </w:r>
      <w:r>
        <w:rPr>
          <w:spacing w:val="-1"/>
        </w:rPr>
        <w:t>ის საშუალებით</w:t>
      </w:r>
      <w:r>
        <w:rPr>
          <w:rFonts w:cs="Sylfaen"/>
          <w:spacing w:val="-1"/>
        </w:rPr>
        <w:t>.</w:t>
      </w:r>
    </w:p>
    <w:p w14:paraId="683F46F1" w14:textId="77777777" w:rsidR="00424C60" w:rsidRDefault="00424C60">
      <w:pPr>
        <w:spacing w:before="4"/>
        <w:rPr>
          <w:rFonts w:ascii="Sylfaen" w:eastAsia="Sylfaen" w:hAnsi="Sylfaen" w:cs="Sylfaen"/>
          <w:sz w:val="21"/>
          <w:szCs w:val="21"/>
        </w:rPr>
      </w:pPr>
    </w:p>
    <w:p w14:paraId="5E9181DC" w14:textId="77777777" w:rsidR="00424C60" w:rsidRDefault="004D04D4">
      <w:pPr>
        <w:pStyle w:val="BodyText"/>
        <w:spacing w:line="275" w:lineRule="auto"/>
        <w:ind w:left="109" w:right="109" w:firstLine="719"/>
        <w:jc w:val="both"/>
        <w:rPr>
          <w:rFonts w:cs="Sylfaen"/>
        </w:rPr>
      </w:pPr>
      <w:r>
        <w:rPr>
          <w:spacing w:val="-1"/>
        </w:rPr>
        <w:t>მიუხედავად</w:t>
      </w:r>
      <w:r>
        <w:rPr>
          <w:spacing w:val="41"/>
        </w:rPr>
        <w:t xml:space="preserve"> </w:t>
      </w:r>
      <w:r>
        <w:rPr>
          <w:spacing w:val="-1"/>
        </w:rPr>
        <w:t>ზემოაღნიშნულისა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დაბადებისა</w:t>
      </w:r>
      <w:r>
        <w:rPr>
          <w:spacing w:val="40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39"/>
        </w:rPr>
        <w:t xml:space="preserve"> </w:t>
      </w:r>
      <w:r>
        <w:rPr>
          <w:spacing w:val="-1"/>
        </w:rPr>
        <w:t>მონაცემთა</w:t>
      </w:r>
      <w:r>
        <w:rPr>
          <w:spacing w:val="41"/>
        </w:rPr>
        <w:t xml:space="preserve"> </w:t>
      </w:r>
      <w:r>
        <w:rPr>
          <w:spacing w:val="-2"/>
        </w:rPr>
        <w:t>ბაზებში</w:t>
      </w:r>
      <w:r>
        <w:rPr>
          <w:spacing w:val="37"/>
        </w:rPr>
        <w:t xml:space="preserve"> </w:t>
      </w:r>
      <w:r>
        <w:rPr>
          <w:spacing w:val="-1"/>
        </w:rPr>
        <w:t>რჩება</w:t>
      </w:r>
      <w:r>
        <w:rPr>
          <w:spacing w:val="41"/>
        </w:rPr>
        <w:t xml:space="preserve"> </w:t>
      </w:r>
      <w:r>
        <w:rPr>
          <w:spacing w:val="-1"/>
        </w:rPr>
        <w:t>ცვლადები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რომელიც</w:t>
      </w:r>
      <w:r>
        <w:rPr>
          <w:spacing w:val="42"/>
        </w:rPr>
        <w:t xml:space="preserve"> </w:t>
      </w:r>
      <w:r>
        <w:rPr>
          <w:spacing w:val="-1"/>
        </w:rPr>
        <w:t>გარკვეული</w:t>
      </w:r>
      <w:r>
        <w:rPr>
          <w:spacing w:val="40"/>
        </w:rPr>
        <w:t xml:space="preserve"> </w:t>
      </w:r>
      <w:r>
        <w:rPr>
          <w:spacing w:val="-1"/>
        </w:rPr>
        <w:t>თუ</w:t>
      </w:r>
      <w:r>
        <w:rPr>
          <w:spacing w:val="44"/>
        </w:rPr>
        <w:t xml:space="preserve"> </w:t>
      </w:r>
      <w:r>
        <w:rPr>
          <w:spacing w:val="-1"/>
        </w:rPr>
        <w:t>გაურკვეველი</w:t>
      </w:r>
      <w:r>
        <w:rPr>
          <w:spacing w:val="43"/>
        </w:rPr>
        <w:t xml:space="preserve"> </w:t>
      </w:r>
      <w:r>
        <w:rPr>
          <w:spacing w:val="-1"/>
        </w:rPr>
        <w:t>მიზეზების</w:t>
      </w:r>
      <w:r>
        <w:rPr>
          <w:spacing w:val="42"/>
        </w:rPr>
        <w:t xml:space="preserve"> </w:t>
      </w:r>
      <w:r>
        <w:rPr>
          <w:spacing w:val="-1"/>
        </w:rPr>
        <w:t>გამო</w:t>
      </w:r>
      <w:r>
        <w:rPr>
          <w:spacing w:val="43"/>
        </w:rPr>
        <w:t xml:space="preserve"> </w:t>
      </w:r>
      <w:r>
        <w:rPr>
          <w:spacing w:val="-2"/>
        </w:rPr>
        <w:t>არ</w:t>
      </w:r>
      <w:r>
        <w:rPr>
          <w:spacing w:val="44"/>
        </w:rPr>
        <w:t xml:space="preserve"> </w:t>
      </w:r>
      <w:r>
        <w:rPr>
          <w:spacing w:val="-2"/>
        </w:rPr>
        <w:t>ივსება</w:t>
      </w:r>
      <w:r>
        <w:rPr>
          <w:spacing w:val="33"/>
        </w:rPr>
        <w:t xml:space="preserve"> </w:t>
      </w:r>
      <w:r>
        <w:rPr>
          <w:spacing w:val="-1"/>
        </w:rPr>
        <w:t>სრულყოფილად</w:t>
      </w:r>
      <w:r>
        <w:rPr>
          <w:rFonts w:cs="Sylfaen"/>
          <w:spacing w:val="-1"/>
        </w:rPr>
        <w:t>.</w:t>
      </w:r>
    </w:p>
    <w:p w14:paraId="0F2FCDDC" w14:textId="77777777" w:rsidR="00424C60" w:rsidRDefault="00424C60">
      <w:pPr>
        <w:spacing w:line="275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37F92AD8" w14:textId="77777777" w:rsidR="00424C60" w:rsidRDefault="004D04D4">
      <w:pPr>
        <w:pStyle w:val="BodyText"/>
        <w:spacing w:before="16"/>
        <w:ind w:left="1551" w:hanging="720"/>
        <w:rPr>
          <w:rFonts w:cs="Sylfaen"/>
        </w:rPr>
      </w:pPr>
      <w:r>
        <w:rPr>
          <w:rFonts w:cs="Sylfaen"/>
        </w:rPr>
        <w:lastRenderedPageBreak/>
        <w:t xml:space="preserve">2015 </w:t>
      </w:r>
      <w:r>
        <w:rPr>
          <w:spacing w:val="-1"/>
        </w:rPr>
        <w:t>წლის დაბადებულთა ბაზაში შეუვსებელია</w:t>
      </w:r>
      <w:r>
        <w:rPr>
          <w:rFonts w:cs="Sylfaen"/>
          <w:spacing w:val="-1"/>
        </w:rPr>
        <w:t>:</w:t>
      </w:r>
    </w:p>
    <w:p w14:paraId="6CED639A" w14:textId="77777777" w:rsidR="00424C60" w:rsidRDefault="00424C60">
      <w:pPr>
        <w:spacing w:before="9"/>
        <w:rPr>
          <w:rFonts w:ascii="Sylfaen" w:eastAsia="Sylfaen" w:hAnsi="Sylfaen" w:cs="Sylfaen"/>
          <w:sz w:val="24"/>
          <w:szCs w:val="24"/>
        </w:rPr>
      </w:pPr>
    </w:p>
    <w:p w14:paraId="6A13018E" w14:textId="77777777" w:rsidR="00424C60" w:rsidRDefault="004D04D4">
      <w:pPr>
        <w:pStyle w:val="BodyText"/>
        <w:ind w:left="1551"/>
        <w:rPr>
          <w:rFonts w:cs="Sylfaen"/>
        </w:rPr>
      </w:pPr>
      <w:r>
        <w:rPr>
          <w:spacing w:val="-1"/>
        </w:rPr>
        <w:t>ბავშვის სიგრძე</w:t>
      </w:r>
      <w:r>
        <w:rPr>
          <w:spacing w:val="1"/>
        </w:rPr>
        <w:t xml:space="preserve"> </w:t>
      </w:r>
      <w:r>
        <w:rPr>
          <w:rFonts w:cs="Sylfaen"/>
        </w:rPr>
        <w:t xml:space="preserve">- </w:t>
      </w:r>
      <w:r>
        <w:rPr>
          <w:rFonts w:cs="Sylfaen"/>
          <w:spacing w:val="-1"/>
        </w:rPr>
        <w:t>1,0%</w:t>
      </w:r>
    </w:p>
    <w:p w14:paraId="762F931A" w14:textId="77777777" w:rsidR="00424C60" w:rsidRDefault="004D04D4">
      <w:pPr>
        <w:pStyle w:val="BodyText"/>
        <w:spacing w:line="289" w:lineRule="exact"/>
        <w:ind w:left="1551"/>
        <w:rPr>
          <w:rFonts w:cs="Sylfaen"/>
        </w:rPr>
      </w:pPr>
      <w:r>
        <w:rPr>
          <w:spacing w:val="-1"/>
        </w:rPr>
        <w:t xml:space="preserve">ბავშვის წონა </w:t>
      </w:r>
      <w:r>
        <w:rPr>
          <w:rFonts w:cs="Sylfaen"/>
        </w:rPr>
        <w:t>- 3,2%</w:t>
      </w:r>
    </w:p>
    <w:p w14:paraId="1A2B4994" w14:textId="77777777" w:rsidR="00424C60" w:rsidRDefault="004D04D4">
      <w:pPr>
        <w:pStyle w:val="BodyText"/>
        <w:spacing w:line="289" w:lineRule="exact"/>
        <w:ind w:left="1551"/>
        <w:rPr>
          <w:rFonts w:cs="Sylfaen"/>
        </w:rPr>
      </w:pPr>
      <w:r>
        <w:rPr>
          <w:spacing w:val="-1"/>
        </w:rPr>
        <w:t>დედის ორსულობის ვადა</w:t>
      </w:r>
      <w:r>
        <w:t xml:space="preserve"> </w:t>
      </w:r>
      <w:r>
        <w:rPr>
          <w:rFonts w:cs="Sylfaen"/>
        </w:rPr>
        <w:t>- 1,3%</w:t>
      </w:r>
    </w:p>
    <w:p w14:paraId="09B2736F" w14:textId="77777777" w:rsidR="00424C60" w:rsidRDefault="004D04D4">
      <w:pPr>
        <w:pStyle w:val="BodyText"/>
        <w:ind w:left="1551"/>
        <w:rPr>
          <w:rFonts w:cs="Sylfaen"/>
        </w:rPr>
      </w:pPr>
      <w:r>
        <w:rPr>
          <w:spacing w:val="-1"/>
        </w:rPr>
        <w:t xml:space="preserve">ნაყოფის რაოდენობა მშობიარობისას </w:t>
      </w:r>
      <w:r>
        <w:rPr>
          <w:rFonts w:cs="Sylfaen"/>
        </w:rPr>
        <w:t>-1,0%</w:t>
      </w:r>
    </w:p>
    <w:p w14:paraId="1E031370" w14:textId="77777777" w:rsidR="00424C60" w:rsidRDefault="004D04D4">
      <w:pPr>
        <w:pStyle w:val="BodyText"/>
        <w:ind w:left="1551"/>
        <w:rPr>
          <w:rFonts w:cs="Sylfaen"/>
        </w:rPr>
      </w:pPr>
      <w:r>
        <w:rPr>
          <w:spacing w:val="-2"/>
        </w:rPr>
        <w:t>მამის</w:t>
      </w:r>
      <w:r>
        <w:rPr>
          <w:spacing w:val="-1"/>
        </w:rPr>
        <w:t xml:space="preserve"> ასაკი</w:t>
      </w:r>
      <w:r>
        <w:rPr>
          <w:rFonts w:cs="Sylfaen"/>
          <w:spacing w:val="-1"/>
        </w:rPr>
        <w:t>-2,7%</w:t>
      </w:r>
    </w:p>
    <w:p w14:paraId="770D664F" w14:textId="77777777" w:rsidR="00424C60" w:rsidRDefault="004D04D4">
      <w:pPr>
        <w:pStyle w:val="BodyText"/>
        <w:spacing w:before="13" w:line="612" w:lineRule="exact"/>
        <w:ind w:left="1550" w:right="3061" w:hanging="721"/>
        <w:rPr>
          <w:rFonts w:cs="Sylfaen"/>
        </w:rPr>
      </w:pPr>
      <w:r>
        <w:rPr>
          <w:rFonts w:cs="Sylfaen"/>
        </w:rPr>
        <w:t xml:space="preserve">2015 </w:t>
      </w:r>
      <w:r>
        <w:rPr>
          <w:spacing w:val="-1"/>
        </w:rPr>
        <w:t xml:space="preserve">წლის </w:t>
      </w:r>
      <w:r>
        <w:rPr>
          <w:spacing w:val="-2"/>
        </w:rPr>
        <w:t>გარდაცვალების</w:t>
      </w:r>
      <w:r>
        <w:rPr>
          <w:spacing w:val="-1"/>
        </w:rPr>
        <w:t xml:space="preserve"> ბაზაში შეუვსებელია</w:t>
      </w:r>
      <w:r>
        <w:rPr>
          <w:rFonts w:cs="Sylfaen"/>
          <w:spacing w:val="-1"/>
        </w:rPr>
        <w:t>:</w:t>
      </w:r>
      <w:r>
        <w:rPr>
          <w:rFonts w:cs="Sylfaen"/>
          <w:spacing w:val="39"/>
        </w:rPr>
        <w:t xml:space="preserve"> </w:t>
      </w:r>
      <w:r>
        <w:rPr>
          <w:spacing w:val="-1"/>
        </w:rPr>
        <w:t>ქორწინებითი მდგომარეობა</w:t>
      </w:r>
      <w:r>
        <w:t xml:space="preserve"> </w:t>
      </w:r>
      <w:r>
        <w:rPr>
          <w:rFonts w:cs="Sylfaen"/>
          <w:spacing w:val="-1"/>
        </w:rPr>
        <w:t>-20,7%</w:t>
      </w:r>
    </w:p>
    <w:p w14:paraId="581ACE7F" w14:textId="77777777" w:rsidR="00424C60" w:rsidRDefault="004D04D4">
      <w:pPr>
        <w:pStyle w:val="BodyText"/>
        <w:spacing w:line="234" w:lineRule="exact"/>
        <w:ind w:left="1550"/>
        <w:rPr>
          <w:rFonts w:cs="Sylfaen"/>
        </w:rPr>
      </w:pPr>
      <w:r>
        <w:rPr>
          <w:spacing w:val="-1"/>
        </w:rPr>
        <w:t>სიკვდილის ძირითადი</w:t>
      </w:r>
      <w:r>
        <w:rPr>
          <w:spacing w:val="-3"/>
        </w:rPr>
        <w:t xml:space="preserve"> </w:t>
      </w:r>
      <w:r>
        <w:rPr>
          <w:spacing w:val="-1"/>
        </w:rPr>
        <w:t xml:space="preserve">მიზეზი </w:t>
      </w:r>
      <w:r>
        <w:rPr>
          <w:rFonts w:cs="Sylfaen"/>
        </w:rPr>
        <w:t xml:space="preserve">- </w:t>
      </w:r>
      <w:r>
        <w:rPr>
          <w:rFonts w:cs="Sylfaen"/>
          <w:spacing w:val="-1"/>
        </w:rPr>
        <w:t>9,7%</w:t>
      </w:r>
    </w:p>
    <w:p w14:paraId="1770CA43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5D0C23EF" w14:textId="77777777" w:rsidR="00424C60" w:rsidRDefault="004D04D4">
      <w:pPr>
        <w:pStyle w:val="BodyText"/>
        <w:spacing w:line="275" w:lineRule="auto"/>
        <w:ind w:left="109" w:right="108" w:firstLine="720"/>
        <w:jc w:val="both"/>
        <w:rPr>
          <w:rFonts w:cs="Sylfaen"/>
        </w:rPr>
      </w:pPr>
      <w:r>
        <w:rPr>
          <w:spacing w:val="-1"/>
        </w:rPr>
        <w:t>იმის</w:t>
      </w:r>
      <w:r>
        <w:rPr>
          <w:spacing w:val="25"/>
        </w:rPr>
        <w:t xml:space="preserve"> </w:t>
      </w:r>
      <w:r>
        <w:rPr>
          <w:spacing w:val="-1"/>
        </w:rPr>
        <w:t>გამო</w:t>
      </w:r>
      <w:r>
        <w:rPr>
          <w:rFonts w:cs="Sylfaen"/>
          <w:spacing w:val="-1"/>
        </w:rPr>
        <w:t>,</w:t>
      </w:r>
      <w:r>
        <w:rPr>
          <w:rFonts w:cs="Sylfaen"/>
          <w:spacing w:val="26"/>
        </w:rPr>
        <w:t xml:space="preserve"> </w:t>
      </w:r>
      <w:r>
        <w:t>რომ</w:t>
      </w:r>
      <w:r>
        <w:rPr>
          <w:spacing w:val="25"/>
        </w:rPr>
        <w:t xml:space="preserve"> </w:t>
      </w:r>
      <w:r>
        <w:rPr>
          <w:spacing w:val="-1"/>
        </w:rPr>
        <w:t>უცნობი</w:t>
      </w:r>
      <w:r>
        <w:rPr>
          <w:spacing w:val="23"/>
        </w:rPr>
        <w:t xml:space="preserve"> </w:t>
      </w:r>
      <w:r>
        <w:rPr>
          <w:spacing w:val="-1"/>
        </w:rPr>
        <w:t>მიზეზით</w:t>
      </w:r>
      <w:r>
        <w:rPr>
          <w:spacing w:val="27"/>
        </w:rPr>
        <w:t xml:space="preserve"> </w:t>
      </w:r>
      <w:r>
        <w:rPr>
          <w:spacing w:val="-1"/>
        </w:rPr>
        <w:t>გარდაცვლილები</w:t>
      </w:r>
      <w:r>
        <w:rPr>
          <w:spacing w:val="25"/>
        </w:rPr>
        <w:t xml:space="preserve"> </w:t>
      </w:r>
      <w:r>
        <w:rPr>
          <w:spacing w:val="-1"/>
        </w:rPr>
        <w:t>ხშირად</w:t>
      </w:r>
      <w:r>
        <w:rPr>
          <w:spacing w:val="24"/>
        </w:rPr>
        <w:t xml:space="preserve"> </w:t>
      </w:r>
      <w:r>
        <w:rPr>
          <w:spacing w:val="-1"/>
        </w:rPr>
        <w:t>მოიცავს</w:t>
      </w:r>
      <w:r>
        <w:rPr>
          <w:spacing w:val="23"/>
        </w:rPr>
        <w:t xml:space="preserve"> </w:t>
      </w:r>
      <w:r>
        <w:rPr>
          <w:spacing w:val="-1"/>
        </w:rPr>
        <w:t>ასევე</w:t>
      </w:r>
      <w:r>
        <w:rPr>
          <w:spacing w:val="27"/>
        </w:rPr>
        <w:t xml:space="preserve"> </w:t>
      </w:r>
      <w:r>
        <w:rPr>
          <w:spacing w:val="-1"/>
        </w:rPr>
        <w:t>გარდაცვლილ</w:t>
      </w:r>
      <w:r>
        <w:rPr>
          <w:spacing w:val="23"/>
        </w:rPr>
        <w:t xml:space="preserve"> </w:t>
      </w:r>
      <w:r>
        <w:rPr>
          <w:spacing w:val="-1"/>
        </w:rPr>
        <w:t>დედებსაც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მიღებულ</w:t>
      </w:r>
      <w:r>
        <w:rPr>
          <w:spacing w:val="2"/>
        </w:rPr>
        <w:t xml:space="preserve"> </w:t>
      </w:r>
      <w:r>
        <w:rPr>
          <w:spacing w:val="-1"/>
        </w:rPr>
        <w:t>იქნა</w:t>
      </w:r>
      <w:r>
        <w:rPr>
          <w:spacing w:val="2"/>
        </w:rPr>
        <w:t xml:space="preserve"> </w:t>
      </w:r>
      <w:r>
        <w:rPr>
          <w:spacing w:val="-1"/>
        </w:rPr>
        <w:t>გადაწყვეტილება დედათა</w:t>
      </w:r>
      <w:r>
        <w:rPr>
          <w:spacing w:val="2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"/>
        </w:rPr>
        <w:t xml:space="preserve"> </w:t>
      </w:r>
      <w:r>
        <w:rPr>
          <w:spacing w:val="-1"/>
        </w:rPr>
        <w:t>ფაქტების</w:t>
      </w:r>
      <w:r>
        <w:rPr>
          <w:spacing w:val="1"/>
        </w:rPr>
        <w:t xml:space="preserve"> </w:t>
      </w:r>
      <w:r>
        <w:rPr>
          <w:spacing w:val="-1"/>
        </w:rPr>
        <w:t>დადგენის</w:t>
      </w:r>
      <w:r>
        <w:rPr>
          <w:spacing w:val="1"/>
        </w:rPr>
        <w:t xml:space="preserve"> </w:t>
      </w:r>
      <w:r>
        <w:rPr>
          <w:spacing w:val="-2"/>
        </w:rPr>
        <w:t>მიზნით</w:t>
      </w:r>
      <w:r>
        <w:rPr>
          <w:spacing w:val="40"/>
        </w:rPr>
        <w:t xml:space="preserve"> </w:t>
      </w:r>
      <w:r>
        <w:rPr>
          <w:spacing w:val="-1"/>
        </w:rPr>
        <w:t>განხორციელებულიყო</w:t>
      </w:r>
      <w:r>
        <w:rPr>
          <w:spacing w:val="53"/>
        </w:rPr>
        <w:t xml:space="preserve"> </w:t>
      </w:r>
      <w:r>
        <w:rPr>
          <w:spacing w:val="-1"/>
        </w:rPr>
        <w:t>სხვადასხვა</w:t>
      </w:r>
      <w:r>
        <w:t xml:space="preserve"> </w:t>
      </w:r>
      <w:r>
        <w:rPr>
          <w:spacing w:val="-1"/>
        </w:rPr>
        <w:t>წყაროების</w:t>
      </w:r>
      <w:r>
        <w:rPr>
          <w:spacing w:val="54"/>
        </w:rPr>
        <w:t xml:space="preserve"> </w:t>
      </w:r>
      <w:r>
        <w:rPr>
          <w:spacing w:val="-1"/>
        </w:rPr>
        <w:t>შედარება</w:t>
      </w:r>
      <w:r>
        <w:rPr>
          <w:rFonts w:cs="Sylfaen"/>
          <w:spacing w:val="-1"/>
        </w:rPr>
        <w:t>.</w:t>
      </w:r>
      <w:r>
        <w:rPr>
          <w:rFonts w:cs="Sylfaen"/>
        </w:rPr>
        <w:t xml:space="preserve"> </w:t>
      </w:r>
      <w:r>
        <w:rPr>
          <w:spacing w:val="-1"/>
        </w:rPr>
        <w:t>აღნიშნულიდან</w:t>
      </w:r>
      <w:r>
        <w:rPr>
          <w:spacing w:val="1"/>
        </w:rPr>
        <w:t xml:space="preserve"> </w:t>
      </w:r>
      <w:r>
        <w:rPr>
          <w:spacing w:val="-1"/>
        </w:rPr>
        <w:t>გამომდინარე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2009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წლიდან</w:t>
      </w:r>
      <w:r>
        <w:rPr>
          <w:spacing w:val="15"/>
        </w:rPr>
        <w:t xml:space="preserve"> </w:t>
      </w:r>
      <w:r>
        <w:rPr>
          <w:spacing w:val="-2"/>
        </w:rPr>
        <w:t>საქსტატი</w:t>
      </w:r>
      <w:r>
        <w:rPr>
          <w:spacing w:val="13"/>
        </w:rPr>
        <w:t xml:space="preserve"> </w:t>
      </w:r>
      <w:r>
        <w:rPr>
          <w:spacing w:val="-1"/>
        </w:rPr>
        <w:t>ახორციელებს</w:t>
      </w:r>
      <w:r>
        <w:rPr>
          <w:spacing w:val="13"/>
        </w:rPr>
        <w:t xml:space="preserve"> </w:t>
      </w:r>
      <w:r>
        <w:rPr>
          <w:spacing w:val="-1"/>
        </w:rPr>
        <w:t>დაბადებისა</w:t>
      </w:r>
      <w:r>
        <w:rPr>
          <w:spacing w:val="14"/>
        </w:rPr>
        <w:t xml:space="preserve"> </w:t>
      </w:r>
      <w:r>
        <w:t>და</w:t>
      </w:r>
      <w:r>
        <w:rPr>
          <w:spacing w:val="14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3"/>
        </w:rPr>
        <w:t xml:space="preserve"> </w:t>
      </w:r>
      <w:r>
        <w:rPr>
          <w:spacing w:val="-1"/>
        </w:rPr>
        <w:t>ბაზების</w:t>
      </w:r>
      <w:r>
        <w:rPr>
          <w:spacing w:val="13"/>
        </w:rPr>
        <w:t xml:space="preserve"> </w:t>
      </w:r>
      <w:r>
        <w:rPr>
          <w:spacing w:val="-1"/>
        </w:rPr>
        <w:t>შედარებას</w:t>
      </w:r>
      <w:r>
        <w:rPr>
          <w:rFonts w:cs="Sylfaen"/>
          <w:spacing w:val="-1"/>
        </w:rPr>
        <w:t>.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შედარების</w:t>
      </w:r>
      <w:r>
        <w:rPr>
          <w:spacing w:val="61"/>
        </w:rPr>
        <w:t xml:space="preserve"> </w:t>
      </w:r>
      <w:r>
        <w:rPr>
          <w:spacing w:val="-1"/>
        </w:rPr>
        <w:t>საფუძველზე</w:t>
      </w:r>
      <w:r>
        <w:rPr>
          <w:spacing w:val="18"/>
        </w:rPr>
        <w:t xml:space="preserve"> </w:t>
      </w:r>
      <w:r>
        <w:rPr>
          <w:spacing w:val="-1"/>
        </w:rPr>
        <w:t>ხორციელდება</w:t>
      </w:r>
      <w:r>
        <w:rPr>
          <w:spacing w:val="16"/>
        </w:rPr>
        <w:t xml:space="preserve"> </w:t>
      </w:r>
      <w:r>
        <w:rPr>
          <w:spacing w:val="-1"/>
        </w:rPr>
        <w:t>იმ</w:t>
      </w:r>
      <w:r>
        <w:rPr>
          <w:spacing w:val="16"/>
        </w:rPr>
        <w:t xml:space="preserve"> </w:t>
      </w:r>
      <w:r>
        <w:rPr>
          <w:spacing w:val="-1"/>
        </w:rPr>
        <w:t>ქალების</w:t>
      </w:r>
      <w:r>
        <w:rPr>
          <w:spacing w:val="16"/>
        </w:rPr>
        <w:t xml:space="preserve"> </w:t>
      </w:r>
      <w:r>
        <w:rPr>
          <w:spacing w:val="-1"/>
        </w:rPr>
        <w:t>გამოვლენა</w:t>
      </w:r>
      <w:r>
        <w:rPr>
          <w:rFonts w:cs="Sylfaen"/>
          <w:spacing w:val="-1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რომლებმაც</w:t>
      </w:r>
      <w:r>
        <w:rPr>
          <w:spacing w:val="17"/>
        </w:rPr>
        <w:t xml:space="preserve"> </w:t>
      </w:r>
      <w:r>
        <w:rPr>
          <w:spacing w:val="-1"/>
        </w:rPr>
        <w:t>გააჩინეს</w:t>
      </w:r>
      <w:r>
        <w:rPr>
          <w:spacing w:val="16"/>
        </w:rPr>
        <w:t xml:space="preserve"> </w:t>
      </w:r>
      <w:r>
        <w:rPr>
          <w:spacing w:val="-1"/>
        </w:rPr>
        <w:t>ბავშვი</w:t>
      </w:r>
      <w:r>
        <w:rPr>
          <w:spacing w:val="16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2"/>
        </w:rPr>
        <w:t>ბავშვის</w:t>
      </w:r>
      <w:r>
        <w:rPr>
          <w:spacing w:val="45"/>
        </w:rPr>
        <w:t xml:space="preserve"> </w:t>
      </w:r>
      <w:r>
        <w:rPr>
          <w:spacing w:val="-1"/>
        </w:rPr>
        <w:t>გაჩენიდან</w:t>
      </w:r>
      <w:r>
        <w:rPr>
          <w:spacing w:val="52"/>
        </w:rPr>
        <w:t xml:space="preserve"> </w:t>
      </w:r>
      <w:r>
        <w:rPr>
          <w:rFonts w:cs="Sylfaen"/>
        </w:rPr>
        <w:t>1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წლის</w:t>
      </w:r>
      <w:r>
        <w:rPr>
          <w:spacing w:val="49"/>
        </w:rPr>
        <w:t xml:space="preserve"> </w:t>
      </w:r>
      <w:r>
        <w:rPr>
          <w:spacing w:val="-1"/>
        </w:rPr>
        <w:t>განმავლობაში</w:t>
      </w:r>
      <w:r>
        <w:rPr>
          <w:spacing w:val="52"/>
        </w:rPr>
        <w:t xml:space="preserve"> </w:t>
      </w:r>
      <w:r>
        <w:rPr>
          <w:spacing w:val="-1"/>
        </w:rPr>
        <w:t>გარდაიცვალნენ</w:t>
      </w:r>
      <w:r>
        <w:rPr>
          <w:rFonts w:cs="Sylfaen"/>
          <w:spacing w:val="-1"/>
        </w:rPr>
        <w:t>.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დედათა</w:t>
      </w:r>
      <w:r>
        <w:rPr>
          <w:spacing w:val="5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52"/>
        </w:rPr>
        <w:t xml:space="preserve"> </w:t>
      </w:r>
      <w:r>
        <w:rPr>
          <w:spacing w:val="-2"/>
        </w:rPr>
        <w:t>მიზეზების</w:t>
      </w:r>
      <w:r>
        <w:rPr>
          <w:spacing w:val="43"/>
        </w:rPr>
        <w:t xml:space="preserve"> </w:t>
      </w:r>
      <w:r>
        <w:rPr>
          <w:spacing w:val="-1"/>
        </w:rPr>
        <w:t>დასადგენად</w:t>
      </w:r>
      <w:r>
        <w:rPr>
          <w:spacing w:val="51"/>
        </w:rPr>
        <w:t xml:space="preserve"> </w:t>
      </w:r>
      <w:r>
        <w:rPr>
          <w:spacing w:val="-2"/>
        </w:rPr>
        <w:t>საქსტატი</w:t>
      </w:r>
      <w:r>
        <w:rPr>
          <w:spacing w:val="49"/>
        </w:rPr>
        <w:t xml:space="preserve"> </w:t>
      </w:r>
      <w:r>
        <w:rPr>
          <w:spacing w:val="-1"/>
        </w:rPr>
        <w:t>მჭიდროდ</w:t>
      </w:r>
      <w:r>
        <w:rPr>
          <w:spacing w:val="51"/>
        </w:rPr>
        <w:t xml:space="preserve"> </w:t>
      </w:r>
      <w:r>
        <w:rPr>
          <w:spacing w:val="-1"/>
        </w:rPr>
        <w:t>თანამშრომლობს</w:t>
      </w:r>
      <w:r>
        <w:rPr>
          <w:spacing w:val="49"/>
        </w:rPr>
        <w:t xml:space="preserve"> </w:t>
      </w:r>
      <w:r>
        <w:rPr>
          <w:spacing w:val="-1"/>
        </w:rPr>
        <w:t>საქართველოს</w:t>
      </w:r>
      <w:r>
        <w:rPr>
          <w:spacing w:val="49"/>
        </w:rPr>
        <w:t xml:space="preserve"> </w:t>
      </w:r>
      <w:r>
        <w:rPr>
          <w:spacing w:val="-1"/>
        </w:rPr>
        <w:t>შრომის</w:t>
      </w:r>
      <w:r>
        <w:rPr>
          <w:rFonts w:cs="Sylfaen"/>
          <w:spacing w:val="-1"/>
        </w:rPr>
        <w:t>,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ჯანმრთელობისა</w:t>
      </w:r>
      <w:r>
        <w:rPr>
          <w:spacing w:val="50"/>
        </w:rPr>
        <w:t xml:space="preserve"> </w:t>
      </w:r>
      <w:r>
        <w:rPr>
          <w:spacing w:val="-2"/>
        </w:rPr>
        <w:t>და</w:t>
      </w:r>
      <w:r>
        <w:rPr>
          <w:spacing w:val="25"/>
        </w:rPr>
        <w:t xml:space="preserve"> </w:t>
      </w:r>
      <w:r>
        <w:rPr>
          <w:spacing w:val="-1"/>
        </w:rPr>
        <w:t>სოციალური</w:t>
      </w:r>
      <w:r>
        <w:rPr>
          <w:spacing w:val="50"/>
        </w:rPr>
        <w:t xml:space="preserve"> </w:t>
      </w:r>
      <w:r>
        <w:rPr>
          <w:spacing w:val="-1"/>
        </w:rPr>
        <w:t>დაცვის</w:t>
      </w:r>
      <w:r>
        <w:rPr>
          <w:spacing w:val="49"/>
        </w:rPr>
        <w:t xml:space="preserve"> </w:t>
      </w:r>
      <w:r>
        <w:rPr>
          <w:spacing w:val="-1"/>
        </w:rPr>
        <w:t>სამინისტროსთან</w:t>
      </w:r>
      <w:r>
        <w:rPr>
          <w:rFonts w:cs="Sylfaen"/>
          <w:spacing w:val="-1"/>
        </w:rPr>
        <w:t>.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კერძოდ</w:t>
      </w:r>
      <w:r>
        <w:rPr>
          <w:rFonts w:cs="Sylfaen"/>
          <w:spacing w:val="-1"/>
        </w:rPr>
        <w:t>,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მონაცემთა</w:t>
      </w:r>
      <w:r>
        <w:rPr>
          <w:spacing w:val="50"/>
        </w:rPr>
        <w:t xml:space="preserve"> </w:t>
      </w:r>
      <w:r>
        <w:rPr>
          <w:spacing w:val="-1"/>
        </w:rPr>
        <w:t>გაზიარებისა</w:t>
      </w:r>
      <w:r>
        <w:rPr>
          <w:spacing w:val="50"/>
        </w:rPr>
        <w:t xml:space="preserve"> </w:t>
      </w:r>
      <w:r>
        <w:t>და</w:t>
      </w:r>
      <w:r>
        <w:rPr>
          <w:spacing w:val="50"/>
        </w:rPr>
        <w:t xml:space="preserve"> </w:t>
      </w:r>
      <w:r>
        <w:rPr>
          <w:spacing w:val="-1"/>
        </w:rPr>
        <w:t>შედარების</w:t>
      </w:r>
      <w:r>
        <w:rPr>
          <w:spacing w:val="37"/>
        </w:rPr>
        <w:t xml:space="preserve"> </w:t>
      </w:r>
      <w:r>
        <w:rPr>
          <w:spacing w:val="-1"/>
        </w:rPr>
        <w:t>საფუძველზე</w:t>
      </w:r>
      <w:r>
        <w:rPr>
          <w:spacing w:val="1"/>
        </w:rPr>
        <w:t xml:space="preserve"> </w:t>
      </w:r>
      <w:r>
        <w:rPr>
          <w:spacing w:val="-2"/>
        </w:rPr>
        <w:t>გაუმჯობესდა</w:t>
      </w:r>
      <w:r>
        <w:t xml:space="preserve"> </w:t>
      </w:r>
      <w:r>
        <w:rPr>
          <w:spacing w:val="-1"/>
        </w:rPr>
        <w:t xml:space="preserve">დედათა გარდაცვალების მონაცემების </w:t>
      </w:r>
      <w:r>
        <w:rPr>
          <w:spacing w:val="-2"/>
        </w:rPr>
        <w:t>ხარისხი</w:t>
      </w:r>
      <w:r>
        <w:rPr>
          <w:rFonts w:cs="Sylfaen"/>
          <w:spacing w:val="-2"/>
        </w:rPr>
        <w:t>.</w:t>
      </w:r>
    </w:p>
    <w:p w14:paraId="35CB7F7C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5AE694F5" w14:textId="77777777" w:rsidR="00424C60" w:rsidRDefault="004D04D4">
      <w:pPr>
        <w:pStyle w:val="BodyText"/>
        <w:spacing w:line="275" w:lineRule="auto"/>
        <w:ind w:left="108" w:right="108" w:firstLine="720"/>
        <w:jc w:val="both"/>
        <w:rPr>
          <w:rFonts w:cs="Sylfaen"/>
        </w:rPr>
      </w:pPr>
      <w:r>
        <w:rPr>
          <w:spacing w:val="-1"/>
        </w:rPr>
        <w:t>სამედიცინო</w:t>
      </w:r>
      <w:r>
        <w:rPr>
          <w:spacing w:val="17"/>
        </w:rPr>
        <w:t xml:space="preserve"> </w:t>
      </w:r>
      <w:r>
        <w:rPr>
          <w:spacing w:val="-1"/>
        </w:rPr>
        <w:t>მომსახურებისა</w:t>
      </w:r>
      <w:r>
        <w:rPr>
          <w:spacing w:val="17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16"/>
        </w:rPr>
        <w:t xml:space="preserve"> </w:t>
      </w:r>
      <w:r>
        <w:rPr>
          <w:spacing w:val="-1"/>
        </w:rPr>
        <w:t>მონაცემების</w:t>
      </w:r>
      <w:r>
        <w:rPr>
          <w:spacing w:val="16"/>
        </w:rPr>
        <w:t xml:space="preserve"> </w:t>
      </w:r>
      <w:r>
        <w:rPr>
          <w:spacing w:val="-1"/>
        </w:rPr>
        <w:t>ხარისხის</w:t>
      </w:r>
      <w:r>
        <w:rPr>
          <w:spacing w:val="16"/>
        </w:rPr>
        <w:t xml:space="preserve"> </w:t>
      </w:r>
      <w:r>
        <w:rPr>
          <w:spacing w:val="-1"/>
        </w:rPr>
        <w:t>გაუმჯობესების</w:t>
      </w:r>
      <w:r>
        <w:rPr>
          <w:spacing w:val="27"/>
        </w:rPr>
        <w:t xml:space="preserve"> </w:t>
      </w:r>
      <w:r>
        <w:rPr>
          <w:spacing w:val="-1"/>
        </w:rPr>
        <w:t>მიზნით</w:t>
      </w:r>
      <w:r>
        <w:rPr>
          <w:spacing w:val="17"/>
        </w:rPr>
        <w:t xml:space="preserve"> </w:t>
      </w:r>
      <w:r>
        <w:rPr>
          <w:rFonts w:cs="Sylfaen"/>
          <w:spacing w:val="-1"/>
        </w:rPr>
        <w:t>2017</w:t>
      </w:r>
      <w:r>
        <w:rPr>
          <w:rFonts w:cs="Sylfaen"/>
          <w:spacing w:val="16"/>
        </w:rPr>
        <w:t xml:space="preserve"> </w:t>
      </w:r>
      <w:r>
        <w:rPr>
          <w:spacing w:val="-1"/>
        </w:rPr>
        <w:t>წლიდან</w:t>
      </w:r>
      <w:r>
        <w:rPr>
          <w:spacing w:val="15"/>
        </w:rPr>
        <w:t xml:space="preserve"> </w:t>
      </w:r>
      <w:r>
        <w:rPr>
          <w:spacing w:val="-1"/>
        </w:rPr>
        <w:t>დაბადებისა</w:t>
      </w:r>
      <w:r>
        <w:rPr>
          <w:spacing w:val="16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5"/>
        </w:rPr>
        <w:t xml:space="preserve"> </w:t>
      </w:r>
      <w:r>
        <w:rPr>
          <w:spacing w:val="-1"/>
        </w:rPr>
        <w:t>ცნობების</w:t>
      </w:r>
      <w:r>
        <w:rPr>
          <w:spacing w:val="15"/>
        </w:rPr>
        <w:t xml:space="preserve"> </w:t>
      </w:r>
      <w:r>
        <w:rPr>
          <w:spacing w:val="-1"/>
        </w:rPr>
        <w:t>შევსების</w:t>
      </w:r>
      <w:r>
        <w:rPr>
          <w:spacing w:val="15"/>
        </w:rPr>
        <w:t xml:space="preserve"> </w:t>
      </w:r>
      <w:r>
        <w:rPr>
          <w:spacing w:val="-1"/>
        </w:rPr>
        <w:t>ადმინისტრირებასა</w:t>
      </w:r>
      <w:r>
        <w:rPr>
          <w:spacing w:val="16"/>
        </w:rPr>
        <w:t xml:space="preserve"> </w:t>
      </w:r>
      <w:r>
        <w:t>და</w:t>
      </w:r>
      <w:r>
        <w:rPr>
          <w:spacing w:val="37"/>
        </w:rPr>
        <w:t xml:space="preserve"> </w:t>
      </w:r>
      <w:r>
        <w:rPr>
          <w:spacing w:val="-1"/>
        </w:rPr>
        <w:t>კონტროლს</w:t>
      </w:r>
      <w:r>
        <w:rPr>
          <w:spacing w:val="4"/>
        </w:rPr>
        <w:t xml:space="preserve"> </w:t>
      </w:r>
      <w:r>
        <w:rPr>
          <w:spacing w:val="-1"/>
        </w:rPr>
        <w:t>განახორციელებს</w:t>
      </w:r>
      <w:r>
        <w:rPr>
          <w:spacing w:val="4"/>
        </w:rPr>
        <w:t xml:space="preserve"> </w:t>
      </w:r>
      <w:r>
        <w:rPr>
          <w:spacing w:val="-1"/>
        </w:rPr>
        <w:t>საქართველოს</w:t>
      </w:r>
      <w:r>
        <w:rPr>
          <w:spacing w:val="4"/>
        </w:rPr>
        <w:t xml:space="preserve"> </w:t>
      </w:r>
      <w:r>
        <w:rPr>
          <w:spacing w:val="-1"/>
        </w:rPr>
        <w:t>შრომის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ჯანმრთელობისა</w:t>
      </w:r>
      <w:r>
        <w:rPr>
          <w:spacing w:val="5"/>
        </w:rPr>
        <w:t xml:space="preserve"> </w:t>
      </w:r>
      <w:r>
        <w:t>და</w:t>
      </w:r>
      <w:r>
        <w:rPr>
          <w:spacing w:val="5"/>
        </w:rPr>
        <w:t xml:space="preserve"> </w:t>
      </w:r>
      <w:r>
        <w:rPr>
          <w:spacing w:val="-1"/>
        </w:rPr>
        <w:t>სოციალური</w:t>
      </w:r>
      <w:r>
        <w:rPr>
          <w:spacing w:val="2"/>
        </w:rPr>
        <w:t xml:space="preserve"> </w:t>
      </w:r>
      <w:r>
        <w:rPr>
          <w:spacing w:val="-1"/>
        </w:rPr>
        <w:t>დაცვის</w:t>
      </w:r>
      <w:r>
        <w:rPr>
          <w:spacing w:val="29"/>
        </w:rPr>
        <w:t xml:space="preserve"> </w:t>
      </w:r>
      <w:r>
        <w:rPr>
          <w:spacing w:val="-1"/>
        </w:rPr>
        <w:t>სამინისტრო</w:t>
      </w:r>
      <w:r>
        <w:rPr>
          <w:rFonts w:cs="Sylfaen"/>
          <w:spacing w:val="-1"/>
        </w:rPr>
        <w:t>.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ამასთან</w:t>
      </w:r>
      <w:r>
        <w:rPr>
          <w:spacing w:val="37"/>
        </w:rPr>
        <w:t xml:space="preserve"> </w:t>
      </w:r>
      <w:r>
        <w:rPr>
          <w:spacing w:val="-1"/>
        </w:rPr>
        <w:t>ერთად</w:t>
      </w:r>
      <w:r>
        <w:rPr>
          <w:rFonts w:cs="Sylfaen"/>
          <w:spacing w:val="-1"/>
        </w:rPr>
        <w:t>,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სამინისტრო</w:t>
      </w:r>
      <w:r>
        <w:rPr>
          <w:spacing w:val="38"/>
        </w:rPr>
        <w:t xml:space="preserve"> </w:t>
      </w:r>
      <w:r>
        <w:rPr>
          <w:spacing w:val="-1"/>
        </w:rPr>
        <w:t>გეგმავს</w:t>
      </w:r>
      <w:r>
        <w:rPr>
          <w:spacing w:val="37"/>
        </w:rPr>
        <w:t xml:space="preserve"> </w:t>
      </w:r>
      <w:r>
        <w:rPr>
          <w:spacing w:val="-1"/>
        </w:rPr>
        <w:t>დანერგოს</w:t>
      </w:r>
      <w:r>
        <w:rPr>
          <w:spacing w:val="37"/>
        </w:rPr>
        <w:t xml:space="preserve"> </w:t>
      </w:r>
      <w:r>
        <w:rPr>
          <w:spacing w:val="-1"/>
        </w:rPr>
        <w:t>ორსულთა</w:t>
      </w:r>
      <w:r>
        <w:rPr>
          <w:spacing w:val="36"/>
        </w:rPr>
        <w:t xml:space="preserve"> </w:t>
      </w:r>
      <w:r>
        <w:t>და</w:t>
      </w:r>
      <w:r>
        <w:rPr>
          <w:spacing w:val="38"/>
        </w:rPr>
        <w:t xml:space="preserve"> </w:t>
      </w:r>
      <w:r>
        <w:rPr>
          <w:spacing w:val="-1"/>
        </w:rPr>
        <w:t>ახალშობილთა</w:t>
      </w:r>
      <w:r>
        <w:rPr>
          <w:spacing w:val="25"/>
        </w:rPr>
        <w:t xml:space="preserve"> </w:t>
      </w:r>
      <w:r>
        <w:rPr>
          <w:spacing w:val="-1"/>
        </w:rPr>
        <w:t>ჯანმრთელობის</w:t>
      </w:r>
      <w:r>
        <w:rPr>
          <w:spacing w:val="8"/>
        </w:rPr>
        <w:t xml:space="preserve"> </w:t>
      </w:r>
      <w:r>
        <w:rPr>
          <w:spacing w:val="-1"/>
        </w:rPr>
        <w:t>მეთვალყურეობის</w:t>
      </w:r>
      <w:r>
        <w:rPr>
          <w:spacing w:val="8"/>
        </w:rPr>
        <w:t xml:space="preserve"> </w:t>
      </w:r>
      <w:r>
        <w:rPr>
          <w:spacing w:val="-1"/>
        </w:rPr>
        <w:t>აღრიცხვიანობის</w:t>
      </w:r>
      <w:r>
        <w:rPr>
          <w:spacing w:val="9"/>
        </w:rPr>
        <w:t xml:space="preserve"> </w:t>
      </w:r>
      <w:r>
        <w:rPr>
          <w:spacing w:val="-1"/>
        </w:rPr>
        <w:t>ახალი</w:t>
      </w:r>
      <w:r>
        <w:rPr>
          <w:spacing w:val="9"/>
        </w:rPr>
        <w:t xml:space="preserve"> </w:t>
      </w:r>
      <w:r>
        <w:rPr>
          <w:spacing w:val="-1"/>
        </w:rPr>
        <w:t>ელექტრონული</w:t>
      </w:r>
      <w:r>
        <w:rPr>
          <w:spacing w:val="9"/>
        </w:rPr>
        <w:t xml:space="preserve"> </w:t>
      </w:r>
      <w:r>
        <w:rPr>
          <w:spacing w:val="-2"/>
        </w:rPr>
        <w:t>სისტემა</w:t>
      </w:r>
      <w:r>
        <w:rPr>
          <w:rFonts w:cs="Sylfaen"/>
          <w:spacing w:val="-2"/>
        </w:rPr>
        <w:t>.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მოდული</w:t>
      </w:r>
      <w:r>
        <w:rPr>
          <w:spacing w:val="61"/>
        </w:rPr>
        <w:t xml:space="preserve"> </w:t>
      </w:r>
      <w:r>
        <w:rPr>
          <w:spacing w:val="-1"/>
        </w:rPr>
        <w:t>მოიცავს</w:t>
      </w:r>
      <w:r>
        <w:rPr>
          <w:spacing w:val="9"/>
        </w:rPr>
        <w:t xml:space="preserve"> </w:t>
      </w:r>
      <w:r>
        <w:rPr>
          <w:spacing w:val="-1"/>
        </w:rPr>
        <w:t>დედის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ნაყოფისა</w:t>
      </w:r>
      <w:r>
        <w:rPr>
          <w:spacing w:val="9"/>
        </w:rPr>
        <w:t xml:space="preserve"> </w:t>
      </w:r>
      <w:r>
        <w:t>და</w:t>
      </w:r>
      <w:r>
        <w:rPr>
          <w:spacing w:val="9"/>
        </w:rPr>
        <w:t xml:space="preserve"> </w:t>
      </w:r>
      <w:r>
        <w:rPr>
          <w:spacing w:val="-2"/>
        </w:rPr>
        <w:t>ახალშობილის</w:t>
      </w:r>
      <w:r>
        <w:rPr>
          <w:spacing w:val="8"/>
        </w:rPr>
        <w:t xml:space="preserve"> </w:t>
      </w:r>
      <w:r>
        <w:rPr>
          <w:spacing w:val="-1"/>
        </w:rPr>
        <w:t>შესახებ</w:t>
      </w:r>
      <w:r>
        <w:rPr>
          <w:spacing w:val="6"/>
        </w:rPr>
        <w:t xml:space="preserve"> </w:t>
      </w:r>
      <w:r>
        <w:rPr>
          <w:spacing w:val="-1"/>
        </w:rPr>
        <w:t>ინფორმაციას</w:t>
      </w:r>
      <w:r>
        <w:rPr>
          <w:spacing w:val="9"/>
        </w:rPr>
        <w:t xml:space="preserve"> </w:t>
      </w:r>
      <w:r>
        <w:t>და</w:t>
      </w:r>
      <w:r>
        <w:rPr>
          <w:spacing w:val="9"/>
        </w:rPr>
        <w:t xml:space="preserve"> </w:t>
      </w:r>
      <w:r>
        <w:rPr>
          <w:spacing w:val="-1"/>
        </w:rPr>
        <w:t>ქმნის</w:t>
      </w:r>
      <w:r>
        <w:rPr>
          <w:spacing w:val="9"/>
        </w:rPr>
        <w:t xml:space="preserve"> </w:t>
      </w:r>
      <w:r>
        <w:rPr>
          <w:spacing w:val="-1"/>
        </w:rPr>
        <w:t>საფუძველს</w:t>
      </w:r>
      <w:r>
        <w:rPr>
          <w:spacing w:val="47"/>
        </w:rPr>
        <w:t xml:space="preserve"> </w:t>
      </w:r>
      <w:r>
        <w:rPr>
          <w:spacing w:val="-1"/>
        </w:rPr>
        <w:t>სრულყოფილი</w:t>
      </w:r>
      <w:r>
        <w:rPr>
          <w:spacing w:val="54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54"/>
        </w:rPr>
        <w:t xml:space="preserve"> </w:t>
      </w:r>
      <w:r>
        <w:t xml:space="preserve">და </w:t>
      </w:r>
      <w:r>
        <w:rPr>
          <w:spacing w:val="-1"/>
        </w:rPr>
        <w:t>ეპიდემიოლოგიური</w:t>
      </w:r>
      <w:r>
        <w:rPr>
          <w:spacing w:val="54"/>
        </w:rPr>
        <w:t xml:space="preserve"> </w:t>
      </w:r>
      <w:r>
        <w:rPr>
          <w:spacing w:val="-1"/>
        </w:rPr>
        <w:t>ანალიზისათვის</w:t>
      </w:r>
      <w:r>
        <w:rPr>
          <w:rFonts w:cs="Sylfaen"/>
          <w:spacing w:val="-1"/>
        </w:rPr>
        <w:t>.</w:t>
      </w:r>
      <w:r>
        <w:rPr>
          <w:rFonts w:cs="Sylfaen"/>
        </w:rPr>
        <w:t xml:space="preserve"> </w:t>
      </w:r>
      <w:r>
        <w:rPr>
          <w:spacing w:val="-1"/>
        </w:rPr>
        <w:t>ნებისმიერი</w:t>
      </w:r>
      <w:r>
        <w:rPr>
          <w:spacing w:val="54"/>
        </w:rPr>
        <w:t xml:space="preserve"> </w:t>
      </w:r>
      <w:r>
        <w:rPr>
          <w:spacing w:val="-1"/>
        </w:rPr>
        <w:t>ორსული</w:t>
      </w:r>
      <w:r>
        <w:rPr>
          <w:rFonts w:cs="Sylfaen"/>
          <w:spacing w:val="-1"/>
        </w:rPr>
        <w:t>,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რომელიც</w:t>
      </w:r>
      <w:r>
        <w:rPr>
          <w:spacing w:val="22"/>
        </w:rPr>
        <w:t xml:space="preserve"> </w:t>
      </w:r>
      <w:r>
        <w:rPr>
          <w:spacing w:val="-1"/>
        </w:rPr>
        <w:t>მიმართავს</w:t>
      </w:r>
      <w:r>
        <w:rPr>
          <w:spacing w:val="20"/>
        </w:rPr>
        <w:t xml:space="preserve"> </w:t>
      </w:r>
      <w:r>
        <w:rPr>
          <w:spacing w:val="-2"/>
        </w:rPr>
        <w:t>ანტენატალურ</w:t>
      </w:r>
      <w:r>
        <w:rPr>
          <w:spacing w:val="22"/>
        </w:rPr>
        <w:t xml:space="preserve"> </w:t>
      </w:r>
      <w:r>
        <w:rPr>
          <w:spacing w:val="-1"/>
        </w:rPr>
        <w:t>კლინიკას</w:t>
      </w:r>
      <w:r>
        <w:rPr>
          <w:spacing w:val="18"/>
        </w:rPr>
        <w:t xml:space="preserve"> </w:t>
      </w:r>
      <w:r>
        <w:rPr>
          <w:spacing w:val="-1"/>
        </w:rPr>
        <w:t>სერვისის</w:t>
      </w:r>
      <w:r>
        <w:rPr>
          <w:spacing w:val="20"/>
        </w:rPr>
        <w:t xml:space="preserve"> </w:t>
      </w:r>
      <w:r>
        <w:rPr>
          <w:spacing w:val="-1"/>
        </w:rPr>
        <w:t>მისაღებად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დარეგისტრირებული</w:t>
      </w:r>
      <w:r>
        <w:rPr>
          <w:spacing w:val="21"/>
        </w:rPr>
        <w:t xml:space="preserve"> </w:t>
      </w:r>
      <w:r>
        <w:rPr>
          <w:spacing w:val="-1"/>
        </w:rPr>
        <w:t>იქნება</w:t>
      </w:r>
      <w:r>
        <w:rPr>
          <w:spacing w:val="49"/>
        </w:rPr>
        <w:t xml:space="preserve"> </w:t>
      </w:r>
      <w:r>
        <w:rPr>
          <w:spacing w:val="-1"/>
        </w:rPr>
        <w:t>სისტემაში თავისი პირადი ნომრით</w:t>
      </w:r>
      <w:r>
        <w:rPr>
          <w:rFonts w:cs="Sylfaen"/>
          <w:spacing w:val="-1"/>
        </w:rPr>
        <w:t>.</w:t>
      </w:r>
    </w:p>
    <w:p w14:paraId="5AED5DD5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5F35A49F" w14:textId="77777777" w:rsidR="00424C60" w:rsidRDefault="004D04D4">
      <w:pPr>
        <w:pStyle w:val="BodyText"/>
        <w:spacing w:line="276" w:lineRule="auto"/>
        <w:ind w:right="108" w:firstLine="720"/>
        <w:jc w:val="both"/>
        <w:rPr>
          <w:rFonts w:cs="Sylfaen"/>
        </w:rPr>
      </w:pPr>
      <w:r>
        <w:rPr>
          <w:spacing w:val="-1"/>
        </w:rPr>
        <w:t>სისტემაში</w:t>
      </w:r>
      <w:r>
        <w:rPr>
          <w:spacing w:val="33"/>
        </w:rPr>
        <w:t xml:space="preserve"> </w:t>
      </w:r>
      <w:r>
        <w:rPr>
          <w:spacing w:val="-1"/>
        </w:rPr>
        <w:t>ასევე</w:t>
      </w:r>
      <w:r>
        <w:rPr>
          <w:spacing w:val="35"/>
        </w:rPr>
        <w:t xml:space="preserve"> </w:t>
      </w:r>
      <w:r>
        <w:rPr>
          <w:spacing w:val="-2"/>
        </w:rPr>
        <w:t>აისახება</w:t>
      </w:r>
      <w:r>
        <w:rPr>
          <w:spacing w:val="33"/>
        </w:rPr>
        <w:t xml:space="preserve"> </w:t>
      </w:r>
      <w:r>
        <w:rPr>
          <w:spacing w:val="-1"/>
        </w:rPr>
        <w:t>მშობიარობასთან</w:t>
      </w:r>
      <w:r>
        <w:rPr>
          <w:spacing w:val="32"/>
        </w:rPr>
        <w:t xml:space="preserve"> </w:t>
      </w:r>
      <w:r>
        <w:rPr>
          <w:spacing w:val="-1"/>
        </w:rPr>
        <w:t>დაკავშირებული</w:t>
      </w:r>
      <w:r>
        <w:rPr>
          <w:spacing w:val="30"/>
        </w:rPr>
        <w:t xml:space="preserve"> </w:t>
      </w:r>
      <w:r>
        <w:rPr>
          <w:spacing w:val="-1"/>
        </w:rPr>
        <w:t>მნიშვნელოვანი</w:t>
      </w:r>
      <w:r>
        <w:rPr>
          <w:spacing w:val="32"/>
        </w:rPr>
        <w:t xml:space="preserve"> </w:t>
      </w:r>
      <w:r>
        <w:rPr>
          <w:spacing w:val="-2"/>
        </w:rPr>
        <w:t>ინფორმაცია</w:t>
      </w:r>
      <w:r>
        <w:rPr>
          <w:rFonts w:cs="Sylfaen"/>
          <w:spacing w:val="-2"/>
        </w:rPr>
        <w:t>.</w:t>
      </w:r>
      <w:r>
        <w:rPr>
          <w:rFonts w:cs="Sylfaen"/>
          <w:spacing w:val="63"/>
        </w:rPr>
        <w:t xml:space="preserve"> </w:t>
      </w:r>
      <w:r>
        <w:rPr>
          <w:spacing w:val="-1"/>
        </w:rPr>
        <w:t>აქვე</w:t>
      </w:r>
      <w:r>
        <w:rPr>
          <w:spacing w:val="8"/>
        </w:rPr>
        <w:t xml:space="preserve"> </w:t>
      </w:r>
      <w:r>
        <w:rPr>
          <w:spacing w:val="-1"/>
        </w:rPr>
        <w:t>განხორციელდება</w:t>
      </w:r>
      <w:r>
        <w:rPr>
          <w:spacing w:val="4"/>
        </w:rPr>
        <w:t xml:space="preserve"> </w:t>
      </w:r>
      <w:r>
        <w:rPr>
          <w:spacing w:val="-1"/>
        </w:rPr>
        <w:t>ახალშობილისათვისვის</w:t>
      </w:r>
      <w:r>
        <w:rPr>
          <w:spacing w:val="6"/>
        </w:rPr>
        <w:t xml:space="preserve"> </w:t>
      </w:r>
      <w:r>
        <w:rPr>
          <w:spacing w:val="-1"/>
        </w:rPr>
        <w:t>პირადი</w:t>
      </w:r>
      <w:r>
        <w:rPr>
          <w:spacing w:val="6"/>
        </w:rPr>
        <w:t xml:space="preserve"> </w:t>
      </w:r>
      <w:r>
        <w:rPr>
          <w:spacing w:val="-1"/>
        </w:rPr>
        <w:t>ნომრის</w:t>
      </w:r>
      <w:r>
        <w:rPr>
          <w:spacing w:val="6"/>
        </w:rPr>
        <w:t xml:space="preserve"> </w:t>
      </w:r>
      <w:r>
        <w:rPr>
          <w:spacing w:val="-1"/>
        </w:rPr>
        <w:t>მინიჭება</w:t>
      </w:r>
      <w:r>
        <w:rPr>
          <w:rFonts w:cs="Sylfaen"/>
          <w:spacing w:val="-1"/>
        </w:rPr>
        <w:t>.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დედისა</w:t>
      </w:r>
      <w:r>
        <w:rPr>
          <w:spacing w:val="7"/>
        </w:rPr>
        <w:t xml:space="preserve"> </w:t>
      </w:r>
      <w:r>
        <w:t>და</w:t>
      </w:r>
      <w:r>
        <w:rPr>
          <w:spacing w:val="7"/>
        </w:rPr>
        <w:t xml:space="preserve"> </w:t>
      </w:r>
      <w:r>
        <w:rPr>
          <w:spacing w:val="-1"/>
        </w:rPr>
        <w:t>ჩვილის</w:t>
      </w:r>
      <w:r>
        <w:rPr>
          <w:spacing w:val="48"/>
        </w:rPr>
        <w:t xml:space="preserve"> </w:t>
      </w:r>
      <w:r>
        <w:rPr>
          <w:spacing w:val="-1"/>
        </w:rPr>
        <w:t>პირადი ნომრები</w:t>
      </w:r>
      <w:r>
        <w:rPr>
          <w:spacing w:val="-3"/>
        </w:rPr>
        <w:t xml:space="preserve"> </w:t>
      </w:r>
      <w:r>
        <w:rPr>
          <w:spacing w:val="-1"/>
        </w:rPr>
        <w:t>ერთმანეთთან</w:t>
      </w:r>
      <w:r>
        <w:rPr>
          <w:spacing w:val="1"/>
        </w:rPr>
        <w:t xml:space="preserve"> </w:t>
      </w:r>
      <w:r>
        <w:rPr>
          <w:spacing w:val="-1"/>
        </w:rPr>
        <w:t>იქნება</w:t>
      </w:r>
      <w:r>
        <w:rPr>
          <w:spacing w:val="-3"/>
        </w:rPr>
        <w:t xml:space="preserve"> </w:t>
      </w:r>
      <w:r>
        <w:rPr>
          <w:spacing w:val="-1"/>
        </w:rPr>
        <w:t>დაკავშირებული</w:t>
      </w:r>
      <w:r>
        <w:rPr>
          <w:rFonts w:cs="Sylfaen"/>
          <w:spacing w:val="-1"/>
        </w:rPr>
        <w:t>.</w:t>
      </w:r>
    </w:p>
    <w:p w14:paraId="27F94559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20E63C27" w14:textId="77777777" w:rsidR="00424C60" w:rsidRDefault="004D04D4">
      <w:pPr>
        <w:pStyle w:val="Heading1"/>
        <w:tabs>
          <w:tab w:val="left" w:pos="844"/>
        </w:tabs>
        <w:ind w:right="124"/>
        <w:jc w:val="center"/>
        <w:rPr>
          <w:b w:val="0"/>
          <w:bCs w:val="0"/>
        </w:rPr>
      </w:pPr>
      <w:bookmarkStart w:id="49" w:name="VIII._დაბადება"/>
      <w:bookmarkStart w:id="50" w:name="_bookmark12"/>
      <w:bookmarkEnd w:id="49"/>
      <w:bookmarkEnd w:id="50"/>
      <w:r>
        <w:rPr>
          <w:rFonts w:cs="Sylfaen"/>
          <w:spacing w:val="-1"/>
        </w:rPr>
        <w:lastRenderedPageBreak/>
        <w:t>VIII.</w:t>
      </w:r>
      <w:r>
        <w:rPr>
          <w:rFonts w:cs="Sylfaen"/>
          <w:spacing w:val="-1"/>
        </w:rPr>
        <w:tab/>
      </w:r>
      <w:r>
        <w:rPr>
          <w:spacing w:val="-1"/>
        </w:rPr>
        <w:t>დაბადება</w:t>
      </w:r>
    </w:p>
    <w:p w14:paraId="3B9E6F52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48217DBF" w14:textId="77777777" w:rsidR="00424C60" w:rsidRDefault="004D04D4">
      <w:pPr>
        <w:pStyle w:val="Heading2"/>
        <w:ind w:left="572"/>
        <w:rPr>
          <w:b w:val="0"/>
          <w:bCs w:val="0"/>
        </w:rPr>
      </w:pPr>
      <w:bookmarkStart w:id="51" w:name="1._მონაცემების_ხელმისაწვდომობა_და_განმარ"/>
      <w:bookmarkStart w:id="52" w:name="_bookmark13"/>
      <w:bookmarkEnd w:id="51"/>
      <w:bookmarkEnd w:id="52"/>
      <w:r>
        <w:rPr>
          <w:rFonts w:cs="Sylfaen"/>
        </w:rPr>
        <w:t xml:space="preserve">1.   </w:t>
      </w:r>
      <w:r>
        <w:rPr>
          <w:rFonts w:cs="Sylfaen"/>
          <w:spacing w:val="30"/>
        </w:rPr>
        <w:t xml:space="preserve"> </w:t>
      </w:r>
      <w:r>
        <w:rPr>
          <w:spacing w:val="-1"/>
        </w:rPr>
        <w:t>მონაცემების</w:t>
      </w:r>
      <w:r>
        <w:rPr>
          <w:spacing w:val="15"/>
        </w:rPr>
        <w:t xml:space="preserve"> </w:t>
      </w:r>
      <w:r>
        <w:rPr>
          <w:spacing w:val="-1"/>
        </w:rPr>
        <w:t>ხელმისაწვდომობა</w:t>
      </w:r>
      <w:r>
        <w:rPr>
          <w:spacing w:val="15"/>
        </w:rPr>
        <w:t xml:space="preserve"> </w:t>
      </w:r>
      <w:r>
        <w:t>და</w:t>
      </w:r>
      <w:r>
        <w:rPr>
          <w:spacing w:val="14"/>
        </w:rPr>
        <w:t xml:space="preserve"> </w:t>
      </w:r>
      <w:r>
        <w:rPr>
          <w:spacing w:val="-1"/>
        </w:rPr>
        <w:t>განმარტებები</w:t>
      </w:r>
    </w:p>
    <w:p w14:paraId="47E1E3E0" w14:textId="77777777" w:rsidR="00424C60" w:rsidRDefault="00424C60">
      <w:pPr>
        <w:spacing w:before="6"/>
        <w:rPr>
          <w:rFonts w:ascii="Sylfaen" w:eastAsia="Sylfaen" w:hAnsi="Sylfaen" w:cs="Sylfaen"/>
          <w:b/>
          <w:bCs/>
          <w:sz w:val="24"/>
          <w:szCs w:val="24"/>
        </w:rPr>
      </w:pPr>
    </w:p>
    <w:p w14:paraId="3FEFD9E6" w14:textId="77777777" w:rsidR="00424C60" w:rsidRDefault="004D04D4">
      <w:pPr>
        <w:pStyle w:val="BodyText"/>
        <w:spacing w:line="276" w:lineRule="auto"/>
        <w:ind w:left="210" w:right="207" w:firstLine="721"/>
        <w:jc w:val="both"/>
        <w:rPr>
          <w:rFonts w:cs="Sylfaen"/>
        </w:rPr>
      </w:pPr>
      <w:r>
        <w:rPr>
          <w:spacing w:val="-1"/>
        </w:rPr>
        <w:t>საქართველოში</w:t>
      </w:r>
      <w:r>
        <w:rPr>
          <w:spacing w:val="30"/>
        </w:rPr>
        <w:t xml:space="preserve"> </w:t>
      </w:r>
      <w:r>
        <w:rPr>
          <w:spacing w:val="-2"/>
        </w:rPr>
        <w:t>ცოცხლად</w:t>
      </w:r>
      <w:r>
        <w:rPr>
          <w:spacing w:val="34"/>
        </w:rPr>
        <w:t xml:space="preserve"> </w:t>
      </w:r>
      <w:r>
        <w:rPr>
          <w:spacing w:val="-1"/>
        </w:rPr>
        <w:t>დაბადებულთა</w:t>
      </w:r>
      <w:r>
        <w:rPr>
          <w:spacing w:val="33"/>
        </w:rPr>
        <w:t xml:space="preserve"> </w:t>
      </w:r>
      <w:r>
        <w:rPr>
          <w:spacing w:val="-1"/>
        </w:rPr>
        <w:t>რაოდენობა</w:t>
      </w:r>
      <w:r>
        <w:rPr>
          <w:spacing w:val="33"/>
        </w:rPr>
        <w:t xml:space="preserve"> </w:t>
      </w:r>
      <w:r>
        <w:rPr>
          <w:spacing w:val="-1"/>
        </w:rPr>
        <w:t>საქალაქო</w:t>
      </w:r>
      <w:r>
        <w:rPr>
          <w:rFonts w:cs="Sylfaen"/>
          <w:spacing w:val="-1"/>
        </w:rPr>
        <w:t>-</w:t>
      </w:r>
      <w:r>
        <w:rPr>
          <w:spacing w:val="-1"/>
        </w:rPr>
        <w:t>სასოფლო</w:t>
      </w:r>
      <w:r>
        <w:rPr>
          <w:spacing w:val="31"/>
        </w:rPr>
        <w:t xml:space="preserve"> </w:t>
      </w:r>
      <w:r>
        <w:rPr>
          <w:spacing w:val="-1"/>
        </w:rPr>
        <w:t>დასახლებების</w:t>
      </w:r>
      <w:r>
        <w:rPr>
          <w:spacing w:val="33"/>
        </w:rPr>
        <w:t xml:space="preserve"> </w:t>
      </w:r>
      <w:r>
        <w:rPr>
          <w:spacing w:val="-1"/>
        </w:rPr>
        <w:t>ჭრილში</w:t>
      </w:r>
      <w:r>
        <w:rPr>
          <w:spacing w:val="18"/>
        </w:rPr>
        <w:t xml:space="preserve"> </w:t>
      </w:r>
      <w:r>
        <w:rPr>
          <w:spacing w:val="-1"/>
        </w:rPr>
        <w:t>ხელმისაწვდომია</w:t>
      </w:r>
      <w:r>
        <w:rPr>
          <w:spacing w:val="19"/>
        </w:rPr>
        <w:t xml:space="preserve"> </w:t>
      </w:r>
      <w:r>
        <w:rPr>
          <w:spacing w:val="-1"/>
        </w:rPr>
        <w:t>მხოლოდ</w:t>
      </w:r>
      <w:r>
        <w:rPr>
          <w:spacing w:val="19"/>
        </w:rPr>
        <w:t xml:space="preserve"> </w:t>
      </w:r>
      <w:r>
        <w:rPr>
          <w:rFonts w:cs="Sylfaen"/>
          <w:spacing w:val="-1"/>
        </w:rPr>
        <w:t>1940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წლისათვის</w:t>
      </w:r>
      <w:r>
        <w:rPr>
          <w:spacing w:val="18"/>
        </w:rPr>
        <w:t xml:space="preserve"> </w:t>
      </w:r>
      <w:r>
        <w:t>და</w:t>
      </w:r>
      <w:r>
        <w:rPr>
          <w:spacing w:val="19"/>
        </w:rPr>
        <w:t xml:space="preserve"> </w:t>
      </w:r>
      <w:r>
        <w:rPr>
          <w:rFonts w:cs="Sylfaen"/>
        </w:rPr>
        <w:t>1950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წლიდან</w:t>
      </w:r>
      <w:r>
        <w:rPr>
          <w:spacing w:val="18"/>
        </w:rPr>
        <w:t xml:space="preserve"> </w:t>
      </w:r>
      <w:r>
        <w:rPr>
          <w:spacing w:val="-1"/>
        </w:rPr>
        <w:t>დღემდე</w:t>
      </w:r>
      <w:r>
        <w:rPr>
          <w:spacing w:val="18"/>
        </w:rPr>
        <w:t xml:space="preserve"> </w:t>
      </w:r>
      <w:r>
        <w:rPr>
          <w:spacing w:val="-2"/>
        </w:rPr>
        <w:t>პერიოდისათვის</w:t>
      </w:r>
      <w:r>
        <w:rPr>
          <w:rFonts w:cs="Sylfaen"/>
          <w:spacing w:val="-2"/>
        </w:rPr>
        <w:t>,</w:t>
      </w:r>
      <w:r>
        <w:rPr>
          <w:rFonts w:cs="Sylfaen"/>
          <w:spacing w:val="49"/>
        </w:rPr>
        <w:t xml:space="preserve"> </w:t>
      </w:r>
      <w:r>
        <w:rPr>
          <w:spacing w:val="-1"/>
        </w:rPr>
        <w:t>ხოლო</w:t>
      </w:r>
      <w:r>
        <w:rPr>
          <w:spacing w:val="22"/>
        </w:rPr>
        <w:t xml:space="preserve"> </w:t>
      </w:r>
      <w:r>
        <w:rPr>
          <w:spacing w:val="-1"/>
        </w:rPr>
        <w:t>მკვდრადშობილთა</w:t>
      </w:r>
      <w:r>
        <w:rPr>
          <w:spacing w:val="21"/>
        </w:rPr>
        <w:t xml:space="preserve"> </w:t>
      </w:r>
      <w:r>
        <w:rPr>
          <w:spacing w:val="-1"/>
        </w:rPr>
        <w:t>რაოდენობა</w:t>
      </w:r>
      <w:r>
        <w:rPr>
          <w:spacing w:val="22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22"/>
        </w:rPr>
        <w:t xml:space="preserve"> </w:t>
      </w:r>
      <w:r>
        <w:rPr>
          <w:spacing w:val="-1"/>
        </w:rPr>
        <w:t>მხოლოდ</w:t>
      </w:r>
      <w:r>
        <w:rPr>
          <w:spacing w:val="22"/>
        </w:rPr>
        <w:t xml:space="preserve"> </w:t>
      </w:r>
      <w:r>
        <w:rPr>
          <w:rFonts w:cs="Sylfaen"/>
        </w:rPr>
        <w:t>1960</w:t>
      </w:r>
      <w:r>
        <w:rPr>
          <w:rFonts w:cs="Sylfaen"/>
          <w:spacing w:val="22"/>
        </w:rPr>
        <w:t xml:space="preserve"> </w:t>
      </w:r>
      <w:r>
        <w:rPr>
          <w:spacing w:val="-2"/>
        </w:rPr>
        <w:t>წლიდან</w:t>
      </w:r>
      <w:r>
        <w:rPr>
          <w:spacing w:val="23"/>
        </w:rPr>
        <w:t xml:space="preserve"> </w:t>
      </w:r>
      <w:r>
        <w:rPr>
          <w:rFonts w:cs="Sylfaen"/>
          <w:spacing w:val="-1"/>
        </w:rPr>
        <w:t>5-</w:t>
      </w:r>
      <w:r>
        <w:rPr>
          <w:spacing w:val="-1"/>
        </w:rPr>
        <w:t>წლიანი</w:t>
      </w:r>
      <w:r>
        <w:rPr>
          <w:spacing w:val="18"/>
        </w:rPr>
        <w:t xml:space="preserve"> </w:t>
      </w:r>
      <w:r>
        <w:rPr>
          <w:spacing w:val="-1"/>
        </w:rPr>
        <w:t>შუალედებით</w:t>
      </w:r>
      <w:r>
        <w:rPr>
          <w:rFonts w:cs="Sylfaen"/>
          <w:spacing w:val="-1"/>
        </w:rPr>
        <w:t>.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ცოცხლად</w:t>
      </w:r>
      <w:r>
        <w:rPr>
          <w:spacing w:val="27"/>
        </w:rPr>
        <w:t xml:space="preserve"> </w:t>
      </w:r>
      <w:r>
        <w:rPr>
          <w:spacing w:val="-1"/>
        </w:rPr>
        <w:t>დაბადებულთა</w:t>
      </w:r>
      <w:r>
        <w:rPr>
          <w:spacing w:val="28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rPr>
          <w:spacing w:val="-1"/>
        </w:rPr>
        <w:t>მკვდრადშობილთა</w:t>
      </w:r>
      <w:r>
        <w:rPr>
          <w:spacing w:val="28"/>
        </w:rPr>
        <w:t xml:space="preserve"> </w:t>
      </w:r>
      <w:r>
        <w:rPr>
          <w:spacing w:val="-1"/>
        </w:rPr>
        <w:t>შესახებ</w:t>
      </w:r>
      <w:r>
        <w:rPr>
          <w:spacing w:val="28"/>
        </w:rPr>
        <w:t xml:space="preserve"> </w:t>
      </w:r>
      <w:r>
        <w:rPr>
          <w:spacing w:val="-1"/>
        </w:rPr>
        <w:t>მონაცემები</w:t>
      </w:r>
      <w:r>
        <w:rPr>
          <w:spacing w:val="28"/>
        </w:rPr>
        <w:t xml:space="preserve"> </w:t>
      </w:r>
      <w:r>
        <w:rPr>
          <w:spacing w:val="-1"/>
        </w:rPr>
        <w:t>რეგიონების</w:t>
      </w:r>
      <w:r>
        <w:rPr>
          <w:spacing w:val="28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rPr>
          <w:spacing w:val="-2"/>
        </w:rPr>
        <w:t>სქესის</w:t>
      </w:r>
      <w:r>
        <w:rPr>
          <w:spacing w:val="45"/>
        </w:rPr>
        <w:t xml:space="preserve"> </w:t>
      </w:r>
      <w:r>
        <w:rPr>
          <w:spacing w:val="-1"/>
        </w:rPr>
        <w:t>მიხედვით</w:t>
      </w:r>
      <w:r>
        <w:rPr>
          <w:spacing w:val="22"/>
        </w:rPr>
        <w:t xml:space="preserve"> </w:t>
      </w:r>
      <w:r>
        <w:rPr>
          <w:spacing w:val="-2"/>
        </w:rPr>
        <w:t>ხელმისაწვდომია</w:t>
      </w:r>
      <w:r>
        <w:rPr>
          <w:spacing w:val="21"/>
        </w:rPr>
        <w:t xml:space="preserve"> </w:t>
      </w:r>
      <w:r>
        <w:rPr>
          <w:spacing w:val="-1"/>
        </w:rPr>
        <w:t>მხოლოდ</w:t>
      </w:r>
      <w:r>
        <w:rPr>
          <w:spacing w:val="22"/>
        </w:rPr>
        <w:t xml:space="preserve"> </w:t>
      </w:r>
      <w:r>
        <w:rPr>
          <w:rFonts w:cs="Sylfaen"/>
        </w:rPr>
        <w:t>1969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წლიდან</w:t>
      </w:r>
      <w:r>
        <w:rPr>
          <w:rFonts w:cs="Sylfaen"/>
          <w:spacing w:val="-1"/>
        </w:rPr>
        <w:t>.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ამასთან</w:t>
      </w:r>
      <w:r>
        <w:rPr>
          <w:spacing w:val="20"/>
        </w:rPr>
        <w:t xml:space="preserve"> </w:t>
      </w:r>
      <w:r>
        <w:rPr>
          <w:spacing w:val="-1"/>
        </w:rPr>
        <w:t>ერთად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მკვდრადშობილთა</w:t>
      </w:r>
      <w:r>
        <w:rPr>
          <w:spacing w:val="21"/>
        </w:rPr>
        <w:t xml:space="preserve"> </w:t>
      </w:r>
      <w:r>
        <w:rPr>
          <w:spacing w:val="-1"/>
        </w:rPr>
        <w:t>შესახებ</w:t>
      </w:r>
      <w:r>
        <w:rPr>
          <w:spacing w:val="61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31"/>
        </w:rPr>
        <w:t xml:space="preserve"> </w:t>
      </w:r>
      <w:r>
        <w:rPr>
          <w:spacing w:val="-1"/>
        </w:rPr>
        <w:t>ინფორმაცია</w:t>
      </w:r>
      <w:r>
        <w:rPr>
          <w:spacing w:val="32"/>
        </w:rPr>
        <w:t xml:space="preserve"> </w:t>
      </w:r>
      <w:r>
        <w:rPr>
          <w:spacing w:val="-1"/>
        </w:rPr>
        <w:t>საბჭოთა</w:t>
      </w:r>
      <w:r>
        <w:rPr>
          <w:spacing w:val="32"/>
        </w:rPr>
        <w:t xml:space="preserve"> </w:t>
      </w:r>
      <w:r>
        <w:rPr>
          <w:spacing w:val="-1"/>
        </w:rPr>
        <w:t>პერიოდში</w:t>
      </w:r>
      <w:r>
        <w:rPr>
          <w:spacing w:val="31"/>
        </w:rPr>
        <w:t xml:space="preserve"> </w:t>
      </w:r>
      <w:r>
        <w:rPr>
          <w:spacing w:val="-1"/>
        </w:rPr>
        <w:t>არ</w:t>
      </w:r>
      <w:r>
        <w:rPr>
          <w:spacing w:val="33"/>
        </w:rPr>
        <w:t xml:space="preserve"> </w:t>
      </w:r>
      <w:r>
        <w:rPr>
          <w:spacing w:val="-1"/>
        </w:rPr>
        <w:t>ქვეყნდებოდა</w:t>
      </w:r>
      <w:r>
        <w:rPr>
          <w:spacing w:val="32"/>
        </w:rPr>
        <w:t xml:space="preserve"> </w:t>
      </w:r>
      <w:r>
        <w:t>და</w:t>
      </w:r>
      <w:r>
        <w:rPr>
          <w:spacing w:val="32"/>
        </w:rPr>
        <w:t xml:space="preserve"> </w:t>
      </w:r>
      <w:r>
        <w:rPr>
          <w:spacing w:val="-2"/>
        </w:rPr>
        <w:t>ფართო</w:t>
      </w:r>
      <w:r>
        <w:rPr>
          <w:spacing w:val="41"/>
        </w:rPr>
        <w:t xml:space="preserve"> </w:t>
      </w:r>
      <w:r>
        <w:rPr>
          <w:spacing w:val="-1"/>
        </w:rPr>
        <w:t>საზოგადოებისათვის არ</w:t>
      </w:r>
      <w:r>
        <w:rPr>
          <w:spacing w:val="-2"/>
        </w:rPr>
        <w:t xml:space="preserve"> </w:t>
      </w:r>
      <w:r>
        <w:rPr>
          <w:spacing w:val="-1"/>
        </w:rPr>
        <w:t>იყო</w:t>
      </w:r>
      <w:r>
        <w:t xml:space="preserve"> </w:t>
      </w:r>
      <w:r>
        <w:rPr>
          <w:spacing w:val="-1"/>
        </w:rPr>
        <w:t>ხელმისაწვდომი</w:t>
      </w:r>
      <w:r>
        <w:rPr>
          <w:rFonts w:cs="Sylfaen"/>
          <w:spacing w:val="-1"/>
        </w:rPr>
        <w:t>.</w:t>
      </w:r>
    </w:p>
    <w:p w14:paraId="6F871801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2CB0DB32" w14:textId="77777777" w:rsidR="00424C60" w:rsidRDefault="004D04D4">
      <w:pPr>
        <w:pStyle w:val="BodyText"/>
        <w:spacing w:line="274" w:lineRule="auto"/>
        <w:ind w:left="211" w:right="208" w:firstLine="719"/>
        <w:jc w:val="both"/>
        <w:rPr>
          <w:rFonts w:cs="Sylfaen"/>
        </w:rPr>
      </w:pPr>
      <w:r>
        <w:rPr>
          <w:rFonts w:cs="Sylfaen"/>
          <w:spacing w:val="-1"/>
        </w:rPr>
        <w:t>1990-</w:t>
      </w:r>
      <w:r>
        <w:rPr>
          <w:spacing w:val="-1"/>
        </w:rPr>
        <w:t>იანი</w:t>
      </w:r>
      <w:r>
        <w:rPr>
          <w:spacing w:val="23"/>
        </w:rPr>
        <w:t xml:space="preserve"> </w:t>
      </w:r>
      <w:r>
        <w:rPr>
          <w:spacing w:val="-1"/>
        </w:rPr>
        <w:t>წლებიდან</w:t>
      </w:r>
      <w:r>
        <w:rPr>
          <w:spacing w:val="25"/>
        </w:rPr>
        <w:t xml:space="preserve"> </w:t>
      </w:r>
      <w:r>
        <w:rPr>
          <w:spacing w:val="-1"/>
        </w:rPr>
        <w:t>დემოგრაფიული</w:t>
      </w:r>
      <w:r>
        <w:rPr>
          <w:spacing w:val="25"/>
        </w:rPr>
        <w:t xml:space="preserve"> </w:t>
      </w:r>
      <w:r>
        <w:rPr>
          <w:spacing w:val="-1"/>
        </w:rPr>
        <w:t>მონაცემების</w:t>
      </w:r>
      <w:r>
        <w:rPr>
          <w:spacing w:val="25"/>
        </w:rPr>
        <w:t xml:space="preserve"> </w:t>
      </w:r>
      <w:r>
        <w:rPr>
          <w:spacing w:val="-1"/>
        </w:rPr>
        <w:t>ხარისხი</w:t>
      </w:r>
      <w:r>
        <w:rPr>
          <w:spacing w:val="25"/>
        </w:rPr>
        <w:t xml:space="preserve"> </w:t>
      </w:r>
      <w:r>
        <w:rPr>
          <w:spacing w:val="-1"/>
        </w:rPr>
        <w:t>გაუარესდა</w:t>
      </w:r>
      <w:r>
        <w:rPr>
          <w:rFonts w:cs="Sylfaen"/>
          <w:spacing w:val="-1"/>
        </w:rPr>
        <w:t>,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რაც</w:t>
      </w:r>
      <w:r>
        <w:rPr>
          <w:spacing w:val="27"/>
        </w:rPr>
        <w:t xml:space="preserve"> </w:t>
      </w:r>
      <w:r>
        <w:rPr>
          <w:spacing w:val="-1"/>
        </w:rPr>
        <w:t>გამოწვეული</w:t>
      </w:r>
      <w:r>
        <w:rPr>
          <w:spacing w:val="33"/>
        </w:rPr>
        <w:t xml:space="preserve"> </w:t>
      </w:r>
      <w:r>
        <w:rPr>
          <w:spacing w:val="-1"/>
        </w:rPr>
        <w:t>იყო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როგორც</w:t>
      </w:r>
      <w:r>
        <w:t xml:space="preserve"> </w:t>
      </w:r>
      <w:r>
        <w:rPr>
          <w:spacing w:val="-2"/>
        </w:rPr>
        <w:t>ბუნებრივი</w:t>
      </w:r>
      <w:r>
        <w:rPr>
          <w:spacing w:val="-1"/>
        </w:rPr>
        <w:t xml:space="preserve"> მოძრაობის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ისე</w:t>
      </w:r>
      <w:r>
        <w:rPr>
          <w:spacing w:val="1"/>
        </w:rPr>
        <w:t xml:space="preserve"> </w:t>
      </w:r>
      <w:r>
        <w:rPr>
          <w:spacing w:val="-1"/>
        </w:rPr>
        <w:t>გარემიგრაციული</w:t>
      </w:r>
      <w:r>
        <w:rPr>
          <w:spacing w:val="-4"/>
        </w:rPr>
        <w:t xml:space="preserve"> </w:t>
      </w:r>
      <w:r>
        <w:rPr>
          <w:spacing w:val="-1"/>
        </w:rPr>
        <w:t>ნაკადების აღრიცხვის გაუარესებით</w:t>
      </w:r>
      <w:r>
        <w:rPr>
          <w:rFonts w:cs="Sylfaen"/>
          <w:spacing w:val="-1"/>
        </w:rPr>
        <w:t>.</w:t>
      </w:r>
    </w:p>
    <w:p w14:paraId="17D5D852" w14:textId="77777777" w:rsidR="00424C60" w:rsidRDefault="00424C60">
      <w:pPr>
        <w:spacing w:before="7"/>
        <w:rPr>
          <w:rFonts w:ascii="Sylfaen" w:eastAsia="Sylfaen" w:hAnsi="Sylfaen" w:cs="Sylfaen"/>
          <w:sz w:val="21"/>
          <w:szCs w:val="21"/>
        </w:rPr>
      </w:pPr>
    </w:p>
    <w:p w14:paraId="01D87C63" w14:textId="77777777" w:rsidR="00424C60" w:rsidRDefault="004D04D4">
      <w:pPr>
        <w:pStyle w:val="BodyText"/>
        <w:ind w:left="1382" w:right="327" w:hanging="1172"/>
      </w:pPr>
      <w:r>
        <w:rPr>
          <w:spacing w:val="-1"/>
        </w:rPr>
        <w:t xml:space="preserve">ცხრილი </w:t>
      </w:r>
      <w:r>
        <w:rPr>
          <w:rFonts w:cs="Sylfaen"/>
        </w:rPr>
        <w:t>3: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t xml:space="preserve"> </w:t>
      </w:r>
      <w:r>
        <w:rPr>
          <w:spacing w:val="-1"/>
        </w:rPr>
        <w:t>დაბადებულთა</w:t>
      </w:r>
      <w:r>
        <w:rPr>
          <w:spacing w:val="-3"/>
        </w:rPr>
        <w:t xml:space="preserve"> </w:t>
      </w:r>
      <w:r>
        <w:rPr>
          <w:spacing w:val="-1"/>
        </w:rPr>
        <w:t>რაოდენობა სხვადასხვა წყაროს მიხედვით</w:t>
      </w:r>
      <w:r>
        <w:rPr>
          <w:spacing w:val="-2"/>
        </w:rPr>
        <w:t xml:space="preserve"> </w:t>
      </w:r>
      <w:r>
        <w:t>და</w:t>
      </w:r>
      <w:r>
        <w:rPr>
          <w:spacing w:val="27"/>
        </w:rPr>
        <w:t xml:space="preserve"> </w:t>
      </w:r>
      <w:r>
        <w:rPr>
          <w:spacing w:val="-1"/>
        </w:rPr>
        <w:t>დაბადებულთა სისრულის მაჩვენებელი</w:t>
      </w:r>
    </w:p>
    <w:p w14:paraId="69289716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8"/>
        <w:gridCol w:w="1310"/>
        <w:gridCol w:w="1310"/>
        <w:gridCol w:w="1310"/>
        <w:gridCol w:w="1308"/>
        <w:gridCol w:w="1310"/>
      </w:tblGrid>
      <w:tr w:rsidR="00424C60" w14:paraId="17DD676A" w14:textId="77777777">
        <w:trPr>
          <w:trHeight w:hRule="exact" w:val="298"/>
        </w:trPr>
        <w:tc>
          <w:tcPr>
            <w:tcW w:w="3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91EE1" w14:textId="77777777" w:rsidR="00424C60" w:rsidRDefault="00424C60"/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28033" w14:textId="77777777" w:rsidR="00424C60" w:rsidRDefault="004D04D4">
            <w:pPr>
              <w:pStyle w:val="TableParagraph"/>
              <w:spacing w:before="1"/>
              <w:ind w:left="32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1990-1994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CCB90" w14:textId="77777777" w:rsidR="00424C60" w:rsidRDefault="004D04D4">
            <w:pPr>
              <w:pStyle w:val="TableParagraph"/>
              <w:spacing w:before="1"/>
              <w:ind w:left="318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1995-1999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A4581" w14:textId="77777777" w:rsidR="00424C60" w:rsidRDefault="004D04D4">
            <w:pPr>
              <w:pStyle w:val="TableParagraph"/>
              <w:spacing w:before="1"/>
              <w:ind w:left="318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2000-2004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938CE" w14:textId="77777777" w:rsidR="00424C60" w:rsidRDefault="004D04D4">
            <w:pPr>
              <w:pStyle w:val="TableParagraph"/>
              <w:spacing w:before="1"/>
              <w:ind w:left="318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2005-2009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539F6" w14:textId="77777777" w:rsidR="00424C60" w:rsidRDefault="004D04D4">
            <w:pPr>
              <w:pStyle w:val="TableParagraph"/>
              <w:spacing w:before="1"/>
              <w:ind w:left="32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2010-2014</w:t>
            </w:r>
          </w:p>
        </w:tc>
      </w:tr>
      <w:tr w:rsidR="00424C60" w14:paraId="77132DBF" w14:textId="77777777">
        <w:trPr>
          <w:trHeight w:hRule="exact" w:val="301"/>
        </w:trPr>
        <w:tc>
          <w:tcPr>
            <w:tcW w:w="358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D50734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12"/>
                <w:szCs w:val="12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(1)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საქსტატი</w:t>
            </w:r>
            <w:hyperlink w:anchor="_bookmark14" w:history="1">
              <w:r>
                <w:rPr>
                  <w:rFonts w:ascii="Sylfaen" w:eastAsia="Sylfaen" w:hAnsi="Sylfaen" w:cs="Sylfaen"/>
                  <w:spacing w:val="1"/>
                  <w:position w:val="6"/>
                  <w:sz w:val="12"/>
                  <w:szCs w:val="12"/>
                </w:rPr>
                <w:t>1</w:t>
              </w:r>
            </w:hyperlink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E822A7C" w14:textId="77777777" w:rsidR="00424C60" w:rsidRDefault="004D04D4">
            <w:pPr>
              <w:pStyle w:val="TableParagraph"/>
              <w:spacing w:before="1"/>
              <w:ind w:left="54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373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442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2A4B3A9" w14:textId="77777777" w:rsidR="00424C60" w:rsidRDefault="004D04D4">
            <w:pPr>
              <w:pStyle w:val="TableParagraph"/>
              <w:spacing w:before="1"/>
              <w:ind w:left="5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265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562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8D215B" w14:textId="77777777" w:rsidR="00424C60" w:rsidRDefault="004D04D4">
            <w:pPr>
              <w:pStyle w:val="TableParagraph"/>
              <w:spacing w:before="1"/>
              <w:ind w:left="5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238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760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845540E" w14:textId="77777777" w:rsidR="00424C60" w:rsidRDefault="004D04D4">
            <w:pPr>
              <w:pStyle w:val="TableParagraph"/>
              <w:spacing w:before="1"/>
              <w:ind w:left="5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263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536</w:t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6B69F8A" w14:textId="77777777" w:rsidR="00424C60" w:rsidRDefault="004D04D4">
            <w:pPr>
              <w:pStyle w:val="TableParagraph"/>
              <w:spacing w:before="1"/>
              <w:ind w:left="54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296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143</w:t>
            </w:r>
          </w:p>
        </w:tc>
      </w:tr>
      <w:tr w:rsidR="00424C60" w14:paraId="1646BAD3" w14:textId="77777777">
        <w:trPr>
          <w:trHeight w:hRule="exact" w:val="289"/>
        </w:trPr>
        <w:tc>
          <w:tcPr>
            <w:tcW w:w="358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5CEF691" w14:textId="77777777" w:rsidR="00424C60" w:rsidRDefault="004D04D4">
            <w:pPr>
              <w:pStyle w:val="TableParagraph"/>
              <w:spacing w:line="252" w:lineRule="exact"/>
              <w:ind w:left="102"/>
              <w:rPr>
                <w:rFonts w:ascii="Sylfaen" w:eastAsia="Sylfaen" w:hAnsi="Sylfaen" w:cs="Sylfaen"/>
                <w:sz w:val="12"/>
                <w:szCs w:val="12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(2)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გაერო</w:t>
            </w:r>
            <w:hyperlink w:anchor="_bookmark15" w:history="1">
              <w:r>
                <w:rPr>
                  <w:rFonts w:ascii="Sylfaen" w:eastAsia="Sylfaen" w:hAnsi="Sylfaen" w:cs="Sylfaen"/>
                  <w:spacing w:val="1"/>
                  <w:position w:val="6"/>
                  <w:sz w:val="12"/>
                  <w:szCs w:val="12"/>
                </w:rPr>
                <w:t>2</w:t>
              </w:r>
            </w:hyperlink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D5EE04" w14:textId="77777777" w:rsidR="00424C60" w:rsidRDefault="004D04D4">
            <w:pPr>
              <w:pStyle w:val="TableParagraph"/>
              <w:spacing w:line="252" w:lineRule="exact"/>
              <w:ind w:left="54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408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134</w:t>
            </w:r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190B63" w14:textId="77777777" w:rsidR="00424C60" w:rsidRDefault="004D04D4">
            <w:pPr>
              <w:pStyle w:val="TableParagraph"/>
              <w:spacing w:line="252" w:lineRule="exact"/>
              <w:ind w:left="5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311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866</w:t>
            </w:r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4D69913" w14:textId="77777777" w:rsidR="00424C60" w:rsidRDefault="004D04D4">
            <w:pPr>
              <w:pStyle w:val="TableParagraph"/>
              <w:spacing w:line="252" w:lineRule="exact"/>
              <w:ind w:left="5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274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525</w:t>
            </w:r>
          </w:p>
        </w:tc>
        <w:tc>
          <w:tcPr>
            <w:tcW w:w="130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BB4C04" w14:textId="77777777" w:rsidR="00424C60" w:rsidRDefault="004D04D4">
            <w:pPr>
              <w:pStyle w:val="TableParagraph"/>
              <w:spacing w:line="252" w:lineRule="exact"/>
              <w:ind w:left="5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303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076</w:t>
            </w:r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5FEE53" w14:textId="77777777" w:rsidR="00424C60" w:rsidRDefault="004D04D4">
            <w:pPr>
              <w:pStyle w:val="TableParagraph"/>
              <w:spacing w:line="252" w:lineRule="exact"/>
              <w:ind w:left="54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282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324</w:t>
            </w:r>
          </w:p>
        </w:tc>
      </w:tr>
      <w:tr w:rsidR="00424C60" w14:paraId="74C3B38B" w14:textId="77777777">
        <w:trPr>
          <w:trHeight w:hRule="exact" w:val="283"/>
        </w:trPr>
        <w:tc>
          <w:tcPr>
            <w:tcW w:w="358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9EDDF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სისრულის</w:t>
            </w:r>
            <w:r>
              <w:rPr>
                <w:rFonts w:ascii="Sylfaen" w:eastAsia="Sylfaen" w:hAnsi="Sylfaen" w:cs="Sylfae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მაჩვენებელი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(</w:t>
            </w:r>
            <w:proofErr w:type="gramStart"/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1):(</w:t>
            </w:r>
            <w:proofErr w:type="gramEnd"/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2)</w:t>
            </w:r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746DA" w14:textId="77777777" w:rsidR="00424C60" w:rsidRDefault="004D04D4">
            <w:pPr>
              <w:pStyle w:val="TableParagraph"/>
              <w:spacing w:line="251" w:lineRule="exact"/>
              <w:ind w:left="84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91.5</w:t>
            </w:r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5CD92" w14:textId="77777777" w:rsidR="00424C60" w:rsidRDefault="004D04D4">
            <w:pPr>
              <w:pStyle w:val="TableParagraph"/>
              <w:spacing w:line="251" w:lineRule="exact"/>
              <w:ind w:left="8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85.2</w:t>
            </w:r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C329B" w14:textId="77777777" w:rsidR="00424C60" w:rsidRDefault="004D04D4">
            <w:pPr>
              <w:pStyle w:val="TableParagraph"/>
              <w:spacing w:line="251" w:lineRule="exact"/>
              <w:ind w:left="8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87.0</w:t>
            </w:r>
          </w:p>
        </w:tc>
        <w:tc>
          <w:tcPr>
            <w:tcW w:w="13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E329B" w14:textId="77777777" w:rsidR="00424C60" w:rsidRDefault="004D04D4">
            <w:pPr>
              <w:pStyle w:val="TableParagraph"/>
              <w:spacing w:line="251" w:lineRule="exact"/>
              <w:ind w:left="8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87.0</w:t>
            </w:r>
          </w:p>
        </w:tc>
        <w:tc>
          <w:tcPr>
            <w:tcW w:w="13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85D64" w14:textId="77777777" w:rsidR="00424C60" w:rsidRDefault="004D04D4">
            <w:pPr>
              <w:pStyle w:val="TableParagraph"/>
              <w:spacing w:line="251" w:lineRule="exact"/>
              <w:ind w:left="74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104.9</w:t>
            </w:r>
          </w:p>
        </w:tc>
      </w:tr>
    </w:tbl>
    <w:p w14:paraId="12CBE31F" w14:textId="77777777" w:rsidR="00424C60" w:rsidRDefault="00424C60">
      <w:pPr>
        <w:rPr>
          <w:rFonts w:ascii="Sylfaen" w:eastAsia="Sylfaen" w:hAnsi="Sylfaen" w:cs="Sylfaen"/>
          <w:sz w:val="18"/>
          <w:szCs w:val="18"/>
        </w:rPr>
      </w:pPr>
    </w:p>
    <w:p w14:paraId="32D4C70C" w14:textId="77777777" w:rsidR="00424C60" w:rsidRDefault="004D04D4">
      <w:pPr>
        <w:pStyle w:val="BodyText"/>
        <w:spacing w:before="38" w:line="276" w:lineRule="auto"/>
        <w:ind w:left="212" w:right="207" w:firstLine="359"/>
        <w:jc w:val="both"/>
        <w:rPr>
          <w:rFonts w:cs="Sylfaen"/>
        </w:rPr>
      </w:pPr>
      <w:r>
        <w:rPr>
          <w:spacing w:val="-1"/>
        </w:rPr>
        <w:t>წლების</w:t>
      </w:r>
      <w:r>
        <w:rPr>
          <w:spacing w:val="6"/>
        </w:rPr>
        <w:t xml:space="preserve"> </w:t>
      </w:r>
      <w:r>
        <w:rPr>
          <w:spacing w:val="-1"/>
        </w:rPr>
        <w:t>განმავლობაში</w:t>
      </w:r>
      <w:r>
        <w:rPr>
          <w:spacing w:val="4"/>
        </w:rPr>
        <w:t xml:space="preserve"> </w:t>
      </w:r>
      <w:r>
        <w:rPr>
          <w:spacing w:val="-1"/>
        </w:rPr>
        <w:t>განსხვავებული</w:t>
      </w:r>
      <w:r>
        <w:rPr>
          <w:spacing w:val="7"/>
        </w:rPr>
        <w:t xml:space="preserve"> </w:t>
      </w:r>
      <w:r>
        <w:rPr>
          <w:spacing w:val="-2"/>
        </w:rPr>
        <w:t>იყო</w:t>
      </w:r>
      <w:r>
        <w:rPr>
          <w:spacing w:val="7"/>
        </w:rPr>
        <w:t xml:space="preserve"> </w:t>
      </w:r>
      <w:r>
        <w:rPr>
          <w:spacing w:val="-1"/>
        </w:rPr>
        <w:t>ცოცხლად</w:t>
      </w:r>
      <w:r>
        <w:rPr>
          <w:spacing w:val="5"/>
        </w:rPr>
        <w:t xml:space="preserve"> </w:t>
      </w:r>
      <w:r>
        <w:rPr>
          <w:spacing w:val="-1"/>
        </w:rPr>
        <w:t>დაბადებულთა</w:t>
      </w:r>
      <w:r>
        <w:rPr>
          <w:spacing w:val="7"/>
        </w:rPr>
        <w:t xml:space="preserve"> </w:t>
      </w:r>
      <w:r>
        <w:rPr>
          <w:spacing w:val="-1"/>
        </w:rPr>
        <w:t>განსაზღვრებაც</w:t>
      </w:r>
      <w:r>
        <w:rPr>
          <w:rFonts w:cs="Sylfaen"/>
          <w:spacing w:val="-1"/>
        </w:rPr>
        <w:t>.</w:t>
      </w:r>
      <w:r>
        <w:rPr>
          <w:rFonts w:cs="Sylfaen"/>
          <w:spacing w:val="7"/>
        </w:rPr>
        <w:t xml:space="preserve"> </w:t>
      </w:r>
      <w:r>
        <w:rPr>
          <w:rFonts w:cs="Sylfaen"/>
          <w:spacing w:val="-2"/>
        </w:rPr>
        <w:t>1996</w:t>
      </w:r>
      <w:r>
        <w:rPr>
          <w:rFonts w:cs="Sylfaen"/>
          <w:spacing w:val="42"/>
        </w:rPr>
        <w:t xml:space="preserve"> </w:t>
      </w:r>
      <w:r>
        <w:rPr>
          <w:spacing w:val="-1"/>
        </w:rPr>
        <w:t>წლამდე</w:t>
      </w:r>
      <w:r>
        <w:rPr>
          <w:spacing w:val="54"/>
        </w:rPr>
        <w:t xml:space="preserve"> </w:t>
      </w:r>
      <w:r>
        <w:rPr>
          <w:spacing w:val="-1"/>
        </w:rPr>
        <w:t>საქართველო</w:t>
      </w:r>
      <w:r>
        <w:rPr>
          <w:spacing w:val="51"/>
        </w:rPr>
        <w:t xml:space="preserve"> </w:t>
      </w:r>
      <w:r>
        <w:rPr>
          <w:spacing w:val="-1"/>
        </w:rPr>
        <w:t>ეფუძნებოდა</w:t>
      </w:r>
      <w:r>
        <w:rPr>
          <w:spacing w:val="50"/>
        </w:rPr>
        <w:t xml:space="preserve"> </w:t>
      </w:r>
      <w:r>
        <w:rPr>
          <w:spacing w:val="-1"/>
        </w:rPr>
        <w:t>ცოცხლად</w:t>
      </w:r>
      <w:r>
        <w:rPr>
          <w:spacing w:val="51"/>
        </w:rPr>
        <w:t xml:space="preserve"> </w:t>
      </w:r>
      <w:r>
        <w:rPr>
          <w:spacing w:val="-1"/>
        </w:rPr>
        <w:t>დაბადებულებისა</w:t>
      </w:r>
      <w:r>
        <w:rPr>
          <w:spacing w:val="53"/>
        </w:rPr>
        <w:t xml:space="preserve"> </w:t>
      </w:r>
      <w:r>
        <w:t>და</w:t>
      </w:r>
      <w:r>
        <w:rPr>
          <w:spacing w:val="53"/>
        </w:rPr>
        <w:t xml:space="preserve"> </w:t>
      </w:r>
      <w:r>
        <w:rPr>
          <w:spacing w:val="-1"/>
        </w:rPr>
        <w:t>მკვდრადშობილების</w:t>
      </w:r>
      <w:r>
        <w:rPr>
          <w:spacing w:val="20"/>
        </w:rPr>
        <w:t xml:space="preserve"> </w:t>
      </w:r>
      <w:r>
        <w:rPr>
          <w:spacing w:val="-1"/>
        </w:rPr>
        <w:t>განმარტებას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რომელიც</w:t>
      </w:r>
      <w:r>
        <w:rPr>
          <w:spacing w:val="25"/>
        </w:rPr>
        <w:t xml:space="preserve"> </w:t>
      </w:r>
      <w:r>
        <w:rPr>
          <w:spacing w:val="-1"/>
        </w:rPr>
        <w:t>გამოიყენებოდა</w:t>
      </w:r>
      <w:r>
        <w:rPr>
          <w:spacing w:val="24"/>
        </w:rPr>
        <w:t xml:space="preserve"> </w:t>
      </w:r>
      <w:r>
        <w:rPr>
          <w:spacing w:val="-2"/>
        </w:rPr>
        <w:t>საბჭოთა</w:t>
      </w:r>
      <w:r>
        <w:rPr>
          <w:spacing w:val="24"/>
        </w:rPr>
        <w:t xml:space="preserve"> </w:t>
      </w:r>
      <w:r>
        <w:rPr>
          <w:spacing w:val="-1"/>
        </w:rPr>
        <w:t>პერიოდის</w:t>
      </w:r>
      <w:r>
        <w:rPr>
          <w:spacing w:val="23"/>
        </w:rPr>
        <w:t xml:space="preserve"> </w:t>
      </w:r>
      <w:r>
        <w:rPr>
          <w:spacing w:val="-1"/>
        </w:rPr>
        <w:t>დროს</w:t>
      </w:r>
      <w:r>
        <w:rPr>
          <w:spacing w:val="23"/>
        </w:rPr>
        <w:t xml:space="preserve"> </w:t>
      </w:r>
      <w:r>
        <w:t>და</w:t>
      </w:r>
      <w:r>
        <w:rPr>
          <w:spacing w:val="24"/>
        </w:rPr>
        <w:t xml:space="preserve"> </w:t>
      </w:r>
      <w:r>
        <w:rPr>
          <w:spacing w:val="-1"/>
        </w:rPr>
        <w:t>არ</w:t>
      </w:r>
      <w:r>
        <w:rPr>
          <w:spacing w:val="25"/>
        </w:rPr>
        <w:t xml:space="preserve"> </w:t>
      </w:r>
      <w:r>
        <w:rPr>
          <w:spacing w:val="-1"/>
        </w:rPr>
        <w:t>შეესაბამებოდა</w:t>
      </w:r>
      <w:r>
        <w:rPr>
          <w:spacing w:val="51"/>
        </w:rPr>
        <w:t xml:space="preserve"> </w:t>
      </w:r>
      <w:r>
        <w:rPr>
          <w:spacing w:val="-1"/>
        </w:rPr>
        <w:t>ჯანდაცვის მსოფლიო</w:t>
      </w:r>
      <w:r>
        <w:t xml:space="preserve"> </w:t>
      </w:r>
      <w:r>
        <w:rPr>
          <w:spacing w:val="-1"/>
        </w:rPr>
        <w:t xml:space="preserve">ორგანიზაციის </w:t>
      </w:r>
      <w:r>
        <w:rPr>
          <w:rFonts w:cs="Sylfaen"/>
          <w:spacing w:val="-1"/>
        </w:rPr>
        <w:t>(</w:t>
      </w:r>
      <w:r>
        <w:rPr>
          <w:spacing w:val="-1"/>
        </w:rPr>
        <w:t>ჯანმო</w:t>
      </w:r>
      <w:r>
        <w:rPr>
          <w:rFonts w:cs="Sylfaen"/>
          <w:spacing w:val="-1"/>
        </w:rPr>
        <w:t>)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რეკომენდაციებს</w:t>
      </w:r>
      <w:r>
        <w:rPr>
          <w:rFonts w:cs="Sylfaen"/>
          <w:spacing w:val="-1"/>
        </w:rPr>
        <w:t>.</w:t>
      </w:r>
    </w:p>
    <w:p w14:paraId="27E4E656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136535F4" w14:textId="77777777" w:rsidR="00424C60" w:rsidRDefault="004D04D4">
      <w:pPr>
        <w:pStyle w:val="BodyText"/>
        <w:ind w:left="212"/>
      </w:pPr>
      <w:r>
        <w:rPr>
          <w:spacing w:val="-1"/>
        </w:rPr>
        <w:t xml:space="preserve">ცხრილი </w:t>
      </w:r>
      <w:r>
        <w:rPr>
          <w:rFonts w:cs="Sylfaen"/>
        </w:rPr>
        <w:t>4: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t xml:space="preserve"> </w:t>
      </w:r>
      <w:r>
        <w:rPr>
          <w:spacing w:val="-1"/>
        </w:rPr>
        <w:t xml:space="preserve">დაბადებულთა </w:t>
      </w:r>
      <w:r>
        <w:rPr>
          <w:spacing w:val="-2"/>
        </w:rPr>
        <w:t>საბჭოთა</w:t>
      </w:r>
      <w:r>
        <w:rPr>
          <w:spacing w:val="-1"/>
        </w:rPr>
        <w:t xml:space="preserve"> </w:t>
      </w:r>
      <w:r>
        <w:rPr>
          <w:rFonts w:cs="Sylfaen"/>
          <w:spacing w:val="-2"/>
        </w:rPr>
        <w:t>(</w:t>
      </w:r>
      <w:r>
        <w:rPr>
          <w:spacing w:val="-2"/>
        </w:rPr>
        <w:t>სსრკ</w:t>
      </w:r>
      <w:r>
        <w:rPr>
          <w:rFonts w:cs="Sylfaen"/>
          <w:spacing w:val="-2"/>
        </w:rPr>
        <w:t>)</w:t>
      </w:r>
      <w:r>
        <w:rPr>
          <w:rFonts w:cs="Sylfaen"/>
          <w:spacing w:val="-1"/>
        </w:rPr>
        <w:t xml:space="preserve"> </w:t>
      </w:r>
      <w:r>
        <w:t>და</w:t>
      </w:r>
      <w:r>
        <w:rPr>
          <w:spacing w:val="-1"/>
        </w:rPr>
        <w:t xml:space="preserve"> ჯანდაცვის მსოფლიო</w:t>
      </w:r>
      <w:r>
        <w:t xml:space="preserve"> </w:t>
      </w:r>
      <w:r>
        <w:rPr>
          <w:spacing w:val="-1"/>
        </w:rPr>
        <w:t>ორგანიზაციის</w:t>
      </w:r>
    </w:p>
    <w:p w14:paraId="2CD39AC6" w14:textId="77777777" w:rsidR="00424C60" w:rsidRDefault="004D04D4">
      <w:pPr>
        <w:pStyle w:val="BodyText"/>
        <w:ind w:left="1384"/>
      </w:pPr>
      <w:r>
        <w:rPr>
          <w:rFonts w:cs="Sylfaen"/>
          <w:spacing w:val="-1"/>
        </w:rPr>
        <w:t>(</w:t>
      </w:r>
      <w:r>
        <w:rPr>
          <w:spacing w:val="-1"/>
        </w:rPr>
        <w:t>ჯანმო</w:t>
      </w:r>
      <w:r>
        <w:rPr>
          <w:rFonts w:cs="Sylfaen"/>
          <w:spacing w:val="-1"/>
        </w:rPr>
        <w:t xml:space="preserve">) </w:t>
      </w:r>
      <w:r>
        <w:rPr>
          <w:spacing w:val="-1"/>
        </w:rPr>
        <w:t>განმარტებები</w:t>
      </w:r>
    </w:p>
    <w:p w14:paraId="4CE55C32" w14:textId="77777777" w:rsidR="00424C60" w:rsidRDefault="00424C60">
      <w:pPr>
        <w:spacing w:before="13"/>
        <w:rPr>
          <w:rFonts w:ascii="Sylfaen" w:eastAsia="Sylfaen" w:hAnsi="Sylfaen" w:cs="Sylfaen"/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2129"/>
        <w:gridCol w:w="2311"/>
        <w:gridCol w:w="2201"/>
        <w:gridCol w:w="2739"/>
      </w:tblGrid>
      <w:tr w:rsidR="00424C60" w14:paraId="4F2ECFC9" w14:textId="77777777">
        <w:trPr>
          <w:trHeight w:hRule="exact" w:val="247"/>
        </w:trPr>
        <w:tc>
          <w:tcPr>
            <w:tcW w:w="101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EC1D5" w14:textId="77777777" w:rsidR="00424C60" w:rsidRDefault="004D04D4">
            <w:pPr>
              <w:pStyle w:val="TableParagraph"/>
              <w:spacing w:line="235" w:lineRule="exact"/>
              <w:ind w:left="3711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დაიბადა</w:t>
            </w:r>
            <w:r>
              <w:rPr>
                <w:rFonts w:ascii="Sylfaen" w:eastAsia="Sylfaen" w:hAnsi="Sylfaen" w:cs="Sylfaen"/>
                <w:b/>
                <w:bCs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28</w:t>
            </w:r>
            <w:r>
              <w:rPr>
                <w:rFonts w:ascii="Sylfaen" w:eastAsia="Sylfaen" w:hAnsi="Sylfaen" w:cs="Sylfaen"/>
                <w:b/>
                <w:bCs/>
                <w:spacing w:val="7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კვირის</w:t>
            </w:r>
            <w:r>
              <w:rPr>
                <w:rFonts w:ascii="Sylfaen" w:eastAsia="Sylfaen" w:hAnsi="Sylfaen" w:cs="Sylfaen"/>
                <w:b/>
                <w:bCs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ორსულობის</w:t>
            </w:r>
            <w:r>
              <w:rPr>
                <w:rFonts w:ascii="Sylfaen" w:eastAsia="Sylfaen" w:hAnsi="Sylfaen" w:cs="Sylfaen"/>
                <w:b/>
                <w:bCs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შემდეგ</w:t>
            </w:r>
          </w:p>
        </w:tc>
      </w:tr>
      <w:tr w:rsidR="00424C60" w14:paraId="605ED996" w14:textId="77777777">
        <w:trPr>
          <w:trHeight w:hRule="exact" w:val="235"/>
        </w:trPr>
        <w:tc>
          <w:tcPr>
            <w:tcW w:w="7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E62FD4" w14:textId="77777777" w:rsidR="00424C60" w:rsidRDefault="00424C60"/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6C5C1BE" w14:textId="77777777" w:rsidR="00424C60" w:rsidRDefault="004D04D4">
            <w:pPr>
              <w:pStyle w:val="TableParagraph"/>
              <w:spacing w:line="209" w:lineRule="exact"/>
              <w:ind w:left="258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სიცოცხლის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არანაირი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BA654D0" w14:textId="77777777" w:rsidR="00424C60" w:rsidRDefault="004D04D4">
            <w:pPr>
              <w:pStyle w:val="TableParagraph"/>
              <w:spacing w:line="209" w:lineRule="exact"/>
              <w:ind w:left="231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არ სუნთქავს,</w:t>
            </w:r>
            <w:r>
              <w:rPr>
                <w:rFonts w:ascii="Sylfaen" w:eastAsia="Sylfaen" w:hAnsi="Sylfaen" w:cs="Sylfae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მაგრამ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აქვს</w:t>
            </w:r>
          </w:p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71091A4" w14:textId="77777777" w:rsidR="00424C60" w:rsidRDefault="004D04D4">
            <w:pPr>
              <w:pStyle w:val="TableParagraph"/>
              <w:spacing w:line="209" w:lineRule="exact"/>
              <w:ind w:left="123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გარდაიცვლება პირველი </w:t>
            </w:r>
            <w:r>
              <w:rPr>
                <w:rFonts w:ascii="Sylfaen" w:eastAsia="Sylfaen" w:hAnsi="Sylfaen" w:cs="Sylfaen"/>
                <w:sz w:val="16"/>
                <w:szCs w:val="16"/>
              </w:rPr>
              <w:t>7</w:t>
            </w:r>
          </w:p>
        </w:tc>
        <w:tc>
          <w:tcPr>
            <w:tcW w:w="27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B037F1" w14:textId="77777777" w:rsidR="00424C60" w:rsidRDefault="004D04D4">
            <w:pPr>
              <w:pStyle w:val="TableParagraph"/>
              <w:spacing w:line="209" w:lineRule="exact"/>
              <w:ind w:left="380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გადარჩება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 პირველი </w:t>
            </w:r>
            <w:r>
              <w:rPr>
                <w:rFonts w:ascii="Sylfaen" w:eastAsia="Sylfaen" w:hAnsi="Sylfaen" w:cs="Sylfaen"/>
                <w:sz w:val="16"/>
                <w:szCs w:val="16"/>
              </w:rPr>
              <w:t>7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დღე</w:t>
            </w:r>
          </w:p>
        </w:tc>
      </w:tr>
      <w:tr w:rsidR="00424C60" w14:paraId="270BC72B" w14:textId="77777777">
        <w:trPr>
          <w:trHeight w:hRule="exact" w:val="197"/>
        </w:trPr>
        <w:tc>
          <w:tcPr>
            <w:tcW w:w="7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E42CF" w14:textId="77777777" w:rsidR="00424C60" w:rsidRDefault="00424C60"/>
        </w:tc>
        <w:tc>
          <w:tcPr>
            <w:tcW w:w="2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5DE95" w14:textId="77777777" w:rsidR="00424C60" w:rsidRDefault="004D04D4">
            <w:pPr>
              <w:pStyle w:val="TableParagraph"/>
              <w:spacing w:line="191" w:lineRule="exact"/>
              <w:ind w:right="6"/>
              <w:jc w:val="center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ნიშანი</w:t>
            </w:r>
          </w:p>
        </w:tc>
        <w:tc>
          <w:tcPr>
            <w:tcW w:w="23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8DCBD" w14:textId="77777777" w:rsidR="00424C60" w:rsidRDefault="004D04D4">
            <w:pPr>
              <w:pStyle w:val="TableParagraph"/>
              <w:spacing w:line="191" w:lineRule="exact"/>
              <w:ind w:left="226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სიცოცხლის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სხვა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ნიშნები</w:t>
            </w:r>
          </w:p>
        </w:tc>
        <w:tc>
          <w:tcPr>
            <w:tcW w:w="22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8F3A3" w14:textId="77777777" w:rsidR="00424C60" w:rsidRDefault="004D04D4">
            <w:pPr>
              <w:pStyle w:val="TableParagraph"/>
              <w:spacing w:line="191" w:lineRule="exact"/>
              <w:ind w:left="344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დღის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განმავლობაში</w:t>
            </w:r>
          </w:p>
        </w:tc>
        <w:tc>
          <w:tcPr>
            <w:tcW w:w="27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777CD" w14:textId="77777777" w:rsidR="00424C60" w:rsidRDefault="00424C60"/>
        </w:tc>
      </w:tr>
      <w:tr w:rsidR="00424C60" w14:paraId="730D20C0" w14:textId="77777777">
        <w:trPr>
          <w:trHeight w:hRule="exact" w:val="221"/>
        </w:trPr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49258" w14:textId="77777777" w:rsidR="00424C60" w:rsidRDefault="004D04D4">
            <w:pPr>
              <w:pStyle w:val="TableParagraph"/>
              <w:spacing w:line="209" w:lineRule="exact"/>
              <w:ind w:left="102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სსრკ</w:t>
            </w:r>
          </w:p>
        </w:tc>
        <w:tc>
          <w:tcPr>
            <w:tcW w:w="4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EE5A7" w14:textId="77777777" w:rsidR="00424C60" w:rsidRDefault="004D04D4">
            <w:pPr>
              <w:pStyle w:val="TableParagraph"/>
              <w:spacing w:line="209" w:lineRule="exact"/>
              <w:jc w:val="center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C0504D"/>
                <w:spacing w:val="-2"/>
                <w:sz w:val="17"/>
                <w:szCs w:val="17"/>
              </w:rPr>
              <w:t>მკვდრადშობილი</w:t>
            </w:r>
          </w:p>
        </w:tc>
        <w:tc>
          <w:tcPr>
            <w:tcW w:w="49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D0D89" w14:textId="77777777" w:rsidR="00424C60" w:rsidRDefault="004D04D4">
            <w:pPr>
              <w:pStyle w:val="TableParagraph"/>
              <w:spacing w:line="209" w:lineRule="exact"/>
              <w:ind w:left="1568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ცოცხლად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დაბადებული</w:t>
            </w:r>
          </w:p>
        </w:tc>
      </w:tr>
      <w:tr w:rsidR="00424C60" w14:paraId="34C0C851" w14:textId="77777777">
        <w:trPr>
          <w:trHeight w:hRule="exact" w:val="221"/>
        </w:trPr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E59BD" w14:textId="77777777" w:rsidR="00424C60" w:rsidRDefault="004D04D4">
            <w:pPr>
              <w:pStyle w:val="TableParagraph"/>
              <w:spacing w:line="209" w:lineRule="exact"/>
              <w:ind w:left="102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ჯმო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58865" w14:textId="77777777" w:rsidR="00424C60" w:rsidRDefault="004D04D4">
            <w:pPr>
              <w:pStyle w:val="TableParagraph"/>
              <w:spacing w:line="209" w:lineRule="exact"/>
              <w:ind w:left="411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C0504D"/>
                <w:spacing w:val="-2"/>
                <w:sz w:val="17"/>
                <w:szCs w:val="17"/>
              </w:rPr>
              <w:t>მკვდრადშობილი</w:t>
            </w:r>
          </w:p>
        </w:tc>
        <w:tc>
          <w:tcPr>
            <w:tcW w:w="72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E5147" w14:textId="77777777" w:rsidR="00424C60" w:rsidRDefault="004D04D4">
            <w:pPr>
              <w:pStyle w:val="TableParagraph"/>
              <w:spacing w:line="209" w:lineRule="exact"/>
              <w:jc w:val="center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ცოცხლად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დაბადებული</w:t>
            </w:r>
          </w:p>
        </w:tc>
      </w:tr>
      <w:tr w:rsidR="00424C60" w14:paraId="1D6AEE26" w14:textId="77777777">
        <w:trPr>
          <w:trHeight w:hRule="exact" w:val="247"/>
        </w:trPr>
        <w:tc>
          <w:tcPr>
            <w:tcW w:w="101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195C1" w14:textId="77777777" w:rsidR="00424C60" w:rsidRDefault="00424C60"/>
        </w:tc>
      </w:tr>
      <w:tr w:rsidR="00424C60" w14:paraId="49B9BBF5" w14:textId="77777777">
        <w:trPr>
          <w:trHeight w:hRule="exact" w:val="247"/>
        </w:trPr>
        <w:tc>
          <w:tcPr>
            <w:tcW w:w="101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EE3E6" w14:textId="77777777" w:rsidR="00424C60" w:rsidRDefault="004D04D4">
            <w:pPr>
              <w:pStyle w:val="TableParagraph"/>
              <w:spacing w:line="235" w:lineRule="exact"/>
              <w:ind w:left="1508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დაიბადა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ორსულობის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28</w:t>
            </w:r>
            <w:r>
              <w:rPr>
                <w:rFonts w:ascii="Sylfaen" w:eastAsia="Sylfaen" w:hAnsi="Sylfaen" w:cs="Sylfae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კვირამდე</w:t>
            </w:r>
            <w:r>
              <w:rPr>
                <w:rFonts w:ascii="Sylfaen" w:eastAsia="Sylfaen" w:hAnsi="Sylfaen" w:cs="Sylfaen"/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ან</w:t>
            </w:r>
            <w:r>
              <w:rPr>
                <w:rFonts w:ascii="Sylfaen" w:eastAsia="Sylfaen" w:hAnsi="Sylfaen" w:cs="Sylfaen"/>
                <w:b/>
                <w:bCs/>
                <w:spacing w:val="7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წონა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1000</w:t>
            </w:r>
            <w:r>
              <w:rPr>
                <w:rFonts w:ascii="Sylfaen" w:eastAsia="Sylfaen" w:hAnsi="Sylfaen" w:cs="Sylfaen"/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გრ–ზე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ნაკლებია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ან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სიგრძე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35</w:t>
            </w:r>
            <w:r>
              <w:rPr>
                <w:rFonts w:ascii="Sylfaen" w:eastAsia="Sylfaen" w:hAnsi="Sylfaen" w:cs="Sylfaen"/>
                <w:b/>
                <w:bCs/>
                <w:spacing w:val="7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სმ-ზე</w:t>
            </w:r>
            <w:r>
              <w:rPr>
                <w:rFonts w:ascii="Sylfaen" w:eastAsia="Sylfaen" w:hAnsi="Sylfaen" w:cs="Sylfae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ნაკლებია</w:t>
            </w:r>
          </w:p>
        </w:tc>
      </w:tr>
      <w:tr w:rsidR="00424C60" w14:paraId="1E1A60C0" w14:textId="77777777">
        <w:trPr>
          <w:trHeight w:hRule="exact" w:val="235"/>
        </w:trPr>
        <w:tc>
          <w:tcPr>
            <w:tcW w:w="7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6C71D4" w14:textId="77777777" w:rsidR="00424C60" w:rsidRDefault="00424C60"/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C57CB53" w14:textId="77777777" w:rsidR="00424C60" w:rsidRDefault="004D04D4">
            <w:pPr>
              <w:pStyle w:val="TableParagraph"/>
              <w:spacing w:line="209" w:lineRule="exact"/>
              <w:ind w:left="258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სიცოცხლის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არანაირი</w:t>
            </w:r>
          </w:p>
        </w:tc>
        <w:tc>
          <w:tcPr>
            <w:tcW w:w="23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F200BFD" w14:textId="77777777" w:rsidR="00424C60" w:rsidRDefault="004D04D4">
            <w:pPr>
              <w:pStyle w:val="TableParagraph"/>
              <w:spacing w:line="209" w:lineRule="exact"/>
              <w:ind w:left="231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არ სუნთქავს,</w:t>
            </w:r>
            <w:r>
              <w:rPr>
                <w:rFonts w:ascii="Sylfaen" w:eastAsia="Sylfaen" w:hAnsi="Sylfaen" w:cs="Sylfae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მაგრამ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აქვს</w:t>
            </w:r>
          </w:p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78C4C5" w14:textId="77777777" w:rsidR="00424C60" w:rsidRDefault="004D04D4">
            <w:pPr>
              <w:pStyle w:val="TableParagraph"/>
              <w:spacing w:line="209" w:lineRule="exact"/>
              <w:ind w:left="123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გარდაიცვლება პირველი </w:t>
            </w:r>
            <w:r>
              <w:rPr>
                <w:rFonts w:ascii="Sylfaen" w:eastAsia="Sylfaen" w:hAnsi="Sylfaen" w:cs="Sylfaen"/>
                <w:sz w:val="16"/>
                <w:szCs w:val="16"/>
              </w:rPr>
              <w:t>7</w:t>
            </w:r>
          </w:p>
        </w:tc>
        <w:tc>
          <w:tcPr>
            <w:tcW w:w="27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321ADEE" w14:textId="77777777" w:rsidR="00424C60" w:rsidRDefault="004D04D4">
            <w:pPr>
              <w:pStyle w:val="TableParagraph"/>
              <w:spacing w:line="209" w:lineRule="exact"/>
              <w:ind w:left="380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გადარჩება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 პირველი </w:t>
            </w:r>
            <w:r>
              <w:rPr>
                <w:rFonts w:ascii="Sylfaen" w:eastAsia="Sylfaen" w:hAnsi="Sylfaen" w:cs="Sylfaen"/>
                <w:sz w:val="16"/>
                <w:szCs w:val="16"/>
              </w:rPr>
              <w:t>7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დღე</w:t>
            </w:r>
          </w:p>
        </w:tc>
      </w:tr>
      <w:tr w:rsidR="00424C60" w14:paraId="7E3C8C12" w14:textId="77777777">
        <w:trPr>
          <w:trHeight w:hRule="exact" w:val="194"/>
        </w:trPr>
        <w:tc>
          <w:tcPr>
            <w:tcW w:w="7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E5EB1" w14:textId="77777777" w:rsidR="00424C60" w:rsidRDefault="00424C60"/>
        </w:tc>
        <w:tc>
          <w:tcPr>
            <w:tcW w:w="21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3AE4D" w14:textId="77777777" w:rsidR="00424C60" w:rsidRDefault="004D04D4">
            <w:pPr>
              <w:pStyle w:val="TableParagraph"/>
              <w:spacing w:line="189" w:lineRule="exact"/>
              <w:ind w:right="6"/>
              <w:jc w:val="center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ნიშანი</w:t>
            </w:r>
          </w:p>
        </w:tc>
        <w:tc>
          <w:tcPr>
            <w:tcW w:w="23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29F82" w14:textId="77777777" w:rsidR="00424C60" w:rsidRDefault="004D04D4">
            <w:pPr>
              <w:pStyle w:val="TableParagraph"/>
              <w:spacing w:line="189" w:lineRule="exact"/>
              <w:ind w:left="226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სიცოცხლის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 xml:space="preserve">სხვა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ნიშნები</w:t>
            </w:r>
          </w:p>
        </w:tc>
        <w:tc>
          <w:tcPr>
            <w:tcW w:w="22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E0869" w14:textId="77777777" w:rsidR="00424C60" w:rsidRDefault="004D04D4">
            <w:pPr>
              <w:pStyle w:val="TableParagraph"/>
              <w:spacing w:line="189" w:lineRule="exact"/>
              <w:ind w:left="344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დღის</w:t>
            </w:r>
            <w:r>
              <w:rPr>
                <w:rFonts w:ascii="Sylfaen" w:eastAsia="Sylfaen" w:hAnsi="Sylfaen" w:cs="Sylfaen"/>
                <w:sz w:val="16"/>
                <w:szCs w:val="16"/>
              </w:rPr>
              <w:t xml:space="preserve"> </w:t>
            </w:r>
            <w:r>
              <w:rPr>
                <w:rFonts w:ascii="Sylfaen" w:eastAsia="Sylfaen" w:hAnsi="Sylfaen" w:cs="Sylfaen"/>
                <w:spacing w:val="-2"/>
                <w:sz w:val="16"/>
                <w:szCs w:val="16"/>
              </w:rPr>
              <w:t>განმავლობაში</w:t>
            </w:r>
          </w:p>
        </w:tc>
        <w:tc>
          <w:tcPr>
            <w:tcW w:w="27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550E2" w14:textId="77777777" w:rsidR="00424C60" w:rsidRDefault="00424C60"/>
        </w:tc>
      </w:tr>
      <w:tr w:rsidR="00424C60" w14:paraId="261E0665" w14:textId="77777777">
        <w:trPr>
          <w:trHeight w:hRule="exact" w:val="221"/>
        </w:trPr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6818D" w14:textId="77777777" w:rsidR="00424C60" w:rsidRDefault="004D04D4">
            <w:pPr>
              <w:pStyle w:val="TableParagraph"/>
              <w:spacing w:before="1" w:line="208" w:lineRule="exact"/>
              <w:ind w:left="102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სსრკ</w:t>
            </w:r>
          </w:p>
        </w:tc>
        <w:tc>
          <w:tcPr>
            <w:tcW w:w="66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505EC" w14:textId="77777777" w:rsidR="00424C60" w:rsidRDefault="004D04D4">
            <w:pPr>
              <w:pStyle w:val="TableParagraph"/>
              <w:spacing w:line="209" w:lineRule="exact"/>
              <w:jc w:val="center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FF0000"/>
                <w:spacing w:val="-1"/>
                <w:w w:val="95"/>
                <w:sz w:val="17"/>
                <w:szCs w:val="17"/>
              </w:rPr>
              <w:t>მუცლის</w:t>
            </w:r>
            <w:r>
              <w:rPr>
                <w:rFonts w:ascii="Sylfaen" w:eastAsia="Sylfaen" w:hAnsi="Sylfaen" w:cs="Sylfaen"/>
                <w:b/>
                <w:bCs/>
                <w:i/>
                <w:color w:val="FF0000"/>
                <w:spacing w:val="9"/>
                <w:w w:val="95"/>
                <w:sz w:val="17"/>
                <w:szCs w:val="17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i/>
                <w:color w:val="FF0000"/>
                <w:spacing w:val="-1"/>
                <w:w w:val="95"/>
                <w:sz w:val="17"/>
                <w:szCs w:val="17"/>
              </w:rPr>
              <w:t>მოშლა</w:t>
            </w:r>
            <w:r>
              <w:rPr>
                <w:rFonts w:ascii="Sylfaen" w:eastAsia="Sylfaen" w:hAnsi="Sylfaen" w:cs="Sylfaen"/>
                <w:b/>
                <w:bCs/>
                <w:i/>
                <w:color w:val="FF0000"/>
                <w:spacing w:val="8"/>
                <w:w w:val="95"/>
                <w:sz w:val="17"/>
                <w:szCs w:val="17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i/>
                <w:color w:val="FF0000"/>
                <w:spacing w:val="-1"/>
                <w:w w:val="95"/>
                <w:sz w:val="17"/>
                <w:szCs w:val="17"/>
              </w:rPr>
              <w:t>(აბორტი)</w:t>
            </w:r>
          </w:p>
        </w:tc>
        <w:tc>
          <w:tcPr>
            <w:tcW w:w="2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0E06A" w14:textId="77777777" w:rsidR="00424C60" w:rsidRDefault="004D04D4">
            <w:pPr>
              <w:pStyle w:val="TableParagraph"/>
              <w:spacing w:line="209" w:lineRule="exact"/>
              <w:ind w:left="466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ცოცხლად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დაბადებული</w:t>
            </w:r>
          </w:p>
        </w:tc>
      </w:tr>
      <w:tr w:rsidR="00424C60" w14:paraId="55DAC33E" w14:textId="77777777">
        <w:trPr>
          <w:trHeight w:hRule="exact" w:val="221"/>
        </w:trPr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819E5" w14:textId="77777777" w:rsidR="00424C60" w:rsidRDefault="004D04D4">
            <w:pPr>
              <w:pStyle w:val="TableParagraph"/>
              <w:spacing w:line="209" w:lineRule="exact"/>
              <w:ind w:left="102"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pacing w:val="-1"/>
                <w:sz w:val="16"/>
                <w:szCs w:val="16"/>
              </w:rPr>
              <w:t>ჯმო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651CA" w14:textId="77777777" w:rsidR="00424C60" w:rsidRDefault="004D04D4">
            <w:pPr>
              <w:pStyle w:val="TableParagraph"/>
              <w:spacing w:line="209" w:lineRule="exact"/>
              <w:ind w:left="411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C0504D"/>
                <w:spacing w:val="-2"/>
                <w:sz w:val="17"/>
                <w:szCs w:val="17"/>
              </w:rPr>
              <w:t>მკვდრადშობილი</w:t>
            </w:r>
          </w:p>
        </w:tc>
        <w:tc>
          <w:tcPr>
            <w:tcW w:w="72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C85ED" w14:textId="77777777" w:rsidR="00424C60" w:rsidRDefault="004D04D4">
            <w:pPr>
              <w:pStyle w:val="TableParagraph"/>
              <w:spacing w:line="209" w:lineRule="exact"/>
              <w:jc w:val="center"/>
              <w:rPr>
                <w:rFonts w:ascii="Sylfaen" w:eastAsia="Sylfaen" w:hAnsi="Sylfaen" w:cs="Sylfaen"/>
                <w:sz w:val="17"/>
                <w:szCs w:val="17"/>
              </w:rPr>
            </w:pP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ცოცხლად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17"/>
                <w:w w:val="95"/>
                <w:sz w:val="17"/>
                <w:szCs w:val="17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i/>
                <w:color w:val="1F497D"/>
                <w:spacing w:val="-1"/>
                <w:w w:val="95"/>
                <w:sz w:val="17"/>
                <w:szCs w:val="17"/>
              </w:rPr>
              <w:t>დაბადებული</w:t>
            </w:r>
          </w:p>
        </w:tc>
      </w:tr>
    </w:tbl>
    <w:p w14:paraId="4480FBD0" w14:textId="77777777" w:rsidR="00424C60" w:rsidRDefault="004D04D4">
      <w:pPr>
        <w:spacing w:line="268" w:lineRule="exact"/>
        <w:ind w:left="21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i/>
          <w:sz w:val="21"/>
          <w:szCs w:val="21"/>
        </w:rPr>
        <w:t>წყარო</w:t>
      </w:r>
      <w:proofErr w:type="gramStart"/>
      <w:r>
        <w:rPr>
          <w:rFonts w:ascii="Sylfaen" w:eastAsia="Sylfaen" w:hAnsi="Sylfaen" w:cs="Sylfaen"/>
          <w:i/>
          <w:sz w:val="21"/>
          <w:szCs w:val="21"/>
        </w:rPr>
        <w:t>:</w:t>
      </w:r>
      <w:r>
        <w:rPr>
          <w:rFonts w:ascii="Sylfaen" w:eastAsia="Sylfaen" w:hAnsi="Sylfaen" w:cs="Sylfaen"/>
          <w:i/>
          <w:spacing w:val="-14"/>
          <w:sz w:val="21"/>
          <w:szCs w:val="21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:</w:t>
      </w:r>
      <w:proofErr w:type="gramEnd"/>
      <w:r>
        <w:rPr>
          <w:rFonts w:ascii="Sylfaen" w:eastAsia="Sylfaen" w:hAnsi="Sylfaen" w:cs="Sylfaen"/>
          <w:spacing w:val="-11"/>
          <w:sz w:val="20"/>
          <w:szCs w:val="20"/>
        </w:rPr>
        <w:t xml:space="preserve"> </w:t>
      </w:r>
      <w:r>
        <w:rPr>
          <w:rFonts w:ascii="Sylfaen" w:eastAsia="Sylfaen" w:hAnsi="Sylfaen" w:cs="Sylfaen"/>
          <w:spacing w:val="-1"/>
          <w:sz w:val="20"/>
          <w:szCs w:val="20"/>
        </w:rPr>
        <w:t>(Anderson</w:t>
      </w:r>
      <w:r>
        <w:rPr>
          <w:rFonts w:ascii="Sylfaen" w:eastAsia="Sylfaen" w:hAnsi="Sylfaen" w:cs="Sylfaen"/>
          <w:spacing w:val="-12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&amp;</w:t>
      </w:r>
      <w:r>
        <w:rPr>
          <w:rFonts w:ascii="Sylfaen" w:eastAsia="Sylfaen" w:hAnsi="Sylfaen" w:cs="Sylfaen"/>
          <w:spacing w:val="-11"/>
          <w:sz w:val="20"/>
          <w:szCs w:val="20"/>
        </w:rPr>
        <w:t xml:space="preserve"> </w:t>
      </w:r>
      <w:r>
        <w:rPr>
          <w:rFonts w:ascii="Sylfaen" w:eastAsia="Sylfaen" w:hAnsi="Sylfaen" w:cs="Sylfaen"/>
          <w:spacing w:val="-1"/>
          <w:sz w:val="20"/>
          <w:szCs w:val="20"/>
        </w:rPr>
        <w:t>Silver,</w:t>
      </w:r>
      <w:r>
        <w:rPr>
          <w:rFonts w:ascii="Sylfaen" w:eastAsia="Sylfaen" w:hAnsi="Sylfaen" w:cs="Sylfaen"/>
          <w:spacing w:val="-11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1986)</w:t>
      </w:r>
    </w:p>
    <w:p w14:paraId="23492FAF" w14:textId="77777777" w:rsidR="00424C60" w:rsidRDefault="00424C60">
      <w:pPr>
        <w:rPr>
          <w:rFonts w:ascii="Sylfaen" w:eastAsia="Sylfaen" w:hAnsi="Sylfaen" w:cs="Sylfaen"/>
          <w:sz w:val="20"/>
          <w:szCs w:val="20"/>
        </w:rPr>
      </w:pPr>
    </w:p>
    <w:p w14:paraId="49B70D3D" w14:textId="77777777" w:rsidR="00424C60" w:rsidRDefault="00424C60">
      <w:pPr>
        <w:spacing w:before="5"/>
        <w:rPr>
          <w:rFonts w:ascii="Sylfaen" w:eastAsia="Sylfaen" w:hAnsi="Sylfaen" w:cs="Sylfaen"/>
          <w:sz w:val="24"/>
          <w:szCs w:val="24"/>
        </w:rPr>
      </w:pPr>
    </w:p>
    <w:p w14:paraId="0E83ADA3" w14:textId="624CA771" w:rsidR="00424C60" w:rsidRDefault="009B36A7">
      <w:pPr>
        <w:spacing w:line="20" w:lineRule="atLeast"/>
        <w:ind w:left="203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 wp14:anchorId="6C51EA89" wp14:editId="25E877E7">
                <wp:extent cx="1839595" cy="10795"/>
                <wp:effectExtent l="1905" t="8255" r="6350" b="0"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89876D" id="Group 28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mmhAMAANcIAAAOAAAAZHJzL2Uyb0RvYy54bWy0VtuO4zYMfS/QfxD02CLjSzwTx5jMYpHL&#10;oMC2XWDTD1Bk+YLakispcaZF/70UfRk700GLLeoHhzIp8hyKFPP44VpX5CK0KZXc0ODOp0RIrtJS&#10;5hv6y/GwiCkxlsmUVUqKDX0Rhn54+vabx7ZJRKgKVaVCE3AiTdI2G1pY2ySeZ3ghambuVCMkKDOl&#10;a2ZhqXMv1awF73Xlhb7/4LVKp41WXBgDX3edkj6h/ywT3P6cZUZYUm0oYLP41vg+ubf39MiSXLOm&#10;KHkPg30FipqVEoKOrnbMMnLW5RtXdcm1Miqzd1zVnsqykgvkAGwC/4bNs1bnBrnkSZs3Y5ogtTd5&#10;+mq3/KfLZ03KdEOXESWS1XBGGJaEsUtO2+QJ2Dzr5kvzWXcMQfyk+K8G1N6t3q3zzpic2h9VCv7Y&#10;2SpMzjXTtXMBtMkVz+BlPANxtYTDxyBeru/X95Rw0AX+CkQ8I17AQb7ZxYt9vy+M16t+08rt8FjS&#10;hUOIPaSODy5GagN9CDmjv/6/6UNnAEXMMksG+mEcQ5k67uEN75n5lPdsw7u0ob3MawWZ/1ZBXwrW&#10;CCxM46pjSOHDkMKDFsL1LFlih7UNmg0VZKblM9E4MwNV9o+FM0vFO5kbE8ESfjb2WSgsPXb5ZCwW&#10;VJ6ChAWd9gd/hMxndQX9//2C+CQm/dnko0EwGHznkaNPWmgSyH7vbvASDkboBSz+xtFysHGOwokj&#10;gD0CY8WAlV9lDxYkwtzd6mNHNcq4njgCsKGVwAMYOWLv2ELsW9tuTx9Cw6V5e11qSuC6PHVUG2Yd&#10;MhfCiaSFYnV5cB9qdRFHhSp7060Q5FVbyalVV/UTVJ0adrgA2MxjUId1cqBSHcqqwiOopIMS+FEQ&#10;IRajqjJ1WgfH6Py0rTS5MDcJ8HFswNvMDG5cmaK3QrB038uWlVUng32FyYWy63PgChCv+j/W/nof&#10;7+NoEYUP+0Xk73aLj4dttHg4BKv73XK33e6CPx20IEqKMk2FdOiGsRNE/64p+wHYDYxx8MxYzMge&#10;8HlL1pvDwFwAl+EX2cHl2fWkuy5NclLpC/SnVt0chbkPQqH075S0MEM31Px2ZlpQUv0g4YpZB1Hk&#10;hi4uovtVCAs91ZymGiY5uNpQS6HCnbi13aA+N7rMC4gU4LFK9REGSla6NkZ8Hap+AbccSv0Y6mWY&#10;niDNxvN0jVav/0ee/gIAAP//AwBQSwMEFAAGAAgAAAAhADgv+C7bAAAAAwEAAA8AAABkcnMvZG93&#10;bnJldi54bWxMj0FLw0AQhe+C/2EZwZvdpKJt02xKKeqpCG0F8TZNpklodjZkt0n67x296OXB8B7v&#10;fZOuRtuonjpfOzYQTyJQxLkrai4NfBxeH+agfEAusHFMBq7kYZXd3qSYFG7gHfX7UCopYZ+ggSqE&#10;NtHa5xVZ9BPXEot3cp3FIGdX6qLDQcpto6dR9Kwt1iwLFba0qSg/7y/WwNuAw/oxfum359Pm+nV4&#10;ev/cxmTM/d24XoIKNIa/MPzgCzpkwnR0Fy68agzII+FXxZvOFzNQRwnNQGep/s+efQMAAP//AwBQ&#10;SwECLQAUAAYACAAAACEAtoM4kv4AAADhAQAAEwAAAAAAAAAAAAAAAAAAAAAAW0NvbnRlbnRfVHlw&#10;ZXNdLnhtbFBLAQItABQABgAIAAAAIQA4/SH/1gAAAJQBAAALAAAAAAAAAAAAAAAAAC8BAABfcmVs&#10;cy8ucmVsc1BLAQItABQABgAIAAAAIQDNmMmmhAMAANcIAAAOAAAAAAAAAAAAAAAAAC4CAABkcnMv&#10;ZTJvRG9jLnhtbFBLAQItABQABgAIAAAAIQA4L/gu2wAAAAMBAAAPAAAAAAAAAAAAAAAAAN4FAABk&#10;cnMvZG93bnJldi54bWxQSwUGAAAAAAQABADzAAAA5gYAAAAA&#10;">
                <v:group id="Group 29" o:spid="_x0000_s1027" style="position:absolute;left:8;top:8;width:2880;height:2" coordorigin="8,8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" o:spid="_x0000_s1028" style="position:absolute;left:8;top:8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31xQAAANsAAAAPAAAAZHJzL2Rvd25yZXYueG1sRI9Ba8JA&#10;FITvQv/D8gq96abWikRXKQVBihQSFT0+ss8kNPs27m5j2l/fLQgeh5n5hlmsetOIjpyvLSt4HiUg&#10;iAuray4V7Hfr4QyED8gaG8uk4Ic8rJYPgwWm2l45oy4PpYgQ9ikqqEJoUyl9UZFBP7ItcfTO1hkM&#10;UbpSaofXCDeNHCfJVBqsOS5U2NJ7RcVX/m0UHC7bte4n/tedXjcf2TGTLv/slHp67N/mIAL14R6+&#10;tTdawcsU/r/EHyCXfwAAAP//AwBQSwECLQAUAAYACAAAACEA2+H2y+4AAACFAQAAEwAAAAAAAAAA&#10;AAAAAAAAAAAAW0NvbnRlbnRfVHlwZXNdLnhtbFBLAQItABQABgAIAAAAIQBa9CxbvwAAABUBAAAL&#10;AAAAAAAAAAAAAAAAAB8BAABfcmVscy8ucmVsc1BLAQItABQABgAIAAAAIQDjqi31xQAAANsAAAAP&#10;AAAAAAAAAAAAAAAAAAcCAABkcnMvZG93bnJldi54bWxQSwUGAAAAAAMAAwC3AAAA+QIAAAAA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6CA8FCD6" w14:textId="77777777" w:rsidR="00424C60" w:rsidRDefault="00424C60">
      <w:pPr>
        <w:spacing w:before="6"/>
        <w:rPr>
          <w:rFonts w:ascii="Sylfaen" w:eastAsia="Sylfaen" w:hAnsi="Sylfaen" w:cs="Sylfaen"/>
          <w:sz w:val="27"/>
          <w:szCs w:val="27"/>
        </w:rPr>
      </w:pPr>
    </w:p>
    <w:p w14:paraId="29F8878B" w14:textId="77777777" w:rsidR="00424C60" w:rsidRDefault="004D04D4">
      <w:pPr>
        <w:spacing w:line="262" w:lineRule="exact"/>
        <w:ind w:left="211" w:right="2584"/>
        <w:rPr>
          <w:rFonts w:ascii="Sylfaen" w:eastAsia="Sylfaen" w:hAnsi="Sylfaen" w:cs="Sylfaen"/>
          <w:sz w:val="21"/>
          <w:szCs w:val="21"/>
        </w:rPr>
      </w:pPr>
      <w:bookmarkStart w:id="53" w:name="_bookmark14"/>
      <w:bookmarkEnd w:id="53"/>
      <w:r>
        <w:rPr>
          <w:rFonts w:ascii="Sylfaen"/>
          <w:i/>
          <w:sz w:val="21"/>
        </w:rPr>
        <w:t>1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Tsuladze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G.</w:t>
      </w:r>
      <w:r>
        <w:rPr>
          <w:rFonts w:ascii="Sylfaen"/>
          <w:i/>
          <w:spacing w:val="-34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et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all,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Demographic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yearbook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1"/>
          <w:sz w:val="21"/>
        </w:rPr>
        <w:t>of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Georgia,</w:t>
      </w:r>
      <w:r>
        <w:rPr>
          <w:rFonts w:ascii="Sylfaen"/>
          <w:i/>
          <w:spacing w:val="-34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2014.Tbilisi,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2015,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UNFPA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Georgia</w:t>
      </w:r>
      <w:r>
        <w:rPr>
          <w:rFonts w:ascii="Sylfaen"/>
          <w:i/>
          <w:spacing w:val="93"/>
          <w:w w:val="94"/>
          <w:sz w:val="21"/>
        </w:rPr>
        <w:t xml:space="preserve"> </w:t>
      </w:r>
      <w:bookmarkStart w:id="54" w:name="_bookmark15"/>
      <w:bookmarkEnd w:id="54"/>
      <w:r>
        <w:rPr>
          <w:rFonts w:ascii="Sylfaen"/>
          <w:i/>
          <w:sz w:val="21"/>
        </w:rPr>
        <w:t>2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The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world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Population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Prospects: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2015</w:t>
      </w:r>
      <w:r>
        <w:rPr>
          <w:rFonts w:ascii="Sylfaen"/>
          <w:i/>
          <w:spacing w:val="-34"/>
          <w:sz w:val="21"/>
        </w:rPr>
        <w:t xml:space="preserve"> </w:t>
      </w:r>
      <w:r>
        <w:rPr>
          <w:rFonts w:ascii="Sylfaen"/>
          <w:i/>
          <w:spacing w:val="-2"/>
          <w:sz w:val="21"/>
        </w:rPr>
        <w:t>Revision,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UN,</w:t>
      </w:r>
      <w:r>
        <w:rPr>
          <w:rFonts w:ascii="Sylfaen"/>
          <w:i/>
          <w:spacing w:val="-35"/>
          <w:sz w:val="21"/>
        </w:rPr>
        <w:t xml:space="preserve"> </w:t>
      </w:r>
      <w:r>
        <w:rPr>
          <w:rFonts w:ascii="Sylfaen"/>
          <w:i/>
          <w:sz w:val="21"/>
        </w:rPr>
        <w:t>2016</w:t>
      </w:r>
    </w:p>
    <w:p w14:paraId="3E74A541" w14:textId="77777777" w:rsidR="00424C60" w:rsidRDefault="00424C60">
      <w:pPr>
        <w:spacing w:line="262" w:lineRule="exact"/>
        <w:rPr>
          <w:rFonts w:ascii="Sylfaen" w:eastAsia="Sylfaen" w:hAnsi="Sylfaen" w:cs="Sylfaen"/>
          <w:sz w:val="21"/>
          <w:szCs w:val="21"/>
        </w:rPr>
        <w:sectPr w:rsidR="00424C60">
          <w:pgSz w:w="11910" w:h="16840"/>
          <w:pgMar w:top="1100" w:right="920" w:bottom="1780" w:left="640" w:header="0" w:footer="1599" w:gutter="0"/>
          <w:cols w:space="720"/>
        </w:sectPr>
      </w:pPr>
    </w:p>
    <w:p w14:paraId="1BF48C93" w14:textId="77777777" w:rsidR="00424C60" w:rsidRDefault="004D04D4">
      <w:pPr>
        <w:pStyle w:val="BodyText"/>
        <w:spacing w:before="16" w:line="276" w:lineRule="auto"/>
        <w:ind w:left="212" w:right="206" w:firstLine="719"/>
        <w:jc w:val="both"/>
        <w:rPr>
          <w:rFonts w:cs="Sylfaen"/>
        </w:rPr>
      </w:pPr>
      <w:r>
        <w:rPr>
          <w:rFonts w:cs="Sylfaen"/>
        </w:rPr>
        <w:lastRenderedPageBreak/>
        <w:t>2011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წელს</w:t>
      </w:r>
      <w:r>
        <w:rPr>
          <w:spacing w:val="42"/>
        </w:rPr>
        <w:t xml:space="preserve"> </w:t>
      </w:r>
      <w:r>
        <w:rPr>
          <w:spacing w:val="-1"/>
        </w:rPr>
        <w:t>ელექტრონული</w:t>
      </w:r>
      <w:r>
        <w:rPr>
          <w:spacing w:val="42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42"/>
        </w:rPr>
        <w:t xml:space="preserve"> </w:t>
      </w:r>
      <w:r>
        <w:rPr>
          <w:spacing w:val="-2"/>
        </w:rPr>
        <w:t>სისტემის</w:t>
      </w:r>
      <w:r>
        <w:rPr>
          <w:spacing w:val="42"/>
        </w:rPr>
        <w:t xml:space="preserve"> </w:t>
      </w:r>
      <w:r>
        <w:rPr>
          <w:spacing w:val="-1"/>
        </w:rPr>
        <w:t>დანერგვამ</w:t>
      </w:r>
      <w:r>
        <w:rPr>
          <w:spacing w:val="42"/>
        </w:rPr>
        <w:t xml:space="preserve"> </w:t>
      </w:r>
      <w:r>
        <w:rPr>
          <w:spacing w:val="-1"/>
        </w:rPr>
        <w:t>გააუმჯობესა</w:t>
      </w:r>
      <w:r>
        <w:rPr>
          <w:spacing w:val="43"/>
        </w:rPr>
        <w:t xml:space="preserve"> </w:t>
      </w:r>
      <w:r>
        <w:rPr>
          <w:spacing w:val="-1"/>
        </w:rPr>
        <w:t>ბუნებრივი</w:t>
      </w:r>
      <w:r>
        <w:rPr>
          <w:spacing w:val="52"/>
        </w:rPr>
        <w:t xml:space="preserve"> </w:t>
      </w:r>
      <w:r>
        <w:rPr>
          <w:spacing w:val="-1"/>
        </w:rPr>
        <w:t>მოძრაობის</w:t>
      </w:r>
      <w:r>
        <w:rPr>
          <w:spacing w:val="40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40"/>
        </w:rPr>
        <w:t xml:space="preserve"> </w:t>
      </w:r>
      <w:r>
        <w:rPr>
          <w:spacing w:val="-1"/>
        </w:rPr>
        <w:t>მონაცემების</w:t>
      </w:r>
      <w:r>
        <w:rPr>
          <w:spacing w:val="40"/>
        </w:rPr>
        <w:t xml:space="preserve"> </w:t>
      </w:r>
      <w:r>
        <w:rPr>
          <w:spacing w:val="-2"/>
        </w:rPr>
        <w:t>ხარისხი</w:t>
      </w:r>
      <w:r>
        <w:rPr>
          <w:spacing w:val="40"/>
        </w:rPr>
        <w:t xml:space="preserve"> </w:t>
      </w:r>
      <w:r>
        <w:t>და</w:t>
      </w:r>
      <w:r>
        <w:rPr>
          <w:spacing w:val="41"/>
        </w:rPr>
        <w:t xml:space="preserve"> </w:t>
      </w:r>
      <w:r>
        <w:rPr>
          <w:spacing w:val="-1"/>
        </w:rPr>
        <w:t>აღრიცხვა</w:t>
      </w:r>
      <w:r>
        <w:rPr>
          <w:rFonts w:cs="Sylfaen"/>
          <w:spacing w:val="-1"/>
        </w:rPr>
        <w:t>.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მონაცემთა</w:t>
      </w:r>
      <w:r>
        <w:rPr>
          <w:spacing w:val="38"/>
        </w:rPr>
        <w:t xml:space="preserve"> </w:t>
      </w:r>
      <w:r>
        <w:rPr>
          <w:spacing w:val="-1"/>
        </w:rPr>
        <w:t>ბაზები</w:t>
      </w:r>
      <w:r>
        <w:rPr>
          <w:spacing w:val="40"/>
        </w:rPr>
        <w:t xml:space="preserve"> </w:t>
      </w:r>
      <w:r>
        <w:rPr>
          <w:spacing w:val="-2"/>
        </w:rPr>
        <w:t>მოიცავს</w:t>
      </w:r>
      <w:r>
        <w:rPr>
          <w:spacing w:val="51"/>
        </w:rPr>
        <w:t xml:space="preserve"> </w:t>
      </w:r>
      <w:r>
        <w:rPr>
          <w:spacing w:val="-1"/>
        </w:rPr>
        <w:t>შემდეგ</w:t>
      </w:r>
      <w:r>
        <w:rPr>
          <w:spacing w:val="55"/>
        </w:rPr>
        <w:t xml:space="preserve"> </w:t>
      </w:r>
      <w:r>
        <w:rPr>
          <w:spacing w:val="-1"/>
        </w:rPr>
        <w:t>მაჩვენებლებს</w:t>
      </w:r>
      <w:r>
        <w:rPr>
          <w:rFonts w:cs="Sylfaen"/>
          <w:spacing w:val="-1"/>
        </w:rPr>
        <w:t>:</w:t>
      </w:r>
      <w:r>
        <w:rPr>
          <w:rFonts w:cs="Sylfaen"/>
          <w:spacing w:val="52"/>
        </w:rPr>
        <w:t xml:space="preserve"> </w:t>
      </w:r>
      <w:r>
        <w:rPr>
          <w:spacing w:val="-1"/>
        </w:rPr>
        <w:t>დაბადებულთა</w:t>
      </w:r>
      <w:r>
        <w:t xml:space="preserve"> </w:t>
      </w:r>
      <w:r>
        <w:rPr>
          <w:spacing w:val="-1"/>
        </w:rPr>
        <w:t>რიცხოვნობას</w:t>
      </w:r>
      <w:r>
        <w:rPr>
          <w:spacing w:val="54"/>
        </w:rPr>
        <w:t xml:space="preserve"> </w:t>
      </w:r>
      <w:r>
        <w:rPr>
          <w:spacing w:val="-1"/>
        </w:rPr>
        <w:t>სქესის</w:t>
      </w:r>
      <w:r>
        <w:rPr>
          <w:spacing w:val="54"/>
        </w:rPr>
        <w:t xml:space="preserve"> </w:t>
      </w:r>
      <w:r>
        <w:rPr>
          <w:spacing w:val="-1"/>
        </w:rPr>
        <w:t>მიხედვით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დაბადების</w:t>
      </w:r>
      <w:r>
        <w:rPr>
          <w:spacing w:val="54"/>
        </w:rPr>
        <w:t xml:space="preserve"> </w:t>
      </w:r>
      <w:r>
        <w:rPr>
          <w:spacing w:val="-1"/>
        </w:rPr>
        <w:t>თარიღს</w:t>
      </w:r>
      <w:r>
        <w:rPr>
          <w:spacing w:val="54"/>
        </w:rPr>
        <w:t xml:space="preserve"> </w:t>
      </w:r>
      <w:r>
        <w:t>და</w:t>
      </w:r>
      <w:r>
        <w:rPr>
          <w:spacing w:val="35"/>
        </w:rPr>
        <w:t xml:space="preserve"> </w:t>
      </w:r>
      <w:r>
        <w:rPr>
          <w:spacing w:val="-1"/>
        </w:rPr>
        <w:t>ადგილს</w:t>
      </w:r>
      <w:r>
        <w:rPr>
          <w:rFonts w:cs="Sylfaen"/>
          <w:spacing w:val="-1"/>
        </w:rPr>
        <w:t>,</w:t>
      </w:r>
      <w:r>
        <w:rPr>
          <w:rFonts w:cs="Sylfaen"/>
          <w:spacing w:val="44"/>
        </w:rPr>
        <w:t xml:space="preserve"> </w:t>
      </w:r>
      <w:r>
        <w:rPr>
          <w:spacing w:val="-2"/>
        </w:rPr>
        <w:t>რეგისტრაციის</w:t>
      </w:r>
      <w:r>
        <w:rPr>
          <w:spacing w:val="44"/>
        </w:rPr>
        <w:t xml:space="preserve"> </w:t>
      </w:r>
      <w:r>
        <w:rPr>
          <w:spacing w:val="-1"/>
        </w:rPr>
        <w:t>თარიღს</w:t>
      </w:r>
      <w:r>
        <w:rPr>
          <w:spacing w:val="44"/>
        </w:rPr>
        <w:t xml:space="preserve"> </w:t>
      </w:r>
      <w:r>
        <w:t>და</w:t>
      </w:r>
      <w:r>
        <w:rPr>
          <w:spacing w:val="45"/>
        </w:rPr>
        <w:t xml:space="preserve"> </w:t>
      </w:r>
      <w:r>
        <w:rPr>
          <w:spacing w:val="-1"/>
        </w:rPr>
        <w:t>ადგილს</w:t>
      </w:r>
      <w:r>
        <w:rPr>
          <w:rFonts w:cs="Sylfaen"/>
          <w:spacing w:val="-1"/>
        </w:rPr>
        <w:t>,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დაბადების</w:t>
      </w:r>
      <w:r>
        <w:rPr>
          <w:spacing w:val="44"/>
        </w:rPr>
        <w:t xml:space="preserve"> </w:t>
      </w:r>
      <w:r>
        <w:rPr>
          <w:spacing w:val="1"/>
        </w:rPr>
        <w:t>რიგითობას</w:t>
      </w:r>
      <w:hyperlink w:anchor="_bookmark17" w:history="1">
        <w:r>
          <w:rPr>
            <w:rFonts w:cs="Sylfaen"/>
            <w:spacing w:val="1"/>
            <w:position w:val="6"/>
            <w:sz w:val="13"/>
            <w:szCs w:val="13"/>
          </w:rPr>
          <w:t>3</w:t>
        </w:r>
      </w:hyperlink>
      <w:r>
        <w:rPr>
          <w:rFonts w:cs="Sylfaen"/>
          <w:spacing w:val="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წონას</w:t>
      </w:r>
      <w:r>
        <w:rPr>
          <w:rFonts w:cs="Sylfaen"/>
          <w:spacing w:val="-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სიგრძეს</w:t>
      </w:r>
      <w:r>
        <w:rPr>
          <w:rFonts w:cs="Sylfaen"/>
          <w:spacing w:val="-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დედის</w:t>
      </w:r>
      <w:r>
        <w:rPr>
          <w:spacing w:val="61"/>
        </w:rPr>
        <w:t xml:space="preserve"> </w:t>
      </w:r>
      <w:r>
        <w:rPr>
          <w:spacing w:val="-1"/>
        </w:rPr>
        <w:t>ორსულობის</w:t>
      </w:r>
      <w:r>
        <w:rPr>
          <w:spacing w:val="54"/>
        </w:rPr>
        <w:t xml:space="preserve"> </w:t>
      </w:r>
      <w:r>
        <w:rPr>
          <w:spacing w:val="-1"/>
        </w:rPr>
        <w:t>ვადას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t>დედის</w:t>
      </w:r>
      <w:r>
        <w:rPr>
          <w:spacing w:val="54"/>
        </w:rPr>
        <w:t xml:space="preserve"> </w:t>
      </w:r>
      <w:r>
        <w:rPr>
          <w:spacing w:val="-2"/>
        </w:rPr>
        <w:t>ასაკს</w:t>
      </w:r>
      <w:r>
        <w:rPr>
          <w:spacing w:val="54"/>
        </w:rPr>
        <w:t xml:space="preserve"> </w:t>
      </w:r>
      <w:r>
        <w:t xml:space="preserve">და </w:t>
      </w:r>
      <w:r>
        <w:rPr>
          <w:spacing w:val="-1"/>
        </w:rPr>
        <w:t>ქორწინებით</w:t>
      </w:r>
      <w:r>
        <w:rPr>
          <w:spacing w:val="1"/>
        </w:rPr>
        <w:t xml:space="preserve"> </w:t>
      </w:r>
      <w:r>
        <w:rPr>
          <w:spacing w:val="-1"/>
        </w:rPr>
        <w:t>მდგომარეობას</w:t>
      </w:r>
      <w:r>
        <w:rPr>
          <w:rFonts w:cs="Sylfaen"/>
          <w:spacing w:val="-1"/>
        </w:rPr>
        <w:t>.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აღნიშნული</w:t>
      </w:r>
      <w:r>
        <w:rPr>
          <w:spacing w:val="54"/>
        </w:rPr>
        <w:t xml:space="preserve"> </w:t>
      </w:r>
      <w:r>
        <w:rPr>
          <w:spacing w:val="-1"/>
        </w:rPr>
        <w:t>მონაცემები</w:t>
      </w:r>
      <w:r>
        <w:rPr>
          <w:spacing w:val="39"/>
        </w:rPr>
        <w:t xml:space="preserve"> </w:t>
      </w:r>
      <w:r>
        <w:rPr>
          <w:spacing w:val="-1"/>
        </w:rPr>
        <w:t>ხელმისაწვდომია</w:t>
      </w:r>
      <w:r>
        <w:rPr>
          <w:spacing w:val="3"/>
        </w:rPr>
        <w:t xml:space="preserve"> </w:t>
      </w:r>
      <w:r>
        <w:rPr>
          <w:spacing w:val="-1"/>
        </w:rPr>
        <w:t>რეგიონის</w:t>
      </w:r>
      <w:r>
        <w:rPr>
          <w:rFonts w:cs="Sylfaen"/>
          <w:spacing w:val="-1"/>
        </w:rPr>
        <w:t>,</w:t>
      </w:r>
      <w:r>
        <w:rPr>
          <w:rFonts w:cs="Sylfaen"/>
          <w:spacing w:val="3"/>
        </w:rPr>
        <w:t xml:space="preserve"> </w:t>
      </w:r>
      <w:r>
        <w:rPr>
          <w:spacing w:val="-1"/>
        </w:rPr>
        <w:t>მუნიციპალიტეტის</w:t>
      </w:r>
      <w:r>
        <w:rPr>
          <w:spacing w:val="2"/>
        </w:rPr>
        <w:t xml:space="preserve"> </w:t>
      </w:r>
      <w:proofErr w:type="gramStart"/>
      <w:r>
        <w:t xml:space="preserve">და </w:t>
      </w:r>
      <w:r>
        <w:rPr>
          <w:spacing w:val="3"/>
        </w:rPr>
        <w:t xml:space="preserve"> </w:t>
      </w:r>
      <w:r>
        <w:rPr>
          <w:spacing w:val="-1"/>
        </w:rPr>
        <w:t>საქალაქო</w:t>
      </w:r>
      <w:proofErr w:type="gramEnd"/>
      <w:r>
        <w:rPr>
          <w:rFonts w:cs="Sylfaen"/>
          <w:spacing w:val="-1"/>
        </w:rPr>
        <w:t>-</w:t>
      </w:r>
      <w:r>
        <w:rPr>
          <w:spacing w:val="-1"/>
        </w:rPr>
        <w:t>სასოფლო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დასახლებების</w:t>
      </w:r>
      <w:r>
        <w:rPr>
          <w:spacing w:val="27"/>
        </w:rPr>
        <w:t xml:space="preserve"> </w:t>
      </w:r>
      <w:r>
        <w:rPr>
          <w:spacing w:val="-1"/>
        </w:rPr>
        <w:t>მიხედვით</w:t>
      </w:r>
      <w:r>
        <w:rPr>
          <w:rFonts w:cs="Sylfaen"/>
          <w:spacing w:val="-1"/>
        </w:rPr>
        <w:t>.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ამ</w:t>
      </w:r>
      <w:r>
        <w:rPr>
          <w:spacing w:val="13"/>
        </w:rPr>
        <w:t xml:space="preserve"> </w:t>
      </w:r>
      <w:r>
        <w:rPr>
          <w:spacing w:val="-1"/>
        </w:rPr>
        <w:t>ეტაპზე</w:t>
      </w:r>
      <w:r>
        <w:rPr>
          <w:spacing w:val="15"/>
        </w:rPr>
        <w:t xml:space="preserve"> </w:t>
      </w:r>
      <w:r>
        <w:rPr>
          <w:spacing w:val="-2"/>
        </w:rPr>
        <w:t>არ</w:t>
      </w:r>
      <w:r>
        <w:rPr>
          <w:spacing w:val="15"/>
        </w:rPr>
        <w:t xml:space="preserve"> </w:t>
      </w:r>
      <w:r>
        <w:rPr>
          <w:spacing w:val="-1"/>
        </w:rPr>
        <w:t>გროვდება</w:t>
      </w:r>
      <w:r>
        <w:rPr>
          <w:spacing w:val="14"/>
        </w:rPr>
        <w:t xml:space="preserve"> </w:t>
      </w:r>
      <w:r>
        <w:rPr>
          <w:spacing w:val="-2"/>
        </w:rPr>
        <w:t>ინფორმაცია</w:t>
      </w:r>
      <w:r>
        <w:rPr>
          <w:spacing w:val="14"/>
        </w:rPr>
        <w:t xml:space="preserve"> </w:t>
      </w:r>
      <w:r>
        <w:rPr>
          <w:spacing w:val="-1"/>
        </w:rPr>
        <w:t>მშობლების</w:t>
      </w:r>
      <w:r>
        <w:rPr>
          <w:spacing w:val="13"/>
        </w:rPr>
        <w:t xml:space="preserve"> </w:t>
      </w:r>
      <w:r>
        <w:rPr>
          <w:spacing w:val="-2"/>
        </w:rPr>
        <w:t>მიერ</w:t>
      </w:r>
      <w:r>
        <w:rPr>
          <w:spacing w:val="15"/>
        </w:rPr>
        <w:t xml:space="preserve"> </w:t>
      </w:r>
      <w:r>
        <w:rPr>
          <w:spacing w:val="-2"/>
        </w:rPr>
        <w:t>განათლების</w:t>
      </w:r>
      <w:r>
        <w:rPr>
          <w:spacing w:val="13"/>
        </w:rPr>
        <w:t xml:space="preserve"> </w:t>
      </w:r>
      <w:r>
        <w:rPr>
          <w:spacing w:val="-1"/>
        </w:rPr>
        <w:t>მიღწეულ</w:t>
      </w:r>
      <w:r>
        <w:rPr>
          <w:spacing w:val="12"/>
        </w:rPr>
        <w:t xml:space="preserve"> </w:t>
      </w:r>
      <w:r>
        <w:rPr>
          <w:spacing w:val="-2"/>
        </w:rPr>
        <w:t>დონეზე</w:t>
      </w:r>
      <w:r>
        <w:rPr>
          <w:spacing w:val="81"/>
        </w:rPr>
        <w:t xml:space="preserve"> </w:t>
      </w:r>
      <w:r>
        <w:t>და</w:t>
      </w:r>
      <w:r>
        <w:rPr>
          <w:spacing w:val="-1"/>
        </w:rPr>
        <w:t xml:space="preserve"> ეკონომიკურ</w:t>
      </w:r>
      <w:r>
        <w:t xml:space="preserve"> </w:t>
      </w:r>
      <w:r>
        <w:rPr>
          <w:spacing w:val="-2"/>
        </w:rPr>
        <w:t>სტატუსზე</w:t>
      </w:r>
      <w:r>
        <w:rPr>
          <w:rFonts w:cs="Sylfaen"/>
          <w:spacing w:val="-2"/>
        </w:rPr>
        <w:t>.</w:t>
      </w:r>
    </w:p>
    <w:p w14:paraId="0FC1B4B4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153E13F1" w14:textId="77777777" w:rsidR="00424C60" w:rsidRDefault="004D04D4">
      <w:pPr>
        <w:pStyle w:val="BodyText"/>
        <w:ind w:left="212"/>
      </w:pPr>
      <w:r>
        <w:rPr>
          <w:spacing w:val="-1"/>
        </w:rPr>
        <w:t xml:space="preserve">ცხრილი </w:t>
      </w:r>
      <w:r>
        <w:rPr>
          <w:rFonts w:cs="Sylfaen"/>
        </w:rPr>
        <w:t>5: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მკვდრადშობილთა რიცხოვნობა</w:t>
      </w:r>
      <w:r>
        <w:t xml:space="preserve"> </w:t>
      </w:r>
      <w:r>
        <w:rPr>
          <w:rFonts w:cs="Sylfaen"/>
        </w:rPr>
        <w:t>1960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წლიდან</w:t>
      </w:r>
    </w:p>
    <w:p w14:paraId="098FC106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950"/>
        <w:gridCol w:w="838"/>
        <w:gridCol w:w="838"/>
        <w:gridCol w:w="838"/>
        <w:gridCol w:w="835"/>
        <w:gridCol w:w="838"/>
        <w:gridCol w:w="838"/>
        <w:gridCol w:w="838"/>
        <w:gridCol w:w="922"/>
      </w:tblGrid>
      <w:tr w:rsidR="00424C60" w14:paraId="7CC133F8" w14:textId="77777777">
        <w:trPr>
          <w:trHeight w:hRule="exact" w:val="298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CA6B2" w14:textId="77777777" w:rsidR="00424C60" w:rsidRDefault="00424C60"/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3D841" w14:textId="77777777" w:rsidR="00424C60" w:rsidRDefault="004D04D4">
            <w:pPr>
              <w:pStyle w:val="TableParagraph"/>
              <w:spacing w:before="28" w:line="258" w:lineRule="exact"/>
              <w:ind w:left="43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1960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E424" w14:textId="77777777" w:rsidR="00424C60" w:rsidRDefault="004D04D4">
            <w:pPr>
              <w:pStyle w:val="TableParagraph"/>
              <w:spacing w:before="28" w:line="258" w:lineRule="exact"/>
              <w:ind w:left="32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1970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C3191" w14:textId="77777777" w:rsidR="00424C60" w:rsidRDefault="004D04D4">
            <w:pPr>
              <w:pStyle w:val="TableParagraph"/>
              <w:spacing w:before="28" w:line="258" w:lineRule="exact"/>
              <w:ind w:left="32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1980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63E25" w14:textId="77777777" w:rsidR="00424C60" w:rsidRDefault="004D04D4">
            <w:pPr>
              <w:pStyle w:val="TableParagraph"/>
              <w:spacing w:before="28" w:line="258" w:lineRule="exact"/>
              <w:ind w:left="32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1990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B13AB" w14:textId="77777777" w:rsidR="00424C60" w:rsidRDefault="004D04D4">
            <w:pPr>
              <w:pStyle w:val="TableParagraph"/>
              <w:spacing w:before="28" w:line="258" w:lineRule="exact"/>
              <w:ind w:left="32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1995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E5545" w14:textId="77777777" w:rsidR="00424C60" w:rsidRDefault="004D04D4">
            <w:pPr>
              <w:pStyle w:val="TableParagraph"/>
              <w:spacing w:before="28" w:line="258" w:lineRule="exact"/>
              <w:ind w:left="32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2000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A2337" w14:textId="77777777" w:rsidR="00424C60" w:rsidRDefault="004D04D4">
            <w:pPr>
              <w:pStyle w:val="TableParagraph"/>
              <w:spacing w:before="28" w:line="258" w:lineRule="exact"/>
              <w:ind w:left="32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2005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5C514" w14:textId="77777777" w:rsidR="00424C60" w:rsidRDefault="004D04D4">
            <w:pPr>
              <w:pStyle w:val="TableParagraph"/>
              <w:spacing w:before="28" w:line="258" w:lineRule="exact"/>
              <w:ind w:left="32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2010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670C6" w14:textId="77777777" w:rsidR="00424C60" w:rsidRDefault="004D04D4">
            <w:pPr>
              <w:pStyle w:val="TableParagraph"/>
              <w:spacing w:before="28" w:line="258" w:lineRule="exact"/>
              <w:ind w:left="40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2015</w:t>
            </w:r>
          </w:p>
        </w:tc>
      </w:tr>
      <w:tr w:rsidR="00424C60" w14:paraId="3A09A151" w14:textId="77777777">
        <w:trPr>
          <w:trHeight w:hRule="exact" w:val="406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39B58" w14:textId="77777777" w:rsidR="00424C60" w:rsidRDefault="004D04D4">
            <w:pPr>
              <w:pStyle w:val="TableParagraph"/>
              <w:spacing w:before="69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მკვდრადშობადობა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B4854" w14:textId="77777777" w:rsidR="00424C60" w:rsidRDefault="004D04D4">
            <w:pPr>
              <w:pStyle w:val="TableParagraph"/>
              <w:spacing w:before="69"/>
              <w:ind w:left="53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544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26B52" w14:textId="77777777" w:rsidR="00424C60" w:rsidRDefault="004D04D4">
            <w:pPr>
              <w:pStyle w:val="TableParagraph"/>
              <w:spacing w:before="69"/>
              <w:ind w:left="42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696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C1A76" w14:textId="77777777" w:rsidR="00424C60" w:rsidRDefault="004D04D4">
            <w:pPr>
              <w:pStyle w:val="TableParagraph"/>
              <w:spacing w:before="69"/>
              <w:ind w:left="42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783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FC31D" w14:textId="77777777" w:rsidR="00424C60" w:rsidRDefault="004D04D4">
            <w:pPr>
              <w:pStyle w:val="TableParagraph"/>
              <w:spacing w:before="69"/>
              <w:ind w:left="42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861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CE363" w14:textId="77777777" w:rsidR="00424C60" w:rsidRDefault="004D04D4">
            <w:pPr>
              <w:pStyle w:val="TableParagraph"/>
              <w:spacing w:before="69"/>
              <w:ind w:left="42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654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C1B1E" w14:textId="77777777" w:rsidR="00424C60" w:rsidRDefault="004D04D4">
            <w:pPr>
              <w:pStyle w:val="TableParagraph"/>
              <w:spacing w:before="69"/>
              <w:ind w:left="42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876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912AF" w14:textId="77777777" w:rsidR="00424C60" w:rsidRDefault="004D04D4">
            <w:pPr>
              <w:pStyle w:val="TableParagraph"/>
              <w:spacing w:before="69"/>
              <w:ind w:left="42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739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E93AD" w14:textId="77777777" w:rsidR="00424C60" w:rsidRDefault="004D04D4">
            <w:pPr>
              <w:pStyle w:val="TableParagraph"/>
              <w:spacing w:before="69"/>
              <w:ind w:left="42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653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40DFD" w14:textId="77777777" w:rsidR="00424C60" w:rsidRDefault="004D04D4">
            <w:pPr>
              <w:pStyle w:val="TableParagraph"/>
              <w:spacing w:before="69"/>
              <w:ind w:left="508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589</w:t>
            </w:r>
          </w:p>
        </w:tc>
      </w:tr>
    </w:tbl>
    <w:p w14:paraId="1E7E6463" w14:textId="77777777" w:rsidR="00424C60" w:rsidRDefault="004D04D4">
      <w:pPr>
        <w:spacing w:line="262" w:lineRule="exact"/>
        <w:ind w:left="21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</w:t>
      </w:r>
      <w:r>
        <w:rPr>
          <w:rFonts w:ascii="Sylfaen" w:eastAsia="Sylfaen" w:hAnsi="Sylfaen" w:cs="Sylfaen"/>
          <w:w w:val="95"/>
          <w:sz w:val="20"/>
          <w:szCs w:val="20"/>
        </w:rPr>
        <w:t>:</w:t>
      </w:r>
      <w:r>
        <w:rPr>
          <w:rFonts w:ascii="Sylfaen" w:eastAsia="Sylfaen" w:hAnsi="Sylfaen" w:cs="Sylfaen"/>
          <w:spacing w:val="34"/>
          <w:w w:val="95"/>
          <w:sz w:val="20"/>
          <w:szCs w:val="20"/>
        </w:rPr>
        <w:t xml:space="preserve"> </w:t>
      </w:r>
      <w:r>
        <w:rPr>
          <w:rFonts w:ascii="Sylfaen" w:eastAsia="Sylfaen" w:hAnsi="Sylfaen" w:cs="Sylfaen"/>
          <w:w w:val="95"/>
          <w:sz w:val="20"/>
          <w:szCs w:val="20"/>
        </w:rPr>
        <w:t>საქსტატი</w:t>
      </w:r>
    </w:p>
    <w:p w14:paraId="71DDFA23" w14:textId="77777777" w:rsidR="00424C60" w:rsidRDefault="00424C60">
      <w:pPr>
        <w:spacing w:before="1"/>
        <w:rPr>
          <w:rFonts w:ascii="Sylfaen" w:eastAsia="Sylfaen" w:hAnsi="Sylfaen" w:cs="Sylfaen"/>
          <w:sz w:val="21"/>
          <w:szCs w:val="21"/>
        </w:rPr>
      </w:pPr>
    </w:p>
    <w:p w14:paraId="6BD1F830" w14:textId="77777777" w:rsidR="00424C60" w:rsidRDefault="004D04D4">
      <w:pPr>
        <w:pStyle w:val="BodyText"/>
        <w:spacing w:line="275" w:lineRule="auto"/>
        <w:ind w:left="211" w:right="209" w:firstLine="720"/>
        <w:jc w:val="both"/>
        <w:rPr>
          <w:rFonts w:cs="Sylfaen"/>
        </w:rPr>
      </w:pPr>
      <w:r>
        <w:rPr>
          <w:spacing w:val="-1"/>
        </w:rPr>
        <w:t>ბოლო</w:t>
      </w:r>
      <w:r>
        <w:rPr>
          <w:spacing w:val="17"/>
        </w:rPr>
        <w:t xml:space="preserve"> </w:t>
      </w:r>
      <w:r>
        <w:rPr>
          <w:spacing w:val="-1"/>
        </w:rPr>
        <w:t>პერიოდში</w:t>
      </w:r>
      <w:r>
        <w:rPr>
          <w:spacing w:val="16"/>
        </w:rPr>
        <w:t xml:space="preserve"> </w:t>
      </w:r>
      <w:r>
        <w:rPr>
          <w:spacing w:val="-1"/>
        </w:rPr>
        <w:t>ჯანდაცვის</w:t>
      </w:r>
      <w:r>
        <w:rPr>
          <w:spacing w:val="16"/>
        </w:rPr>
        <w:t xml:space="preserve"> </w:t>
      </w:r>
      <w:r>
        <w:rPr>
          <w:spacing w:val="-2"/>
        </w:rPr>
        <w:t>სისტემის</w:t>
      </w:r>
      <w:r>
        <w:rPr>
          <w:spacing w:val="16"/>
        </w:rPr>
        <w:t xml:space="preserve"> </w:t>
      </w:r>
      <w:r>
        <w:rPr>
          <w:spacing w:val="-1"/>
        </w:rPr>
        <w:t>ხელმისაწვდომობის</w:t>
      </w:r>
      <w:r>
        <w:rPr>
          <w:spacing w:val="16"/>
        </w:rPr>
        <w:t xml:space="preserve"> </w:t>
      </w:r>
      <w:r>
        <w:rPr>
          <w:spacing w:val="-1"/>
        </w:rPr>
        <w:t>გაუმჯობესებასთან</w:t>
      </w:r>
      <w:r>
        <w:rPr>
          <w:spacing w:val="18"/>
        </w:rPr>
        <w:t xml:space="preserve"> </w:t>
      </w:r>
      <w:r>
        <w:rPr>
          <w:spacing w:val="-2"/>
        </w:rPr>
        <w:t>ერთად</w:t>
      </w:r>
      <w:r>
        <w:rPr>
          <w:spacing w:val="42"/>
        </w:rPr>
        <w:t xml:space="preserve"> </w:t>
      </w:r>
      <w:r>
        <w:rPr>
          <w:spacing w:val="-1"/>
        </w:rPr>
        <w:t>მკვდრადშობილთა</w:t>
      </w:r>
      <w:r>
        <w:rPr>
          <w:spacing w:val="28"/>
        </w:rPr>
        <w:t xml:space="preserve"> </w:t>
      </w:r>
      <w:r>
        <w:rPr>
          <w:spacing w:val="-1"/>
        </w:rPr>
        <w:t>რაოდენობა</w:t>
      </w:r>
      <w:r>
        <w:rPr>
          <w:spacing w:val="31"/>
        </w:rPr>
        <w:t xml:space="preserve"> </w:t>
      </w:r>
      <w:r>
        <w:rPr>
          <w:spacing w:val="-1"/>
        </w:rPr>
        <w:t>კლების</w:t>
      </w:r>
      <w:r>
        <w:rPr>
          <w:spacing w:val="30"/>
        </w:rPr>
        <w:t xml:space="preserve"> </w:t>
      </w:r>
      <w:r>
        <w:rPr>
          <w:spacing w:val="-1"/>
        </w:rPr>
        <w:t>ტენდენციით</w:t>
      </w:r>
      <w:r>
        <w:rPr>
          <w:spacing w:val="29"/>
        </w:rPr>
        <w:t xml:space="preserve"> </w:t>
      </w:r>
      <w:r>
        <w:rPr>
          <w:spacing w:val="-1"/>
        </w:rPr>
        <w:t>ხასიათდება</w:t>
      </w:r>
      <w:r>
        <w:rPr>
          <w:rFonts w:cs="Sylfaen"/>
          <w:spacing w:val="-1"/>
        </w:rPr>
        <w:t>.</w:t>
      </w:r>
      <w:r>
        <w:rPr>
          <w:rFonts w:cs="Sylfaen"/>
          <w:spacing w:val="29"/>
        </w:rPr>
        <w:t xml:space="preserve"> </w:t>
      </w:r>
      <w:r>
        <w:rPr>
          <w:rFonts w:cs="Sylfaen"/>
        </w:rPr>
        <w:t>2015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წელს</w:t>
      </w:r>
      <w:r>
        <w:rPr>
          <w:spacing w:val="30"/>
        </w:rPr>
        <w:t xml:space="preserve"> </w:t>
      </w:r>
      <w:r>
        <w:rPr>
          <w:rFonts w:cs="Sylfaen"/>
        </w:rPr>
        <w:t>589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შემთხვევა</w:t>
      </w:r>
      <w:r>
        <w:rPr>
          <w:spacing w:val="42"/>
        </w:rPr>
        <w:t xml:space="preserve"> </w:t>
      </w:r>
      <w:r>
        <w:rPr>
          <w:spacing w:val="-1"/>
        </w:rPr>
        <w:t>დაფიქსირდა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რაც</w:t>
      </w:r>
      <w:r>
        <w:t xml:space="preserve"> </w:t>
      </w:r>
      <w:r>
        <w:rPr>
          <w:spacing w:val="-2"/>
        </w:rPr>
        <w:t>თითქმის</w:t>
      </w:r>
      <w:r>
        <w:rPr>
          <w:spacing w:val="-1"/>
        </w:rPr>
        <w:t xml:space="preserve"> </w:t>
      </w:r>
      <w:r>
        <w:rPr>
          <w:rFonts w:cs="Sylfaen"/>
        </w:rPr>
        <w:t xml:space="preserve">10 </w:t>
      </w:r>
      <w:r>
        <w:rPr>
          <w:spacing w:val="-1"/>
        </w:rPr>
        <w:t>პროცენტით</w:t>
      </w:r>
      <w:r>
        <w:rPr>
          <w:spacing w:val="-2"/>
        </w:rPr>
        <w:t xml:space="preserve"> </w:t>
      </w:r>
      <w:r>
        <w:rPr>
          <w:spacing w:val="-1"/>
        </w:rPr>
        <w:t xml:space="preserve">ნაკლებია </w:t>
      </w:r>
      <w:r>
        <w:rPr>
          <w:rFonts w:cs="Sylfaen"/>
        </w:rPr>
        <w:t>2010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წელთან</w:t>
      </w:r>
      <w:r>
        <w:rPr>
          <w:spacing w:val="-2"/>
        </w:rPr>
        <w:t xml:space="preserve"> </w:t>
      </w:r>
      <w:r>
        <w:rPr>
          <w:spacing w:val="-1"/>
        </w:rPr>
        <w:t>შედარებით</w:t>
      </w:r>
      <w:r>
        <w:rPr>
          <w:rFonts w:cs="Sylfaen"/>
          <w:spacing w:val="-1"/>
        </w:rPr>
        <w:t>.</w:t>
      </w:r>
    </w:p>
    <w:p w14:paraId="712B43CB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p w14:paraId="23D4B46A" w14:textId="77777777" w:rsidR="00424C60" w:rsidRDefault="004D04D4">
      <w:pPr>
        <w:pStyle w:val="BodyText"/>
        <w:spacing w:line="275" w:lineRule="auto"/>
        <w:ind w:left="210" w:right="211" w:firstLine="720"/>
        <w:jc w:val="both"/>
      </w:pPr>
      <w:r>
        <w:rPr>
          <w:spacing w:val="-1"/>
        </w:rPr>
        <w:t>დაბადებულთა</w:t>
      </w:r>
      <w:r>
        <w:rPr>
          <w:spacing w:val="31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31"/>
        </w:rPr>
        <w:t xml:space="preserve"> </w:t>
      </w:r>
      <w:r>
        <w:rPr>
          <w:spacing w:val="-1"/>
        </w:rPr>
        <w:t>ელექტრონული</w:t>
      </w:r>
      <w:r>
        <w:rPr>
          <w:spacing w:val="31"/>
        </w:rPr>
        <w:t xml:space="preserve"> </w:t>
      </w:r>
      <w:r>
        <w:rPr>
          <w:spacing w:val="-2"/>
        </w:rPr>
        <w:t>სისტემის</w:t>
      </w:r>
      <w:r>
        <w:rPr>
          <w:spacing w:val="31"/>
        </w:rPr>
        <w:t xml:space="preserve"> </w:t>
      </w:r>
      <w:r>
        <w:rPr>
          <w:spacing w:val="-1"/>
        </w:rPr>
        <w:t>დანერგვამ</w:t>
      </w:r>
      <w:r>
        <w:rPr>
          <w:spacing w:val="30"/>
        </w:rPr>
        <w:t xml:space="preserve"> </w:t>
      </w:r>
      <w:r>
        <w:t>და</w:t>
      </w:r>
      <w:r>
        <w:rPr>
          <w:spacing w:val="31"/>
        </w:rPr>
        <w:t xml:space="preserve"> </w:t>
      </w:r>
      <w:r>
        <w:rPr>
          <w:spacing w:val="-1"/>
        </w:rPr>
        <w:t>მოქმედ</w:t>
      </w:r>
      <w:r>
        <w:rPr>
          <w:spacing w:val="29"/>
        </w:rPr>
        <w:t xml:space="preserve"> </w:t>
      </w:r>
      <w:r>
        <w:rPr>
          <w:spacing w:val="-1"/>
        </w:rPr>
        <w:t>კანონმდებლობაში</w:t>
      </w:r>
      <w:r>
        <w:rPr>
          <w:spacing w:val="6"/>
        </w:rPr>
        <w:t xml:space="preserve"> </w:t>
      </w:r>
      <w:r>
        <w:rPr>
          <w:spacing w:val="-1"/>
        </w:rPr>
        <w:t>შეტანილმა</w:t>
      </w:r>
      <w:r>
        <w:rPr>
          <w:spacing w:val="7"/>
        </w:rPr>
        <w:t xml:space="preserve"> </w:t>
      </w:r>
      <w:r>
        <w:rPr>
          <w:spacing w:val="-1"/>
        </w:rPr>
        <w:t>ცვლილებებმა</w:t>
      </w:r>
      <w:r>
        <w:rPr>
          <w:spacing w:val="7"/>
        </w:rPr>
        <w:t xml:space="preserve"> </w:t>
      </w:r>
      <w:r>
        <w:rPr>
          <w:spacing w:val="-1"/>
        </w:rPr>
        <w:t>პრაქტიკულად</w:t>
      </w:r>
      <w:r>
        <w:rPr>
          <w:spacing w:val="8"/>
        </w:rPr>
        <w:t xml:space="preserve"> </w:t>
      </w:r>
      <w:r>
        <w:rPr>
          <w:spacing w:val="-2"/>
        </w:rPr>
        <w:t>აღმოფხვრა</w:t>
      </w:r>
      <w:r>
        <w:rPr>
          <w:spacing w:val="7"/>
        </w:rPr>
        <w:t xml:space="preserve"> </w:t>
      </w:r>
      <w:r>
        <w:rPr>
          <w:spacing w:val="-1"/>
        </w:rPr>
        <w:t>გვიანი</w:t>
      </w:r>
      <w:r>
        <w:rPr>
          <w:spacing w:val="6"/>
        </w:rPr>
        <w:t xml:space="preserve"> </w:t>
      </w:r>
      <w:r>
        <w:rPr>
          <w:spacing w:val="-2"/>
        </w:rPr>
        <w:t>რეგისტრაციის</w:t>
      </w:r>
      <w:r>
        <w:rPr>
          <w:spacing w:val="68"/>
        </w:rPr>
        <w:t xml:space="preserve"> </w:t>
      </w:r>
      <w:r>
        <w:rPr>
          <w:spacing w:val="-1"/>
        </w:rPr>
        <w:t>პრობლემა</w:t>
      </w:r>
      <w:r>
        <w:rPr>
          <w:rFonts w:cs="Sylfaen"/>
          <w:spacing w:val="-1"/>
        </w:rPr>
        <w:t>.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ბოლო</w:t>
      </w:r>
      <w:r>
        <w:rPr>
          <w:spacing w:val="14"/>
        </w:rPr>
        <w:t xml:space="preserve"> </w:t>
      </w:r>
      <w:r>
        <w:rPr>
          <w:spacing w:val="-1"/>
        </w:rPr>
        <w:t>პერიოდში</w:t>
      </w:r>
      <w:r>
        <w:rPr>
          <w:spacing w:val="16"/>
        </w:rPr>
        <w:t xml:space="preserve"> </w:t>
      </w:r>
      <w:r>
        <w:rPr>
          <w:spacing w:val="-1"/>
        </w:rPr>
        <w:t>ახალშობილთა</w:t>
      </w:r>
      <w:r>
        <w:rPr>
          <w:spacing w:val="16"/>
        </w:rPr>
        <w:t xml:space="preserve"> </w:t>
      </w:r>
      <w:r>
        <w:rPr>
          <w:spacing w:val="-1"/>
        </w:rPr>
        <w:t>აბსოლუტური</w:t>
      </w:r>
      <w:r>
        <w:rPr>
          <w:spacing w:val="16"/>
        </w:rPr>
        <w:t xml:space="preserve"> </w:t>
      </w:r>
      <w:r>
        <w:rPr>
          <w:spacing w:val="-1"/>
        </w:rPr>
        <w:t>უმრავლესობისათვის</w:t>
      </w:r>
      <w:r>
        <w:rPr>
          <w:spacing w:val="15"/>
        </w:rPr>
        <w:t xml:space="preserve"> </w:t>
      </w:r>
      <w:r>
        <w:rPr>
          <w:rFonts w:cs="Sylfaen"/>
          <w:spacing w:val="-1"/>
        </w:rPr>
        <w:t>(93.4</w:t>
      </w:r>
      <w:r>
        <w:rPr>
          <w:rFonts w:cs="Sylfaen"/>
          <w:spacing w:val="16"/>
        </w:rPr>
        <w:t xml:space="preserve"> </w:t>
      </w:r>
      <w:r>
        <w:rPr>
          <w:spacing w:val="-1"/>
        </w:rPr>
        <w:t>პროცენტი</w:t>
      </w:r>
    </w:p>
    <w:p w14:paraId="321A0F1D" w14:textId="77777777" w:rsidR="00424C60" w:rsidRDefault="004D04D4">
      <w:pPr>
        <w:pStyle w:val="BodyText"/>
        <w:spacing w:before="1" w:line="276" w:lineRule="auto"/>
        <w:ind w:left="211" w:hanging="1"/>
        <w:rPr>
          <w:rFonts w:cs="Sylfaen"/>
        </w:rPr>
      </w:pPr>
      <w:r>
        <w:rPr>
          <w:rFonts w:cs="Sylfaen"/>
        </w:rPr>
        <w:t xml:space="preserve">-  </w:t>
      </w:r>
      <w:r>
        <w:rPr>
          <w:rFonts w:cs="Sylfaen"/>
          <w:spacing w:val="24"/>
        </w:rPr>
        <w:t xml:space="preserve"> </w:t>
      </w:r>
      <w:r>
        <w:rPr>
          <w:rFonts w:cs="Sylfaen"/>
        </w:rPr>
        <w:t xml:space="preserve">2015  </w:t>
      </w:r>
      <w:r>
        <w:rPr>
          <w:rFonts w:cs="Sylfaen"/>
          <w:spacing w:val="24"/>
        </w:rPr>
        <w:t xml:space="preserve"> </w:t>
      </w:r>
      <w:proofErr w:type="gramStart"/>
      <w:r>
        <w:rPr>
          <w:spacing w:val="-1"/>
        </w:rPr>
        <w:t>წელს</w:t>
      </w:r>
      <w:r>
        <w:rPr>
          <w:rFonts w:cs="Sylfaen"/>
          <w:spacing w:val="-1"/>
        </w:rPr>
        <w:t>)</w:t>
      </w:r>
      <w:r>
        <w:rPr>
          <w:rFonts w:cs="Sylfaen"/>
        </w:rPr>
        <w:t xml:space="preserve">  </w:t>
      </w:r>
      <w:r>
        <w:rPr>
          <w:rFonts w:cs="Sylfaen"/>
          <w:spacing w:val="24"/>
        </w:rPr>
        <w:t xml:space="preserve"> </w:t>
      </w:r>
      <w:proofErr w:type="gramEnd"/>
      <w:r>
        <w:rPr>
          <w:spacing w:val="-1"/>
        </w:rPr>
        <w:t>დაბადების</w:t>
      </w:r>
      <w:r>
        <w:t xml:space="preserve">  </w:t>
      </w:r>
      <w:r>
        <w:rPr>
          <w:spacing w:val="23"/>
        </w:rPr>
        <w:t xml:space="preserve"> </w:t>
      </w:r>
      <w:r>
        <w:t xml:space="preserve">და  </w:t>
      </w:r>
      <w:r>
        <w:rPr>
          <w:spacing w:val="24"/>
        </w:rPr>
        <w:t xml:space="preserve"> </w:t>
      </w:r>
      <w:r>
        <w:rPr>
          <w:spacing w:val="-2"/>
        </w:rPr>
        <w:t>რეგისტრაციის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თვე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არ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განსხვავდება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ერთმანეთისგან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 </w:t>
      </w:r>
      <w:r>
        <w:rPr>
          <w:rFonts w:cs="Sylfaen"/>
          <w:spacing w:val="22"/>
        </w:rPr>
        <w:t xml:space="preserve"> </w:t>
      </w:r>
      <w:r>
        <w:rPr>
          <w:spacing w:val="-2"/>
        </w:rPr>
        <w:t>რაც</w:t>
      </w:r>
      <w:r>
        <w:rPr>
          <w:spacing w:val="44"/>
        </w:rPr>
        <w:t xml:space="preserve"> </w:t>
      </w:r>
      <w:r>
        <w:rPr>
          <w:spacing w:val="-1"/>
        </w:rPr>
        <w:t xml:space="preserve">რეგისტრაციის </w:t>
      </w:r>
      <w:r>
        <w:rPr>
          <w:spacing w:val="-2"/>
        </w:rPr>
        <w:t>სისტემის</w:t>
      </w:r>
      <w:r>
        <w:rPr>
          <w:spacing w:val="-1"/>
        </w:rPr>
        <w:t xml:space="preserve"> გამართულად</w:t>
      </w:r>
      <w:r>
        <w:t xml:space="preserve"> </w:t>
      </w:r>
      <w:r>
        <w:rPr>
          <w:spacing w:val="-2"/>
        </w:rPr>
        <w:t>მუშაობაზე</w:t>
      </w:r>
      <w:r>
        <w:rPr>
          <w:spacing w:val="1"/>
        </w:rPr>
        <w:t xml:space="preserve"> </w:t>
      </w:r>
      <w:r>
        <w:rPr>
          <w:spacing w:val="-1"/>
        </w:rPr>
        <w:t>მიუთითებს</w:t>
      </w:r>
      <w:r>
        <w:rPr>
          <w:rFonts w:cs="Sylfaen"/>
          <w:spacing w:val="-1"/>
        </w:rPr>
        <w:t>.</w:t>
      </w:r>
    </w:p>
    <w:p w14:paraId="2CC2A5C0" w14:textId="77777777" w:rsidR="00424C60" w:rsidRDefault="00424C60">
      <w:pPr>
        <w:rPr>
          <w:rFonts w:ascii="Sylfaen" w:eastAsia="Sylfaen" w:hAnsi="Sylfaen" w:cs="Sylfaen"/>
        </w:rPr>
      </w:pPr>
    </w:p>
    <w:p w14:paraId="425D84E7" w14:textId="77777777" w:rsidR="00424C60" w:rsidRDefault="00424C60">
      <w:pPr>
        <w:rPr>
          <w:rFonts w:ascii="Sylfaen" w:eastAsia="Sylfaen" w:hAnsi="Sylfaen" w:cs="Sylfaen"/>
        </w:rPr>
      </w:pPr>
    </w:p>
    <w:p w14:paraId="18C056B4" w14:textId="77777777" w:rsidR="00424C60" w:rsidRDefault="00424C60">
      <w:pPr>
        <w:spacing w:before="10"/>
        <w:rPr>
          <w:rFonts w:ascii="Sylfaen" w:eastAsia="Sylfaen" w:hAnsi="Sylfaen" w:cs="Sylfaen"/>
          <w:sz w:val="23"/>
          <w:szCs w:val="23"/>
        </w:rPr>
      </w:pPr>
    </w:p>
    <w:p w14:paraId="25CB077E" w14:textId="77777777" w:rsidR="00424C60" w:rsidRDefault="004D04D4">
      <w:pPr>
        <w:pStyle w:val="Heading2"/>
        <w:ind w:left="572"/>
        <w:rPr>
          <w:b w:val="0"/>
          <w:bCs w:val="0"/>
        </w:rPr>
      </w:pPr>
      <w:bookmarkStart w:id="55" w:name="2._ცოცხლად_დაბადებულები"/>
      <w:bookmarkStart w:id="56" w:name="_bookmark16"/>
      <w:bookmarkEnd w:id="55"/>
      <w:bookmarkEnd w:id="56"/>
      <w:r>
        <w:rPr>
          <w:rFonts w:cs="Sylfaen"/>
        </w:rPr>
        <w:t xml:space="preserve">2.   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ცოცხლად</w:t>
      </w:r>
      <w:r>
        <w:rPr>
          <w:spacing w:val="13"/>
        </w:rPr>
        <w:t xml:space="preserve"> </w:t>
      </w:r>
      <w:r>
        <w:rPr>
          <w:spacing w:val="-1"/>
        </w:rPr>
        <w:t>დაბადებულები</w:t>
      </w:r>
    </w:p>
    <w:p w14:paraId="78EB26EA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7040DD69" w14:textId="77777777" w:rsidR="00424C60" w:rsidRDefault="004D04D4">
      <w:pPr>
        <w:pStyle w:val="BodyText"/>
        <w:spacing w:line="274" w:lineRule="auto"/>
        <w:ind w:left="211" w:right="208" w:firstLine="720"/>
        <w:jc w:val="both"/>
        <w:rPr>
          <w:rFonts w:cs="Sylfaen"/>
        </w:rPr>
      </w:pPr>
      <w:r>
        <w:rPr>
          <w:spacing w:val="-1"/>
        </w:rPr>
        <w:t>ბოლო</w:t>
      </w:r>
      <w:r>
        <w:rPr>
          <w:spacing w:val="15"/>
        </w:rPr>
        <w:t xml:space="preserve"> </w:t>
      </w:r>
      <w:r>
        <w:rPr>
          <w:spacing w:val="-1"/>
        </w:rPr>
        <w:t>ათწლეულების</w:t>
      </w:r>
      <w:r>
        <w:rPr>
          <w:spacing w:val="12"/>
        </w:rPr>
        <w:t xml:space="preserve"> </w:t>
      </w:r>
      <w:r>
        <w:rPr>
          <w:spacing w:val="-1"/>
        </w:rPr>
        <w:t>განმავლობაში</w:t>
      </w:r>
      <w:r>
        <w:rPr>
          <w:rFonts w:cs="Sylfaen"/>
          <w:spacing w:val="-1"/>
        </w:rPr>
        <w:t>,</w:t>
      </w:r>
      <w:r>
        <w:rPr>
          <w:rFonts w:cs="Sylfaen"/>
          <w:spacing w:val="15"/>
        </w:rPr>
        <w:t xml:space="preserve"> </w:t>
      </w:r>
      <w:r>
        <w:rPr>
          <w:spacing w:val="-1"/>
        </w:rPr>
        <w:t>საქართველოში</w:t>
      </w:r>
      <w:r>
        <w:rPr>
          <w:spacing w:val="12"/>
        </w:rPr>
        <w:t xml:space="preserve"> </w:t>
      </w:r>
      <w:r>
        <w:rPr>
          <w:spacing w:val="-1"/>
        </w:rPr>
        <w:t>ცოცხლად</w:t>
      </w:r>
      <w:r>
        <w:rPr>
          <w:spacing w:val="16"/>
        </w:rPr>
        <w:t xml:space="preserve"> </w:t>
      </w:r>
      <w:r>
        <w:rPr>
          <w:spacing w:val="-1"/>
        </w:rPr>
        <w:t>დაბადებულთა</w:t>
      </w:r>
      <w:r>
        <w:rPr>
          <w:spacing w:val="37"/>
        </w:rPr>
        <w:t xml:space="preserve"> </w:t>
      </w:r>
      <w:r>
        <w:rPr>
          <w:spacing w:val="-1"/>
        </w:rPr>
        <w:t xml:space="preserve">რიცხოვნობა </w:t>
      </w:r>
      <w:r>
        <w:t>და</w:t>
      </w:r>
      <w:r>
        <w:rPr>
          <w:spacing w:val="-3"/>
        </w:rPr>
        <w:t xml:space="preserve"> </w:t>
      </w:r>
      <w:r>
        <w:rPr>
          <w:spacing w:val="-1"/>
        </w:rPr>
        <w:t>შობადობის ზოგადი კოეფიციენტი კლების ტენდენციით</w:t>
      </w:r>
      <w:r>
        <w:rPr>
          <w:spacing w:val="1"/>
        </w:rPr>
        <w:t xml:space="preserve"> </w:t>
      </w:r>
      <w:r>
        <w:rPr>
          <w:spacing w:val="-1"/>
        </w:rPr>
        <w:t>ხასიათდება</w:t>
      </w:r>
      <w:r>
        <w:rPr>
          <w:rFonts w:cs="Sylfaen"/>
          <w:spacing w:val="-1"/>
        </w:rPr>
        <w:t>.</w:t>
      </w:r>
    </w:p>
    <w:p w14:paraId="037AEF79" w14:textId="77777777" w:rsidR="00424C60" w:rsidRDefault="00424C60">
      <w:pPr>
        <w:spacing w:before="7"/>
        <w:rPr>
          <w:rFonts w:ascii="Sylfaen" w:eastAsia="Sylfaen" w:hAnsi="Sylfaen" w:cs="Sylfaen"/>
          <w:sz w:val="21"/>
          <w:szCs w:val="21"/>
        </w:rPr>
      </w:pPr>
    </w:p>
    <w:p w14:paraId="1E419ED8" w14:textId="77777777" w:rsidR="00424C60" w:rsidRDefault="004D04D4">
      <w:pPr>
        <w:pStyle w:val="BodyText"/>
        <w:ind w:left="211"/>
        <w:rPr>
          <w:rFonts w:cs="Sylfaen"/>
        </w:rPr>
      </w:pPr>
      <w:r>
        <w:rPr>
          <w:spacing w:val="-1"/>
        </w:rPr>
        <w:t xml:space="preserve">ცხრილი </w:t>
      </w:r>
      <w:r>
        <w:rPr>
          <w:rFonts w:cs="Sylfaen"/>
        </w:rPr>
        <w:t>6: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t xml:space="preserve"> </w:t>
      </w:r>
      <w:r>
        <w:rPr>
          <w:spacing w:val="-1"/>
        </w:rPr>
        <w:t>დაბადებულთა</w:t>
      </w:r>
      <w:r>
        <w:rPr>
          <w:spacing w:val="-3"/>
        </w:rPr>
        <w:t xml:space="preserve"> </w:t>
      </w:r>
      <w:r>
        <w:rPr>
          <w:spacing w:val="-1"/>
        </w:rPr>
        <w:t>რიცხოვნობა</w:t>
      </w:r>
      <w:r>
        <w:t xml:space="preserve"> და</w:t>
      </w:r>
      <w:r>
        <w:rPr>
          <w:spacing w:val="-1"/>
        </w:rPr>
        <w:t xml:space="preserve"> შობადობის ზოგადი კოეფიციენტი </w:t>
      </w:r>
      <w:r>
        <w:rPr>
          <w:rFonts w:cs="Sylfaen"/>
        </w:rPr>
        <w:t>1960</w:t>
      </w:r>
    </w:p>
    <w:p w14:paraId="56778C8C" w14:textId="77777777" w:rsidR="00424C60" w:rsidRDefault="004D04D4">
      <w:pPr>
        <w:pStyle w:val="BodyText"/>
        <w:ind w:left="1383"/>
      </w:pPr>
      <w:r>
        <w:rPr>
          <w:spacing w:val="-1"/>
        </w:rPr>
        <w:t>წლიდან</w:t>
      </w:r>
    </w:p>
    <w:p w14:paraId="4357CD05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898"/>
        <w:gridCol w:w="811"/>
        <w:gridCol w:w="811"/>
        <w:gridCol w:w="809"/>
        <w:gridCol w:w="811"/>
        <w:gridCol w:w="809"/>
        <w:gridCol w:w="828"/>
        <w:gridCol w:w="797"/>
        <w:gridCol w:w="845"/>
      </w:tblGrid>
      <w:tr w:rsidR="00424C60" w14:paraId="0FD80827" w14:textId="77777777">
        <w:trPr>
          <w:trHeight w:hRule="exact" w:val="298"/>
        </w:trPr>
        <w:tc>
          <w:tcPr>
            <w:tcW w:w="2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123D1" w14:textId="77777777" w:rsidR="00424C60" w:rsidRDefault="00424C60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7CB17" w14:textId="77777777" w:rsidR="00424C60" w:rsidRDefault="004D04D4">
            <w:pPr>
              <w:pStyle w:val="TableParagraph"/>
              <w:spacing w:before="13"/>
              <w:ind w:left="38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1960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6F3BF" w14:textId="77777777" w:rsidR="00424C60" w:rsidRDefault="004D04D4">
            <w:pPr>
              <w:pStyle w:val="TableParagraph"/>
              <w:spacing w:before="13"/>
              <w:ind w:left="29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1970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19750" w14:textId="77777777" w:rsidR="00424C60" w:rsidRDefault="004D04D4">
            <w:pPr>
              <w:pStyle w:val="TableParagraph"/>
              <w:spacing w:before="13"/>
              <w:ind w:left="29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1980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6C95B" w14:textId="77777777" w:rsidR="00424C60" w:rsidRDefault="004D04D4">
            <w:pPr>
              <w:pStyle w:val="TableParagraph"/>
              <w:spacing w:before="13"/>
              <w:ind w:left="29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7741D" w14:textId="77777777" w:rsidR="00424C60" w:rsidRDefault="004D04D4">
            <w:pPr>
              <w:pStyle w:val="TableParagraph"/>
              <w:spacing w:before="13"/>
              <w:ind w:left="29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1995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E3E06" w14:textId="77777777" w:rsidR="00424C60" w:rsidRDefault="004D04D4">
            <w:pPr>
              <w:pStyle w:val="TableParagraph"/>
              <w:spacing w:before="13"/>
              <w:ind w:left="29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2000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E3C94" w14:textId="77777777" w:rsidR="00424C60" w:rsidRDefault="004D04D4">
            <w:pPr>
              <w:pStyle w:val="TableParagraph"/>
              <w:spacing w:before="13"/>
              <w:ind w:left="31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2005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6CFC9" w14:textId="77777777" w:rsidR="00424C60" w:rsidRDefault="004D04D4">
            <w:pPr>
              <w:pStyle w:val="TableParagraph"/>
              <w:spacing w:before="13"/>
              <w:ind w:left="27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E1993" w14:textId="77777777" w:rsidR="00424C60" w:rsidRDefault="004D04D4">
            <w:pPr>
              <w:pStyle w:val="TableParagraph"/>
              <w:spacing w:before="13"/>
              <w:ind w:left="3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2015</w:t>
            </w:r>
          </w:p>
        </w:tc>
      </w:tr>
      <w:tr w:rsidR="00424C60" w14:paraId="4B382087" w14:textId="77777777">
        <w:trPr>
          <w:trHeight w:hRule="exact" w:val="314"/>
        </w:trPr>
        <w:tc>
          <w:tcPr>
            <w:tcW w:w="271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DBD7B6F" w14:textId="77777777" w:rsidR="00424C60" w:rsidRDefault="004D04D4">
            <w:pPr>
              <w:pStyle w:val="TableParagraph"/>
              <w:spacing w:before="13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რიცხოვნობა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935452B" w14:textId="77777777" w:rsidR="00424C60" w:rsidRDefault="004D04D4">
            <w:pPr>
              <w:pStyle w:val="TableParagraph"/>
              <w:spacing w:before="13"/>
              <w:ind w:left="13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102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866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BAB2F34" w14:textId="77777777" w:rsidR="00424C60" w:rsidRDefault="004D04D4">
            <w:pPr>
              <w:pStyle w:val="TableParagraph"/>
              <w:spacing w:before="13"/>
              <w:ind w:left="14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207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13EBAA6" w14:textId="77777777" w:rsidR="00424C60" w:rsidRDefault="004D04D4">
            <w:pPr>
              <w:pStyle w:val="TableParagraph"/>
              <w:spacing w:before="13"/>
              <w:ind w:left="14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458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E8B6D90" w14:textId="77777777" w:rsidR="00424C60" w:rsidRDefault="004D04D4">
            <w:pPr>
              <w:pStyle w:val="TableParagraph"/>
              <w:spacing w:before="13"/>
              <w:ind w:left="14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92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815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5F6FF70" w14:textId="77777777" w:rsidR="00424C60" w:rsidRDefault="004D04D4">
            <w:pPr>
              <w:pStyle w:val="TableParagraph"/>
              <w:spacing w:before="13"/>
              <w:ind w:left="14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56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341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FB22228" w14:textId="77777777" w:rsidR="00424C60" w:rsidRDefault="004D04D4">
            <w:pPr>
              <w:pStyle w:val="TableParagraph"/>
              <w:spacing w:before="13"/>
              <w:ind w:left="14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48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800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FD55AC2" w14:textId="77777777" w:rsidR="00424C60" w:rsidRDefault="004D04D4">
            <w:pPr>
              <w:pStyle w:val="TableParagraph"/>
              <w:spacing w:before="13"/>
              <w:ind w:left="16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46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512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70792A0" w14:textId="77777777" w:rsidR="00424C60" w:rsidRDefault="004D04D4">
            <w:pPr>
              <w:pStyle w:val="TableParagraph"/>
              <w:spacing w:before="13"/>
              <w:ind w:left="1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62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585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890EF45" w14:textId="77777777" w:rsidR="00424C60" w:rsidRDefault="004D04D4">
            <w:pPr>
              <w:pStyle w:val="TableParagraph"/>
              <w:spacing w:before="13"/>
              <w:ind w:left="1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249</w:t>
            </w:r>
          </w:p>
        </w:tc>
      </w:tr>
      <w:tr w:rsidR="00424C60" w14:paraId="2ED45CF8" w14:textId="77777777">
        <w:trPr>
          <w:trHeight w:hRule="exact" w:val="271"/>
        </w:trPr>
        <w:tc>
          <w:tcPr>
            <w:tcW w:w="27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4BB8D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კოეფიციენტი</w:t>
            </w:r>
          </w:p>
        </w:tc>
        <w:tc>
          <w:tcPr>
            <w:tcW w:w="8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BE844" w14:textId="77777777" w:rsidR="00424C60" w:rsidRDefault="004D04D4">
            <w:pPr>
              <w:pStyle w:val="TableParagraph"/>
              <w:spacing w:line="251" w:lineRule="exact"/>
              <w:ind w:left="43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24.7</w:t>
            </w:r>
          </w:p>
        </w:tc>
        <w:tc>
          <w:tcPr>
            <w:tcW w:w="8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A3C97" w14:textId="77777777" w:rsidR="00424C60" w:rsidRDefault="004D04D4">
            <w:pPr>
              <w:pStyle w:val="TableParagraph"/>
              <w:spacing w:line="251" w:lineRule="exact"/>
              <w:ind w:left="34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19.2</w:t>
            </w:r>
          </w:p>
        </w:tc>
        <w:tc>
          <w:tcPr>
            <w:tcW w:w="8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33610" w14:textId="77777777" w:rsidR="00424C60" w:rsidRDefault="004D04D4">
            <w:pPr>
              <w:pStyle w:val="TableParagraph"/>
              <w:spacing w:line="251" w:lineRule="exact"/>
              <w:ind w:left="34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17.6</w:t>
            </w:r>
          </w:p>
        </w:tc>
        <w:tc>
          <w:tcPr>
            <w:tcW w:w="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DC90C" w14:textId="77777777" w:rsidR="00424C60" w:rsidRDefault="004D04D4">
            <w:pPr>
              <w:pStyle w:val="TableParagraph"/>
              <w:spacing w:line="251" w:lineRule="exact"/>
              <w:ind w:left="34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17.1</w:t>
            </w:r>
          </w:p>
        </w:tc>
        <w:tc>
          <w:tcPr>
            <w:tcW w:w="8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6A4E8" w14:textId="77777777" w:rsidR="00424C60" w:rsidRDefault="004D04D4">
            <w:pPr>
              <w:pStyle w:val="TableParagraph"/>
              <w:spacing w:line="251" w:lineRule="exact"/>
              <w:ind w:left="34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11.9</w:t>
            </w:r>
          </w:p>
        </w:tc>
        <w:tc>
          <w:tcPr>
            <w:tcW w:w="8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1200F" w14:textId="77777777" w:rsidR="00424C60" w:rsidRDefault="004D04D4">
            <w:pPr>
              <w:pStyle w:val="TableParagraph"/>
              <w:spacing w:line="251" w:lineRule="exact"/>
              <w:ind w:left="34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11.0</w:t>
            </w:r>
          </w:p>
        </w:tc>
        <w:tc>
          <w:tcPr>
            <w:tcW w:w="8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7E01A" w14:textId="77777777" w:rsidR="00424C60" w:rsidRDefault="004D04D4">
            <w:pPr>
              <w:pStyle w:val="TableParagraph"/>
              <w:spacing w:line="251" w:lineRule="exact"/>
              <w:ind w:left="36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10.7</w:t>
            </w:r>
          </w:p>
        </w:tc>
        <w:tc>
          <w:tcPr>
            <w:tcW w:w="7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D1AA3" w14:textId="77777777" w:rsidR="00424C60" w:rsidRDefault="004D04D4">
            <w:pPr>
              <w:pStyle w:val="TableParagraph"/>
              <w:spacing w:line="251" w:lineRule="exact"/>
              <w:ind w:left="32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14.1</w:t>
            </w:r>
          </w:p>
        </w:tc>
        <w:tc>
          <w:tcPr>
            <w:tcW w:w="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3CD37" w14:textId="77777777" w:rsidR="00424C60" w:rsidRDefault="004D04D4">
            <w:pPr>
              <w:pStyle w:val="TableParagraph"/>
              <w:spacing w:line="251" w:lineRule="exact"/>
              <w:ind w:left="38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15.9</w:t>
            </w:r>
          </w:p>
        </w:tc>
      </w:tr>
    </w:tbl>
    <w:p w14:paraId="23FF7375" w14:textId="77777777" w:rsidR="00424C60" w:rsidRDefault="004D04D4">
      <w:pPr>
        <w:spacing w:line="262" w:lineRule="exact"/>
        <w:ind w:left="2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19FD0F6C" w14:textId="77777777" w:rsidR="00424C60" w:rsidRDefault="00424C60">
      <w:pPr>
        <w:rPr>
          <w:rFonts w:ascii="Sylfaen" w:eastAsia="Sylfaen" w:hAnsi="Sylfaen" w:cs="Sylfaen"/>
          <w:i/>
          <w:sz w:val="20"/>
          <w:szCs w:val="20"/>
        </w:rPr>
      </w:pPr>
    </w:p>
    <w:p w14:paraId="1C455364" w14:textId="77777777" w:rsidR="00424C60" w:rsidRDefault="00424C60">
      <w:pPr>
        <w:rPr>
          <w:rFonts w:ascii="Sylfaen" w:eastAsia="Sylfaen" w:hAnsi="Sylfaen" w:cs="Sylfaen"/>
          <w:i/>
          <w:sz w:val="20"/>
          <w:szCs w:val="20"/>
        </w:rPr>
      </w:pPr>
    </w:p>
    <w:p w14:paraId="2A9CDCCD" w14:textId="77777777" w:rsidR="00424C60" w:rsidRDefault="00424C60">
      <w:pPr>
        <w:rPr>
          <w:rFonts w:ascii="Sylfaen" w:eastAsia="Sylfaen" w:hAnsi="Sylfaen" w:cs="Sylfaen"/>
          <w:i/>
          <w:sz w:val="20"/>
          <w:szCs w:val="20"/>
        </w:rPr>
      </w:pPr>
    </w:p>
    <w:p w14:paraId="5ECF6429" w14:textId="77777777" w:rsidR="00424C60" w:rsidRDefault="00424C60">
      <w:pPr>
        <w:spacing w:before="4"/>
        <w:rPr>
          <w:rFonts w:ascii="Sylfaen" w:eastAsia="Sylfaen" w:hAnsi="Sylfaen" w:cs="Sylfaen"/>
          <w:i/>
          <w:sz w:val="18"/>
          <w:szCs w:val="18"/>
        </w:rPr>
      </w:pPr>
    </w:p>
    <w:p w14:paraId="554261DE" w14:textId="0B128F59" w:rsidR="00424C60" w:rsidRDefault="009B36A7">
      <w:pPr>
        <w:spacing w:line="20" w:lineRule="atLeast"/>
        <w:ind w:left="203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 wp14:anchorId="07E81BF9" wp14:editId="57D46AD0">
                <wp:extent cx="1839595" cy="10795"/>
                <wp:effectExtent l="1905" t="5715" r="6350" b="2540"/>
                <wp:docPr id="3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E5F13A" id="Group 25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4bgwMAANcIAAAOAAAAZHJzL2Uyb0RvYy54bWy0VtuO2zYQfQ/QfyD42MCry8prWVhvEPiy&#10;CJC2AeJ+AE1RF1QiFZK2vAn67x2OLit7u2iQoHqQh5rh8Jy5cHz/7lxX5CS0KZVc0eDGp0RIrtJS&#10;5iv65343iykxlsmUVUqKFX0Shr57+OXNfdskIlSFqlKhCTiRJmmbFS2sbRLPM7wQNTM3qhESlJnS&#10;NbOw1LmXataC97ryQt+/81ql00YrLoyBr5tOSR/Qf5YJbv/IMiMsqVYUsFl8a3wf3Nt7uGdJrllT&#10;lLyHwX4ARc1KCYeOrjbMMnLU5QtXdcm1MiqzN1zVnsqykgvkAGwC/4rNo1bHBrnkSZs3Y5ggtFdx&#10;+mG3/PfTJ03KdEVvA0okqyFHeCwJ5y44bZMnYPOom8/NJ90xBPGj4n8ZUHvXerfOO2NyaH9TKfhj&#10;R6swOOdM184F0CZnzMHTmANxtoTDxyC+Xc6Xc0o46AJ/ASLmiBeQyBe7eLHt94XxctFvWrgdHku6&#10;4xBiD6njg4uR2kA/vKJ/93/Th84AinFHb6AfxjGUqeMeXvG+MJ/yvtjwKm1oL/NcQebnKuhzwRqB&#10;hWlcdQwhvB1CuNNCuJ4lIeaibdBsqCAzLZ+JxpkZqLL/LJyLULwSuTEQLOFHYx+FwtJjp4/GYkHl&#10;KUhY0Glf93uIfFZX0P9vZ8QnMelzk48G0CKdwa8e2fukJZiu3t3gBQpp4gUs/sURROrZUThxBLBH&#10;YKwYsPKz7MGCRJi7W33sqEYZ1xN7ADa0EngAI0fsFVs4+9q229MfoeHSvL4uNSVwXR66kmyYdcjc&#10;EU4kLRSrK1v3oVYnsVeoslfdCoc8ays5teqqfoKqU8MOdwA283iowzpJqFS7sqowBZV0UAI/CiLE&#10;YlRVpk7r4BidH9aVJifmJgE+jg14uzCDG1em6K0QLN32smVl1clgX2Fwoez6GLgCxKv+29JfbuNt&#10;HM2i8G47i/zNZvZ+t45md7tgMd/cbtbrTfC3gxZESVGmqZAO3TB2guj7mrIfgN3AGAfPBYsLsjt8&#10;XpL1LmFgLIDL8Ivs4PLsetJdlyY5qPQJ+lOrbo7C3AehUPorJS3M0BU1X45MC0qqDxKumGUQRW7o&#10;4iKaL0JY6KnmMNUwycHViloKFe7Ete0G9bHRZV7ASQGmVar3MFCy0rUx4utQ9Qu45VDqx1Avw/QE&#10;6WI8T9do9fx/5OEfAAAA//8DAFBLAwQUAAYACAAAACEAOC/4LtsAAAADAQAADwAAAGRycy9kb3du&#10;cmV2LnhtbEyPQUvDQBCF74L/YRnBm92kom3TbEop6qkIbQXxNk2mSWh2NmS3SfrvHb3o5cHwHu99&#10;k65G26ieOl87NhBPIlDEuStqLg18HF4f5qB8QC6wcUwGruRhld3epJgUbuAd9ftQKilhn6CBKoQ2&#10;0drnFVn0E9cSi3dyncUgZ1fqosNBym2jp1H0rC3WLAsVtrSpKD/vL9bA24DD+jF+6bfn0+b6dXh6&#10;/9zGZMz93bheggo0hr8w/OALOmTCdHQXLrxqDMgj4VfFm84XM1BHCc1AZ6n+z559AwAA//8DAFBL&#10;AQItABQABgAIAAAAIQC2gziS/gAAAOEBAAATAAAAAAAAAAAAAAAAAAAAAABbQ29udGVudF9UeXBl&#10;c10ueG1sUEsBAi0AFAAGAAgAAAAhADj9If/WAAAAlAEAAAsAAAAAAAAAAAAAAAAALwEAAF9yZWxz&#10;Ly5yZWxzUEsBAi0AFAAGAAgAAAAhAB22LhuDAwAA1wgAAA4AAAAAAAAAAAAAAAAALgIAAGRycy9l&#10;Mm9Eb2MueG1sUEsBAi0AFAAGAAgAAAAhADgv+C7bAAAAAwEAAA8AAAAAAAAAAAAAAAAA3QUAAGRy&#10;cy9kb3ducmV2LnhtbFBLBQYAAAAABAAEAPMAAADlBgAAAAA=&#10;">
                <v:group id="Group 26" o:spid="_x0000_s1027" style="position:absolute;left:8;top:8;width:2880;height:2" coordorigin="8,8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7" o:spid="_x0000_s1028" style="position:absolute;left:8;top:8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5txQAAANsAAAAPAAAAZHJzL2Rvd25yZXYueG1sRI9Ba8JA&#10;FITvQv/D8gre6qZqS4muUgqCiAiJLe3xkX0modm3cXeN0V/fLQgeh5n5hpkve9OIjpyvLSt4HiUg&#10;iAuray4VfO5XT28gfEDW2FgmBRfysFw8DOaYanvmjLo8lCJC2KeooAqhTaX0RUUG/ci2xNE7WGcw&#10;ROlKqR2eI9w0cpwkr9JgzXGhwpY+Kip+85NR8HXcrnQ/9Vf387LeZN+ZdPmuU2r42L/PQATqwz18&#10;a6+1gskE/r/EHyAXfwAAAP//AwBQSwECLQAUAAYACAAAACEA2+H2y+4AAACFAQAAEwAAAAAAAAAA&#10;AAAAAAAAAAAAW0NvbnRlbnRfVHlwZXNdLnhtbFBLAQItABQABgAIAAAAIQBa9CxbvwAAABUBAAAL&#10;AAAAAAAAAAAAAAAAAB8BAABfcmVscy8ucmVsc1BLAQItABQABgAIAAAAIQDz3Y5txQAAANsAAAAP&#10;AAAAAAAAAAAAAAAAAAcCAABkcnMvZG93bnJldi54bWxQSwUGAAAAAAMAAwC3AAAA+QIAAAAA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6EB16DD8" w14:textId="77777777" w:rsidR="00424C60" w:rsidRDefault="00424C60">
      <w:pPr>
        <w:spacing w:before="12"/>
        <w:rPr>
          <w:rFonts w:ascii="Sylfaen" w:eastAsia="Sylfaen" w:hAnsi="Sylfaen" w:cs="Sylfaen"/>
          <w:i/>
          <w:sz w:val="27"/>
          <w:szCs w:val="27"/>
        </w:rPr>
      </w:pPr>
    </w:p>
    <w:p w14:paraId="27CFDC66" w14:textId="77777777" w:rsidR="00424C60" w:rsidRDefault="004D04D4">
      <w:pPr>
        <w:ind w:left="212"/>
        <w:rPr>
          <w:rFonts w:ascii="Sylfaen" w:eastAsia="Sylfaen" w:hAnsi="Sylfaen" w:cs="Sylfaen"/>
          <w:sz w:val="20"/>
          <w:szCs w:val="20"/>
        </w:rPr>
      </w:pPr>
      <w:bookmarkStart w:id="57" w:name="_bookmark17"/>
      <w:bookmarkEnd w:id="57"/>
      <w:r>
        <w:rPr>
          <w:rFonts w:ascii="Calibri" w:eastAsia="Calibri" w:hAnsi="Calibri" w:cs="Calibri"/>
          <w:position w:val="7"/>
          <w:sz w:val="13"/>
          <w:szCs w:val="13"/>
        </w:rPr>
        <w:t>3</w:t>
      </w:r>
      <w:r>
        <w:rPr>
          <w:rFonts w:ascii="Calibri" w:eastAsia="Calibri" w:hAnsi="Calibri" w:cs="Calibri"/>
          <w:spacing w:val="5"/>
          <w:position w:val="7"/>
          <w:sz w:val="13"/>
          <w:szCs w:val="13"/>
        </w:rPr>
        <w:t xml:space="preserve"> </w:t>
      </w:r>
      <w:r>
        <w:rPr>
          <w:rFonts w:ascii="Sylfaen" w:eastAsia="Sylfaen" w:hAnsi="Sylfaen" w:cs="Sylfaen"/>
          <w:spacing w:val="-1"/>
          <w:sz w:val="20"/>
          <w:szCs w:val="20"/>
        </w:rPr>
        <w:t>მთლიანად</w:t>
      </w:r>
      <w:r>
        <w:rPr>
          <w:rFonts w:ascii="Sylfaen" w:eastAsia="Sylfaen" w:hAnsi="Sylfaen" w:cs="Sylfaen"/>
          <w:spacing w:val="-9"/>
          <w:sz w:val="20"/>
          <w:szCs w:val="20"/>
        </w:rPr>
        <w:t xml:space="preserve"> </w:t>
      </w:r>
      <w:r>
        <w:rPr>
          <w:rFonts w:ascii="Sylfaen" w:eastAsia="Sylfaen" w:hAnsi="Sylfaen" w:cs="Sylfaen"/>
          <w:sz w:val="20"/>
          <w:szCs w:val="20"/>
        </w:rPr>
        <w:t>დამოკიდებულია</w:t>
      </w:r>
      <w:r>
        <w:rPr>
          <w:rFonts w:ascii="Sylfaen" w:eastAsia="Sylfaen" w:hAnsi="Sylfaen" w:cs="Sylfaen"/>
          <w:spacing w:val="-11"/>
          <w:sz w:val="20"/>
          <w:szCs w:val="20"/>
        </w:rPr>
        <w:t xml:space="preserve"> </w:t>
      </w:r>
      <w:r>
        <w:rPr>
          <w:rFonts w:ascii="Sylfaen" w:eastAsia="Sylfaen" w:hAnsi="Sylfaen" w:cs="Sylfaen"/>
          <w:spacing w:val="-1"/>
          <w:sz w:val="20"/>
          <w:szCs w:val="20"/>
        </w:rPr>
        <w:t>დედის</w:t>
      </w:r>
      <w:r>
        <w:rPr>
          <w:rFonts w:ascii="Sylfaen" w:eastAsia="Sylfaen" w:hAnsi="Sylfaen" w:cs="Sylfaen"/>
          <w:spacing w:val="-9"/>
          <w:sz w:val="20"/>
          <w:szCs w:val="20"/>
        </w:rPr>
        <w:t xml:space="preserve"> </w:t>
      </w:r>
      <w:r>
        <w:rPr>
          <w:rFonts w:ascii="Sylfaen" w:eastAsia="Sylfaen" w:hAnsi="Sylfaen" w:cs="Sylfaen"/>
          <w:spacing w:val="-1"/>
          <w:sz w:val="20"/>
          <w:szCs w:val="20"/>
        </w:rPr>
        <w:t>პასუხზე</w:t>
      </w:r>
    </w:p>
    <w:p w14:paraId="6C47024E" w14:textId="77777777" w:rsidR="00424C60" w:rsidRDefault="00424C60">
      <w:pPr>
        <w:rPr>
          <w:rFonts w:ascii="Sylfaen" w:eastAsia="Sylfaen" w:hAnsi="Sylfaen" w:cs="Sylfaen"/>
          <w:sz w:val="20"/>
          <w:szCs w:val="20"/>
        </w:rPr>
        <w:sectPr w:rsidR="00424C60">
          <w:pgSz w:w="11910" w:h="16840"/>
          <w:pgMar w:top="1100" w:right="920" w:bottom="1780" w:left="640" w:header="0" w:footer="1599" w:gutter="0"/>
          <w:cols w:space="720"/>
        </w:sectPr>
      </w:pPr>
    </w:p>
    <w:p w14:paraId="7B304E96" w14:textId="77777777" w:rsidR="00424C60" w:rsidRDefault="004D04D4">
      <w:pPr>
        <w:pStyle w:val="BodyText"/>
        <w:spacing w:before="16" w:line="276" w:lineRule="auto"/>
        <w:ind w:left="131" w:right="127" w:firstLine="720"/>
        <w:jc w:val="both"/>
        <w:rPr>
          <w:rFonts w:cs="Sylfaen"/>
        </w:rPr>
      </w:pPr>
      <w:r>
        <w:rPr>
          <w:spacing w:val="-1"/>
        </w:rPr>
        <w:lastRenderedPageBreak/>
        <w:t>საქართველოში</w:t>
      </w:r>
      <w:r>
        <w:rPr>
          <w:spacing w:val="16"/>
        </w:rPr>
        <w:t xml:space="preserve"> </w:t>
      </w:r>
      <w:r>
        <w:rPr>
          <w:rFonts w:cs="Sylfaen"/>
        </w:rPr>
        <w:t>2015</w:t>
      </w:r>
      <w:r>
        <w:rPr>
          <w:rFonts w:cs="Sylfaen"/>
          <w:spacing w:val="19"/>
        </w:rPr>
        <w:t xml:space="preserve"> </w:t>
      </w:r>
      <w:r>
        <w:rPr>
          <w:spacing w:val="-2"/>
        </w:rPr>
        <w:t>წელს</w:t>
      </w:r>
      <w:r>
        <w:rPr>
          <w:spacing w:val="18"/>
        </w:rPr>
        <w:t xml:space="preserve"> </w:t>
      </w:r>
      <w:r>
        <w:rPr>
          <w:spacing w:val="-1"/>
        </w:rPr>
        <w:t>ცოცხლად</w:t>
      </w:r>
      <w:r>
        <w:rPr>
          <w:spacing w:val="20"/>
        </w:rPr>
        <w:t xml:space="preserve"> </w:t>
      </w:r>
      <w:r>
        <w:rPr>
          <w:spacing w:val="-1"/>
        </w:rPr>
        <w:t>დაბადებულთა</w:t>
      </w:r>
      <w:r>
        <w:rPr>
          <w:spacing w:val="16"/>
        </w:rPr>
        <w:t xml:space="preserve"> </w:t>
      </w:r>
      <w:r>
        <w:rPr>
          <w:spacing w:val="-1"/>
        </w:rPr>
        <w:t>რეგისტრირებულმა</w:t>
      </w:r>
      <w:r>
        <w:rPr>
          <w:spacing w:val="19"/>
        </w:rPr>
        <w:t xml:space="preserve"> </w:t>
      </w:r>
      <w:r>
        <w:rPr>
          <w:spacing w:val="-1"/>
        </w:rPr>
        <w:t>რიცხოვნობამ</w:t>
      </w:r>
      <w:r>
        <w:rPr>
          <w:spacing w:val="29"/>
        </w:rPr>
        <w:t xml:space="preserve"> </w:t>
      </w:r>
      <w:r>
        <w:rPr>
          <w:spacing w:val="-1"/>
        </w:rPr>
        <w:t>შეადგინა</w:t>
      </w:r>
      <w:r>
        <w:rPr>
          <w:spacing w:val="12"/>
        </w:rPr>
        <w:t xml:space="preserve"> </w:t>
      </w:r>
      <w:r>
        <w:rPr>
          <w:rFonts w:cs="Sylfaen"/>
          <w:spacing w:val="-2"/>
        </w:rPr>
        <w:t>59</w:t>
      </w:r>
      <w:r>
        <w:rPr>
          <w:rFonts w:cs="Sylfaen"/>
          <w:spacing w:val="12"/>
        </w:rPr>
        <w:t xml:space="preserve"> </w:t>
      </w:r>
      <w:r>
        <w:rPr>
          <w:rFonts w:cs="Sylfaen"/>
        </w:rPr>
        <w:t>249</w:t>
      </w:r>
      <w:r>
        <w:rPr>
          <w:rFonts w:cs="Sylfaen"/>
          <w:spacing w:val="10"/>
        </w:rPr>
        <w:t xml:space="preserve"> </w:t>
      </w:r>
      <w:r>
        <w:rPr>
          <w:spacing w:val="-2"/>
        </w:rPr>
        <w:t>ბავშვი</w:t>
      </w:r>
      <w:r>
        <w:rPr>
          <w:rFonts w:cs="Sylfaen"/>
          <w:spacing w:val="-2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რაც</w:t>
      </w:r>
      <w:r>
        <w:rPr>
          <w:spacing w:val="10"/>
        </w:rPr>
        <w:t xml:space="preserve"> </w:t>
      </w:r>
      <w:r>
        <w:rPr>
          <w:spacing w:val="-1"/>
        </w:rPr>
        <w:t>წინა</w:t>
      </w:r>
      <w:r>
        <w:rPr>
          <w:spacing w:val="12"/>
        </w:rPr>
        <w:t xml:space="preserve"> </w:t>
      </w:r>
      <w:r>
        <w:rPr>
          <w:spacing w:val="-2"/>
        </w:rPr>
        <w:t>წელთან</w:t>
      </w:r>
      <w:r>
        <w:rPr>
          <w:spacing w:val="11"/>
        </w:rPr>
        <w:t xml:space="preserve"> </w:t>
      </w:r>
      <w:r>
        <w:rPr>
          <w:spacing w:val="-1"/>
        </w:rPr>
        <w:t>შედარებით</w:t>
      </w:r>
      <w:r>
        <w:rPr>
          <w:spacing w:val="13"/>
        </w:rPr>
        <w:t xml:space="preserve"> </w:t>
      </w:r>
      <w:r>
        <w:rPr>
          <w:rFonts w:cs="Sylfaen"/>
        </w:rPr>
        <w:t>2,3</w:t>
      </w:r>
      <w:r>
        <w:rPr>
          <w:rFonts w:cs="Sylfaen"/>
          <w:spacing w:val="9"/>
        </w:rPr>
        <w:t xml:space="preserve"> </w:t>
      </w:r>
      <w:r>
        <w:rPr>
          <w:spacing w:val="-2"/>
        </w:rPr>
        <w:t>პროცენტით</w:t>
      </w:r>
      <w:r>
        <w:rPr>
          <w:spacing w:val="13"/>
        </w:rPr>
        <w:t xml:space="preserve"> </w:t>
      </w:r>
      <w:r>
        <w:rPr>
          <w:spacing w:val="-1"/>
        </w:rPr>
        <w:t>ნაკლებია</w:t>
      </w:r>
      <w:r>
        <w:rPr>
          <w:rFonts w:cs="Sylfaen"/>
          <w:spacing w:val="-1"/>
        </w:rPr>
        <w:t>.</w:t>
      </w:r>
      <w:r>
        <w:rPr>
          <w:rFonts w:cs="Sylfaen"/>
          <w:spacing w:val="12"/>
        </w:rPr>
        <w:t xml:space="preserve"> </w:t>
      </w:r>
      <w:r>
        <w:rPr>
          <w:rFonts w:cs="Sylfaen"/>
          <w:spacing w:val="-1"/>
        </w:rPr>
        <w:t>2015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წელს</w:t>
      </w:r>
      <w:r>
        <w:rPr>
          <w:spacing w:val="63"/>
        </w:rPr>
        <w:t xml:space="preserve"> </w:t>
      </w:r>
      <w:r>
        <w:rPr>
          <w:spacing w:val="-1"/>
        </w:rPr>
        <w:t>ყველაზე</w:t>
      </w:r>
      <w:r>
        <w:rPr>
          <w:spacing w:val="8"/>
        </w:rPr>
        <w:t xml:space="preserve"> </w:t>
      </w:r>
      <w:r>
        <w:rPr>
          <w:spacing w:val="-1"/>
        </w:rPr>
        <w:t>მეტი</w:t>
      </w:r>
      <w:r>
        <w:rPr>
          <w:spacing w:val="6"/>
        </w:rPr>
        <w:t xml:space="preserve"> </w:t>
      </w:r>
      <w:r>
        <w:rPr>
          <w:spacing w:val="-1"/>
        </w:rPr>
        <w:t>დაბადება</w:t>
      </w:r>
      <w:r>
        <w:rPr>
          <w:spacing w:val="7"/>
        </w:rPr>
        <w:t xml:space="preserve"> </w:t>
      </w:r>
      <w:r>
        <w:rPr>
          <w:spacing w:val="-1"/>
        </w:rPr>
        <w:t>დაფიქსირდა</w:t>
      </w:r>
      <w:r>
        <w:rPr>
          <w:spacing w:val="7"/>
        </w:rPr>
        <w:t xml:space="preserve"> </w:t>
      </w:r>
      <w:r>
        <w:t>ქ</w:t>
      </w:r>
      <w:r>
        <w:rPr>
          <w:rFonts w:cs="Sylfaen"/>
        </w:rPr>
        <w:t>.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თბილისში</w:t>
      </w:r>
      <w:r>
        <w:rPr>
          <w:spacing w:val="6"/>
        </w:rPr>
        <w:t xml:space="preserve"> </w:t>
      </w:r>
      <w:r>
        <w:rPr>
          <w:rFonts w:cs="Sylfaen"/>
          <w:spacing w:val="-1"/>
        </w:rPr>
        <w:t>(17</w:t>
      </w:r>
      <w:r>
        <w:rPr>
          <w:rFonts w:cs="Sylfaen"/>
          <w:spacing w:val="7"/>
        </w:rPr>
        <w:t xml:space="preserve"> </w:t>
      </w:r>
      <w:r>
        <w:rPr>
          <w:rFonts w:cs="Sylfaen"/>
        </w:rPr>
        <w:t>509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ბავშვი</w:t>
      </w:r>
      <w:r>
        <w:rPr>
          <w:rFonts w:cs="Sylfaen"/>
          <w:spacing w:val="-1"/>
        </w:rPr>
        <w:t>),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ხოლო</w:t>
      </w:r>
      <w:r>
        <w:rPr>
          <w:spacing w:val="7"/>
        </w:rPr>
        <w:t xml:space="preserve"> </w:t>
      </w:r>
      <w:r>
        <w:rPr>
          <w:spacing w:val="-1"/>
        </w:rPr>
        <w:t>ყველაზე</w:t>
      </w:r>
      <w:r>
        <w:rPr>
          <w:spacing w:val="8"/>
        </w:rPr>
        <w:t xml:space="preserve"> </w:t>
      </w:r>
      <w:r>
        <w:rPr>
          <w:spacing w:val="-2"/>
        </w:rPr>
        <w:t>მცირე</w:t>
      </w:r>
      <w:r>
        <w:rPr>
          <w:spacing w:val="6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რაჭა</w:t>
      </w:r>
      <w:r>
        <w:rPr>
          <w:rFonts w:cs="Sylfaen"/>
          <w:spacing w:val="-1"/>
        </w:rPr>
        <w:t>-</w:t>
      </w:r>
      <w:r>
        <w:rPr>
          <w:rFonts w:cs="Sylfaen"/>
          <w:spacing w:val="35"/>
        </w:rPr>
        <w:t xml:space="preserve"> </w:t>
      </w:r>
      <w:r>
        <w:rPr>
          <w:spacing w:val="-1"/>
        </w:rPr>
        <w:t xml:space="preserve">ლეჩხუმის რეგიონში </w:t>
      </w:r>
      <w:r>
        <w:rPr>
          <w:rFonts w:cs="Sylfaen"/>
          <w:spacing w:val="-1"/>
        </w:rPr>
        <w:t>(367</w:t>
      </w:r>
      <w:r>
        <w:rPr>
          <w:rFonts w:cs="Sylfaen"/>
        </w:rPr>
        <w:t xml:space="preserve"> </w:t>
      </w:r>
      <w:r>
        <w:rPr>
          <w:spacing w:val="-1"/>
        </w:rPr>
        <w:t>ბავშვი</w:t>
      </w:r>
      <w:r>
        <w:rPr>
          <w:rFonts w:cs="Sylfaen"/>
          <w:spacing w:val="-1"/>
        </w:rPr>
        <w:t>).</w:t>
      </w:r>
    </w:p>
    <w:p w14:paraId="0743D232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4FE38BD3" w14:textId="77777777" w:rsidR="00424C60" w:rsidRDefault="004D04D4">
      <w:pPr>
        <w:pStyle w:val="BodyText"/>
        <w:ind w:left="131"/>
      </w:pPr>
      <w:r>
        <w:rPr>
          <w:spacing w:val="-1"/>
        </w:rPr>
        <w:t xml:space="preserve">ცხრილი </w:t>
      </w:r>
      <w:r>
        <w:rPr>
          <w:rFonts w:cs="Sylfaen"/>
        </w:rPr>
        <w:t>7: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t xml:space="preserve"> </w:t>
      </w:r>
      <w:r>
        <w:rPr>
          <w:spacing w:val="-1"/>
        </w:rPr>
        <w:t xml:space="preserve">დაბადებულთა </w:t>
      </w:r>
      <w:r>
        <w:rPr>
          <w:spacing w:val="-2"/>
        </w:rPr>
        <w:t>განაწილება</w:t>
      </w:r>
      <w:r>
        <w:t xml:space="preserve"> </w:t>
      </w:r>
      <w:r>
        <w:rPr>
          <w:spacing w:val="-1"/>
        </w:rPr>
        <w:t xml:space="preserve">რეგიონების </w:t>
      </w:r>
      <w:r>
        <w:rPr>
          <w:spacing w:val="-2"/>
        </w:rPr>
        <w:t>მიხედვით</w:t>
      </w:r>
    </w:p>
    <w:p w14:paraId="6777F850" w14:textId="77777777" w:rsidR="00424C60" w:rsidRDefault="00424C60">
      <w:pPr>
        <w:spacing w:before="8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0"/>
        <w:gridCol w:w="1493"/>
        <w:gridCol w:w="1618"/>
        <w:gridCol w:w="3283"/>
      </w:tblGrid>
      <w:tr w:rsidR="00424C60" w14:paraId="14F30895" w14:textId="77777777">
        <w:trPr>
          <w:trHeight w:hRule="exact" w:val="300"/>
        </w:trPr>
        <w:tc>
          <w:tcPr>
            <w:tcW w:w="3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E0D07" w14:textId="77777777" w:rsidR="00424C60" w:rsidRDefault="00424C60"/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67199" w14:textId="77777777" w:rsidR="00424C60" w:rsidRDefault="004D04D4">
            <w:pPr>
              <w:pStyle w:val="TableParagraph"/>
              <w:spacing w:line="288" w:lineRule="exact"/>
              <w:ind w:right="2"/>
              <w:jc w:val="center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2014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0F34C" w14:textId="77777777" w:rsidR="00424C60" w:rsidRDefault="004D04D4">
            <w:pPr>
              <w:pStyle w:val="TableParagraph"/>
              <w:spacing w:line="288" w:lineRule="exact"/>
              <w:ind w:right="2"/>
              <w:jc w:val="center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2015</w:t>
            </w:r>
          </w:p>
        </w:tc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25B3D" w14:textId="77777777" w:rsidR="00424C60" w:rsidRDefault="004D04D4">
            <w:pPr>
              <w:pStyle w:val="TableParagraph"/>
              <w:spacing w:line="288" w:lineRule="exact"/>
              <w:ind w:left="135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</w:rPr>
              <w:t>მატება/კლება</w:t>
            </w:r>
            <w:r>
              <w:rPr>
                <w:rFonts w:ascii="Sylfaen" w:eastAsia="Sylfaen" w:hAnsi="Sylfaen" w:cs="Sylfaen"/>
                <w:b/>
                <w:bCs/>
                <w:spacing w:val="2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</w:rPr>
              <w:t>2014-15</w:t>
            </w:r>
            <w:r>
              <w:rPr>
                <w:rFonts w:ascii="Sylfaen" w:eastAsia="Sylfaen" w:hAnsi="Sylfaen" w:cs="Sylfaen"/>
                <w:b/>
                <w:bCs/>
                <w:spacing w:val="29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</w:rPr>
              <w:t>წლებში</w:t>
            </w:r>
          </w:p>
        </w:tc>
      </w:tr>
      <w:tr w:rsidR="00424C60" w14:paraId="6659A987" w14:textId="77777777">
        <w:trPr>
          <w:trHeight w:hRule="exact" w:val="318"/>
        </w:trPr>
        <w:tc>
          <w:tcPr>
            <w:tcW w:w="35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A9CF24D" w14:textId="77777777" w:rsidR="00424C60" w:rsidRDefault="004D04D4">
            <w:pPr>
              <w:pStyle w:val="TableParagraph"/>
              <w:spacing w:before="13"/>
              <w:ind w:left="1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</w:t>
            </w:r>
            <w:r>
              <w:rPr>
                <w:rFonts w:ascii="Sylfaen" w:eastAsia="Sylfaen" w:hAnsi="Sylfaen" w:cs="Sylfae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ა</w:t>
            </w:r>
            <w:r>
              <w:rPr>
                <w:rFonts w:ascii="Sylfaen" w:eastAsia="Sylfaen" w:hAnsi="Sylfaen" w:cs="Sylfae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ქ</w:t>
            </w:r>
            <w:r>
              <w:rPr>
                <w:rFonts w:ascii="Sylfaen" w:eastAsia="Sylfaen" w:hAnsi="Sylfaen" w:cs="Sylfae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ა</w:t>
            </w:r>
            <w:r>
              <w:rPr>
                <w:rFonts w:ascii="Sylfaen" w:eastAsia="Sylfaen" w:hAnsi="Sylfaen" w:cs="Sylfae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რ</w:t>
            </w:r>
            <w:r>
              <w:rPr>
                <w:rFonts w:ascii="Sylfaen" w:eastAsia="Sylfaen" w:hAnsi="Sylfaen" w:cs="Sylfae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თ</w:t>
            </w:r>
            <w:r>
              <w:rPr>
                <w:rFonts w:ascii="Sylfaen" w:eastAsia="Sylfaen" w:hAnsi="Sylfaen" w:cs="Sylfae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ვ</w:t>
            </w:r>
            <w:r>
              <w:rPr>
                <w:rFonts w:ascii="Sylfaen" w:eastAsia="Sylfaen" w:hAnsi="Sylfaen" w:cs="Sylfae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</w:t>
            </w:r>
            <w:r>
              <w:rPr>
                <w:rFonts w:ascii="Sylfaen" w:eastAsia="Sylfaen" w:hAnsi="Sylfaen" w:cs="Sylfae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ლ</w:t>
            </w:r>
            <w:r>
              <w:rPr>
                <w:rFonts w:ascii="Sylfaen" w:eastAsia="Sylfaen" w:hAnsi="Sylfaen" w:cs="Sylfae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ო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2085A54" w14:textId="77777777" w:rsidR="00424C60" w:rsidRDefault="004D04D4">
            <w:pPr>
              <w:pStyle w:val="TableParagraph"/>
              <w:spacing w:before="13"/>
              <w:ind w:left="82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60</w:t>
            </w:r>
            <w:r>
              <w:rPr>
                <w:rFonts w:ascii="Sylfaen"/>
                <w:b/>
                <w:spacing w:val="6"/>
                <w:sz w:val="20"/>
              </w:rPr>
              <w:t xml:space="preserve"> </w:t>
            </w:r>
            <w:r>
              <w:rPr>
                <w:rFonts w:ascii="Sylfaen"/>
                <w:b/>
                <w:spacing w:val="-1"/>
                <w:sz w:val="20"/>
              </w:rPr>
              <w:t>635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57E00A4" w14:textId="77777777" w:rsidR="00424C60" w:rsidRDefault="004D04D4">
            <w:pPr>
              <w:pStyle w:val="TableParagraph"/>
              <w:spacing w:before="13"/>
              <w:ind w:left="9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59</w:t>
            </w:r>
            <w:r>
              <w:rPr>
                <w:rFonts w:ascii="Sylfaen"/>
                <w:b/>
                <w:spacing w:val="6"/>
                <w:sz w:val="20"/>
              </w:rPr>
              <w:t xml:space="preserve"> </w:t>
            </w:r>
            <w:r>
              <w:rPr>
                <w:rFonts w:ascii="Sylfaen"/>
                <w:b/>
                <w:spacing w:val="-1"/>
                <w:sz w:val="20"/>
              </w:rPr>
              <w:t>249</w:t>
            </w:r>
          </w:p>
        </w:tc>
        <w:tc>
          <w:tcPr>
            <w:tcW w:w="32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DEB48EF" w14:textId="77777777" w:rsidR="00424C60" w:rsidRDefault="004D04D4">
            <w:pPr>
              <w:pStyle w:val="TableParagraph"/>
              <w:ind w:right="100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-2.3</w:t>
            </w:r>
          </w:p>
        </w:tc>
      </w:tr>
      <w:tr w:rsidR="00424C60" w14:paraId="2B7758C1" w14:textId="77777777">
        <w:trPr>
          <w:trHeight w:hRule="exact" w:val="289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C97C6F" w14:textId="77777777" w:rsidR="00424C60" w:rsidRDefault="004D04D4">
            <w:pPr>
              <w:pStyle w:val="TableParagraph"/>
              <w:spacing w:line="24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თბილისი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B76061" w14:textId="77777777" w:rsidR="00424C60" w:rsidRDefault="004D04D4">
            <w:pPr>
              <w:pStyle w:val="TableParagraph"/>
              <w:spacing w:line="249" w:lineRule="exact"/>
              <w:ind w:left="82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18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048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F9299B" w14:textId="77777777" w:rsidR="00424C60" w:rsidRDefault="004D04D4">
            <w:pPr>
              <w:pStyle w:val="TableParagraph"/>
              <w:spacing w:line="249" w:lineRule="exact"/>
              <w:ind w:left="9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509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BDD3E9" w14:textId="77777777" w:rsidR="00424C60" w:rsidRDefault="004D04D4">
            <w:pPr>
              <w:pStyle w:val="TableParagraph"/>
              <w:spacing w:line="263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-3.1</w:t>
            </w:r>
          </w:p>
        </w:tc>
      </w:tr>
      <w:tr w:rsidR="00424C60" w14:paraId="24443031" w14:textId="77777777">
        <w:trPr>
          <w:trHeight w:hRule="exact" w:val="289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C94A60D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აჭარის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ა.რ.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B31492" w14:textId="77777777" w:rsidR="00424C60" w:rsidRDefault="004D04D4">
            <w:pPr>
              <w:pStyle w:val="TableParagraph"/>
              <w:spacing w:line="251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305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28E255" w14:textId="77777777" w:rsidR="00424C60" w:rsidRDefault="004D04D4">
            <w:pPr>
              <w:pStyle w:val="TableParagraph"/>
              <w:spacing w:line="251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299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7FA0AE" w14:textId="77777777" w:rsidR="00424C60" w:rsidRDefault="004D04D4">
            <w:pPr>
              <w:pStyle w:val="TableParagraph"/>
              <w:spacing w:line="262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-0.1</w:t>
            </w:r>
          </w:p>
        </w:tc>
      </w:tr>
      <w:tr w:rsidR="00424C60" w14:paraId="39202929" w14:textId="77777777">
        <w:trPr>
          <w:trHeight w:hRule="exact" w:val="290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F9A0BD" w14:textId="77777777" w:rsidR="00424C60" w:rsidRDefault="004D04D4">
            <w:pPr>
              <w:pStyle w:val="TableParagraph"/>
              <w:spacing w:line="252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გურია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9863CE" w14:textId="77777777" w:rsidR="00424C60" w:rsidRDefault="004D04D4">
            <w:pPr>
              <w:pStyle w:val="TableParagraph"/>
              <w:spacing w:line="252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577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3993F4" w14:textId="77777777" w:rsidR="00424C60" w:rsidRDefault="004D04D4">
            <w:pPr>
              <w:pStyle w:val="TableParagraph"/>
              <w:spacing w:line="252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559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EDC15F" w14:textId="77777777" w:rsidR="00424C60" w:rsidRDefault="004D04D4">
            <w:pPr>
              <w:pStyle w:val="TableParagraph"/>
              <w:spacing w:line="263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-1.2</w:t>
            </w:r>
          </w:p>
        </w:tc>
      </w:tr>
      <w:tr w:rsidR="00424C60" w14:paraId="30BA0C0D" w14:textId="77777777">
        <w:trPr>
          <w:trHeight w:hRule="exact" w:val="289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D7E6F5" w14:textId="77777777" w:rsidR="00424C60" w:rsidRDefault="004D04D4">
            <w:pPr>
              <w:pStyle w:val="TableParagraph"/>
              <w:spacing w:line="24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იმერეთი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C40F68" w14:textId="77777777" w:rsidR="00424C60" w:rsidRDefault="004D04D4">
            <w:pPr>
              <w:pStyle w:val="TableParagraph"/>
              <w:spacing w:line="249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593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8FF0C8" w14:textId="77777777" w:rsidR="00424C60" w:rsidRDefault="004D04D4">
            <w:pPr>
              <w:pStyle w:val="TableParagraph"/>
              <w:spacing w:line="249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515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1506FE" w14:textId="77777777" w:rsidR="00424C60" w:rsidRDefault="004D04D4">
            <w:pPr>
              <w:pStyle w:val="TableParagraph"/>
              <w:spacing w:line="263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-0.9</w:t>
            </w:r>
          </w:p>
        </w:tc>
      </w:tr>
      <w:tr w:rsidR="00424C60" w14:paraId="5BBF7FEA" w14:textId="77777777">
        <w:trPr>
          <w:trHeight w:hRule="exact" w:val="289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6D1707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კახეთი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194C3F" w14:textId="77777777" w:rsidR="00424C60" w:rsidRDefault="004D04D4">
            <w:pPr>
              <w:pStyle w:val="TableParagraph"/>
              <w:spacing w:line="251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261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8EEB85" w14:textId="77777777" w:rsidR="00424C60" w:rsidRDefault="004D04D4">
            <w:pPr>
              <w:pStyle w:val="TableParagraph"/>
              <w:spacing w:line="251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212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EE36F7" w14:textId="77777777" w:rsidR="00424C60" w:rsidRDefault="004D04D4">
            <w:pPr>
              <w:pStyle w:val="TableParagraph"/>
              <w:spacing w:line="262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-0.9</w:t>
            </w:r>
          </w:p>
        </w:tc>
      </w:tr>
      <w:tr w:rsidR="00424C60" w14:paraId="62C7BBBE" w14:textId="77777777">
        <w:trPr>
          <w:trHeight w:hRule="exact" w:val="290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9B1A35" w14:textId="77777777" w:rsidR="00424C60" w:rsidRDefault="004D04D4">
            <w:pPr>
              <w:pStyle w:val="TableParagraph"/>
              <w:spacing w:line="252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მცხეთა-მთიანეთი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5495A2A" w14:textId="77777777" w:rsidR="00424C60" w:rsidRDefault="004D04D4">
            <w:pPr>
              <w:pStyle w:val="TableParagraph"/>
              <w:spacing w:line="252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329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14E137" w14:textId="77777777" w:rsidR="00424C60" w:rsidRDefault="004D04D4">
            <w:pPr>
              <w:pStyle w:val="TableParagraph"/>
              <w:spacing w:line="252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280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10BA4B" w14:textId="77777777" w:rsidR="00424C60" w:rsidRDefault="004D04D4">
            <w:pPr>
              <w:pStyle w:val="TableParagraph"/>
              <w:spacing w:line="263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-3.8</w:t>
            </w:r>
          </w:p>
        </w:tc>
      </w:tr>
      <w:tr w:rsidR="00424C60" w14:paraId="5ECABA13" w14:textId="77777777">
        <w:trPr>
          <w:trHeight w:hRule="exact" w:val="290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7A4277" w14:textId="77777777" w:rsidR="00424C60" w:rsidRDefault="004D04D4">
            <w:pPr>
              <w:pStyle w:val="TableParagraph"/>
              <w:spacing w:line="24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რაჭა-ლეჩხუმი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548BED" w14:textId="77777777" w:rsidR="00424C60" w:rsidRDefault="004D04D4">
            <w:pPr>
              <w:pStyle w:val="TableParagraph"/>
              <w:spacing w:line="249" w:lineRule="exact"/>
              <w:ind w:right="100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379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88BB84" w14:textId="77777777" w:rsidR="00424C60" w:rsidRDefault="004D04D4">
            <w:pPr>
              <w:pStyle w:val="TableParagraph"/>
              <w:spacing w:line="249" w:lineRule="exact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367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8EAE8A" w14:textId="77777777" w:rsidR="00424C60" w:rsidRDefault="004D04D4">
            <w:pPr>
              <w:pStyle w:val="TableParagraph"/>
              <w:spacing w:line="263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-3.3</w:t>
            </w:r>
          </w:p>
        </w:tc>
      </w:tr>
      <w:tr w:rsidR="00424C60" w14:paraId="26091964" w14:textId="77777777">
        <w:trPr>
          <w:trHeight w:hRule="exact" w:val="289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25151DB" w14:textId="77777777" w:rsidR="00424C60" w:rsidRDefault="004D04D4">
            <w:pPr>
              <w:pStyle w:val="TableParagraph"/>
              <w:spacing w:line="24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სამეგრელო-ზემო</w:t>
            </w:r>
            <w:r>
              <w:rPr>
                <w:rFonts w:ascii="Sylfaen" w:eastAsia="Sylfaen" w:hAnsi="Sylfaen" w:cs="Sylfae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BE0811" w14:textId="77777777" w:rsidR="00424C60" w:rsidRDefault="004D04D4">
            <w:pPr>
              <w:pStyle w:val="TableParagraph"/>
              <w:spacing w:line="249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200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482EEC" w14:textId="77777777" w:rsidR="00424C60" w:rsidRDefault="004D04D4">
            <w:pPr>
              <w:pStyle w:val="TableParagraph"/>
              <w:spacing w:line="249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998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3CD6CB" w14:textId="77777777" w:rsidR="00424C60" w:rsidRDefault="004D04D4">
            <w:pPr>
              <w:pStyle w:val="TableParagraph"/>
              <w:spacing w:line="263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-4.0</w:t>
            </w:r>
          </w:p>
        </w:tc>
      </w:tr>
      <w:tr w:rsidR="00424C60" w14:paraId="04887CA6" w14:textId="77777777">
        <w:trPr>
          <w:trHeight w:hRule="exact" w:val="289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1FDD88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სამცხე-ჯავახეთი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F8279D4" w14:textId="77777777" w:rsidR="00424C60" w:rsidRDefault="004D04D4">
            <w:pPr>
              <w:pStyle w:val="TableParagraph"/>
              <w:spacing w:line="251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315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88A889" w14:textId="77777777" w:rsidR="00424C60" w:rsidRDefault="004D04D4">
            <w:pPr>
              <w:pStyle w:val="TableParagraph"/>
              <w:spacing w:line="251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268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B6668A" w14:textId="77777777" w:rsidR="00424C60" w:rsidRDefault="004D04D4">
            <w:pPr>
              <w:pStyle w:val="TableParagraph"/>
              <w:spacing w:line="262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-2.1</w:t>
            </w:r>
          </w:p>
        </w:tc>
      </w:tr>
      <w:tr w:rsidR="00424C60" w14:paraId="729DCA71" w14:textId="77777777">
        <w:trPr>
          <w:trHeight w:hRule="exact" w:val="290"/>
        </w:trPr>
        <w:tc>
          <w:tcPr>
            <w:tcW w:w="3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22AED8" w14:textId="77777777" w:rsidR="00424C60" w:rsidRDefault="004D04D4">
            <w:pPr>
              <w:pStyle w:val="TableParagraph"/>
              <w:spacing w:line="252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ქართლი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49A5355" w14:textId="77777777" w:rsidR="00424C60" w:rsidRDefault="004D04D4">
            <w:pPr>
              <w:pStyle w:val="TableParagraph"/>
              <w:spacing w:line="252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354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7BCCEF" w14:textId="77777777" w:rsidR="00424C60" w:rsidRDefault="004D04D4">
            <w:pPr>
              <w:pStyle w:val="TableParagraph"/>
              <w:spacing w:line="252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103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71AA45" w14:textId="77777777" w:rsidR="00424C60" w:rsidRDefault="004D04D4">
            <w:pPr>
              <w:pStyle w:val="TableParagraph"/>
              <w:spacing w:line="263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-3.5</w:t>
            </w:r>
          </w:p>
        </w:tc>
      </w:tr>
      <w:tr w:rsidR="00424C60" w14:paraId="488BB4B7" w14:textId="77777777">
        <w:trPr>
          <w:trHeight w:hRule="exact" w:val="272"/>
        </w:trPr>
        <w:tc>
          <w:tcPr>
            <w:tcW w:w="3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C45CA" w14:textId="77777777" w:rsidR="00424C60" w:rsidRDefault="004D04D4">
            <w:pPr>
              <w:pStyle w:val="TableParagraph"/>
              <w:spacing w:line="24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შიდა</w:t>
            </w:r>
            <w:r>
              <w:rPr>
                <w:rFonts w:ascii="Sylfaen" w:eastAsia="Sylfaen" w:hAnsi="Sylfaen" w:cs="Sylfae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ქართლი</w:t>
            </w:r>
          </w:p>
        </w:tc>
        <w:tc>
          <w:tcPr>
            <w:tcW w:w="149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E303A" w14:textId="77777777" w:rsidR="00424C60" w:rsidRDefault="004D04D4">
            <w:pPr>
              <w:pStyle w:val="TableParagraph"/>
              <w:spacing w:line="249" w:lineRule="exact"/>
              <w:ind w:left="92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274</w:t>
            </w:r>
          </w:p>
        </w:tc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CCC62" w14:textId="77777777" w:rsidR="00424C60" w:rsidRDefault="004D04D4">
            <w:pPr>
              <w:pStyle w:val="TableParagraph"/>
              <w:spacing w:line="249" w:lineRule="exact"/>
              <w:ind w:left="105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139</w:t>
            </w:r>
          </w:p>
        </w:tc>
        <w:tc>
          <w:tcPr>
            <w:tcW w:w="32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97EA1" w14:textId="77777777" w:rsidR="00424C60" w:rsidRDefault="004D04D4">
            <w:pPr>
              <w:pStyle w:val="TableParagraph"/>
              <w:spacing w:line="261" w:lineRule="exact"/>
              <w:ind w:right="97"/>
              <w:jc w:val="right"/>
              <w:rPr>
                <w:rFonts w:ascii="Sylfaen" w:eastAsia="Sylfaen" w:hAnsi="Sylfaen" w:cs="Sylfaen"/>
              </w:rPr>
            </w:pPr>
            <w:r>
              <w:rPr>
                <w:rFonts w:ascii="Sylfaen"/>
              </w:rPr>
              <w:t>-3.3</w:t>
            </w:r>
          </w:p>
        </w:tc>
      </w:tr>
    </w:tbl>
    <w:p w14:paraId="32A09C3C" w14:textId="77777777" w:rsidR="00424C60" w:rsidRDefault="004D04D4">
      <w:pPr>
        <w:spacing w:line="262" w:lineRule="exact"/>
        <w:ind w:left="13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569675C6" w14:textId="77777777" w:rsidR="00424C60" w:rsidRDefault="00424C60">
      <w:pPr>
        <w:spacing w:before="12"/>
        <w:rPr>
          <w:rFonts w:ascii="Sylfaen" w:eastAsia="Sylfaen" w:hAnsi="Sylfaen" w:cs="Sylfaen"/>
          <w:i/>
          <w:sz w:val="20"/>
          <w:szCs w:val="20"/>
        </w:rPr>
      </w:pPr>
    </w:p>
    <w:p w14:paraId="65310DCF" w14:textId="77777777" w:rsidR="00424C60" w:rsidRDefault="004D04D4">
      <w:pPr>
        <w:pStyle w:val="BodyText"/>
        <w:spacing w:line="276" w:lineRule="auto"/>
        <w:ind w:left="132" w:right="125" w:firstLine="719"/>
        <w:jc w:val="both"/>
        <w:rPr>
          <w:rFonts w:cs="Sylfaen"/>
        </w:rPr>
      </w:pPr>
      <w:r>
        <w:rPr>
          <w:spacing w:val="-1"/>
        </w:rPr>
        <w:t>აღსანიშნავია</w:t>
      </w:r>
      <w:r>
        <w:rPr>
          <w:rFonts w:cs="Sylfaen"/>
          <w:spacing w:val="-1"/>
        </w:rPr>
        <w:t>,</w:t>
      </w:r>
      <w:r>
        <w:rPr>
          <w:rFonts w:cs="Sylfaen"/>
          <w:spacing w:val="43"/>
        </w:rPr>
        <w:t xml:space="preserve"> </w:t>
      </w:r>
      <w:r>
        <w:t>რომ</w:t>
      </w:r>
      <w:r>
        <w:rPr>
          <w:spacing w:val="42"/>
        </w:rPr>
        <w:t xml:space="preserve"> </w:t>
      </w:r>
      <w:r>
        <w:rPr>
          <w:spacing w:val="-1"/>
        </w:rPr>
        <w:t>რეგიონებში</w:t>
      </w:r>
      <w:r>
        <w:rPr>
          <w:rFonts w:cs="Sylfaen"/>
          <w:spacing w:val="-1"/>
        </w:rPr>
        <w:t>,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ახალშობილთა</w:t>
      </w:r>
      <w:r>
        <w:rPr>
          <w:spacing w:val="45"/>
        </w:rPr>
        <w:t xml:space="preserve"> </w:t>
      </w:r>
      <w:r>
        <w:rPr>
          <w:spacing w:val="-1"/>
        </w:rPr>
        <w:t>უმრავლესობისთვის</w:t>
      </w:r>
      <w:r>
        <w:rPr>
          <w:spacing w:val="44"/>
        </w:rPr>
        <w:t xml:space="preserve"> </w:t>
      </w:r>
      <w:r>
        <w:rPr>
          <w:spacing w:val="-1"/>
        </w:rPr>
        <w:t>დაბადების</w:t>
      </w:r>
      <w:r>
        <w:rPr>
          <w:spacing w:val="44"/>
        </w:rPr>
        <w:t xml:space="preserve"> </w:t>
      </w:r>
      <w:r>
        <w:rPr>
          <w:spacing w:val="-2"/>
        </w:rPr>
        <w:t>ადგილი</w:t>
      </w:r>
      <w:r>
        <w:rPr>
          <w:spacing w:val="42"/>
        </w:rPr>
        <w:t xml:space="preserve"> </w:t>
      </w:r>
      <w:r>
        <w:t>და</w:t>
      </w:r>
      <w:r>
        <w:rPr>
          <w:spacing w:val="2"/>
        </w:rPr>
        <w:t xml:space="preserve"> </w:t>
      </w:r>
      <w:r>
        <w:rPr>
          <w:spacing w:val="-1"/>
        </w:rPr>
        <w:t>დედის</w:t>
      </w:r>
      <w:r>
        <w:rPr>
          <w:spacing w:val="4"/>
        </w:rPr>
        <w:t xml:space="preserve"> </w:t>
      </w:r>
      <w:r>
        <w:rPr>
          <w:spacing w:val="-1"/>
        </w:rPr>
        <w:t>მუდმივი</w:t>
      </w:r>
      <w:r>
        <w:rPr>
          <w:spacing w:val="2"/>
        </w:rPr>
        <w:t xml:space="preserve"> </w:t>
      </w:r>
      <w:r>
        <w:rPr>
          <w:spacing w:val="-1"/>
        </w:rPr>
        <w:t>საცხოვრებელი</w:t>
      </w:r>
      <w:r>
        <w:rPr>
          <w:spacing w:val="2"/>
        </w:rPr>
        <w:t xml:space="preserve"> </w:t>
      </w:r>
      <w:r>
        <w:rPr>
          <w:spacing w:val="-1"/>
        </w:rPr>
        <w:t>ადგილი</w:t>
      </w:r>
      <w:r>
        <w:rPr>
          <w:spacing w:val="4"/>
        </w:rPr>
        <w:t xml:space="preserve"> </w:t>
      </w:r>
      <w:r>
        <w:rPr>
          <w:spacing w:val="-1"/>
        </w:rPr>
        <w:t>არ</w:t>
      </w:r>
      <w:r>
        <w:rPr>
          <w:spacing w:val="6"/>
        </w:rPr>
        <w:t xml:space="preserve"> </w:t>
      </w:r>
      <w:r>
        <w:rPr>
          <w:spacing w:val="-1"/>
        </w:rPr>
        <w:t>განსხვავდება</w:t>
      </w:r>
      <w:r>
        <w:rPr>
          <w:spacing w:val="2"/>
        </w:rPr>
        <w:t xml:space="preserve"> </w:t>
      </w:r>
      <w:r>
        <w:rPr>
          <w:spacing w:val="-1"/>
        </w:rPr>
        <w:t>ერთმანეთისაგან</w:t>
      </w:r>
      <w:r>
        <w:rPr>
          <w:rFonts w:cs="Sylfaen"/>
          <w:spacing w:val="-1"/>
        </w:rPr>
        <w:t>,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ხოლო</w:t>
      </w:r>
      <w:r>
        <w:rPr>
          <w:spacing w:val="3"/>
        </w:rPr>
        <w:t xml:space="preserve"> </w:t>
      </w:r>
      <w:r>
        <w:rPr>
          <w:spacing w:val="-1"/>
        </w:rPr>
        <w:t>ქ</w:t>
      </w:r>
      <w:r>
        <w:rPr>
          <w:rFonts w:cs="Sylfaen"/>
          <w:spacing w:val="-1"/>
        </w:rPr>
        <w:t>.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თბილისში</w:t>
      </w:r>
      <w:r>
        <w:rPr>
          <w:spacing w:val="14"/>
        </w:rPr>
        <w:t xml:space="preserve"> </w:t>
      </w:r>
      <w:r>
        <w:rPr>
          <w:spacing w:val="-1"/>
        </w:rPr>
        <w:t>აღნიშნული</w:t>
      </w:r>
      <w:r>
        <w:rPr>
          <w:spacing w:val="11"/>
        </w:rPr>
        <w:t xml:space="preserve"> </w:t>
      </w:r>
      <w:r>
        <w:t>ორი</w:t>
      </w:r>
      <w:r>
        <w:rPr>
          <w:spacing w:val="13"/>
        </w:rPr>
        <w:t xml:space="preserve"> </w:t>
      </w:r>
      <w:r>
        <w:rPr>
          <w:spacing w:val="-1"/>
        </w:rPr>
        <w:t>მაჩვენებელი</w:t>
      </w:r>
      <w:r>
        <w:rPr>
          <w:spacing w:val="11"/>
        </w:rPr>
        <w:t xml:space="preserve"> </w:t>
      </w:r>
      <w:r>
        <w:rPr>
          <w:spacing w:val="-1"/>
        </w:rPr>
        <w:t>მხოლოდ</w:t>
      </w:r>
      <w:r>
        <w:rPr>
          <w:spacing w:val="12"/>
        </w:rPr>
        <w:t xml:space="preserve"> </w:t>
      </w:r>
      <w:r>
        <w:rPr>
          <w:spacing w:val="-1"/>
        </w:rPr>
        <w:t>შემთხვევათა</w:t>
      </w:r>
      <w:r>
        <w:rPr>
          <w:spacing w:val="14"/>
        </w:rPr>
        <w:t xml:space="preserve"> </w:t>
      </w:r>
      <w:r>
        <w:rPr>
          <w:rFonts w:cs="Sylfaen"/>
          <w:spacing w:val="-2"/>
        </w:rPr>
        <w:t>65%-</w:t>
      </w:r>
      <w:r>
        <w:rPr>
          <w:spacing w:val="-2"/>
        </w:rPr>
        <w:t>ში</w:t>
      </w:r>
      <w:r>
        <w:rPr>
          <w:spacing w:val="13"/>
        </w:rPr>
        <w:t xml:space="preserve"> </w:t>
      </w:r>
      <w:r>
        <w:rPr>
          <w:spacing w:val="-1"/>
        </w:rPr>
        <w:t>ემთხვევა</w:t>
      </w:r>
      <w:r>
        <w:rPr>
          <w:spacing w:val="12"/>
        </w:rPr>
        <w:t xml:space="preserve"> </w:t>
      </w:r>
      <w:r>
        <w:rPr>
          <w:spacing w:val="-1"/>
        </w:rPr>
        <w:t>ერთმანეთს</w:t>
      </w:r>
      <w:r>
        <w:rPr>
          <w:rFonts w:cs="Sylfaen"/>
          <w:spacing w:val="-1"/>
        </w:rPr>
        <w:t>.</w:t>
      </w:r>
      <w:r>
        <w:rPr>
          <w:rFonts w:cs="Sylfaen"/>
          <w:spacing w:val="9"/>
        </w:rPr>
        <w:t xml:space="preserve"> </w:t>
      </w:r>
      <w:r>
        <w:rPr>
          <w:spacing w:val="1"/>
        </w:rPr>
        <w:t>ეს</w:t>
      </w:r>
      <w:r>
        <w:rPr>
          <w:spacing w:val="48"/>
        </w:rPr>
        <w:t xml:space="preserve"> </w:t>
      </w:r>
      <w:r>
        <w:rPr>
          <w:spacing w:val="-1"/>
        </w:rPr>
        <w:t>ფაქტი</w:t>
      </w:r>
      <w:r>
        <w:rPr>
          <w:spacing w:val="43"/>
        </w:rPr>
        <w:t xml:space="preserve"> </w:t>
      </w:r>
      <w:r>
        <w:rPr>
          <w:spacing w:val="-1"/>
        </w:rPr>
        <w:t>შეიძლება</w:t>
      </w:r>
      <w:r>
        <w:rPr>
          <w:spacing w:val="43"/>
        </w:rPr>
        <w:t xml:space="preserve"> </w:t>
      </w:r>
      <w:r>
        <w:rPr>
          <w:spacing w:val="-2"/>
        </w:rPr>
        <w:t>აიხსნას</w:t>
      </w:r>
      <w:r>
        <w:rPr>
          <w:rFonts w:cs="Sylfaen"/>
          <w:spacing w:val="-2"/>
        </w:rPr>
        <w:t>:</w:t>
      </w:r>
      <w:r>
        <w:rPr>
          <w:rFonts w:cs="Sylfaen"/>
          <w:spacing w:val="43"/>
        </w:rPr>
        <w:t xml:space="preserve"> </w:t>
      </w:r>
      <w:r>
        <w:rPr>
          <w:spacing w:val="-1"/>
        </w:rPr>
        <w:t>ა</w:t>
      </w:r>
      <w:r>
        <w:rPr>
          <w:rFonts w:cs="Sylfaen"/>
          <w:spacing w:val="-1"/>
        </w:rPr>
        <w:t>)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რეგიონებთან</w:t>
      </w:r>
      <w:r>
        <w:rPr>
          <w:spacing w:val="42"/>
        </w:rPr>
        <w:t xml:space="preserve"> </w:t>
      </w:r>
      <w:r>
        <w:rPr>
          <w:spacing w:val="-1"/>
        </w:rPr>
        <w:t>შედარებით</w:t>
      </w:r>
      <w:r>
        <w:rPr>
          <w:spacing w:val="41"/>
        </w:rPr>
        <w:t xml:space="preserve"> </w:t>
      </w:r>
      <w:r>
        <w:rPr>
          <w:spacing w:val="-1"/>
        </w:rPr>
        <w:t>თბილისში</w:t>
      </w:r>
      <w:r>
        <w:rPr>
          <w:spacing w:val="42"/>
        </w:rPr>
        <w:t xml:space="preserve"> </w:t>
      </w:r>
      <w:r>
        <w:rPr>
          <w:spacing w:val="-1"/>
        </w:rPr>
        <w:t>უფრო</w:t>
      </w:r>
      <w:r>
        <w:rPr>
          <w:spacing w:val="43"/>
        </w:rPr>
        <w:t xml:space="preserve"> </w:t>
      </w:r>
      <w:r>
        <w:rPr>
          <w:spacing w:val="-1"/>
        </w:rPr>
        <w:t>მაღალი</w:t>
      </w:r>
      <w:r>
        <w:rPr>
          <w:spacing w:val="40"/>
        </w:rPr>
        <w:t xml:space="preserve"> </w:t>
      </w:r>
      <w:r>
        <w:rPr>
          <w:spacing w:val="-2"/>
        </w:rPr>
        <w:t>ხარისხის</w:t>
      </w:r>
      <w:r>
        <w:rPr>
          <w:spacing w:val="61"/>
        </w:rPr>
        <w:t xml:space="preserve"> </w:t>
      </w:r>
      <w:r>
        <w:rPr>
          <w:spacing w:val="-1"/>
        </w:rPr>
        <w:t>სამედიცინო</w:t>
      </w:r>
      <w:r>
        <w:rPr>
          <w:spacing w:val="5"/>
        </w:rPr>
        <w:t xml:space="preserve"> </w:t>
      </w:r>
      <w:r>
        <w:rPr>
          <w:spacing w:val="-1"/>
        </w:rPr>
        <w:t>მომსახურების</w:t>
      </w:r>
      <w:r>
        <w:rPr>
          <w:spacing w:val="4"/>
        </w:rPr>
        <w:t xml:space="preserve"> </w:t>
      </w:r>
      <w:r>
        <w:rPr>
          <w:spacing w:val="-1"/>
        </w:rPr>
        <w:t>მიღებით</w:t>
      </w:r>
      <w:r>
        <w:rPr>
          <w:spacing w:val="6"/>
        </w:rPr>
        <w:t xml:space="preserve"> </w:t>
      </w:r>
      <w:r>
        <w:rPr>
          <w:spacing w:val="-1"/>
        </w:rPr>
        <w:t>ან</w:t>
      </w:r>
      <w:r>
        <w:rPr>
          <w:rFonts w:cs="Sylfaen"/>
          <w:spacing w:val="-1"/>
        </w:rPr>
        <w:t>/</w:t>
      </w:r>
      <w:r>
        <w:rPr>
          <w:spacing w:val="-1"/>
        </w:rPr>
        <w:t>და</w:t>
      </w:r>
      <w:r>
        <w:rPr>
          <w:spacing w:val="5"/>
        </w:rPr>
        <w:t xml:space="preserve"> </w:t>
      </w:r>
      <w:r>
        <w:rPr>
          <w:spacing w:val="-1"/>
        </w:rPr>
        <w:t>ბ</w:t>
      </w:r>
      <w:r>
        <w:rPr>
          <w:rFonts w:cs="Sylfaen"/>
          <w:spacing w:val="-1"/>
        </w:rPr>
        <w:t>)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რეგიონებიდან</w:t>
      </w:r>
      <w:r>
        <w:rPr>
          <w:spacing w:val="4"/>
        </w:rPr>
        <w:t xml:space="preserve"> </w:t>
      </w:r>
      <w:r>
        <w:t>ქ</w:t>
      </w:r>
      <w:r>
        <w:rPr>
          <w:rFonts w:cs="Sylfaen"/>
        </w:rPr>
        <w:t>.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თბილისში</w:t>
      </w:r>
      <w:r>
        <w:rPr>
          <w:spacing w:val="4"/>
        </w:rPr>
        <w:t xml:space="preserve"> </w:t>
      </w:r>
      <w:r>
        <w:rPr>
          <w:spacing w:val="-1"/>
        </w:rPr>
        <w:t>გადაადგილებული</w:t>
      </w:r>
      <w:r>
        <w:rPr>
          <w:spacing w:val="33"/>
        </w:rPr>
        <w:t xml:space="preserve"> </w:t>
      </w:r>
      <w:r>
        <w:rPr>
          <w:spacing w:val="-1"/>
        </w:rPr>
        <w:t>დედების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t>ქ</w:t>
      </w:r>
      <w:r>
        <w:rPr>
          <w:rFonts w:cs="Sylfaen"/>
        </w:rPr>
        <w:t>.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თბილისში</w:t>
      </w:r>
      <w:r>
        <w:rPr>
          <w:spacing w:val="-3"/>
        </w:rPr>
        <w:t xml:space="preserve"> </w:t>
      </w:r>
      <w:r>
        <w:rPr>
          <w:spacing w:val="-1"/>
        </w:rPr>
        <w:t>ფაქტობრივი საცხოვრებელი ადგილის არმითითებით</w:t>
      </w:r>
      <w:r>
        <w:rPr>
          <w:rFonts w:cs="Sylfaen"/>
          <w:spacing w:val="-1"/>
        </w:rPr>
        <w:t>.</w:t>
      </w:r>
    </w:p>
    <w:p w14:paraId="25EBB915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5F283045" w14:textId="77777777" w:rsidR="00424C60" w:rsidRDefault="004D04D4">
      <w:pPr>
        <w:pStyle w:val="BodyText"/>
        <w:ind w:left="1304" w:right="822" w:hanging="1172"/>
        <w:rPr>
          <w:rFonts w:cs="Sylfaen"/>
        </w:rPr>
      </w:pPr>
      <w:r>
        <w:rPr>
          <w:spacing w:val="-1"/>
        </w:rPr>
        <w:t xml:space="preserve">ცხრილი </w:t>
      </w:r>
      <w:r>
        <w:rPr>
          <w:rFonts w:cs="Sylfaen"/>
        </w:rPr>
        <w:t>8: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t xml:space="preserve"> </w:t>
      </w:r>
      <w:r>
        <w:rPr>
          <w:spacing w:val="-1"/>
        </w:rPr>
        <w:t xml:space="preserve">დაბადებულთა </w:t>
      </w:r>
      <w:r>
        <w:rPr>
          <w:spacing w:val="-2"/>
        </w:rPr>
        <w:t>განაწილება</w:t>
      </w:r>
      <w:r>
        <w:t xml:space="preserve"> </w:t>
      </w:r>
      <w:r>
        <w:rPr>
          <w:spacing w:val="-1"/>
        </w:rPr>
        <w:t xml:space="preserve">დაბადების ადგილის </w:t>
      </w:r>
      <w:r>
        <w:t>და</w:t>
      </w:r>
      <w:r>
        <w:rPr>
          <w:spacing w:val="-1"/>
        </w:rPr>
        <w:t xml:space="preserve"> დედის </w:t>
      </w:r>
      <w:r>
        <w:rPr>
          <w:spacing w:val="-2"/>
        </w:rPr>
        <w:t>მუდმივი</w:t>
      </w:r>
      <w:r>
        <w:rPr>
          <w:spacing w:val="61"/>
        </w:rPr>
        <w:t xml:space="preserve"> </w:t>
      </w:r>
      <w:r>
        <w:rPr>
          <w:spacing w:val="-1"/>
        </w:rPr>
        <w:t xml:space="preserve">საცხოვრებელი </w:t>
      </w:r>
      <w:r>
        <w:rPr>
          <w:spacing w:val="-2"/>
        </w:rPr>
        <w:t>ადგილის</w:t>
      </w:r>
      <w:r>
        <w:rPr>
          <w:spacing w:val="-1"/>
        </w:rPr>
        <w:t xml:space="preserve"> მიხედვით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rFonts w:cs="Sylfaen"/>
          <w:spacing w:val="-1"/>
        </w:rPr>
        <w:t>2015</w:t>
      </w:r>
    </w:p>
    <w:p w14:paraId="23D0B883" w14:textId="77777777" w:rsidR="00424C60" w:rsidRDefault="00424C60">
      <w:pPr>
        <w:spacing w:before="8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6209"/>
      </w:tblGrid>
      <w:tr w:rsidR="00424C60" w14:paraId="15145001" w14:textId="77777777">
        <w:trPr>
          <w:trHeight w:hRule="exact" w:val="511"/>
        </w:trPr>
        <w:tc>
          <w:tcPr>
            <w:tcW w:w="3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32D38" w14:textId="77777777" w:rsidR="00424C60" w:rsidRDefault="00424C60"/>
        </w:tc>
        <w:tc>
          <w:tcPr>
            <w:tcW w:w="6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A7697" w14:textId="77777777" w:rsidR="00424C60" w:rsidRDefault="004D04D4">
            <w:pPr>
              <w:pStyle w:val="TableParagraph"/>
              <w:spacing w:before="4"/>
              <w:ind w:left="183" w:right="188" w:firstLine="2"/>
              <w:rPr>
                <w:rFonts w:ascii="Sylfaen" w:eastAsia="Sylfaen" w:hAnsi="Sylfaen" w:cs="Sylfaen"/>
                <w:sz w:val="19"/>
                <w:szCs w:val="19"/>
              </w:rPr>
            </w:pP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ცოცხლად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დაბადებულთა</w:t>
            </w:r>
            <w:r>
              <w:rPr>
                <w:rFonts w:ascii="Sylfaen" w:eastAsia="Sylfaen" w:hAnsi="Sylfaen" w:cs="Sylfae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წილი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(%),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როდესაც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დაბადების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z w:val="19"/>
                <w:szCs w:val="19"/>
              </w:rPr>
              <w:t>ადგილი</w:t>
            </w:r>
            <w:r>
              <w:rPr>
                <w:rFonts w:ascii="Sylfaen" w:eastAsia="Sylfaen" w:hAnsi="Sylfaen" w:cs="Sylfaen"/>
                <w:spacing w:val="57"/>
                <w:w w:val="9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z w:val="19"/>
                <w:szCs w:val="19"/>
              </w:rPr>
              <w:t>და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დედის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მუდმივი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საცხოვრებელი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z w:val="19"/>
                <w:szCs w:val="19"/>
              </w:rPr>
              <w:t>ადგილი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დაემთხვა</w:t>
            </w:r>
            <w:r>
              <w:rPr>
                <w:rFonts w:ascii="Sylfaen" w:eastAsia="Sylfaen" w:hAnsi="Sylfaen" w:cs="Sylfae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19"/>
                <w:szCs w:val="19"/>
              </w:rPr>
              <w:t>ერთმანეთს</w:t>
            </w:r>
          </w:p>
        </w:tc>
      </w:tr>
      <w:tr w:rsidR="00424C60" w14:paraId="18FFAF8F" w14:textId="77777777">
        <w:trPr>
          <w:trHeight w:hRule="exact" w:val="329"/>
        </w:trPr>
        <w:tc>
          <w:tcPr>
            <w:tcW w:w="33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74E0556" w14:textId="77777777" w:rsidR="00424C60" w:rsidRDefault="004D04D4">
            <w:pPr>
              <w:pStyle w:val="TableParagraph"/>
              <w:spacing w:before="28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თბილისი</w:t>
            </w:r>
          </w:p>
        </w:tc>
        <w:tc>
          <w:tcPr>
            <w:tcW w:w="62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72F9F51" w14:textId="77777777" w:rsidR="00424C60" w:rsidRDefault="004D04D4">
            <w:pPr>
              <w:pStyle w:val="TableParagraph"/>
              <w:spacing w:before="28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65.0</w:t>
            </w:r>
          </w:p>
        </w:tc>
      </w:tr>
      <w:tr w:rsidR="00424C60" w14:paraId="69F33FB6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FEBF37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აჭარა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ა.რ.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FA78A5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89.3</w:t>
            </w:r>
          </w:p>
        </w:tc>
      </w:tr>
      <w:tr w:rsidR="00424C60" w14:paraId="338B1656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E00701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გურია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4797BB1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93.2</w:t>
            </w:r>
          </w:p>
        </w:tc>
      </w:tr>
      <w:tr w:rsidR="00424C60" w14:paraId="6302BAD8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E49D55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იმერეთი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74B9A4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84.2</w:t>
            </w:r>
          </w:p>
        </w:tc>
      </w:tr>
      <w:tr w:rsidR="00424C60" w14:paraId="697D21DD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C6CA61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კახეთი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4EEA3E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95.6</w:t>
            </w:r>
          </w:p>
        </w:tc>
      </w:tr>
      <w:tr w:rsidR="00424C60" w14:paraId="605BD740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891739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მცხეთა-მთიანეთი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4C8375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88.2</w:t>
            </w:r>
          </w:p>
        </w:tc>
      </w:tr>
      <w:tr w:rsidR="00424C60" w14:paraId="78E53C36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5D9CFC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რაჭა-ლეჩხუმი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5C52E7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85.0</w:t>
            </w:r>
          </w:p>
        </w:tc>
      </w:tr>
      <w:tr w:rsidR="00424C60" w14:paraId="24DDE563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43CAB9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სამეგრელო-ზემო</w:t>
            </w:r>
            <w:r>
              <w:rPr>
                <w:rFonts w:ascii="Sylfaen" w:eastAsia="Sylfaen" w:hAnsi="Sylfaen" w:cs="Sylfae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C4CC48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94.8</w:t>
            </w:r>
          </w:p>
        </w:tc>
      </w:tr>
      <w:tr w:rsidR="00424C60" w14:paraId="49FB5CB1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B5CAEC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სამცხე-ჯავახეთი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36B646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95.4</w:t>
            </w:r>
          </w:p>
        </w:tc>
      </w:tr>
      <w:tr w:rsidR="00424C60" w14:paraId="65CCAB70" w14:textId="77777777">
        <w:trPr>
          <w:trHeight w:hRule="exact" w:val="288"/>
        </w:trPr>
        <w:tc>
          <w:tcPr>
            <w:tcW w:w="331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1FD428" w14:textId="77777777" w:rsidR="00424C60" w:rsidRDefault="004D04D4">
            <w:pPr>
              <w:pStyle w:val="TableParagraph"/>
              <w:spacing w:line="25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ქართლი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F1AE4EA" w14:textId="77777777" w:rsidR="00424C60" w:rsidRDefault="004D04D4">
            <w:pPr>
              <w:pStyle w:val="TableParagraph"/>
              <w:spacing w:line="251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92.1</w:t>
            </w:r>
          </w:p>
        </w:tc>
      </w:tr>
      <w:tr w:rsidR="00424C60" w14:paraId="6AEC5978" w14:textId="77777777">
        <w:trPr>
          <w:trHeight w:hRule="exact" w:val="259"/>
        </w:trPr>
        <w:tc>
          <w:tcPr>
            <w:tcW w:w="33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9DDFF" w14:textId="77777777" w:rsidR="00424C60" w:rsidRDefault="004D04D4">
            <w:pPr>
              <w:pStyle w:val="TableParagraph"/>
              <w:spacing w:line="248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შიდა</w:t>
            </w:r>
            <w:r>
              <w:rPr>
                <w:rFonts w:ascii="Sylfaen" w:eastAsia="Sylfaen" w:hAnsi="Sylfaen" w:cs="Sylfae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ქართლი</w:t>
            </w:r>
          </w:p>
        </w:tc>
        <w:tc>
          <w:tcPr>
            <w:tcW w:w="62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67891" w14:textId="77777777" w:rsidR="00424C60" w:rsidRDefault="004D04D4">
            <w:pPr>
              <w:pStyle w:val="TableParagraph"/>
              <w:spacing w:line="248" w:lineRule="exact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90.7</w:t>
            </w:r>
          </w:p>
        </w:tc>
      </w:tr>
    </w:tbl>
    <w:p w14:paraId="0831481C" w14:textId="77777777" w:rsidR="00424C60" w:rsidRDefault="004D04D4">
      <w:pPr>
        <w:spacing w:line="262" w:lineRule="exact"/>
        <w:ind w:left="13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65A802DB" w14:textId="77777777" w:rsidR="00424C60" w:rsidRDefault="00424C60">
      <w:pPr>
        <w:spacing w:line="262" w:lineRule="exact"/>
        <w:rPr>
          <w:rFonts w:ascii="Sylfaen" w:eastAsia="Sylfaen" w:hAnsi="Sylfaen" w:cs="Sylfaen"/>
          <w:sz w:val="21"/>
          <w:szCs w:val="21"/>
        </w:rPr>
        <w:sectPr w:rsidR="00424C60">
          <w:pgSz w:w="11910" w:h="16840"/>
          <w:pgMar w:top="1100" w:right="1000" w:bottom="1780" w:left="720" w:header="0" w:footer="1599" w:gutter="0"/>
          <w:cols w:space="720"/>
        </w:sectPr>
      </w:pPr>
    </w:p>
    <w:p w14:paraId="79827D99" w14:textId="77777777" w:rsidR="00424C60" w:rsidRDefault="004D04D4">
      <w:pPr>
        <w:pStyle w:val="BodyText"/>
        <w:spacing w:before="16"/>
        <w:rPr>
          <w:rFonts w:cs="Sylfaen"/>
        </w:rPr>
      </w:pPr>
      <w:r>
        <w:rPr>
          <w:spacing w:val="-1"/>
        </w:rPr>
        <w:lastRenderedPageBreak/>
        <w:t xml:space="preserve">დიაგრამა </w:t>
      </w:r>
      <w:r>
        <w:rPr>
          <w:rFonts w:cs="Sylfaen"/>
        </w:rPr>
        <w:t>10: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rPr>
          <w:spacing w:val="-4"/>
        </w:rPr>
        <w:t xml:space="preserve"> </w:t>
      </w:r>
      <w:r>
        <w:rPr>
          <w:spacing w:val="-1"/>
        </w:rPr>
        <w:t>დაბადებულთა განაწილება</w:t>
      </w:r>
      <w:r>
        <w:t xml:space="preserve"> </w:t>
      </w:r>
      <w:r>
        <w:rPr>
          <w:spacing w:val="-1"/>
        </w:rPr>
        <w:t>დედის ასაკის მიხედვით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(%)</w:t>
      </w:r>
    </w:p>
    <w:p w14:paraId="1E1941F5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4A0412B8" w14:textId="77777777" w:rsidR="00424C60" w:rsidRDefault="004D04D4">
      <w:pPr>
        <w:spacing w:line="200" w:lineRule="atLeast"/>
        <w:ind w:left="112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w:drawing>
          <wp:inline distT="0" distB="0" distL="0" distR="0" wp14:anchorId="1EF70CA1" wp14:editId="06AC33B7">
            <wp:extent cx="4744122" cy="2923222"/>
            <wp:effectExtent l="0" t="0" r="0" b="0"/>
            <wp:docPr id="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122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F7F6" w14:textId="77777777" w:rsidR="00424C60" w:rsidRDefault="00424C60">
      <w:pPr>
        <w:spacing w:before="12"/>
        <w:rPr>
          <w:rFonts w:ascii="Sylfaen" w:eastAsia="Sylfaen" w:hAnsi="Sylfaen" w:cs="Sylfaen"/>
        </w:rPr>
      </w:pPr>
    </w:p>
    <w:p w14:paraId="058B470D" w14:textId="77777777" w:rsidR="00424C60" w:rsidRDefault="004D04D4">
      <w:pPr>
        <w:ind w:left="11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</w:t>
      </w:r>
      <w:r>
        <w:rPr>
          <w:rFonts w:ascii="Sylfaen" w:eastAsia="Sylfaen" w:hAnsi="Sylfaen" w:cs="Sylfaen"/>
          <w:w w:val="95"/>
          <w:sz w:val="20"/>
          <w:szCs w:val="20"/>
        </w:rPr>
        <w:t>:</w:t>
      </w:r>
      <w:r>
        <w:rPr>
          <w:rFonts w:ascii="Sylfaen" w:eastAsia="Sylfaen" w:hAnsi="Sylfaen" w:cs="Sylfaen"/>
          <w:spacing w:val="34"/>
          <w:w w:val="95"/>
          <w:sz w:val="20"/>
          <w:szCs w:val="20"/>
        </w:rPr>
        <w:t xml:space="preserve"> </w:t>
      </w:r>
      <w:r>
        <w:rPr>
          <w:rFonts w:ascii="Sylfaen" w:eastAsia="Sylfaen" w:hAnsi="Sylfaen" w:cs="Sylfaen"/>
          <w:w w:val="95"/>
          <w:sz w:val="20"/>
          <w:szCs w:val="20"/>
        </w:rPr>
        <w:t>საქსტატი</w:t>
      </w:r>
    </w:p>
    <w:p w14:paraId="4B31776B" w14:textId="77777777" w:rsidR="00424C60" w:rsidRDefault="00424C60">
      <w:pPr>
        <w:spacing w:before="1"/>
        <w:rPr>
          <w:rFonts w:ascii="Sylfaen" w:eastAsia="Sylfaen" w:hAnsi="Sylfaen" w:cs="Sylfaen"/>
          <w:sz w:val="21"/>
          <w:szCs w:val="21"/>
        </w:rPr>
      </w:pPr>
    </w:p>
    <w:p w14:paraId="43BF1877" w14:textId="77777777" w:rsidR="00424C60" w:rsidRDefault="004D04D4">
      <w:pPr>
        <w:pStyle w:val="BodyText"/>
        <w:spacing w:line="275" w:lineRule="auto"/>
        <w:ind w:right="107" w:firstLine="720"/>
        <w:jc w:val="both"/>
        <w:rPr>
          <w:rFonts w:cs="Sylfaen"/>
        </w:rPr>
      </w:pPr>
      <w:r>
        <w:rPr>
          <w:rFonts w:cs="Sylfaen"/>
          <w:spacing w:val="-1"/>
        </w:rPr>
        <w:t>1990-</w:t>
      </w:r>
      <w:r>
        <w:rPr>
          <w:spacing w:val="-1"/>
        </w:rPr>
        <w:t>იანი</w:t>
      </w:r>
      <w:r>
        <w:rPr>
          <w:spacing w:val="4"/>
        </w:rPr>
        <w:t xml:space="preserve"> </w:t>
      </w:r>
      <w:r>
        <w:rPr>
          <w:spacing w:val="-2"/>
        </w:rPr>
        <w:t>წლებიდან</w:t>
      </w:r>
      <w:r>
        <w:rPr>
          <w:spacing w:val="4"/>
        </w:rPr>
        <w:t xml:space="preserve"> </w:t>
      </w:r>
      <w:r>
        <w:rPr>
          <w:spacing w:val="-1"/>
        </w:rPr>
        <w:t>შეიცვალა</w:t>
      </w:r>
      <w:r>
        <w:rPr>
          <w:spacing w:val="5"/>
        </w:rPr>
        <w:t xml:space="preserve"> </w:t>
      </w:r>
      <w:r>
        <w:rPr>
          <w:spacing w:val="-2"/>
        </w:rPr>
        <w:t>შობადობის</w:t>
      </w:r>
      <w:r>
        <w:rPr>
          <w:spacing w:val="4"/>
        </w:rPr>
        <w:t xml:space="preserve"> </w:t>
      </w:r>
      <w:r>
        <w:rPr>
          <w:spacing w:val="-1"/>
        </w:rPr>
        <w:t>ასაკობრივი</w:t>
      </w:r>
      <w:r>
        <w:rPr>
          <w:spacing w:val="7"/>
        </w:rPr>
        <w:t xml:space="preserve"> </w:t>
      </w:r>
      <w:r>
        <w:rPr>
          <w:spacing w:val="-1"/>
        </w:rPr>
        <w:t>სტრუქტურა</w:t>
      </w:r>
      <w:r>
        <w:rPr>
          <w:rFonts w:cs="Sylfaen"/>
          <w:spacing w:val="-1"/>
        </w:rPr>
        <w:t>.</w:t>
      </w:r>
      <w:r>
        <w:rPr>
          <w:rFonts w:cs="Sylfaen"/>
          <w:spacing w:val="5"/>
        </w:rPr>
        <w:t xml:space="preserve"> </w:t>
      </w:r>
      <w:r>
        <w:rPr>
          <w:rFonts w:cs="Sylfaen"/>
          <w:spacing w:val="-1"/>
        </w:rPr>
        <w:t>2015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წელს</w:t>
      </w:r>
      <w:r>
        <w:rPr>
          <w:spacing w:val="77"/>
        </w:rPr>
        <w:t xml:space="preserve"> </w:t>
      </w:r>
      <w:r>
        <w:rPr>
          <w:spacing w:val="-1"/>
        </w:rPr>
        <w:t>დაბადებულთა</w:t>
      </w:r>
      <w:r>
        <w:rPr>
          <w:spacing w:val="9"/>
        </w:rPr>
        <w:t xml:space="preserve"> </w:t>
      </w:r>
      <w:r>
        <w:rPr>
          <w:spacing w:val="-2"/>
        </w:rPr>
        <w:t>საერთო</w:t>
      </w:r>
      <w:r>
        <w:rPr>
          <w:spacing w:val="7"/>
        </w:rPr>
        <w:t xml:space="preserve"> </w:t>
      </w:r>
      <w:r>
        <w:rPr>
          <w:spacing w:val="-1"/>
        </w:rPr>
        <w:t>რიცხოვნობაში</w:t>
      </w:r>
      <w:r>
        <w:rPr>
          <w:spacing w:val="6"/>
        </w:rPr>
        <w:t xml:space="preserve"> </w:t>
      </w:r>
      <w:r>
        <w:rPr>
          <w:spacing w:val="-1"/>
        </w:rPr>
        <w:t>შემცირდა</w:t>
      </w:r>
      <w:r>
        <w:rPr>
          <w:spacing w:val="9"/>
        </w:rPr>
        <w:t xml:space="preserve"> </w:t>
      </w:r>
      <w:r>
        <w:rPr>
          <w:rFonts w:cs="Sylfaen"/>
        </w:rPr>
        <w:t>25</w:t>
      </w:r>
      <w:r>
        <w:rPr>
          <w:rFonts w:cs="Sylfaen"/>
          <w:spacing w:val="9"/>
        </w:rPr>
        <w:t xml:space="preserve"> </w:t>
      </w:r>
      <w:r>
        <w:rPr>
          <w:spacing w:val="-2"/>
        </w:rPr>
        <w:t>წლამდე</w:t>
      </w:r>
      <w:r>
        <w:rPr>
          <w:spacing w:val="8"/>
        </w:rPr>
        <w:t xml:space="preserve"> </w:t>
      </w:r>
      <w:r>
        <w:rPr>
          <w:spacing w:val="-1"/>
        </w:rPr>
        <w:t>ასაკის</w:t>
      </w:r>
      <w:r>
        <w:rPr>
          <w:spacing w:val="8"/>
        </w:rPr>
        <w:t xml:space="preserve"> </w:t>
      </w:r>
      <w:r>
        <w:rPr>
          <w:spacing w:val="-1"/>
        </w:rPr>
        <w:t>დედების</w:t>
      </w:r>
      <w:r>
        <w:rPr>
          <w:spacing w:val="8"/>
        </w:rPr>
        <w:t xml:space="preserve"> </w:t>
      </w:r>
      <w:r>
        <w:rPr>
          <w:spacing w:val="-1"/>
        </w:rPr>
        <w:t>წილი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გაიზარდა</w:t>
      </w:r>
      <w:r>
        <w:rPr>
          <w:spacing w:val="9"/>
        </w:rPr>
        <w:t xml:space="preserve"> </w:t>
      </w:r>
      <w:r>
        <w:rPr>
          <w:rFonts w:cs="Sylfaen"/>
        </w:rPr>
        <w:t>30</w:t>
      </w:r>
      <w:r>
        <w:rPr>
          <w:rFonts w:cs="Sylfaen"/>
          <w:spacing w:val="49"/>
        </w:rPr>
        <w:t xml:space="preserve"> </w:t>
      </w:r>
      <w:r>
        <w:rPr>
          <w:spacing w:val="-1"/>
        </w:rPr>
        <w:t>წლის</w:t>
      </w:r>
      <w:r>
        <w:rPr>
          <w:spacing w:val="20"/>
        </w:rPr>
        <w:t xml:space="preserve"> </w:t>
      </w:r>
      <w:r>
        <w:t>და</w:t>
      </w:r>
      <w:r>
        <w:rPr>
          <w:spacing w:val="21"/>
        </w:rPr>
        <w:t xml:space="preserve"> </w:t>
      </w:r>
      <w:r>
        <w:rPr>
          <w:spacing w:val="-1"/>
        </w:rPr>
        <w:t>უფროსი</w:t>
      </w:r>
      <w:r>
        <w:rPr>
          <w:spacing w:val="20"/>
        </w:rPr>
        <w:t xml:space="preserve"> </w:t>
      </w:r>
      <w:r>
        <w:rPr>
          <w:spacing w:val="-1"/>
        </w:rPr>
        <w:t>ასაკის</w:t>
      </w:r>
      <w:r>
        <w:rPr>
          <w:spacing w:val="20"/>
        </w:rPr>
        <w:t xml:space="preserve"> </w:t>
      </w:r>
      <w:r>
        <w:rPr>
          <w:spacing w:val="-1"/>
        </w:rPr>
        <w:t>დედების</w:t>
      </w:r>
      <w:r>
        <w:rPr>
          <w:spacing w:val="20"/>
        </w:rPr>
        <w:t xml:space="preserve"> </w:t>
      </w:r>
      <w:r>
        <w:rPr>
          <w:spacing w:val="-1"/>
        </w:rPr>
        <w:t>წილი</w:t>
      </w:r>
      <w:r>
        <w:rPr>
          <w:rFonts w:cs="Sylfaen"/>
          <w:spacing w:val="-1"/>
        </w:rPr>
        <w:t>,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ხოლო</w:t>
      </w:r>
      <w:r>
        <w:rPr>
          <w:spacing w:val="21"/>
        </w:rPr>
        <w:t xml:space="preserve"> </w:t>
      </w:r>
      <w:r>
        <w:rPr>
          <w:rFonts w:cs="Sylfaen"/>
        </w:rPr>
        <w:t>25-29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წლის</w:t>
      </w:r>
      <w:r>
        <w:rPr>
          <w:spacing w:val="20"/>
        </w:rPr>
        <w:t xml:space="preserve"> </w:t>
      </w:r>
      <w:r>
        <w:rPr>
          <w:spacing w:val="-1"/>
        </w:rPr>
        <w:t>ასაკობრივი</w:t>
      </w:r>
      <w:r>
        <w:rPr>
          <w:spacing w:val="20"/>
        </w:rPr>
        <w:t xml:space="preserve"> </w:t>
      </w:r>
      <w:r>
        <w:rPr>
          <w:spacing w:val="-1"/>
        </w:rPr>
        <w:t>ჯგუფის</w:t>
      </w:r>
      <w:r>
        <w:rPr>
          <w:spacing w:val="20"/>
        </w:rPr>
        <w:t xml:space="preserve"> </w:t>
      </w:r>
      <w:r>
        <w:rPr>
          <w:spacing w:val="-1"/>
        </w:rPr>
        <w:t>ქალების</w:t>
      </w:r>
      <w:r>
        <w:rPr>
          <w:spacing w:val="20"/>
        </w:rPr>
        <w:t xml:space="preserve"> </w:t>
      </w:r>
      <w:r>
        <w:rPr>
          <w:spacing w:val="-1"/>
        </w:rPr>
        <w:t>წილი</w:t>
      </w:r>
      <w:r>
        <w:rPr>
          <w:spacing w:val="47"/>
        </w:rPr>
        <w:t xml:space="preserve"> </w:t>
      </w:r>
      <w:r>
        <w:rPr>
          <w:spacing w:val="-1"/>
        </w:rPr>
        <w:t>უცვლელი</w:t>
      </w:r>
      <w:r>
        <w:rPr>
          <w:spacing w:val="35"/>
        </w:rPr>
        <w:t xml:space="preserve"> </w:t>
      </w:r>
      <w:r>
        <w:rPr>
          <w:spacing w:val="-1"/>
        </w:rPr>
        <w:t>დარჩა</w:t>
      </w:r>
      <w:r>
        <w:rPr>
          <w:rFonts w:cs="Sylfaen"/>
          <w:spacing w:val="-1"/>
        </w:rPr>
        <w:t>.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დედის</w:t>
      </w:r>
      <w:r>
        <w:rPr>
          <w:spacing w:val="37"/>
        </w:rPr>
        <w:t xml:space="preserve"> </w:t>
      </w:r>
      <w:r>
        <w:rPr>
          <w:spacing w:val="-1"/>
        </w:rPr>
        <w:t>საშუალო</w:t>
      </w:r>
      <w:r>
        <w:rPr>
          <w:spacing w:val="38"/>
        </w:rPr>
        <w:t xml:space="preserve"> </w:t>
      </w:r>
      <w:r>
        <w:rPr>
          <w:spacing w:val="-2"/>
        </w:rPr>
        <w:t>ასაკმა</w:t>
      </w:r>
      <w:r>
        <w:rPr>
          <w:spacing w:val="36"/>
        </w:rPr>
        <w:t xml:space="preserve"> </w:t>
      </w:r>
      <w:r>
        <w:rPr>
          <w:spacing w:val="-1"/>
        </w:rPr>
        <w:t>პირველი</w:t>
      </w:r>
      <w:r>
        <w:rPr>
          <w:spacing w:val="38"/>
        </w:rPr>
        <w:t xml:space="preserve"> </w:t>
      </w:r>
      <w:r>
        <w:rPr>
          <w:spacing w:val="-1"/>
        </w:rPr>
        <w:t>ბავშვის</w:t>
      </w:r>
      <w:r>
        <w:rPr>
          <w:spacing w:val="35"/>
        </w:rPr>
        <w:t xml:space="preserve"> </w:t>
      </w:r>
      <w:r>
        <w:rPr>
          <w:spacing w:val="-2"/>
        </w:rPr>
        <w:t>დაბადებისას</w:t>
      </w:r>
      <w:r>
        <w:rPr>
          <w:spacing w:val="37"/>
        </w:rPr>
        <w:t xml:space="preserve"> </w:t>
      </w:r>
      <w:r>
        <w:rPr>
          <w:rFonts w:cs="Sylfaen"/>
        </w:rPr>
        <w:t>1990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წელს</w:t>
      </w:r>
      <w:r>
        <w:rPr>
          <w:spacing w:val="35"/>
        </w:rPr>
        <w:t xml:space="preserve"> </w:t>
      </w:r>
      <w:r>
        <w:rPr>
          <w:rFonts w:cs="Sylfaen"/>
        </w:rPr>
        <w:t>23.7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წელი</w:t>
      </w:r>
      <w:r>
        <w:rPr>
          <w:spacing w:val="65"/>
        </w:rPr>
        <w:t xml:space="preserve"> </w:t>
      </w:r>
      <w:r>
        <w:rPr>
          <w:spacing w:val="-1"/>
        </w:rPr>
        <w:t>შეადგინა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ხოლო</w:t>
      </w:r>
      <w:r>
        <w:t xml:space="preserve"> </w:t>
      </w:r>
      <w:r>
        <w:rPr>
          <w:rFonts w:cs="Sylfaen"/>
          <w:spacing w:val="-1"/>
        </w:rPr>
        <w:t>2015</w:t>
      </w:r>
      <w:r>
        <w:rPr>
          <w:rFonts w:cs="Sylfaen"/>
        </w:rPr>
        <w:t xml:space="preserve"> </w:t>
      </w:r>
      <w:r>
        <w:rPr>
          <w:spacing w:val="-1"/>
        </w:rPr>
        <w:t xml:space="preserve">წელს </w:t>
      </w:r>
      <w:r>
        <w:t>ეს</w:t>
      </w:r>
      <w:r>
        <w:rPr>
          <w:spacing w:val="-1"/>
        </w:rPr>
        <w:t xml:space="preserve"> მაჩვენებელი </w:t>
      </w:r>
      <w:r>
        <w:rPr>
          <w:rFonts w:cs="Sylfaen"/>
        </w:rPr>
        <w:t xml:space="preserve">25 </w:t>
      </w:r>
      <w:r>
        <w:rPr>
          <w:spacing w:val="-2"/>
        </w:rPr>
        <w:t>წლამდე</w:t>
      </w:r>
      <w:r>
        <w:rPr>
          <w:spacing w:val="1"/>
        </w:rPr>
        <w:t xml:space="preserve"> </w:t>
      </w:r>
      <w:r>
        <w:rPr>
          <w:spacing w:val="-2"/>
        </w:rPr>
        <w:t>გაიზარდა</w:t>
      </w:r>
      <w:r>
        <w:rPr>
          <w:rFonts w:cs="Sylfaen"/>
          <w:spacing w:val="-2"/>
        </w:rPr>
        <w:t>.</w:t>
      </w:r>
    </w:p>
    <w:p w14:paraId="151A69D8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315B4A6D" w14:textId="77777777" w:rsidR="00424C60" w:rsidRDefault="004D04D4">
      <w:pPr>
        <w:pStyle w:val="BodyText"/>
        <w:ind w:hanging="1"/>
      </w:pPr>
      <w:r>
        <w:rPr>
          <w:spacing w:val="-1"/>
        </w:rPr>
        <w:t xml:space="preserve">დიაგრამა </w:t>
      </w:r>
      <w:r>
        <w:rPr>
          <w:rFonts w:cs="Sylfaen"/>
        </w:rPr>
        <w:t xml:space="preserve">11: </w:t>
      </w:r>
      <w:r>
        <w:rPr>
          <w:spacing w:val="-2"/>
        </w:rPr>
        <w:t>შობადობის</w:t>
      </w:r>
      <w:r>
        <w:rPr>
          <w:spacing w:val="-1"/>
        </w:rPr>
        <w:t xml:space="preserve"> ჯამობრივი კოეფიციენტის დინამიკა</w:t>
      </w:r>
      <w:r>
        <w:t xml:space="preserve"> </w:t>
      </w:r>
      <w:r>
        <w:rPr>
          <w:spacing w:val="-1"/>
        </w:rPr>
        <w:t>საქართველოში</w:t>
      </w:r>
    </w:p>
    <w:p w14:paraId="164311F7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2614E675" w14:textId="77777777" w:rsidR="00424C60" w:rsidRDefault="004D04D4">
      <w:pPr>
        <w:spacing w:line="200" w:lineRule="atLeast"/>
        <w:ind w:left="472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w:drawing>
          <wp:inline distT="0" distB="0" distL="0" distR="0" wp14:anchorId="1748A1F0" wp14:editId="58793F57">
            <wp:extent cx="4452678" cy="3005899"/>
            <wp:effectExtent l="0" t="0" r="0" b="0"/>
            <wp:docPr id="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78" cy="30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D30D" w14:textId="77777777" w:rsidR="00424C60" w:rsidRDefault="00424C60">
      <w:pPr>
        <w:spacing w:before="13"/>
        <w:rPr>
          <w:rFonts w:ascii="Sylfaen" w:eastAsia="Sylfaen" w:hAnsi="Sylfaen" w:cs="Sylfaen"/>
          <w:sz w:val="21"/>
          <w:szCs w:val="21"/>
        </w:rPr>
      </w:pPr>
    </w:p>
    <w:p w14:paraId="61824435" w14:textId="77777777" w:rsidR="00424C60" w:rsidRDefault="004D04D4">
      <w:pPr>
        <w:ind w:left="111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</w:t>
      </w:r>
      <w:r>
        <w:rPr>
          <w:rFonts w:ascii="Sylfaen" w:eastAsia="Sylfaen" w:hAnsi="Sylfaen" w:cs="Sylfaen"/>
          <w:w w:val="95"/>
          <w:sz w:val="20"/>
          <w:szCs w:val="20"/>
        </w:rPr>
        <w:t>:</w:t>
      </w:r>
      <w:r>
        <w:rPr>
          <w:rFonts w:ascii="Sylfaen" w:eastAsia="Sylfaen" w:hAnsi="Sylfaen" w:cs="Sylfaen"/>
          <w:spacing w:val="34"/>
          <w:w w:val="95"/>
          <w:sz w:val="20"/>
          <w:szCs w:val="20"/>
        </w:rPr>
        <w:t xml:space="preserve"> </w:t>
      </w:r>
      <w:r>
        <w:rPr>
          <w:rFonts w:ascii="Sylfaen" w:eastAsia="Sylfaen" w:hAnsi="Sylfaen" w:cs="Sylfaen"/>
          <w:w w:val="95"/>
          <w:sz w:val="20"/>
          <w:szCs w:val="20"/>
        </w:rPr>
        <w:t>საქსტატი</w:t>
      </w:r>
    </w:p>
    <w:p w14:paraId="5D7F7EB8" w14:textId="77777777" w:rsidR="00424C60" w:rsidRDefault="00424C60">
      <w:pPr>
        <w:rPr>
          <w:rFonts w:ascii="Sylfaen" w:eastAsia="Sylfaen" w:hAnsi="Sylfaen" w:cs="Sylfaen"/>
          <w:sz w:val="20"/>
          <w:szCs w:val="20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7F2D2E09" w14:textId="77777777" w:rsidR="00424C60" w:rsidRDefault="004D04D4">
      <w:pPr>
        <w:pStyle w:val="BodyText"/>
        <w:spacing w:before="16" w:line="276" w:lineRule="auto"/>
        <w:ind w:left="209" w:right="207" w:firstLine="722"/>
        <w:jc w:val="both"/>
        <w:rPr>
          <w:rFonts w:cs="Sylfaen"/>
        </w:rPr>
      </w:pPr>
      <w:r>
        <w:rPr>
          <w:spacing w:val="-1"/>
        </w:rPr>
        <w:lastRenderedPageBreak/>
        <w:t>შობადობის</w:t>
      </w:r>
      <w:r>
        <w:rPr>
          <w:spacing w:val="49"/>
        </w:rPr>
        <w:t xml:space="preserve"> </w:t>
      </w:r>
      <w:r>
        <w:rPr>
          <w:spacing w:val="-2"/>
        </w:rPr>
        <w:t>ჯამობრივი</w:t>
      </w:r>
      <w:r>
        <w:rPr>
          <w:spacing w:val="49"/>
        </w:rPr>
        <w:t xml:space="preserve"> </w:t>
      </w:r>
      <w:r>
        <w:rPr>
          <w:spacing w:val="-1"/>
        </w:rPr>
        <w:t>კოეფიციენტის</w:t>
      </w:r>
      <w:r>
        <w:rPr>
          <w:spacing w:val="50"/>
        </w:rPr>
        <w:t xml:space="preserve"> </w:t>
      </w:r>
      <w:r>
        <w:rPr>
          <w:spacing w:val="-1"/>
        </w:rPr>
        <w:t>ცვლილების</w:t>
      </w:r>
      <w:r>
        <w:rPr>
          <w:spacing w:val="49"/>
        </w:rPr>
        <w:t xml:space="preserve"> </w:t>
      </w:r>
      <w:r>
        <w:rPr>
          <w:spacing w:val="-1"/>
        </w:rPr>
        <w:t>ანალიზი</w:t>
      </w:r>
      <w:r>
        <w:rPr>
          <w:spacing w:val="49"/>
        </w:rPr>
        <w:t xml:space="preserve"> </w:t>
      </w:r>
      <w:r>
        <w:rPr>
          <w:spacing w:val="-1"/>
        </w:rPr>
        <w:t>წარმოადგენს</w:t>
      </w:r>
      <w:r>
        <w:rPr>
          <w:spacing w:val="49"/>
        </w:rPr>
        <w:t xml:space="preserve"> </w:t>
      </w:r>
      <w:r>
        <w:rPr>
          <w:spacing w:val="-1"/>
        </w:rPr>
        <w:t>ერთ</w:t>
      </w:r>
      <w:r>
        <w:rPr>
          <w:rFonts w:cs="Sylfaen"/>
          <w:spacing w:val="-1"/>
        </w:rPr>
        <w:t>-</w:t>
      </w:r>
      <w:r>
        <w:rPr>
          <w:spacing w:val="-1"/>
        </w:rPr>
        <w:t>ერთ</w:t>
      </w:r>
      <w:r>
        <w:rPr>
          <w:spacing w:val="57"/>
        </w:rPr>
        <w:t xml:space="preserve"> </w:t>
      </w:r>
      <w:r>
        <w:rPr>
          <w:spacing w:val="-1"/>
        </w:rPr>
        <w:t>მნიშვნელოვან</w:t>
      </w:r>
      <w:r>
        <w:rPr>
          <w:spacing w:val="42"/>
        </w:rPr>
        <w:t xml:space="preserve"> </w:t>
      </w:r>
      <w:r>
        <w:rPr>
          <w:spacing w:val="-2"/>
        </w:rPr>
        <w:t>გამოწვევას</w:t>
      </w:r>
      <w:r>
        <w:rPr>
          <w:rFonts w:cs="Sylfaen"/>
          <w:spacing w:val="-2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რადგან</w:t>
      </w:r>
      <w:r>
        <w:rPr>
          <w:spacing w:val="39"/>
        </w:rPr>
        <w:t xml:space="preserve"> </w:t>
      </w:r>
      <w:r>
        <w:rPr>
          <w:rFonts w:cs="Sylfaen"/>
          <w:spacing w:val="-1"/>
        </w:rPr>
        <w:t>1990-</w:t>
      </w:r>
      <w:r>
        <w:rPr>
          <w:spacing w:val="-1"/>
        </w:rPr>
        <w:t>იან</w:t>
      </w:r>
      <w:r>
        <w:rPr>
          <w:spacing w:val="39"/>
        </w:rPr>
        <w:t xml:space="preserve"> </w:t>
      </w:r>
      <w:r>
        <w:rPr>
          <w:spacing w:val="-1"/>
        </w:rPr>
        <w:t>წლებში</w:t>
      </w:r>
      <w:r>
        <w:rPr>
          <w:spacing w:val="38"/>
        </w:rPr>
        <w:t xml:space="preserve"> </w:t>
      </w:r>
      <w:r>
        <w:rPr>
          <w:spacing w:val="-1"/>
        </w:rPr>
        <w:t>დემოგრაფიული</w:t>
      </w:r>
      <w:r>
        <w:rPr>
          <w:spacing w:val="40"/>
        </w:rPr>
        <w:t xml:space="preserve"> </w:t>
      </w:r>
      <w:r>
        <w:rPr>
          <w:spacing w:val="-1"/>
        </w:rPr>
        <w:t>მონაცემების</w:t>
      </w:r>
      <w:r>
        <w:rPr>
          <w:spacing w:val="40"/>
        </w:rPr>
        <w:t xml:space="preserve"> </w:t>
      </w:r>
      <w:r>
        <w:rPr>
          <w:spacing w:val="-2"/>
        </w:rPr>
        <w:t>ხარისხის</w:t>
      </w:r>
      <w:r>
        <w:rPr>
          <w:spacing w:val="71"/>
        </w:rPr>
        <w:t xml:space="preserve"> </w:t>
      </w:r>
      <w:r>
        <w:rPr>
          <w:spacing w:val="-1"/>
        </w:rPr>
        <w:t>გაუარესების</w:t>
      </w:r>
      <w:r>
        <w:rPr>
          <w:spacing w:val="54"/>
        </w:rPr>
        <w:t xml:space="preserve"> </w:t>
      </w:r>
      <w:r>
        <w:rPr>
          <w:spacing w:val="-1"/>
        </w:rPr>
        <w:t>გამო</w:t>
      </w:r>
      <w:r>
        <w:t xml:space="preserve"> </w:t>
      </w:r>
      <w:r>
        <w:rPr>
          <w:spacing w:val="-1"/>
        </w:rPr>
        <w:t>შობადობის</w:t>
      </w:r>
      <w:r>
        <w:rPr>
          <w:spacing w:val="54"/>
        </w:rPr>
        <w:t xml:space="preserve"> </w:t>
      </w:r>
      <w:r>
        <w:rPr>
          <w:spacing w:val="-1"/>
        </w:rPr>
        <w:t>ჯამობრივი</w:t>
      </w:r>
      <w:r>
        <w:rPr>
          <w:spacing w:val="54"/>
        </w:rPr>
        <w:t xml:space="preserve"> </w:t>
      </w:r>
      <w:r>
        <w:rPr>
          <w:spacing w:val="-1"/>
        </w:rPr>
        <w:t>კოეფიციენტი</w:t>
      </w:r>
      <w:r>
        <w:rPr>
          <w:spacing w:val="54"/>
        </w:rPr>
        <w:t xml:space="preserve"> </w:t>
      </w:r>
      <w:r>
        <w:rPr>
          <w:spacing w:val="-1"/>
        </w:rPr>
        <w:t>შემცირდა</w:t>
      </w:r>
      <w:r>
        <w:rPr>
          <w:rFonts w:cs="Sylfaen"/>
          <w:spacing w:val="-1"/>
        </w:rPr>
        <w:t>.</w:t>
      </w:r>
      <w:r>
        <w:rPr>
          <w:rFonts w:cs="Sylfaen"/>
        </w:rPr>
        <w:t xml:space="preserve"> </w:t>
      </w:r>
      <w:r>
        <w:rPr>
          <w:spacing w:val="-1"/>
        </w:rPr>
        <w:t>ამასთან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უნდა</w:t>
      </w:r>
      <w:r>
        <w:t xml:space="preserve"> </w:t>
      </w:r>
      <w:r>
        <w:rPr>
          <w:spacing w:val="-2"/>
        </w:rPr>
        <w:t>აღინიშნოს</w:t>
      </w:r>
      <w:r>
        <w:rPr>
          <w:rFonts w:cs="Sylfaen"/>
          <w:spacing w:val="-2"/>
        </w:rPr>
        <w:t>,</w:t>
      </w:r>
      <w:r>
        <w:rPr>
          <w:rFonts w:cs="Sylfaen"/>
          <w:spacing w:val="51"/>
        </w:rPr>
        <w:t xml:space="preserve"> </w:t>
      </w:r>
      <w:r>
        <w:t>რომ</w:t>
      </w:r>
      <w:r>
        <w:rPr>
          <w:spacing w:val="10"/>
        </w:rPr>
        <w:t xml:space="preserve"> </w:t>
      </w:r>
      <w:r>
        <w:rPr>
          <w:rFonts w:cs="Sylfaen"/>
          <w:spacing w:val="-1"/>
        </w:rPr>
        <w:t>2000-</w:t>
      </w:r>
      <w:r>
        <w:rPr>
          <w:spacing w:val="-1"/>
        </w:rPr>
        <w:t>იანი</w:t>
      </w:r>
      <w:r>
        <w:rPr>
          <w:spacing w:val="11"/>
        </w:rPr>
        <w:t xml:space="preserve"> </w:t>
      </w:r>
      <w:r>
        <w:rPr>
          <w:spacing w:val="-1"/>
        </w:rPr>
        <w:t>წლების</w:t>
      </w:r>
      <w:r>
        <w:rPr>
          <w:spacing w:val="8"/>
        </w:rPr>
        <w:t xml:space="preserve"> </w:t>
      </w:r>
      <w:r>
        <w:t>შუა</w:t>
      </w:r>
      <w:r>
        <w:rPr>
          <w:spacing w:val="9"/>
        </w:rPr>
        <w:t xml:space="preserve"> </w:t>
      </w:r>
      <w:r>
        <w:rPr>
          <w:spacing w:val="-1"/>
        </w:rPr>
        <w:t>პერიოდში</w:t>
      </w:r>
      <w:r>
        <w:rPr>
          <w:spacing w:val="11"/>
        </w:rPr>
        <w:t xml:space="preserve"> </w:t>
      </w:r>
      <w:r>
        <w:rPr>
          <w:spacing w:val="-1"/>
        </w:rPr>
        <w:t>დაბადებულთა</w:t>
      </w:r>
      <w:r>
        <w:rPr>
          <w:spacing w:val="9"/>
        </w:rPr>
        <w:t xml:space="preserve"> </w:t>
      </w:r>
      <w:r>
        <w:rPr>
          <w:spacing w:val="-1"/>
        </w:rPr>
        <w:t>რაოდენობის</w:t>
      </w:r>
      <w:r>
        <w:rPr>
          <w:spacing w:val="11"/>
        </w:rPr>
        <w:t xml:space="preserve"> </w:t>
      </w:r>
      <w:r>
        <w:rPr>
          <w:spacing w:val="-2"/>
        </w:rPr>
        <w:t>ზრდამ</w:t>
      </w:r>
      <w:r>
        <w:rPr>
          <w:spacing w:val="11"/>
        </w:rPr>
        <w:t xml:space="preserve"> </w:t>
      </w:r>
      <w:r>
        <w:rPr>
          <w:spacing w:val="-1"/>
        </w:rPr>
        <w:t>გამოიწვია</w:t>
      </w:r>
      <w:r>
        <w:rPr>
          <w:spacing w:val="11"/>
        </w:rPr>
        <w:t xml:space="preserve"> </w:t>
      </w:r>
      <w:r>
        <w:rPr>
          <w:spacing w:val="-1"/>
        </w:rPr>
        <w:t>შობადობის</w:t>
      </w:r>
      <w:r>
        <w:rPr>
          <w:spacing w:val="45"/>
        </w:rPr>
        <w:t xml:space="preserve"> </w:t>
      </w:r>
      <w:r>
        <w:rPr>
          <w:spacing w:val="-1"/>
        </w:rPr>
        <w:t>ჯამობრივი</w:t>
      </w:r>
      <w:r>
        <w:rPr>
          <w:spacing w:val="1"/>
        </w:rPr>
        <w:t xml:space="preserve"> </w:t>
      </w:r>
      <w:r>
        <w:rPr>
          <w:spacing w:val="-1"/>
        </w:rPr>
        <w:t>კოეფიციენტის</w:t>
      </w:r>
      <w:r>
        <w:rPr>
          <w:spacing w:val="1"/>
        </w:rPr>
        <w:t xml:space="preserve"> </w:t>
      </w:r>
      <w:r>
        <w:rPr>
          <w:spacing w:val="-1"/>
        </w:rPr>
        <w:t>მატება</w:t>
      </w:r>
      <w:r>
        <w:rPr>
          <w:rFonts w:cs="Sylfaen"/>
          <w:spacing w:val="-1"/>
        </w:rPr>
        <w:t>.</w:t>
      </w:r>
      <w:r>
        <w:rPr>
          <w:rFonts w:cs="Sylfaen"/>
          <w:spacing w:val="2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წლის</w:t>
      </w:r>
      <w:r>
        <w:rPr>
          <w:spacing w:val="3"/>
        </w:rPr>
        <w:t xml:space="preserve"> </w:t>
      </w:r>
      <w:r>
        <w:rPr>
          <w:spacing w:val="-1"/>
        </w:rPr>
        <w:t>მოსახლეობის</w:t>
      </w:r>
      <w:r>
        <w:rPr>
          <w:spacing w:val="1"/>
        </w:rPr>
        <w:t xml:space="preserve"> </w:t>
      </w:r>
      <w:r>
        <w:rPr>
          <w:spacing w:val="-1"/>
        </w:rPr>
        <w:t>აღწერის</w:t>
      </w:r>
      <w:r>
        <w:rPr>
          <w:spacing w:val="1"/>
        </w:rPr>
        <w:t xml:space="preserve"> </w:t>
      </w:r>
      <w:r>
        <w:rPr>
          <w:spacing w:val="-1"/>
        </w:rPr>
        <w:t>შედეგად</w:t>
      </w:r>
      <w:r>
        <w:rPr>
          <w:spacing w:val="3"/>
        </w:rPr>
        <w:t xml:space="preserve"> </w:t>
      </w:r>
      <w:r>
        <w:rPr>
          <w:spacing w:val="-1"/>
        </w:rPr>
        <w:t>მიღებულმა</w:t>
      </w:r>
      <w:r>
        <w:rPr>
          <w:spacing w:val="2"/>
        </w:rPr>
        <w:t xml:space="preserve"> </w:t>
      </w:r>
      <w:r>
        <w:rPr>
          <w:spacing w:val="-2"/>
        </w:rPr>
        <w:t>ახალმა</w:t>
      </w:r>
      <w:r>
        <w:rPr>
          <w:spacing w:val="59"/>
        </w:rPr>
        <w:t xml:space="preserve"> </w:t>
      </w:r>
      <w:r>
        <w:rPr>
          <w:spacing w:val="-1"/>
        </w:rPr>
        <w:t>დემოგრაფიულმა</w:t>
      </w:r>
      <w:r>
        <w:rPr>
          <w:spacing w:val="28"/>
        </w:rPr>
        <w:t xml:space="preserve"> </w:t>
      </w:r>
      <w:r>
        <w:rPr>
          <w:spacing w:val="-1"/>
        </w:rPr>
        <w:t>მონაცემებმა</w:t>
      </w:r>
      <w:r>
        <w:rPr>
          <w:spacing w:val="28"/>
        </w:rPr>
        <w:t xml:space="preserve"> </w:t>
      </w:r>
      <w:r>
        <w:rPr>
          <w:spacing w:val="-2"/>
        </w:rPr>
        <w:t>აჩვენა</w:t>
      </w:r>
      <w:r>
        <w:rPr>
          <w:spacing w:val="26"/>
        </w:rPr>
        <w:t xml:space="preserve"> </w:t>
      </w:r>
      <w:r>
        <w:rPr>
          <w:spacing w:val="-1"/>
        </w:rPr>
        <w:t>დიდი</w:t>
      </w:r>
      <w:r>
        <w:rPr>
          <w:spacing w:val="25"/>
        </w:rPr>
        <w:t xml:space="preserve"> </w:t>
      </w:r>
      <w:r>
        <w:rPr>
          <w:spacing w:val="-1"/>
        </w:rPr>
        <w:t>განსხვავება</w:t>
      </w:r>
      <w:r>
        <w:rPr>
          <w:spacing w:val="28"/>
        </w:rPr>
        <w:t xml:space="preserve"> </w:t>
      </w:r>
      <w:r>
        <w:rPr>
          <w:spacing w:val="-2"/>
        </w:rPr>
        <w:t>მოსახლეობის</w:t>
      </w:r>
      <w:r>
        <w:rPr>
          <w:spacing w:val="27"/>
        </w:rPr>
        <w:t xml:space="preserve"> </w:t>
      </w:r>
      <w:r>
        <w:rPr>
          <w:spacing w:val="-1"/>
        </w:rPr>
        <w:t>რაოდენობაში</w:t>
      </w:r>
      <w:r>
        <w:rPr>
          <w:rFonts w:cs="Sylfaen"/>
          <w:spacing w:val="-1"/>
        </w:rPr>
        <w:t>,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რაც</w:t>
      </w:r>
      <w:r>
        <w:rPr>
          <w:spacing w:val="27"/>
        </w:rPr>
        <w:t xml:space="preserve"> </w:t>
      </w:r>
      <w:r>
        <w:rPr>
          <w:spacing w:val="-3"/>
        </w:rPr>
        <w:t>ამ</w:t>
      </w:r>
      <w:r>
        <w:rPr>
          <w:spacing w:val="68"/>
        </w:rPr>
        <w:t xml:space="preserve"> </w:t>
      </w:r>
      <w:r>
        <w:rPr>
          <w:spacing w:val="-1"/>
        </w:rPr>
        <w:t>ეტაპზე</w:t>
      </w:r>
      <w:r>
        <w:rPr>
          <w:spacing w:val="32"/>
        </w:rPr>
        <w:t xml:space="preserve"> </w:t>
      </w:r>
      <w:r>
        <w:rPr>
          <w:spacing w:val="-1"/>
        </w:rPr>
        <w:t>შობადობის</w:t>
      </w:r>
      <w:r>
        <w:rPr>
          <w:spacing w:val="32"/>
        </w:rPr>
        <w:t xml:space="preserve"> </w:t>
      </w:r>
      <w:r>
        <w:rPr>
          <w:spacing w:val="-1"/>
        </w:rPr>
        <w:t>ჯამობრივი</w:t>
      </w:r>
      <w:r>
        <w:rPr>
          <w:spacing w:val="32"/>
        </w:rPr>
        <w:t xml:space="preserve"> </w:t>
      </w:r>
      <w:r>
        <w:rPr>
          <w:spacing w:val="-1"/>
        </w:rPr>
        <w:t>კოეფიციენტის</w:t>
      </w:r>
      <w:r>
        <w:rPr>
          <w:spacing w:val="30"/>
        </w:rPr>
        <w:t xml:space="preserve"> </w:t>
      </w:r>
      <w:r>
        <w:rPr>
          <w:spacing w:val="-1"/>
        </w:rPr>
        <w:t>დინამიკის</w:t>
      </w:r>
      <w:r>
        <w:rPr>
          <w:spacing w:val="33"/>
        </w:rPr>
        <w:t xml:space="preserve"> </w:t>
      </w:r>
      <w:r>
        <w:rPr>
          <w:spacing w:val="-1"/>
        </w:rPr>
        <w:t>ანალიზს</w:t>
      </w:r>
      <w:r>
        <w:rPr>
          <w:spacing w:val="32"/>
        </w:rPr>
        <w:t xml:space="preserve"> </w:t>
      </w:r>
      <w:r>
        <w:rPr>
          <w:spacing w:val="-1"/>
        </w:rPr>
        <w:t>შეუძლებელს</w:t>
      </w:r>
      <w:r>
        <w:rPr>
          <w:spacing w:val="32"/>
        </w:rPr>
        <w:t xml:space="preserve"> </w:t>
      </w:r>
      <w:r>
        <w:rPr>
          <w:spacing w:val="-2"/>
        </w:rPr>
        <w:t>ხდის</w:t>
      </w:r>
      <w:r>
        <w:rPr>
          <w:rFonts w:cs="Sylfaen"/>
          <w:spacing w:val="-2"/>
        </w:rPr>
        <w:t>.</w:t>
      </w:r>
      <w:r>
        <w:rPr>
          <w:rFonts w:cs="Sylfaen"/>
          <w:spacing w:val="33"/>
        </w:rPr>
        <w:t xml:space="preserve"> </w:t>
      </w:r>
      <w:r>
        <w:rPr>
          <w:spacing w:val="-2"/>
        </w:rPr>
        <w:t>ამჟამად</w:t>
      </w:r>
      <w:r>
        <w:rPr>
          <w:spacing w:val="44"/>
        </w:rPr>
        <w:t xml:space="preserve"> </w:t>
      </w:r>
      <w:r>
        <w:rPr>
          <w:spacing w:val="-2"/>
        </w:rPr>
        <w:t>საქსტატი</w:t>
      </w:r>
      <w:r>
        <w:rPr>
          <w:spacing w:val="23"/>
        </w:rPr>
        <w:t xml:space="preserve"> </w:t>
      </w:r>
      <w:r>
        <w:rPr>
          <w:spacing w:val="-1"/>
        </w:rPr>
        <w:t>მუშაობს</w:t>
      </w:r>
      <w:r>
        <w:rPr>
          <w:spacing w:val="20"/>
        </w:rPr>
        <w:t xml:space="preserve"> </w:t>
      </w:r>
      <w:r>
        <w:rPr>
          <w:spacing w:val="-1"/>
        </w:rPr>
        <w:t>აღწერის</w:t>
      </w:r>
      <w:r>
        <w:rPr>
          <w:spacing w:val="20"/>
        </w:rPr>
        <w:t xml:space="preserve"> </w:t>
      </w:r>
      <w:r>
        <w:rPr>
          <w:spacing w:val="-1"/>
        </w:rPr>
        <w:t>წინა</w:t>
      </w:r>
      <w:r>
        <w:rPr>
          <w:spacing w:val="21"/>
        </w:rPr>
        <w:t xml:space="preserve"> </w:t>
      </w:r>
      <w:r>
        <w:rPr>
          <w:spacing w:val="-1"/>
        </w:rPr>
        <w:t>პერიოდის</w:t>
      </w:r>
      <w:r>
        <w:rPr>
          <w:spacing w:val="18"/>
        </w:rPr>
        <w:t xml:space="preserve"> </w:t>
      </w:r>
      <w:r>
        <w:rPr>
          <w:spacing w:val="-1"/>
        </w:rPr>
        <w:t>მონაცემების</w:t>
      </w:r>
      <w:r>
        <w:rPr>
          <w:spacing w:val="21"/>
        </w:rPr>
        <w:t xml:space="preserve"> </w:t>
      </w:r>
      <w:r>
        <w:rPr>
          <w:spacing w:val="-1"/>
        </w:rPr>
        <w:t>გადაანგარიშებაზე</w:t>
      </w:r>
      <w:r>
        <w:rPr>
          <w:rFonts w:cs="Sylfaen"/>
          <w:spacing w:val="-1"/>
        </w:rPr>
        <w:t>,</w:t>
      </w:r>
      <w:r>
        <w:rPr>
          <w:rFonts w:cs="Sylfaen"/>
          <w:spacing w:val="22"/>
        </w:rPr>
        <w:t xml:space="preserve"> </w:t>
      </w:r>
      <w:r>
        <w:rPr>
          <w:spacing w:val="-1"/>
        </w:rPr>
        <w:t>რაც</w:t>
      </w:r>
      <w:r>
        <w:rPr>
          <w:spacing w:val="22"/>
        </w:rPr>
        <w:t xml:space="preserve"> </w:t>
      </w:r>
      <w:r>
        <w:rPr>
          <w:spacing w:val="-1"/>
        </w:rPr>
        <w:t>შობადობის</w:t>
      </w:r>
      <w:r>
        <w:rPr>
          <w:spacing w:val="61"/>
        </w:rPr>
        <w:t xml:space="preserve"> </w:t>
      </w:r>
      <w:r>
        <w:rPr>
          <w:spacing w:val="-1"/>
        </w:rPr>
        <w:t>ჯამობრივი კოეფიციენტის რეალური დონის შეფასების საშუალებას მოგვცემს</w:t>
      </w:r>
      <w:r>
        <w:rPr>
          <w:rFonts w:cs="Sylfaen"/>
          <w:spacing w:val="-1"/>
        </w:rPr>
        <w:t>.</w:t>
      </w:r>
    </w:p>
    <w:p w14:paraId="034BFD45" w14:textId="77777777" w:rsidR="00424C60" w:rsidRDefault="00424C60">
      <w:pPr>
        <w:spacing w:before="4"/>
        <w:rPr>
          <w:rFonts w:ascii="Sylfaen" w:eastAsia="Sylfaen" w:hAnsi="Sylfaen" w:cs="Sylfaen"/>
          <w:sz w:val="21"/>
          <w:szCs w:val="21"/>
        </w:rPr>
      </w:pPr>
    </w:p>
    <w:p w14:paraId="153FE60F" w14:textId="77777777" w:rsidR="00424C60" w:rsidRDefault="004D04D4">
      <w:pPr>
        <w:pStyle w:val="BodyText"/>
        <w:spacing w:line="275" w:lineRule="auto"/>
        <w:ind w:left="209" w:right="210" w:firstLine="720"/>
        <w:jc w:val="both"/>
        <w:rPr>
          <w:rFonts w:cs="Sylfaen"/>
        </w:rPr>
      </w:pPr>
      <w:r>
        <w:rPr>
          <w:rFonts w:cs="Sylfaen"/>
        </w:rPr>
        <w:t>2011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წლიდან</w:t>
      </w:r>
      <w:r>
        <w:rPr>
          <w:spacing w:val="18"/>
        </w:rPr>
        <w:t xml:space="preserve"> </w:t>
      </w:r>
      <w:r>
        <w:rPr>
          <w:spacing w:val="-1"/>
        </w:rPr>
        <w:t>დაბადებულთა</w:t>
      </w:r>
      <w:r>
        <w:rPr>
          <w:spacing w:val="14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16"/>
        </w:rPr>
        <w:t xml:space="preserve"> </w:t>
      </w:r>
      <w:r>
        <w:rPr>
          <w:spacing w:val="-2"/>
        </w:rPr>
        <w:t>სისტემის</w:t>
      </w:r>
      <w:r>
        <w:rPr>
          <w:spacing w:val="16"/>
        </w:rPr>
        <w:t xml:space="preserve"> </w:t>
      </w:r>
      <w:r>
        <w:rPr>
          <w:spacing w:val="-1"/>
        </w:rPr>
        <w:t>გაუმჯობესებამ</w:t>
      </w:r>
      <w:r>
        <w:rPr>
          <w:spacing w:val="16"/>
        </w:rPr>
        <w:t xml:space="preserve"> </w:t>
      </w:r>
      <w:r>
        <w:rPr>
          <w:spacing w:val="-1"/>
        </w:rPr>
        <w:t>მნიშვნელოვნად</w:t>
      </w:r>
      <w:r>
        <w:rPr>
          <w:spacing w:val="47"/>
        </w:rPr>
        <w:t xml:space="preserve"> </w:t>
      </w:r>
      <w:r>
        <w:rPr>
          <w:spacing w:val="-1"/>
        </w:rPr>
        <w:t>გაზარდა</w:t>
      </w:r>
      <w:r>
        <w:rPr>
          <w:spacing w:val="26"/>
        </w:rPr>
        <w:t xml:space="preserve"> </w:t>
      </w:r>
      <w:r>
        <w:rPr>
          <w:spacing w:val="-1"/>
        </w:rPr>
        <w:t>ცოცხლად</w:t>
      </w:r>
      <w:r>
        <w:rPr>
          <w:spacing w:val="29"/>
        </w:rPr>
        <w:t xml:space="preserve"> </w:t>
      </w:r>
      <w:r>
        <w:rPr>
          <w:spacing w:val="-1"/>
        </w:rPr>
        <w:t>დაბადებულთა</w:t>
      </w:r>
      <w:r>
        <w:rPr>
          <w:spacing w:val="26"/>
        </w:rPr>
        <w:t xml:space="preserve"> </w:t>
      </w:r>
      <w:r>
        <w:rPr>
          <w:spacing w:val="-1"/>
        </w:rPr>
        <w:t>რაოდენობა</w:t>
      </w:r>
      <w:r>
        <w:rPr>
          <w:rFonts w:cs="Sylfaen"/>
          <w:spacing w:val="-1"/>
        </w:rPr>
        <w:t>,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თუმცა</w:t>
      </w:r>
      <w:r>
        <w:rPr>
          <w:spacing w:val="28"/>
        </w:rPr>
        <w:t xml:space="preserve"> </w:t>
      </w:r>
      <w:r>
        <w:rPr>
          <w:rFonts w:cs="Sylfaen"/>
          <w:spacing w:val="-1"/>
        </w:rPr>
        <w:t>2014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წლის</w:t>
      </w:r>
      <w:r>
        <w:rPr>
          <w:spacing w:val="27"/>
        </w:rPr>
        <w:t xml:space="preserve"> </w:t>
      </w:r>
      <w:r>
        <w:rPr>
          <w:spacing w:val="-1"/>
        </w:rPr>
        <w:t>მოსახლეობის</w:t>
      </w:r>
      <w:r>
        <w:rPr>
          <w:spacing w:val="28"/>
        </w:rPr>
        <w:t xml:space="preserve"> </w:t>
      </w:r>
      <w:r>
        <w:rPr>
          <w:spacing w:val="-1"/>
        </w:rPr>
        <w:t>აღწერამ</w:t>
      </w:r>
      <w:r>
        <w:rPr>
          <w:spacing w:val="27"/>
        </w:rPr>
        <w:t xml:space="preserve"> </w:t>
      </w:r>
      <w:r>
        <w:rPr>
          <w:spacing w:val="-1"/>
        </w:rPr>
        <w:t>აჩვენა</w:t>
      </w:r>
      <w:r>
        <w:rPr>
          <w:spacing w:val="27"/>
        </w:rPr>
        <w:t xml:space="preserve"> </w:t>
      </w:r>
      <w:r>
        <w:rPr>
          <w:spacing w:val="-1"/>
        </w:rPr>
        <w:t>განსხვავება</w:t>
      </w:r>
      <w:r>
        <w:rPr>
          <w:spacing w:val="40"/>
        </w:rPr>
        <w:t xml:space="preserve"> </w:t>
      </w:r>
      <w:r>
        <w:rPr>
          <w:spacing w:val="-1"/>
        </w:rPr>
        <w:t>რეგისტრირებულ</w:t>
      </w:r>
      <w:r>
        <w:rPr>
          <w:spacing w:val="38"/>
        </w:rPr>
        <w:t xml:space="preserve"> </w:t>
      </w:r>
      <w:r>
        <w:rPr>
          <w:spacing w:val="-1"/>
        </w:rPr>
        <w:t>ცოცხლად</w:t>
      </w:r>
      <w:r>
        <w:rPr>
          <w:spacing w:val="41"/>
        </w:rPr>
        <w:t xml:space="preserve"> </w:t>
      </w:r>
      <w:r>
        <w:rPr>
          <w:spacing w:val="-1"/>
        </w:rPr>
        <w:t>დაბადებულთა</w:t>
      </w:r>
      <w:r>
        <w:rPr>
          <w:spacing w:val="38"/>
        </w:rPr>
        <w:t xml:space="preserve"> </w:t>
      </w:r>
      <w:r>
        <w:rPr>
          <w:spacing w:val="-1"/>
        </w:rPr>
        <w:t>რაოდენობასა</w:t>
      </w:r>
      <w:r>
        <w:rPr>
          <w:spacing w:val="40"/>
        </w:rPr>
        <w:t xml:space="preserve"> </w:t>
      </w:r>
      <w:r>
        <w:t>და</w:t>
      </w:r>
      <w:r>
        <w:rPr>
          <w:spacing w:val="40"/>
        </w:rPr>
        <w:t xml:space="preserve"> </w:t>
      </w:r>
      <w:r>
        <w:rPr>
          <w:spacing w:val="-2"/>
        </w:rPr>
        <w:t>აღწერიდან</w:t>
      </w:r>
      <w:r>
        <w:rPr>
          <w:spacing w:val="42"/>
        </w:rPr>
        <w:t xml:space="preserve"> </w:t>
      </w:r>
      <w:r>
        <w:rPr>
          <w:spacing w:val="-1"/>
        </w:rPr>
        <w:t>მიღებულ</w:t>
      </w:r>
      <w:r>
        <w:rPr>
          <w:spacing w:val="41"/>
        </w:rPr>
        <w:t xml:space="preserve"> </w:t>
      </w:r>
      <w:r>
        <w:rPr>
          <w:spacing w:val="-1"/>
        </w:rPr>
        <w:t>მონაცემებს შორის</w:t>
      </w:r>
      <w:r>
        <w:rPr>
          <w:rFonts w:cs="Sylfaen"/>
          <w:spacing w:val="-1"/>
        </w:rPr>
        <w:t>.</w:t>
      </w:r>
      <w:r>
        <w:rPr>
          <w:rFonts w:cs="Sylfaen"/>
        </w:rPr>
        <w:t xml:space="preserve"> 2013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წელს სისრულის მაჩვენებელი</w:t>
      </w:r>
      <w:r>
        <w:rPr>
          <w:spacing w:val="-3"/>
        </w:rPr>
        <w:t xml:space="preserve"> </w:t>
      </w:r>
      <w:r>
        <w:rPr>
          <w:rFonts w:cs="Sylfaen"/>
        </w:rPr>
        <w:t>115-</w:t>
      </w:r>
      <w:r>
        <w:t>ს</w:t>
      </w:r>
      <w:r>
        <w:rPr>
          <w:spacing w:val="-1"/>
        </w:rPr>
        <w:t xml:space="preserve"> აღემატება</w:t>
      </w:r>
      <w:r>
        <w:rPr>
          <w:rFonts w:cs="Sylfaen"/>
          <w:spacing w:val="-1"/>
        </w:rPr>
        <w:t>.</w:t>
      </w:r>
    </w:p>
    <w:p w14:paraId="4F698473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1E0B06B2" w14:textId="77777777" w:rsidR="00424C60" w:rsidRDefault="004D04D4">
      <w:pPr>
        <w:pStyle w:val="BodyText"/>
        <w:ind w:left="209"/>
      </w:pPr>
      <w:r>
        <w:rPr>
          <w:spacing w:val="-1"/>
        </w:rPr>
        <w:t xml:space="preserve">ცხრილი </w:t>
      </w:r>
      <w:r>
        <w:rPr>
          <w:rFonts w:cs="Sylfaen"/>
        </w:rPr>
        <w:t>9: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t xml:space="preserve"> </w:t>
      </w:r>
      <w:r>
        <w:rPr>
          <w:spacing w:val="-1"/>
        </w:rPr>
        <w:t xml:space="preserve">დაბადებულთა </w:t>
      </w:r>
      <w:r>
        <w:rPr>
          <w:spacing w:val="-2"/>
        </w:rPr>
        <w:t>სისრულის</w:t>
      </w:r>
      <w:r>
        <w:rPr>
          <w:spacing w:val="-1"/>
        </w:rPr>
        <w:t xml:space="preserve"> მაჩვენებელი </w:t>
      </w:r>
      <w:r>
        <w:rPr>
          <w:rFonts w:cs="Sylfaen"/>
          <w:spacing w:val="-1"/>
        </w:rPr>
        <w:t>2013</w:t>
      </w:r>
      <w:r>
        <w:rPr>
          <w:rFonts w:cs="Sylfaen"/>
        </w:rPr>
        <w:t xml:space="preserve"> </w:t>
      </w:r>
      <w:r>
        <w:rPr>
          <w:spacing w:val="-2"/>
        </w:rPr>
        <w:t>წელს</w:t>
      </w:r>
    </w:p>
    <w:p w14:paraId="280CA91E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68"/>
        <w:gridCol w:w="1570"/>
      </w:tblGrid>
      <w:tr w:rsidR="00424C60" w14:paraId="6874EB4C" w14:textId="77777777">
        <w:trPr>
          <w:trHeight w:hRule="exact" w:val="432"/>
        </w:trPr>
        <w:tc>
          <w:tcPr>
            <w:tcW w:w="8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09E32" w14:textId="77777777" w:rsidR="00424C60" w:rsidRDefault="00424C60"/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1A3C7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2013</w:t>
            </w:r>
          </w:p>
        </w:tc>
      </w:tr>
      <w:tr w:rsidR="00424C60" w14:paraId="666C615D" w14:textId="77777777">
        <w:trPr>
          <w:trHeight w:hRule="exact" w:val="370"/>
        </w:trPr>
        <w:tc>
          <w:tcPr>
            <w:tcW w:w="85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873B2ED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რეგისტრირებული</w:t>
            </w:r>
            <w:r>
              <w:rPr>
                <w:rFonts w:ascii="Sylfaen" w:eastAsia="Sylfaen" w:hAnsi="Sylfaen" w:cs="Sylfae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ცოცხლად</w:t>
            </w:r>
            <w:r>
              <w:rPr>
                <w:rFonts w:ascii="Sylfaen" w:eastAsia="Sylfaen" w:hAnsi="Sylfaen" w:cs="Sylfae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დაბადებულები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9A412A7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878</w:t>
            </w:r>
          </w:p>
        </w:tc>
      </w:tr>
      <w:tr w:rsidR="00424C60" w14:paraId="5848A767" w14:textId="77777777">
        <w:trPr>
          <w:trHeight w:hRule="exact" w:val="427"/>
        </w:trPr>
        <w:tc>
          <w:tcPr>
            <w:tcW w:w="856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E01EAD" w14:textId="77777777" w:rsidR="00424C60" w:rsidRDefault="004D04D4">
            <w:pPr>
              <w:pStyle w:val="TableParagraph"/>
              <w:spacing w:before="5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2013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წელს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დაბადებული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მოსახლეობა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მოსახლეობის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2014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წლის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აღწერის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მიხედვით</w:t>
            </w:r>
          </w:p>
        </w:tc>
        <w:tc>
          <w:tcPr>
            <w:tcW w:w="157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05B049" w14:textId="77777777" w:rsidR="00424C60" w:rsidRDefault="004D04D4">
            <w:pPr>
              <w:pStyle w:val="TableParagraph"/>
              <w:spacing w:before="5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693</w:t>
            </w:r>
          </w:p>
        </w:tc>
      </w:tr>
      <w:tr w:rsidR="00424C60" w14:paraId="08997C1A" w14:textId="77777777">
        <w:trPr>
          <w:trHeight w:hRule="exact" w:val="432"/>
        </w:trPr>
        <w:tc>
          <w:tcPr>
            <w:tcW w:w="856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4AEDCF" w14:textId="77777777" w:rsidR="00424C60" w:rsidRDefault="004D04D4">
            <w:pPr>
              <w:pStyle w:val="TableParagraph"/>
              <w:spacing w:before="59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ჩვილთა</w:t>
            </w:r>
            <w:r>
              <w:rPr>
                <w:rFonts w:ascii="Sylfaen" w:eastAsia="Sylfaen" w:hAnsi="Sylfaen" w:cs="Sylfae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მოკვდაობა</w:t>
            </w:r>
          </w:p>
        </w:tc>
        <w:tc>
          <w:tcPr>
            <w:tcW w:w="157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9224C6" w14:textId="77777777" w:rsidR="00424C60" w:rsidRDefault="004D04D4">
            <w:pPr>
              <w:pStyle w:val="TableParagraph"/>
              <w:spacing w:before="59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640</w:t>
            </w:r>
          </w:p>
        </w:tc>
      </w:tr>
      <w:tr w:rsidR="00424C60" w14:paraId="60A21427" w14:textId="77777777">
        <w:trPr>
          <w:trHeight w:hRule="exact" w:val="499"/>
        </w:trPr>
        <w:tc>
          <w:tcPr>
            <w:tcW w:w="85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A9F75" w14:textId="77777777" w:rsidR="00424C60" w:rsidRDefault="004D04D4">
            <w:pPr>
              <w:pStyle w:val="TableParagraph"/>
              <w:spacing w:before="59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მიგრაციის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სალდო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წლამდე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ასაკისათვის</w:t>
            </w:r>
          </w:p>
        </w:tc>
        <w:tc>
          <w:tcPr>
            <w:tcW w:w="1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3ECD8" w14:textId="77777777" w:rsidR="00424C60" w:rsidRDefault="004D04D4">
            <w:pPr>
              <w:pStyle w:val="TableParagraph"/>
              <w:spacing w:before="59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410</w:t>
            </w:r>
          </w:p>
        </w:tc>
      </w:tr>
      <w:tr w:rsidR="00424C60" w14:paraId="77BA45A4" w14:textId="77777777">
        <w:trPr>
          <w:trHeight w:hRule="exact" w:val="432"/>
        </w:trPr>
        <w:tc>
          <w:tcPr>
            <w:tcW w:w="8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C0C7C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სისრულის</w:t>
            </w:r>
            <w:r>
              <w:rPr>
                <w:rFonts w:ascii="Sylfaen" w:eastAsia="Sylfaen" w:hAnsi="Sylfaen" w:cs="Sylfaen"/>
                <w:b/>
                <w:bCs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მაჩვენებელი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7D59A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115.9</w:t>
            </w:r>
          </w:p>
        </w:tc>
      </w:tr>
    </w:tbl>
    <w:p w14:paraId="400E9678" w14:textId="77777777" w:rsidR="00424C60" w:rsidRDefault="00424C60">
      <w:pPr>
        <w:rPr>
          <w:rFonts w:ascii="Sylfaen" w:eastAsia="Sylfaen" w:hAnsi="Sylfaen" w:cs="Sylfaen"/>
          <w:sz w:val="18"/>
          <w:szCs w:val="18"/>
        </w:rPr>
      </w:pPr>
    </w:p>
    <w:p w14:paraId="0AAF5708" w14:textId="77777777" w:rsidR="00424C60" w:rsidRDefault="004D04D4">
      <w:pPr>
        <w:pStyle w:val="BodyText"/>
        <w:spacing w:before="38" w:line="275" w:lineRule="auto"/>
        <w:ind w:left="210" w:right="209" w:firstLine="721"/>
        <w:jc w:val="both"/>
        <w:rPr>
          <w:rFonts w:cs="Sylfaen"/>
        </w:rPr>
      </w:pPr>
      <w:r>
        <w:rPr>
          <w:spacing w:val="-1"/>
        </w:rPr>
        <w:t>აღნიშნული</w:t>
      </w:r>
      <w:r>
        <w:rPr>
          <w:spacing w:val="33"/>
        </w:rPr>
        <w:t xml:space="preserve"> </w:t>
      </w:r>
      <w:r>
        <w:rPr>
          <w:spacing w:val="-1"/>
        </w:rPr>
        <w:t>განსხვავების</w:t>
      </w:r>
      <w:r>
        <w:rPr>
          <w:spacing w:val="35"/>
        </w:rPr>
        <w:t xml:space="preserve"> </w:t>
      </w:r>
      <w:r>
        <w:rPr>
          <w:spacing w:val="-1"/>
        </w:rPr>
        <w:t>ერთ</w:t>
      </w:r>
      <w:r>
        <w:rPr>
          <w:rFonts w:cs="Sylfaen"/>
          <w:spacing w:val="-1"/>
        </w:rPr>
        <w:t>-</w:t>
      </w:r>
      <w:r>
        <w:rPr>
          <w:spacing w:val="-1"/>
        </w:rPr>
        <w:t>ერთი</w:t>
      </w:r>
      <w:r>
        <w:rPr>
          <w:spacing w:val="35"/>
        </w:rPr>
        <w:t xml:space="preserve"> </w:t>
      </w:r>
      <w:r>
        <w:rPr>
          <w:spacing w:val="-1"/>
        </w:rPr>
        <w:t>შესაძლებელი</w:t>
      </w:r>
      <w:r>
        <w:rPr>
          <w:spacing w:val="35"/>
        </w:rPr>
        <w:t xml:space="preserve"> </w:t>
      </w:r>
      <w:r>
        <w:rPr>
          <w:spacing w:val="-1"/>
        </w:rPr>
        <w:t>მიზეზი</w:t>
      </w:r>
      <w:r>
        <w:rPr>
          <w:spacing w:val="35"/>
        </w:rPr>
        <w:t xml:space="preserve"> </w:t>
      </w:r>
      <w:r>
        <w:rPr>
          <w:spacing w:val="-1"/>
        </w:rPr>
        <w:t>მდგომარეობს</w:t>
      </w:r>
      <w:r>
        <w:rPr>
          <w:spacing w:val="35"/>
        </w:rPr>
        <w:t xml:space="preserve"> </w:t>
      </w:r>
      <w:r>
        <w:rPr>
          <w:spacing w:val="-1"/>
        </w:rPr>
        <w:t>იმაში</w:t>
      </w:r>
      <w:r>
        <w:rPr>
          <w:rFonts w:cs="Sylfaen"/>
          <w:spacing w:val="-1"/>
        </w:rPr>
        <w:t>,</w:t>
      </w:r>
      <w:r>
        <w:rPr>
          <w:rFonts w:cs="Sylfaen"/>
          <w:spacing w:val="33"/>
        </w:rPr>
        <w:t xml:space="preserve"> </w:t>
      </w:r>
      <w:r>
        <w:rPr>
          <w:spacing w:val="-2"/>
        </w:rPr>
        <w:t>რომ</w:t>
      </w:r>
      <w:r>
        <w:rPr>
          <w:spacing w:val="28"/>
        </w:rPr>
        <w:t xml:space="preserve"> </w:t>
      </w:r>
      <w:r>
        <w:rPr>
          <w:spacing w:val="-1"/>
        </w:rPr>
        <w:t>არარეზიდენტი</w:t>
      </w:r>
      <w:r>
        <w:rPr>
          <w:spacing w:val="9"/>
        </w:rPr>
        <w:t xml:space="preserve"> </w:t>
      </w:r>
      <w:r>
        <w:rPr>
          <w:spacing w:val="-1"/>
        </w:rPr>
        <w:t>საქართველოს</w:t>
      </w:r>
      <w:r>
        <w:rPr>
          <w:spacing w:val="9"/>
        </w:rPr>
        <w:t xml:space="preserve"> </w:t>
      </w:r>
      <w:r>
        <w:rPr>
          <w:spacing w:val="-1"/>
        </w:rPr>
        <w:t>მოქალაქეები</w:t>
      </w:r>
      <w:r>
        <w:rPr>
          <w:spacing w:val="9"/>
        </w:rPr>
        <w:t xml:space="preserve"> </w:t>
      </w:r>
      <w:r>
        <w:rPr>
          <w:spacing w:val="-1"/>
        </w:rPr>
        <w:t>უპირატესობას</w:t>
      </w:r>
      <w:r>
        <w:rPr>
          <w:spacing w:val="9"/>
        </w:rPr>
        <w:t xml:space="preserve"> </w:t>
      </w:r>
      <w:r>
        <w:rPr>
          <w:spacing w:val="-1"/>
        </w:rPr>
        <w:t>ანიჭებენ</w:t>
      </w:r>
      <w:r>
        <w:rPr>
          <w:spacing w:val="11"/>
        </w:rPr>
        <w:t xml:space="preserve"> </w:t>
      </w:r>
      <w:r>
        <w:rPr>
          <w:spacing w:val="-1"/>
        </w:rPr>
        <w:t>ბავშვი</w:t>
      </w:r>
      <w:r>
        <w:rPr>
          <w:spacing w:val="9"/>
        </w:rPr>
        <w:t xml:space="preserve"> </w:t>
      </w:r>
      <w:r>
        <w:rPr>
          <w:spacing w:val="-2"/>
        </w:rPr>
        <w:t>გააჩინონ</w:t>
      </w:r>
      <w:r>
        <w:rPr>
          <w:spacing w:val="35"/>
        </w:rPr>
        <w:t xml:space="preserve"> </w:t>
      </w:r>
      <w:r>
        <w:rPr>
          <w:spacing w:val="-1"/>
        </w:rPr>
        <w:t>საქართველოს</w:t>
      </w:r>
      <w:r>
        <w:rPr>
          <w:spacing w:val="33"/>
        </w:rPr>
        <w:t xml:space="preserve"> </w:t>
      </w:r>
      <w:r>
        <w:rPr>
          <w:spacing w:val="-2"/>
        </w:rPr>
        <w:t>ტერიტორიაზე</w:t>
      </w:r>
      <w:r>
        <w:rPr>
          <w:spacing w:val="35"/>
        </w:rPr>
        <w:t xml:space="preserve"> </w:t>
      </w:r>
      <w:r>
        <w:rPr>
          <w:spacing w:val="-1"/>
        </w:rPr>
        <w:t>არსებულ</w:t>
      </w:r>
      <w:r>
        <w:rPr>
          <w:spacing w:val="34"/>
        </w:rPr>
        <w:t xml:space="preserve"> </w:t>
      </w:r>
      <w:r>
        <w:rPr>
          <w:spacing w:val="-1"/>
        </w:rPr>
        <w:t>სამედიცინო</w:t>
      </w:r>
      <w:r>
        <w:rPr>
          <w:spacing w:val="31"/>
        </w:rPr>
        <w:t xml:space="preserve"> </w:t>
      </w:r>
      <w:r>
        <w:rPr>
          <w:spacing w:val="-1"/>
        </w:rPr>
        <w:t>დაწესებულებებში</w:t>
      </w:r>
      <w:r>
        <w:rPr>
          <w:rFonts w:cs="Sylfaen"/>
          <w:spacing w:val="-1"/>
        </w:rPr>
        <w:t>,</w:t>
      </w:r>
      <w:r>
        <w:rPr>
          <w:rFonts w:cs="Sylfaen"/>
          <w:spacing w:val="34"/>
        </w:rPr>
        <w:t xml:space="preserve"> </w:t>
      </w:r>
      <w:r>
        <w:rPr>
          <w:spacing w:val="-1"/>
        </w:rPr>
        <w:t>ქვეყანაში</w:t>
      </w:r>
      <w:r>
        <w:rPr>
          <w:spacing w:val="33"/>
        </w:rPr>
        <w:t xml:space="preserve"> </w:t>
      </w:r>
      <w:r>
        <w:rPr>
          <w:spacing w:val="-1"/>
        </w:rPr>
        <w:t>მოქმედ</w:t>
      </w:r>
      <w:r>
        <w:rPr>
          <w:spacing w:val="45"/>
        </w:rPr>
        <w:t xml:space="preserve"> </w:t>
      </w:r>
      <w:r>
        <w:rPr>
          <w:spacing w:val="-1"/>
        </w:rPr>
        <w:t>ჯანდაცვის უფასო</w:t>
      </w:r>
      <w:r>
        <w:rPr>
          <w:spacing w:val="-3"/>
        </w:rPr>
        <w:t xml:space="preserve"> </w:t>
      </w:r>
      <w:r>
        <w:rPr>
          <w:spacing w:val="-1"/>
        </w:rPr>
        <w:t>პროგრამებში ჩართვის მიზნით</w:t>
      </w:r>
      <w:r>
        <w:rPr>
          <w:rFonts w:cs="Sylfaen"/>
          <w:spacing w:val="-1"/>
        </w:rPr>
        <w:t>.</w:t>
      </w:r>
    </w:p>
    <w:p w14:paraId="03AA94CB" w14:textId="77777777" w:rsidR="00424C60" w:rsidRDefault="00424C60">
      <w:pPr>
        <w:spacing w:line="275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920" w:bottom="1780" w:left="640" w:header="0" w:footer="1599" w:gutter="0"/>
          <w:cols w:space="720"/>
        </w:sectPr>
      </w:pPr>
    </w:p>
    <w:p w14:paraId="421ADCC7" w14:textId="77777777" w:rsidR="00424C60" w:rsidRDefault="004D04D4">
      <w:pPr>
        <w:pStyle w:val="BodyText"/>
        <w:spacing w:before="16"/>
      </w:pPr>
      <w:r>
        <w:rPr>
          <w:spacing w:val="-1"/>
        </w:rPr>
        <w:lastRenderedPageBreak/>
        <w:t xml:space="preserve">დიაგრამა </w:t>
      </w:r>
      <w:r>
        <w:rPr>
          <w:rFonts w:cs="Sylfaen"/>
        </w:rPr>
        <w:t>12: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rPr>
          <w:spacing w:val="-4"/>
        </w:rPr>
        <w:t xml:space="preserve"> </w:t>
      </w:r>
      <w:r>
        <w:rPr>
          <w:spacing w:val="-1"/>
        </w:rPr>
        <w:t>დაბადებულთა განაწილება</w:t>
      </w:r>
      <w:r>
        <w:t xml:space="preserve"> </w:t>
      </w:r>
      <w:r>
        <w:rPr>
          <w:rFonts w:cs="Sylfaen"/>
          <w:spacing w:val="-1"/>
        </w:rPr>
        <w:t xml:space="preserve">(%) </w:t>
      </w:r>
      <w:r>
        <w:rPr>
          <w:spacing w:val="-1"/>
        </w:rPr>
        <w:t>დაბადების რიგითობის მიხედვით</w:t>
      </w:r>
    </w:p>
    <w:p w14:paraId="1B949E81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2F917708" w14:textId="77777777" w:rsidR="00424C60" w:rsidRDefault="004D04D4">
      <w:pPr>
        <w:spacing w:line="200" w:lineRule="atLeast"/>
        <w:ind w:left="1127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w:drawing>
          <wp:inline distT="0" distB="0" distL="0" distR="0" wp14:anchorId="3E7FCD90" wp14:editId="47FDE8CD">
            <wp:extent cx="5209754" cy="2695955"/>
            <wp:effectExtent l="0" t="0" r="0" b="0"/>
            <wp:docPr id="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754" cy="26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4246" w14:textId="77777777" w:rsidR="00424C60" w:rsidRDefault="00424C60">
      <w:pPr>
        <w:rPr>
          <w:rFonts w:ascii="Sylfaen" w:eastAsia="Sylfaen" w:hAnsi="Sylfaen" w:cs="Sylfaen"/>
        </w:rPr>
      </w:pPr>
    </w:p>
    <w:p w14:paraId="0B4B6581" w14:textId="77777777" w:rsidR="00424C60" w:rsidRDefault="004D04D4">
      <w:pPr>
        <w:ind w:left="1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6681B2E5" w14:textId="77777777" w:rsidR="00424C60" w:rsidRDefault="00424C60">
      <w:pPr>
        <w:spacing w:before="12"/>
        <w:rPr>
          <w:rFonts w:ascii="Sylfaen" w:eastAsia="Sylfaen" w:hAnsi="Sylfaen" w:cs="Sylfaen"/>
          <w:i/>
          <w:sz w:val="20"/>
          <w:szCs w:val="20"/>
        </w:rPr>
      </w:pPr>
    </w:p>
    <w:p w14:paraId="18B8DB67" w14:textId="77777777" w:rsidR="00424C60" w:rsidRDefault="004D04D4">
      <w:pPr>
        <w:pStyle w:val="BodyText"/>
        <w:spacing w:line="275" w:lineRule="auto"/>
        <w:ind w:left="110" w:right="108" w:firstLine="721"/>
        <w:jc w:val="both"/>
        <w:rPr>
          <w:rFonts w:cs="Sylfaen"/>
        </w:rPr>
      </w:pPr>
      <w:r>
        <w:rPr>
          <w:rFonts w:cs="Sylfaen"/>
        </w:rPr>
        <w:t>2008</w:t>
      </w:r>
      <w:r>
        <w:rPr>
          <w:rFonts w:cs="Sylfaen"/>
          <w:spacing w:val="36"/>
        </w:rPr>
        <w:t xml:space="preserve"> </w:t>
      </w:r>
      <w:r>
        <w:rPr>
          <w:spacing w:val="-2"/>
        </w:rPr>
        <w:t>წლიდან</w:t>
      </w:r>
      <w:r>
        <w:rPr>
          <w:spacing w:val="35"/>
        </w:rPr>
        <w:t xml:space="preserve"> </w:t>
      </w:r>
      <w:r>
        <w:rPr>
          <w:spacing w:val="-2"/>
        </w:rPr>
        <w:t>ცოცხლად</w:t>
      </w:r>
      <w:r>
        <w:rPr>
          <w:spacing w:val="34"/>
        </w:rPr>
        <w:t xml:space="preserve"> </w:t>
      </w:r>
      <w:r>
        <w:rPr>
          <w:spacing w:val="-1"/>
        </w:rPr>
        <w:t>დაბადებულთა</w:t>
      </w:r>
      <w:r>
        <w:rPr>
          <w:spacing w:val="33"/>
        </w:rPr>
        <w:t xml:space="preserve"> </w:t>
      </w:r>
      <w:r>
        <w:rPr>
          <w:spacing w:val="-1"/>
        </w:rPr>
        <w:t>რიგითობის</w:t>
      </w:r>
      <w:r>
        <w:rPr>
          <w:spacing w:val="35"/>
        </w:rPr>
        <w:t xml:space="preserve"> </w:t>
      </w:r>
      <w:r>
        <w:rPr>
          <w:spacing w:val="-1"/>
        </w:rPr>
        <w:t>განაწილებაში</w:t>
      </w:r>
      <w:r>
        <w:rPr>
          <w:spacing w:val="35"/>
        </w:rPr>
        <w:t xml:space="preserve"> </w:t>
      </w:r>
      <w:r>
        <w:rPr>
          <w:spacing w:val="-1"/>
        </w:rPr>
        <w:t>მნიშვნელოვანი</w:t>
      </w:r>
      <w:r>
        <w:rPr>
          <w:spacing w:val="37"/>
        </w:rPr>
        <w:t xml:space="preserve"> </w:t>
      </w:r>
      <w:r>
        <w:rPr>
          <w:spacing w:val="-1"/>
        </w:rPr>
        <w:t>ცვლილებები</w:t>
      </w:r>
      <w:r>
        <w:rPr>
          <w:spacing w:val="1"/>
        </w:rPr>
        <w:t xml:space="preserve"> </w:t>
      </w:r>
      <w:r>
        <w:rPr>
          <w:spacing w:val="-1"/>
        </w:rPr>
        <w:t>შეინიშნება</w:t>
      </w:r>
      <w:r>
        <w:rPr>
          <w:rFonts w:cs="Sylfaen"/>
          <w:spacing w:val="-1"/>
        </w:rPr>
        <w:t>.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კერძოდ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დაბადებულთა</w:t>
      </w:r>
      <w:r>
        <w:rPr>
          <w:spacing w:val="2"/>
        </w:rPr>
        <w:t xml:space="preserve"> </w:t>
      </w:r>
      <w:r>
        <w:rPr>
          <w:spacing w:val="-1"/>
        </w:rPr>
        <w:t>საერთო</w:t>
      </w:r>
      <w:r>
        <w:t xml:space="preserve"> </w:t>
      </w:r>
      <w:r>
        <w:rPr>
          <w:spacing w:val="-1"/>
        </w:rPr>
        <w:t>რიცხოვნობაში</w:t>
      </w:r>
      <w:r>
        <w:rPr>
          <w:spacing w:val="1"/>
        </w:rPr>
        <w:t xml:space="preserve"> </w:t>
      </w:r>
      <w:r>
        <w:rPr>
          <w:rFonts w:cs="Sylfaen"/>
        </w:rPr>
        <w:t>2015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წელს</w:t>
      </w:r>
      <w:r>
        <w:rPr>
          <w:spacing w:val="1"/>
        </w:rPr>
        <w:t xml:space="preserve"> </w:t>
      </w:r>
      <w:r>
        <w:rPr>
          <w:rFonts w:cs="Sylfaen"/>
        </w:rPr>
        <w:t>2008</w:t>
      </w:r>
      <w:r>
        <w:rPr>
          <w:rFonts w:cs="Sylfaen"/>
          <w:spacing w:val="2"/>
        </w:rPr>
        <w:t xml:space="preserve"> </w:t>
      </w:r>
      <w:r>
        <w:rPr>
          <w:spacing w:val="-2"/>
        </w:rPr>
        <w:t>წელთან</w:t>
      </w:r>
      <w:r>
        <w:rPr>
          <w:spacing w:val="41"/>
        </w:rPr>
        <w:t xml:space="preserve"> </w:t>
      </w:r>
      <w:r>
        <w:rPr>
          <w:spacing w:val="-1"/>
        </w:rPr>
        <w:t>შედარებით</w:t>
      </w:r>
      <w:r>
        <w:t xml:space="preserve"> </w:t>
      </w:r>
      <w:r>
        <w:rPr>
          <w:rFonts w:cs="Sylfaen"/>
          <w:spacing w:val="-1"/>
        </w:rPr>
        <w:t>55.3%-</w:t>
      </w:r>
      <w:r>
        <w:rPr>
          <w:spacing w:val="-1"/>
        </w:rPr>
        <w:t>დან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41.7%-</w:t>
      </w:r>
      <w:r>
        <w:rPr>
          <w:spacing w:val="-1"/>
        </w:rPr>
        <w:t>მდე</w:t>
      </w:r>
      <w:r>
        <w:rPr>
          <w:spacing w:val="1"/>
        </w:rPr>
        <w:t xml:space="preserve"> </w:t>
      </w:r>
      <w:r>
        <w:rPr>
          <w:spacing w:val="-1"/>
        </w:rPr>
        <w:t>შემცირდა რიგით</w:t>
      </w:r>
      <w:r>
        <w:t xml:space="preserve"> </w:t>
      </w:r>
      <w:r>
        <w:rPr>
          <w:spacing w:val="-1"/>
        </w:rPr>
        <w:t>პირველი</w:t>
      </w:r>
      <w:r>
        <w:rPr>
          <w:spacing w:val="-3"/>
        </w:rPr>
        <w:t xml:space="preserve"> </w:t>
      </w:r>
      <w:r>
        <w:rPr>
          <w:spacing w:val="-1"/>
        </w:rPr>
        <w:t>დაბადებულის წილი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ამასთან</w:t>
      </w:r>
      <w:r>
        <w:rPr>
          <w:spacing w:val="1"/>
        </w:rPr>
        <w:t xml:space="preserve"> </w:t>
      </w:r>
      <w:r>
        <w:rPr>
          <w:spacing w:val="-2"/>
        </w:rPr>
        <w:t>მესამე</w:t>
      </w:r>
      <w:r>
        <w:rPr>
          <w:spacing w:val="39"/>
        </w:rPr>
        <w:t xml:space="preserve"> </w:t>
      </w:r>
      <w:r>
        <w:t>და</w:t>
      </w:r>
      <w:r>
        <w:rPr>
          <w:spacing w:val="33"/>
        </w:rPr>
        <w:t xml:space="preserve"> </w:t>
      </w:r>
      <w:r>
        <w:rPr>
          <w:spacing w:val="-1"/>
        </w:rPr>
        <w:t>მომდევნო</w:t>
      </w:r>
      <w:r>
        <w:rPr>
          <w:spacing w:val="34"/>
        </w:rPr>
        <w:t xml:space="preserve"> </w:t>
      </w:r>
      <w:r>
        <w:rPr>
          <w:spacing w:val="-1"/>
        </w:rPr>
        <w:t>ბავშვთა</w:t>
      </w:r>
      <w:r>
        <w:rPr>
          <w:spacing w:val="31"/>
        </w:rPr>
        <w:t xml:space="preserve"> </w:t>
      </w:r>
      <w:r>
        <w:rPr>
          <w:spacing w:val="-1"/>
        </w:rPr>
        <w:t>წილი</w:t>
      </w:r>
      <w:r>
        <w:rPr>
          <w:spacing w:val="33"/>
        </w:rPr>
        <w:t xml:space="preserve"> </w:t>
      </w:r>
      <w:r>
        <w:rPr>
          <w:rFonts w:cs="Sylfaen"/>
          <w:spacing w:val="-1"/>
        </w:rPr>
        <w:t>12.6%-</w:t>
      </w:r>
      <w:r>
        <w:rPr>
          <w:spacing w:val="-1"/>
        </w:rPr>
        <w:t>დან</w:t>
      </w:r>
      <w:r>
        <w:rPr>
          <w:spacing w:val="35"/>
        </w:rPr>
        <w:t xml:space="preserve"> </w:t>
      </w:r>
      <w:r>
        <w:rPr>
          <w:rFonts w:cs="Sylfaen"/>
          <w:spacing w:val="-1"/>
        </w:rPr>
        <w:t>20.1%-</w:t>
      </w:r>
      <w:r>
        <w:rPr>
          <w:spacing w:val="-1"/>
        </w:rPr>
        <w:t>მდე</w:t>
      </w:r>
      <w:r>
        <w:rPr>
          <w:spacing w:val="35"/>
        </w:rPr>
        <w:t xml:space="preserve"> </w:t>
      </w:r>
      <w:r>
        <w:rPr>
          <w:spacing w:val="-1"/>
        </w:rPr>
        <w:t>გაიზარდა</w:t>
      </w:r>
      <w:r>
        <w:rPr>
          <w:rFonts w:cs="Sylfaen"/>
          <w:spacing w:val="-1"/>
        </w:rPr>
        <w:t>,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ხოლო</w:t>
      </w:r>
      <w:r>
        <w:rPr>
          <w:spacing w:val="33"/>
        </w:rPr>
        <w:t xml:space="preserve"> </w:t>
      </w:r>
      <w:r>
        <w:rPr>
          <w:spacing w:val="-1"/>
        </w:rPr>
        <w:t>მეორე</w:t>
      </w:r>
      <w:r>
        <w:rPr>
          <w:spacing w:val="35"/>
        </w:rPr>
        <w:t xml:space="preserve"> </w:t>
      </w:r>
      <w:r>
        <w:rPr>
          <w:spacing w:val="-1"/>
        </w:rPr>
        <w:t>შვილის</w:t>
      </w:r>
      <w:r>
        <w:rPr>
          <w:spacing w:val="32"/>
        </w:rPr>
        <w:t xml:space="preserve"> </w:t>
      </w:r>
      <w:r>
        <w:rPr>
          <w:spacing w:val="-1"/>
        </w:rPr>
        <w:t>წილი</w:t>
      </w:r>
      <w:r>
        <w:rPr>
          <w:spacing w:val="49"/>
        </w:rPr>
        <w:t xml:space="preserve"> </w:t>
      </w:r>
      <w:r>
        <w:rPr>
          <w:spacing w:val="-1"/>
        </w:rPr>
        <w:t>უცვლელი</w:t>
      </w:r>
      <w:r>
        <w:rPr>
          <w:spacing w:val="-4"/>
        </w:rPr>
        <w:t xml:space="preserve"> </w:t>
      </w:r>
      <w:r>
        <w:rPr>
          <w:spacing w:val="-1"/>
        </w:rPr>
        <w:t>დარჩა</w:t>
      </w:r>
      <w:r>
        <w:rPr>
          <w:rFonts w:cs="Sylfaen"/>
          <w:spacing w:val="-1"/>
        </w:rPr>
        <w:t>.</w:t>
      </w:r>
    </w:p>
    <w:p w14:paraId="06C5BA97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6A93E0DC" w14:textId="77777777" w:rsidR="00424C60" w:rsidRDefault="004D04D4">
      <w:pPr>
        <w:pStyle w:val="BodyText"/>
        <w:ind w:hanging="2"/>
      </w:pPr>
      <w:r>
        <w:rPr>
          <w:spacing w:val="-1"/>
        </w:rPr>
        <w:t xml:space="preserve">დიაგრამა </w:t>
      </w:r>
      <w:r>
        <w:rPr>
          <w:rFonts w:cs="Sylfaen"/>
        </w:rPr>
        <w:t>13:</w:t>
      </w:r>
      <w:r>
        <w:rPr>
          <w:rFonts w:cs="Sylfaen"/>
          <w:spacing w:val="-3"/>
        </w:rPr>
        <w:t xml:space="preserve"> </w:t>
      </w:r>
      <w:r>
        <w:rPr>
          <w:spacing w:val="-1"/>
        </w:rPr>
        <w:t>ცოცხლად</w:t>
      </w:r>
      <w:r>
        <w:rPr>
          <w:spacing w:val="-4"/>
        </w:rPr>
        <w:t xml:space="preserve"> </w:t>
      </w:r>
      <w:r>
        <w:rPr>
          <w:spacing w:val="-1"/>
        </w:rPr>
        <w:t>დაბადებულთა განაწილება</w:t>
      </w:r>
      <w:r>
        <w:t xml:space="preserve"> </w:t>
      </w:r>
      <w:r>
        <w:rPr>
          <w:rFonts w:cs="Sylfaen"/>
          <w:spacing w:val="-1"/>
        </w:rPr>
        <w:t xml:space="preserve">(%) </w:t>
      </w:r>
      <w:r>
        <w:rPr>
          <w:spacing w:val="-1"/>
        </w:rPr>
        <w:t xml:space="preserve">ქორწინებითი მდგომარეობის </w:t>
      </w:r>
      <w:r>
        <w:rPr>
          <w:spacing w:val="-2"/>
        </w:rPr>
        <w:t>მიხედვით</w:t>
      </w:r>
    </w:p>
    <w:p w14:paraId="462645FE" w14:textId="77777777" w:rsidR="00424C60" w:rsidRDefault="00424C60">
      <w:pPr>
        <w:spacing w:before="1"/>
        <w:rPr>
          <w:rFonts w:ascii="Sylfaen" w:eastAsia="Sylfaen" w:hAnsi="Sylfaen" w:cs="Sylfaen"/>
          <w:sz w:val="21"/>
          <w:szCs w:val="21"/>
        </w:rPr>
      </w:pPr>
    </w:p>
    <w:p w14:paraId="4557F498" w14:textId="77777777" w:rsidR="00424C60" w:rsidRDefault="004D04D4">
      <w:pPr>
        <w:spacing w:line="200" w:lineRule="atLeast"/>
        <w:ind w:left="1456"/>
        <w:rPr>
          <w:rFonts w:ascii="Sylfaen" w:eastAsia="Sylfaen" w:hAnsi="Sylfaen" w:cs="Sylfaen"/>
          <w:sz w:val="20"/>
          <w:szCs w:val="20"/>
        </w:rPr>
      </w:pPr>
      <w:r>
        <w:rPr>
          <w:rFonts w:ascii="Sylfaen" w:eastAsia="Sylfaen" w:hAnsi="Sylfaen" w:cs="Sylfaen"/>
          <w:noProof/>
          <w:sz w:val="20"/>
          <w:szCs w:val="20"/>
        </w:rPr>
        <w:drawing>
          <wp:inline distT="0" distB="0" distL="0" distR="0" wp14:anchorId="72D8D1FE" wp14:editId="02FCEF18">
            <wp:extent cx="4779562" cy="3212592"/>
            <wp:effectExtent l="0" t="0" r="0" b="0"/>
            <wp:docPr id="1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562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4475" w14:textId="77777777" w:rsidR="00424C60" w:rsidRDefault="004D04D4">
      <w:pPr>
        <w:spacing w:before="33"/>
        <w:ind w:left="1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2E022328" w14:textId="77777777" w:rsidR="00424C60" w:rsidRDefault="00424C60">
      <w:pPr>
        <w:rPr>
          <w:rFonts w:ascii="Sylfaen" w:eastAsia="Sylfaen" w:hAnsi="Sylfaen" w:cs="Sylfaen"/>
          <w:sz w:val="21"/>
          <w:szCs w:val="21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230B8987" w14:textId="77777777" w:rsidR="00424C60" w:rsidRDefault="004D04D4">
      <w:pPr>
        <w:pStyle w:val="BodyText"/>
        <w:spacing w:before="18" w:line="275" w:lineRule="auto"/>
        <w:ind w:right="107" w:firstLine="720"/>
        <w:jc w:val="both"/>
        <w:rPr>
          <w:rFonts w:cs="Sylfaen"/>
        </w:rPr>
      </w:pPr>
      <w:r>
        <w:rPr>
          <w:rFonts w:cs="Sylfaen"/>
        </w:rPr>
        <w:lastRenderedPageBreak/>
        <w:t>2015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წელს</w:t>
      </w:r>
      <w:r>
        <w:rPr>
          <w:spacing w:val="23"/>
        </w:rPr>
        <w:t xml:space="preserve"> </w:t>
      </w:r>
      <w:r>
        <w:rPr>
          <w:spacing w:val="-1"/>
        </w:rPr>
        <w:t>რეგისტრირებული</w:t>
      </w:r>
      <w:r>
        <w:rPr>
          <w:spacing w:val="23"/>
        </w:rPr>
        <w:t xml:space="preserve"> </w:t>
      </w:r>
      <w:r>
        <w:rPr>
          <w:spacing w:val="-1"/>
        </w:rPr>
        <w:t>ქორწინების</w:t>
      </w:r>
      <w:r>
        <w:rPr>
          <w:spacing w:val="23"/>
        </w:rPr>
        <w:t xml:space="preserve"> </w:t>
      </w:r>
      <w:r>
        <w:rPr>
          <w:spacing w:val="-1"/>
        </w:rPr>
        <w:t>გარეშე</w:t>
      </w:r>
      <w:r>
        <w:rPr>
          <w:spacing w:val="25"/>
        </w:rPr>
        <w:t xml:space="preserve"> </w:t>
      </w:r>
      <w:r>
        <w:rPr>
          <w:spacing w:val="-1"/>
        </w:rPr>
        <w:t>დაბადებულთა</w:t>
      </w:r>
      <w:r>
        <w:rPr>
          <w:spacing w:val="24"/>
        </w:rPr>
        <w:t xml:space="preserve"> </w:t>
      </w:r>
      <w:r>
        <w:rPr>
          <w:spacing w:val="-1"/>
        </w:rPr>
        <w:t>რაოდენობამ</w:t>
      </w:r>
      <w:r>
        <w:rPr>
          <w:spacing w:val="23"/>
        </w:rPr>
        <w:t xml:space="preserve"> </w:t>
      </w:r>
      <w:r>
        <w:rPr>
          <w:rFonts w:cs="Sylfaen"/>
        </w:rPr>
        <w:t>19</w:t>
      </w:r>
      <w:r>
        <w:rPr>
          <w:rFonts w:cs="Sylfaen"/>
          <w:spacing w:val="24"/>
        </w:rPr>
        <w:t xml:space="preserve"> </w:t>
      </w:r>
      <w:r>
        <w:rPr>
          <w:rFonts w:cs="Sylfaen"/>
          <w:spacing w:val="-2"/>
        </w:rPr>
        <w:t>224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შეადგინა</w:t>
      </w:r>
      <w:r>
        <w:rPr>
          <w:rFonts w:cs="Sylfaen"/>
          <w:spacing w:val="-1"/>
        </w:rPr>
        <w:t>,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რაც</w:t>
      </w:r>
      <w:r>
        <w:rPr>
          <w:spacing w:val="51"/>
        </w:rPr>
        <w:t xml:space="preserve"> </w:t>
      </w:r>
      <w:r>
        <w:rPr>
          <w:spacing w:val="-1"/>
        </w:rPr>
        <w:t>ცოცხლად</w:t>
      </w:r>
      <w:r>
        <w:rPr>
          <w:spacing w:val="51"/>
        </w:rPr>
        <w:t xml:space="preserve"> </w:t>
      </w:r>
      <w:r>
        <w:rPr>
          <w:spacing w:val="-1"/>
        </w:rPr>
        <w:t>დაბადებულების</w:t>
      </w:r>
      <w:r>
        <w:rPr>
          <w:spacing w:val="49"/>
        </w:rPr>
        <w:t xml:space="preserve"> </w:t>
      </w:r>
      <w:r>
        <w:rPr>
          <w:rFonts w:cs="Sylfaen"/>
        </w:rPr>
        <w:t>32.4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პროცენტს</w:t>
      </w:r>
      <w:r>
        <w:rPr>
          <w:spacing w:val="49"/>
        </w:rPr>
        <w:t xml:space="preserve"> </w:t>
      </w:r>
      <w:r>
        <w:rPr>
          <w:spacing w:val="-1"/>
        </w:rPr>
        <w:t>შეადგენს</w:t>
      </w:r>
      <w:r>
        <w:rPr>
          <w:rFonts w:cs="Sylfaen"/>
          <w:spacing w:val="-1"/>
        </w:rPr>
        <w:t>.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რეგისტრირებული</w:t>
      </w:r>
      <w:r>
        <w:rPr>
          <w:spacing w:val="27"/>
        </w:rPr>
        <w:t xml:space="preserve"> </w:t>
      </w:r>
      <w:r>
        <w:rPr>
          <w:spacing w:val="-1"/>
        </w:rPr>
        <w:t>ქორწინების</w:t>
      </w:r>
      <w:r>
        <w:rPr>
          <w:spacing w:val="47"/>
        </w:rPr>
        <w:t xml:space="preserve"> </w:t>
      </w:r>
      <w:r>
        <w:rPr>
          <w:spacing w:val="-1"/>
        </w:rPr>
        <w:t>გარეშე</w:t>
      </w:r>
      <w:r>
        <w:rPr>
          <w:spacing w:val="47"/>
        </w:rPr>
        <w:t xml:space="preserve"> </w:t>
      </w:r>
      <w:r>
        <w:rPr>
          <w:spacing w:val="-1"/>
        </w:rPr>
        <w:t>შობადობის</w:t>
      </w:r>
      <w:r>
        <w:rPr>
          <w:spacing w:val="47"/>
        </w:rPr>
        <w:t xml:space="preserve"> </w:t>
      </w:r>
      <w:r>
        <w:rPr>
          <w:spacing w:val="-2"/>
        </w:rPr>
        <w:t>ყველაზე</w:t>
      </w:r>
      <w:r>
        <w:rPr>
          <w:spacing w:val="49"/>
        </w:rPr>
        <w:t xml:space="preserve"> </w:t>
      </w:r>
      <w:r>
        <w:rPr>
          <w:spacing w:val="-2"/>
        </w:rPr>
        <w:t>მაღალი</w:t>
      </w:r>
      <w:r>
        <w:rPr>
          <w:spacing w:val="47"/>
        </w:rPr>
        <w:t xml:space="preserve"> </w:t>
      </w:r>
      <w:r>
        <w:rPr>
          <w:spacing w:val="-1"/>
        </w:rPr>
        <w:t>მაჩვენებელი</w:t>
      </w:r>
      <w:r>
        <w:rPr>
          <w:spacing w:val="45"/>
        </w:rPr>
        <w:t xml:space="preserve"> </w:t>
      </w:r>
      <w:r>
        <w:rPr>
          <w:rFonts w:cs="Sylfaen"/>
        </w:rPr>
        <w:t>20</w:t>
      </w:r>
      <w:r>
        <w:rPr>
          <w:rFonts w:cs="Sylfaen"/>
          <w:spacing w:val="46"/>
        </w:rPr>
        <w:t xml:space="preserve"> </w:t>
      </w:r>
      <w:r>
        <w:rPr>
          <w:spacing w:val="-2"/>
        </w:rPr>
        <w:t>წლამდე</w:t>
      </w:r>
      <w:r>
        <w:rPr>
          <w:spacing w:val="49"/>
        </w:rPr>
        <w:t xml:space="preserve"> </w:t>
      </w:r>
      <w:r>
        <w:rPr>
          <w:spacing w:val="-1"/>
        </w:rPr>
        <w:t>ასაკის</w:t>
      </w:r>
      <w:r>
        <w:rPr>
          <w:spacing w:val="47"/>
        </w:rPr>
        <w:t xml:space="preserve"> </w:t>
      </w:r>
      <w:r>
        <w:rPr>
          <w:spacing w:val="-1"/>
        </w:rPr>
        <w:t>ქალებში</w:t>
      </w:r>
      <w:r>
        <w:rPr>
          <w:spacing w:val="51"/>
        </w:rPr>
        <w:t xml:space="preserve"> </w:t>
      </w:r>
      <w:r>
        <w:rPr>
          <w:spacing w:val="-1"/>
        </w:rPr>
        <w:t>დაფიქსირდა</w:t>
      </w:r>
      <w:r>
        <w:rPr>
          <w:rFonts w:cs="Sylfaen"/>
          <w:spacing w:val="-1"/>
        </w:rPr>
        <w:t>.</w:t>
      </w:r>
    </w:p>
    <w:p w14:paraId="0CA7CB46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1C2DFDFF" w14:textId="77777777" w:rsidR="00424C60" w:rsidRDefault="004D04D4">
      <w:pPr>
        <w:pStyle w:val="BodyText"/>
        <w:spacing w:line="276" w:lineRule="auto"/>
        <w:ind w:left="110" w:right="108" w:firstLine="721"/>
        <w:jc w:val="both"/>
        <w:rPr>
          <w:rFonts w:cs="Sylfaen"/>
        </w:rPr>
      </w:pPr>
      <w:r>
        <w:rPr>
          <w:spacing w:val="-1"/>
        </w:rPr>
        <w:t>რეგისტრირებული</w:t>
      </w:r>
      <w:r>
        <w:rPr>
          <w:spacing w:val="11"/>
        </w:rPr>
        <w:t xml:space="preserve"> </w:t>
      </w:r>
      <w:r>
        <w:rPr>
          <w:spacing w:val="-1"/>
        </w:rPr>
        <w:t>ქორწინების</w:t>
      </w:r>
      <w:r>
        <w:rPr>
          <w:spacing w:val="11"/>
        </w:rPr>
        <w:t xml:space="preserve"> </w:t>
      </w:r>
      <w:r>
        <w:rPr>
          <w:spacing w:val="-1"/>
        </w:rPr>
        <w:t>გარეშე</w:t>
      </w:r>
      <w:r>
        <w:rPr>
          <w:spacing w:val="13"/>
        </w:rPr>
        <w:t xml:space="preserve"> </w:t>
      </w:r>
      <w:r>
        <w:rPr>
          <w:spacing w:val="-1"/>
        </w:rPr>
        <w:t>შობადობის</w:t>
      </w:r>
      <w:r>
        <w:rPr>
          <w:spacing w:val="11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11"/>
        </w:rPr>
        <w:t xml:space="preserve"> </w:t>
      </w:r>
      <w:r>
        <w:rPr>
          <w:spacing w:val="-2"/>
        </w:rPr>
        <w:t>სტატუსი</w:t>
      </w:r>
      <w:r>
        <w:rPr>
          <w:spacing w:val="11"/>
        </w:rPr>
        <w:t xml:space="preserve"> </w:t>
      </w:r>
      <w:r>
        <w:t>ორი</w:t>
      </w:r>
      <w:r>
        <w:rPr>
          <w:spacing w:val="11"/>
        </w:rPr>
        <w:t xml:space="preserve"> </w:t>
      </w:r>
      <w:r>
        <w:rPr>
          <w:spacing w:val="-1"/>
        </w:rPr>
        <w:t>სახის</w:t>
      </w:r>
      <w:r>
        <w:rPr>
          <w:spacing w:val="27"/>
        </w:rPr>
        <w:t xml:space="preserve"> </w:t>
      </w:r>
      <w:r>
        <w:rPr>
          <w:spacing w:val="-1"/>
        </w:rPr>
        <w:t>არის</w:t>
      </w:r>
      <w:r>
        <w:rPr>
          <w:rFonts w:cs="Sylfaen"/>
          <w:spacing w:val="-1"/>
        </w:rPr>
        <w:t>:</w:t>
      </w:r>
      <w:r>
        <w:rPr>
          <w:rFonts w:cs="Sylfaen"/>
          <w:spacing w:val="15"/>
        </w:rPr>
        <w:t xml:space="preserve"> </w:t>
      </w:r>
      <w:r>
        <w:rPr>
          <w:spacing w:val="-1"/>
        </w:rPr>
        <w:t>დაბადებულები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რომლებიც</w:t>
      </w:r>
      <w:r>
        <w:rPr>
          <w:spacing w:val="13"/>
        </w:rPr>
        <w:t xml:space="preserve"> </w:t>
      </w:r>
      <w:r>
        <w:rPr>
          <w:spacing w:val="-1"/>
        </w:rPr>
        <w:t>რეგისტრირებული</w:t>
      </w:r>
      <w:r>
        <w:rPr>
          <w:spacing w:val="14"/>
        </w:rPr>
        <w:t xml:space="preserve"> </w:t>
      </w:r>
      <w:r>
        <w:rPr>
          <w:spacing w:val="-1"/>
        </w:rPr>
        <w:t>არიან</w:t>
      </w:r>
      <w:r>
        <w:rPr>
          <w:spacing w:val="13"/>
        </w:rPr>
        <w:t xml:space="preserve"> </w:t>
      </w:r>
      <w:r>
        <w:rPr>
          <w:spacing w:val="-1"/>
        </w:rPr>
        <w:t>ა</w:t>
      </w:r>
      <w:r>
        <w:rPr>
          <w:rFonts w:cs="Sylfaen"/>
          <w:spacing w:val="-1"/>
        </w:rPr>
        <w:t>)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მშობელთა</w:t>
      </w:r>
      <w:r>
        <w:rPr>
          <w:spacing w:val="12"/>
        </w:rPr>
        <w:t xml:space="preserve"> </w:t>
      </w:r>
      <w:r>
        <w:rPr>
          <w:spacing w:val="-1"/>
        </w:rPr>
        <w:t>ერთობლივი</w:t>
      </w:r>
      <w:r>
        <w:rPr>
          <w:spacing w:val="37"/>
        </w:rPr>
        <w:t xml:space="preserve"> </w:t>
      </w:r>
      <w:r>
        <w:rPr>
          <w:spacing w:val="-1"/>
        </w:rPr>
        <w:t>განცხადებით</w:t>
      </w:r>
      <w:r>
        <w:rPr>
          <w:spacing w:val="36"/>
        </w:rPr>
        <w:t xml:space="preserve"> </w:t>
      </w:r>
      <w:r>
        <w:t>და</w:t>
      </w:r>
      <w:r>
        <w:rPr>
          <w:spacing w:val="35"/>
        </w:rPr>
        <w:t xml:space="preserve"> </w:t>
      </w:r>
      <w:r>
        <w:rPr>
          <w:spacing w:val="-1"/>
        </w:rPr>
        <w:t>ბ</w:t>
      </w:r>
      <w:r>
        <w:rPr>
          <w:rFonts w:cs="Sylfaen"/>
          <w:spacing w:val="-1"/>
        </w:rPr>
        <w:t>)</w:t>
      </w:r>
      <w:r>
        <w:rPr>
          <w:rFonts w:cs="Sylfaen"/>
          <w:spacing w:val="35"/>
        </w:rPr>
        <w:t xml:space="preserve"> </w:t>
      </w:r>
      <w:r>
        <w:rPr>
          <w:spacing w:val="-1"/>
        </w:rPr>
        <w:t>მხოლოდ</w:t>
      </w:r>
      <w:r>
        <w:rPr>
          <w:spacing w:val="34"/>
        </w:rPr>
        <w:t xml:space="preserve"> </w:t>
      </w:r>
      <w:r>
        <w:rPr>
          <w:spacing w:val="-1"/>
        </w:rPr>
        <w:t>დედის</w:t>
      </w:r>
      <w:r>
        <w:rPr>
          <w:spacing w:val="35"/>
        </w:rPr>
        <w:t xml:space="preserve"> </w:t>
      </w:r>
      <w:r>
        <w:rPr>
          <w:spacing w:val="-1"/>
        </w:rPr>
        <w:t>განცხადებით</w:t>
      </w:r>
      <w:r>
        <w:rPr>
          <w:rFonts w:cs="Sylfaen"/>
          <w:spacing w:val="-1"/>
        </w:rPr>
        <w:t>.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ქორწინების</w:t>
      </w:r>
      <w:r>
        <w:rPr>
          <w:spacing w:val="35"/>
        </w:rPr>
        <w:t xml:space="preserve"> </w:t>
      </w:r>
      <w:r>
        <w:rPr>
          <w:spacing w:val="-1"/>
        </w:rPr>
        <w:t>გარეშე</w:t>
      </w:r>
      <w:r>
        <w:rPr>
          <w:spacing w:val="35"/>
        </w:rPr>
        <w:t xml:space="preserve"> </w:t>
      </w:r>
      <w:r>
        <w:rPr>
          <w:spacing w:val="-1"/>
        </w:rPr>
        <w:t>დაბადებულების</w:t>
      </w:r>
      <w:r>
        <w:rPr>
          <w:spacing w:val="35"/>
        </w:rPr>
        <w:t xml:space="preserve"> </w:t>
      </w:r>
      <w:r>
        <w:rPr>
          <w:spacing w:val="-1"/>
        </w:rPr>
        <w:t>წილი</w:t>
      </w:r>
      <w:r>
        <w:rPr>
          <w:rFonts w:cs="Sylfaen"/>
          <w:spacing w:val="-1"/>
        </w:rPr>
        <w:t>,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რეგისტრირებული</w:t>
      </w:r>
      <w:r>
        <w:t xml:space="preserve"> </w:t>
      </w:r>
      <w:r>
        <w:rPr>
          <w:spacing w:val="-1"/>
        </w:rPr>
        <w:t>მხოლოდ</w:t>
      </w:r>
      <w:r>
        <w:rPr>
          <w:spacing w:val="54"/>
        </w:rPr>
        <w:t xml:space="preserve"> </w:t>
      </w:r>
      <w:r>
        <w:rPr>
          <w:spacing w:val="-1"/>
        </w:rPr>
        <w:t>დედის</w:t>
      </w:r>
      <w:r>
        <w:t xml:space="preserve"> </w:t>
      </w:r>
      <w:r>
        <w:rPr>
          <w:spacing w:val="-1"/>
        </w:rPr>
        <w:t>განცხადებით</w:t>
      </w:r>
      <w:r>
        <w:rPr>
          <w:spacing w:val="1"/>
        </w:rPr>
        <w:t xml:space="preserve"> </w:t>
      </w:r>
      <w:r>
        <w:rPr>
          <w:spacing w:val="-1"/>
        </w:rPr>
        <w:t>მცირეა</w:t>
      </w:r>
      <w:r>
        <w:t xml:space="preserve"> </w:t>
      </w:r>
      <w:r>
        <w:rPr>
          <w:spacing w:val="-1"/>
        </w:rPr>
        <w:t>და</w:t>
      </w:r>
      <w:r>
        <w:t xml:space="preserve"> </w:t>
      </w:r>
      <w:r>
        <w:rPr>
          <w:spacing w:val="-1"/>
        </w:rPr>
        <w:t>არ</w:t>
      </w:r>
      <w:r>
        <w:rPr>
          <w:spacing w:val="1"/>
        </w:rPr>
        <w:t xml:space="preserve"> </w:t>
      </w:r>
      <w:r>
        <w:rPr>
          <w:spacing w:val="-1"/>
        </w:rPr>
        <w:t>აღემატება</w:t>
      </w:r>
      <w:r>
        <w:t xml:space="preserve"> </w:t>
      </w:r>
      <w:r>
        <w:rPr>
          <w:rFonts w:cs="Sylfaen"/>
          <w:spacing w:val="-2"/>
        </w:rPr>
        <w:t>7%-</w:t>
      </w:r>
      <w:r>
        <w:rPr>
          <w:spacing w:val="-2"/>
        </w:rPr>
        <w:t>ს</w:t>
      </w:r>
      <w:r>
        <w:rPr>
          <w:rFonts w:cs="Sylfaen"/>
          <w:spacing w:val="-2"/>
        </w:rPr>
        <w:t>.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რეგისტრირებული</w:t>
      </w:r>
      <w:r>
        <w:rPr>
          <w:spacing w:val="16"/>
        </w:rPr>
        <w:t xml:space="preserve"> </w:t>
      </w:r>
      <w:r>
        <w:rPr>
          <w:spacing w:val="-1"/>
        </w:rPr>
        <w:t>ქორწინების</w:t>
      </w:r>
      <w:r>
        <w:rPr>
          <w:spacing w:val="16"/>
        </w:rPr>
        <w:t xml:space="preserve"> </w:t>
      </w:r>
      <w:r>
        <w:rPr>
          <w:spacing w:val="-1"/>
        </w:rPr>
        <w:t>გარეშე</w:t>
      </w:r>
      <w:r>
        <w:rPr>
          <w:spacing w:val="18"/>
        </w:rPr>
        <w:t xml:space="preserve"> </w:t>
      </w:r>
      <w:r>
        <w:rPr>
          <w:spacing w:val="-1"/>
        </w:rPr>
        <w:t>შობადობის</w:t>
      </w:r>
      <w:r>
        <w:rPr>
          <w:spacing w:val="16"/>
        </w:rPr>
        <w:t xml:space="preserve"> </w:t>
      </w:r>
      <w:r>
        <w:rPr>
          <w:spacing w:val="-1"/>
        </w:rPr>
        <w:t>მაღალი</w:t>
      </w:r>
      <w:r>
        <w:rPr>
          <w:spacing w:val="16"/>
        </w:rPr>
        <w:t xml:space="preserve"> </w:t>
      </w:r>
      <w:r>
        <w:rPr>
          <w:spacing w:val="-1"/>
        </w:rPr>
        <w:t>მაჩვენებელი</w:t>
      </w:r>
      <w:r>
        <w:rPr>
          <w:spacing w:val="16"/>
        </w:rPr>
        <w:t xml:space="preserve"> </w:t>
      </w:r>
      <w:r>
        <w:rPr>
          <w:spacing w:val="-1"/>
        </w:rPr>
        <w:t>უმეტესწილად</w:t>
      </w:r>
      <w:r>
        <w:rPr>
          <w:spacing w:val="41"/>
        </w:rPr>
        <w:t xml:space="preserve"> </w:t>
      </w:r>
      <w:r>
        <w:rPr>
          <w:spacing w:val="-1"/>
        </w:rPr>
        <w:t>განპირობებულია</w:t>
      </w:r>
      <w:r>
        <w:rPr>
          <w:spacing w:val="24"/>
        </w:rPr>
        <w:t xml:space="preserve"> </w:t>
      </w:r>
      <w:r>
        <w:rPr>
          <w:spacing w:val="-1"/>
        </w:rPr>
        <w:t>რელიგიური</w:t>
      </w:r>
      <w:r>
        <w:rPr>
          <w:spacing w:val="25"/>
        </w:rPr>
        <w:t xml:space="preserve"> </w:t>
      </w:r>
      <w:r>
        <w:rPr>
          <w:spacing w:val="-1"/>
        </w:rPr>
        <w:t>ქორწინებების</w:t>
      </w:r>
      <w:r>
        <w:rPr>
          <w:spacing w:val="25"/>
        </w:rPr>
        <w:t xml:space="preserve"> </w:t>
      </w:r>
      <w:r>
        <w:rPr>
          <w:spacing w:val="-1"/>
        </w:rPr>
        <w:t>გავრცელებით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რომელსაც</w:t>
      </w:r>
      <w:r>
        <w:rPr>
          <w:spacing w:val="27"/>
        </w:rPr>
        <w:t xml:space="preserve"> </w:t>
      </w:r>
      <w:r>
        <w:rPr>
          <w:spacing w:val="-1"/>
        </w:rPr>
        <w:t>არ</w:t>
      </w:r>
      <w:r>
        <w:rPr>
          <w:spacing w:val="24"/>
        </w:rPr>
        <w:t xml:space="preserve"> </w:t>
      </w:r>
      <w:r>
        <w:rPr>
          <w:spacing w:val="-1"/>
        </w:rPr>
        <w:t>გააჩნია</w:t>
      </w:r>
      <w:r>
        <w:rPr>
          <w:spacing w:val="24"/>
        </w:rPr>
        <w:t xml:space="preserve"> </w:t>
      </w:r>
      <w:r>
        <w:rPr>
          <w:spacing w:val="-1"/>
        </w:rPr>
        <w:t>იურიდიული</w:t>
      </w:r>
      <w:r>
        <w:rPr>
          <w:spacing w:val="35"/>
        </w:rPr>
        <w:t xml:space="preserve"> </w:t>
      </w:r>
      <w:r>
        <w:rPr>
          <w:spacing w:val="-1"/>
        </w:rPr>
        <w:t>მნიშვნელობა</w:t>
      </w:r>
      <w:r>
        <w:rPr>
          <w:rFonts w:cs="Sylfaen"/>
          <w:spacing w:val="-1"/>
        </w:rPr>
        <w:t>.</w:t>
      </w:r>
    </w:p>
    <w:p w14:paraId="2B75D0A4" w14:textId="77777777" w:rsidR="00424C60" w:rsidRDefault="00424C60">
      <w:pPr>
        <w:rPr>
          <w:rFonts w:ascii="Sylfaen" w:eastAsia="Sylfaen" w:hAnsi="Sylfaen" w:cs="Sylfaen"/>
        </w:rPr>
      </w:pPr>
    </w:p>
    <w:p w14:paraId="61D1F579" w14:textId="77777777" w:rsidR="00424C60" w:rsidRDefault="00424C60">
      <w:pPr>
        <w:rPr>
          <w:rFonts w:ascii="Sylfaen" w:eastAsia="Sylfaen" w:hAnsi="Sylfaen" w:cs="Sylfaen"/>
        </w:rPr>
      </w:pPr>
    </w:p>
    <w:p w14:paraId="4EC31140" w14:textId="77777777" w:rsidR="00424C60" w:rsidRDefault="00424C60">
      <w:pPr>
        <w:spacing w:before="11"/>
        <w:rPr>
          <w:rFonts w:ascii="Sylfaen" w:eastAsia="Sylfaen" w:hAnsi="Sylfaen" w:cs="Sylfaen"/>
          <w:sz w:val="23"/>
          <w:szCs w:val="23"/>
        </w:rPr>
      </w:pPr>
    </w:p>
    <w:p w14:paraId="2C79AC7A" w14:textId="77777777" w:rsidR="00424C60" w:rsidRDefault="004D04D4">
      <w:pPr>
        <w:pStyle w:val="Heading2"/>
        <w:rPr>
          <w:b w:val="0"/>
          <w:bCs w:val="0"/>
        </w:rPr>
      </w:pPr>
      <w:bookmarkStart w:id="58" w:name="3._სქესთა_რაოდენობრივი_თანაფარდობა_დაბად"/>
      <w:bookmarkStart w:id="59" w:name="_bookmark18"/>
      <w:bookmarkEnd w:id="58"/>
      <w:bookmarkEnd w:id="59"/>
      <w:r>
        <w:rPr>
          <w:rFonts w:cs="Sylfaen"/>
        </w:rPr>
        <w:t xml:space="preserve">3.   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სქესთა</w:t>
      </w:r>
      <w:r>
        <w:rPr>
          <w:spacing w:val="15"/>
        </w:rPr>
        <w:t xml:space="preserve"> </w:t>
      </w:r>
      <w:r>
        <w:rPr>
          <w:spacing w:val="-1"/>
        </w:rPr>
        <w:t>რაოდენობრივი</w:t>
      </w:r>
      <w:r>
        <w:rPr>
          <w:spacing w:val="12"/>
        </w:rPr>
        <w:t xml:space="preserve"> </w:t>
      </w:r>
      <w:r>
        <w:rPr>
          <w:spacing w:val="-1"/>
        </w:rPr>
        <w:t>თანაფარდობა</w:t>
      </w:r>
      <w:r>
        <w:rPr>
          <w:spacing w:val="13"/>
        </w:rPr>
        <w:t xml:space="preserve"> </w:t>
      </w:r>
      <w:r>
        <w:rPr>
          <w:spacing w:val="-1"/>
        </w:rPr>
        <w:t>დაბადებისას</w:t>
      </w:r>
    </w:p>
    <w:p w14:paraId="52DA9132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260112F1" w14:textId="77777777" w:rsidR="00424C60" w:rsidRDefault="004D04D4">
      <w:pPr>
        <w:pStyle w:val="BodyText"/>
        <w:spacing w:line="276" w:lineRule="auto"/>
        <w:ind w:left="112" w:right="107" w:firstLine="719"/>
        <w:jc w:val="both"/>
        <w:rPr>
          <w:rFonts w:cs="Sylfaen"/>
        </w:rPr>
      </w:pPr>
      <w:r>
        <w:rPr>
          <w:spacing w:val="-1"/>
        </w:rPr>
        <w:t>საქართველოში</w:t>
      </w:r>
      <w:r>
        <w:rPr>
          <w:spacing w:val="45"/>
        </w:rPr>
        <w:t xml:space="preserve"> </w:t>
      </w:r>
      <w:r>
        <w:rPr>
          <w:spacing w:val="-2"/>
        </w:rPr>
        <w:t>სქესთა</w:t>
      </w:r>
      <w:r>
        <w:rPr>
          <w:spacing w:val="46"/>
        </w:rPr>
        <w:t xml:space="preserve"> </w:t>
      </w:r>
      <w:r>
        <w:rPr>
          <w:spacing w:val="-1"/>
        </w:rPr>
        <w:t>რაოდენობრივი</w:t>
      </w:r>
      <w:r>
        <w:rPr>
          <w:spacing w:val="43"/>
        </w:rPr>
        <w:t xml:space="preserve"> </w:t>
      </w:r>
      <w:r>
        <w:rPr>
          <w:spacing w:val="-1"/>
        </w:rPr>
        <w:t>თანაფარდობა</w:t>
      </w:r>
      <w:r>
        <w:rPr>
          <w:spacing w:val="43"/>
        </w:rPr>
        <w:t xml:space="preserve"> </w:t>
      </w:r>
      <w:r>
        <w:rPr>
          <w:spacing w:val="-1"/>
        </w:rPr>
        <w:t>დაბადებისას</w:t>
      </w:r>
      <w:r>
        <w:rPr>
          <w:spacing w:val="45"/>
        </w:rPr>
        <w:t xml:space="preserve"> </w:t>
      </w:r>
      <w:r>
        <w:rPr>
          <w:spacing w:val="-1"/>
        </w:rPr>
        <w:t>ნორმიდან</w:t>
      </w:r>
      <w:r>
        <w:rPr>
          <w:spacing w:val="37"/>
        </w:rPr>
        <w:t xml:space="preserve"> </w:t>
      </w:r>
      <w:r>
        <w:rPr>
          <w:spacing w:val="-1"/>
        </w:rPr>
        <w:t>გადახრილად</w:t>
      </w:r>
      <w:r>
        <w:rPr>
          <w:spacing w:val="3"/>
        </w:rPr>
        <w:t xml:space="preserve"> </w:t>
      </w:r>
      <w:r>
        <w:rPr>
          <w:spacing w:val="-1"/>
        </w:rPr>
        <w:t>ითვლება</w:t>
      </w:r>
      <w:r>
        <w:rPr>
          <w:rFonts w:cs="Sylfaen"/>
          <w:spacing w:val="-1"/>
        </w:rPr>
        <w:t>.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როგორც</w:t>
      </w:r>
      <w:r>
        <w:rPr>
          <w:spacing w:val="3"/>
        </w:rPr>
        <w:t xml:space="preserve"> </w:t>
      </w:r>
      <w:r>
        <w:rPr>
          <w:spacing w:val="-1"/>
        </w:rPr>
        <w:t>წესი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t>ეს</w:t>
      </w:r>
      <w:r>
        <w:rPr>
          <w:spacing w:val="1"/>
        </w:rPr>
        <w:t xml:space="preserve"> </w:t>
      </w:r>
      <w:r>
        <w:rPr>
          <w:spacing w:val="-1"/>
        </w:rPr>
        <w:t>მაჩვენებელი</w:t>
      </w:r>
      <w:r>
        <w:rPr>
          <w:spacing w:val="2"/>
        </w:rPr>
        <w:t xml:space="preserve"> </w:t>
      </w:r>
      <w:r>
        <w:rPr>
          <w:spacing w:val="-1"/>
        </w:rPr>
        <w:t>ახლოს</w:t>
      </w:r>
      <w:r>
        <w:rPr>
          <w:spacing w:val="1"/>
        </w:rPr>
        <w:t xml:space="preserve"> </w:t>
      </w:r>
      <w:r>
        <w:rPr>
          <w:spacing w:val="-1"/>
        </w:rPr>
        <w:t>არის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105-</w:t>
      </w:r>
      <w:r>
        <w:rPr>
          <w:spacing w:val="-1"/>
        </w:rPr>
        <w:t>თან</w:t>
      </w:r>
      <w:r>
        <w:rPr>
          <w:spacing w:val="3"/>
        </w:rPr>
        <w:t xml:space="preserve"> </w:t>
      </w:r>
      <w:r>
        <w:rPr>
          <w:rFonts w:cs="Sylfaen"/>
          <w:spacing w:val="-1"/>
        </w:rPr>
        <w:t>(Hardy,</w:t>
      </w:r>
      <w:r>
        <w:rPr>
          <w:rFonts w:cs="Sylfaen"/>
          <w:spacing w:val="2"/>
        </w:rPr>
        <w:t xml:space="preserve"> </w:t>
      </w:r>
      <w:r>
        <w:rPr>
          <w:rFonts w:cs="Sylfaen"/>
        </w:rPr>
        <w:t xml:space="preserve">2002) </w:t>
      </w:r>
      <w:r>
        <w:t>და</w:t>
      </w:r>
      <w:r>
        <w:rPr>
          <w:spacing w:val="43"/>
        </w:rPr>
        <w:t xml:space="preserve"> </w:t>
      </w:r>
      <w:r>
        <w:rPr>
          <w:spacing w:val="-1"/>
        </w:rPr>
        <w:t xml:space="preserve">შეიძლება მერყეობდეს </w:t>
      </w:r>
      <w:r>
        <w:rPr>
          <w:rFonts w:cs="Sylfaen"/>
          <w:spacing w:val="-1"/>
        </w:rPr>
        <w:t>103-</w:t>
      </w:r>
      <w:r>
        <w:rPr>
          <w:spacing w:val="-1"/>
        </w:rPr>
        <w:t xml:space="preserve">სა </w:t>
      </w:r>
      <w:r>
        <w:t>და</w:t>
      </w:r>
      <w:r>
        <w:rPr>
          <w:spacing w:val="-1"/>
        </w:rPr>
        <w:t xml:space="preserve"> </w:t>
      </w:r>
      <w:r>
        <w:rPr>
          <w:rFonts w:cs="Sylfaen"/>
          <w:spacing w:val="-1"/>
        </w:rPr>
        <w:t>107-</w:t>
      </w:r>
      <w:r>
        <w:rPr>
          <w:spacing w:val="-1"/>
        </w:rPr>
        <w:t>ს შორის</w:t>
      </w:r>
      <w:r>
        <w:rPr>
          <w:rFonts w:cs="Sylfaen"/>
          <w:spacing w:val="-1"/>
        </w:rPr>
        <w:t>.</w:t>
      </w:r>
    </w:p>
    <w:p w14:paraId="124070FC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4D3B2752" w14:textId="77777777" w:rsidR="00424C60" w:rsidRDefault="004D04D4">
      <w:pPr>
        <w:pStyle w:val="BodyText"/>
        <w:ind w:left="1283" w:right="110" w:hanging="1171"/>
      </w:pPr>
      <w:r>
        <w:rPr>
          <w:spacing w:val="-1"/>
        </w:rPr>
        <w:t xml:space="preserve">ცხრილი </w:t>
      </w:r>
      <w:r>
        <w:rPr>
          <w:rFonts w:cs="Sylfaen"/>
          <w:spacing w:val="-1"/>
        </w:rPr>
        <w:t>10:</w:t>
      </w:r>
      <w:r>
        <w:rPr>
          <w:rFonts w:cs="Sylfaen"/>
        </w:rPr>
        <w:t xml:space="preserve"> </w:t>
      </w:r>
      <w:r>
        <w:rPr>
          <w:spacing w:val="-1"/>
        </w:rPr>
        <w:t>ცოცხლად</w:t>
      </w:r>
      <w:r>
        <w:rPr>
          <w:spacing w:val="-2"/>
        </w:rPr>
        <w:t xml:space="preserve"> </w:t>
      </w:r>
      <w:r>
        <w:rPr>
          <w:spacing w:val="-1"/>
        </w:rPr>
        <w:t>დაბადებულთა რაოდენობა</w:t>
      </w:r>
      <w:r>
        <w:t xml:space="preserve"> </w:t>
      </w:r>
      <w:r>
        <w:rPr>
          <w:spacing w:val="-1"/>
        </w:rPr>
        <w:t>სქესის მიხედვით</w:t>
      </w:r>
      <w:r>
        <w:rPr>
          <w:spacing w:val="-2"/>
        </w:rPr>
        <w:t xml:space="preserve"> </w:t>
      </w:r>
      <w:r>
        <w:rPr>
          <w:spacing w:val="-1"/>
        </w:rPr>
        <w:t>და სქესთა</w:t>
      </w:r>
      <w:r>
        <w:rPr>
          <w:spacing w:val="-3"/>
        </w:rPr>
        <w:t xml:space="preserve"> </w:t>
      </w:r>
      <w:r>
        <w:rPr>
          <w:spacing w:val="-1"/>
        </w:rPr>
        <w:t>რაოდენობრივი</w:t>
      </w:r>
      <w:r>
        <w:rPr>
          <w:spacing w:val="39"/>
        </w:rPr>
        <w:t xml:space="preserve"> </w:t>
      </w:r>
      <w:r>
        <w:rPr>
          <w:spacing w:val="-1"/>
        </w:rPr>
        <w:t xml:space="preserve">თანაფარდობა </w:t>
      </w:r>
      <w:r>
        <w:rPr>
          <w:spacing w:val="-2"/>
        </w:rPr>
        <w:t>დაბადებისას</w:t>
      </w:r>
      <w:r>
        <w:rPr>
          <w:spacing w:val="-1"/>
        </w:rPr>
        <w:t xml:space="preserve"> </w:t>
      </w:r>
      <w:r>
        <w:rPr>
          <w:rFonts w:cs="Sylfaen"/>
        </w:rPr>
        <w:t xml:space="preserve">2011 </w:t>
      </w:r>
      <w:r>
        <w:rPr>
          <w:spacing w:val="-1"/>
        </w:rPr>
        <w:t>წლიდან</w:t>
      </w:r>
    </w:p>
    <w:p w14:paraId="71606255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658"/>
        <w:gridCol w:w="1661"/>
        <w:gridCol w:w="1661"/>
        <w:gridCol w:w="3350"/>
      </w:tblGrid>
      <w:tr w:rsidR="00424C60" w14:paraId="1CB4C5F6" w14:textId="77777777">
        <w:trPr>
          <w:trHeight w:hRule="exact" w:val="485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94626" w14:textId="77777777" w:rsidR="00424C60" w:rsidRDefault="00424C60"/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4EF9B" w14:textId="77777777" w:rsidR="00424C60" w:rsidRDefault="004D04D4">
            <w:pPr>
              <w:pStyle w:val="TableParagraph"/>
              <w:spacing w:before="120"/>
              <w:ind w:left="31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z w:val="18"/>
                <w:szCs w:val="18"/>
              </w:rPr>
              <w:t>ორივე</w:t>
            </w:r>
            <w:r>
              <w:rPr>
                <w:rFonts w:ascii="Sylfaen" w:eastAsia="Sylfaen" w:hAnsi="Sylfaen" w:cs="Sylfaen"/>
                <w:b/>
                <w:bCs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სქესი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8D1F2" w14:textId="77777777" w:rsidR="00424C60" w:rsidRDefault="004D04D4">
            <w:pPr>
              <w:pStyle w:val="TableParagraph"/>
              <w:spacing w:before="120"/>
              <w:ind w:left="349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მამრობითი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AF313" w14:textId="77777777" w:rsidR="00424C60" w:rsidRDefault="004D04D4">
            <w:pPr>
              <w:pStyle w:val="TableParagraph"/>
              <w:spacing w:before="120"/>
              <w:ind w:left="23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მდედრობითი</w:t>
            </w:r>
          </w:p>
        </w:tc>
        <w:tc>
          <w:tcPr>
            <w:tcW w:w="3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C08A7" w14:textId="77777777" w:rsidR="00424C60" w:rsidRDefault="004D04D4">
            <w:pPr>
              <w:pStyle w:val="TableParagraph"/>
              <w:ind w:left="1124" w:right="112" w:hanging="101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სქესთა</w:t>
            </w:r>
            <w:r>
              <w:rPr>
                <w:rFonts w:ascii="Sylfaen" w:eastAsia="Sylfaen" w:hAnsi="Sylfaen" w:cs="Sylfaen"/>
                <w:b/>
                <w:bCs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რაოდენობრივი</w:t>
            </w:r>
            <w:r>
              <w:rPr>
                <w:rFonts w:ascii="Sylfaen" w:eastAsia="Sylfaen" w:hAnsi="Sylfaen" w:cs="Sylfaen"/>
                <w:b/>
                <w:bCs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თანაფარდობა</w:t>
            </w:r>
            <w:r>
              <w:rPr>
                <w:rFonts w:ascii="Sylfaen" w:eastAsia="Sylfaen" w:hAnsi="Sylfaen" w:cs="Sylfaen"/>
                <w:b/>
                <w:bCs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დაბადებისას</w:t>
            </w:r>
          </w:p>
        </w:tc>
      </w:tr>
      <w:tr w:rsidR="00424C60" w14:paraId="472CB7B0" w14:textId="77777777">
        <w:trPr>
          <w:trHeight w:hRule="exact" w:val="290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E1B394B" w14:textId="77777777" w:rsidR="00424C60" w:rsidRDefault="004D04D4">
            <w:pPr>
              <w:pStyle w:val="TableParagraph"/>
              <w:spacing w:before="1"/>
              <w:ind w:left="4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2011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5571E4A9" w14:textId="77777777" w:rsidR="00424C60" w:rsidRDefault="004D04D4">
            <w:pPr>
              <w:pStyle w:val="TableParagraph"/>
              <w:spacing w:before="1"/>
              <w:ind w:left="99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58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014</w:t>
            </w:r>
          </w:p>
        </w:tc>
        <w:tc>
          <w:tcPr>
            <w:tcW w:w="16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D5E0F40" w14:textId="77777777" w:rsidR="00424C60" w:rsidRDefault="004D04D4">
            <w:pPr>
              <w:pStyle w:val="TableParagraph"/>
              <w:spacing w:before="1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330</w:t>
            </w:r>
          </w:p>
        </w:tc>
        <w:tc>
          <w:tcPr>
            <w:tcW w:w="166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6C7BB448" w14:textId="77777777" w:rsidR="00424C60" w:rsidRDefault="004D04D4">
            <w:pPr>
              <w:pStyle w:val="TableParagraph"/>
              <w:spacing w:before="1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684</w:t>
            </w:r>
          </w:p>
        </w:tc>
        <w:tc>
          <w:tcPr>
            <w:tcW w:w="33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0C02A89" w14:textId="77777777" w:rsidR="00424C60" w:rsidRDefault="004D04D4">
            <w:pPr>
              <w:pStyle w:val="TableParagraph"/>
              <w:spacing w:before="1"/>
              <w:ind w:right="1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109.6</w:t>
            </w:r>
          </w:p>
        </w:tc>
      </w:tr>
      <w:tr w:rsidR="00424C60" w14:paraId="0DE2EBE1" w14:textId="77777777">
        <w:trPr>
          <w:trHeight w:hRule="exact" w:val="263"/>
        </w:trPr>
        <w:tc>
          <w:tcPr>
            <w:tcW w:w="9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8FC6B0" w14:textId="77777777" w:rsidR="00424C60" w:rsidRDefault="004D04D4">
            <w:pPr>
              <w:pStyle w:val="TableParagraph"/>
              <w:spacing w:line="239" w:lineRule="exact"/>
              <w:ind w:left="4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2012</w:t>
            </w:r>
          </w:p>
        </w:tc>
        <w:tc>
          <w:tcPr>
            <w:tcW w:w="16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BC6090E" w14:textId="77777777" w:rsidR="00424C60" w:rsidRDefault="004D04D4">
            <w:pPr>
              <w:pStyle w:val="TableParagraph"/>
              <w:spacing w:line="239" w:lineRule="exact"/>
              <w:ind w:left="99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031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75643FD" w14:textId="77777777" w:rsidR="00424C60" w:rsidRDefault="004D04D4">
            <w:pPr>
              <w:pStyle w:val="TableParagraph"/>
              <w:spacing w:line="239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801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37B1BF4" w14:textId="77777777" w:rsidR="00424C60" w:rsidRDefault="004D04D4">
            <w:pPr>
              <w:pStyle w:val="TableParagraph"/>
              <w:spacing w:line="239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230</w:t>
            </w:r>
          </w:p>
        </w:tc>
        <w:tc>
          <w:tcPr>
            <w:tcW w:w="33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EC075B" w14:textId="77777777" w:rsidR="00424C60" w:rsidRDefault="004D04D4">
            <w:pPr>
              <w:pStyle w:val="TableParagraph"/>
              <w:spacing w:line="239" w:lineRule="exact"/>
              <w:ind w:right="1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109.4</w:t>
            </w:r>
          </w:p>
        </w:tc>
      </w:tr>
      <w:tr w:rsidR="00424C60" w14:paraId="0F99D3D0" w14:textId="77777777">
        <w:trPr>
          <w:trHeight w:hRule="exact" w:val="263"/>
        </w:trPr>
        <w:tc>
          <w:tcPr>
            <w:tcW w:w="9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7FC498" w14:textId="77777777" w:rsidR="00424C60" w:rsidRDefault="004D04D4">
            <w:pPr>
              <w:pStyle w:val="TableParagraph"/>
              <w:spacing w:line="237" w:lineRule="exact"/>
              <w:ind w:left="4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2013</w:t>
            </w:r>
          </w:p>
        </w:tc>
        <w:tc>
          <w:tcPr>
            <w:tcW w:w="16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1A5DB5B" w14:textId="77777777" w:rsidR="00424C60" w:rsidRDefault="004D04D4">
            <w:pPr>
              <w:pStyle w:val="TableParagraph"/>
              <w:spacing w:line="237" w:lineRule="exact"/>
              <w:ind w:left="99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878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2DCE741" w14:textId="77777777" w:rsidR="00424C60" w:rsidRDefault="004D04D4">
            <w:pPr>
              <w:pStyle w:val="TableParagraph"/>
              <w:spacing w:line="237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027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FA0A778" w14:textId="77777777" w:rsidR="00424C60" w:rsidRDefault="004D04D4">
            <w:pPr>
              <w:pStyle w:val="TableParagraph"/>
              <w:spacing w:line="237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851</w:t>
            </w:r>
          </w:p>
        </w:tc>
        <w:tc>
          <w:tcPr>
            <w:tcW w:w="33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456DFF" w14:textId="77777777" w:rsidR="00424C60" w:rsidRDefault="004D04D4">
            <w:pPr>
              <w:pStyle w:val="TableParagraph"/>
              <w:spacing w:line="237" w:lineRule="exact"/>
              <w:ind w:right="1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107.8</w:t>
            </w:r>
          </w:p>
        </w:tc>
      </w:tr>
      <w:tr w:rsidR="00424C60" w14:paraId="74B5CC6D" w14:textId="77777777">
        <w:trPr>
          <w:trHeight w:hRule="exact" w:val="264"/>
        </w:trPr>
        <w:tc>
          <w:tcPr>
            <w:tcW w:w="9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5F95ED" w14:textId="77777777" w:rsidR="00424C60" w:rsidRDefault="004D04D4">
            <w:pPr>
              <w:pStyle w:val="TableParagraph"/>
              <w:spacing w:line="239" w:lineRule="exact"/>
              <w:ind w:left="4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2014</w:t>
            </w:r>
          </w:p>
        </w:tc>
        <w:tc>
          <w:tcPr>
            <w:tcW w:w="16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D0763E3" w14:textId="77777777" w:rsidR="00424C60" w:rsidRDefault="004D04D4">
            <w:pPr>
              <w:pStyle w:val="TableParagraph"/>
              <w:spacing w:line="239" w:lineRule="exact"/>
              <w:ind w:left="99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635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F8FDD8B" w14:textId="77777777" w:rsidR="00424C60" w:rsidRDefault="004D04D4">
            <w:pPr>
              <w:pStyle w:val="TableParagraph"/>
              <w:spacing w:line="239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31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325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D3314C9" w14:textId="77777777" w:rsidR="00424C60" w:rsidRDefault="004D04D4">
            <w:pPr>
              <w:pStyle w:val="TableParagraph"/>
              <w:spacing w:line="239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310</w:t>
            </w:r>
          </w:p>
        </w:tc>
        <w:tc>
          <w:tcPr>
            <w:tcW w:w="33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B11D17" w14:textId="77777777" w:rsidR="00424C60" w:rsidRDefault="004D04D4">
            <w:pPr>
              <w:pStyle w:val="TableParagraph"/>
              <w:spacing w:line="239" w:lineRule="exact"/>
              <w:ind w:right="1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106.9</w:t>
            </w:r>
          </w:p>
        </w:tc>
      </w:tr>
      <w:tr w:rsidR="00424C60" w14:paraId="3338CFA1" w14:textId="77777777">
        <w:trPr>
          <w:trHeight w:hRule="exact" w:val="247"/>
        </w:trPr>
        <w:tc>
          <w:tcPr>
            <w:tcW w:w="9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05FF7" w14:textId="77777777" w:rsidR="00424C60" w:rsidRDefault="004D04D4">
            <w:pPr>
              <w:pStyle w:val="TableParagraph"/>
              <w:spacing w:line="236" w:lineRule="exact"/>
              <w:ind w:left="44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1"/>
                <w:sz w:val="20"/>
              </w:rPr>
              <w:t>2015</w:t>
            </w:r>
          </w:p>
        </w:tc>
        <w:tc>
          <w:tcPr>
            <w:tcW w:w="165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5B1E75FF" w14:textId="77777777" w:rsidR="00424C60" w:rsidRDefault="004D04D4">
            <w:pPr>
              <w:pStyle w:val="TableParagraph"/>
              <w:spacing w:line="236" w:lineRule="exact"/>
              <w:ind w:left="99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249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AA1ADCD" w14:textId="77777777" w:rsidR="00424C60" w:rsidRDefault="004D04D4">
            <w:pPr>
              <w:pStyle w:val="TableParagraph"/>
              <w:spacing w:line="236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902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6795561B" w14:textId="77777777" w:rsidR="00424C60" w:rsidRDefault="004D04D4">
            <w:pPr>
              <w:pStyle w:val="TableParagraph"/>
              <w:spacing w:line="236" w:lineRule="exact"/>
              <w:ind w:left="100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28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347</w:t>
            </w:r>
          </w:p>
        </w:tc>
        <w:tc>
          <w:tcPr>
            <w:tcW w:w="33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53255" w14:textId="77777777" w:rsidR="00424C60" w:rsidRDefault="004D04D4">
            <w:pPr>
              <w:pStyle w:val="TableParagraph"/>
              <w:spacing w:line="236" w:lineRule="exact"/>
              <w:ind w:right="1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109.0</w:t>
            </w:r>
          </w:p>
        </w:tc>
      </w:tr>
    </w:tbl>
    <w:p w14:paraId="25822AC8" w14:textId="77777777" w:rsidR="00424C60" w:rsidRDefault="004D04D4">
      <w:pPr>
        <w:spacing w:line="262" w:lineRule="exact"/>
        <w:ind w:left="1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0DB00597" w14:textId="77777777" w:rsidR="00424C60" w:rsidRDefault="00424C60">
      <w:pPr>
        <w:spacing w:line="262" w:lineRule="exact"/>
        <w:rPr>
          <w:rFonts w:ascii="Sylfaen" w:eastAsia="Sylfaen" w:hAnsi="Sylfaen" w:cs="Sylfaen"/>
          <w:sz w:val="21"/>
          <w:szCs w:val="21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34D3178C" w14:textId="77777777" w:rsidR="00424C60" w:rsidRDefault="004D04D4">
      <w:pPr>
        <w:pStyle w:val="Heading1"/>
        <w:tabs>
          <w:tab w:val="left" w:pos="715"/>
        </w:tabs>
        <w:ind w:left="53"/>
        <w:jc w:val="center"/>
        <w:rPr>
          <w:b w:val="0"/>
          <w:bCs w:val="0"/>
        </w:rPr>
      </w:pPr>
      <w:bookmarkStart w:id="60" w:name="IX._გარდაცვალება"/>
      <w:bookmarkStart w:id="61" w:name="_bookmark19"/>
      <w:bookmarkEnd w:id="60"/>
      <w:bookmarkEnd w:id="61"/>
      <w:r>
        <w:rPr>
          <w:rFonts w:cs="Sylfaen"/>
        </w:rPr>
        <w:lastRenderedPageBreak/>
        <w:t>IX.</w:t>
      </w:r>
      <w:r>
        <w:rPr>
          <w:rFonts w:cs="Sylfaen"/>
        </w:rPr>
        <w:tab/>
      </w:r>
      <w:r>
        <w:rPr>
          <w:spacing w:val="-1"/>
        </w:rPr>
        <w:t>გარდაცვალება</w:t>
      </w:r>
    </w:p>
    <w:p w14:paraId="213B1759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72FB81BA" w14:textId="77777777" w:rsidR="00424C60" w:rsidRDefault="004D04D4">
      <w:pPr>
        <w:pStyle w:val="BodyText"/>
        <w:spacing w:line="275" w:lineRule="auto"/>
        <w:ind w:left="212" w:right="206" w:firstLine="359"/>
        <w:jc w:val="both"/>
        <w:rPr>
          <w:rFonts w:cs="Sylfaen"/>
        </w:rPr>
      </w:pPr>
      <w:r>
        <w:rPr>
          <w:spacing w:val="-1"/>
        </w:rPr>
        <w:t>აღნიშნული</w:t>
      </w:r>
      <w:r>
        <w:rPr>
          <w:spacing w:val="16"/>
        </w:rPr>
        <w:t xml:space="preserve"> </w:t>
      </w:r>
      <w:r>
        <w:rPr>
          <w:spacing w:val="-1"/>
        </w:rPr>
        <w:t>თავი</w:t>
      </w:r>
      <w:r>
        <w:rPr>
          <w:spacing w:val="16"/>
        </w:rPr>
        <w:t xml:space="preserve"> </w:t>
      </w:r>
      <w:r>
        <w:rPr>
          <w:spacing w:val="-1"/>
        </w:rPr>
        <w:t>ეთმობა</w:t>
      </w:r>
      <w:r>
        <w:rPr>
          <w:spacing w:val="19"/>
        </w:rPr>
        <w:t xml:space="preserve"> </w:t>
      </w:r>
      <w:r>
        <w:rPr>
          <w:spacing w:val="-2"/>
        </w:rPr>
        <w:t>გარდაცვლილთა</w:t>
      </w:r>
      <w:r>
        <w:rPr>
          <w:spacing w:val="17"/>
        </w:rPr>
        <w:t xml:space="preserve"> </w:t>
      </w:r>
      <w:r>
        <w:rPr>
          <w:spacing w:val="-1"/>
        </w:rPr>
        <w:t>რიცხოვნობის</w:t>
      </w:r>
      <w:r>
        <w:rPr>
          <w:spacing w:val="18"/>
        </w:rPr>
        <w:t xml:space="preserve"> </w:t>
      </w:r>
      <w:r>
        <w:rPr>
          <w:spacing w:val="-1"/>
        </w:rPr>
        <w:t>ანალიზს</w:t>
      </w:r>
      <w:r>
        <w:rPr>
          <w:rFonts w:cs="Sylfaen"/>
          <w:spacing w:val="-1"/>
        </w:rPr>
        <w:t>.</w:t>
      </w:r>
      <w:r>
        <w:rPr>
          <w:rFonts w:cs="Sylfaen"/>
          <w:spacing w:val="2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7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14"/>
        </w:rPr>
        <w:t xml:space="preserve"> </w:t>
      </w:r>
      <w:r>
        <w:rPr>
          <w:spacing w:val="-1"/>
        </w:rPr>
        <w:t>ძირითად</w:t>
      </w:r>
      <w:r>
        <w:rPr>
          <w:spacing w:val="18"/>
        </w:rPr>
        <w:t xml:space="preserve"> </w:t>
      </w:r>
      <w:r>
        <w:rPr>
          <w:spacing w:val="-1"/>
        </w:rPr>
        <w:t>საფუძველს</w:t>
      </w:r>
      <w:r>
        <w:rPr>
          <w:spacing w:val="16"/>
        </w:rPr>
        <w:t xml:space="preserve"> </w:t>
      </w:r>
      <w:r>
        <w:rPr>
          <w:spacing w:val="-1"/>
        </w:rPr>
        <w:t>წარმოადგენს</w:t>
      </w:r>
      <w:r>
        <w:rPr>
          <w:spacing w:val="16"/>
        </w:rPr>
        <w:t xml:space="preserve"> </w:t>
      </w:r>
      <w:r>
        <w:rPr>
          <w:spacing w:val="-1"/>
        </w:rPr>
        <w:t>ა</w:t>
      </w:r>
      <w:r>
        <w:rPr>
          <w:rFonts w:cs="Sylfaen"/>
          <w:spacing w:val="-1"/>
        </w:rPr>
        <w:t>)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6"/>
        </w:rPr>
        <w:t xml:space="preserve"> </w:t>
      </w:r>
      <w:r>
        <w:rPr>
          <w:spacing w:val="-1"/>
        </w:rPr>
        <w:t>სამედიცინო</w:t>
      </w:r>
      <w:r>
        <w:rPr>
          <w:spacing w:val="15"/>
        </w:rPr>
        <w:t xml:space="preserve"> </w:t>
      </w:r>
      <w:r>
        <w:rPr>
          <w:spacing w:val="-2"/>
        </w:rPr>
        <w:t>ცნობა</w:t>
      </w:r>
      <w:r>
        <w:rPr>
          <w:rFonts w:cs="Sylfaen"/>
          <w:spacing w:val="-2"/>
        </w:rPr>
        <w:t>,</w:t>
      </w:r>
      <w:r>
        <w:rPr>
          <w:rFonts w:cs="Sylfaen"/>
          <w:spacing w:val="35"/>
        </w:rPr>
        <w:t xml:space="preserve"> </w:t>
      </w:r>
      <w:r>
        <w:rPr>
          <w:spacing w:val="-1"/>
        </w:rPr>
        <w:t>რომელიც</w:t>
      </w:r>
      <w:r>
        <w:rPr>
          <w:spacing w:val="44"/>
        </w:rPr>
        <w:t xml:space="preserve"> </w:t>
      </w:r>
      <w:r>
        <w:rPr>
          <w:spacing w:val="-1"/>
        </w:rPr>
        <w:t>პასუხობს</w:t>
      </w:r>
      <w:r>
        <w:rPr>
          <w:spacing w:val="42"/>
        </w:rPr>
        <w:t xml:space="preserve"> </w:t>
      </w:r>
      <w:r>
        <w:rPr>
          <w:spacing w:val="-1"/>
        </w:rPr>
        <w:t>ჯანდაცვის</w:t>
      </w:r>
      <w:r>
        <w:rPr>
          <w:spacing w:val="45"/>
        </w:rPr>
        <w:t xml:space="preserve"> </w:t>
      </w:r>
      <w:r>
        <w:rPr>
          <w:spacing w:val="-2"/>
        </w:rPr>
        <w:t>მსოფლიო</w:t>
      </w:r>
      <w:r>
        <w:rPr>
          <w:spacing w:val="46"/>
        </w:rPr>
        <w:t xml:space="preserve"> </w:t>
      </w:r>
      <w:r>
        <w:rPr>
          <w:spacing w:val="-1"/>
        </w:rPr>
        <w:t>ორგანიზაციის</w:t>
      </w:r>
      <w:r>
        <w:rPr>
          <w:spacing w:val="45"/>
        </w:rPr>
        <w:t xml:space="preserve"> </w:t>
      </w:r>
      <w:r>
        <w:rPr>
          <w:spacing w:val="-2"/>
        </w:rPr>
        <w:t>სტანდარტებსა</w:t>
      </w:r>
      <w:r>
        <w:rPr>
          <w:spacing w:val="46"/>
        </w:rPr>
        <w:t xml:space="preserve"> </w:t>
      </w:r>
      <w:r>
        <w:t>და</w:t>
      </w:r>
      <w:r>
        <w:rPr>
          <w:spacing w:val="43"/>
        </w:rPr>
        <w:t xml:space="preserve"> </w:t>
      </w:r>
      <w:r>
        <w:rPr>
          <w:spacing w:val="-1"/>
        </w:rPr>
        <w:t>გაეროს</w:t>
      </w:r>
      <w:r>
        <w:rPr>
          <w:spacing w:val="67"/>
        </w:rPr>
        <w:t xml:space="preserve"> </w:t>
      </w:r>
      <w:r>
        <w:rPr>
          <w:spacing w:val="-1"/>
        </w:rPr>
        <w:t>რეკომენდაციებს</w:t>
      </w:r>
      <w:r>
        <w:rPr>
          <w:spacing w:val="42"/>
        </w:rPr>
        <w:t xml:space="preserve"> </w:t>
      </w:r>
      <w:r>
        <w:t>და</w:t>
      </w:r>
      <w:r>
        <w:rPr>
          <w:spacing w:val="40"/>
        </w:rPr>
        <w:t xml:space="preserve"> </w:t>
      </w:r>
      <w:r>
        <w:rPr>
          <w:spacing w:val="-1"/>
        </w:rPr>
        <w:t>ბ</w:t>
      </w:r>
      <w:r>
        <w:rPr>
          <w:rFonts w:cs="Sylfaen"/>
          <w:spacing w:val="-1"/>
        </w:rPr>
        <w:t>)</w:t>
      </w:r>
      <w:r>
        <w:rPr>
          <w:rFonts w:cs="Sylfaen"/>
          <w:spacing w:val="40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39"/>
        </w:rPr>
        <w:t xml:space="preserve"> </w:t>
      </w:r>
      <w:r>
        <w:rPr>
          <w:spacing w:val="-1"/>
        </w:rPr>
        <w:t>ოქმი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რომელიც</w:t>
      </w:r>
      <w:r>
        <w:rPr>
          <w:spacing w:val="44"/>
        </w:rPr>
        <w:t xml:space="preserve"> </w:t>
      </w:r>
      <w:r>
        <w:rPr>
          <w:spacing w:val="-1"/>
        </w:rPr>
        <w:t>მოიცავს</w:t>
      </w:r>
      <w:r>
        <w:rPr>
          <w:spacing w:val="42"/>
        </w:rPr>
        <w:t xml:space="preserve"> </w:t>
      </w:r>
      <w:r>
        <w:rPr>
          <w:spacing w:val="-1"/>
        </w:rPr>
        <w:t>გარდაცვლილი</w:t>
      </w:r>
      <w:r>
        <w:rPr>
          <w:spacing w:val="40"/>
        </w:rPr>
        <w:t xml:space="preserve"> </w:t>
      </w:r>
      <w:r>
        <w:rPr>
          <w:spacing w:val="-1"/>
        </w:rPr>
        <w:t>პირის</w:t>
      </w:r>
      <w:r>
        <w:rPr>
          <w:spacing w:val="42"/>
        </w:rPr>
        <w:t xml:space="preserve"> </w:t>
      </w:r>
      <w:r>
        <w:rPr>
          <w:spacing w:val="-1"/>
        </w:rPr>
        <w:t>შესახებ</w:t>
      </w:r>
      <w:r>
        <w:rPr>
          <w:spacing w:val="41"/>
        </w:rPr>
        <w:t xml:space="preserve"> </w:t>
      </w:r>
      <w:r>
        <w:rPr>
          <w:spacing w:val="-1"/>
        </w:rPr>
        <w:t>პერსონალურ</w:t>
      </w:r>
      <w:r>
        <w:t xml:space="preserve"> </w:t>
      </w:r>
      <w:r>
        <w:rPr>
          <w:spacing w:val="-1"/>
        </w:rPr>
        <w:t>მონაცემებს</w:t>
      </w:r>
      <w:r>
        <w:rPr>
          <w:rFonts w:cs="Sylfaen"/>
          <w:spacing w:val="-1"/>
        </w:rPr>
        <w:t>.</w:t>
      </w:r>
    </w:p>
    <w:p w14:paraId="35ACB8F4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3E403033" w14:textId="77777777" w:rsidR="00424C60" w:rsidRDefault="004D04D4">
      <w:pPr>
        <w:pStyle w:val="BodyText"/>
        <w:spacing w:line="276" w:lineRule="auto"/>
        <w:ind w:left="212" w:right="207" w:firstLine="360"/>
        <w:jc w:val="both"/>
      </w:pPr>
      <w:r>
        <w:rPr>
          <w:rFonts w:cs="Sylfaen"/>
        </w:rPr>
        <w:t>2004</w:t>
      </w:r>
      <w:r>
        <w:rPr>
          <w:rFonts w:cs="Sylfaen"/>
          <w:spacing w:val="24"/>
        </w:rPr>
        <w:t xml:space="preserve"> </w:t>
      </w:r>
      <w:r>
        <w:rPr>
          <w:spacing w:val="-2"/>
        </w:rPr>
        <w:t>წლამდე</w:t>
      </w:r>
      <w:r>
        <w:rPr>
          <w:spacing w:val="25"/>
        </w:rPr>
        <w:t xml:space="preserve"> </w:t>
      </w:r>
      <w:r>
        <w:rPr>
          <w:spacing w:val="-1"/>
        </w:rPr>
        <w:t>გარდაცვლილთა</w:t>
      </w:r>
      <w:r>
        <w:rPr>
          <w:spacing w:val="21"/>
        </w:rPr>
        <w:t xml:space="preserve"> </w:t>
      </w:r>
      <w:r>
        <w:rPr>
          <w:spacing w:val="-1"/>
        </w:rPr>
        <w:t>შესახებ</w:t>
      </w:r>
      <w:r>
        <w:rPr>
          <w:spacing w:val="24"/>
        </w:rPr>
        <w:t xml:space="preserve"> </w:t>
      </w:r>
      <w:r>
        <w:rPr>
          <w:spacing w:val="-1"/>
        </w:rPr>
        <w:t>შეგროვებული</w:t>
      </w:r>
      <w:r>
        <w:rPr>
          <w:spacing w:val="23"/>
        </w:rPr>
        <w:t xml:space="preserve"> </w:t>
      </w:r>
      <w:r>
        <w:rPr>
          <w:spacing w:val="-2"/>
        </w:rPr>
        <w:t>მონაცემები</w:t>
      </w:r>
      <w:r>
        <w:rPr>
          <w:spacing w:val="24"/>
        </w:rPr>
        <w:t xml:space="preserve"> </w:t>
      </w:r>
      <w:r>
        <w:rPr>
          <w:spacing w:val="-1"/>
        </w:rPr>
        <w:t>მოიცავდა</w:t>
      </w:r>
      <w:r>
        <w:rPr>
          <w:spacing w:val="24"/>
        </w:rPr>
        <w:t xml:space="preserve"> </w:t>
      </w:r>
      <w:r>
        <w:rPr>
          <w:spacing w:val="-2"/>
        </w:rPr>
        <w:t>მხოლოდ</w:t>
      </w:r>
      <w:r>
        <w:rPr>
          <w:spacing w:val="44"/>
        </w:rPr>
        <w:t xml:space="preserve"> </w:t>
      </w:r>
      <w:r>
        <w:rPr>
          <w:spacing w:val="-1"/>
        </w:rPr>
        <w:t>გარდაცვლილის</w:t>
      </w:r>
      <w:r>
        <w:rPr>
          <w:spacing w:val="16"/>
        </w:rPr>
        <w:t xml:space="preserve"> </w:t>
      </w:r>
      <w:r>
        <w:rPr>
          <w:spacing w:val="-2"/>
        </w:rPr>
        <w:t>სქესს</w:t>
      </w:r>
      <w:r>
        <w:rPr>
          <w:rFonts w:cs="Sylfaen"/>
          <w:spacing w:val="-2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დაბადებისა</w:t>
      </w:r>
      <w:r>
        <w:rPr>
          <w:spacing w:val="14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3"/>
        </w:rPr>
        <w:t xml:space="preserve"> </w:t>
      </w:r>
      <w:r>
        <w:rPr>
          <w:spacing w:val="-1"/>
        </w:rPr>
        <w:t>თარიღებს</w:t>
      </w:r>
      <w:r>
        <w:rPr>
          <w:rFonts w:cs="Sylfaen"/>
          <w:spacing w:val="-1"/>
        </w:rPr>
        <w:t>,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3"/>
        </w:rPr>
        <w:t xml:space="preserve"> </w:t>
      </w:r>
      <w:r>
        <w:rPr>
          <w:spacing w:val="-1"/>
        </w:rPr>
        <w:t>ძირითად</w:t>
      </w:r>
      <w:r>
        <w:rPr>
          <w:spacing w:val="41"/>
        </w:rPr>
        <w:t xml:space="preserve"> </w:t>
      </w:r>
      <w:r>
        <w:rPr>
          <w:spacing w:val="-1"/>
        </w:rPr>
        <w:t>მიზეზს</w:t>
      </w:r>
      <w:r>
        <w:rPr>
          <w:spacing w:val="13"/>
        </w:rPr>
        <w:t xml:space="preserve"> </w:t>
      </w:r>
      <w:r>
        <w:t>და</w:t>
      </w:r>
      <w:r>
        <w:rPr>
          <w:spacing w:val="14"/>
        </w:rPr>
        <w:t xml:space="preserve"> </w:t>
      </w:r>
      <w:r>
        <w:rPr>
          <w:spacing w:val="-2"/>
        </w:rPr>
        <w:t>მუდმივ</w:t>
      </w:r>
      <w:r>
        <w:rPr>
          <w:spacing w:val="14"/>
        </w:rPr>
        <w:t xml:space="preserve"> </w:t>
      </w:r>
      <w:r>
        <w:rPr>
          <w:spacing w:val="-1"/>
        </w:rPr>
        <w:t>საცხოვრებელ</w:t>
      </w:r>
      <w:r>
        <w:rPr>
          <w:spacing w:val="14"/>
        </w:rPr>
        <w:t xml:space="preserve"> </w:t>
      </w:r>
      <w:r>
        <w:rPr>
          <w:spacing w:val="-1"/>
        </w:rPr>
        <w:t>ადგილს</w:t>
      </w:r>
      <w:r>
        <w:rPr>
          <w:rFonts w:cs="Sylfaen"/>
          <w:spacing w:val="-1"/>
        </w:rPr>
        <w:t>.</w:t>
      </w:r>
      <w:r>
        <w:rPr>
          <w:rFonts w:cs="Sylfaen"/>
          <w:spacing w:val="14"/>
        </w:rPr>
        <w:t xml:space="preserve"> </w:t>
      </w:r>
      <w:r>
        <w:rPr>
          <w:rFonts w:cs="Sylfaen"/>
          <w:spacing w:val="-2"/>
        </w:rPr>
        <w:t>2011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წლიდან</w:t>
      </w:r>
      <w:r>
        <w:rPr>
          <w:spacing w:val="13"/>
        </w:rPr>
        <w:t xml:space="preserve"> </w:t>
      </w:r>
      <w:r>
        <w:rPr>
          <w:spacing w:val="-1"/>
        </w:rPr>
        <w:t>მონაცემთა</w:t>
      </w:r>
      <w:r>
        <w:rPr>
          <w:spacing w:val="14"/>
        </w:rPr>
        <w:t xml:space="preserve"> </w:t>
      </w:r>
      <w:r>
        <w:rPr>
          <w:spacing w:val="-1"/>
        </w:rPr>
        <w:t>სპექტრი</w:t>
      </w:r>
      <w:r>
        <w:rPr>
          <w:spacing w:val="13"/>
        </w:rPr>
        <w:t xml:space="preserve"> </w:t>
      </w:r>
      <w:r>
        <w:rPr>
          <w:spacing w:val="-1"/>
        </w:rPr>
        <w:t>გაიზარდა</w:t>
      </w:r>
      <w:r>
        <w:rPr>
          <w:rFonts w:cs="Sylfaen"/>
          <w:spacing w:val="-1"/>
        </w:rPr>
        <w:t>,</w:t>
      </w:r>
      <w:r>
        <w:rPr>
          <w:rFonts w:cs="Sylfaen"/>
          <w:spacing w:val="14"/>
        </w:rPr>
        <w:t xml:space="preserve"> </w:t>
      </w:r>
      <w:r>
        <w:rPr>
          <w:spacing w:val="-1"/>
        </w:rPr>
        <w:t>კერძოდ</w:t>
      </w:r>
      <w:r>
        <w:rPr>
          <w:spacing w:val="43"/>
        </w:rPr>
        <w:t xml:space="preserve"> </w:t>
      </w:r>
      <w:r>
        <w:rPr>
          <w:spacing w:val="-1"/>
        </w:rPr>
        <w:t>მონაცემთა</w:t>
      </w:r>
      <w:r>
        <w:rPr>
          <w:spacing w:val="2"/>
        </w:rPr>
        <w:t xml:space="preserve"> </w:t>
      </w:r>
      <w:r>
        <w:rPr>
          <w:spacing w:val="-1"/>
        </w:rPr>
        <w:t>ბაზებს</w:t>
      </w:r>
      <w:r>
        <w:rPr>
          <w:spacing w:val="1"/>
        </w:rPr>
        <w:t xml:space="preserve"> </w:t>
      </w:r>
      <w:r>
        <w:rPr>
          <w:spacing w:val="-1"/>
        </w:rPr>
        <w:t>დაემატა</w:t>
      </w:r>
      <w:r>
        <w:rPr>
          <w:spacing w:val="2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"/>
        </w:rPr>
        <w:t xml:space="preserve"> </w:t>
      </w:r>
      <w:r>
        <w:rPr>
          <w:spacing w:val="-1"/>
        </w:rPr>
        <w:t>ადგილი</w:t>
      </w:r>
      <w:r>
        <w:rPr>
          <w:rFonts w:cs="Sylfaen"/>
          <w:spacing w:val="-1"/>
        </w:rPr>
        <w:t>,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rPr>
          <w:spacing w:val="-1"/>
        </w:rPr>
        <w:t>მიზეზების</w:t>
      </w:r>
      <w:r>
        <w:rPr>
          <w:spacing w:val="1"/>
        </w:rPr>
        <w:t xml:space="preserve"> </w:t>
      </w:r>
      <w:r>
        <w:rPr>
          <w:spacing w:val="-1"/>
        </w:rPr>
        <w:t>ჩამონათვალი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(8</w:t>
      </w:r>
      <w:r>
        <w:rPr>
          <w:rFonts w:cs="Sylfaen"/>
          <w:spacing w:val="40"/>
        </w:rPr>
        <w:t xml:space="preserve"> </w:t>
      </w:r>
      <w:r>
        <w:rPr>
          <w:spacing w:val="-1"/>
        </w:rPr>
        <w:t>მიზეზი</w:t>
      </w:r>
      <w:r>
        <w:rPr>
          <w:rFonts w:cs="Sylfaen"/>
          <w:spacing w:val="-1"/>
        </w:rPr>
        <w:t>)</w:t>
      </w:r>
      <w:r>
        <w:rPr>
          <w:rFonts w:cs="Sylfaen"/>
          <w:spacing w:val="14"/>
        </w:rPr>
        <w:t xml:space="preserve"> </w:t>
      </w:r>
      <w:r>
        <w:t>და</w:t>
      </w:r>
      <w:r>
        <w:rPr>
          <w:spacing w:val="12"/>
        </w:rPr>
        <w:t xml:space="preserve"> </w:t>
      </w:r>
      <w:r>
        <w:rPr>
          <w:spacing w:val="-1"/>
        </w:rPr>
        <w:t>ასევე</w:t>
      </w:r>
      <w:r>
        <w:rPr>
          <w:spacing w:val="13"/>
        </w:rPr>
        <w:t xml:space="preserve"> </w:t>
      </w:r>
      <w:r>
        <w:rPr>
          <w:spacing w:val="-1"/>
        </w:rPr>
        <w:t>ჩვილთა</w:t>
      </w:r>
      <w:r>
        <w:rPr>
          <w:spacing w:val="12"/>
        </w:rPr>
        <w:t xml:space="preserve"> </w:t>
      </w:r>
      <w:r>
        <w:t>და</w:t>
      </w:r>
      <w:r>
        <w:rPr>
          <w:spacing w:val="14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14"/>
        </w:rPr>
        <w:t xml:space="preserve"> </w:t>
      </w:r>
      <w:r>
        <w:rPr>
          <w:spacing w:val="-2"/>
        </w:rPr>
        <w:t>წლამდე</w:t>
      </w:r>
      <w:r>
        <w:rPr>
          <w:spacing w:val="16"/>
        </w:rPr>
        <w:t xml:space="preserve"> </w:t>
      </w:r>
      <w:r>
        <w:rPr>
          <w:spacing w:val="-1"/>
        </w:rPr>
        <w:t>ბავშვთა</w:t>
      </w:r>
      <w:r>
        <w:rPr>
          <w:spacing w:val="14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1"/>
        </w:rPr>
        <w:t xml:space="preserve"> </w:t>
      </w:r>
      <w:r>
        <w:rPr>
          <w:spacing w:val="-1"/>
        </w:rPr>
        <w:t>შემთხვევების</w:t>
      </w:r>
      <w:r>
        <w:rPr>
          <w:spacing w:val="13"/>
        </w:rPr>
        <w:t xml:space="preserve"> </w:t>
      </w:r>
      <w:r>
        <w:rPr>
          <w:spacing w:val="-2"/>
        </w:rPr>
        <w:t>დამატებით</w:t>
      </w:r>
      <w:r>
        <w:rPr>
          <w:spacing w:val="57"/>
        </w:rPr>
        <w:t xml:space="preserve"> </w:t>
      </w:r>
      <w:r>
        <w:rPr>
          <w:spacing w:val="-1"/>
        </w:rPr>
        <w:t>ველები</w:t>
      </w:r>
      <w:r>
        <w:rPr>
          <w:rFonts w:cs="Sylfaen"/>
          <w:spacing w:val="-1"/>
        </w:rPr>
        <w:t>.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უნდა</w:t>
      </w:r>
      <w:r>
        <w:rPr>
          <w:spacing w:val="4"/>
        </w:rPr>
        <w:t xml:space="preserve"> </w:t>
      </w:r>
      <w:r>
        <w:rPr>
          <w:spacing w:val="-1"/>
        </w:rPr>
        <w:t>აღინიშნოს</w:t>
      </w:r>
      <w:r>
        <w:rPr>
          <w:rFonts w:cs="Sylfaen"/>
          <w:spacing w:val="-1"/>
        </w:rPr>
        <w:t>,</w:t>
      </w:r>
      <w:r>
        <w:rPr>
          <w:rFonts w:cs="Sylfaen"/>
          <w:spacing w:val="7"/>
        </w:rPr>
        <w:t xml:space="preserve"> </w:t>
      </w:r>
      <w:r>
        <w:t>რომ</w:t>
      </w:r>
      <w:r>
        <w:rPr>
          <w:spacing w:val="3"/>
        </w:rPr>
        <w:t xml:space="preserve"> </w:t>
      </w:r>
      <w:r>
        <w:rPr>
          <w:spacing w:val="-1"/>
        </w:rPr>
        <w:t>ამჟამად</w:t>
      </w:r>
      <w:r>
        <w:rPr>
          <w:spacing w:val="8"/>
        </w:rPr>
        <w:t xml:space="preserve"> </w:t>
      </w:r>
      <w:r>
        <w:rPr>
          <w:spacing w:val="-2"/>
        </w:rPr>
        <w:t>არ</w:t>
      </w:r>
      <w:r>
        <w:rPr>
          <w:spacing w:val="8"/>
        </w:rPr>
        <w:t xml:space="preserve"> </w:t>
      </w:r>
      <w:r>
        <w:rPr>
          <w:spacing w:val="-1"/>
        </w:rPr>
        <w:t>გროვდება</w:t>
      </w:r>
      <w:r>
        <w:rPr>
          <w:spacing w:val="7"/>
        </w:rPr>
        <w:t xml:space="preserve"> </w:t>
      </w:r>
      <w:r>
        <w:rPr>
          <w:spacing w:val="-2"/>
        </w:rPr>
        <w:t>მხოლოდ</w:t>
      </w:r>
      <w:r>
        <w:rPr>
          <w:spacing w:val="8"/>
        </w:rPr>
        <w:t xml:space="preserve"> </w:t>
      </w:r>
      <w:r>
        <w:rPr>
          <w:spacing w:val="-1"/>
        </w:rPr>
        <w:t>გარდაცვლილის</w:t>
      </w:r>
      <w:r>
        <w:rPr>
          <w:spacing w:val="6"/>
        </w:rPr>
        <w:t xml:space="preserve"> </w:t>
      </w:r>
      <w:r>
        <w:rPr>
          <w:spacing w:val="-1"/>
        </w:rPr>
        <w:t>მიერ</w:t>
      </w:r>
      <w:r>
        <w:rPr>
          <w:spacing w:val="5"/>
        </w:rPr>
        <w:t xml:space="preserve"> </w:t>
      </w:r>
      <w:r>
        <w:rPr>
          <w:spacing w:val="-2"/>
        </w:rPr>
        <w:t>განათლების</w:t>
      </w:r>
      <w:r>
        <w:rPr>
          <w:spacing w:val="53"/>
        </w:rPr>
        <w:t xml:space="preserve"> </w:t>
      </w:r>
      <w:r>
        <w:rPr>
          <w:spacing w:val="-1"/>
        </w:rPr>
        <w:t>მიღწეული</w:t>
      </w:r>
      <w:r>
        <w:rPr>
          <w:spacing w:val="11"/>
        </w:rPr>
        <w:t xml:space="preserve"> </w:t>
      </w:r>
      <w:r>
        <w:rPr>
          <w:spacing w:val="-1"/>
        </w:rPr>
        <w:t>დონე</w:t>
      </w:r>
      <w:r>
        <w:rPr>
          <w:spacing w:val="13"/>
        </w:rPr>
        <w:t xml:space="preserve"> </w:t>
      </w:r>
      <w:r>
        <w:t>და</w:t>
      </w:r>
      <w:r>
        <w:rPr>
          <w:spacing w:val="9"/>
        </w:rPr>
        <w:t xml:space="preserve"> </w:t>
      </w:r>
      <w:r>
        <w:rPr>
          <w:spacing w:val="-1"/>
        </w:rPr>
        <w:t>ეკონომიკური</w:t>
      </w:r>
      <w:r>
        <w:rPr>
          <w:spacing w:val="11"/>
        </w:rPr>
        <w:t xml:space="preserve"> </w:t>
      </w:r>
      <w:r>
        <w:rPr>
          <w:spacing w:val="-2"/>
        </w:rPr>
        <w:t>აქტიურობის</w:t>
      </w:r>
      <w:r>
        <w:rPr>
          <w:spacing w:val="11"/>
        </w:rPr>
        <w:t xml:space="preserve"> </w:t>
      </w:r>
      <w:r>
        <w:rPr>
          <w:spacing w:val="-2"/>
        </w:rPr>
        <w:t>სტატუსი</w:t>
      </w:r>
      <w:r>
        <w:rPr>
          <w:rFonts w:cs="Sylfaen"/>
          <w:spacing w:val="-2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ხოლო</w:t>
      </w:r>
      <w:r>
        <w:rPr>
          <w:spacing w:val="12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წლამდე</w:t>
      </w:r>
      <w:r>
        <w:rPr>
          <w:spacing w:val="13"/>
        </w:rPr>
        <w:t xml:space="preserve"> </w:t>
      </w:r>
      <w:r>
        <w:rPr>
          <w:spacing w:val="-1"/>
        </w:rPr>
        <w:t>ბავშვთა</w:t>
      </w:r>
      <w:r>
        <w:rPr>
          <w:spacing w:val="11"/>
        </w:rPr>
        <w:t xml:space="preserve"> </w:t>
      </w:r>
      <w:r>
        <w:rPr>
          <w:spacing w:val="-2"/>
        </w:rPr>
        <w:t>შემთხვევაში</w:t>
      </w:r>
    </w:p>
    <w:p w14:paraId="3F85D9E9" w14:textId="77777777" w:rsidR="00424C60" w:rsidRDefault="004D04D4">
      <w:pPr>
        <w:pStyle w:val="BodyText"/>
        <w:ind w:left="212"/>
        <w:rPr>
          <w:rFonts w:cs="Sylfaen"/>
        </w:rPr>
      </w:pPr>
      <w:r>
        <w:rPr>
          <w:rFonts w:cs="Sylfaen"/>
        </w:rPr>
        <w:t xml:space="preserve">- </w:t>
      </w:r>
      <w:r>
        <w:rPr>
          <w:spacing w:val="-1"/>
        </w:rPr>
        <w:t>ინფორმაცია</w:t>
      </w:r>
      <w:r>
        <w:rPr>
          <w:spacing w:val="-3"/>
        </w:rPr>
        <w:t xml:space="preserve"> </w:t>
      </w:r>
      <w:r>
        <w:rPr>
          <w:spacing w:val="-1"/>
        </w:rPr>
        <w:t xml:space="preserve">დედის </w:t>
      </w:r>
      <w:proofErr w:type="gramStart"/>
      <w:r>
        <w:rPr>
          <w:spacing w:val="-1"/>
        </w:rPr>
        <w:t xml:space="preserve">შესახებ </w:t>
      </w:r>
      <w:r>
        <w:rPr>
          <w:rFonts w:cs="Sylfaen"/>
        </w:rPr>
        <w:t>.</w:t>
      </w:r>
      <w:proofErr w:type="gramEnd"/>
    </w:p>
    <w:p w14:paraId="0D05A121" w14:textId="77777777" w:rsidR="00424C60" w:rsidRDefault="00424C60">
      <w:pPr>
        <w:rPr>
          <w:rFonts w:ascii="Sylfaen" w:eastAsia="Sylfaen" w:hAnsi="Sylfaen" w:cs="Sylfaen"/>
        </w:rPr>
      </w:pPr>
    </w:p>
    <w:p w14:paraId="2C032E87" w14:textId="77777777" w:rsidR="00424C60" w:rsidRDefault="00424C60">
      <w:pPr>
        <w:rPr>
          <w:rFonts w:ascii="Sylfaen" w:eastAsia="Sylfaen" w:hAnsi="Sylfaen" w:cs="Sylfaen"/>
        </w:rPr>
      </w:pPr>
    </w:p>
    <w:p w14:paraId="111CCC16" w14:textId="77777777" w:rsidR="00424C60" w:rsidRDefault="00424C60">
      <w:pPr>
        <w:spacing w:before="2"/>
        <w:rPr>
          <w:rFonts w:ascii="Sylfaen" w:eastAsia="Sylfaen" w:hAnsi="Sylfaen" w:cs="Sylfaen"/>
          <w:sz w:val="20"/>
          <w:szCs w:val="20"/>
        </w:rPr>
      </w:pPr>
    </w:p>
    <w:p w14:paraId="18CE0FB5" w14:textId="77777777" w:rsidR="00424C60" w:rsidRDefault="004D04D4">
      <w:pPr>
        <w:pStyle w:val="Heading2"/>
        <w:ind w:left="572"/>
        <w:rPr>
          <w:b w:val="0"/>
          <w:bCs w:val="0"/>
        </w:rPr>
      </w:pPr>
      <w:bookmarkStart w:id="62" w:name="1._მონაცემების_ხელმისაწვდომობა"/>
      <w:bookmarkStart w:id="63" w:name="_bookmark20"/>
      <w:bookmarkEnd w:id="62"/>
      <w:bookmarkEnd w:id="63"/>
      <w:r>
        <w:rPr>
          <w:rFonts w:cs="Sylfaen"/>
        </w:rPr>
        <w:t xml:space="preserve">1.   </w:t>
      </w:r>
      <w:r>
        <w:rPr>
          <w:rFonts w:cs="Sylfaen"/>
          <w:spacing w:val="27"/>
        </w:rPr>
        <w:t xml:space="preserve"> </w:t>
      </w:r>
      <w:r>
        <w:rPr>
          <w:spacing w:val="-1"/>
        </w:rPr>
        <w:t>მონაცემების</w:t>
      </w:r>
      <w:r>
        <w:rPr>
          <w:spacing w:val="15"/>
        </w:rPr>
        <w:t xml:space="preserve"> </w:t>
      </w:r>
      <w:r>
        <w:rPr>
          <w:spacing w:val="-1"/>
        </w:rPr>
        <w:t>ხელმისაწვდომობა</w:t>
      </w:r>
    </w:p>
    <w:p w14:paraId="343D5092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2F48C543" w14:textId="77777777" w:rsidR="00424C60" w:rsidRDefault="004D04D4">
      <w:pPr>
        <w:pStyle w:val="BodyText"/>
        <w:spacing w:line="276" w:lineRule="auto"/>
        <w:ind w:left="210" w:right="207" w:firstLine="416"/>
        <w:jc w:val="both"/>
        <w:rPr>
          <w:rFonts w:cs="Sylfaen"/>
        </w:rPr>
      </w:pPr>
      <w:r>
        <w:rPr>
          <w:spacing w:val="-1"/>
        </w:rPr>
        <w:t>ისევე</w:t>
      </w:r>
      <w:r>
        <w:rPr>
          <w:spacing w:val="32"/>
        </w:rPr>
        <w:t xml:space="preserve"> </w:t>
      </w:r>
      <w:r>
        <w:rPr>
          <w:spacing w:val="-1"/>
        </w:rPr>
        <w:t>როგორც</w:t>
      </w:r>
      <w:r>
        <w:rPr>
          <w:spacing w:val="31"/>
        </w:rPr>
        <w:t xml:space="preserve"> </w:t>
      </w:r>
      <w:r>
        <w:rPr>
          <w:spacing w:val="-1"/>
        </w:rPr>
        <w:t>დაბადების</w:t>
      </w:r>
      <w:r>
        <w:rPr>
          <w:spacing w:val="32"/>
        </w:rPr>
        <w:t xml:space="preserve"> </w:t>
      </w:r>
      <w:r>
        <w:rPr>
          <w:spacing w:val="-1"/>
        </w:rPr>
        <w:t>სტატისტიკის</w:t>
      </w:r>
      <w:r>
        <w:rPr>
          <w:spacing w:val="32"/>
        </w:rPr>
        <w:t xml:space="preserve"> </w:t>
      </w:r>
      <w:r>
        <w:rPr>
          <w:spacing w:val="-1"/>
        </w:rPr>
        <w:t>შემთხვევაში</w:t>
      </w:r>
      <w:r>
        <w:rPr>
          <w:rFonts w:cs="Sylfaen"/>
          <w:spacing w:val="-1"/>
        </w:rPr>
        <w:t>,</w:t>
      </w:r>
      <w:r>
        <w:rPr>
          <w:rFonts w:cs="Sylfaen"/>
          <w:spacing w:val="33"/>
        </w:rPr>
        <w:t xml:space="preserve"> </w:t>
      </w:r>
      <w:r>
        <w:rPr>
          <w:spacing w:val="-2"/>
        </w:rPr>
        <w:t>უწყვეტი</w:t>
      </w:r>
      <w:r>
        <w:rPr>
          <w:spacing w:val="32"/>
        </w:rPr>
        <w:t xml:space="preserve"> </w:t>
      </w:r>
      <w:r>
        <w:rPr>
          <w:spacing w:val="-1"/>
        </w:rPr>
        <w:t>მონაცემები</w:t>
      </w:r>
      <w:r>
        <w:rPr>
          <w:spacing w:val="3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1"/>
        </w:rPr>
        <w:t xml:space="preserve"> </w:t>
      </w:r>
      <w:r>
        <w:rPr>
          <w:spacing w:val="-1"/>
        </w:rPr>
        <w:t>რიცხოვნობის</w:t>
      </w:r>
      <w:r>
        <w:rPr>
          <w:spacing w:val="47"/>
        </w:rPr>
        <w:t xml:space="preserve"> </w:t>
      </w:r>
      <w:r>
        <w:rPr>
          <w:spacing w:val="-1"/>
        </w:rPr>
        <w:t>შესახებ</w:t>
      </w:r>
      <w:r>
        <w:rPr>
          <w:spacing w:val="47"/>
        </w:rPr>
        <w:t xml:space="preserve"> </w:t>
      </w:r>
      <w:r>
        <w:rPr>
          <w:spacing w:val="-1"/>
        </w:rPr>
        <w:t>ქალაქი</w:t>
      </w:r>
      <w:r>
        <w:rPr>
          <w:rFonts w:cs="Sylfaen"/>
          <w:spacing w:val="-1"/>
        </w:rPr>
        <w:t>-</w:t>
      </w:r>
      <w:r>
        <w:rPr>
          <w:spacing w:val="-1"/>
        </w:rPr>
        <w:t>სოფლის</w:t>
      </w:r>
      <w:r>
        <w:rPr>
          <w:spacing w:val="44"/>
        </w:rPr>
        <w:t xml:space="preserve"> </w:t>
      </w:r>
      <w:r>
        <w:rPr>
          <w:spacing w:val="-1"/>
        </w:rPr>
        <w:t>დასახლებების</w:t>
      </w:r>
      <w:r>
        <w:rPr>
          <w:spacing w:val="47"/>
        </w:rPr>
        <w:t xml:space="preserve"> </w:t>
      </w:r>
      <w:r>
        <w:rPr>
          <w:spacing w:val="-1"/>
        </w:rPr>
        <w:t>ჭრილში</w:t>
      </w:r>
      <w:r>
        <w:rPr>
          <w:spacing w:val="47"/>
        </w:rPr>
        <w:t xml:space="preserve"> </w:t>
      </w:r>
      <w:r>
        <w:rPr>
          <w:spacing w:val="-2"/>
        </w:rPr>
        <w:t>ხელმისაწვდომია</w:t>
      </w:r>
      <w:r>
        <w:rPr>
          <w:spacing w:val="47"/>
        </w:rPr>
        <w:t xml:space="preserve"> </w:t>
      </w:r>
      <w:r>
        <w:rPr>
          <w:rFonts w:cs="Sylfaen"/>
        </w:rPr>
        <w:t>1950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წლიდან</w:t>
      </w:r>
      <w:r>
        <w:rPr>
          <w:rFonts w:cs="Sylfaen"/>
          <w:spacing w:val="-1"/>
        </w:rPr>
        <w:t>.</w:t>
      </w:r>
      <w:r>
        <w:rPr>
          <w:rFonts w:cs="Sylfaen"/>
          <w:spacing w:val="59"/>
        </w:rPr>
        <w:t xml:space="preserve"> </w:t>
      </w:r>
      <w:r>
        <w:rPr>
          <w:rFonts w:cs="Sylfaen"/>
        </w:rPr>
        <w:t>1996</w:t>
      </w:r>
      <w:r>
        <w:rPr>
          <w:rFonts w:cs="Sylfaen"/>
          <w:spacing w:val="5"/>
        </w:rPr>
        <w:t xml:space="preserve"> </w:t>
      </w:r>
      <w:r>
        <w:rPr>
          <w:spacing w:val="-2"/>
        </w:rPr>
        <w:t>წლამდე</w:t>
      </w:r>
      <w:r>
        <w:rPr>
          <w:spacing w:val="6"/>
        </w:rPr>
        <w:t xml:space="preserve"> </w:t>
      </w:r>
      <w:r>
        <w:rPr>
          <w:spacing w:val="-1"/>
        </w:rPr>
        <w:t>ჩვილთა</w:t>
      </w:r>
      <w:r>
        <w:rPr>
          <w:spacing w:val="2"/>
        </w:rPr>
        <w:t xml:space="preserve"> </w:t>
      </w:r>
      <w:r>
        <w:rPr>
          <w:spacing w:val="-1"/>
        </w:rPr>
        <w:t>და</w:t>
      </w:r>
      <w:r>
        <w:rPr>
          <w:spacing w:val="4"/>
        </w:rPr>
        <w:t xml:space="preserve"> </w:t>
      </w:r>
      <w:r>
        <w:rPr>
          <w:rFonts w:cs="Sylfaen"/>
        </w:rPr>
        <w:t>1-4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წლის</w:t>
      </w:r>
      <w:r>
        <w:rPr>
          <w:spacing w:val="3"/>
        </w:rPr>
        <w:t xml:space="preserve"> </w:t>
      </w:r>
      <w:r>
        <w:rPr>
          <w:spacing w:val="-1"/>
        </w:rPr>
        <w:t>ასაკის</w:t>
      </w:r>
      <w:r>
        <w:rPr>
          <w:spacing w:val="4"/>
        </w:rPr>
        <w:t xml:space="preserve"> </w:t>
      </w:r>
      <w:r>
        <w:rPr>
          <w:spacing w:val="-1"/>
        </w:rPr>
        <w:t>გარდაცვლილთა</w:t>
      </w:r>
      <w:r>
        <w:rPr>
          <w:spacing w:val="2"/>
        </w:rPr>
        <w:t xml:space="preserve"> </w:t>
      </w:r>
      <w:r>
        <w:rPr>
          <w:spacing w:val="-1"/>
        </w:rPr>
        <w:t>შესახებ</w:t>
      </w:r>
      <w:r>
        <w:rPr>
          <w:spacing w:val="4"/>
        </w:rPr>
        <w:t xml:space="preserve"> </w:t>
      </w:r>
      <w:r>
        <w:rPr>
          <w:spacing w:val="-2"/>
        </w:rPr>
        <w:t>სტატისტიკური</w:t>
      </w:r>
      <w:r>
        <w:rPr>
          <w:spacing w:val="4"/>
        </w:rPr>
        <w:t xml:space="preserve"> </w:t>
      </w:r>
      <w:r>
        <w:rPr>
          <w:spacing w:val="-1"/>
        </w:rPr>
        <w:t>მონაცემები</w:t>
      </w:r>
      <w:r>
        <w:rPr>
          <w:spacing w:val="4"/>
        </w:rPr>
        <w:t xml:space="preserve"> </w:t>
      </w:r>
      <w:r>
        <w:rPr>
          <w:spacing w:val="-3"/>
        </w:rPr>
        <w:t>არ</w:t>
      </w:r>
      <w:r>
        <w:rPr>
          <w:spacing w:val="46"/>
        </w:rPr>
        <w:t xml:space="preserve"> </w:t>
      </w:r>
      <w:r>
        <w:rPr>
          <w:spacing w:val="-1"/>
        </w:rPr>
        <w:t>მოიცავდა</w:t>
      </w:r>
      <w:r>
        <w:rPr>
          <w:spacing w:val="28"/>
        </w:rPr>
        <w:t xml:space="preserve"> </w:t>
      </w:r>
      <w:r>
        <w:rPr>
          <w:spacing w:val="-1"/>
        </w:rPr>
        <w:t>დეტალურ</w:t>
      </w:r>
      <w:r>
        <w:rPr>
          <w:spacing w:val="29"/>
        </w:rPr>
        <w:t xml:space="preserve"> </w:t>
      </w:r>
      <w:r>
        <w:rPr>
          <w:spacing w:val="-2"/>
        </w:rPr>
        <w:t>ინფორმაციას</w:t>
      </w:r>
      <w:r>
        <w:rPr>
          <w:rFonts w:cs="Sylfaen"/>
          <w:spacing w:val="-2"/>
        </w:rPr>
        <w:t>.</w:t>
      </w:r>
      <w:r>
        <w:rPr>
          <w:rFonts w:cs="Sylfaen"/>
          <w:spacing w:val="28"/>
        </w:rPr>
        <w:t xml:space="preserve"> </w:t>
      </w:r>
      <w:r>
        <w:rPr>
          <w:rFonts w:cs="Sylfaen"/>
        </w:rPr>
        <w:t>1996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წლიდან</w:t>
      </w:r>
      <w:r>
        <w:rPr>
          <w:spacing w:val="30"/>
        </w:rPr>
        <w:t xml:space="preserve"> </w:t>
      </w:r>
      <w:r>
        <w:rPr>
          <w:spacing w:val="-1"/>
        </w:rPr>
        <w:t>მონაცემებს</w:t>
      </w:r>
      <w:r>
        <w:rPr>
          <w:spacing w:val="25"/>
        </w:rPr>
        <w:t xml:space="preserve"> </w:t>
      </w:r>
      <w:r>
        <w:rPr>
          <w:spacing w:val="-1"/>
        </w:rPr>
        <w:t>დაემატა</w:t>
      </w:r>
      <w:r>
        <w:rPr>
          <w:spacing w:val="28"/>
        </w:rPr>
        <w:t xml:space="preserve"> </w:t>
      </w:r>
      <w:r>
        <w:rPr>
          <w:spacing w:val="-1"/>
        </w:rPr>
        <w:t>გარდაცვლილი</w:t>
      </w:r>
      <w:r>
        <w:rPr>
          <w:spacing w:val="27"/>
        </w:rPr>
        <w:t xml:space="preserve"> </w:t>
      </w:r>
      <w:r>
        <w:rPr>
          <w:spacing w:val="-2"/>
        </w:rPr>
        <w:t>გავშვების</w:t>
      </w:r>
      <w:r>
        <w:rPr>
          <w:spacing w:val="55"/>
        </w:rPr>
        <w:t xml:space="preserve"> </w:t>
      </w:r>
      <w:r>
        <w:rPr>
          <w:spacing w:val="-1"/>
        </w:rPr>
        <w:t>დაბადებისა</w:t>
      </w:r>
      <w:r>
        <w:rPr>
          <w:spacing w:val="53"/>
        </w:rPr>
        <w:t xml:space="preserve"> </w:t>
      </w:r>
      <w:r>
        <w:t>და</w:t>
      </w:r>
      <w:r>
        <w:rPr>
          <w:spacing w:val="5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52"/>
        </w:rPr>
        <w:t xml:space="preserve"> </w:t>
      </w:r>
      <w:r>
        <w:rPr>
          <w:spacing w:val="-1"/>
        </w:rPr>
        <w:t>თარიღები</w:t>
      </w:r>
      <w:r>
        <w:rPr>
          <w:rFonts w:cs="Sylfaen"/>
          <w:spacing w:val="-1"/>
        </w:rPr>
        <w:t>.</w:t>
      </w:r>
      <w:r>
        <w:rPr>
          <w:rFonts w:cs="Sylfaen"/>
          <w:spacing w:val="53"/>
        </w:rPr>
        <w:t xml:space="preserve"> </w:t>
      </w:r>
      <w:r>
        <w:rPr>
          <w:rFonts w:cs="Sylfaen"/>
        </w:rPr>
        <w:t>2005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წლიდან</w:t>
      </w:r>
      <w:r>
        <w:rPr>
          <w:spacing w:val="54"/>
        </w:rPr>
        <w:t xml:space="preserve"> </w:t>
      </w:r>
      <w:r>
        <w:rPr>
          <w:spacing w:val="-1"/>
        </w:rPr>
        <w:t>მონაცემები</w:t>
      </w:r>
      <w:r>
        <w:rPr>
          <w:spacing w:val="52"/>
        </w:rPr>
        <w:t xml:space="preserve"> </w:t>
      </w:r>
      <w:r>
        <w:rPr>
          <w:spacing w:val="-2"/>
        </w:rPr>
        <w:t>ხელმისაწვდომია</w:t>
      </w:r>
      <w:r>
        <w:rPr>
          <w:spacing w:val="43"/>
        </w:rPr>
        <w:t xml:space="preserve"> </w:t>
      </w:r>
      <w:r>
        <w:rPr>
          <w:spacing w:val="-1"/>
        </w:rPr>
        <w:t>რეგიონებისა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გარდაცვალების მიზეზების მიხედვით</w:t>
      </w:r>
      <w:r>
        <w:rPr>
          <w:rFonts w:cs="Sylfaen"/>
          <w:spacing w:val="-1"/>
        </w:rPr>
        <w:t>.</w:t>
      </w:r>
    </w:p>
    <w:p w14:paraId="15C4551D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2801EEBC" w14:textId="67BD200E" w:rsidR="00424C60" w:rsidRDefault="004D04D4">
      <w:pPr>
        <w:pStyle w:val="BodyText"/>
        <w:spacing w:line="276" w:lineRule="auto"/>
        <w:ind w:left="211" w:right="209" w:firstLine="360"/>
        <w:jc w:val="both"/>
        <w:rPr>
          <w:rFonts w:cs="Sylfaen"/>
        </w:rPr>
      </w:pPr>
      <w:r>
        <w:rPr>
          <w:spacing w:val="-1"/>
        </w:rPr>
        <w:t>ანალოგიურად</w:t>
      </w:r>
      <w:r>
        <w:rPr>
          <w:rFonts w:cs="Sylfaen"/>
          <w:spacing w:val="-1"/>
        </w:rPr>
        <w:t>,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დედათა</w:t>
      </w:r>
      <w:r>
        <w:t xml:space="preserve"> </w:t>
      </w:r>
      <w:r>
        <w:rPr>
          <w:spacing w:val="-1"/>
        </w:rPr>
        <w:t>გარდაცვალების</w:t>
      </w:r>
      <w:r>
        <w:rPr>
          <w:spacing w:val="54"/>
        </w:rPr>
        <w:t xml:space="preserve"> </w:t>
      </w:r>
      <w:r>
        <w:rPr>
          <w:spacing w:val="-1"/>
        </w:rPr>
        <w:t>შესახებ</w:t>
      </w:r>
      <w:r>
        <w:rPr>
          <w:spacing w:val="52"/>
        </w:rPr>
        <w:t xml:space="preserve"> </w:t>
      </w:r>
      <w:r>
        <w:rPr>
          <w:spacing w:val="-1"/>
        </w:rPr>
        <w:t>მონაცემებიც</w:t>
      </w:r>
      <w:r>
        <w:rPr>
          <w:spacing w:val="54"/>
        </w:rPr>
        <w:t xml:space="preserve"> </w:t>
      </w:r>
      <w:r>
        <w:rPr>
          <w:spacing w:val="-1"/>
        </w:rPr>
        <w:t>ხელმისაწვდომია</w:t>
      </w:r>
      <w:r>
        <w:t xml:space="preserve"> </w:t>
      </w:r>
      <w:r>
        <w:rPr>
          <w:rFonts w:cs="Sylfaen"/>
          <w:spacing w:val="-2"/>
        </w:rPr>
        <w:t>1990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წლიდან</w:t>
      </w:r>
      <w:r>
        <w:rPr>
          <w:rFonts w:cs="Sylfaen"/>
          <w:spacing w:val="-1"/>
        </w:rPr>
        <w:t>,</w:t>
      </w:r>
      <w:ins w:id="64" w:author="MS" w:date="2017-05-11T11:04:00Z">
        <w:r w:rsidR="00B30E7C">
          <w:rPr>
            <w:rFonts w:cs="Sylfaen"/>
            <w:spacing w:val="-1"/>
            <w:lang w:val="ka-GE"/>
          </w:rPr>
          <w:t xml:space="preserve"> </w:t>
        </w:r>
      </w:ins>
      <w:r>
        <w:rPr>
          <w:spacing w:val="-1"/>
        </w:rPr>
        <w:t>ხოლო</w:t>
      </w:r>
      <w:r>
        <w:rPr>
          <w:spacing w:val="17"/>
        </w:rPr>
        <w:t xml:space="preserve"> </w:t>
      </w:r>
      <w:r>
        <w:rPr>
          <w:spacing w:val="-1"/>
        </w:rPr>
        <w:t>ცალკეული</w:t>
      </w:r>
      <w:r>
        <w:rPr>
          <w:spacing w:val="16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5"/>
        </w:rPr>
        <w:t xml:space="preserve"> </w:t>
      </w:r>
      <w:r>
        <w:rPr>
          <w:spacing w:val="-1"/>
        </w:rPr>
        <w:t>მიზეზისა</w:t>
      </w:r>
      <w:r>
        <w:rPr>
          <w:spacing w:val="16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სხვა</w:t>
      </w:r>
      <w:r>
        <w:rPr>
          <w:spacing w:val="17"/>
        </w:rPr>
        <w:t xml:space="preserve"> </w:t>
      </w:r>
      <w:r>
        <w:rPr>
          <w:spacing w:val="-1"/>
        </w:rPr>
        <w:t>პარამეტრების</w:t>
      </w:r>
      <w:r>
        <w:rPr>
          <w:spacing w:val="16"/>
        </w:rPr>
        <w:t xml:space="preserve"> </w:t>
      </w:r>
      <w:r>
        <w:rPr>
          <w:spacing w:val="-1"/>
        </w:rPr>
        <w:t>მიხედვით</w:t>
      </w:r>
      <w:r>
        <w:rPr>
          <w:spacing w:val="15"/>
        </w:rPr>
        <w:t xml:space="preserve"> </w:t>
      </w:r>
      <w:r>
        <w:rPr>
          <w:rFonts w:cs="Sylfaen"/>
        </w:rPr>
        <w:t>2005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წლიდან</w:t>
      </w:r>
      <w:r>
        <w:rPr>
          <w:rFonts w:cs="Sylfaen"/>
          <w:spacing w:val="-1"/>
        </w:rPr>
        <w:t>.</w:t>
      </w:r>
    </w:p>
    <w:p w14:paraId="6D307AC9" w14:textId="77777777" w:rsidR="00424C60" w:rsidRDefault="00424C60">
      <w:pPr>
        <w:rPr>
          <w:rFonts w:ascii="Sylfaen" w:eastAsia="Sylfaen" w:hAnsi="Sylfaen" w:cs="Sylfaen"/>
        </w:rPr>
      </w:pPr>
    </w:p>
    <w:p w14:paraId="77E35EB6" w14:textId="77777777" w:rsidR="00424C60" w:rsidRDefault="00424C60">
      <w:pPr>
        <w:rPr>
          <w:rFonts w:ascii="Sylfaen" w:eastAsia="Sylfaen" w:hAnsi="Sylfaen" w:cs="Sylfaen"/>
        </w:rPr>
      </w:pPr>
    </w:p>
    <w:p w14:paraId="68B56952" w14:textId="77777777" w:rsidR="00424C60" w:rsidRDefault="00424C60">
      <w:pPr>
        <w:spacing w:before="11"/>
        <w:rPr>
          <w:rFonts w:ascii="Sylfaen" w:eastAsia="Sylfaen" w:hAnsi="Sylfaen" w:cs="Sylfaen"/>
          <w:sz w:val="16"/>
          <w:szCs w:val="16"/>
        </w:rPr>
      </w:pPr>
    </w:p>
    <w:p w14:paraId="12965CB6" w14:textId="77777777" w:rsidR="00424C60" w:rsidRDefault="004D04D4">
      <w:pPr>
        <w:pStyle w:val="Heading2"/>
        <w:ind w:left="572"/>
        <w:rPr>
          <w:b w:val="0"/>
          <w:bCs w:val="0"/>
        </w:rPr>
      </w:pPr>
      <w:bookmarkStart w:id="65" w:name="2._გარდაცვალების_სტატისტიკის_ძირითადი_ტე"/>
      <w:bookmarkStart w:id="66" w:name="_bookmark21"/>
      <w:bookmarkEnd w:id="65"/>
      <w:bookmarkEnd w:id="66"/>
      <w:r>
        <w:rPr>
          <w:rFonts w:cs="Sylfaen"/>
        </w:rPr>
        <w:t xml:space="preserve">2.   </w:t>
      </w:r>
      <w:r>
        <w:rPr>
          <w:rFonts w:cs="Sylfaen"/>
          <w:spacing w:val="37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5"/>
        </w:rPr>
        <w:t xml:space="preserve"> </w:t>
      </w:r>
      <w:r>
        <w:rPr>
          <w:spacing w:val="-1"/>
        </w:rPr>
        <w:t>სტატისტიკის</w:t>
      </w:r>
      <w:r>
        <w:rPr>
          <w:spacing w:val="17"/>
        </w:rPr>
        <w:t xml:space="preserve"> </w:t>
      </w:r>
      <w:r>
        <w:rPr>
          <w:spacing w:val="-1"/>
        </w:rPr>
        <w:t>ძირითადი</w:t>
      </w:r>
      <w:r>
        <w:rPr>
          <w:spacing w:val="17"/>
        </w:rPr>
        <w:t xml:space="preserve"> </w:t>
      </w:r>
      <w:r>
        <w:rPr>
          <w:spacing w:val="-1"/>
        </w:rPr>
        <w:t>ტენდენციები</w:t>
      </w:r>
    </w:p>
    <w:p w14:paraId="2D6F7781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28484AFC" w14:textId="77777777" w:rsidR="00424C60" w:rsidRDefault="004D04D4">
      <w:pPr>
        <w:pStyle w:val="BodyText"/>
        <w:spacing w:line="274" w:lineRule="auto"/>
        <w:ind w:left="212" w:right="210" w:firstLine="707"/>
      </w:pPr>
      <w:r>
        <w:rPr>
          <w:spacing w:val="-1"/>
        </w:rPr>
        <w:t>გარდაცვლილთა</w:t>
      </w:r>
      <w:r>
        <w:rPr>
          <w:spacing w:val="6"/>
        </w:rPr>
        <w:t xml:space="preserve"> </w:t>
      </w:r>
      <w:r>
        <w:rPr>
          <w:spacing w:val="-1"/>
        </w:rPr>
        <w:t>რიცხოვნობა</w:t>
      </w:r>
      <w:r>
        <w:rPr>
          <w:spacing w:val="7"/>
        </w:rPr>
        <w:t xml:space="preserve"> </w:t>
      </w:r>
      <w:r>
        <w:t>და</w:t>
      </w:r>
      <w:r>
        <w:rPr>
          <w:spacing w:val="9"/>
        </w:rPr>
        <w:t xml:space="preserve"> </w:t>
      </w:r>
      <w:r>
        <w:rPr>
          <w:spacing w:val="-1"/>
        </w:rPr>
        <w:t>მოკვდაობის</w:t>
      </w:r>
      <w:r>
        <w:rPr>
          <w:spacing w:val="6"/>
        </w:rPr>
        <w:t xml:space="preserve"> </w:t>
      </w:r>
      <w:r>
        <w:rPr>
          <w:spacing w:val="-1"/>
        </w:rPr>
        <w:t>ზოგადი</w:t>
      </w:r>
      <w:r>
        <w:rPr>
          <w:spacing w:val="6"/>
        </w:rPr>
        <w:t xml:space="preserve"> </w:t>
      </w:r>
      <w:r>
        <w:rPr>
          <w:spacing w:val="-1"/>
        </w:rPr>
        <w:t>კოეფიციენტი</w:t>
      </w:r>
      <w:r>
        <w:rPr>
          <w:spacing w:val="6"/>
        </w:rPr>
        <w:t xml:space="preserve"> </w:t>
      </w:r>
      <w:r>
        <w:rPr>
          <w:spacing w:val="-1"/>
        </w:rPr>
        <w:t>ზრდის</w:t>
      </w:r>
      <w:r>
        <w:rPr>
          <w:spacing w:val="8"/>
        </w:rPr>
        <w:t xml:space="preserve"> </w:t>
      </w:r>
      <w:r>
        <w:rPr>
          <w:spacing w:val="-2"/>
        </w:rPr>
        <w:t>ტენდენციით</w:t>
      </w:r>
      <w:r>
        <w:rPr>
          <w:spacing w:val="56"/>
        </w:rPr>
        <w:t xml:space="preserve"> </w:t>
      </w:r>
      <w:r>
        <w:rPr>
          <w:spacing w:val="-1"/>
        </w:rPr>
        <w:t>ხასიათდება</w:t>
      </w:r>
      <w:r>
        <w:rPr>
          <w:spacing w:val="-3"/>
        </w:rPr>
        <w:t xml:space="preserve"> </w:t>
      </w:r>
      <w:r>
        <w:t xml:space="preserve">1960 </w:t>
      </w:r>
      <w:r>
        <w:rPr>
          <w:spacing w:val="-2"/>
        </w:rPr>
        <w:t>წლიდან.</w:t>
      </w:r>
    </w:p>
    <w:p w14:paraId="78716515" w14:textId="77777777" w:rsidR="00424C60" w:rsidRDefault="00424C60">
      <w:pPr>
        <w:spacing w:before="7"/>
        <w:rPr>
          <w:rFonts w:ascii="Sylfaen" w:eastAsia="Sylfaen" w:hAnsi="Sylfaen" w:cs="Sylfaen"/>
          <w:sz w:val="21"/>
          <w:szCs w:val="21"/>
        </w:rPr>
      </w:pPr>
    </w:p>
    <w:p w14:paraId="313FD808" w14:textId="77777777" w:rsidR="00424C60" w:rsidRDefault="004D04D4">
      <w:pPr>
        <w:pStyle w:val="BodyText"/>
        <w:ind w:left="212"/>
      </w:pPr>
      <w:r>
        <w:rPr>
          <w:spacing w:val="-1"/>
        </w:rPr>
        <w:t xml:space="preserve">ცხრილი </w:t>
      </w:r>
      <w:r>
        <w:rPr>
          <w:rFonts w:cs="Sylfaen"/>
          <w:spacing w:val="-1"/>
        </w:rPr>
        <w:t>11:</w:t>
      </w:r>
      <w:r>
        <w:rPr>
          <w:rFonts w:cs="Sylfaen"/>
        </w:rPr>
        <w:t xml:space="preserve"> </w:t>
      </w:r>
      <w:r>
        <w:rPr>
          <w:spacing w:val="-1"/>
        </w:rPr>
        <w:t>გარდაცვლილთა</w:t>
      </w:r>
      <w:r>
        <w:t xml:space="preserve"> </w:t>
      </w:r>
      <w:r>
        <w:rPr>
          <w:spacing w:val="-1"/>
        </w:rPr>
        <w:t>რიცხოვნობა</w:t>
      </w:r>
      <w:r>
        <w:t xml:space="preserve"> და</w:t>
      </w:r>
      <w:r>
        <w:rPr>
          <w:spacing w:val="-3"/>
        </w:rPr>
        <w:t xml:space="preserve"> </w:t>
      </w:r>
      <w:r>
        <w:rPr>
          <w:spacing w:val="-1"/>
        </w:rPr>
        <w:t xml:space="preserve">მოკვდაობის ზოგადი კოეფიციენტი </w:t>
      </w:r>
      <w:r>
        <w:rPr>
          <w:rFonts w:cs="Sylfaen"/>
          <w:spacing w:val="-1"/>
        </w:rPr>
        <w:t>1960</w:t>
      </w:r>
      <w:r>
        <w:rPr>
          <w:rFonts w:cs="Sylfaen"/>
        </w:rPr>
        <w:t xml:space="preserve"> </w:t>
      </w:r>
      <w:r>
        <w:rPr>
          <w:spacing w:val="-2"/>
        </w:rPr>
        <w:t>წლიდან</w:t>
      </w:r>
    </w:p>
    <w:p w14:paraId="794F790E" w14:textId="77777777" w:rsidR="00424C60" w:rsidRDefault="00424C60">
      <w:pPr>
        <w:spacing w:before="5"/>
        <w:rPr>
          <w:rFonts w:ascii="Sylfaen" w:eastAsia="Sylfaen" w:hAnsi="Sylfaen" w:cs="Sylfaen"/>
          <w:sz w:val="9"/>
          <w:szCs w:val="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847"/>
        <w:gridCol w:w="850"/>
        <w:gridCol w:w="845"/>
        <w:gridCol w:w="847"/>
        <w:gridCol w:w="845"/>
        <w:gridCol w:w="847"/>
        <w:gridCol w:w="845"/>
        <w:gridCol w:w="847"/>
        <w:gridCol w:w="840"/>
      </w:tblGrid>
      <w:tr w:rsidR="00424C60" w14:paraId="26681115" w14:textId="77777777">
        <w:trPr>
          <w:trHeight w:hRule="exact" w:val="274"/>
        </w:trPr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3F93B" w14:textId="77777777" w:rsidR="00424C60" w:rsidRDefault="00424C60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D430B" w14:textId="77777777" w:rsidR="00424C60" w:rsidRDefault="004D04D4">
            <w:pPr>
              <w:pStyle w:val="TableParagraph"/>
              <w:spacing w:before="1" w:line="260" w:lineRule="exact"/>
              <w:ind w:left="33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1EB84" w14:textId="77777777" w:rsidR="00424C60" w:rsidRDefault="004D04D4">
            <w:pPr>
              <w:pStyle w:val="TableParagraph"/>
              <w:spacing w:before="1" w:line="260" w:lineRule="exact"/>
              <w:ind w:left="33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1970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4FDB8" w14:textId="77777777" w:rsidR="00424C60" w:rsidRDefault="004D04D4">
            <w:pPr>
              <w:pStyle w:val="TableParagraph"/>
              <w:spacing w:before="1" w:line="260" w:lineRule="exact"/>
              <w:ind w:left="3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1980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662B9" w14:textId="77777777" w:rsidR="00424C60" w:rsidRDefault="004D04D4">
            <w:pPr>
              <w:pStyle w:val="TableParagraph"/>
              <w:spacing w:before="1" w:line="260" w:lineRule="exact"/>
              <w:ind w:left="33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615BE" w14:textId="77777777" w:rsidR="00424C60" w:rsidRDefault="004D04D4">
            <w:pPr>
              <w:pStyle w:val="TableParagraph"/>
              <w:spacing w:before="1" w:line="260" w:lineRule="exact"/>
              <w:ind w:left="3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CFF41" w14:textId="77777777" w:rsidR="00424C60" w:rsidRDefault="004D04D4">
            <w:pPr>
              <w:pStyle w:val="TableParagraph"/>
              <w:spacing w:before="1" w:line="260" w:lineRule="exact"/>
              <w:ind w:left="33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9234C" w14:textId="77777777" w:rsidR="00424C60" w:rsidRDefault="004D04D4">
            <w:pPr>
              <w:pStyle w:val="TableParagraph"/>
              <w:spacing w:before="1" w:line="260" w:lineRule="exact"/>
              <w:ind w:left="3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2005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C0DC7" w14:textId="77777777" w:rsidR="00424C60" w:rsidRDefault="004D04D4">
            <w:pPr>
              <w:pStyle w:val="TableParagraph"/>
              <w:spacing w:before="1" w:line="260" w:lineRule="exact"/>
              <w:ind w:left="33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945D1" w14:textId="77777777" w:rsidR="00424C60" w:rsidRDefault="004D04D4">
            <w:pPr>
              <w:pStyle w:val="TableParagraph"/>
              <w:spacing w:before="1" w:line="260" w:lineRule="exact"/>
              <w:ind w:left="32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2015</w:t>
            </w:r>
          </w:p>
        </w:tc>
      </w:tr>
      <w:tr w:rsidR="00424C60" w14:paraId="01BAF48F" w14:textId="77777777">
        <w:trPr>
          <w:trHeight w:hRule="exact" w:val="289"/>
        </w:trPr>
        <w:tc>
          <w:tcPr>
            <w:tcW w:w="252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1642847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რიცხოვნობა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A69D081" w14:textId="77777777" w:rsidR="00424C60" w:rsidRDefault="004D04D4">
            <w:pPr>
              <w:pStyle w:val="TableParagraph"/>
              <w:spacing w:before="1"/>
              <w:ind w:left="1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870E537" w14:textId="77777777" w:rsidR="00424C60" w:rsidRDefault="004D04D4">
            <w:pPr>
              <w:pStyle w:val="TableParagraph"/>
              <w:spacing w:before="1"/>
              <w:ind w:left="1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34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283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165A34" w14:textId="77777777" w:rsidR="00424C60" w:rsidRDefault="004D04D4">
            <w:pPr>
              <w:pStyle w:val="TableParagraph"/>
              <w:spacing w:before="1"/>
              <w:ind w:left="1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43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346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A8F53F5" w14:textId="77777777" w:rsidR="00424C60" w:rsidRDefault="004D04D4">
            <w:pPr>
              <w:pStyle w:val="TableParagraph"/>
              <w:spacing w:before="1"/>
              <w:ind w:left="1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721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794BA64" w14:textId="77777777" w:rsidR="00424C60" w:rsidRDefault="004D04D4">
            <w:pPr>
              <w:pStyle w:val="TableParagraph"/>
              <w:spacing w:before="1"/>
              <w:ind w:left="1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073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FBF66BD" w14:textId="77777777" w:rsidR="00424C60" w:rsidRDefault="004D04D4">
            <w:pPr>
              <w:pStyle w:val="TableParagraph"/>
              <w:spacing w:before="1"/>
              <w:ind w:left="1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410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CD56DBF" w14:textId="77777777" w:rsidR="00424C60" w:rsidRDefault="004D04D4">
            <w:pPr>
              <w:pStyle w:val="TableParagraph"/>
              <w:spacing w:before="1"/>
              <w:ind w:left="1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721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2E039C9" w14:textId="77777777" w:rsidR="00424C60" w:rsidRDefault="004D04D4">
            <w:pPr>
              <w:pStyle w:val="TableParagraph"/>
              <w:spacing w:before="1"/>
              <w:ind w:left="1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47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864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F15C888" w14:textId="77777777" w:rsidR="00424C60" w:rsidRDefault="004D04D4">
            <w:pPr>
              <w:pStyle w:val="TableParagraph"/>
              <w:spacing w:before="1"/>
              <w:ind w:left="17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121</w:t>
            </w:r>
          </w:p>
        </w:tc>
      </w:tr>
      <w:tr w:rsidR="00424C60" w14:paraId="2DC5DBA9" w14:textId="77777777">
        <w:trPr>
          <w:trHeight w:hRule="exact" w:val="246"/>
        </w:trPr>
        <w:tc>
          <w:tcPr>
            <w:tcW w:w="25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4BBD5" w14:textId="77777777" w:rsidR="00424C60" w:rsidRDefault="004D04D4">
            <w:pPr>
              <w:pStyle w:val="TableParagraph"/>
              <w:spacing w:line="234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კოეფიციენტი</w:t>
            </w:r>
          </w:p>
        </w:tc>
        <w:tc>
          <w:tcPr>
            <w:tcW w:w="8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6C8D3" w14:textId="77777777" w:rsidR="00424C60" w:rsidRDefault="004D04D4">
            <w:pPr>
              <w:pStyle w:val="TableParagraph"/>
              <w:spacing w:line="234" w:lineRule="exact"/>
              <w:ind w:left="4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6.5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32D87" w14:textId="77777777" w:rsidR="00424C60" w:rsidRDefault="004D04D4">
            <w:pPr>
              <w:pStyle w:val="TableParagraph"/>
              <w:spacing w:line="234" w:lineRule="exact"/>
              <w:ind w:left="4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7.3</w:t>
            </w:r>
          </w:p>
        </w:tc>
        <w:tc>
          <w:tcPr>
            <w:tcW w:w="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67D05" w14:textId="77777777" w:rsidR="00424C60" w:rsidRDefault="004D04D4">
            <w:pPr>
              <w:pStyle w:val="TableParagraph"/>
              <w:spacing w:line="234" w:lineRule="exact"/>
              <w:ind w:left="4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8.5</w:t>
            </w:r>
          </w:p>
        </w:tc>
        <w:tc>
          <w:tcPr>
            <w:tcW w:w="8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6EEBA" w14:textId="77777777" w:rsidR="00424C60" w:rsidRDefault="004D04D4">
            <w:pPr>
              <w:pStyle w:val="TableParagraph"/>
              <w:spacing w:line="234" w:lineRule="exact"/>
              <w:ind w:left="4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9.3</w:t>
            </w:r>
          </w:p>
        </w:tc>
        <w:tc>
          <w:tcPr>
            <w:tcW w:w="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11B1A" w14:textId="77777777" w:rsidR="00424C60" w:rsidRDefault="004D04D4">
            <w:pPr>
              <w:pStyle w:val="TableParagraph"/>
              <w:spacing w:line="234" w:lineRule="exact"/>
              <w:ind w:left="38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10.4</w:t>
            </w:r>
          </w:p>
        </w:tc>
        <w:tc>
          <w:tcPr>
            <w:tcW w:w="8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9A3DC" w14:textId="77777777" w:rsidR="00424C60" w:rsidRDefault="004D04D4">
            <w:pPr>
              <w:pStyle w:val="TableParagraph"/>
              <w:spacing w:line="234" w:lineRule="exact"/>
              <w:ind w:left="38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10.7</w:t>
            </w:r>
          </w:p>
        </w:tc>
        <w:tc>
          <w:tcPr>
            <w:tcW w:w="8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03306" w14:textId="77777777" w:rsidR="00424C60" w:rsidRDefault="004D04D4">
            <w:pPr>
              <w:pStyle w:val="TableParagraph"/>
              <w:spacing w:line="234" w:lineRule="exact"/>
              <w:ind w:left="4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9.3</w:t>
            </w:r>
          </w:p>
        </w:tc>
        <w:tc>
          <w:tcPr>
            <w:tcW w:w="8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229A6" w14:textId="77777777" w:rsidR="00424C60" w:rsidRDefault="004D04D4">
            <w:pPr>
              <w:pStyle w:val="TableParagraph"/>
              <w:spacing w:line="234" w:lineRule="exact"/>
              <w:ind w:left="38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10.7</w:t>
            </w:r>
          </w:p>
        </w:tc>
        <w:tc>
          <w:tcPr>
            <w:tcW w:w="8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48F30" w14:textId="77777777" w:rsidR="00424C60" w:rsidRDefault="004D04D4">
            <w:pPr>
              <w:pStyle w:val="TableParagraph"/>
              <w:spacing w:line="234" w:lineRule="exact"/>
              <w:ind w:left="37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13.2</w:t>
            </w:r>
          </w:p>
        </w:tc>
      </w:tr>
    </w:tbl>
    <w:p w14:paraId="1A88B737" w14:textId="77777777" w:rsidR="00424C60" w:rsidRDefault="004D04D4">
      <w:pPr>
        <w:spacing w:line="262" w:lineRule="exact"/>
        <w:ind w:left="2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09E98423" w14:textId="77777777" w:rsidR="00424C60" w:rsidRDefault="00424C60">
      <w:pPr>
        <w:spacing w:line="262" w:lineRule="exact"/>
        <w:rPr>
          <w:rFonts w:ascii="Sylfaen" w:eastAsia="Sylfaen" w:hAnsi="Sylfaen" w:cs="Sylfaen"/>
          <w:sz w:val="21"/>
          <w:szCs w:val="21"/>
        </w:rPr>
        <w:sectPr w:rsidR="00424C60">
          <w:pgSz w:w="11910" w:h="16840"/>
          <w:pgMar w:top="1100" w:right="920" w:bottom="1780" w:left="640" w:header="0" w:footer="1599" w:gutter="0"/>
          <w:cols w:space="720"/>
        </w:sectPr>
      </w:pPr>
    </w:p>
    <w:p w14:paraId="5E7EED4F" w14:textId="77777777" w:rsidR="00424C60" w:rsidRDefault="004D04D4">
      <w:pPr>
        <w:pStyle w:val="BodyText"/>
        <w:spacing w:before="18" w:line="275" w:lineRule="auto"/>
        <w:ind w:right="107" w:firstLine="708"/>
        <w:jc w:val="both"/>
        <w:rPr>
          <w:rFonts w:cs="Sylfaen"/>
        </w:rPr>
      </w:pPr>
      <w:r>
        <w:rPr>
          <w:rFonts w:cs="Sylfaen"/>
        </w:rPr>
        <w:lastRenderedPageBreak/>
        <w:t>2015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წელს</w:t>
      </w:r>
      <w:r>
        <w:rPr>
          <w:spacing w:val="6"/>
        </w:rPr>
        <w:t xml:space="preserve"> </w:t>
      </w:r>
      <w:r>
        <w:rPr>
          <w:spacing w:val="-1"/>
        </w:rPr>
        <w:t>გარდაცვლილთა</w:t>
      </w:r>
      <w:r>
        <w:rPr>
          <w:spacing w:val="5"/>
        </w:rPr>
        <w:t xml:space="preserve"> </w:t>
      </w:r>
      <w:r>
        <w:rPr>
          <w:spacing w:val="-1"/>
        </w:rPr>
        <w:t>რიცხოვნობა</w:t>
      </w:r>
      <w:r>
        <w:rPr>
          <w:spacing w:val="5"/>
        </w:rPr>
        <w:t xml:space="preserve"> </w:t>
      </w:r>
      <w:r>
        <w:rPr>
          <w:rFonts w:cs="Sylfaen"/>
          <w:spacing w:val="-1"/>
        </w:rPr>
        <w:t>2014</w:t>
      </w:r>
      <w:r>
        <w:rPr>
          <w:rFonts w:cs="Sylfaen"/>
          <w:spacing w:val="7"/>
        </w:rPr>
        <w:t xml:space="preserve"> </w:t>
      </w:r>
      <w:r>
        <w:rPr>
          <w:spacing w:val="-2"/>
        </w:rPr>
        <w:t>წელთან</w:t>
      </w:r>
      <w:r>
        <w:rPr>
          <w:spacing w:val="6"/>
        </w:rPr>
        <w:t xml:space="preserve"> </w:t>
      </w:r>
      <w:r>
        <w:rPr>
          <w:spacing w:val="-1"/>
        </w:rPr>
        <w:t>შედარებით</w:t>
      </w:r>
      <w:r>
        <w:rPr>
          <w:spacing w:val="8"/>
        </w:rPr>
        <w:t xml:space="preserve"> </w:t>
      </w:r>
      <w:r>
        <w:rPr>
          <w:rFonts w:cs="Sylfaen"/>
          <w:spacing w:val="-1"/>
        </w:rPr>
        <w:t>0,1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პროცენტით</w:t>
      </w:r>
      <w:r>
        <w:rPr>
          <w:spacing w:val="31"/>
        </w:rPr>
        <w:t xml:space="preserve"> </w:t>
      </w:r>
      <w:r>
        <w:rPr>
          <w:spacing w:val="-1"/>
        </w:rPr>
        <w:t>გაიზარდა</w:t>
      </w:r>
      <w:r>
        <w:rPr>
          <w:spacing w:val="26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rPr>
          <w:rFonts w:cs="Sylfaen"/>
          <w:spacing w:val="-2"/>
        </w:rPr>
        <w:t>49</w:t>
      </w:r>
      <w:r>
        <w:rPr>
          <w:rFonts w:cs="Sylfaen"/>
        </w:rPr>
        <w:t xml:space="preserve"> 121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შეადგინა</w:t>
      </w:r>
      <w:r>
        <w:rPr>
          <w:rFonts w:cs="Sylfaen"/>
          <w:spacing w:val="-1"/>
        </w:rPr>
        <w:t>.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გარდაცვლილთა</w:t>
      </w:r>
      <w:r>
        <w:rPr>
          <w:spacing w:val="28"/>
        </w:rPr>
        <w:t xml:space="preserve"> </w:t>
      </w:r>
      <w:r>
        <w:rPr>
          <w:spacing w:val="-1"/>
        </w:rPr>
        <w:t>ყველაზე</w:t>
      </w:r>
      <w:r>
        <w:rPr>
          <w:spacing w:val="27"/>
        </w:rPr>
        <w:t xml:space="preserve"> </w:t>
      </w:r>
      <w:r>
        <w:rPr>
          <w:spacing w:val="-1"/>
        </w:rPr>
        <w:t>დიდი</w:t>
      </w:r>
      <w:r>
        <w:rPr>
          <w:spacing w:val="28"/>
        </w:rPr>
        <w:t xml:space="preserve"> </w:t>
      </w:r>
      <w:r>
        <w:rPr>
          <w:spacing w:val="-2"/>
        </w:rPr>
        <w:t>ზრდა</w:t>
      </w:r>
      <w:r>
        <w:rPr>
          <w:spacing w:val="28"/>
        </w:rPr>
        <w:t xml:space="preserve"> </w:t>
      </w:r>
      <w:r>
        <w:rPr>
          <w:spacing w:val="-2"/>
        </w:rPr>
        <w:t>მაღალმთიან</w:t>
      </w:r>
      <w:r>
        <w:rPr>
          <w:spacing w:val="30"/>
        </w:rPr>
        <w:t xml:space="preserve"> </w:t>
      </w:r>
      <w:r>
        <w:rPr>
          <w:spacing w:val="-1"/>
        </w:rPr>
        <w:t>რეგიონებში</w:t>
      </w:r>
      <w:r>
        <w:rPr>
          <w:spacing w:val="51"/>
        </w:rPr>
        <w:t xml:space="preserve"> </w:t>
      </w:r>
      <w:r>
        <w:rPr>
          <w:spacing w:val="-1"/>
        </w:rPr>
        <w:t>დაფიქსირდა</w:t>
      </w:r>
      <w:r>
        <w:rPr>
          <w:rFonts w:cs="Sylfaen"/>
          <w:spacing w:val="-1"/>
        </w:rPr>
        <w:t>.</w:t>
      </w:r>
    </w:p>
    <w:p w14:paraId="4662CB30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p w14:paraId="5719C1F5" w14:textId="77777777" w:rsidR="00424C60" w:rsidRDefault="004D04D4">
      <w:pPr>
        <w:pStyle w:val="BodyText"/>
        <w:spacing w:line="275" w:lineRule="auto"/>
        <w:ind w:right="109" w:firstLine="708"/>
        <w:jc w:val="both"/>
      </w:pPr>
      <w:r>
        <w:rPr>
          <w:spacing w:val="-1"/>
        </w:rPr>
        <w:t>რეგიონები,</w:t>
      </w:r>
      <w:r>
        <w:rPr>
          <w:spacing w:val="24"/>
        </w:rPr>
        <w:t xml:space="preserve"> </w:t>
      </w:r>
      <w:r>
        <w:rPr>
          <w:spacing w:val="-1"/>
        </w:rPr>
        <w:t>რომლებშიც</w:t>
      </w:r>
      <w:r>
        <w:rPr>
          <w:spacing w:val="27"/>
        </w:rPr>
        <w:t xml:space="preserve"> </w:t>
      </w:r>
      <w:r>
        <w:rPr>
          <w:spacing w:val="-1"/>
        </w:rPr>
        <w:t>შედარებით</w:t>
      </w:r>
      <w:r>
        <w:rPr>
          <w:spacing w:val="27"/>
        </w:rPr>
        <w:t xml:space="preserve"> </w:t>
      </w:r>
      <w:r>
        <w:rPr>
          <w:spacing w:val="-1"/>
        </w:rPr>
        <w:t>მაღალი</w:t>
      </w:r>
      <w:r>
        <w:rPr>
          <w:spacing w:val="23"/>
        </w:rPr>
        <w:t xml:space="preserve"> </w:t>
      </w:r>
      <w:r>
        <w:rPr>
          <w:spacing w:val="-1"/>
        </w:rPr>
        <w:t>შობადობის</w:t>
      </w:r>
      <w:r>
        <w:rPr>
          <w:spacing w:val="25"/>
        </w:rPr>
        <w:t xml:space="preserve"> </w:t>
      </w:r>
      <w:r>
        <w:rPr>
          <w:spacing w:val="-2"/>
        </w:rPr>
        <w:t>დონე</w:t>
      </w:r>
      <w:r>
        <w:rPr>
          <w:spacing w:val="27"/>
        </w:rPr>
        <w:t xml:space="preserve"> </w:t>
      </w:r>
      <w:r>
        <w:rPr>
          <w:spacing w:val="-1"/>
        </w:rPr>
        <w:t>აღინიშნება</w:t>
      </w:r>
      <w:r>
        <w:rPr>
          <w:spacing w:val="26"/>
        </w:rPr>
        <w:t xml:space="preserve"> </w:t>
      </w:r>
      <w:r>
        <w:rPr>
          <w:spacing w:val="-2"/>
        </w:rPr>
        <w:t>(თბილისი,</w:t>
      </w:r>
      <w:r>
        <w:rPr>
          <w:spacing w:val="50"/>
        </w:rPr>
        <w:t xml:space="preserve"> </w:t>
      </w:r>
      <w:r>
        <w:rPr>
          <w:spacing w:val="-1"/>
        </w:rPr>
        <w:t>აჭარა,</w:t>
      </w:r>
      <w:r>
        <w:rPr>
          <w:spacing w:val="24"/>
        </w:rPr>
        <w:t xml:space="preserve"> </w:t>
      </w:r>
      <w:r>
        <w:rPr>
          <w:spacing w:val="-1"/>
        </w:rPr>
        <w:t>ქვემო</w:t>
      </w:r>
      <w:r>
        <w:rPr>
          <w:spacing w:val="24"/>
        </w:rPr>
        <w:t xml:space="preserve"> </w:t>
      </w:r>
      <w:r>
        <w:rPr>
          <w:spacing w:val="-1"/>
        </w:rPr>
        <w:t>ქართლი)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დაბალი</w:t>
      </w:r>
      <w:r>
        <w:rPr>
          <w:spacing w:val="23"/>
        </w:rPr>
        <w:t xml:space="preserve"> </w:t>
      </w:r>
      <w:r>
        <w:rPr>
          <w:spacing w:val="-1"/>
        </w:rPr>
        <w:t>მოკვდაობის</w:t>
      </w:r>
      <w:r>
        <w:rPr>
          <w:spacing w:val="23"/>
        </w:rPr>
        <w:t xml:space="preserve"> </w:t>
      </w:r>
      <w:r>
        <w:rPr>
          <w:spacing w:val="-1"/>
        </w:rPr>
        <w:t>დონით</w:t>
      </w:r>
      <w:r>
        <w:rPr>
          <w:spacing w:val="25"/>
        </w:rPr>
        <w:t xml:space="preserve"> </w:t>
      </w:r>
      <w:r>
        <w:rPr>
          <w:spacing w:val="-1"/>
        </w:rPr>
        <w:t>ხასიათდებიან,</w:t>
      </w:r>
      <w:r>
        <w:rPr>
          <w:spacing w:val="24"/>
        </w:rPr>
        <w:t xml:space="preserve"> </w:t>
      </w:r>
      <w:r>
        <w:rPr>
          <w:spacing w:val="-1"/>
        </w:rPr>
        <w:t>ხოლო</w:t>
      </w:r>
      <w:r>
        <w:rPr>
          <w:spacing w:val="24"/>
        </w:rPr>
        <w:t xml:space="preserve"> </w:t>
      </w:r>
      <w:r>
        <w:rPr>
          <w:spacing w:val="-2"/>
        </w:rPr>
        <w:t>მაღალმთიან</w:t>
      </w:r>
      <w:r>
        <w:rPr>
          <w:spacing w:val="33"/>
        </w:rPr>
        <w:t xml:space="preserve"> </w:t>
      </w:r>
      <w:r>
        <w:rPr>
          <w:spacing w:val="-1"/>
        </w:rPr>
        <w:t>რეგიონებში</w:t>
      </w:r>
      <w:r>
        <w:rPr>
          <w:spacing w:val="20"/>
        </w:rPr>
        <w:t xml:space="preserve"> </w:t>
      </w:r>
      <w:r>
        <w:rPr>
          <w:spacing w:val="-1"/>
        </w:rPr>
        <w:t>(რაჭა</w:t>
      </w:r>
      <w:r>
        <w:rPr>
          <w:rFonts w:cs="Sylfaen"/>
          <w:spacing w:val="-1"/>
        </w:rPr>
        <w:t>-</w:t>
      </w:r>
      <w:r>
        <w:rPr>
          <w:spacing w:val="-1"/>
        </w:rPr>
        <w:t>ლეჩხუმი</w:t>
      </w:r>
      <w:r>
        <w:rPr>
          <w:spacing w:val="21"/>
        </w:rPr>
        <w:t xml:space="preserve"> </w:t>
      </w:r>
      <w:r>
        <w:t>და</w:t>
      </w:r>
      <w:r>
        <w:rPr>
          <w:spacing w:val="21"/>
        </w:rPr>
        <w:t xml:space="preserve"> </w:t>
      </w:r>
      <w:r>
        <w:rPr>
          <w:spacing w:val="-1"/>
        </w:rPr>
        <w:t>ქვემო</w:t>
      </w:r>
      <w:r>
        <w:rPr>
          <w:spacing w:val="21"/>
        </w:rPr>
        <w:t xml:space="preserve"> </w:t>
      </w:r>
      <w:r>
        <w:rPr>
          <w:spacing w:val="-2"/>
        </w:rPr>
        <w:t>სვანეთი</w:t>
      </w:r>
      <w:r>
        <w:rPr>
          <w:spacing w:val="21"/>
        </w:rPr>
        <w:t xml:space="preserve"> </w:t>
      </w:r>
      <w:r>
        <w:t>და</w:t>
      </w:r>
      <w:r>
        <w:rPr>
          <w:spacing w:val="21"/>
        </w:rPr>
        <w:t xml:space="preserve"> </w:t>
      </w:r>
      <w:r>
        <w:rPr>
          <w:spacing w:val="-1"/>
        </w:rPr>
        <w:t>ზემო</w:t>
      </w:r>
      <w:r>
        <w:rPr>
          <w:spacing w:val="21"/>
        </w:rPr>
        <w:t xml:space="preserve"> </w:t>
      </w:r>
      <w:r>
        <w:rPr>
          <w:spacing w:val="-1"/>
        </w:rPr>
        <w:t>სვანეთი),</w:t>
      </w:r>
      <w:r>
        <w:rPr>
          <w:spacing w:val="21"/>
        </w:rPr>
        <w:t xml:space="preserve"> </w:t>
      </w:r>
      <w:r>
        <w:rPr>
          <w:spacing w:val="-2"/>
        </w:rPr>
        <w:t>სადაც</w:t>
      </w:r>
      <w:r>
        <w:rPr>
          <w:spacing w:val="22"/>
        </w:rPr>
        <w:t xml:space="preserve"> </w:t>
      </w:r>
      <w:r>
        <w:rPr>
          <w:spacing w:val="-1"/>
        </w:rPr>
        <w:t>მოსახლეობის</w:t>
      </w:r>
      <w:r>
        <w:rPr>
          <w:spacing w:val="20"/>
        </w:rPr>
        <w:t xml:space="preserve"> </w:t>
      </w:r>
      <w:r>
        <w:rPr>
          <w:spacing w:val="-2"/>
        </w:rPr>
        <w:t>საშუალო</w:t>
      </w:r>
      <w:r>
        <w:rPr>
          <w:spacing w:val="63"/>
        </w:rPr>
        <w:t xml:space="preserve"> </w:t>
      </w:r>
      <w:r>
        <w:rPr>
          <w:spacing w:val="-1"/>
        </w:rPr>
        <w:t>ასაკი მაღალია,</w:t>
      </w:r>
      <w:r>
        <w:t xml:space="preserve"> </w:t>
      </w:r>
      <w:r>
        <w:rPr>
          <w:spacing w:val="-1"/>
        </w:rPr>
        <w:t>მოკვდაობის დონეც</w:t>
      </w:r>
      <w:r>
        <w:rPr>
          <w:spacing w:val="-2"/>
        </w:rPr>
        <w:t xml:space="preserve"> </w:t>
      </w:r>
      <w:r>
        <w:rPr>
          <w:spacing w:val="-1"/>
        </w:rPr>
        <w:t>შესაბამისად</w:t>
      </w:r>
      <w:r>
        <w:t xml:space="preserve"> </w:t>
      </w:r>
      <w:r>
        <w:rPr>
          <w:spacing w:val="-1"/>
        </w:rPr>
        <w:t>მაღალია.</w:t>
      </w:r>
    </w:p>
    <w:p w14:paraId="1232C5D3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40DBDFC2" w14:textId="77777777" w:rsidR="00424C60" w:rsidRDefault="004D04D4">
      <w:pPr>
        <w:pStyle w:val="BodyText"/>
      </w:pPr>
      <w:r>
        <w:rPr>
          <w:spacing w:val="-1"/>
        </w:rPr>
        <w:t xml:space="preserve">ცხრილი </w:t>
      </w:r>
      <w:r>
        <w:rPr>
          <w:rFonts w:cs="Sylfaen"/>
          <w:spacing w:val="-1"/>
        </w:rPr>
        <w:t>12:</w:t>
      </w:r>
      <w:r>
        <w:rPr>
          <w:rFonts w:cs="Sylfaen"/>
        </w:rPr>
        <w:t xml:space="preserve"> </w:t>
      </w:r>
      <w:r>
        <w:rPr>
          <w:spacing w:val="-1"/>
        </w:rPr>
        <w:t>გარდაცვლილთა</w:t>
      </w:r>
      <w:r>
        <w:t xml:space="preserve"> </w:t>
      </w:r>
      <w:r>
        <w:rPr>
          <w:spacing w:val="-1"/>
        </w:rPr>
        <w:t>რიცხოვნობა</w:t>
      </w:r>
      <w:r>
        <w:t xml:space="preserve"> </w:t>
      </w:r>
      <w:r>
        <w:rPr>
          <w:spacing w:val="-1"/>
        </w:rPr>
        <w:t>რეგიონების მიხედვით</w:t>
      </w:r>
    </w:p>
    <w:p w14:paraId="4E23E07B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2"/>
        <w:gridCol w:w="1279"/>
        <w:gridCol w:w="1620"/>
        <w:gridCol w:w="3000"/>
      </w:tblGrid>
      <w:tr w:rsidR="00424C60" w14:paraId="53563F97" w14:textId="77777777">
        <w:trPr>
          <w:trHeight w:hRule="exact" w:val="326"/>
        </w:trPr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7A1B4" w14:textId="77777777" w:rsidR="00424C60" w:rsidRDefault="00424C60"/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35A20" w14:textId="77777777" w:rsidR="00424C60" w:rsidRDefault="004D04D4">
            <w:pPr>
              <w:pStyle w:val="TableParagraph"/>
              <w:spacing w:before="15"/>
              <w:ind w:left="411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2014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52808" w14:textId="77777777" w:rsidR="00424C60" w:rsidRDefault="004D04D4">
            <w:pPr>
              <w:pStyle w:val="TableParagraph"/>
              <w:spacing w:before="15"/>
              <w:jc w:val="center"/>
              <w:rPr>
                <w:rFonts w:ascii="Sylfaen" w:eastAsia="Sylfaen" w:hAnsi="Sylfaen" w:cs="Sylfaen"/>
              </w:rPr>
            </w:pPr>
            <w:r>
              <w:rPr>
                <w:rFonts w:ascii="Sylfaen"/>
                <w:b/>
              </w:rPr>
              <w:t>2015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DB3C3" w14:textId="77777777" w:rsidR="00424C60" w:rsidRDefault="004D04D4">
            <w:pPr>
              <w:pStyle w:val="TableParagraph"/>
              <w:spacing w:before="15"/>
              <w:ind w:left="409"/>
              <w:rPr>
                <w:rFonts w:ascii="Sylfaen" w:eastAsia="Sylfaen" w:hAnsi="Sylfaen" w:cs="Sylfaen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</w:rPr>
              <w:t>მატება/კლება</w:t>
            </w:r>
            <w:r>
              <w:rPr>
                <w:rFonts w:ascii="Sylfaen" w:eastAsia="Sylfaen" w:hAnsi="Sylfaen" w:cs="Sylfaen"/>
                <w:b/>
                <w:bCs/>
                <w:spacing w:val="41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-1"/>
              </w:rPr>
              <w:t>2014-15</w:t>
            </w:r>
          </w:p>
        </w:tc>
      </w:tr>
      <w:tr w:rsidR="00424C60" w14:paraId="01F29920" w14:textId="77777777">
        <w:trPr>
          <w:trHeight w:hRule="exact" w:val="346"/>
        </w:trPr>
        <w:tc>
          <w:tcPr>
            <w:tcW w:w="38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D27885" w14:textId="77777777" w:rsidR="00424C60" w:rsidRDefault="004D04D4">
            <w:pPr>
              <w:pStyle w:val="TableParagraph"/>
              <w:spacing w:before="30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საქართველო</w:t>
            </w:r>
          </w:p>
        </w:tc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B665909" w14:textId="77777777" w:rsidR="00424C60" w:rsidRDefault="004D04D4">
            <w:pPr>
              <w:pStyle w:val="TableParagraph"/>
              <w:spacing w:before="30"/>
              <w:ind w:left="61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087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0729C7E" w14:textId="77777777" w:rsidR="00424C60" w:rsidRDefault="004D04D4">
            <w:pPr>
              <w:pStyle w:val="TableParagraph"/>
              <w:spacing w:before="30"/>
              <w:ind w:left="95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121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7EA48AB" w14:textId="77777777" w:rsidR="00424C60" w:rsidRDefault="004D04D4">
            <w:pPr>
              <w:pStyle w:val="TableParagraph"/>
              <w:spacing w:before="30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0.1</w:t>
            </w:r>
          </w:p>
        </w:tc>
      </w:tr>
      <w:tr w:rsidR="00424C60" w14:paraId="3A8F6AAD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E906C3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თბილისი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B55224" w14:textId="77777777" w:rsidR="00424C60" w:rsidRDefault="004D04D4">
            <w:pPr>
              <w:pStyle w:val="TableParagraph"/>
              <w:spacing w:before="1"/>
              <w:ind w:left="615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12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403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1CFDC0" w14:textId="77777777" w:rsidR="00424C60" w:rsidRDefault="004D04D4">
            <w:pPr>
              <w:pStyle w:val="TableParagraph"/>
              <w:spacing w:before="1"/>
              <w:ind w:left="95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12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377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E3FA451" w14:textId="77777777" w:rsidR="00424C60" w:rsidRDefault="004D04D4">
            <w:pPr>
              <w:pStyle w:val="TableParagraph"/>
              <w:spacing w:before="1"/>
              <w:ind w:right="100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w w:val="95"/>
                <w:sz w:val="20"/>
              </w:rPr>
              <w:t>-0.2</w:t>
            </w:r>
          </w:p>
        </w:tc>
      </w:tr>
      <w:tr w:rsidR="00424C60" w14:paraId="5D72C824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FC51FB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აჭარა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ა.რ.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E1C993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386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FED980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475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EB002F" w14:textId="77777777" w:rsidR="00424C60" w:rsidRDefault="004D04D4">
            <w:pPr>
              <w:pStyle w:val="TableParagraph"/>
              <w:spacing w:before="1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2.6</w:t>
            </w:r>
          </w:p>
        </w:tc>
      </w:tr>
      <w:tr w:rsidR="00424C60" w14:paraId="287D5D91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74E858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გურია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023495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820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A8364F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786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384A0B" w14:textId="77777777" w:rsidR="00424C60" w:rsidRDefault="004D04D4">
            <w:pPr>
              <w:pStyle w:val="TableParagraph"/>
              <w:spacing w:before="1"/>
              <w:ind w:right="100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w w:val="95"/>
                <w:sz w:val="20"/>
              </w:rPr>
              <w:t>-1.9</w:t>
            </w:r>
          </w:p>
        </w:tc>
      </w:tr>
      <w:tr w:rsidR="00424C60" w14:paraId="23F7CA75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7B47C9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იმერეთი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7DC821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822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73793A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725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FE5460" w14:textId="77777777" w:rsidR="00424C60" w:rsidRDefault="004D04D4">
            <w:pPr>
              <w:pStyle w:val="TableParagraph"/>
              <w:spacing w:before="1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w w:val="95"/>
                <w:sz w:val="20"/>
              </w:rPr>
              <w:t>-1.1</w:t>
            </w:r>
          </w:p>
        </w:tc>
      </w:tr>
      <w:tr w:rsidR="00424C60" w14:paraId="40D62627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1EAD56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კახეთი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ECBD58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074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28B19C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957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3282F1" w14:textId="77777777" w:rsidR="00424C60" w:rsidRDefault="004D04D4">
            <w:pPr>
              <w:pStyle w:val="TableParagraph"/>
              <w:spacing w:before="1"/>
              <w:ind w:right="100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w w:val="95"/>
                <w:sz w:val="20"/>
              </w:rPr>
              <w:t>-2.4</w:t>
            </w:r>
          </w:p>
        </w:tc>
      </w:tr>
      <w:tr w:rsidR="00424C60" w14:paraId="28405482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826E65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მცხეთა-მთიანეთი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D21CCB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378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7A75436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464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568BDD" w14:textId="77777777" w:rsidR="00424C60" w:rsidRDefault="004D04D4">
            <w:pPr>
              <w:pStyle w:val="TableParagraph"/>
              <w:spacing w:before="1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5.9</w:t>
            </w:r>
          </w:p>
        </w:tc>
      </w:tr>
      <w:tr w:rsidR="00424C60" w14:paraId="67B8FEDA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F6D40C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რაჭა-ლეჩხუმი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319B84" w14:textId="77777777" w:rsidR="00424C60" w:rsidRDefault="004D04D4">
            <w:pPr>
              <w:pStyle w:val="TableParagraph"/>
              <w:spacing w:before="1"/>
              <w:ind w:right="97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778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27D18C" w14:textId="77777777" w:rsidR="00424C60" w:rsidRDefault="004D04D4">
            <w:pPr>
              <w:pStyle w:val="TableParagraph"/>
              <w:spacing w:before="1"/>
              <w:ind w:right="97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840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9EC358" w14:textId="77777777" w:rsidR="00424C60" w:rsidRDefault="004D04D4">
            <w:pPr>
              <w:pStyle w:val="TableParagraph"/>
              <w:spacing w:before="1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7.4</w:t>
            </w:r>
          </w:p>
        </w:tc>
      </w:tr>
      <w:tr w:rsidR="00424C60" w14:paraId="6C7CE61F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15E303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სამეგრელო-ზემო</w:t>
            </w:r>
            <w:r>
              <w:rPr>
                <w:rFonts w:ascii="Sylfaen" w:eastAsia="Sylfaen" w:hAnsi="Sylfaen" w:cs="Sylfae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სვანეთი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5B2C08F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369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91F8F3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397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087BA8" w14:textId="77777777" w:rsidR="00424C60" w:rsidRDefault="004D04D4">
            <w:pPr>
              <w:pStyle w:val="TableParagraph"/>
              <w:spacing w:before="1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0.5</w:t>
            </w:r>
          </w:p>
        </w:tc>
      </w:tr>
      <w:tr w:rsidR="00424C60" w14:paraId="4A1F8FD9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E952A7A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სამცხე-ჯავახეთი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8B3D80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067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7C30D4C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086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E2067C" w14:textId="77777777" w:rsidR="00424C60" w:rsidRDefault="004D04D4">
            <w:pPr>
              <w:pStyle w:val="TableParagraph"/>
              <w:spacing w:before="1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0.9</w:t>
            </w:r>
          </w:p>
        </w:tc>
      </w:tr>
      <w:tr w:rsidR="00424C60" w14:paraId="439F6D70" w14:textId="77777777">
        <w:trPr>
          <w:trHeight w:hRule="exact" w:val="317"/>
        </w:trPr>
        <w:tc>
          <w:tcPr>
            <w:tcW w:w="38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DE58A4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ქვემო</w:t>
            </w:r>
            <w:r>
              <w:rPr>
                <w:rFonts w:ascii="Sylfaen" w:eastAsia="Sylfaen" w:hAnsi="Sylfaen" w:cs="Sylfae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ქართლი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7FB5920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377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9720C1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444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D056D1" w14:textId="77777777" w:rsidR="00424C60" w:rsidRDefault="004D04D4">
            <w:pPr>
              <w:pStyle w:val="TableParagraph"/>
              <w:spacing w:before="1"/>
              <w:ind w:right="98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w w:val="95"/>
                <w:sz w:val="20"/>
              </w:rPr>
              <w:t>1.5</w:t>
            </w:r>
          </w:p>
        </w:tc>
      </w:tr>
      <w:tr w:rsidR="00424C60" w14:paraId="0C6A7DBF" w14:textId="77777777">
        <w:trPr>
          <w:trHeight w:hRule="exact" w:val="302"/>
        </w:trPr>
        <w:tc>
          <w:tcPr>
            <w:tcW w:w="38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62F89" w14:textId="77777777" w:rsidR="00424C60" w:rsidRDefault="004D04D4">
            <w:pPr>
              <w:pStyle w:val="TableParagraph"/>
              <w:spacing w:before="1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შიდა</w:t>
            </w:r>
            <w:r>
              <w:rPr>
                <w:rFonts w:ascii="Sylfaen" w:eastAsia="Sylfaen" w:hAnsi="Sylfaen" w:cs="Sylfae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ქართლი</w:t>
            </w:r>
          </w:p>
        </w:tc>
        <w:tc>
          <w:tcPr>
            <w:tcW w:w="12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A9067" w14:textId="77777777" w:rsidR="00424C60" w:rsidRDefault="004D04D4">
            <w:pPr>
              <w:pStyle w:val="TableParagraph"/>
              <w:spacing w:before="1"/>
              <w:ind w:left="7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613</w:t>
            </w:r>
          </w:p>
        </w:tc>
        <w:tc>
          <w:tcPr>
            <w:tcW w:w="16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2C65D" w14:textId="77777777" w:rsidR="00424C60" w:rsidRDefault="004D04D4">
            <w:pPr>
              <w:pStyle w:val="TableParagraph"/>
              <w:spacing w:before="1"/>
              <w:ind w:left="105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570</w:t>
            </w:r>
          </w:p>
        </w:tc>
        <w:tc>
          <w:tcPr>
            <w:tcW w:w="30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0BCDF" w14:textId="77777777" w:rsidR="00424C60" w:rsidRDefault="004D04D4">
            <w:pPr>
              <w:pStyle w:val="TableParagraph"/>
              <w:spacing w:before="1"/>
              <w:ind w:right="101"/>
              <w:jc w:val="right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pacing w:val="-1"/>
                <w:w w:val="95"/>
                <w:sz w:val="20"/>
              </w:rPr>
              <w:t>-1.2</w:t>
            </w:r>
          </w:p>
        </w:tc>
      </w:tr>
    </w:tbl>
    <w:p w14:paraId="6C66CDD8" w14:textId="77777777" w:rsidR="00424C60" w:rsidRDefault="004D04D4">
      <w:pPr>
        <w:spacing w:line="262" w:lineRule="exact"/>
        <w:ind w:left="1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3EF3BFEB" w14:textId="77777777" w:rsidR="00424C60" w:rsidRDefault="00424C60">
      <w:pPr>
        <w:spacing w:before="12"/>
        <w:rPr>
          <w:rFonts w:ascii="Sylfaen" w:eastAsia="Sylfaen" w:hAnsi="Sylfaen" w:cs="Sylfaen"/>
          <w:i/>
          <w:sz w:val="20"/>
          <w:szCs w:val="20"/>
        </w:rPr>
      </w:pPr>
    </w:p>
    <w:p w14:paraId="28167C4E" w14:textId="77777777" w:rsidR="00424C60" w:rsidRDefault="004D04D4">
      <w:pPr>
        <w:pStyle w:val="BodyText"/>
        <w:spacing w:line="275" w:lineRule="auto"/>
        <w:ind w:left="112" w:right="107" w:firstLine="705"/>
        <w:jc w:val="both"/>
      </w:pPr>
      <w:r>
        <w:t>2015</w:t>
      </w:r>
      <w:r>
        <w:rPr>
          <w:spacing w:val="50"/>
        </w:rPr>
        <w:t xml:space="preserve"> </w:t>
      </w:r>
      <w:r>
        <w:rPr>
          <w:spacing w:val="-1"/>
        </w:rPr>
        <w:t>წელს</w:t>
      </w:r>
      <w:r>
        <w:rPr>
          <w:spacing w:val="49"/>
        </w:rPr>
        <w:t xml:space="preserve"> </w:t>
      </w:r>
      <w:r>
        <w:rPr>
          <w:spacing w:val="-1"/>
        </w:rPr>
        <w:t>სახლში</w:t>
      </w:r>
      <w:r>
        <w:rPr>
          <w:spacing w:val="47"/>
        </w:rPr>
        <w:t xml:space="preserve"> </w:t>
      </w:r>
      <w:r>
        <w:rPr>
          <w:spacing w:val="-1"/>
        </w:rPr>
        <w:t>გარდაცვალება</w:t>
      </w:r>
      <w:r>
        <w:rPr>
          <w:spacing w:val="50"/>
        </w:rPr>
        <w:t xml:space="preserve"> </w:t>
      </w:r>
      <w:r>
        <w:rPr>
          <w:spacing w:val="-1"/>
        </w:rPr>
        <w:t>მთლიანი</w:t>
      </w:r>
      <w:r>
        <w:rPr>
          <w:spacing w:val="47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9"/>
        </w:rPr>
        <w:t xml:space="preserve"> </w:t>
      </w:r>
      <w:r>
        <w:rPr>
          <w:spacing w:val="-1"/>
        </w:rPr>
        <w:t>17,3</w:t>
      </w:r>
      <w:r>
        <w:rPr>
          <w:spacing w:val="48"/>
        </w:rPr>
        <w:t xml:space="preserve"> </w:t>
      </w:r>
      <w:r>
        <w:rPr>
          <w:spacing w:val="-1"/>
        </w:rPr>
        <w:t>პროცენტს</w:t>
      </w:r>
      <w:r>
        <w:rPr>
          <w:spacing w:val="49"/>
        </w:rPr>
        <w:t xml:space="preserve"> </w:t>
      </w:r>
      <w:r>
        <w:rPr>
          <w:spacing w:val="-1"/>
        </w:rPr>
        <w:t>შეადგენდა</w:t>
      </w:r>
      <w:r>
        <w:rPr>
          <w:rFonts w:cs="Sylfaen"/>
          <w:spacing w:val="-1"/>
        </w:rPr>
        <w:t>.</w:t>
      </w:r>
      <w:r>
        <w:rPr>
          <w:rFonts w:cs="Sylfaen"/>
          <w:spacing w:val="27"/>
        </w:rPr>
        <w:t xml:space="preserve"> </w:t>
      </w:r>
      <w:r>
        <w:rPr>
          <w:spacing w:val="-1"/>
        </w:rPr>
        <w:t>მათი</w:t>
      </w:r>
      <w:r>
        <w:rPr>
          <w:spacing w:val="27"/>
        </w:rPr>
        <w:t xml:space="preserve"> </w:t>
      </w:r>
      <w:r>
        <w:rPr>
          <w:spacing w:val="-1"/>
        </w:rPr>
        <w:t>უმრავლესობა</w:t>
      </w:r>
      <w:r>
        <w:rPr>
          <w:spacing w:val="25"/>
        </w:rPr>
        <w:t xml:space="preserve"> </w:t>
      </w:r>
      <w:r>
        <w:rPr>
          <w:spacing w:val="-1"/>
        </w:rPr>
        <w:t>სამედიცინო</w:t>
      </w:r>
      <w:r>
        <w:rPr>
          <w:spacing w:val="27"/>
        </w:rPr>
        <w:t xml:space="preserve"> </w:t>
      </w:r>
      <w:r>
        <w:rPr>
          <w:spacing w:val="-1"/>
        </w:rPr>
        <w:t>ცნობის</w:t>
      </w:r>
      <w:r>
        <w:rPr>
          <w:spacing w:val="26"/>
        </w:rPr>
        <w:t xml:space="preserve"> </w:t>
      </w:r>
      <w:r>
        <w:rPr>
          <w:spacing w:val="-1"/>
        </w:rPr>
        <w:t>საფუძველზეა</w:t>
      </w:r>
      <w:r>
        <w:rPr>
          <w:spacing w:val="25"/>
        </w:rPr>
        <w:t xml:space="preserve"> </w:t>
      </w:r>
      <w:r>
        <w:rPr>
          <w:spacing w:val="-1"/>
        </w:rPr>
        <w:t>(სასწრაფო,</w:t>
      </w:r>
      <w:r>
        <w:rPr>
          <w:spacing w:val="27"/>
        </w:rPr>
        <w:t xml:space="preserve"> </w:t>
      </w:r>
      <w:r>
        <w:rPr>
          <w:spacing w:val="-1"/>
        </w:rPr>
        <w:t>ექსპერტი)</w:t>
      </w:r>
      <w:r>
        <w:rPr>
          <w:spacing w:val="29"/>
        </w:rPr>
        <w:t xml:space="preserve"> </w:t>
      </w:r>
      <w:r>
        <w:rPr>
          <w:spacing w:val="-1"/>
        </w:rPr>
        <w:t>დარეგისტრირებული</w:t>
      </w:r>
      <w:r>
        <w:rPr>
          <w:spacing w:val="37"/>
        </w:rPr>
        <w:t xml:space="preserve"> </w:t>
      </w:r>
      <w:r>
        <w:t>და</w:t>
      </w:r>
      <w:r>
        <w:rPr>
          <w:spacing w:val="40"/>
        </w:rPr>
        <w:t xml:space="preserve"> </w:t>
      </w:r>
      <w:r>
        <w:rPr>
          <w:spacing w:val="-1"/>
        </w:rPr>
        <w:t>ასეთი</w:t>
      </w:r>
      <w:r>
        <w:rPr>
          <w:spacing w:val="40"/>
        </w:rPr>
        <w:t xml:space="preserve"> </w:t>
      </w:r>
      <w:r>
        <w:rPr>
          <w:spacing w:val="-1"/>
        </w:rPr>
        <w:t>შემთხვევები</w:t>
      </w:r>
      <w:r>
        <w:rPr>
          <w:spacing w:val="37"/>
        </w:rPr>
        <w:t xml:space="preserve"> </w:t>
      </w:r>
      <w:r>
        <w:rPr>
          <w:spacing w:val="-1"/>
        </w:rPr>
        <w:t>სახლში</w:t>
      </w:r>
      <w:r>
        <w:rPr>
          <w:spacing w:val="40"/>
        </w:rPr>
        <w:t xml:space="preserve"> </w:t>
      </w:r>
      <w:r>
        <w:rPr>
          <w:spacing w:val="-2"/>
        </w:rPr>
        <w:t>გარდაცვალების</w:t>
      </w:r>
      <w:r>
        <w:rPr>
          <w:spacing w:val="39"/>
        </w:rPr>
        <w:t xml:space="preserve"> </w:t>
      </w:r>
      <w:r>
        <w:t>90,3</w:t>
      </w:r>
      <w:r>
        <w:rPr>
          <w:spacing w:val="41"/>
        </w:rPr>
        <w:t xml:space="preserve"> </w:t>
      </w:r>
      <w:r>
        <w:rPr>
          <w:spacing w:val="-1"/>
        </w:rPr>
        <w:t>პროცენტს</w:t>
      </w:r>
      <w:r>
        <w:rPr>
          <w:spacing w:val="39"/>
        </w:rPr>
        <w:t xml:space="preserve"> </w:t>
      </w:r>
      <w:r>
        <w:rPr>
          <w:spacing w:val="-1"/>
        </w:rPr>
        <w:t>შეადგენს</w:t>
      </w:r>
      <w:r>
        <w:rPr>
          <w:rFonts w:cs="Sylfaen"/>
          <w:spacing w:val="-1"/>
        </w:rPr>
        <w:t>.</w:t>
      </w:r>
      <w:r>
        <w:rPr>
          <w:rFonts w:cs="Sylfaen"/>
          <w:spacing w:val="57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-2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rPr>
          <w:spacing w:val="-1"/>
        </w:rPr>
        <w:t>პროცენტზე</w:t>
      </w:r>
      <w:r>
        <w:rPr>
          <w:spacing w:val="-2"/>
        </w:rPr>
        <w:t xml:space="preserve"> </w:t>
      </w:r>
      <w:r>
        <w:rPr>
          <w:spacing w:val="-1"/>
        </w:rPr>
        <w:t>მეტი დარეგისტრირებულია</w:t>
      </w:r>
      <w:r>
        <w:t xml:space="preserve"> </w:t>
      </w:r>
      <w:r>
        <w:rPr>
          <w:spacing w:val="-1"/>
        </w:rPr>
        <w:t>იმავე თვეში.</w:t>
      </w:r>
    </w:p>
    <w:p w14:paraId="01AB7F53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2B405577" w14:textId="77777777" w:rsidR="00424C60" w:rsidRDefault="004D04D4">
      <w:pPr>
        <w:pStyle w:val="BodyText"/>
        <w:spacing w:line="276" w:lineRule="auto"/>
        <w:ind w:left="112" w:right="106" w:firstLine="707"/>
        <w:jc w:val="both"/>
      </w:pPr>
      <w:r>
        <w:rPr>
          <w:spacing w:val="-1"/>
        </w:rPr>
        <w:t>ბოლო</w:t>
      </w:r>
      <w:r>
        <w:rPr>
          <w:spacing w:val="2"/>
        </w:rPr>
        <w:t xml:space="preserve"> </w:t>
      </w:r>
      <w:r>
        <w:rPr>
          <w:spacing w:val="-1"/>
        </w:rPr>
        <w:t>წლებში</w:t>
      </w:r>
      <w:r>
        <w:rPr>
          <w:spacing w:val="2"/>
        </w:rPr>
        <w:t xml:space="preserve"> </w:t>
      </w:r>
      <w:r>
        <w:rPr>
          <w:spacing w:val="-1"/>
        </w:rPr>
        <w:t>საქართველოში</w:t>
      </w:r>
      <w:r>
        <w:rPr>
          <w:spacing w:val="2"/>
        </w:rPr>
        <w:t xml:space="preserve"> </w:t>
      </w:r>
      <w:r>
        <w:rPr>
          <w:spacing w:val="-1"/>
        </w:rPr>
        <w:t>მრავალი</w:t>
      </w:r>
      <w:r>
        <w:rPr>
          <w:spacing w:val="2"/>
        </w:rPr>
        <w:t xml:space="preserve"> </w:t>
      </w:r>
      <w:r>
        <w:rPr>
          <w:spacing w:val="-2"/>
        </w:rPr>
        <w:t>აქტივობა</w:t>
      </w:r>
      <w:r>
        <w:rPr>
          <w:spacing w:val="2"/>
        </w:rPr>
        <w:t xml:space="preserve"> </w:t>
      </w:r>
      <w:r>
        <w:rPr>
          <w:spacing w:val="-1"/>
        </w:rPr>
        <w:t>განხორციელდა</w:t>
      </w:r>
      <w:r>
        <w:t xml:space="preserve"> </w:t>
      </w:r>
      <w:r>
        <w:rPr>
          <w:spacing w:val="-1"/>
        </w:rPr>
        <w:t>დედათა</w:t>
      </w:r>
      <w:r>
        <w:t xml:space="preserve"> და</w:t>
      </w:r>
      <w:r>
        <w:rPr>
          <w:spacing w:val="2"/>
        </w:rPr>
        <w:t xml:space="preserve"> </w:t>
      </w:r>
      <w:r>
        <w:rPr>
          <w:spacing w:val="-1"/>
        </w:rPr>
        <w:t>ბავშვთა</w:t>
      </w:r>
      <w:r>
        <w:rPr>
          <w:spacing w:val="51"/>
        </w:rPr>
        <w:t xml:space="preserve"> </w:t>
      </w:r>
      <w:r>
        <w:rPr>
          <w:spacing w:val="-1"/>
        </w:rPr>
        <w:t>მოკვდაობის</w:t>
      </w:r>
      <w:r>
        <w:rPr>
          <w:spacing w:val="27"/>
        </w:rPr>
        <w:t xml:space="preserve"> </w:t>
      </w:r>
      <w:r>
        <w:rPr>
          <w:spacing w:val="-1"/>
        </w:rPr>
        <w:t>პრევენციის</w:t>
      </w:r>
      <w:r>
        <w:rPr>
          <w:spacing w:val="27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rPr>
          <w:spacing w:val="-1"/>
        </w:rPr>
        <w:t>შესაბამის</w:t>
      </w:r>
      <w:r>
        <w:rPr>
          <w:spacing w:val="27"/>
        </w:rPr>
        <w:t xml:space="preserve"> </w:t>
      </w:r>
      <w:r>
        <w:rPr>
          <w:spacing w:val="-1"/>
        </w:rPr>
        <w:t>მონაცემთა</w:t>
      </w:r>
      <w:r>
        <w:rPr>
          <w:spacing w:val="28"/>
        </w:rPr>
        <w:t xml:space="preserve"> </w:t>
      </w:r>
      <w:r>
        <w:rPr>
          <w:spacing w:val="-1"/>
        </w:rPr>
        <w:t>ხარისხის</w:t>
      </w:r>
      <w:r>
        <w:rPr>
          <w:spacing w:val="27"/>
        </w:rPr>
        <w:t xml:space="preserve"> </w:t>
      </w:r>
      <w:r>
        <w:rPr>
          <w:spacing w:val="-1"/>
        </w:rPr>
        <w:t>გაუმჯობესების</w:t>
      </w:r>
      <w:r>
        <w:rPr>
          <w:spacing w:val="27"/>
        </w:rPr>
        <w:t xml:space="preserve"> </w:t>
      </w:r>
      <w:r>
        <w:rPr>
          <w:spacing w:val="-1"/>
        </w:rPr>
        <w:t>მიზნით.</w:t>
      </w:r>
      <w:r>
        <w:rPr>
          <w:spacing w:val="29"/>
        </w:rPr>
        <w:t xml:space="preserve"> </w:t>
      </w:r>
      <w:r>
        <w:rPr>
          <w:spacing w:val="-1"/>
        </w:rPr>
        <w:t>მათ</w:t>
      </w:r>
      <w:r>
        <w:rPr>
          <w:spacing w:val="29"/>
        </w:rPr>
        <w:t xml:space="preserve"> </w:t>
      </w:r>
      <w:r>
        <w:rPr>
          <w:spacing w:val="-1"/>
        </w:rPr>
        <w:t>შორის</w:t>
      </w:r>
      <w:r>
        <w:rPr>
          <w:spacing w:val="37"/>
        </w:rPr>
        <w:t xml:space="preserve"> </w:t>
      </w:r>
      <w:r>
        <w:rPr>
          <w:spacing w:val="-1"/>
        </w:rPr>
        <w:t>აღსანიშნავია:</w:t>
      </w:r>
    </w:p>
    <w:p w14:paraId="5E1B868E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6105DBA3" w14:textId="77777777" w:rsidR="00424C60" w:rsidRDefault="004D04D4">
      <w:pPr>
        <w:pStyle w:val="BodyText"/>
        <w:spacing w:line="276" w:lineRule="auto"/>
        <w:ind w:left="396" w:right="107" w:hanging="284"/>
        <w:jc w:val="both"/>
        <w:rPr>
          <w:rFonts w:cs="Sylfaen"/>
        </w:rPr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16"/>
        </w:rPr>
        <w:t></w:t>
      </w:r>
      <w:r>
        <w:t>2009</w:t>
      </w:r>
      <w:r>
        <w:rPr>
          <w:spacing w:val="19"/>
        </w:rPr>
        <w:t xml:space="preserve"> </w:t>
      </w:r>
      <w:r>
        <w:rPr>
          <w:spacing w:val="-1"/>
        </w:rPr>
        <w:t>წლიდან</w:t>
      </w:r>
      <w:r>
        <w:rPr>
          <w:spacing w:val="18"/>
        </w:rPr>
        <w:t xml:space="preserve"> </w:t>
      </w:r>
      <w:r>
        <w:rPr>
          <w:spacing w:val="-1"/>
        </w:rPr>
        <w:t>ნახევარწლიური</w:t>
      </w:r>
      <w:r>
        <w:rPr>
          <w:spacing w:val="16"/>
        </w:rPr>
        <w:t xml:space="preserve"> </w:t>
      </w:r>
      <w:r>
        <w:rPr>
          <w:spacing w:val="-1"/>
        </w:rPr>
        <w:t>პერიოდულობით</w:t>
      </w:r>
      <w:r>
        <w:rPr>
          <w:spacing w:val="20"/>
        </w:rPr>
        <w:t xml:space="preserve"> </w:t>
      </w:r>
      <w:r>
        <w:rPr>
          <w:spacing w:val="-2"/>
        </w:rPr>
        <w:t>საქსტატის</w:t>
      </w:r>
      <w:r>
        <w:rPr>
          <w:spacing w:val="18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დაავადებათა</w:t>
      </w:r>
      <w:r>
        <w:rPr>
          <w:spacing w:val="19"/>
        </w:rPr>
        <w:t xml:space="preserve"> </w:t>
      </w:r>
      <w:r>
        <w:rPr>
          <w:spacing w:val="-1"/>
        </w:rPr>
        <w:t>კონტროლისა</w:t>
      </w:r>
      <w:r>
        <w:rPr>
          <w:spacing w:val="16"/>
        </w:rPr>
        <w:t xml:space="preserve"> </w:t>
      </w:r>
      <w:r>
        <w:rPr>
          <w:spacing w:val="-1"/>
        </w:rPr>
        <w:t>და</w:t>
      </w:r>
      <w:r>
        <w:rPr>
          <w:spacing w:val="37"/>
        </w:rPr>
        <w:t xml:space="preserve"> </w:t>
      </w:r>
      <w:r>
        <w:rPr>
          <w:spacing w:val="-1"/>
        </w:rPr>
        <w:t>საზოგადოებრივი</w:t>
      </w:r>
      <w:r>
        <w:rPr>
          <w:spacing w:val="42"/>
        </w:rPr>
        <w:t xml:space="preserve"> </w:t>
      </w:r>
      <w:r>
        <w:rPr>
          <w:spacing w:val="-1"/>
        </w:rPr>
        <w:t>ჯანმრთელობის</w:t>
      </w:r>
      <w:r>
        <w:rPr>
          <w:spacing w:val="40"/>
        </w:rPr>
        <w:t xml:space="preserve"> </w:t>
      </w:r>
      <w:r>
        <w:rPr>
          <w:spacing w:val="-1"/>
        </w:rPr>
        <w:t>ეროვნული</w:t>
      </w:r>
      <w:r>
        <w:rPr>
          <w:spacing w:val="43"/>
        </w:rPr>
        <w:t xml:space="preserve"> </w:t>
      </w:r>
      <w:r>
        <w:rPr>
          <w:spacing w:val="-1"/>
        </w:rPr>
        <w:t>ცენტრის</w:t>
      </w:r>
      <w:r>
        <w:rPr>
          <w:spacing w:val="42"/>
        </w:rPr>
        <w:t xml:space="preserve"> </w:t>
      </w:r>
      <w:r>
        <w:rPr>
          <w:spacing w:val="-1"/>
        </w:rPr>
        <w:t>მიერ</w:t>
      </w:r>
      <w:r>
        <w:rPr>
          <w:spacing w:val="39"/>
        </w:rPr>
        <w:t xml:space="preserve"> </w:t>
      </w:r>
      <w:r>
        <w:rPr>
          <w:spacing w:val="-1"/>
        </w:rPr>
        <w:t>დედათა</w:t>
      </w:r>
      <w:r>
        <w:rPr>
          <w:spacing w:val="41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31"/>
        </w:rPr>
        <w:t xml:space="preserve"> </w:t>
      </w:r>
      <w:r>
        <w:rPr>
          <w:spacing w:val="-1"/>
        </w:rPr>
        <w:t>შემთხვევათა</w:t>
      </w:r>
      <w:r>
        <w:rPr>
          <w:spacing w:val="-3"/>
        </w:rPr>
        <w:t xml:space="preserve"> </w:t>
      </w:r>
      <w:r>
        <w:rPr>
          <w:spacing w:val="-1"/>
        </w:rPr>
        <w:t>შედარებითი ანალიზის განხორციელება</w:t>
      </w:r>
      <w:r>
        <w:rPr>
          <w:rFonts w:cs="Sylfaen"/>
          <w:spacing w:val="-1"/>
        </w:rPr>
        <w:t>;</w:t>
      </w:r>
    </w:p>
    <w:p w14:paraId="38C7E531" w14:textId="77777777" w:rsidR="00424C60" w:rsidRDefault="004D04D4">
      <w:pPr>
        <w:pStyle w:val="BodyText"/>
        <w:spacing w:line="275" w:lineRule="auto"/>
        <w:ind w:left="395" w:right="109" w:hanging="284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16"/>
        </w:rPr>
        <w:t></w:t>
      </w:r>
      <w:r>
        <w:t>2011</w:t>
      </w:r>
      <w:r>
        <w:rPr>
          <w:spacing w:val="7"/>
        </w:rPr>
        <w:t xml:space="preserve"> </w:t>
      </w:r>
      <w:r>
        <w:rPr>
          <w:spacing w:val="-1"/>
        </w:rPr>
        <w:t>წლიდან</w:t>
      </w:r>
      <w:r>
        <w:rPr>
          <w:spacing w:val="8"/>
        </w:rPr>
        <w:t xml:space="preserve"> </w:t>
      </w:r>
      <w:r>
        <w:rPr>
          <w:spacing w:val="-1"/>
        </w:rPr>
        <w:t>დაავადებათა</w:t>
      </w:r>
      <w:r>
        <w:rPr>
          <w:spacing w:val="7"/>
        </w:rPr>
        <w:t xml:space="preserve"> </w:t>
      </w:r>
      <w:r>
        <w:rPr>
          <w:spacing w:val="-1"/>
        </w:rPr>
        <w:t>კონტროლისა</w:t>
      </w:r>
      <w:r>
        <w:rPr>
          <w:spacing w:val="7"/>
        </w:rPr>
        <w:t xml:space="preserve"> </w:t>
      </w:r>
      <w:r>
        <w:t>და</w:t>
      </w:r>
      <w:r>
        <w:rPr>
          <w:spacing w:val="4"/>
        </w:rPr>
        <w:t xml:space="preserve"> </w:t>
      </w:r>
      <w:r>
        <w:rPr>
          <w:spacing w:val="-1"/>
        </w:rPr>
        <w:t>საზოგადოებრივი</w:t>
      </w:r>
      <w:r>
        <w:rPr>
          <w:spacing w:val="6"/>
        </w:rPr>
        <w:t xml:space="preserve"> </w:t>
      </w:r>
      <w:r>
        <w:rPr>
          <w:spacing w:val="-1"/>
        </w:rPr>
        <w:t>ჯანმრთელობის</w:t>
      </w:r>
      <w:r>
        <w:rPr>
          <w:spacing w:val="6"/>
        </w:rPr>
        <w:t xml:space="preserve"> </w:t>
      </w:r>
      <w:r>
        <w:rPr>
          <w:spacing w:val="-1"/>
        </w:rPr>
        <w:t>ეროვნული</w:t>
      </w:r>
      <w:r>
        <w:rPr>
          <w:spacing w:val="30"/>
        </w:rPr>
        <w:t xml:space="preserve"> </w:t>
      </w:r>
      <w:r>
        <w:rPr>
          <w:spacing w:val="-1"/>
        </w:rPr>
        <w:t>ცენტრის</w:t>
      </w:r>
      <w:r>
        <w:rPr>
          <w:spacing w:val="13"/>
        </w:rPr>
        <w:t xml:space="preserve"> </w:t>
      </w:r>
      <w:r>
        <w:rPr>
          <w:spacing w:val="-1"/>
        </w:rPr>
        <w:t>მიერ</w:t>
      </w:r>
      <w:r>
        <w:rPr>
          <w:spacing w:val="12"/>
        </w:rPr>
        <w:t xml:space="preserve"> </w:t>
      </w:r>
      <w:r>
        <w:rPr>
          <w:spacing w:val="-1"/>
        </w:rPr>
        <w:t>დედათა</w:t>
      </w:r>
      <w:r>
        <w:rPr>
          <w:spacing w:val="9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3"/>
        </w:rPr>
        <w:t xml:space="preserve"> </w:t>
      </w:r>
      <w:r>
        <w:rPr>
          <w:spacing w:val="-1"/>
        </w:rPr>
        <w:t>მიზეზების</w:t>
      </w:r>
      <w:r>
        <w:rPr>
          <w:spacing w:val="13"/>
        </w:rPr>
        <w:t xml:space="preserve"> </w:t>
      </w:r>
      <w:r>
        <w:rPr>
          <w:spacing w:val="-1"/>
        </w:rPr>
        <w:t>დაზუსტება</w:t>
      </w:r>
      <w:r>
        <w:rPr>
          <w:spacing w:val="14"/>
        </w:rPr>
        <w:t xml:space="preserve"> </w:t>
      </w:r>
      <w:r>
        <w:rPr>
          <w:spacing w:val="-1"/>
        </w:rPr>
        <w:t>სამედიცინო</w:t>
      </w:r>
      <w:r>
        <w:rPr>
          <w:spacing w:val="12"/>
        </w:rPr>
        <w:t xml:space="preserve"> </w:t>
      </w:r>
      <w:r>
        <w:rPr>
          <w:spacing w:val="-1"/>
        </w:rPr>
        <w:t>დოკუმენტაციისა</w:t>
      </w:r>
      <w:r>
        <w:rPr>
          <w:spacing w:val="39"/>
        </w:rPr>
        <w:t xml:space="preserve"> </w:t>
      </w:r>
      <w:r>
        <w:t>და</w:t>
      </w:r>
      <w:r>
        <w:rPr>
          <w:spacing w:val="-1"/>
        </w:rPr>
        <w:t xml:space="preserve"> ვერბალური აუტოფსიის გამოყენებით;</w:t>
      </w:r>
    </w:p>
    <w:p w14:paraId="67B04EA2" w14:textId="77777777" w:rsidR="00424C60" w:rsidRDefault="004D04D4">
      <w:pPr>
        <w:pStyle w:val="BodyText"/>
        <w:spacing w:before="1" w:line="276" w:lineRule="auto"/>
        <w:ind w:left="395" w:right="107" w:hanging="284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16"/>
        </w:rPr>
        <w:t></w:t>
      </w:r>
      <w:r>
        <w:rPr>
          <w:rFonts w:cs="Sylfaen"/>
        </w:rPr>
        <w:t>2013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წლიდან</w:t>
      </w:r>
      <w:r>
        <w:rPr>
          <w:spacing w:val="37"/>
        </w:rPr>
        <w:t xml:space="preserve"> </w:t>
      </w:r>
      <w:r>
        <w:rPr>
          <w:spacing w:val="-2"/>
        </w:rPr>
        <w:t>შრომის,</w:t>
      </w:r>
      <w:r>
        <w:rPr>
          <w:spacing w:val="36"/>
        </w:rPr>
        <w:t xml:space="preserve"> </w:t>
      </w:r>
      <w:r>
        <w:rPr>
          <w:spacing w:val="-1"/>
        </w:rPr>
        <w:t>ჯანმრთელობის</w:t>
      </w:r>
      <w:r>
        <w:rPr>
          <w:spacing w:val="35"/>
        </w:rPr>
        <w:t xml:space="preserve"> </w:t>
      </w:r>
      <w:r>
        <w:t>და</w:t>
      </w:r>
      <w:r>
        <w:rPr>
          <w:spacing w:val="36"/>
        </w:rPr>
        <w:t xml:space="preserve"> </w:t>
      </w:r>
      <w:r>
        <w:rPr>
          <w:spacing w:val="-1"/>
        </w:rPr>
        <w:t>სოციალური</w:t>
      </w:r>
      <w:r>
        <w:rPr>
          <w:spacing w:val="35"/>
        </w:rPr>
        <w:t xml:space="preserve"> </w:t>
      </w:r>
      <w:r>
        <w:rPr>
          <w:spacing w:val="-1"/>
        </w:rPr>
        <w:t>დაცვის</w:t>
      </w:r>
      <w:r>
        <w:rPr>
          <w:spacing w:val="35"/>
        </w:rPr>
        <w:t xml:space="preserve"> </w:t>
      </w:r>
      <w:r>
        <w:rPr>
          <w:spacing w:val="-1"/>
        </w:rPr>
        <w:t>მინისტრის</w:t>
      </w:r>
      <w:r>
        <w:rPr>
          <w:spacing w:val="35"/>
        </w:rPr>
        <w:t xml:space="preserve"> </w:t>
      </w:r>
      <w:r>
        <w:rPr>
          <w:spacing w:val="-1"/>
        </w:rPr>
        <w:t>„დედათა</w:t>
      </w:r>
      <w:r>
        <w:rPr>
          <w:spacing w:val="34"/>
        </w:rPr>
        <w:t xml:space="preserve"> </w:t>
      </w:r>
      <w:r>
        <w:t>და</w:t>
      </w:r>
      <w:r>
        <w:rPr>
          <w:spacing w:val="31"/>
        </w:rPr>
        <w:t xml:space="preserve"> </w:t>
      </w:r>
      <w:r>
        <w:rPr>
          <w:spacing w:val="-1"/>
        </w:rPr>
        <w:t>ბავშვთა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სიკვდილობის/მკვდრადშობადობის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შემთხვევების</w:t>
      </w:r>
      <w:r>
        <w:t xml:space="preserve">  </w:t>
      </w:r>
      <w:r>
        <w:rPr>
          <w:spacing w:val="42"/>
        </w:rPr>
        <w:t xml:space="preserve"> </w:t>
      </w:r>
      <w:r>
        <w:rPr>
          <w:spacing w:val="-1"/>
        </w:rPr>
        <w:t>სავალდებულო</w:t>
      </w:r>
      <w:r>
        <w:t xml:space="preserve">  </w:t>
      </w:r>
      <w:r>
        <w:rPr>
          <w:spacing w:val="41"/>
        </w:rPr>
        <w:t xml:space="preserve"> </w:t>
      </w:r>
      <w:r>
        <w:rPr>
          <w:spacing w:val="-1"/>
        </w:rPr>
        <w:t>შეტყობინების</w:t>
      </w:r>
    </w:p>
    <w:p w14:paraId="71C581C7" w14:textId="77777777" w:rsidR="00424C60" w:rsidRDefault="00424C60">
      <w:pPr>
        <w:spacing w:line="276" w:lineRule="auto"/>
        <w:jc w:val="both"/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4110A2D5" w14:textId="4890A0A1" w:rsidR="00424C60" w:rsidRPr="001F722D" w:rsidRDefault="004D04D4">
      <w:pPr>
        <w:pStyle w:val="BodyText"/>
        <w:spacing w:before="16" w:line="276" w:lineRule="auto"/>
        <w:ind w:left="394" w:right="109"/>
        <w:jc w:val="both"/>
        <w:rPr>
          <w:lang w:val="ka-GE"/>
          <w:rPrChange w:id="67" w:author="MS" w:date="2017-05-11T12:43:00Z">
            <w:rPr/>
          </w:rPrChange>
        </w:rPr>
      </w:pPr>
      <w:r>
        <w:rPr>
          <w:spacing w:val="-1"/>
        </w:rPr>
        <w:lastRenderedPageBreak/>
        <w:t>ფორმისა</w:t>
      </w:r>
      <w:r>
        <w:rPr>
          <w:spacing w:val="26"/>
        </w:rPr>
        <w:t xml:space="preserve"> </w:t>
      </w:r>
      <w:r>
        <w:t>და</w:t>
      </w:r>
      <w:r>
        <w:rPr>
          <w:spacing w:val="26"/>
        </w:rPr>
        <w:t xml:space="preserve"> </w:t>
      </w:r>
      <w:r>
        <w:rPr>
          <w:spacing w:val="-1"/>
        </w:rPr>
        <w:t>წესის</w:t>
      </w:r>
      <w:r>
        <w:rPr>
          <w:spacing w:val="25"/>
        </w:rPr>
        <w:t xml:space="preserve"> </w:t>
      </w:r>
      <w:r>
        <w:rPr>
          <w:spacing w:val="-1"/>
        </w:rPr>
        <w:t>შესახებ”</w:t>
      </w:r>
      <w:r>
        <w:rPr>
          <w:spacing w:val="25"/>
        </w:rPr>
        <w:t xml:space="preserve"> </w:t>
      </w:r>
      <w:r>
        <w:t>2013</w:t>
      </w:r>
      <w:r>
        <w:rPr>
          <w:spacing w:val="26"/>
        </w:rPr>
        <w:t xml:space="preserve"> </w:t>
      </w:r>
      <w:r>
        <w:rPr>
          <w:spacing w:val="-1"/>
        </w:rPr>
        <w:t>წლის</w:t>
      </w:r>
      <w:r>
        <w:rPr>
          <w:spacing w:val="25"/>
        </w:rPr>
        <w:t xml:space="preserve"> </w:t>
      </w:r>
      <w:r>
        <w:rPr>
          <w:spacing w:val="-1"/>
        </w:rPr>
        <w:t>#01</w:t>
      </w:r>
      <w:r>
        <w:rPr>
          <w:rFonts w:cs="Sylfaen"/>
          <w:spacing w:val="-1"/>
        </w:rPr>
        <w:t>-</w:t>
      </w:r>
      <w:r>
        <w:rPr>
          <w:spacing w:val="-1"/>
        </w:rPr>
        <w:t>30/ნ</w:t>
      </w:r>
      <w:r>
        <w:rPr>
          <w:spacing w:val="27"/>
        </w:rPr>
        <w:t xml:space="preserve"> </w:t>
      </w:r>
      <w:r>
        <w:rPr>
          <w:spacing w:val="-1"/>
        </w:rPr>
        <w:t>ბრძანების</w:t>
      </w:r>
      <w:r>
        <w:rPr>
          <w:spacing w:val="25"/>
        </w:rPr>
        <w:t xml:space="preserve"> </w:t>
      </w:r>
      <w:r>
        <w:rPr>
          <w:spacing w:val="-1"/>
        </w:rPr>
        <w:t>საფუძველზე</w:t>
      </w:r>
      <w:r>
        <w:rPr>
          <w:spacing w:val="27"/>
        </w:rPr>
        <w:t xml:space="preserve"> </w:t>
      </w:r>
      <w:r>
        <w:rPr>
          <w:spacing w:val="-1"/>
        </w:rPr>
        <w:t>დედათა,</w:t>
      </w:r>
      <w:r>
        <w:rPr>
          <w:spacing w:val="26"/>
        </w:rPr>
        <w:t xml:space="preserve"> </w:t>
      </w:r>
      <w:r>
        <w:t>0</w:t>
      </w:r>
      <w:r>
        <w:rPr>
          <w:rFonts w:cs="Sylfaen"/>
        </w:rPr>
        <w:t>-</w:t>
      </w:r>
      <w:r>
        <w:t>5</w:t>
      </w:r>
      <w:r>
        <w:rPr>
          <w:spacing w:val="26"/>
        </w:rPr>
        <w:t xml:space="preserve"> </w:t>
      </w:r>
      <w:r>
        <w:rPr>
          <w:spacing w:val="-2"/>
        </w:rPr>
        <w:t>წლამდე</w:t>
      </w:r>
      <w:r>
        <w:rPr>
          <w:spacing w:val="61"/>
        </w:rPr>
        <w:t xml:space="preserve"> </w:t>
      </w:r>
      <w:r>
        <w:rPr>
          <w:spacing w:val="-1"/>
        </w:rPr>
        <w:t>ასაკის</w:t>
      </w:r>
      <w:r>
        <w:rPr>
          <w:spacing w:val="2"/>
        </w:rPr>
        <w:t xml:space="preserve"> </w:t>
      </w:r>
      <w:r>
        <w:rPr>
          <w:spacing w:val="-1"/>
        </w:rPr>
        <w:t>ბავშვთა</w:t>
      </w:r>
      <w:r>
        <w:rPr>
          <w:spacing w:val="2"/>
        </w:rPr>
        <w:t xml:space="preserve"> </w:t>
      </w:r>
      <w:r>
        <w:t>და</w:t>
      </w:r>
      <w:r>
        <w:rPr>
          <w:spacing w:val="2"/>
        </w:rPr>
        <w:t xml:space="preserve"> </w:t>
      </w:r>
      <w:r>
        <w:rPr>
          <w:spacing w:val="-1"/>
        </w:rPr>
        <w:t>მკვდრადშობილთა</w:t>
      </w:r>
      <w:r>
        <w:rPr>
          <w:spacing w:val="2"/>
        </w:rPr>
        <w:t xml:space="preserve"> </w:t>
      </w:r>
      <w:r>
        <w:rPr>
          <w:spacing w:val="-1"/>
        </w:rPr>
        <w:t>შესახებ</w:t>
      </w:r>
      <w:r>
        <w:rPr>
          <w:spacing w:val="1"/>
        </w:rPr>
        <w:t xml:space="preserve"> </w:t>
      </w:r>
      <w:r>
        <w:rPr>
          <w:spacing w:val="-1"/>
        </w:rPr>
        <w:t>ინფორმაციის</w:t>
      </w:r>
      <w:r>
        <w:rPr>
          <w:spacing w:val="1"/>
        </w:rPr>
        <w:t xml:space="preserve"> </w:t>
      </w:r>
      <w:r>
        <w:rPr>
          <w:spacing w:val="-1"/>
        </w:rPr>
        <w:t>სამედიცინო</w:t>
      </w:r>
      <w:r>
        <w:rPr>
          <w:spacing w:val="2"/>
        </w:rPr>
        <w:t xml:space="preserve"> </w:t>
      </w:r>
      <w:r>
        <w:rPr>
          <w:spacing w:val="-1"/>
        </w:rPr>
        <w:t>დაწესებულებებიდან</w:t>
      </w:r>
      <w:hyperlink w:anchor="_bookmark24" w:history="1">
        <w:r>
          <w:rPr>
            <w:rFonts w:cs="Sylfaen"/>
            <w:spacing w:val="-1"/>
            <w:position w:val="6"/>
            <w:sz w:val="13"/>
            <w:szCs w:val="13"/>
          </w:rPr>
          <w:t>4</w:t>
        </w:r>
      </w:hyperlink>
      <w:r>
        <w:rPr>
          <w:rFonts w:cs="Sylfaen"/>
          <w:spacing w:val="55"/>
          <w:w w:val="99"/>
          <w:position w:val="6"/>
          <w:sz w:val="13"/>
          <w:szCs w:val="13"/>
        </w:rPr>
        <w:t xml:space="preserve"> </w:t>
      </w:r>
      <w:r>
        <w:rPr>
          <w:spacing w:val="-1"/>
        </w:rPr>
        <w:t>სასწრაფო</w:t>
      </w:r>
      <w:r>
        <w:t xml:space="preserve"> </w:t>
      </w:r>
      <w:r>
        <w:rPr>
          <w:spacing w:val="-1"/>
        </w:rPr>
        <w:t>შეტყობინება.</w:t>
      </w:r>
      <w:ins w:id="68" w:author="MS" w:date="2017-05-11T12:42:00Z">
        <w:r w:rsidR="006F3B42">
          <w:rPr>
            <w:spacing w:val="-1"/>
            <w:lang w:val="ka-GE"/>
          </w:rPr>
          <w:t xml:space="preserve"> (</w:t>
        </w:r>
        <w:r w:rsidR="006F3B42">
          <w:rPr>
            <w:rFonts w:cs="Sylfaen"/>
            <w:color w:val="333333"/>
            <w:sz w:val="21"/>
            <w:szCs w:val="21"/>
            <w:shd w:val="clear" w:color="auto" w:fill="FFFFFF"/>
          </w:rPr>
          <w:t>გამოქვეყნების</w:t>
        </w:r>
        <w:r w:rsidR="006F3B42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 </w:t>
        </w:r>
        <w:r w:rsidR="006F3B42">
          <w:rPr>
            <w:rFonts w:cs="Sylfaen"/>
            <w:color w:val="333333"/>
            <w:sz w:val="21"/>
            <w:szCs w:val="21"/>
            <w:shd w:val="clear" w:color="auto" w:fill="FFFFFF"/>
          </w:rPr>
          <w:t>წყარო</w:t>
        </w:r>
        <w:r w:rsidR="006F3B42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 xml:space="preserve">, </w:t>
        </w:r>
        <w:r w:rsidR="006F3B42">
          <w:rPr>
            <w:rFonts w:cs="Sylfaen"/>
            <w:color w:val="333333"/>
            <w:sz w:val="21"/>
            <w:szCs w:val="21"/>
            <w:shd w:val="clear" w:color="auto" w:fill="FFFFFF"/>
          </w:rPr>
          <w:t>თარიღი</w:t>
        </w:r>
        <w:r w:rsidR="006F3B42">
          <w:rPr>
            <w:rFonts w:cs="Sylfaen"/>
            <w:color w:val="333333"/>
            <w:sz w:val="21"/>
            <w:szCs w:val="21"/>
            <w:shd w:val="clear" w:color="auto" w:fill="FFFFFF"/>
            <w:lang w:val="ka-GE"/>
          </w:rPr>
          <w:t xml:space="preserve">: </w:t>
        </w:r>
        <w:r w:rsidR="001F722D">
          <w:rPr>
            <w:rFonts w:cs="Sylfaen"/>
            <w:color w:val="333333"/>
            <w:sz w:val="21"/>
            <w:szCs w:val="21"/>
            <w:shd w:val="clear" w:color="auto" w:fill="FFFFFF"/>
          </w:rPr>
          <w:t>ვებგვერდი</w:t>
        </w:r>
        <w:r w:rsidR="001F722D">
          <w:rPr>
            <w:rFonts w:ascii="Helvetica" w:hAnsi="Helvetica"/>
            <w:color w:val="333333"/>
            <w:sz w:val="21"/>
            <w:szCs w:val="21"/>
            <w:shd w:val="clear" w:color="auto" w:fill="FFFFFF"/>
          </w:rPr>
          <w:t>, 09/03/2016</w:t>
        </w:r>
      </w:ins>
      <w:ins w:id="69" w:author="MS" w:date="2017-05-11T12:43:00Z">
        <w:r w:rsidR="001F722D">
          <w:rPr>
            <w:color w:val="333333"/>
            <w:sz w:val="21"/>
            <w:szCs w:val="21"/>
            <w:shd w:val="clear" w:color="auto" w:fill="FFFFFF"/>
            <w:lang w:val="ka-GE"/>
          </w:rPr>
          <w:t>)</w:t>
        </w:r>
      </w:ins>
    </w:p>
    <w:p w14:paraId="3643A2D1" w14:textId="77777777" w:rsidR="00424C60" w:rsidRDefault="00424C60">
      <w:pPr>
        <w:rPr>
          <w:rFonts w:ascii="Sylfaen" w:eastAsia="Sylfaen" w:hAnsi="Sylfaen" w:cs="Sylfaen"/>
        </w:rPr>
      </w:pPr>
    </w:p>
    <w:p w14:paraId="5BC9F2CE" w14:textId="77777777" w:rsidR="00424C60" w:rsidRDefault="00424C60">
      <w:pPr>
        <w:spacing w:before="6"/>
        <w:rPr>
          <w:rFonts w:ascii="Sylfaen" w:eastAsia="Sylfaen" w:hAnsi="Sylfaen" w:cs="Sylfaen"/>
          <w:sz w:val="24"/>
          <w:szCs w:val="24"/>
        </w:rPr>
      </w:pPr>
    </w:p>
    <w:p w14:paraId="6D74C298" w14:textId="77777777" w:rsidR="00424C60" w:rsidRDefault="004D04D4">
      <w:pPr>
        <w:pStyle w:val="Heading2"/>
        <w:jc w:val="both"/>
        <w:rPr>
          <w:b w:val="0"/>
          <w:bCs w:val="0"/>
        </w:rPr>
      </w:pPr>
      <w:bookmarkStart w:id="70" w:name="3._ჩვილთა_და_5_წლამდე_ბავშვთა_გარდაცვალე"/>
      <w:bookmarkStart w:id="71" w:name="_bookmark22"/>
      <w:bookmarkEnd w:id="70"/>
      <w:bookmarkEnd w:id="71"/>
      <w:r>
        <w:rPr>
          <w:rFonts w:cs="Sylfaen"/>
        </w:rPr>
        <w:t xml:space="preserve">3.   </w:t>
      </w:r>
      <w:r>
        <w:rPr>
          <w:rFonts w:cs="Sylfaen"/>
          <w:spacing w:val="13"/>
        </w:rPr>
        <w:t xml:space="preserve"> </w:t>
      </w:r>
      <w:r>
        <w:rPr>
          <w:spacing w:val="-1"/>
        </w:rPr>
        <w:t>ჩვილთა</w:t>
      </w:r>
      <w:r>
        <w:rPr>
          <w:spacing w:val="10"/>
        </w:rPr>
        <w:t xml:space="preserve"> </w:t>
      </w:r>
      <w:r>
        <w:t>და</w:t>
      </w:r>
      <w:r>
        <w:rPr>
          <w:spacing w:val="10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12"/>
        </w:rPr>
        <w:t xml:space="preserve"> </w:t>
      </w:r>
      <w:r>
        <w:rPr>
          <w:spacing w:val="-2"/>
        </w:rPr>
        <w:t>წლამდე</w:t>
      </w:r>
      <w:r>
        <w:rPr>
          <w:spacing w:val="12"/>
        </w:rPr>
        <w:t xml:space="preserve"> </w:t>
      </w:r>
      <w:r>
        <w:rPr>
          <w:spacing w:val="-1"/>
        </w:rPr>
        <w:t>ბავშვთა</w:t>
      </w:r>
      <w:r>
        <w:rPr>
          <w:spacing w:val="11"/>
        </w:rPr>
        <w:t xml:space="preserve"> </w:t>
      </w:r>
      <w:r>
        <w:rPr>
          <w:spacing w:val="-1"/>
        </w:rPr>
        <w:t>გარდაცვალება</w:t>
      </w:r>
    </w:p>
    <w:p w14:paraId="335A216E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23C13521" w14:textId="77777777" w:rsidR="00424C60" w:rsidRDefault="004D04D4">
      <w:pPr>
        <w:pStyle w:val="BodyText"/>
        <w:spacing w:line="275" w:lineRule="auto"/>
        <w:ind w:right="108" w:firstLine="706"/>
        <w:jc w:val="both"/>
        <w:rPr>
          <w:rFonts w:cs="Sylfaen"/>
        </w:rPr>
      </w:pPr>
      <w:r>
        <w:rPr>
          <w:rFonts w:cs="Sylfaen"/>
          <w:spacing w:val="-1"/>
        </w:rPr>
        <w:t>2000-2015</w:t>
      </w:r>
      <w:r>
        <w:rPr>
          <w:rFonts w:cs="Sylfaen"/>
          <w:spacing w:val="52"/>
        </w:rPr>
        <w:t xml:space="preserve"> </w:t>
      </w:r>
      <w:r>
        <w:rPr>
          <w:spacing w:val="-1"/>
        </w:rPr>
        <w:t>წლებში</w:t>
      </w:r>
      <w:r>
        <w:rPr>
          <w:spacing w:val="52"/>
        </w:rPr>
        <w:t xml:space="preserve"> </w:t>
      </w:r>
      <w:r>
        <w:rPr>
          <w:spacing w:val="-1"/>
        </w:rPr>
        <w:t>ჩვილთა</w:t>
      </w:r>
      <w:r>
        <w:rPr>
          <w:spacing w:val="52"/>
        </w:rPr>
        <w:t xml:space="preserve"> </w:t>
      </w:r>
      <w:r>
        <w:rPr>
          <w:spacing w:val="-1"/>
        </w:rPr>
        <w:t>მოკვდაობა</w:t>
      </w:r>
      <w:r>
        <w:rPr>
          <w:spacing w:val="52"/>
        </w:rPr>
        <w:t xml:space="preserve"> </w:t>
      </w:r>
      <w:r>
        <w:rPr>
          <w:spacing w:val="-2"/>
        </w:rPr>
        <w:t>კლების</w:t>
      </w:r>
      <w:r>
        <w:rPr>
          <w:spacing w:val="52"/>
        </w:rPr>
        <w:t xml:space="preserve"> </w:t>
      </w:r>
      <w:r>
        <w:rPr>
          <w:spacing w:val="-1"/>
        </w:rPr>
        <w:t>ტენდენციით</w:t>
      </w:r>
      <w:r>
        <w:rPr>
          <w:spacing w:val="53"/>
        </w:rPr>
        <w:t xml:space="preserve"> </w:t>
      </w:r>
      <w:r>
        <w:rPr>
          <w:spacing w:val="-1"/>
        </w:rPr>
        <w:t>ხასიათდება</w:t>
      </w:r>
      <w:r>
        <w:rPr>
          <w:rFonts w:cs="Sylfaen"/>
          <w:spacing w:val="-1"/>
        </w:rPr>
        <w:t>.</w:t>
      </w:r>
      <w:r>
        <w:rPr>
          <w:rFonts w:cs="Sylfaen"/>
          <w:spacing w:val="52"/>
        </w:rPr>
        <w:t xml:space="preserve"> </w:t>
      </w:r>
      <w:r>
        <w:rPr>
          <w:spacing w:val="-1"/>
        </w:rPr>
        <w:t>ოფიციალური</w:t>
      </w:r>
      <w:r>
        <w:rPr>
          <w:spacing w:val="49"/>
        </w:rPr>
        <w:t xml:space="preserve"> </w:t>
      </w:r>
      <w:r>
        <w:rPr>
          <w:spacing w:val="-2"/>
        </w:rPr>
        <w:t>სტატისტიკის</w:t>
      </w:r>
      <w:r>
        <w:rPr>
          <w:spacing w:val="47"/>
        </w:rPr>
        <w:t xml:space="preserve"> </w:t>
      </w:r>
      <w:r>
        <w:rPr>
          <w:spacing w:val="-1"/>
        </w:rPr>
        <w:t>მონაცემების</w:t>
      </w:r>
      <w:r>
        <w:rPr>
          <w:spacing w:val="47"/>
        </w:rPr>
        <w:t xml:space="preserve"> </w:t>
      </w:r>
      <w:r>
        <w:rPr>
          <w:spacing w:val="-1"/>
        </w:rPr>
        <w:t>მიხედვით</w:t>
      </w:r>
      <w:r>
        <w:rPr>
          <w:spacing w:val="49"/>
        </w:rPr>
        <w:t xml:space="preserve"> </w:t>
      </w:r>
      <w:r>
        <w:rPr>
          <w:rFonts w:cs="Sylfaen"/>
          <w:spacing w:val="-1"/>
        </w:rPr>
        <w:t>2015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წელს</w:t>
      </w:r>
      <w:r>
        <w:rPr>
          <w:spacing w:val="47"/>
        </w:rPr>
        <w:t xml:space="preserve"> </w:t>
      </w:r>
      <w:r>
        <w:rPr>
          <w:rFonts w:cs="Sylfaen"/>
        </w:rPr>
        <w:t>507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ბავშვი</w:t>
      </w:r>
      <w:r>
        <w:rPr>
          <w:spacing w:val="45"/>
        </w:rPr>
        <w:t xml:space="preserve"> </w:t>
      </w:r>
      <w:r>
        <w:rPr>
          <w:spacing w:val="-1"/>
        </w:rPr>
        <w:t>დაფიქსირდა</w:t>
      </w:r>
      <w:r>
        <w:rPr>
          <w:rFonts w:cs="Sylfaen"/>
          <w:spacing w:val="-1"/>
        </w:rPr>
        <w:t>,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რაც</w:t>
      </w:r>
      <w:r>
        <w:rPr>
          <w:spacing w:val="46"/>
        </w:rPr>
        <w:t xml:space="preserve"> </w:t>
      </w:r>
      <w:r>
        <w:rPr>
          <w:rFonts w:cs="Sylfaen"/>
        </w:rPr>
        <w:t>7,6</w:t>
      </w:r>
      <w:r>
        <w:rPr>
          <w:rFonts w:cs="Sylfaen"/>
          <w:spacing w:val="45"/>
        </w:rPr>
        <w:t xml:space="preserve"> </w:t>
      </w:r>
      <w:r>
        <w:rPr>
          <w:spacing w:val="-1"/>
        </w:rPr>
        <w:t>პროცენტით</w:t>
      </w:r>
      <w:r>
        <w:rPr>
          <w:spacing w:val="53"/>
        </w:rPr>
        <w:t xml:space="preserve"> </w:t>
      </w:r>
      <w:r>
        <w:rPr>
          <w:spacing w:val="-1"/>
        </w:rPr>
        <w:t>ნაკლებია</w:t>
      </w:r>
      <w:r>
        <w:rPr>
          <w:spacing w:val="26"/>
        </w:rPr>
        <w:t xml:space="preserve"> </w:t>
      </w:r>
      <w:r>
        <w:rPr>
          <w:spacing w:val="-1"/>
        </w:rPr>
        <w:t>წინა</w:t>
      </w:r>
      <w:r>
        <w:rPr>
          <w:spacing w:val="26"/>
        </w:rPr>
        <w:t xml:space="preserve"> </w:t>
      </w:r>
      <w:r>
        <w:rPr>
          <w:spacing w:val="-1"/>
        </w:rPr>
        <w:t>წლის</w:t>
      </w:r>
      <w:r>
        <w:rPr>
          <w:spacing w:val="25"/>
        </w:rPr>
        <w:t xml:space="preserve"> </w:t>
      </w:r>
      <w:r>
        <w:rPr>
          <w:spacing w:val="-1"/>
        </w:rPr>
        <w:t>ანალოგიურ</w:t>
      </w:r>
      <w:r>
        <w:rPr>
          <w:spacing w:val="27"/>
        </w:rPr>
        <w:t xml:space="preserve"> </w:t>
      </w:r>
      <w:r>
        <w:rPr>
          <w:spacing w:val="-1"/>
        </w:rPr>
        <w:t>მაჩვენებეზე</w:t>
      </w:r>
      <w:r>
        <w:rPr>
          <w:rFonts w:cs="Sylfaen"/>
          <w:spacing w:val="-1"/>
        </w:rPr>
        <w:t>.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შესაბამისად</w:t>
      </w:r>
      <w:r>
        <w:rPr>
          <w:rFonts w:cs="Sylfaen"/>
          <w:spacing w:val="-1"/>
        </w:rPr>
        <w:t>,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ჩვილთა</w:t>
      </w:r>
      <w:r>
        <w:rPr>
          <w:spacing w:val="26"/>
        </w:rPr>
        <w:t xml:space="preserve"> </w:t>
      </w:r>
      <w:r>
        <w:rPr>
          <w:spacing w:val="-1"/>
        </w:rPr>
        <w:t>მოკვდაობის</w:t>
      </w:r>
      <w:r>
        <w:rPr>
          <w:spacing w:val="25"/>
        </w:rPr>
        <w:t xml:space="preserve"> </w:t>
      </w:r>
      <w:r>
        <w:rPr>
          <w:spacing w:val="-1"/>
        </w:rPr>
        <w:t>კოეფიციენტმა</w:t>
      </w:r>
      <w:r>
        <w:rPr>
          <w:spacing w:val="43"/>
        </w:rPr>
        <w:t xml:space="preserve"> </w:t>
      </w:r>
      <w:r>
        <w:rPr>
          <w:rFonts w:cs="Sylfaen"/>
          <w:spacing w:val="-1"/>
        </w:rPr>
        <w:t>(1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წლამდე</w:t>
      </w:r>
      <w:r>
        <w:rPr>
          <w:spacing w:val="39"/>
        </w:rPr>
        <w:t xml:space="preserve"> </w:t>
      </w:r>
      <w:r>
        <w:rPr>
          <w:spacing w:val="-1"/>
        </w:rPr>
        <w:t>გარდაცვლილთა</w:t>
      </w:r>
      <w:r>
        <w:rPr>
          <w:spacing w:val="38"/>
        </w:rPr>
        <w:t xml:space="preserve"> </w:t>
      </w:r>
      <w:r>
        <w:rPr>
          <w:spacing w:val="-1"/>
        </w:rPr>
        <w:t>რაოდენობა</w:t>
      </w:r>
      <w:r>
        <w:rPr>
          <w:spacing w:val="40"/>
        </w:rPr>
        <w:t xml:space="preserve"> </w:t>
      </w:r>
      <w:r>
        <w:rPr>
          <w:rFonts w:cs="Sylfaen"/>
        </w:rPr>
        <w:t xml:space="preserve">1 </w:t>
      </w:r>
      <w:r>
        <w:rPr>
          <w:rFonts w:cs="Sylfaen"/>
          <w:spacing w:val="-1"/>
        </w:rPr>
        <w:t>000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ცოცხლად</w:t>
      </w:r>
      <w:r>
        <w:rPr>
          <w:spacing w:val="39"/>
        </w:rPr>
        <w:t xml:space="preserve"> </w:t>
      </w:r>
      <w:r>
        <w:rPr>
          <w:spacing w:val="-1"/>
        </w:rPr>
        <w:t>დაბადებულზე</w:t>
      </w:r>
      <w:r>
        <w:rPr>
          <w:rFonts w:cs="Sylfaen"/>
          <w:spacing w:val="-1"/>
        </w:rPr>
        <w:t>)</w:t>
      </w:r>
      <w:r>
        <w:rPr>
          <w:rFonts w:cs="Sylfaen"/>
          <w:spacing w:val="40"/>
        </w:rPr>
        <w:t xml:space="preserve"> </w:t>
      </w:r>
      <w:r>
        <w:rPr>
          <w:rFonts w:cs="Sylfaen"/>
          <w:spacing w:val="-1"/>
        </w:rPr>
        <w:t>0,9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პუნქტით</w:t>
      </w:r>
      <w:r>
        <w:rPr>
          <w:spacing w:val="39"/>
        </w:rPr>
        <w:t xml:space="preserve"> </w:t>
      </w:r>
      <w:r>
        <w:rPr>
          <w:spacing w:val="-1"/>
        </w:rPr>
        <w:t>დაიკლო</w:t>
      </w:r>
      <w:r>
        <w:rPr>
          <w:spacing w:val="35"/>
        </w:rPr>
        <w:t xml:space="preserve"> </w:t>
      </w:r>
      <w:r>
        <w:rPr>
          <w:rFonts w:cs="Sylfaen"/>
        </w:rPr>
        <w:t xml:space="preserve">2014 </w:t>
      </w:r>
      <w:r>
        <w:rPr>
          <w:spacing w:val="-2"/>
        </w:rPr>
        <w:t>წელთან</w:t>
      </w:r>
      <w:r>
        <w:rPr>
          <w:spacing w:val="1"/>
        </w:rPr>
        <w:t xml:space="preserve"> </w:t>
      </w:r>
      <w:r>
        <w:rPr>
          <w:spacing w:val="-1"/>
        </w:rPr>
        <w:t>შედარებით</w:t>
      </w:r>
      <w:r>
        <w:t xml:space="preserve"> და</w:t>
      </w:r>
      <w:r>
        <w:rPr>
          <w:spacing w:val="-1"/>
        </w:rPr>
        <w:t xml:space="preserve"> </w:t>
      </w:r>
      <w:r>
        <w:rPr>
          <w:rFonts w:cs="Sylfaen"/>
          <w:spacing w:val="-1"/>
        </w:rPr>
        <w:t>8,6</w:t>
      </w:r>
      <w:r>
        <w:rPr>
          <w:rFonts w:cs="Sylfaen"/>
        </w:rPr>
        <w:t xml:space="preserve"> </w:t>
      </w:r>
      <w:r>
        <w:rPr>
          <w:spacing w:val="-2"/>
        </w:rPr>
        <w:t>პრომილე</w:t>
      </w:r>
      <w:r>
        <w:rPr>
          <w:spacing w:val="1"/>
        </w:rPr>
        <w:t xml:space="preserve"> </w:t>
      </w:r>
      <w:r>
        <w:rPr>
          <w:spacing w:val="-1"/>
        </w:rPr>
        <w:t>შეადგინა</w:t>
      </w:r>
      <w:r>
        <w:rPr>
          <w:rFonts w:cs="Sylfaen"/>
          <w:spacing w:val="-1"/>
        </w:rPr>
        <w:t>.</w:t>
      </w:r>
    </w:p>
    <w:p w14:paraId="4620075C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55C71C21" w14:textId="77777777" w:rsidR="00424C60" w:rsidRDefault="004D04D4">
      <w:pPr>
        <w:pStyle w:val="BodyText"/>
        <w:spacing w:line="276" w:lineRule="auto"/>
        <w:ind w:right="107" w:firstLine="706"/>
        <w:jc w:val="both"/>
      </w:pPr>
      <w:r>
        <w:t>1</w:t>
      </w:r>
      <w:r>
        <w:rPr>
          <w:spacing w:val="48"/>
        </w:rPr>
        <w:t xml:space="preserve"> </w:t>
      </w:r>
      <w:r>
        <w:rPr>
          <w:spacing w:val="-1"/>
        </w:rPr>
        <w:t>წლამდე</w:t>
      </w:r>
      <w:r>
        <w:rPr>
          <w:spacing w:val="49"/>
        </w:rPr>
        <w:t xml:space="preserve"> </w:t>
      </w:r>
      <w:r>
        <w:rPr>
          <w:spacing w:val="-1"/>
        </w:rPr>
        <w:t>ბავშვთა</w:t>
      </w:r>
      <w:r>
        <w:rPr>
          <w:spacing w:val="48"/>
        </w:rPr>
        <w:t xml:space="preserve"> </w:t>
      </w:r>
      <w:r>
        <w:rPr>
          <w:spacing w:val="-1"/>
        </w:rPr>
        <w:t>გარდაცვალებაში</w:t>
      </w:r>
      <w:r>
        <w:rPr>
          <w:spacing w:val="47"/>
        </w:rPr>
        <w:t xml:space="preserve"> </w:t>
      </w:r>
      <w:r>
        <w:rPr>
          <w:spacing w:val="-1"/>
        </w:rPr>
        <w:t>ყველაზე</w:t>
      </w:r>
      <w:r>
        <w:rPr>
          <w:spacing w:val="46"/>
        </w:rPr>
        <w:t xml:space="preserve"> </w:t>
      </w:r>
      <w:r>
        <w:rPr>
          <w:spacing w:val="-1"/>
        </w:rPr>
        <w:t>მაღალი</w:t>
      </w:r>
      <w:r>
        <w:rPr>
          <w:spacing w:val="47"/>
        </w:rPr>
        <w:t xml:space="preserve"> </w:t>
      </w:r>
      <w:r>
        <w:rPr>
          <w:spacing w:val="-1"/>
        </w:rPr>
        <w:t>წილით</w:t>
      </w:r>
      <w:r>
        <w:rPr>
          <w:spacing w:val="48"/>
        </w:rPr>
        <w:t xml:space="preserve"> </w:t>
      </w:r>
      <w:r>
        <w:rPr>
          <w:spacing w:val="-1"/>
        </w:rPr>
        <w:t>ადრეული</w:t>
      </w:r>
      <w:r>
        <w:rPr>
          <w:spacing w:val="47"/>
        </w:rPr>
        <w:t xml:space="preserve"> </w:t>
      </w:r>
      <w:r>
        <w:rPr>
          <w:spacing w:val="-1"/>
        </w:rPr>
        <w:t>ნეონატალური</w:t>
      </w:r>
      <w:r>
        <w:rPr>
          <w:spacing w:val="33"/>
        </w:rPr>
        <w:t xml:space="preserve"> </w:t>
      </w:r>
      <w:r>
        <w:rPr>
          <w:spacing w:val="-1"/>
        </w:rPr>
        <w:t>მოკვდაობა</w:t>
      </w:r>
      <w:r>
        <w:rPr>
          <w:spacing w:val="7"/>
        </w:rPr>
        <w:t xml:space="preserve"> </w:t>
      </w:r>
      <w:r>
        <w:rPr>
          <w:spacing w:val="-1"/>
        </w:rPr>
        <w:t>(0</w:t>
      </w:r>
      <w:r>
        <w:rPr>
          <w:rFonts w:cs="Sylfaen"/>
          <w:spacing w:val="-1"/>
        </w:rPr>
        <w:t>-</w:t>
      </w:r>
      <w:r>
        <w:rPr>
          <w:spacing w:val="-1"/>
        </w:rPr>
        <w:t>6</w:t>
      </w:r>
      <w:r>
        <w:rPr>
          <w:spacing w:val="7"/>
        </w:rPr>
        <w:t xml:space="preserve"> </w:t>
      </w:r>
      <w:r>
        <w:rPr>
          <w:spacing w:val="-1"/>
        </w:rPr>
        <w:t>დღე)</w:t>
      </w:r>
      <w:r>
        <w:rPr>
          <w:spacing w:val="4"/>
        </w:rPr>
        <w:t xml:space="preserve"> </w:t>
      </w:r>
      <w:r>
        <w:rPr>
          <w:spacing w:val="-1"/>
        </w:rPr>
        <w:t>ხასიათდება,</w:t>
      </w:r>
      <w:r>
        <w:rPr>
          <w:spacing w:val="5"/>
        </w:rPr>
        <w:t xml:space="preserve"> </w:t>
      </w:r>
      <w:r>
        <w:rPr>
          <w:spacing w:val="-1"/>
        </w:rPr>
        <w:t>რომლის</w:t>
      </w:r>
      <w:r>
        <w:rPr>
          <w:spacing w:val="4"/>
        </w:rPr>
        <w:t xml:space="preserve"> </w:t>
      </w:r>
      <w:r>
        <w:rPr>
          <w:spacing w:val="-1"/>
        </w:rPr>
        <w:t>მაჩვენებელიც</w:t>
      </w:r>
      <w:r>
        <w:rPr>
          <w:spacing w:val="8"/>
        </w:rPr>
        <w:t xml:space="preserve"> </w:t>
      </w:r>
      <w:r>
        <w:t>2015</w:t>
      </w:r>
      <w:r>
        <w:rPr>
          <w:spacing w:val="7"/>
        </w:rPr>
        <w:t xml:space="preserve"> </w:t>
      </w:r>
      <w:r>
        <w:rPr>
          <w:spacing w:val="-2"/>
        </w:rPr>
        <w:t>წელს</w:t>
      </w:r>
      <w:r>
        <w:rPr>
          <w:spacing w:val="6"/>
        </w:rPr>
        <w:t xml:space="preserve"> </w:t>
      </w:r>
      <w:r>
        <w:t>3,8</w:t>
      </w:r>
      <w:r>
        <w:rPr>
          <w:spacing w:val="7"/>
        </w:rPr>
        <w:t xml:space="preserve"> </w:t>
      </w:r>
      <w:r>
        <w:rPr>
          <w:spacing w:val="-1"/>
        </w:rPr>
        <w:t>პრომილე</w:t>
      </w:r>
      <w:r>
        <w:rPr>
          <w:spacing w:val="8"/>
        </w:rPr>
        <w:t xml:space="preserve"> </w:t>
      </w:r>
      <w:r>
        <w:rPr>
          <w:spacing w:val="-1"/>
        </w:rPr>
        <w:t>იყო.</w:t>
      </w:r>
      <w:r>
        <w:rPr>
          <w:spacing w:val="5"/>
        </w:rPr>
        <w:t xml:space="preserve"> </w:t>
      </w:r>
      <w:r>
        <w:t>1990</w:t>
      </w:r>
      <w:r>
        <w:rPr>
          <w:spacing w:val="49"/>
        </w:rPr>
        <w:t xml:space="preserve"> </w:t>
      </w:r>
      <w:r>
        <w:rPr>
          <w:spacing w:val="-1"/>
        </w:rPr>
        <w:t>წლიდან</w:t>
      </w:r>
      <w:r>
        <w:rPr>
          <w:spacing w:val="20"/>
        </w:rPr>
        <w:t xml:space="preserve"> </w:t>
      </w:r>
      <w:r>
        <w:t>ეს</w:t>
      </w:r>
      <w:r>
        <w:rPr>
          <w:spacing w:val="18"/>
        </w:rPr>
        <w:t xml:space="preserve"> </w:t>
      </w:r>
      <w:r>
        <w:rPr>
          <w:spacing w:val="-1"/>
        </w:rPr>
        <w:t>მაჩვენებელი</w:t>
      </w:r>
      <w:r>
        <w:rPr>
          <w:spacing w:val="18"/>
        </w:rPr>
        <w:t xml:space="preserve"> </w:t>
      </w:r>
      <w:r>
        <w:rPr>
          <w:spacing w:val="-1"/>
        </w:rPr>
        <w:t>იზრდებოდა</w:t>
      </w:r>
      <w:r>
        <w:rPr>
          <w:spacing w:val="16"/>
        </w:rPr>
        <w:t xml:space="preserve"> </w:t>
      </w:r>
      <w:r>
        <w:t>და</w:t>
      </w:r>
      <w:r>
        <w:rPr>
          <w:spacing w:val="19"/>
        </w:rPr>
        <w:t xml:space="preserve"> </w:t>
      </w:r>
      <w:r>
        <w:rPr>
          <w:spacing w:val="-2"/>
        </w:rPr>
        <w:t>პიკს</w:t>
      </w:r>
      <w:r>
        <w:rPr>
          <w:spacing w:val="18"/>
        </w:rPr>
        <w:t xml:space="preserve"> </w:t>
      </w:r>
      <w:r>
        <w:t>2005</w:t>
      </w:r>
      <w:r>
        <w:rPr>
          <w:spacing w:val="19"/>
        </w:rPr>
        <w:t xml:space="preserve"> </w:t>
      </w:r>
      <w:r>
        <w:rPr>
          <w:spacing w:val="-1"/>
        </w:rPr>
        <w:t>წელს</w:t>
      </w:r>
      <w:r>
        <w:rPr>
          <w:spacing w:val="18"/>
        </w:rPr>
        <w:t xml:space="preserve"> </w:t>
      </w:r>
      <w:r>
        <w:rPr>
          <w:spacing w:val="-1"/>
        </w:rPr>
        <w:t>მიაღწია</w:t>
      </w:r>
      <w:r>
        <w:rPr>
          <w:spacing w:val="19"/>
        </w:rPr>
        <w:t xml:space="preserve"> </w:t>
      </w:r>
      <w:r>
        <w:rPr>
          <w:spacing w:val="-1"/>
        </w:rPr>
        <w:t>(17.7</w:t>
      </w:r>
      <w:r>
        <w:rPr>
          <w:spacing w:val="19"/>
        </w:rPr>
        <w:t xml:space="preserve"> </w:t>
      </w:r>
      <w:r>
        <w:rPr>
          <w:spacing w:val="-1"/>
        </w:rPr>
        <w:t>პრომილე).</w:t>
      </w:r>
      <w:r>
        <w:rPr>
          <w:spacing w:val="19"/>
        </w:rPr>
        <w:t xml:space="preserve"> </w:t>
      </w:r>
      <w:r>
        <w:rPr>
          <w:spacing w:val="-1"/>
        </w:rPr>
        <w:t>ამასთან,</w:t>
      </w:r>
      <w:r>
        <w:rPr>
          <w:spacing w:val="53"/>
        </w:rPr>
        <w:t xml:space="preserve"> </w:t>
      </w:r>
      <w:r>
        <w:rPr>
          <w:spacing w:val="-1"/>
        </w:rPr>
        <w:t>აღნიშნული</w:t>
      </w:r>
      <w:r>
        <w:rPr>
          <w:spacing w:val="40"/>
        </w:rPr>
        <w:t xml:space="preserve"> </w:t>
      </w:r>
      <w:r>
        <w:rPr>
          <w:spacing w:val="-2"/>
        </w:rPr>
        <w:t>ტენდენცია</w:t>
      </w:r>
      <w:r>
        <w:rPr>
          <w:spacing w:val="41"/>
        </w:rPr>
        <w:t xml:space="preserve"> </w:t>
      </w:r>
      <w:r>
        <w:rPr>
          <w:spacing w:val="-1"/>
        </w:rPr>
        <w:t>არსებითად</w:t>
      </w:r>
      <w:r>
        <w:rPr>
          <w:spacing w:val="41"/>
        </w:rPr>
        <w:t xml:space="preserve"> </w:t>
      </w:r>
      <w:r>
        <w:rPr>
          <w:spacing w:val="-1"/>
        </w:rPr>
        <w:t>დაკავშირებულია</w:t>
      </w:r>
      <w:r>
        <w:rPr>
          <w:spacing w:val="41"/>
        </w:rPr>
        <w:t xml:space="preserve"> </w:t>
      </w:r>
      <w:r>
        <w:rPr>
          <w:spacing w:val="-1"/>
        </w:rPr>
        <w:t>ადრეული</w:t>
      </w:r>
      <w:r>
        <w:rPr>
          <w:spacing w:val="40"/>
        </w:rPr>
        <w:t xml:space="preserve"> </w:t>
      </w:r>
      <w:r>
        <w:rPr>
          <w:spacing w:val="-1"/>
        </w:rPr>
        <w:t>ნეონატალური</w:t>
      </w:r>
      <w:r>
        <w:rPr>
          <w:spacing w:val="40"/>
        </w:rPr>
        <w:t xml:space="preserve"> </w:t>
      </w:r>
      <w:r>
        <w:rPr>
          <w:spacing w:val="-1"/>
        </w:rPr>
        <w:t>მოკვდაობის</w:t>
      </w:r>
      <w:r>
        <w:rPr>
          <w:spacing w:val="45"/>
        </w:rPr>
        <w:t xml:space="preserve"> </w:t>
      </w:r>
      <w:r>
        <w:rPr>
          <w:spacing w:val="-1"/>
        </w:rPr>
        <w:t>რეგისტრაციის</w:t>
      </w:r>
      <w:r>
        <w:rPr>
          <w:spacing w:val="3"/>
        </w:rPr>
        <w:t xml:space="preserve"> </w:t>
      </w:r>
      <w:r>
        <w:rPr>
          <w:spacing w:val="-1"/>
        </w:rPr>
        <w:t>ხარისხთან,</w:t>
      </w:r>
      <w:r>
        <w:rPr>
          <w:spacing w:val="2"/>
        </w:rPr>
        <w:t xml:space="preserve"> </w:t>
      </w:r>
      <w:r>
        <w:rPr>
          <w:spacing w:val="-1"/>
        </w:rPr>
        <w:t>რაც</w:t>
      </w:r>
      <w:r>
        <w:rPr>
          <w:spacing w:val="5"/>
        </w:rPr>
        <w:t xml:space="preserve"> </w:t>
      </w:r>
      <w:r>
        <w:rPr>
          <w:spacing w:val="-1"/>
        </w:rPr>
        <w:t>მდგომარეობის</w:t>
      </w:r>
      <w:r>
        <w:rPr>
          <w:spacing w:val="3"/>
        </w:rPr>
        <w:t xml:space="preserve"> </w:t>
      </w:r>
      <w:r>
        <w:rPr>
          <w:spacing w:val="-1"/>
        </w:rPr>
        <w:t>ანალიზს</w:t>
      </w:r>
      <w:r>
        <w:rPr>
          <w:spacing w:val="3"/>
        </w:rPr>
        <w:t xml:space="preserve"> </w:t>
      </w:r>
      <w:r>
        <w:rPr>
          <w:spacing w:val="-2"/>
        </w:rPr>
        <w:t>ართულებს.</w:t>
      </w:r>
      <w:r>
        <w:rPr>
          <w:spacing w:val="5"/>
        </w:rPr>
        <w:t xml:space="preserve"> </w:t>
      </w:r>
      <w:r>
        <w:rPr>
          <w:spacing w:val="-1"/>
        </w:rPr>
        <w:t>2006</w:t>
      </w:r>
      <w:r>
        <w:rPr>
          <w:spacing w:val="5"/>
        </w:rPr>
        <w:t xml:space="preserve"> </w:t>
      </w:r>
      <w:r>
        <w:rPr>
          <w:spacing w:val="-1"/>
        </w:rPr>
        <w:t>წლიდან</w:t>
      </w:r>
      <w:r>
        <w:rPr>
          <w:spacing w:val="6"/>
        </w:rPr>
        <w:t xml:space="preserve"> </w:t>
      </w:r>
      <w:r>
        <w:rPr>
          <w:spacing w:val="-1"/>
        </w:rPr>
        <w:t>ამ</w:t>
      </w:r>
      <w:r>
        <w:rPr>
          <w:spacing w:val="3"/>
        </w:rPr>
        <w:t xml:space="preserve"> </w:t>
      </w:r>
      <w:r>
        <w:rPr>
          <w:spacing w:val="-2"/>
        </w:rPr>
        <w:t>მაჩვენებლის</w:t>
      </w:r>
      <w:r>
        <w:rPr>
          <w:spacing w:val="59"/>
        </w:rPr>
        <w:t xml:space="preserve"> </w:t>
      </w:r>
      <w:r>
        <w:rPr>
          <w:spacing w:val="-1"/>
        </w:rPr>
        <w:t>კლების ტენდენცია</w:t>
      </w:r>
      <w:r>
        <w:rPr>
          <w:spacing w:val="-3"/>
        </w:rPr>
        <w:t xml:space="preserve"> </w:t>
      </w:r>
      <w:r>
        <w:rPr>
          <w:spacing w:val="-1"/>
        </w:rPr>
        <w:t>შეინიშნება.</w:t>
      </w:r>
    </w:p>
    <w:p w14:paraId="528EF14F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50CC3CF0" w14:textId="77777777" w:rsidR="00424C60" w:rsidRDefault="004D04D4">
      <w:pPr>
        <w:pStyle w:val="BodyText"/>
        <w:spacing w:line="276" w:lineRule="auto"/>
        <w:ind w:right="108" w:firstLine="705"/>
        <w:jc w:val="both"/>
      </w:pPr>
      <w:r>
        <w:rPr>
          <w:rFonts w:cs="Sylfaen"/>
        </w:rPr>
        <w:t>2015</w:t>
      </w:r>
      <w:r>
        <w:rPr>
          <w:rFonts w:cs="Sylfaen"/>
          <w:spacing w:val="10"/>
        </w:rPr>
        <w:t xml:space="preserve"> </w:t>
      </w:r>
      <w:r>
        <w:rPr>
          <w:spacing w:val="-1"/>
        </w:rPr>
        <w:t>წელს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2"/>
        </w:rPr>
        <w:t>წლამდე</w:t>
      </w:r>
      <w:r>
        <w:rPr>
          <w:spacing w:val="8"/>
        </w:rPr>
        <w:t xml:space="preserve"> </w:t>
      </w:r>
      <w:r>
        <w:rPr>
          <w:spacing w:val="-1"/>
        </w:rPr>
        <w:t>გარდაცვლილ</w:t>
      </w:r>
      <w:r>
        <w:rPr>
          <w:spacing w:val="10"/>
        </w:rPr>
        <w:t xml:space="preserve"> </w:t>
      </w:r>
      <w:r>
        <w:rPr>
          <w:spacing w:val="-1"/>
        </w:rPr>
        <w:t>ბავშვთა</w:t>
      </w:r>
      <w:r>
        <w:rPr>
          <w:spacing w:val="9"/>
        </w:rPr>
        <w:t xml:space="preserve"> </w:t>
      </w:r>
      <w:r>
        <w:rPr>
          <w:spacing w:val="-1"/>
        </w:rPr>
        <w:t>რიცხოვნობამ</w:t>
      </w:r>
      <w:r>
        <w:rPr>
          <w:spacing w:val="9"/>
        </w:rPr>
        <w:t xml:space="preserve"> </w:t>
      </w:r>
      <w:r>
        <w:t>605</w:t>
      </w:r>
      <w:r>
        <w:rPr>
          <w:spacing w:val="7"/>
        </w:rPr>
        <w:t xml:space="preserve"> </w:t>
      </w:r>
      <w:r>
        <w:rPr>
          <w:spacing w:val="-1"/>
        </w:rPr>
        <w:t>შეადგინა,</w:t>
      </w:r>
      <w:r>
        <w:rPr>
          <w:spacing w:val="10"/>
        </w:rPr>
        <w:t xml:space="preserve"> </w:t>
      </w:r>
      <w:r>
        <w:rPr>
          <w:spacing w:val="-1"/>
        </w:rPr>
        <w:t>რაც</w:t>
      </w:r>
      <w:r>
        <w:rPr>
          <w:spacing w:val="10"/>
        </w:rPr>
        <w:t xml:space="preserve"> </w:t>
      </w:r>
      <w:r>
        <w:rPr>
          <w:spacing w:val="-1"/>
        </w:rPr>
        <w:t>8,9</w:t>
      </w:r>
      <w:r>
        <w:rPr>
          <w:spacing w:val="41"/>
        </w:rPr>
        <w:t xml:space="preserve"> </w:t>
      </w:r>
      <w:r>
        <w:rPr>
          <w:spacing w:val="-1"/>
        </w:rPr>
        <w:t>პროცენტით</w:t>
      </w:r>
      <w:r>
        <w:rPr>
          <w:spacing w:val="44"/>
        </w:rPr>
        <w:t xml:space="preserve"> </w:t>
      </w:r>
      <w:r>
        <w:rPr>
          <w:spacing w:val="-1"/>
        </w:rPr>
        <w:t>ნაკლებია</w:t>
      </w:r>
      <w:r>
        <w:rPr>
          <w:spacing w:val="43"/>
        </w:rPr>
        <w:t xml:space="preserve"> </w:t>
      </w:r>
      <w:r>
        <w:t>2014</w:t>
      </w:r>
      <w:r>
        <w:rPr>
          <w:spacing w:val="45"/>
        </w:rPr>
        <w:t xml:space="preserve"> </w:t>
      </w:r>
      <w:r>
        <w:rPr>
          <w:spacing w:val="-1"/>
        </w:rPr>
        <w:t>წლის</w:t>
      </w:r>
      <w:r>
        <w:rPr>
          <w:spacing w:val="44"/>
        </w:rPr>
        <w:t xml:space="preserve"> </w:t>
      </w:r>
      <w:r>
        <w:rPr>
          <w:spacing w:val="-1"/>
        </w:rPr>
        <w:t>მაჩვენებელზე.</w:t>
      </w:r>
      <w:r>
        <w:rPr>
          <w:spacing w:val="45"/>
        </w:rPr>
        <w:t xml:space="preserve"> </w:t>
      </w:r>
      <w:r>
        <w:rPr>
          <w:spacing w:val="-1"/>
        </w:rPr>
        <w:t>აღნიშნულ</w:t>
      </w:r>
      <w:r>
        <w:rPr>
          <w:spacing w:val="43"/>
        </w:rPr>
        <w:t xml:space="preserve"> </w:t>
      </w:r>
      <w:r>
        <w:rPr>
          <w:spacing w:val="-1"/>
        </w:rPr>
        <w:t>პერიოდში</w:t>
      </w:r>
      <w:r>
        <w:rPr>
          <w:spacing w:val="45"/>
        </w:rPr>
        <w:t xml:space="preserve"> </w:t>
      </w:r>
      <w:r>
        <w:rPr>
          <w:spacing w:val="-1"/>
        </w:rPr>
        <w:t>შესაბამისი</w:t>
      </w:r>
      <w:r>
        <w:rPr>
          <w:spacing w:val="45"/>
        </w:rPr>
        <w:t xml:space="preserve"> </w:t>
      </w:r>
      <w:r>
        <w:rPr>
          <w:spacing w:val="-1"/>
        </w:rPr>
        <w:t>მოკვდაობის</w:t>
      </w:r>
      <w:r>
        <w:rPr>
          <w:spacing w:val="31"/>
        </w:rPr>
        <w:t xml:space="preserve"> </w:t>
      </w:r>
      <w:r>
        <w:rPr>
          <w:spacing w:val="-1"/>
        </w:rPr>
        <w:t xml:space="preserve">კოეფიციენტი </w:t>
      </w:r>
      <w:r>
        <w:t>0,7</w:t>
      </w:r>
      <w:r>
        <w:rPr>
          <w:spacing w:val="-2"/>
        </w:rPr>
        <w:t xml:space="preserve"> </w:t>
      </w:r>
      <w:r>
        <w:rPr>
          <w:spacing w:val="-1"/>
        </w:rPr>
        <w:t>პუნქტით</w:t>
      </w:r>
      <w:r>
        <w:t xml:space="preserve"> </w:t>
      </w:r>
      <w:r>
        <w:rPr>
          <w:spacing w:val="-1"/>
        </w:rPr>
        <w:t>შემცირდა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10,2</w:t>
      </w:r>
      <w:r>
        <w:t xml:space="preserve"> </w:t>
      </w:r>
      <w:r>
        <w:rPr>
          <w:spacing w:val="-1"/>
        </w:rPr>
        <w:t>პრომილე</w:t>
      </w:r>
      <w:r>
        <w:rPr>
          <w:spacing w:val="1"/>
        </w:rPr>
        <w:t xml:space="preserve"> </w:t>
      </w:r>
      <w:r>
        <w:rPr>
          <w:spacing w:val="-1"/>
        </w:rPr>
        <w:t>შეადგინა.</w:t>
      </w:r>
    </w:p>
    <w:p w14:paraId="464AA9D7" w14:textId="77777777" w:rsidR="00424C60" w:rsidRDefault="00424C60">
      <w:pPr>
        <w:rPr>
          <w:rFonts w:ascii="Sylfaen" w:eastAsia="Sylfaen" w:hAnsi="Sylfaen" w:cs="Sylfaen"/>
        </w:rPr>
      </w:pPr>
    </w:p>
    <w:p w14:paraId="3962711A" w14:textId="77777777" w:rsidR="00424C60" w:rsidRDefault="00424C60">
      <w:pPr>
        <w:rPr>
          <w:rFonts w:ascii="Sylfaen" w:eastAsia="Sylfaen" w:hAnsi="Sylfaen" w:cs="Sylfaen"/>
        </w:rPr>
      </w:pPr>
    </w:p>
    <w:p w14:paraId="1099BDAD" w14:textId="77777777" w:rsidR="00424C60" w:rsidRDefault="00424C60">
      <w:pPr>
        <w:spacing w:before="10"/>
        <w:rPr>
          <w:rFonts w:ascii="Sylfaen" w:eastAsia="Sylfaen" w:hAnsi="Sylfaen" w:cs="Sylfaen"/>
          <w:sz w:val="23"/>
          <w:szCs w:val="23"/>
        </w:rPr>
      </w:pPr>
    </w:p>
    <w:p w14:paraId="750E5768" w14:textId="77777777" w:rsidR="00424C60" w:rsidRDefault="004D04D4">
      <w:pPr>
        <w:pStyle w:val="Heading2"/>
        <w:jc w:val="both"/>
        <w:rPr>
          <w:b w:val="0"/>
          <w:bCs w:val="0"/>
        </w:rPr>
      </w:pPr>
      <w:bookmarkStart w:id="72" w:name="4._დედათა_გარდაცვალება"/>
      <w:bookmarkStart w:id="73" w:name="_bookmark23"/>
      <w:bookmarkEnd w:id="72"/>
      <w:bookmarkEnd w:id="73"/>
      <w:r>
        <w:rPr>
          <w:rFonts w:cs="Sylfaen"/>
        </w:rPr>
        <w:t xml:space="preserve">4.   </w:t>
      </w:r>
      <w:r>
        <w:rPr>
          <w:rFonts w:cs="Sylfaen"/>
          <w:spacing w:val="15"/>
        </w:rPr>
        <w:t xml:space="preserve"> </w:t>
      </w:r>
      <w:r>
        <w:rPr>
          <w:spacing w:val="-1"/>
        </w:rPr>
        <w:t>დედათა</w:t>
      </w:r>
      <w:r>
        <w:rPr>
          <w:spacing w:val="11"/>
        </w:rPr>
        <w:t xml:space="preserve"> </w:t>
      </w:r>
      <w:r>
        <w:rPr>
          <w:spacing w:val="-1"/>
        </w:rPr>
        <w:t>გარდაცვალება</w:t>
      </w:r>
    </w:p>
    <w:p w14:paraId="423C2E83" w14:textId="77777777" w:rsidR="00424C60" w:rsidRDefault="00424C60">
      <w:pPr>
        <w:spacing w:before="6"/>
        <w:rPr>
          <w:rFonts w:ascii="Sylfaen" w:eastAsia="Sylfaen" w:hAnsi="Sylfaen" w:cs="Sylfaen"/>
          <w:b/>
          <w:bCs/>
          <w:sz w:val="24"/>
          <w:szCs w:val="24"/>
        </w:rPr>
      </w:pPr>
    </w:p>
    <w:p w14:paraId="19D129A4" w14:textId="77777777" w:rsidR="00424C60" w:rsidRDefault="004D04D4">
      <w:pPr>
        <w:pStyle w:val="BodyText"/>
        <w:spacing w:line="276" w:lineRule="auto"/>
        <w:ind w:right="107" w:firstLine="705"/>
        <w:jc w:val="both"/>
      </w:pPr>
      <w:r>
        <w:t>2010</w:t>
      </w:r>
      <w:r>
        <w:rPr>
          <w:spacing w:val="3"/>
        </w:rPr>
        <w:t xml:space="preserve"> </w:t>
      </w:r>
      <w:r>
        <w:rPr>
          <w:spacing w:val="-1"/>
        </w:rPr>
        <w:t>წლიდან</w:t>
      </w:r>
      <w:r>
        <w:rPr>
          <w:spacing w:val="1"/>
        </w:rPr>
        <w:t xml:space="preserve"> </w:t>
      </w:r>
      <w:r>
        <w:rPr>
          <w:spacing w:val="-1"/>
        </w:rPr>
        <w:t>ოფიციალური</w:t>
      </w:r>
      <w:r>
        <w:rPr>
          <w:spacing w:val="2"/>
        </w:rPr>
        <w:t xml:space="preserve"> </w:t>
      </w:r>
      <w:r>
        <w:rPr>
          <w:spacing w:val="-2"/>
        </w:rPr>
        <w:t>სტატისტიკის</w:t>
      </w:r>
      <w:r>
        <w:rPr>
          <w:spacing w:val="4"/>
        </w:rPr>
        <w:t xml:space="preserve"> </w:t>
      </w:r>
      <w:r>
        <w:rPr>
          <w:spacing w:val="-1"/>
        </w:rPr>
        <w:t>მონაცემებით</w:t>
      </w:r>
      <w:r>
        <w:rPr>
          <w:spacing w:val="4"/>
        </w:rPr>
        <w:t xml:space="preserve"> </w:t>
      </w:r>
      <w:r>
        <w:rPr>
          <w:spacing w:val="-2"/>
        </w:rPr>
        <w:t>დედათა</w:t>
      </w:r>
      <w:r>
        <w:rPr>
          <w:spacing w:val="2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41"/>
        </w:rPr>
        <w:t xml:space="preserve"> </w:t>
      </w:r>
      <w:r>
        <w:rPr>
          <w:spacing w:val="-1"/>
        </w:rPr>
        <w:t>რაოდენობის</w:t>
      </w:r>
      <w:r>
        <w:rPr>
          <w:spacing w:val="8"/>
        </w:rPr>
        <w:t xml:space="preserve"> </w:t>
      </w:r>
      <w:r>
        <w:t>ზრდა</w:t>
      </w:r>
      <w:r>
        <w:rPr>
          <w:spacing w:val="9"/>
        </w:rPr>
        <w:t xml:space="preserve"> </w:t>
      </w:r>
      <w:r>
        <w:rPr>
          <w:spacing w:val="-1"/>
        </w:rPr>
        <w:t>აღინიშნება</w:t>
      </w:r>
      <w:r>
        <w:rPr>
          <w:rFonts w:cs="Sylfaen"/>
          <w:spacing w:val="-1"/>
        </w:rPr>
        <w:t>,</w:t>
      </w:r>
      <w:r>
        <w:rPr>
          <w:rFonts w:cs="Sylfaen"/>
          <w:spacing w:val="9"/>
        </w:rPr>
        <w:t xml:space="preserve"> </w:t>
      </w:r>
      <w:r>
        <w:rPr>
          <w:spacing w:val="-1"/>
        </w:rPr>
        <w:t>რაც</w:t>
      </w:r>
      <w:r>
        <w:rPr>
          <w:spacing w:val="10"/>
        </w:rPr>
        <w:t xml:space="preserve"> </w:t>
      </w:r>
      <w:r>
        <w:rPr>
          <w:spacing w:val="-1"/>
        </w:rPr>
        <w:t>განპირობებულია</w:t>
      </w:r>
      <w:r>
        <w:rPr>
          <w:spacing w:val="9"/>
        </w:rPr>
        <w:t xml:space="preserve"> </w:t>
      </w:r>
      <w:r>
        <w:rPr>
          <w:spacing w:val="-1"/>
        </w:rPr>
        <w:t>მონაცემთა</w:t>
      </w:r>
      <w:r>
        <w:rPr>
          <w:spacing w:val="9"/>
        </w:rPr>
        <w:t xml:space="preserve"> </w:t>
      </w:r>
      <w:r>
        <w:rPr>
          <w:spacing w:val="-2"/>
        </w:rPr>
        <w:t>ხარისხის</w:t>
      </w:r>
      <w:r>
        <w:rPr>
          <w:spacing w:val="8"/>
        </w:rPr>
        <w:t xml:space="preserve"> </w:t>
      </w:r>
      <w:r>
        <w:rPr>
          <w:spacing w:val="-1"/>
        </w:rPr>
        <w:t>გაუმჯობესებით.</w:t>
      </w:r>
      <w:r>
        <w:rPr>
          <w:spacing w:val="9"/>
        </w:rPr>
        <w:t xml:space="preserve"> </w:t>
      </w:r>
      <w:r>
        <w:rPr>
          <w:rFonts w:cs="Sylfaen"/>
          <w:spacing w:val="-1"/>
        </w:rPr>
        <w:t>2010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წელს</w:t>
      </w:r>
      <w:r>
        <w:rPr>
          <w:spacing w:val="39"/>
        </w:rPr>
        <w:t xml:space="preserve"> </w:t>
      </w:r>
      <w:r>
        <w:rPr>
          <w:spacing w:val="-1"/>
        </w:rPr>
        <w:t>დედათა</w:t>
      </w:r>
      <w:r>
        <w:rPr>
          <w:spacing w:val="40"/>
        </w:rPr>
        <w:t xml:space="preserve"> </w:t>
      </w:r>
      <w:r>
        <w:rPr>
          <w:spacing w:val="-1"/>
        </w:rPr>
        <w:t>სიკვდილიანობის</w:t>
      </w:r>
      <w:r>
        <w:rPr>
          <w:spacing w:val="39"/>
        </w:rPr>
        <w:t xml:space="preserve"> </w:t>
      </w:r>
      <w:r>
        <w:rPr>
          <w:spacing w:val="-1"/>
        </w:rPr>
        <w:t>მაჩევნებელმა</w:t>
      </w:r>
      <w:r>
        <w:rPr>
          <w:spacing w:val="40"/>
        </w:rPr>
        <w:t xml:space="preserve"> </w:t>
      </w:r>
      <w:r>
        <w:rPr>
          <w:spacing w:val="-1"/>
        </w:rPr>
        <w:t>შეადგინა</w:t>
      </w:r>
      <w:r>
        <w:rPr>
          <w:spacing w:val="40"/>
        </w:rPr>
        <w:t xml:space="preserve"> </w:t>
      </w:r>
      <w:r>
        <w:t>14,9</w:t>
      </w:r>
      <w:r>
        <w:rPr>
          <w:spacing w:val="41"/>
        </w:rPr>
        <w:t xml:space="preserve"> </w:t>
      </w:r>
      <w:r>
        <w:rPr>
          <w:spacing w:val="-2"/>
        </w:rPr>
        <w:t>ყოველ</w:t>
      </w:r>
      <w:r>
        <w:rPr>
          <w:spacing w:val="38"/>
        </w:rPr>
        <w:t xml:space="preserve"> </w:t>
      </w:r>
      <w:r>
        <w:t>100</w:t>
      </w:r>
      <w:r>
        <w:rPr>
          <w:spacing w:val="41"/>
        </w:rPr>
        <w:t xml:space="preserve"> </w:t>
      </w:r>
      <w:r>
        <w:t>000</w:t>
      </w:r>
      <w:r>
        <w:rPr>
          <w:spacing w:val="41"/>
        </w:rPr>
        <w:t xml:space="preserve"> </w:t>
      </w:r>
      <w:r>
        <w:rPr>
          <w:spacing w:val="-1"/>
        </w:rPr>
        <w:t>ცოცხალშობილზე,</w:t>
      </w:r>
      <w:r>
        <w:rPr>
          <w:spacing w:val="43"/>
        </w:rPr>
        <w:t xml:space="preserve"> </w:t>
      </w:r>
      <w:r>
        <w:rPr>
          <w:spacing w:val="-1"/>
        </w:rPr>
        <w:t>ხოლო</w:t>
      </w:r>
      <w:r>
        <w:t xml:space="preserve"> </w:t>
      </w:r>
      <w:r>
        <w:rPr>
          <w:rFonts w:cs="Sylfaen"/>
          <w:spacing w:val="-1"/>
        </w:rPr>
        <w:t>2014</w:t>
      </w:r>
      <w:r>
        <w:rPr>
          <w:rFonts w:cs="Sylfaen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 xml:space="preserve">2015 </w:t>
      </w:r>
      <w:r>
        <w:rPr>
          <w:spacing w:val="-2"/>
        </w:rPr>
        <w:t>წლებში</w:t>
      </w:r>
      <w:r>
        <w:rPr>
          <w:spacing w:val="-1"/>
        </w:rPr>
        <w:t xml:space="preserve"> იგი შესაბამისად</w:t>
      </w:r>
      <w:r>
        <w:t xml:space="preserve"> </w:t>
      </w:r>
      <w:r>
        <w:rPr>
          <w:spacing w:val="-1"/>
        </w:rPr>
        <w:t>31,3</w:t>
      </w:r>
      <w:r>
        <w:t xml:space="preserve"> და</w:t>
      </w:r>
      <w:r>
        <w:rPr>
          <w:spacing w:val="-1"/>
        </w:rPr>
        <w:t xml:space="preserve"> 32,1</w:t>
      </w:r>
      <w:r>
        <w:rPr>
          <w:rFonts w:cs="Sylfaen"/>
          <w:spacing w:val="-1"/>
        </w:rPr>
        <w:t>-</w:t>
      </w:r>
      <w:r>
        <w:rPr>
          <w:spacing w:val="-1"/>
        </w:rPr>
        <w:t>მდე</w:t>
      </w:r>
      <w:r>
        <w:rPr>
          <w:spacing w:val="1"/>
        </w:rPr>
        <w:t xml:space="preserve"> </w:t>
      </w:r>
      <w:r>
        <w:rPr>
          <w:spacing w:val="-1"/>
        </w:rPr>
        <w:t>გაიზარდა.</w:t>
      </w:r>
    </w:p>
    <w:p w14:paraId="08372816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47098D9D" w14:textId="77777777" w:rsidR="00424C60" w:rsidRDefault="004D04D4">
      <w:pPr>
        <w:pStyle w:val="BodyText"/>
        <w:spacing w:line="276" w:lineRule="auto"/>
        <w:ind w:left="110" w:right="108" w:firstLine="707"/>
        <w:jc w:val="both"/>
      </w:pPr>
      <w:r>
        <w:rPr>
          <w:rFonts w:cs="Sylfaen"/>
        </w:rPr>
        <w:t>2014</w:t>
      </w:r>
      <w:r>
        <w:rPr>
          <w:rFonts w:cs="Sylfaen"/>
          <w:spacing w:val="22"/>
        </w:rPr>
        <w:t xml:space="preserve"> </w:t>
      </w:r>
      <w:r>
        <w:rPr>
          <w:spacing w:val="-1"/>
        </w:rPr>
        <w:t>წელს</w:t>
      </w:r>
      <w:r>
        <w:rPr>
          <w:spacing w:val="21"/>
        </w:rPr>
        <w:t xml:space="preserve"> </w:t>
      </w:r>
      <w:r>
        <w:rPr>
          <w:spacing w:val="-1"/>
        </w:rPr>
        <w:t>საქართველოში</w:t>
      </w:r>
      <w:r>
        <w:rPr>
          <w:spacing w:val="22"/>
        </w:rPr>
        <w:t xml:space="preserve"> </w:t>
      </w:r>
      <w:r>
        <w:rPr>
          <w:spacing w:val="-2"/>
        </w:rPr>
        <w:t>ჩატარებულმა</w:t>
      </w:r>
      <w:r>
        <w:rPr>
          <w:spacing w:val="22"/>
        </w:rPr>
        <w:t xml:space="preserve"> </w:t>
      </w:r>
      <w:r>
        <w:rPr>
          <w:spacing w:val="-1"/>
        </w:rPr>
        <w:t>რეპროდუქციული</w:t>
      </w:r>
      <w:r>
        <w:rPr>
          <w:spacing w:val="19"/>
        </w:rPr>
        <w:t xml:space="preserve"> </w:t>
      </w:r>
      <w:r>
        <w:rPr>
          <w:spacing w:val="-1"/>
        </w:rPr>
        <w:t>ასაკის</w:t>
      </w:r>
      <w:r>
        <w:rPr>
          <w:spacing w:val="21"/>
        </w:rPr>
        <w:t xml:space="preserve"> </w:t>
      </w:r>
      <w:r>
        <w:rPr>
          <w:spacing w:val="-1"/>
        </w:rPr>
        <w:t>ქალთა</w:t>
      </w:r>
      <w:r>
        <w:rPr>
          <w:spacing w:val="49"/>
        </w:rPr>
        <w:t xml:space="preserve"> </w:t>
      </w:r>
      <w:r>
        <w:rPr>
          <w:spacing w:val="-1"/>
        </w:rPr>
        <w:t>სიკვდილიანობის</w:t>
      </w:r>
      <w:r>
        <w:rPr>
          <w:spacing w:val="37"/>
        </w:rPr>
        <w:t xml:space="preserve"> </w:t>
      </w:r>
      <w:r>
        <w:rPr>
          <w:spacing w:val="-1"/>
        </w:rPr>
        <w:t>კვლევამ</w:t>
      </w:r>
      <w:r>
        <w:rPr>
          <w:spacing w:val="37"/>
        </w:rPr>
        <w:t xml:space="preserve"> </w:t>
      </w:r>
      <w:r>
        <w:rPr>
          <w:rFonts w:cs="Sylfaen"/>
          <w:spacing w:val="-1"/>
        </w:rPr>
        <w:t>(GERAMOS)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შეისწავლა</w:t>
      </w:r>
      <w:r>
        <w:rPr>
          <w:spacing w:val="38"/>
        </w:rPr>
        <w:t xml:space="preserve"> </w:t>
      </w:r>
      <w:r>
        <w:rPr>
          <w:rFonts w:cs="Sylfaen"/>
        </w:rPr>
        <w:t>2012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წელს</w:t>
      </w:r>
      <w:r>
        <w:rPr>
          <w:spacing w:val="37"/>
        </w:rPr>
        <w:t xml:space="preserve"> </w:t>
      </w:r>
      <w:r>
        <w:rPr>
          <w:spacing w:val="-2"/>
        </w:rPr>
        <w:t>გარდაცვლილი</w:t>
      </w:r>
      <w:r>
        <w:rPr>
          <w:spacing w:val="37"/>
        </w:rPr>
        <w:t xml:space="preserve"> </w:t>
      </w:r>
      <w:r>
        <w:rPr>
          <w:spacing w:val="-1"/>
        </w:rPr>
        <w:t>რეპროდუქციული</w:t>
      </w:r>
      <w:r>
        <w:rPr>
          <w:spacing w:val="49"/>
        </w:rPr>
        <w:t xml:space="preserve"> </w:t>
      </w:r>
      <w:r>
        <w:rPr>
          <w:spacing w:val="-1"/>
        </w:rPr>
        <w:t>ასაკის</w:t>
      </w:r>
      <w:r>
        <w:rPr>
          <w:spacing w:val="30"/>
        </w:rPr>
        <w:t xml:space="preserve"> </w:t>
      </w:r>
      <w:r>
        <w:rPr>
          <w:spacing w:val="-1"/>
        </w:rPr>
        <w:t>ქალთა</w:t>
      </w:r>
      <w:r>
        <w:rPr>
          <w:spacing w:val="31"/>
        </w:rPr>
        <w:t xml:space="preserve"> </w:t>
      </w:r>
      <w:r>
        <w:rPr>
          <w:spacing w:val="-1"/>
        </w:rPr>
        <w:t>ყველა</w:t>
      </w:r>
      <w:r>
        <w:rPr>
          <w:spacing w:val="28"/>
        </w:rPr>
        <w:t xml:space="preserve"> </w:t>
      </w:r>
      <w:r>
        <w:rPr>
          <w:spacing w:val="-1"/>
        </w:rPr>
        <w:t>შემთხვევა</w:t>
      </w:r>
      <w:r>
        <w:rPr>
          <w:spacing w:val="31"/>
        </w:rPr>
        <w:t xml:space="preserve"> </w:t>
      </w:r>
      <w:r>
        <w:rPr>
          <w:spacing w:val="-1"/>
        </w:rPr>
        <w:t>ქვეყნის</w:t>
      </w:r>
      <w:r>
        <w:rPr>
          <w:spacing w:val="30"/>
        </w:rPr>
        <w:t xml:space="preserve"> </w:t>
      </w:r>
      <w:r>
        <w:rPr>
          <w:spacing w:val="-1"/>
        </w:rPr>
        <w:t>მასშტაბით</w:t>
      </w:r>
      <w:r>
        <w:rPr>
          <w:rFonts w:cs="Sylfaen"/>
          <w:spacing w:val="-1"/>
        </w:rPr>
        <w:t>.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აღნიშნული</w:t>
      </w:r>
      <w:r>
        <w:rPr>
          <w:spacing w:val="30"/>
        </w:rPr>
        <w:t xml:space="preserve"> </w:t>
      </w:r>
      <w:r>
        <w:rPr>
          <w:spacing w:val="-1"/>
        </w:rPr>
        <w:t>კვლევა</w:t>
      </w:r>
      <w:r>
        <w:rPr>
          <w:spacing w:val="31"/>
        </w:rPr>
        <w:t xml:space="preserve"> </w:t>
      </w:r>
      <w:r>
        <w:rPr>
          <w:spacing w:val="-1"/>
        </w:rPr>
        <w:t>საქართველოში</w:t>
      </w:r>
      <w:r>
        <w:rPr>
          <w:spacing w:val="30"/>
        </w:rPr>
        <w:t xml:space="preserve"> </w:t>
      </w:r>
      <w:r>
        <w:rPr>
          <w:spacing w:val="-2"/>
        </w:rPr>
        <w:t>მეორედ</w:t>
      </w:r>
      <w:r>
        <w:rPr>
          <w:spacing w:val="51"/>
        </w:rPr>
        <w:t xml:space="preserve"> </w:t>
      </w:r>
      <w:r>
        <w:rPr>
          <w:spacing w:val="-1"/>
        </w:rPr>
        <w:t>ჩატარდა</w:t>
      </w:r>
      <w:r>
        <w:rPr>
          <w:rFonts w:cs="Sylfaen"/>
          <w:spacing w:val="-1"/>
        </w:rPr>
        <w:t>.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კვლევის</w:t>
      </w:r>
      <w:r>
        <w:rPr>
          <w:spacing w:val="47"/>
        </w:rPr>
        <w:t xml:space="preserve"> </w:t>
      </w:r>
      <w:r>
        <w:rPr>
          <w:spacing w:val="-1"/>
        </w:rPr>
        <w:t>მონაცემებით</w:t>
      </w:r>
      <w:r>
        <w:rPr>
          <w:rFonts w:cs="Sylfaen"/>
          <w:spacing w:val="-1"/>
        </w:rPr>
        <w:t>,</w:t>
      </w:r>
      <w:r>
        <w:rPr>
          <w:rFonts w:cs="Sylfaen"/>
          <w:spacing w:val="48"/>
        </w:rPr>
        <w:t xml:space="preserve"> </w:t>
      </w:r>
      <w:r>
        <w:rPr>
          <w:rFonts w:cs="Sylfaen"/>
        </w:rPr>
        <w:t>2012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წელს</w:t>
      </w:r>
      <w:r>
        <w:rPr>
          <w:spacing w:val="47"/>
        </w:rPr>
        <w:t xml:space="preserve"> </w:t>
      </w:r>
      <w:r>
        <w:rPr>
          <w:spacing w:val="-1"/>
        </w:rPr>
        <w:t>დედათა</w:t>
      </w:r>
      <w:r>
        <w:rPr>
          <w:spacing w:val="47"/>
        </w:rPr>
        <w:t xml:space="preserve"> </w:t>
      </w:r>
      <w:r>
        <w:rPr>
          <w:spacing w:val="-1"/>
        </w:rPr>
        <w:t>სიკვდილიანობის</w:t>
      </w:r>
      <w:r>
        <w:rPr>
          <w:spacing w:val="47"/>
        </w:rPr>
        <w:t xml:space="preserve"> </w:t>
      </w:r>
      <w:r>
        <w:rPr>
          <w:spacing w:val="-1"/>
        </w:rPr>
        <w:t>მაჩვენებელმა</w:t>
      </w:r>
      <w:r>
        <w:rPr>
          <w:spacing w:val="48"/>
        </w:rPr>
        <w:t xml:space="preserve"> </w:t>
      </w:r>
      <w:r>
        <w:rPr>
          <w:spacing w:val="-1"/>
        </w:rPr>
        <w:t>შეადგინა</w:t>
      </w:r>
      <w:r>
        <w:rPr>
          <w:spacing w:val="42"/>
        </w:rPr>
        <w:t xml:space="preserve"> </w:t>
      </w:r>
      <w:r>
        <w:rPr>
          <w:rFonts w:cs="Sylfaen"/>
        </w:rPr>
        <w:t>26,3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ყოველ</w:t>
      </w:r>
      <w:r>
        <w:rPr>
          <w:spacing w:val="38"/>
        </w:rPr>
        <w:t xml:space="preserve"> </w:t>
      </w:r>
      <w:r>
        <w:rPr>
          <w:rFonts w:cs="Sylfaen"/>
        </w:rPr>
        <w:t>100</w:t>
      </w:r>
      <w:r>
        <w:rPr>
          <w:rFonts w:cs="Sylfaen"/>
          <w:spacing w:val="38"/>
        </w:rPr>
        <w:t xml:space="preserve"> </w:t>
      </w:r>
      <w:r>
        <w:rPr>
          <w:rFonts w:cs="Sylfaen"/>
        </w:rPr>
        <w:t>000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ცოცხალშობილზე</w:t>
      </w:r>
      <w:r>
        <w:rPr>
          <w:rFonts w:cs="Sylfaen"/>
          <w:spacing w:val="-1"/>
        </w:rPr>
        <w:t>,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მაშინ</w:t>
      </w:r>
      <w:r>
        <w:rPr>
          <w:spacing w:val="37"/>
        </w:rPr>
        <w:t xml:space="preserve"> </w:t>
      </w:r>
      <w:r>
        <w:t>როცა</w:t>
      </w:r>
      <w:r>
        <w:rPr>
          <w:spacing w:val="38"/>
        </w:rPr>
        <w:t xml:space="preserve"> </w:t>
      </w:r>
      <w:r>
        <w:rPr>
          <w:spacing w:val="-1"/>
        </w:rPr>
        <w:t>იგივე</w:t>
      </w:r>
      <w:r>
        <w:rPr>
          <w:spacing w:val="39"/>
        </w:rPr>
        <w:t xml:space="preserve"> </w:t>
      </w:r>
      <w:r>
        <w:rPr>
          <w:spacing w:val="-2"/>
        </w:rPr>
        <w:t>მაჩვენებელი</w:t>
      </w:r>
      <w:r>
        <w:rPr>
          <w:spacing w:val="37"/>
        </w:rPr>
        <w:t xml:space="preserve"> </w:t>
      </w:r>
      <w:r>
        <w:rPr>
          <w:rFonts w:cs="Sylfaen"/>
          <w:spacing w:val="-1"/>
        </w:rPr>
        <w:t>GERAMOS-</w:t>
      </w:r>
      <w:r>
        <w:rPr>
          <w:spacing w:val="-1"/>
        </w:rPr>
        <w:t>ის</w:t>
      </w:r>
      <w:r>
        <w:rPr>
          <w:spacing w:val="37"/>
        </w:rPr>
        <w:t xml:space="preserve"> </w:t>
      </w:r>
      <w:r>
        <w:rPr>
          <w:rFonts w:cs="Sylfaen"/>
          <w:spacing w:val="-1"/>
        </w:rPr>
        <w:t>2008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წლის</w:t>
      </w:r>
      <w:r>
        <w:rPr>
          <w:spacing w:val="41"/>
        </w:rPr>
        <w:t xml:space="preserve"> </w:t>
      </w:r>
      <w:r>
        <w:rPr>
          <w:spacing w:val="-1"/>
        </w:rPr>
        <w:t>კვლევის</w:t>
      </w:r>
      <w:r>
        <w:rPr>
          <w:spacing w:val="40"/>
        </w:rPr>
        <w:t xml:space="preserve"> </w:t>
      </w:r>
      <w:r>
        <w:rPr>
          <w:spacing w:val="-1"/>
        </w:rPr>
        <w:t>მიხედვით</w:t>
      </w:r>
      <w:r>
        <w:rPr>
          <w:spacing w:val="41"/>
        </w:rPr>
        <w:t xml:space="preserve"> </w:t>
      </w:r>
      <w:r>
        <w:rPr>
          <w:spacing w:val="-1"/>
        </w:rPr>
        <w:t>შეადგენდა</w:t>
      </w:r>
      <w:r>
        <w:rPr>
          <w:spacing w:val="40"/>
        </w:rPr>
        <w:t xml:space="preserve"> </w:t>
      </w:r>
      <w:r>
        <w:rPr>
          <w:rFonts w:cs="Sylfaen"/>
          <w:spacing w:val="-1"/>
        </w:rPr>
        <w:t>44,4-</w:t>
      </w:r>
      <w:r>
        <w:rPr>
          <w:spacing w:val="-1"/>
        </w:rPr>
        <w:t>ს</w:t>
      </w:r>
      <w:r>
        <w:rPr>
          <w:spacing w:val="39"/>
        </w:rPr>
        <w:t xml:space="preserve"> </w:t>
      </w:r>
      <w:r>
        <w:rPr>
          <w:spacing w:val="-1"/>
        </w:rPr>
        <w:t>ყოველ</w:t>
      </w:r>
      <w:r>
        <w:rPr>
          <w:spacing w:val="41"/>
        </w:rPr>
        <w:t xml:space="preserve"> </w:t>
      </w:r>
      <w:r>
        <w:rPr>
          <w:rFonts w:cs="Sylfaen"/>
          <w:spacing w:val="-1"/>
        </w:rPr>
        <w:t>100</w:t>
      </w:r>
      <w:r>
        <w:rPr>
          <w:rFonts w:cs="Sylfaen"/>
          <w:spacing w:val="41"/>
        </w:rPr>
        <w:t xml:space="preserve"> </w:t>
      </w:r>
      <w:r>
        <w:rPr>
          <w:rFonts w:cs="Sylfaen"/>
        </w:rPr>
        <w:t>000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ცოცხალშობილზე</w:t>
      </w:r>
      <w:r>
        <w:rPr>
          <w:rFonts w:cs="Sylfaen"/>
          <w:spacing w:val="-1"/>
        </w:rPr>
        <w:t>.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შესაბამისად</w:t>
      </w:r>
      <w:r>
        <w:rPr>
          <w:rFonts w:cs="Sylfaen"/>
          <w:spacing w:val="-1"/>
        </w:rPr>
        <w:t>,</w:t>
      </w:r>
      <w:r>
        <w:rPr>
          <w:rFonts w:cs="Sylfaen"/>
          <w:spacing w:val="41"/>
        </w:rPr>
        <w:t xml:space="preserve"> </w:t>
      </w:r>
      <w:r>
        <w:rPr>
          <w:spacing w:val="-1"/>
        </w:rPr>
        <w:t>ქვეყანაში</w:t>
      </w:r>
      <w:r>
        <w:rPr>
          <w:spacing w:val="53"/>
        </w:rPr>
        <w:t xml:space="preserve"> </w:t>
      </w:r>
      <w:r>
        <w:rPr>
          <w:spacing w:val="-1"/>
        </w:rPr>
        <w:t>დედათა</w:t>
      </w:r>
      <w:r>
        <w:rPr>
          <w:spacing w:val="6"/>
        </w:rPr>
        <w:t xml:space="preserve"> </w:t>
      </w:r>
      <w:r>
        <w:rPr>
          <w:spacing w:val="-1"/>
        </w:rPr>
        <w:t>სიკვდილიანობის</w:t>
      </w:r>
      <w:r>
        <w:rPr>
          <w:spacing w:val="8"/>
        </w:rPr>
        <w:t xml:space="preserve"> </w:t>
      </w:r>
      <w:r>
        <w:rPr>
          <w:spacing w:val="-1"/>
        </w:rPr>
        <w:t>მაჩვენებელი</w:t>
      </w:r>
      <w:r>
        <w:rPr>
          <w:spacing w:val="6"/>
        </w:rPr>
        <w:t xml:space="preserve"> </w:t>
      </w:r>
      <w:r>
        <w:rPr>
          <w:rFonts w:cs="Sylfaen"/>
        </w:rPr>
        <w:t>2006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წლიდან</w:t>
      </w:r>
      <w:r>
        <w:rPr>
          <w:spacing w:val="8"/>
        </w:rPr>
        <w:t xml:space="preserve"> </w:t>
      </w:r>
      <w:r>
        <w:rPr>
          <w:rFonts w:cs="Sylfaen"/>
          <w:spacing w:val="-1"/>
        </w:rPr>
        <w:t>2012</w:t>
      </w:r>
      <w:r>
        <w:rPr>
          <w:rFonts w:cs="Sylfaen"/>
          <w:spacing w:val="9"/>
        </w:rPr>
        <w:t xml:space="preserve"> </w:t>
      </w:r>
      <w:r>
        <w:rPr>
          <w:spacing w:val="-2"/>
        </w:rPr>
        <w:t>წლამდე</w:t>
      </w:r>
      <w:r>
        <w:rPr>
          <w:spacing w:val="8"/>
        </w:rPr>
        <w:t xml:space="preserve"> </w:t>
      </w:r>
      <w:r>
        <w:rPr>
          <w:rFonts w:cs="Sylfaen"/>
          <w:spacing w:val="-1"/>
        </w:rPr>
        <w:t>40%-</w:t>
      </w:r>
      <w:r>
        <w:rPr>
          <w:spacing w:val="-1"/>
        </w:rPr>
        <w:t>ით</w:t>
      </w:r>
      <w:r>
        <w:rPr>
          <w:spacing w:val="10"/>
        </w:rPr>
        <w:t xml:space="preserve"> </w:t>
      </w:r>
      <w:r>
        <w:rPr>
          <w:spacing w:val="-1"/>
        </w:rPr>
        <w:t>შემცირდა</w:t>
      </w:r>
      <w:r>
        <w:rPr>
          <w:rFonts w:cs="Sylfaen"/>
          <w:spacing w:val="-1"/>
        </w:rPr>
        <w:t>.</w:t>
      </w:r>
      <w:r>
        <w:rPr>
          <w:rFonts w:cs="Sylfaen"/>
          <w:spacing w:val="7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7"/>
        </w:rPr>
        <w:t xml:space="preserve"> </w:t>
      </w:r>
      <w:r>
        <w:rPr>
          <w:spacing w:val="-2"/>
        </w:rPr>
        <w:t>წლის</w:t>
      </w:r>
    </w:p>
    <w:p w14:paraId="548A8DA9" w14:textId="77777777" w:rsidR="00424C60" w:rsidRDefault="00424C60">
      <w:pPr>
        <w:spacing w:before="3"/>
        <w:rPr>
          <w:rFonts w:ascii="Sylfaen" w:eastAsia="Sylfaen" w:hAnsi="Sylfaen" w:cs="Sylfaen"/>
          <w:sz w:val="26"/>
          <w:szCs w:val="26"/>
        </w:rPr>
      </w:pPr>
    </w:p>
    <w:p w14:paraId="62696D20" w14:textId="5E3FF8BA" w:rsidR="00424C60" w:rsidRDefault="009B36A7">
      <w:pPr>
        <w:spacing w:line="20" w:lineRule="atLeast"/>
        <w:ind w:left="103"/>
        <w:rPr>
          <w:rFonts w:ascii="Sylfaen" w:eastAsia="Sylfaen" w:hAnsi="Sylfaen" w:cs="Sylfaen"/>
          <w:sz w:val="2"/>
          <w:szCs w:val="2"/>
        </w:rPr>
      </w:pPr>
      <w:r>
        <w:rPr>
          <w:rFonts w:ascii="Sylfaen" w:eastAsia="Sylfaen" w:hAnsi="Sylfaen" w:cs="Sylfaen"/>
          <w:noProof/>
          <w:sz w:val="2"/>
          <w:szCs w:val="2"/>
        </w:rPr>
        <mc:AlternateContent>
          <mc:Choice Requires="wpg">
            <w:drawing>
              <wp:inline distT="0" distB="0" distL="0" distR="0" wp14:anchorId="3C6D1BE6" wp14:editId="31C49975">
                <wp:extent cx="1839595" cy="10795"/>
                <wp:effectExtent l="1905" t="8890" r="6350" b="8890"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ED08A0" id="Group 22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TfhQMAANcIAAAOAAAAZHJzL2Uyb0RvYy54bWy0VtuO2zYQfQ/QfyD42MCri7VrWVhvEPiy&#10;CJC2AeJ+AC1RF1QiFZK2vAn67x0OJa3s7aJBgvrBO/QMh+fMde/fnZuanLjSlRQrGtz4lHCRyqwS&#10;xYr+ud/NYkq0YSJjtRR8RZ+4pu8efnlz37UJD2Up64wrAk6ETrp2RUtj2sTzdFryhukb2XIBylyq&#10;hhk4qsLLFOvAe1N7oe/feZ1UWatkyrWGXzdOSR/Qf57z1PyR55obUq8oYDP4rfD7YL+9h3uWFIq1&#10;ZZX2MNgPoGhYJeDR0dWGGUaOqnrhqqlSJbXMzU0qG0/meZVy5ABsAv+KzaOSxxa5FElXtGOYILRX&#10;cfpht+nvp0+KVNmKhpApwRrIET5LwtAGp2uLBGweVfu5/aQcQxA/yvQvDWrvWm/PhTMmh+43mYE/&#10;djQSg3POVWNdAG1yxhw8jTngZ0NS+DGI58vb5S0lKegCfwEi5igtIZEvbqXltr8XxstFf2lhb3gs&#10;cc8hxB6S44OHkdpAf3lFf/5/04d4A8XY0Rvoh3EMZWq5Y/hZMvK+MJ/yvrjwKm1oL/1cQfrnKuhz&#10;yVqOhaltdfQhnANyV0E7xbntWRJGLopoNlSQnpbPRNO1OtFQZf9ZOBeheCVyYyAghEdtHrnE0mOn&#10;j9pgQRUZSFjQWY96D/jzpob+fzsjPolJn5tiNAgGg189svdJRzBdvbvBSzgYoRew+BdH88HGOgon&#10;jgD2CIyVA9b0LHqwIBFmZ6uPHdVKbXtiD8CGVgIPYGSJvWILb1/bujv9EwqG5vW4VJTAuDy4Wm2Z&#10;scjsE1YknR0eUIX2h0ae+F6iylx1KzzyrK3F1MpV/QSVU8MN+wA28/ioxTpJqJC7qq4xBbWwUAI/&#10;CiLEomVdZVZr4WhVHNa1IidmNwF+LBvwdmEGE1dk6K3kLNv2smFV7WSwrzG4UHZ9DGwB4qj/tvSX&#10;23gbR7MovNvOIn+zmb3fraPZ3S5Y3G7mm/V6E/xtoQVRUlZZxoVFN6ydIPq+puwXoFsY4+K5YHFB&#10;doefl2S9SxgYC+Ay/EV2MDxdT9pxqZODzJ6gP5V0exT2PgilVF8p6WCHrqj+cmSKU1J/EDBilkEU&#10;2aWLh+h2EcJBTTWHqYaJFFytqKFQ4VZcG7eoj62qihJeCjCtQr6HhZJXto0Rn0PVH2DKodSvoV6G&#10;7QnSxXqentHq+f+Rh38AAAD//wMAUEsDBBQABgAIAAAAIQA4L/gu2wAAAAMBAAAPAAAAZHJzL2Rv&#10;d25yZXYueG1sTI9BS8NAEIXvgv9hGcGb3aSibdNsSinqqQhtBfE2TaZJaHY2ZLdJ+u8dvejlwfAe&#10;732TrkbbqJ46Xzs2EE8iUMS5K2ouDXwcXh/moHxALrBxTAau5GGV3d6kmBRu4B31+1AqKWGfoIEq&#10;hDbR2ucVWfQT1xKLd3KdxSBnV+qiw0HKbaOnUfSsLdYsCxW2tKkoP+8v1sDbgMP6MX7pt+fT5vp1&#10;eHr/3MZkzP3duF6CCjSGvzD84As6ZMJ0dBcuvGoMyCPhV8WbzhczUEcJzUBnqf7Pnn0DAAD//wMA&#10;UEsBAi0AFAAGAAgAAAAhALaDOJL+AAAA4QEAABMAAAAAAAAAAAAAAAAAAAAAAFtDb250ZW50X1R5&#10;cGVzXS54bWxQSwECLQAUAAYACAAAACEAOP0h/9YAAACUAQAACwAAAAAAAAAAAAAAAAAvAQAAX3Jl&#10;bHMvLnJlbHNQSwECLQAUAAYACAAAACEAqXek34UDAADXCAAADgAAAAAAAAAAAAAAAAAuAgAAZHJz&#10;L2Uyb0RvYy54bWxQSwECLQAUAAYACAAAACEAOC/4LtsAAAADAQAADwAAAAAAAAAAAAAAAADfBQAA&#10;ZHJzL2Rvd25yZXYueG1sUEsFBgAAAAAEAAQA8wAAAOcGAAAAAA==&#10;">
                <v:group id="Group 23" o:spid="_x0000_s1027" style="position:absolute;left:8;top:8;width:2880;height:2" coordorigin="8,8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4" o:spid="_x0000_s1028" style="position:absolute;left:8;top:8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AawgAAANsAAAAPAAAAZHJzL2Rvd25yZXYueG1sRE9da8Iw&#10;FH0f7D+EO/BtptNtSDXKGAgiQ2id6OOlubZlzU1NYq3+evMw8PFwvmeL3jSiI+drywrehgkI4sLq&#10;mksFv9vl6wSED8gaG8uk4EoeFvPnpxmm2l44oy4PpYgh7FNUUIXQplL6oiKDfmhb4sgdrTMYInSl&#10;1A4vMdw0cpQkn9JgzbGhwpa+Kyr+8rNRsDv9LHX/7m/u8LFaZ/tMunzTKTV46b+mIAL14SH+d6+0&#10;gnFcH7/EHyDndwAAAP//AwBQSwECLQAUAAYACAAAACEA2+H2y+4AAACFAQAAEwAAAAAAAAAAAAAA&#10;AAAAAAAAW0NvbnRlbnRfVHlwZXNdLnhtbFBLAQItABQABgAIAAAAIQBa9CxbvwAAABUBAAALAAAA&#10;AAAAAAAAAAAAAB8BAABfcmVscy8ucmVsc1BLAQItABQABgAIAAAAIQADDxAawgAAANsAAAAPAAAA&#10;AAAAAAAAAAAAAAcCAABkcnMvZG93bnJldi54bWxQSwUGAAAAAAMAAwC3AAAA9gIAAAAA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18C5193" w14:textId="77777777" w:rsidR="00424C60" w:rsidRDefault="00424C60">
      <w:pPr>
        <w:spacing w:before="10"/>
        <w:rPr>
          <w:rFonts w:ascii="Sylfaen" w:eastAsia="Sylfaen" w:hAnsi="Sylfaen" w:cs="Sylfaen"/>
          <w:sz w:val="27"/>
          <w:szCs w:val="27"/>
        </w:rPr>
      </w:pPr>
    </w:p>
    <w:p w14:paraId="7F222BEC" w14:textId="77777777" w:rsidR="00424C60" w:rsidRDefault="004D04D4">
      <w:pPr>
        <w:ind w:left="112"/>
        <w:rPr>
          <w:rFonts w:ascii="Sylfaen" w:eastAsia="Sylfaen" w:hAnsi="Sylfaen" w:cs="Sylfaen"/>
          <w:sz w:val="18"/>
          <w:szCs w:val="18"/>
        </w:rPr>
      </w:pPr>
      <w:bookmarkStart w:id="74" w:name="_bookmark24"/>
      <w:bookmarkEnd w:id="74"/>
      <w:r>
        <w:rPr>
          <w:rFonts w:ascii="Sylfaen" w:eastAsia="Sylfaen" w:hAnsi="Sylfaen" w:cs="Sylfaen"/>
          <w:w w:val="95"/>
          <w:position w:val="5"/>
          <w:sz w:val="11"/>
          <w:szCs w:val="11"/>
        </w:rPr>
        <w:t xml:space="preserve">4                 </w:t>
      </w:r>
      <w:r>
        <w:rPr>
          <w:rFonts w:ascii="Sylfaen" w:eastAsia="Sylfaen" w:hAnsi="Sylfaen" w:cs="Sylfaen"/>
          <w:spacing w:val="15"/>
          <w:w w:val="95"/>
          <w:position w:val="5"/>
          <w:sz w:val="11"/>
          <w:szCs w:val="11"/>
        </w:rPr>
        <w:t xml:space="preserve"> </w:t>
      </w:r>
      <w:hyperlink r:id="rId96">
        <w:r>
          <w:rPr>
            <w:rFonts w:ascii="Sylfaen" w:eastAsia="Sylfaen" w:hAnsi="Sylfaen" w:cs="Sylfaen"/>
            <w:spacing w:val="-1"/>
            <w:w w:val="95"/>
            <w:sz w:val="18"/>
            <w:szCs w:val="18"/>
          </w:rPr>
          <w:t>www.ncdc.ge/AttachedFiles/დედათა%20სიკვდილიანობის%20ტენდენციები_d878ee3d-8616-440f-8aa3-c49605f0b615.pdf</w:t>
        </w:r>
      </w:hyperlink>
    </w:p>
    <w:p w14:paraId="5CFBED6D" w14:textId="77777777" w:rsidR="00424C60" w:rsidRDefault="00424C60">
      <w:pPr>
        <w:rPr>
          <w:rFonts w:ascii="Sylfaen" w:eastAsia="Sylfaen" w:hAnsi="Sylfaen" w:cs="Sylfaen"/>
          <w:sz w:val="18"/>
          <w:szCs w:val="18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47D05B2B" w14:textId="77777777" w:rsidR="00424C60" w:rsidRDefault="004D04D4">
      <w:pPr>
        <w:pStyle w:val="BodyText"/>
        <w:spacing w:before="16" w:line="276" w:lineRule="auto"/>
        <w:ind w:left="211" w:right="207"/>
        <w:jc w:val="both"/>
        <w:rPr>
          <w:rFonts w:cs="Sylfaen"/>
        </w:rPr>
      </w:pPr>
      <w:r>
        <w:rPr>
          <w:spacing w:val="-1"/>
        </w:rPr>
        <w:lastRenderedPageBreak/>
        <w:t>კვლევამ</w:t>
      </w:r>
      <w:r>
        <w:rPr>
          <w:spacing w:val="23"/>
        </w:rPr>
        <w:t xml:space="preserve"> </w:t>
      </w:r>
      <w:r>
        <w:rPr>
          <w:spacing w:val="-1"/>
        </w:rPr>
        <w:t>აჩვენა</w:t>
      </w:r>
      <w:r>
        <w:rPr>
          <w:rFonts w:cs="Sylfaen"/>
          <w:spacing w:val="-1"/>
        </w:rPr>
        <w:t>,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რომ</w:t>
      </w:r>
      <w:r>
        <w:rPr>
          <w:spacing w:val="23"/>
        </w:rPr>
        <w:t xml:space="preserve"> </w:t>
      </w:r>
      <w:r>
        <w:rPr>
          <w:spacing w:val="-1"/>
        </w:rPr>
        <w:t>დედათა</w:t>
      </w:r>
      <w:r>
        <w:rPr>
          <w:spacing w:val="24"/>
        </w:rPr>
        <w:t xml:space="preserve"> </w:t>
      </w:r>
      <w:r>
        <w:rPr>
          <w:spacing w:val="-1"/>
        </w:rPr>
        <w:t>სიკვდილის</w:t>
      </w:r>
      <w:r>
        <w:rPr>
          <w:spacing w:val="23"/>
        </w:rPr>
        <w:t xml:space="preserve"> </w:t>
      </w:r>
      <w:r>
        <w:rPr>
          <w:spacing w:val="-1"/>
        </w:rPr>
        <w:t>შემთხვევათა</w:t>
      </w:r>
      <w:r>
        <w:rPr>
          <w:spacing w:val="24"/>
        </w:rPr>
        <w:t xml:space="preserve"> </w:t>
      </w:r>
      <w:r>
        <w:rPr>
          <w:rFonts w:cs="Sylfaen"/>
        </w:rPr>
        <w:t>39%</w:t>
      </w:r>
      <w:r>
        <w:rPr>
          <w:rFonts w:cs="Sylfaen"/>
          <w:spacing w:val="24"/>
        </w:rPr>
        <w:t xml:space="preserve"> </w:t>
      </w:r>
      <w:r>
        <w:rPr>
          <w:spacing w:val="-2"/>
        </w:rPr>
        <w:t>არ</w:t>
      </w:r>
      <w:r>
        <w:rPr>
          <w:spacing w:val="25"/>
        </w:rPr>
        <w:t xml:space="preserve"> </w:t>
      </w:r>
      <w:r>
        <w:rPr>
          <w:spacing w:val="-1"/>
        </w:rPr>
        <w:t>იყო</w:t>
      </w:r>
      <w:r>
        <w:rPr>
          <w:spacing w:val="24"/>
        </w:rPr>
        <w:t xml:space="preserve"> </w:t>
      </w:r>
      <w:r>
        <w:rPr>
          <w:spacing w:val="-1"/>
        </w:rPr>
        <w:t>რეგისტრირებული</w:t>
      </w:r>
      <w:r>
        <w:rPr>
          <w:spacing w:val="53"/>
        </w:rPr>
        <w:t xml:space="preserve"> </w:t>
      </w:r>
      <w:r>
        <w:rPr>
          <w:spacing w:val="-1"/>
        </w:rPr>
        <w:t>ოფიციალური</w:t>
      </w:r>
      <w:r>
        <w:rPr>
          <w:spacing w:val="16"/>
        </w:rPr>
        <w:t xml:space="preserve"> </w:t>
      </w:r>
      <w:r>
        <w:rPr>
          <w:spacing w:val="-2"/>
        </w:rPr>
        <w:t>სტატისტიკით</w:t>
      </w:r>
      <w:r>
        <w:rPr>
          <w:spacing w:val="17"/>
        </w:rPr>
        <w:t xml:space="preserve"> </w:t>
      </w:r>
      <w:r>
        <w:rPr>
          <w:spacing w:val="-1"/>
        </w:rPr>
        <w:t>როგორც</w:t>
      </w:r>
      <w:r>
        <w:rPr>
          <w:spacing w:val="15"/>
        </w:rPr>
        <w:t xml:space="preserve"> </w:t>
      </w:r>
      <w:r>
        <w:rPr>
          <w:spacing w:val="-1"/>
        </w:rPr>
        <w:t>დედათა</w:t>
      </w:r>
      <w:r>
        <w:rPr>
          <w:spacing w:val="14"/>
        </w:rPr>
        <w:t xml:space="preserve"> </w:t>
      </w:r>
      <w:r>
        <w:rPr>
          <w:spacing w:val="-1"/>
        </w:rPr>
        <w:t>მოკვდაობა</w:t>
      </w:r>
      <w:r>
        <w:rPr>
          <w:rFonts w:cs="Sylfaen"/>
          <w:spacing w:val="-1"/>
        </w:rPr>
        <w:t>,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მაშინ</w:t>
      </w:r>
      <w:r>
        <w:rPr>
          <w:spacing w:val="18"/>
        </w:rPr>
        <w:t xml:space="preserve"> </w:t>
      </w:r>
      <w:r>
        <w:rPr>
          <w:spacing w:val="-1"/>
        </w:rPr>
        <w:t>როდესაც</w:t>
      </w:r>
      <w:r>
        <w:rPr>
          <w:spacing w:val="17"/>
        </w:rPr>
        <w:t xml:space="preserve"> </w:t>
      </w:r>
      <w:r>
        <w:rPr>
          <w:rFonts w:cs="Sylfaen"/>
          <w:spacing w:val="-1"/>
        </w:rPr>
        <w:t>2006</w:t>
      </w:r>
      <w:r>
        <w:rPr>
          <w:rFonts w:cs="Sylfaen"/>
          <w:spacing w:val="16"/>
        </w:rPr>
        <w:t xml:space="preserve"> </w:t>
      </w:r>
      <w:r>
        <w:rPr>
          <w:spacing w:val="-1"/>
        </w:rPr>
        <w:t>წელს</w:t>
      </w:r>
      <w:r>
        <w:rPr>
          <w:spacing w:val="13"/>
        </w:rPr>
        <w:t xml:space="preserve"> </w:t>
      </w:r>
      <w:r>
        <w:t>ეს</w:t>
      </w:r>
      <w:r>
        <w:rPr>
          <w:spacing w:val="15"/>
        </w:rPr>
        <w:t xml:space="preserve"> </w:t>
      </w:r>
      <w:r>
        <w:rPr>
          <w:spacing w:val="-2"/>
        </w:rPr>
        <w:t>სხვაობა</w:t>
      </w:r>
      <w:r>
        <w:rPr>
          <w:spacing w:val="67"/>
        </w:rPr>
        <w:t xml:space="preserve"> </w:t>
      </w:r>
      <w:r>
        <w:rPr>
          <w:rFonts w:cs="Sylfaen"/>
          <w:spacing w:val="-1"/>
        </w:rPr>
        <w:t>65%-</w:t>
      </w:r>
      <w:r>
        <w:rPr>
          <w:spacing w:val="-1"/>
        </w:rPr>
        <w:t>ს შეადგენდა</w:t>
      </w:r>
      <w:r>
        <w:rPr>
          <w:rFonts w:cs="Sylfaen"/>
          <w:spacing w:val="-1"/>
        </w:rPr>
        <w:t>.</w:t>
      </w:r>
    </w:p>
    <w:p w14:paraId="1F466208" w14:textId="77777777" w:rsidR="00424C60" w:rsidRDefault="00424C60">
      <w:pPr>
        <w:rPr>
          <w:rFonts w:ascii="Sylfaen" w:eastAsia="Sylfaen" w:hAnsi="Sylfaen" w:cs="Sylfaen"/>
        </w:rPr>
      </w:pPr>
    </w:p>
    <w:p w14:paraId="6A2B857A" w14:textId="77777777" w:rsidR="00424C60" w:rsidRDefault="00424C60">
      <w:pPr>
        <w:rPr>
          <w:rFonts w:ascii="Sylfaen" w:eastAsia="Sylfaen" w:hAnsi="Sylfaen" w:cs="Sylfaen"/>
        </w:rPr>
      </w:pPr>
    </w:p>
    <w:p w14:paraId="22AC787B" w14:textId="77777777" w:rsidR="00424C60" w:rsidRDefault="00424C60">
      <w:pPr>
        <w:spacing w:before="10"/>
        <w:rPr>
          <w:rFonts w:ascii="Sylfaen" w:eastAsia="Sylfaen" w:hAnsi="Sylfaen" w:cs="Sylfaen"/>
          <w:sz w:val="23"/>
          <w:szCs w:val="23"/>
        </w:rPr>
      </w:pPr>
    </w:p>
    <w:p w14:paraId="4D96D462" w14:textId="77777777" w:rsidR="00424C60" w:rsidRDefault="004D04D4">
      <w:pPr>
        <w:pStyle w:val="Heading2"/>
        <w:ind w:left="572"/>
        <w:rPr>
          <w:b w:val="0"/>
          <w:bCs w:val="0"/>
        </w:rPr>
      </w:pPr>
      <w:bookmarkStart w:id="75" w:name="5._გარდაცვალების_ძირითადი_მიზეზები_საქარ"/>
      <w:bookmarkStart w:id="76" w:name="_bookmark25"/>
      <w:bookmarkEnd w:id="75"/>
      <w:bookmarkEnd w:id="76"/>
      <w:r>
        <w:rPr>
          <w:rFonts w:cs="Sylfaen"/>
        </w:rPr>
        <w:t xml:space="preserve">5.   </w:t>
      </w:r>
      <w:r>
        <w:rPr>
          <w:rFonts w:cs="Sylfaen"/>
          <w:spacing w:val="35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15"/>
        </w:rPr>
        <w:t xml:space="preserve"> </w:t>
      </w:r>
      <w:r>
        <w:rPr>
          <w:spacing w:val="-1"/>
        </w:rPr>
        <w:t>ძირითადი</w:t>
      </w:r>
      <w:r>
        <w:rPr>
          <w:spacing w:val="16"/>
        </w:rPr>
        <w:t xml:space="preserve"> </w:t>
      </w:r>
      <w:r>
        <w:rPr>
          <w:spacing w:val="-1"/>
        </w:rPr>
        <w:t>მიზეზები</w:t>
      </w:r>
      <w:r>
        <w:rPr>
          <w:spacing w:val="16"/>
        </w:rPr>
        <w:t xml:space="preserve"> </w:t>
      </w:r>
      <w:r>
        <w:rPr>
          <w:spacing w:val="-1"/>
        </w:rPr>
        <w:t>საქართველოში</w:t>
      </w:r>
    </w:p>
    <w:p w14:paraId="2E5E9B4E" w14:textId="77777777" w:rsidR="00424C60" w:rsidRDefault="00424C60">
      <w:pPr>
        <w:spacing w:before="9"/>
        <w:rPr>
          <w:rFonts w:ascii="Sylfaen" w:eastAsia="Sylfaen" w:hAnsi="Sylfaen" w:cs="Sylfaen"/>
          <w:b/>
          <w:bCs/>
          <w:sz w:val="24"/>
          <w:szCs w:val="24"/>
        </w:rPr>
      </w:pPr>
    </w:p>
    <w:p w14:paraId="7E78C1CB" w14:textId="77777777" w:rsidR="00424C60" w:rsidRDefault="004D04D4">
      <w:pPr>
        <w:pStyle w:val="BodyText"/>
        <w:spacing w:line="275" w:lineRule="auto"/>
        <w:ind w:left="211" w:right="207" w:firstLine="706"/>
        <w:jc w:val="both"/>
        <w:rPr>
          <w:rFonts w:cs="Sylfaen"/>
        </w:rPr>
      </w:pPr>
      <w:r>
        <w:rPr>
          <w:rFonts w:cs="Sylfaen"/>
        </w:rPr>
        <w:t>1998</w:t>
      </w:r>
      <w:r>
        <w:rPr>
          <w:rFonts w:cs="Sylfaen"/>
          <w:spacing w:val="29"/>
        </w:rPr>
        <w:t xml:space="preserve"> </w:t>
      </w:r>
      <w:r>
        <w:rPr>
          <w:spacing w:val="-2"/>
        </w:rPr>
        <w:t>წლიდან</w:t>
      </w:r>
      <w:r>
        <w:rPr>
          <w:spacing w:val="27"/>
        </w:rPr>
        <w:t xml:space="preserve"> </w:t>
      </w:r>
      <w:r>
        <w:rPr>
          <w:spacing w:val="-1"/>
        </w:rPr>
        <w:t>საქართველო</w:t>
      </w:r>
      <w:r>
        <w:rPr>
          <w:spacing w:val="26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25"/>
        </w:rPr>
        <w:t xml:space="preserve"> </w:t>
      </w:r>
      <w:r>
        <w:rPr>
          <w:spacing w:val="-1"/>
        </w:rPr>
        <w:t>მიზეზების</w:t>
      </w:r>
      <w:r>
        <w:rPr>
          <w:spacing w:val="28"/>
        </w:rPr>
        <w:t xml:space="preserve"> </w:t>
      </w:r>
      <w:r>
        <w:rPr>
          <w:spacing w:val="-1"/>
        </w:rPr>
        <w:t>კოდის</w:t>
      </w:r>
      <w:r>
        <w:rPr>
          <w:spacing w:val="28"/>
        </w:rPr>
        <w:t xml:space="preserve"> </w:t>
      </w:r>
      <w:r>
        <w:rPr>
          <w:spacing w:val="-1"/>
        </w:rPr>
        <w:t>მისანიჭებლად</w:t>
      </w:r>
      <w:r>
        <w:rPr>
          <w:spacing w:val="29"/>
        </w:rPr>
        <w:t xml:space="preserve"> </w:t>
      </w:r>
      <w:r>
        <w:rPr>
          <w:spacing w:val="-1"/>
        </w:rPr>
        <w:t>იყენებს</w:t>
      </w:r>
      <w:r>
        <w:rPr>
          <w:spacing w:val="39"/>
        </w:rPr>
        <w:t xml:space="preserve"> </w:t>
      </w:r>
      <w:r>
        <w:rPr>
          <w:spacing w:val="-1"/>
        </w:rPr>
        <w:t>ავადმყოფობათა</w:t>
      </w:r>
      <w:r>
        <w:rPr>
          <w:spacing w:val="3"/>
        </w:rPr>
        <w:t xml:space="preserve"> </w:t>
      </w:r>
      <w:r>
        <w:t>და</w:t>
      </w:r>
      <w:r>
        <w:rPr>
          <w:spacing w:val="3"/>
        </w:rPr>
        <w:t xml:space="preserve"> </w:t>
      </w:r>
      <w:r>
        <w:rPr>
          <w:spacing w:val="-1"/>
        </w:rPr>
        <w:t>ჯანმრთელობასთან</w:t>
      </w:r>
      <w:r>
        <w:rPr>
          <w:spacing w:val="4"/>
        </w:rPr>
        <w:t xml:space="preserve"> </w:t>
      </w:r>
      <w:r>
        <w:rPr>
          <w:spacing w:val="-1"/>
        </w:rPr>
        <w:t>დაკავშირებული</w:t>
      </w:r>
      <w:r>
        <w:rPr>
          <w:spacing w:val="2"/>
        </w:rPr>
        <w:t xml:space="preserve"> </w:t>
      </w:r>
      <w:r>
        <w:rPr>
          <w:spacing w:val="-1"/>
        </w:rPr>
        <w:t>პრობლემების</w:t>
      </w:r>
      <w:r>
        <w:rPr>
          <w:spacing w:val="4"/>
        </w:rPr>
        <w:t xml:space="preserve"> </w:t>
      </w:r>
      <w:r>
        <w:rPr>
          <w:spacing w:val="-2"/>
        </w:rPr>
        <w:t>საერთაშორისო</w:t>
      </w:r>
      <w:r>
        <w:rPr>
          <w:spacing w:val="53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35"/>
        </w:rPr>
        <w:t xml:space="preserve"> </w:t>
      </w:r>
      <w:r>
        <w:rPr>
          <w:spacing w:val="-1"/>
        </w:rPr>
        <w:t>კლასიფიკატორის</w:t>
      </w:r>
      <w:r>
        <w:rPr>
          <w:spacing w:val="13"/>
        </w:rPr>
        <w:t xml:space="preserve"> </w:t>
      </w:r>
      <w:r>
        <w:rPr>
          <w:spacing w:val="-1"/>
        </w:rPr>
        <w:t>მეათე</w:t>
      </w:r>
      <w:r>
        <w:rPr>
          <w:spacing w:val="13"/>
        </w:rPr>
        <w:t xml:space="preserve"> </w:t>
      </w:r>
      <w:r>
        <w:rPr>
          <w:spacing w:val="-1"/>
        </w:rPr>
        <w:t>გადასინჯვას</w:t>
      </w:r>
      <w:r>
        <w:rPr>
          <w:spacing w:val="13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დსკ</w:t>
      </w:r>
      <w:r>
        <w:rPr>
          <w:rFonts w:cs="Sylfaen"/>
          <w:spacing w:val="-1"/>
        </w:rPr>
        <w:t>-10).</w:t>
      </w:r>
      <w:r>
        <w:rPr>
          <w:rFonts w:cs="Sylfaen"/>
          <w:spacing w:val="12"/>
        </w:rPr>
        <w:t xml:space="preserve"> </w:t>
      </w:r>
      <w:r>
        <w:rPr>
          <w:rFonts w:cs="Sylfaen"/>
          <w:spacing w:val="-1"/>
        </w:rPr>
        <w:t>1998</w:t>
      </w:r>
      <w:r>
        <w:rPr>
          <w:rFonts w:cs="Sylfaen"/>
          <w:spacing w:val="14"/>
        </w:rPr>
        <w:t xml:space="preserve"> </w:t>
      </w:r>
      <w:r>
        <w:rPr>
          <w:spacing w:val="-2"/>
        </w:rPr>
        <w:t>წლამდე</w:t>
      </w:r>
      <w:r>
        <w:rPr>
          <w:spacing w:val="16"/>
        </w:rPr>
        <w:t xml:space="preserve"> </w:t>
      </w:r>
      <w:r>
        <w:rPr>
          <w:spacing w:val="-2"/>
        </w:rPr>
        <w:t>საბჭოთა</w:t>
      </w:r>
      <w:r>
        <w:rPr>
          <w:spacing w:val="12"/>
        </w:rPr>
        <w:t xml:space="preserve"> </w:t>
      </w:r>
      <w:r>
        <w:rPr>
          <w:spacing w:val="-1"/>
        </w:rPr>
        <w:t>დროს</w:t>
      </w:r>
      <w:r>
        <w:rPr>
          <w:spacing w:val="45"/>
        </w:rPr>
        <w:t xml:space="preserve"> </w:t>
      </w:r>
      <w:r>
        <w:rPr>
          <w:spacing w:val="-1"/>
        </w:rPr>
        <w:t>დამტკიცებული კლასიფიკატორი გამოიყენებოდა</w:t>
      </w:r>
      <w:r>
        <w:rPr>
          <w:rFonts w:cs="Sylfaen"/>
          <w:spacing w:val="-1"/>
        </w:rPr>
        <w:t>.</w:t>
      </w:r>
    </w:p>
    <w:p w14:paraId="79AF8D5E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5ECF3C78" w14:textId="77777777" w:rsidR="00424C60" w:rsidRDefault="004D04D4">
      <w:pPr>
        <w:pStyle w:val="BodyText"/>
        <w:ind w:left="211"/>
        <w:jc w:val="both"/>
      </w:pPr>
      <w:r>
        <w:rPr>
          <w:spacing w:val="-1"/>
        </w:rPr>
        <w:t xml:space="preserve">ცხრილი </w:t>
      </w:r>
      <w:r>
        <w:rPr>
          <w:rFonts w:cs="Sylfaen"/>
          <w:spacing w:val="-1"/>
        </w:rPr>
        <w:t>13:</w:t>
      </w:r>
      <w:r>
        <w:rPr>
          <w:rFonts w:cs="Sylfaen"/>
        </w:rPr>
        <w:t xml:space="preserve"> </w:t>
      </w:r>
      <w:r>
        <w:rPr>
          <w:spacing w:val="-1"/>
        </w:rPr>
        <w:t>საქართველოში დაავადებათა კლასიფიკატორების გამოყენება</w:t>
      </w:r>
      <w:r>
        <w:t xml:space="preserve"> </w:t>
      </w:r>
      <w:r>
        <w:rPr>
          <w:spacing w:val="-1"/>
        </w:rPr>
        <w:t xml:space="preserve">წლების </w:t>
      </w:r>
      <w:r>
        <w:rPr>
          <w:spacing w:val="-2"/>
        </w:rPr>
        <w:t>მიხედვით</w:t>
      </w:r>
    </w:p>
    <w:p w14:paraId="4F4FA208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43"/>
        <w:gridCol w:w="2294"/>
      </w:tblGrid>
      <w:tr w:rsidR="00424C60" w14:paraId="75B99C63" w14:textId="77777777">
        <w:trPr>
          <w:trHeight w:hRule="exact" w:val="432"/>
        </w:trPr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7EFF6" w14:textId="77777777" w:rsidR="00424C60" w:rsidRDefault="00424C60"/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D8F26" w14:textId="77777777" w:rsidR="00424C60" w:rsidRDefault="004D04D4">
            <w:pPr>
              <w:pStyle w:val="TableParagraph"/>
              <w:spacing w:before="4"/>
              <w:ind w:right="4"/>
              <w:jc w:val="center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წლები</w:t>
            </w:r>
          </w:p>
        </w:tc>
      </w:tr>
      <w:tr w:rsidR="00424C60" w14:paraId="4917DD44" w14:textId="77777777">
        <w:trPr>
          <w:trHeight w:hRule="exact" w:val="432"/>
        </w:trPr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7E45" w14:textId="77777777" w:rsidR="00424C60" w:rsidRDefault="004D04D4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საბჭოთა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კლასიფიკატორი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1952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(1957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წლის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II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ვერსია)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60417" w14:textId="77777777" w:rsidR="00424C60" w:rsidRDefault="004D04D4">
            <w:pPr>
              <w:pStyle w:val="TableParagraph"/>
              <w:spacing w:before="4"/>
              <w:ind w:left="63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1959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–</w:t>
            </w:r>
            <w:r>
              <w:rPr>
                <w:rFonts w:ascii="Sylfaen" w:eastAsia="Sylfaen" w:hAnsi="Sylfaen" w:cs="Sylfae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1964</w:t>
            </w:r>
          </w:p>
        </w:tc>
      </w:tr>
      <w:tr w:rsidR="00424C60" w14:paraId="00F10525" w14:textId="77777777">
        <w:trPr>
          <w:trHeight w:hRule="exact" w:val="432"/>
        </w:trPr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05DBC" w14:textId="77777777" w:rsidR="00424C60" w:rsidRDefault="004D04D4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საბჭოთა</w:t>
            </w:r>
            <w:r>
              <w:rPr>
                <w:rFonts w:ascii="Sylfaen" w:eastAsia="Sylfaen" w:hAnsi="Sylfaen" w:cs="Sylfae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კლასიფიკატორი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1952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(დსკ-7-ის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ბაზაზე)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8BB94" w14:textId="77777777" w:rsidR="00424C60" w:rsidRDefault="004D04D4">
            <w:pPr>
              <w:pStyle w:val="TableParagraph"/>
              <w:spacing w:before="4"/>
              <w:ind w:left="636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1965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–</w:t>
            </w:r>
            <w:r>
              <w:rPr>
                <w:rFonts w:ascii="Sylfaen" w:eastAsia="Sylfaen" w:hAnsi="Sylfaen" w:cs="Sylfae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1969</w:t>
            </w:r>
          </w:p>
        </w:tc>
      </w:tr>
      <w:tr w:rsidR="00424C60" w14:paraId="2120F76E" w14:textId="77777777">
        <w:trPr>
          <w:trHeight w:hRule="exact" w:val="432"/>
        </w:trPr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F10E4" w14:textId="77777777" w:rsidR="00424C60" w:rsidRDefault="004D04D4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საბჭოთა</w:t>
            </w:r>
            <w:r>
              <w:rPr>
                <w:rFonts w:ascii="Sylfaen" w:eastAsia="Sylfaen" w:hAnsi="Sylfaen" w:cs="Sylfae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კლასიფიკატორი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1970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(დსკ-8-ის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ბაზაზე)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7DA5E" w14:textId="77777777" w:rsidR="00424C60" w:rsidRDefault="004D04D4">
            <w:pPr>
              <w:pStyle w:val="TableParagraph"/>
              <w:spacing w:before="4"/>
              <w:ind w:left="63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1970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–</w:t>
            </w:r>
            <w:r>
              <w:rPr>
                <w:rFonts w:ascii="Sylfaen" w:eastAsia="Sylfaen" w:hAnsi="Sylfaen" w:cs="Sylfae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1981</w:t>
            </w:r>
          </w:p>
        </w:tc>
      </w:tr>
      <w:tr w:rsidR="00424C60" w14:paraId="6C959A5E" w14:textId="77777777">
        <w:trPr>
          <w:trHeight w:hRule="exact" w:val="432"/>
        </w:trPr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1020B" w14:textId="77777777" w:rsidR="00424C60" w:rsidRDefault="004D04D4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საბჭოთა</w:t>
            </w:r>
            <w:r>
              <w:rPr>
                <w:rFonts w:ascii="Sylfaen" w:eastAsia="Sylfaen" w:hAnsi="Sylfaen" w:cs="Sylfae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კლასიფიკატორი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1981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(დსკ-9-ის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ბაზაზე)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8139E" w14:textId="77777777" w:rsidR="00424C60" w:rsidRDefault="004D04D4">
            <w:pPr>
              <w:pStyle w:val="TableParagraph"/>
              <w:spacing w:before="4"/>
              <w:ind w:left="63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1981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–</w:t>
            </w:r>
            <w:r>
              <w:rPr>
                <w:rFonts w:ascii="Sylfaen" w:eastAsia="Sylfaen" w:hAnsi="Sylfaen" w:cs="Sylfae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1987</w:t>
            </w:r>
          </w:p>
        </w:tc>
      </w:tr>
      <w:tr w:rsidR="00424C60" w14:paraId="02167219" w14:textId="77777777">
        <w:trPr>
          <w:trHeight w:hRule="exact" w:val="432"/>
        </w:trPr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FFFA9" w14:textId="77777777" w:rsidR="00424C60" w:rsidRDefault="004D04D4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საბჭოთა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კლასიფიკატორი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1981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(1988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წლის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გადასინჯვა)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FC572" w14:textId="77777777" w:rsidR="00424C60" w:rsidRDefault="004D04D4">
            <w:pPr>
              <w:pStyle w:val="TableParagraph"/>
              <w:spacing w:before="4"/>
              <w:ind w:left="64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1988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-</w:t>
            </w:r>
            <w:r>
              <w:rPr>
                <w:rFonts w:ascii="Sylfaen"/>
                <w:spacing w:val="-5"/>
                <w:sz w:val="20"/>
              </w:rPr>
              <w:t xml:space="preserve"> </w:t>
            </w:r>
            <w:r>
              <w:rPr>
                <w:rFonts w:ascii="Sylfaen"/>
                <w:sz w:val="20"/>
              </w:rPr>
              <w:t>1998</w:t>
            </w:r>
          </w:p>
        </w:tc>
      </w:tr>
      <w:tr w:rsidR="00424C60" w14:paraId="470C658D" w14:textId="77777777">
        <w:trPr>
          <w:trHeight w:hRule="exact" w:val="432"/>
        </w:trPr>
        <w:tc>
          <w:tcPr>
            <w:tcW w:w="7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3C7BB" w14:textId="77777777" w:rsidR="00424C60" w:rsidRDefault="004D04D4">
            <w:pPr>
              <w:pStyle w:val="TableParagraph"/>
              <w:spacing w:before="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დსკ-10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0F94" w14:textId="77777777" w:rsidR="00424C60" w:rsidRDefault="004D04D4">
            <w:pPr>
              <w:pStyle w:val="TableParagraph"/>
              <w:spacing w:before="4"/>
              <w:ind w:left="69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1998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-დან</w:t>
            </w:r>
          </w:p>
        </w:tc>
      </w:tr>
    </w:tbl>
    <w:p w14:paraId="41A0A252" w14:textId="77777777" w:rsidR="00424C60" w:rsidRDefault="00424C60">
      <w:pPr>
        <w:rPr>
          <w:rFonts w:ascii="Sylfaen" w:eastAsia="Sylfaen" w:hAnsi="Sylfaen" w:cs="Sylfaen"/>
          <w:sz w:val="18"/>
          <w:szCs w:val="18"/>
        </w:rPr>
      </w:pPr>
    </w:p>
    <w:p w14:paraId="4A80044C" w14:textId="77777777" w:rsidR="00424C60" w:rsidRDefault="004D04D4">
      <w:pPr>
        <w:pStyle w:val="BodyText"/>
        <w:spacing w:before="38" w:line="276" w:lineRule="auto"/>
        <w:ind w:left="211" w:right="207" w:firstLine="720"/>
        <w:jc w:val="both"/>
        <w:rPr>
          <w:rFonts w:cs="Sylfaen"/>
        </w:rPr>
      </w:pPr>
      <w:r>
        <w:rPr>
          <w:spacing w:val="-1"/>
        </w:rPr>
        <w:t>აღსანიშნავია</w:t>
      </w:r>
      <w:r>
        <w:rPr>
          <w:rFonts w:cs="Sylfaen"/>
          <w:spacing w:val="-1"/>
        </w:rPr>
        <w:t>,</w:t>
      </w:r>
      <w:r>
        <w:rPr>
          <w:rFonts w:cs="Sylfaen"/>
          <w:spacing w:val="48"/>
        </w:rPr>
        <w:t xml:space="preserve"> </w:t>
      </w:r>
      <w:r>
        <w:t>რომ</w:t>
      </w:r>
      <w:r>
        <w:rPr>
          <w:spacing w:val="49"/>
        </w:rPr>
        <w:t xml:space="preserve"> </w:t>
      </w:r>
      <w:r>
        <w:rPr>
          <w:spacing w:val="-1"/>
        </w:rPr>
        <w:t>საბჭოთა</w:t>
      </w:r>
      <w:r>
        <w:rPr>
          <w:spacing w:val="50"/>
        </w:rPr>
        <w:t xml:space="preserve"> </w:t>
      </w:r>
      <w:r>
        <w:rPr>
          <w:spacing w:val="-1"/>
        </w:rPr>
        <w:t>კავშირის</w:t>
      </w:r>
      <w:r>
        <w:rPr>
          <w:spacing w:val="50"/>
        </w:rPr>
        <w:t xml:space="preserve"> </w:t>
      </w:r>
      <w:r>
        <w:rPr>
          <w:spacing w:val="-1"/>
        </w:rPr>
        <w:t>პერიოდში</w:t>
      </w:r>
      <w:r>
        <w:rPr>
          <w:spacing w:val="50"/>
        </w:rPr>
        <w:t xml:space="preserve"> </w:t>
      </w:r>
      <w:r>
        <w:rPr>
          <w:spacing w:val="-1"/>
        </w:rPr>
        <w:t>სიკვდილის</w:t>
      </w:r>
      <w:r>
        <w:rPr>
          <w:spacing w:val="50"/>
        </w:rPr>
        <w:t xml:space="preserve"> </w:t>
      </w:r>
      <w:r>
        <w:rPr>
          <w:spacing w:val="-1"/>
        </w:rPr>
        <w:t>მიზეზების</w:t>
      </w:r>
      <w:r>
        <w:rPr>
          <w:spacing w:val="50"/>
        </w:rPr>
        <w:t xml:space="preserve"> </w:t>
      </w:r>
      <w:r>
        <w:rPr>
          <w:spacing w:val="-1"/>
        </w:rPr>
        <w:t>შესახებ</w:t>
      </w:r>
      <w:r>
        <w:rPr>
          <w:spacing w:val="39"/>
        </w:rPr>
        <w:t xml:space="preserve"> </w:t>
      </w:r>
      <w:r>
        <w:rPr>
          <w:spacing w:val="-1"/>
        </w:rPr>
        <w:t>დეტალური</w:t>
      </w:r>
      <w:r>
        <w:rPr>
          <w:spacing w:val="21"/>
        </w:rPr>
        <w:t xml:space="preserve"> </w:t>
      </w:r>
      <w:r>
        <w:rPr>
          <w:spacing w:val="-1"/>
        </w:rPr>
        <w:t>მონაცემები</w:t>
      </w:r>
      <w:r>
        <w:rPr>
          <w:spacing w:val="24"/>
        </w:rPr>
        <w:t xml:space="preserve"> </w:t>
      </w:r>
      <w:r>
        <w:rPr>
          <w:spacing w:val="-1"/>
        </w:rPr>
        <w:t>ხელმისაწვდომი</w:t>
      </w:r>
      <w:r>
        <w:rPr>
          <w:spacing w:val="23"/>
        </w:rPr>
        <w:t xml:space="preserve"> </w:t>
      </w:r>
      <w:r>
        <w:rPr>
          <w:spacing w:val="-2"/>
        </w:rPr>
        <w:t>არ</w:t>
      </w:r>
      <w:r>
        <w:rPr>
          <w:spacing w:val="22"/>
        </w:rPr>
        <w:t xml:space="preserve"> </w:t>
      </w:r>
      <w:r>
        <w:rPr>
          <w:spacing w:val="-1"/>
        </w:rPr>
        <w:t>იყო</w:t>
      </w:r>
      <w:r>
        <w:rPr>
          <w:rFonts w:cs="Sylfaen"/>
          <w:spacing w:val="-1"/>
        </w:rPr>
        <w:t>.</w:t>
      </w:r>
      <w:r>
        <w:rPr>
          <w:rFonts w:cs="Sylfaen"/>
          <w:spacing w:val="24"/>
        </w:rPr>
        <w:t xml:space="preserve"> </w:t>
      </w:r>
      <w:r>
        <w:rPr>
          <w:rFonts w:cs="Sylfaen"/>
          <w:spacing w:val="-1"/>
        </w:rPr>
        <w:t>1960-1990</w:t>
      </w:r>
      <w:r>
        <w:rPr>
          <w:rFonts w:cs="Sylfaen"/>
          <w:spacing w:val="24"/>
        </w:rPr>
        <w:t xml:space="preserve"> </w:t>
      </w:r>
      <w:r>
        <w:rPr>
          <w:spacing w:val="-2"/>
        </w:rPr>
        <w:t>წლებისათვის</w:t>
      </w:r>
      <w:r>
        <w:rPr>
          <w:spacing w:val="23"/>
        </w:rPr>
        <w:t xml:space="preserve"> </w:t>
      </w:r>
      <w:r>
        <w:rPr>
          <w:spacing w:val="-1"/>
        </w:rPr>
        <w:t>აგრეგირებული</w:t>
      </w:r>
      <w:r>
        <w:rPr>
          <w:spacing w:val="55"/>
        </w:rPr>
        <w:t xml:space="preserve"> </w:t>
      </w:r>
      <w:r>
        <w:rPr>
          <w:spacing w:val="-1"/>
        </w:rPr>
        <w:t>მონაცემები</w:t>
      </w:r>
      <w:r>
        <w:rPr>
          <w:spacing w:val="9"/>
        </w:rPr>
        <w:t xml:space="preserve"> </w:t>
      </w:r>
      <w:r>
        <w:rPr>
          <w:spacing w:val="-1"/>
        </w:rPr>
        <w:t>მოკვდაობის</w:t>
      </w:r>
      <w:r>
        <w:rPr>
          <w:spacing w:val="9"/>
        </w:rPr>
        <w:t xml:space="preserve"> </w:t>
      </w:r>
      <w:r>
        <w:rPr>
          <w:spacing w:val="-1"/>
        </w:rPr>
        <w:t>ძირითადი</w:t>
      </w:r>
      <w:r>
        <w:rPr>
          <w:spacing w:val="9"/>
        </w:rPr>
        <w:t xml:space="preserve"> </w:t>
      </w:r>
      <w:r>
        <w:rPr>
          <w:spacing w:val="-1"/>
        </w:rPr>
        <w:t>კლასების</w:t>
      </w:r>
      <w:r>
        <w:rPr>
          <w:spacing w:val="9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ინფექციური</w:t>
      </w:r>
      <w:r>
        <w:rPr>
          <w:spacing w:val="9"/>
        </w:rPr>
        <w:t xml:space="preserve"> </w:t>
      </w:r>
      <w:r>
        <w:rPr>
          <w:spacing w:val="-1"/>
        </w:rPr>
        <w:t>დაავადებები</w:t>
      </w:r>
      <w:r>
        <w:rPr>
          <w:rFonts w:cs="Sylfaen"/>
          <w:spacing w:val="-1"/>
        </w:rPr>
        <w:t>,</w:t>
      </w:r>
      <w:r>
        <w:rPr>
          <w:rFonts w:cs="Sylfaen"/>
          <w:spacing w:val="10"/>
        </w:rPr>
        <w:t xml:space="preserve"> </w:t>
      </w:r>
      <w:r>
        <w:rPr>
          <w:spacing w:val="-1"/>
        </w:rPr>
        <w:t>სიმსივნე</w:t>
      </w:r>
      <w:r>
        <w:rPr>
          <w:rFonts w:cs="Sylfaen"/>
          <w:spacing w:val="-1"/>
        </w:rPr>
        <w:t>,</w:t>
      </w:r>
      <w:r>
        <w:rPr>
          <w:rFonts w:cs="Sylfaen"/>
          <w:spacing w:val="10"/>
        </w:rPr>
        <w:t xml:space="preserve"> </w:t>
      </w:r>
      <w:r>
        <w:rPr>
          <w:spacing w:val="-1"/>
        </w:rPr>
        <w:t>გულ</w:t>
      </w:r>
      <w:r>
        <w:rPr>
          <w:rFonts w:cs="Sylfaen"/>
          <w:spacing w:val="-1"/>
        </w:rPr>
        <w:t>-</w:t>
      </w:r>
      <w:r>
        <w:rPr>
          <w:rFonts w:cs="Sylfaen"/>
          <w:spacing w:val="39"/>
        </w:rPr>
        <w:t xml:space="preserve"> </w:t>
      </w:r>
      <w:r>
        <w:rPr>
          <w:spacing w:val="-1"/>
        </w:rPr>
        <w:t>სისხლძარღვთა</w:t>
      </w:r>
      <w:r>
        <w:rPr>
          <w:spacing w:val="53"/>
        </w:rPr>
        <w:t xml:space="preserve"> </w:t>
      </w:r>
      <w:r>
        <w:rPr>
          <w:spacing w:val="-1"/>
        </w:rPr>
        <w:t>დაავადებები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სასუნთქი</w:t>
      </w:r>
      <w:r>
        <w:t xml:space="preserve"> </w:t>
      </w:r>
      <w:r>
        <w:rPr>
          <w:spacing w:val="-2"/>
        </w:rPr>
        <w:t>სისტემის</w:t>
      </w:r>
      <w:r>
        <w:rPr>
          <w:rFonts w:cs="Sylfaen"/>
          <w:spacing w:val="-2"/>
        </w:rPr>
        <w:t>,</w:t>
      </w:r>
      <w:r>
        <w:rPr>
          <w:rFonts w:cs="Sylfaen"/>
          <w:spacing w:val="1"/>
        </w:rPr>
        <w:t xml:space="preserve"> </w:t>
      </w:r>
      <w:r>
        <w:rPr>
          <w:spacing w:val="-1"/>
        </w:rPr>
        <w:t>ძალადობით</w:t>
      </w:r>
      <w:r>
        <w:rPr>
          <w:spacing w:val="53"/>
        </w:rPr>
        <w:t xml:space="preserve"> </w:t>
      </w:r>
      <w:r>
        <w:rPr>
          <w:spacing w:val="-1"/>
        </w:rPr>
        <w:t>გამოწვეული</w:t>
      </w:r>
      <w:r>
        <w:rPr>
          <w:rFonts w:cs="Sylfaen"/>
          <w:spacing w:val="-1"/>
        </w:rPr>
        <w:t>)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მიხედვით</w:t>
      </w:r>
      <w:r>
        <w:rPr>
          <w:spacing w:val="38"/>
        </w:rPr>
        <w:t xml:space="preserve"> </w:t>
      </w:r>
      <w:r>
        <w:rPr>
          <w:spacing w:val="-1"/>
        </w:rPr>
        <w:t>ქვეყნდებოდა</w:t>
      </w:r>
      <w:r>
        <w:rPr>
          <w:spacing w:val="21"/>
        </w:rPr>
        <w:t xml:space="preserve"> </w:t>
      </w:r>
      <w:r>
        <w:rPr>
          <w:spacing w:val="-2"/>
        </w:rPr>
        <w:t>სტატისტიკურ</w:t>
      </w:r>
      <w:r>
        <w:rPr>
          <w:spacing w:val="22"/>
        </w:rPr>
        <w:t xml:space="preserve"> </w:t>
      </w:r>
      <w:r>
        <w:rPr>
          <w:spacing w:val="-1"/>
        </w:rPr>
        <w:t>კრებულებში</w:t>
      </w:r>
      <w:r>
        <w:rPr>
          <w:rFonts w:cs="Sylfaen"/>
          <w:spacing w:val="-1"/>
        </w:rPr>
        <w:t>.</w:t>
      </w:r>
      <w:r>
        <w:rPr>
          <w:rFonts w:cs="Sylfaen"/>
          <w:spacing w:val="21"/>
        </w:rPr>
        <w:t xml:space="preserve"> </w:t>
      </w:r>
      <w:r>
        <w:rPr>
          <w:rFonts w:cs="Sylfaen"/>
          <w:spacing w:val="-2"/>
        </w:rPr>
        <w:t>1999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წლიდან</w:t>
      </w:r>
      <w:r>
        <w:rPr>
          <w:spacing w:val="20"/>
        </w:rPr>
        <w:t xml:space="preserve"> </w:t>
      </w:r>
      <w:r>
        <w:rPr>
          <w:spacing w:val="-1"/>
        </w:rPr>
        <w:t>დეტალური</w:t>
      </w:r>
      <w:r>
        <w:rPr>
          <w:spacing w:val="18"/>
        </w:rPr>
        <w:t xml:space="preserve"> </w:t>
      </w:r>
      <w:r>
        <w:rPr>
          <w:spacing w:val="-1"/>
        </w:rPr>
        <w:t>სტატისტიკური</w:t>
      </w:r>
      <w:r>
        <w:rPr>
          <w:spacing w:val="21"/>
        </w:rPr>
        <w:t xml:space="preserve"> </w:t>
      </w:r>
      <w:r>
        <w:rPr>
          <w:spacing w:val="-1"/>
        </w:rPr>
        <w:t>მონაცემები</w:t>
      </w:r>
      <w:r>
        <w:rPr>
          <w:spacing w:val="49"/>
        </w:rPr>
        <w:t xml:space="preserve"> </w:t>
      </w:r>
      <w:r>
        <w:rPr>
          <w:spacing w:val="-1"/>
        </w:rPr>
        <w:t xml:space="preserve">ქვეყნდება </w:t>
      </w:r>
      <w:r>
        <w:rPr>
          <w:spacing w:val="-2"/>
        </w:rPr>
        <w:t>საერთაშორისო</w:t>
      </w:r>
      <w:r>
        <w:t xml:space="preserve"> </w:t>
      </w:r>
      <w:r>
        <w:rPr>
          <w:spacing w:val="-1"/>
        </w:rPr>
        <w:t xml:space="preserve">კლასიფიკატორის </w:t>
      </w:r>
      <w:r>
        <w:rPr>
          <w:spacing w:val="-2"/>
        </w:rPr>
        <w:t>შესაბამისად</w:t>
      </w:r>
      <w:r>
        <w:rPr>
          <w:rFonts w:cs="Sylfaen"/>
          <w:spacing w:val="-2"/>
        </w:rPr>
        <w:t>.</w:t>
      </w:r>
    </w:p>
    <w:p w14:paraId="2C31AFA7" w14:textId="77777777" w:rsidR="00424C60" w:rsidRDefault="00424C60">
      <w:pPr>
        <w:spacing w:before="2"/>
        <w:rPr>
          <w:rFonts w:ascii="Sylfaen" w:eastAsia="Sylfaen" w:hAnsi="Sylfaen" w:cs="Sylfaen"/>
          <w:sz w:val="21"/>
          <w:szCs w:val="21"/>
        </w:rPr>
      </w:pPr>
    </w:p>
    <w:p w14:paraId="092C5D8F" w14:textId="77777777" w:rsidR="00424C60" w:rsidRDefault="004D04D4">
      <w:pPr>
        <w:pStyle w:val="BodyText"/>
        <w:spacing w:line="276" w:lineRule="auto"/>
        <w:ind w:left="210" w:right="211" w:firstLine="720"/>
        <w:jc w:val="both"/>
        <w:rPr>
          <w:rFonts w:cs="Sylfaen"/>
        </w:rPr>
      </w:pPr>
      <w:r>
        <w:rPr>
          <w:spacing w:val="-1"/>
        </w:rPr>
        <w:t>საქართველოში</w:t>
      </w:r>
      <w:r>
        <w:rPr>
          <w:rFonts w:cs="Sylfaen"/>
          <w:spacing w:val="-1"/>
        </w:rPr>
        <w:t>,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სიკვდილის</w:t>
      </w:r>
      <w:r>
        <w:rPr>
          <w:spacing w:val="11"/>
        </w:rPr>
        <w:t xml:space="preserve"> </w:t>
      </w:r>
      <w:r>
        <w:rPr>
          <w:spacing w:val="-1"/>
        </w:rPr>
        <w:t>მიზეზებს</w:t>
      </w:r>
      <w:r>
        <w:rPr>
          <w:spacing w:val="11"/>
        </w:rPr>
        <w:t xml:space="preserve"> </w:t>
      </w:r>
      <w:r>
        <w:rPr>
          <w:spacing w:val="-1"/>
        </w:rPr>
        <w:t>შორის</w:t>
      </w:r>
      <w:r>
        <w:rPr>
          <w:spacing w:val="11"/>
        </w:rPr>
        <w:t xml:space="preserve"> </w:t>
      </w:r>
      <w:r>
        <w:rPr>
          <w:spacing w:val="-1"/>
        </w:rPr>
        <w:t>დომინირებს</w:t>
      </w:r>
      <w:r>
        <w:rPr>
          <w:spacing w:val="11"/>
        </w:rPr>
        <w:t xml:space="preserve"> </w:t>
      </w:r>
      <w:r>
        <w:rPr>
          <w:spacing w:val="-1"/>
        </w:rPr>
        <w:t>სისხლის</w:t>
      </w:r>
      <w:r>
        <w:rPr>
          <w:spacing w:val="11"/>
        </w:rPr>
        <w:t xml:space="preserve"> </w:t>
      </w:r>
      <w:r>
        <w:rPr>
          <w:spacing w:val="-1"/>
        </w:rPr>
        <w:t>მიმოქცევის</w:t>
      </w:r>
      <w:r>
        <w:rPr>
          <w:spacing w:val="11"/>
        </w:rPr>
        <w:t xml:space="preserve"> </w:t>
      </w:r>
      <w:r>
        <w:rPr>
          <w:spacing w:val="-2"/>
        </w:rPr>
        <w:t>სისტემის</w:t>
      </w:r>
      <w:r>
        <w:rPr>
          <w:spacing w:val="73"/>
        </w:rPr>
        <w:t xml:space="preserve"> </w:t>
      </w:r>
      <w:r>
        <w:rPr>
          <w:spacing w:val="-1"/>
        </w:rPr>
        <w:t>დაავადებები</w:t>
      </w:r>
      <w:r>
        <w:rPr>
          <w:rFonts w:cs="Sylfaen"/>
          <w:spacing w:val="-1"/>
        </w:rPr>
        <w:t>.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შემდეგ</w:t>
      </w:r>
      <w:r>
        <w:rPr>
          <w:spacing w:val="21"/>
        </w:rPr>
        <w:t xml:space="preserve"> </w:t>
      </w:r>
      <w:r>
        <w:rPr>
          <w:spacing w:val="-1"/>
        </w:rPr>
        <w:t>დიდ</w:t>
      </w:r>
      <w:r>
        <w:rPr>
          <w:spacing w:val="22"/>
        </w:rPr>
        <w:t xml:space="preserve"> </w:t>
      </w:r>
      <w:r>
        <w:rPr>
          <w:spacing w:val="-1"/>
        </w:rPr>
        <w:t>ჯგუფს</w:t>
      </w:r>
      <w:r>
        <w:rPr>
          <w:spacing w:val="20"/>
        </w:rPr>
        <w:t xml:space="preserve"> </w:t>
      </w:r>
      <w:r>
        <w:rPr>
          <w:spacing w:val="-2"/>
        </w:rPr>
        <w:t>წარმოადგენს</w:t>
      </w:r>
      <w:r>
        <w:rPr>
          <w:spacing w:val="20"/>
        </w:rPr>
        <w:t xml:space="preserve"> </w:t>
      </w:r>
      <w:r>
        <w:rPr>
          <w:spacing w:val="-1"/>
        </w:rPr>
        <w:t>ახალწარმონაქმნები</w:t>
      </w:r>
      <w:r>
        <w:rPr>
          <w:rFonts w:cs="Sylfaen"/>
          <w:spacing w:val="-1"/>
        </w:rPr>
        <w:t>,</w:t>
      </w:r>
      <w:r>
        <w:rPr>
          <w:rFonts w:cs="Sylfaen"/>
          <w:spacing w:val="19"/>
        </w:rPr>
        <w:t xml:space="preserve"> </w:t>
      </w:r>
      <w:r>
        <w:rPr>
          <w:spacing w:val="-1"/>
        </w:rPr>
        <w:t>რომლის</w:t>
      </w:r>
      <w:r>
        <w:rPr>
          <w:spacing w:val="20"/>
        </w:rPr>
        <w:t xml:space="preserve"> </w:t>
      </w:r>
      <w:r>
        <w:rPr>
          <w:spacing w:val="-1"/>
        </w:rPr>
        <w:t>წილი</w:t>
      </w:r>
      <w:r>
        <w:rPr>
          <w:spacing w:val="20"/>
        </w:rPr>
        <w:t xml:space="preserve"> </w:t>
      </w:r>
      <w:r>
        <w:rPr>
          <w:spacing w:val="-1"/>
        </w:rPr>
        <w:t>სიკვდილის</w:t>
      </w:r>
      <w:r>
        <w:rPr>
          <w:spacing w:val="58"/>
        </w:rPr>
        <w:t xml:space="preserve"> </w:t>
      </w:r>
      <w:r>
        <w:rPr>
          <w:spacing w:val="-1"/>
        </w:rPr>
        <w:t>მთლიან</w:t>
      </w:r>
      <w:r>
        <w:rPr>
          <w:spacing w:val="1"/>
        </w:rPr>
        <w:t xml:space="preserve"> </w:t>
      </w:r>
      <w:r>
        <w:rPr>
          <w:spacing w:val="-1"/>
        </w:rPr>
        <w:t xml:space="preserve">მიზეზებში </w:t>
      </w:r>
      <w:r>
        <w:rPr>
          <w:rFonts w:cs="Sylfaen"/>
          <w:spacing w:val="-1"/>
        </w:rPr>
        <w:t>1990</w:t>
      </w:r>
      <w:r>
        <w:rPr>
          <w:rFonts w:cs="Sylfaen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rPr>
          <w:rFonts w:cs="Sylfaen"/>
          <w:spacing w:val="-1"/>
        </w:rPr>
        <w:t>2015</w:t>
      </w:r>
      <w:r>
        <w:rPr>
          <w:rFonts w:cs="Sylfaen"/>
        </w:rPr>
        <w:t xml:space="preserve"> </w:t>
      </w:r>
      <w:r>
        <w:rPr>
          <w:spacing w:val="-1"/>
        </w:rPr>
        <w:t>წლებში</w:t>
      </w:r>
      <w:r>
        <w:rPr>
          <w:spacing w:val="-4"/>
        </w:rPr>
        <w:t xml:space="preserve"> </w:t>
      </w:r>
      <w:r>
        <w:rPr>
          <w:rFonts w:cs="Sylfaen"/>
        </w:rPr>
        <w:t>11%</w:t>
      </w:r>
      <w:r>
        <w:rPr>
          <w:rFonts w:cs="Sylfaen"/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rPr>
          <w:rFonts w:cs="Sylfaen"/>
          <w:spacing w:val="-1"/>
        </w:rPr>
        <w:t>12,3%-</w:t>
      </w:r>
      <w:r>
        <w:rPr>
          <w:spacing w:val="-1"/>
        </w:rPr>
        <w:t>ს</w:t>
      </w:r>
      <w:r>
        <w:rPr>
          <w:spacing w:val="-4"/>
        </w:rPr>
        <w:t xml:space="preserve"> </w:t>
      </w:r>
      <w:r>
        <w:rPr>
          <w:spacing w:val="-1"/>
        </w:rPr>
        <w:t>შეადგენდა</w:t>
      </w:r>
      <w:r>
        <w:rPr>
          <w:rFonts w:cs="Sylfaen"/>
          <w:spacing w:val="-1"/>
        </w:rPr>
        <w:t>.</w:t>
      </w:r>
    </w:p>
    <w:p w14:paraId="060DD9CB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920" w:bottom="1780" w:left="640" w:header="0" w:footer="1599" w:gutter="0"/>
          <w:cols w:space="720"/>
        </w:sectPr>
      </w:pPr>
    </w:p>
    <w:p w14:paraId="5C6905FA" w14:textId="77777777" w:rsidR="00424C60" w:rsidRDefault="004D04D4">
      <w:pPr>
        <w:pStyle w:val="BodyText"/>
        <w:spacing w:before="16"/>
        <w:ind w:left="1382" w:right="1029" w:hanging="1171"/>
      </w:pPr>
      <w:r>
        <w:rPr>
          <w:spacing w:val="-1"/>
        </w:rPr>
        <w:lastRenderedPageBreak/>
        <w:t xml:space="preserve">ცხრილი </w:t>
      </w:r>
      <w:r>
        <w:rPr>
          <w:rFonts w:cs="Sylfaen"/>
          <w:spacing w:val="-1"/>
        </w:rPr>
        <w:t>14:</w:t>
      </w:r>
      <w:r>
        <w:rPr>
          <w:rFonts w:cs="Sylfaen"/>
        </w:rPr>
        <w:t xml:space="preserve"> </w:t>
      </w:r>
      <w:r>
        <w:rPr>
          <w:spacing w:val="-1"/>
        </w:rPr>
        <w:t>გარდაცვლილთა</w:t>
      </w:r>
      <w:r>
        <w:t xml:space="preserve"> </w:t>
      </w:r>
      <w:r>
        <w:rPr>
          <w:spacing w:val="-1"/>
        </w:rPr>
        <w:t xml:space="preserve">წილი </w:t>
      </w:r>
      <w:r>
        <w:rPr>
          <w:rFonts w:cs="Sylfaen"/>
          <w:spacing w:val="-1"/>
        </w:rPr>
        <w:t xml:space="preserve">(%) </w:t>
      </w:r>
      <w:r>
        <w:rPr>
          <w:spacing w:val="-1"/>
        </w:rPr>
        <w:t>საქართველოში დაავადებათა ძირითადი კლასების</w:t>
      </w:r>
      <w:r>
        <w:rPr>
          <w:spacing w:val="26"/>
        </w:rPr>
        <w:t xml:space="preserve"> </w:t>
      </w:r>
      <w:r>
        <w:rPr>
          <w:spacing w:val="-1"/>
        </w:rPr>
        <w:t>მიხედვით</w:t>
      </w:r>
    </w:p>
    <w:p w14:paraId="441741BB" w14:textId="77777777" w:rsidR="00424C60" w:rsidRDefault="00424C60">
      <w:pPr>
        <w:spacing w:before="8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6672"/>
        <w:gridCol w:w="667"/>
        <w:gridCol w:w="667"/>
        <w:gridCol w:w="667"/>
        <w:gridCol w:w="682"/>
      </w:tblGrid>
      <w:tr w:rsidR="00424C60" w14:paraId="65377C1E" w14:textId="77777777">
        <w:trPr>
          <w:trHeight w:hRule="exact" w:val="264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16AB7" w14:textId="77777777" w:rsidR="00424C60" w:rsidRDefault="00424C60"/>
        </w:tc>
        <w:tc>
          <w:tcPr>
            <w:tcW w:w="6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7C8C5" w14:textId="77777777" w:rsidR="00424C60" w:rsidRDefault="00424C60"/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E02AF" w14:textId="77777777" w:rsidR="00424C60" w:rsidRDefault="004D04D4">
            <w:pPr>
              <w:pStyle w:val="TableParagraph"/>
              <w:spacing w:before="9"/>
              <w:ind w:left="14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1990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9DA99" w14:textId="77777777" w:rsidR="00424C60" w:rsidRDefault="004D04D4">
            <w:pPr>
              <w:pStyle w:val="TableParagraph"/>
              <w:spacing w:before="9"/>
              <w:ind w:left="14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2000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4167E" w14:textId="77777777" w:rsidR="00424C60" w:rsidRDefault="004D04D4">
            <w:pPr>
              <w:pStyle w:val="TableParagraph"/>
              <w:spacing w:before="9"/>
              <w:ind w:left="14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2010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FC3CE" w14:textId="77777777" w:rsidR="00424C60" w:rsidRDefault="004D04D4">
            <w:pPr>
              <w:pStyle w:val="TableParagraph"/>
              <w:spacing w:before="9"/>
              <w:ind w:left="15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2015</w:t>
            </w:r>
          </w:p>
        </w:tc>
      </w:tr>
      <w:tr w:rsidR="00424C60" w14:paraId="54A65CDE" w14:textId="77777777">
        <w:trPr>
          <w:trHeight w:hRule="exact" w:val="290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A17347" w14:textId="77777777" w:rsidR="00424C60" w:rsidRDefault="004D04D4">
            <w:pPr>
              <w:pStyle w:val="TableParagraph"/>
              <w:spacing w:before="14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I</w:t>
            </w:r>
          </w:p>
        </w:tc>
        <w:tc>
          <w:tcPr>
            <w:tcW w:w="667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8D01F3D" w14:textId="77777777" w:rsidR="00424C60" w:rsidRDefault="004D04D4">
            <w:pPr>
              <w:pStyle w:val="TableParagraph"/>
              <w:spacing w:before="1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ზოგიერთი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ინფექციური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პარაზიტული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ავადმყოფობა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34B6D0E" w14:textId="77777777" w:rsidR="00424C60" w:rsidRDefault="004D04D4">
            <w:pPr>
              <w:pStyle w:val="TableParagraph"/>
              <w:spacing w:before="26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1.4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FA3A2B4" w14:textId="77777777" w:rsidR="00424C60" w:rsidRDefault="004D04D4">
            <w:pPr>
              <w:pStyle w:val="TableParagraph"/>
              <w:spacing w:before="26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1.0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A5AD75" w14:textId="77777777" w:rsidR="00424C60" w:rsidRDefault="004D04D4">
            <w:pPr>
              <w:pStyle w:val="TableParagraph"/>
              <w:spacing w:before="26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0.4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5FC21B8" w14:textId="77777777" w:rsidR="00424C60" w:rsidRDefault="004D04D4">
            <w:pPr>
              <w:pStyle w:val="TableParagraph"/>
              <w:spacing w:before="26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1.0</w:t>
            </w:r>
          </w:p>
        </w:tc>
      </w:tr>
      <w:tr w:rsidR="00424C60" w14:paraId="613B57E9" w14:textId="77777777">
        <w:trPr>
          <w:trHeight w:hRule="exact" w:val="26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45A65D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1"/>
                <w:sz w:val="18"/>
              </w:rPr>
              <w:t>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0BFEF9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ახალწარმონაქმნები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417159" w14:textId="77777777" w:rsidR="00424C60" w:rsidRDefault="004D04D4">
            <w:pPr>
              <w:pStyle w:val="TableParagraph"/>
              <w:ind w:left="23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11.1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A62379" w14:textId="77777777" w:rsidR="00424C60" w:rsidRDefault="004D04D4">
            <w:pPr>
              <w:pStyle w:val="TableParagraph"/>
              <w:ind w:left="23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11.0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AB9F04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5.8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002FEC" w14:textId="77777777" w:rsidR="00424C60" w:rsidRDefault="004D04D4">
            <w:pPr>
              <w:pStyle w:val="TableParagraph"/>
              <w:ind w:left="25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12.3</w:t>
            </w:r>
          </w:p>
        </w:tc>
      </w:tr>
      <w:tr w:rsidR="00424C60" w14:paraId="29F2B4A1" w14:textId="77777777">
        <w:trPr>
          <w:trHeight w:hRule="exact" w:val="543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A8640E" w14:textId="77777777" w:rsidR="00424C60" w:rsidRDefault="004D04D4">
            <w:pPr>
              <w:pStyle w:val="TableParagraph"/>
              <w:spacing w:before="117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1"/>
                <w:sz w:val="18"/>
              </w:rPr>
              <w:t>III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1341D5" w14:textId="77777777" w:rsidR="00424C60" w:rsidRDefault="004D04D4">
            <w:pPr>
              <w:pStyle w:val="TableParagraph"/>
              <w:spacing w:line="238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სისხლისა</w:t>
            </w:r>
            <w:r>
              <w:rPr>
                <w:rFonts w:ascii="Sylfaen" w:eastAsia="Sylfaen" w:hAnsi="Sylfaen" w:cs="Sylfae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სისხლმბადი</w:t>
            </w:r>
            <w:r>
              <w:rPr>
                <w:rFonts w:ascii="Sylfaen" w:eastAsia="Sylfaen" w:hAnsi="Sylfaen" w:cs="Sylfae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ორგანოების</w:t>
            </w:r>
            <w:r>
              <w:rPr>
                <w:rFonts w:ascii="Sylfaen" w:eastAsia="Sylfaen" w:hAnsi="Sylfaen" w:cs="Sylfae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ავადმყოფობები</w:t>
            </w:r>
            <w:r>
              <w:rPr>
                <w:rFonts w:ascii="Sylfaen" w:eastAsia="Sylfaen" w:hAnsi="Sylfaen" w:cs="Sylfae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იმუნური</w:t>
            </w:r>
          </w:p>
          <w:p w14:paraId="34D14C91" w14:textId="77777777" w:rsidR="00424C60" w:rsidRDefault="004D04D4">
            <w:pPr>
              <w:pStyle w:val="TableParagraph"/>
              <w:spacing w:line="262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მექანიზმის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ჩათრევით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გამოწვეული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ზოგიერთი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დარღვევა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731564" w14:textId="77777777" w:rsidR="00424C60" w:rsidRDefault="00424C60">
            <w:pPr>
              <w:pStyle w:val="TableParagraph"/>
              <w:spacing w:before="12"/>
              <w:rPr>
                <w:rFonts w:ascii="Sylfaen" w:eastAsia="Sylfaen" w:hAnsi="Sylfaen" w:cs="Sylfaen"/>
                <w:sz w:val="19"/>
                <w:szCs w:val="19"/>
              </w:rPr>
            </w:pPr>
          </w:p>
          <w:p w14:paraId="46087871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015C18" w14:textId="77777777" w:rsidR="00424C60" w:rsidRDefault="00424C60">
            <w:pPr>
              <w:pStyle w:val="TableParagraph"/>
              <w:spacing w:before="12"/>
              <w:rPr>
                <w:rFonts w:ascii="Sylfaen" w:eastAsia="Sylfaen" w:hAnsi="Sylfaen" w:cs="Sylfaen"/>
                <w:sz w:val="19"/>
                <w:szCs w:val="19"/>
              </w:rPr>
            </w:pPr>
          </w:p>
          <w:p w14:paraId="2536E4C7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5F37AE3" w14:textId="77777777" w:rsidR="00424C60" w:rsidRDefault="00424C60">
            <w:pPr>
              <w:pStyle w:val="TableParagraph"/>
              <w:spacing w:before="12"/>
              <w:rPr>
                <w:rFonts w:ascii="Sylfaen" w:eastAsia="Sylfaen" w:hAnsi="Sylfaen" w:cs="Sylfaen"/>
                <w:sz w:val="19"/>
                <w:szCs w:val="19"/>
              </w:rPr>
            </w:pPr>
          </w:p>
          <w:p w14:paraId="28BE3314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BA4D3A" w14:textId="77777777" w:rsidR="00424C60" w:rsidRDefault="00424C60">
            <w:pPr>
              <w:pStyle w:val="TableParagraph"/>
              <w:spacing w:before="12"/>
              <w:rPr>
                <w:rFonts w:ascii="Sylfaen" w:eastAsia="Sylfaen" w:hAnsi="Sylfaen" w:cs="Sylfaen"/>
                <w:sz w:val="19"/>
                <w:szCs w:val="19"/>
              </w:rPr>
            </w:pPr>
          </w:p>
          <w:p w14:paraId="3D315E12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0.6</w:t>
            </w:r>
          </w:p>
        </w:tc>
      </w:tr>
      <w:tr w:rsidR="00424C60" w14:paraId="0CCA9572" w14:textId="77777777">
        <w:trPr>
          <w:trHeight w:hRule="exact" w:val="59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084107" w14:textId="77777777" w:rsidR="00424C60" w:rsidRDefault="004D04D4">
            <w:pPr>
              <w:pStyle w:val="TableParagraph"/>
              <w:spacing w:before="143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1"/>
                <w:sz w:val="18"/>
              </w:rPr>
              <w:t>IV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B3A0C1" w14:textId="77777777" w:rsidR="00424C60" w:rsidRDefault="004D04D4">
            <w:pPr>
              <w:pStyle w:val="TableParagraph"/>
              <w:tabs>
                <w:tab w:val="left" w:pos="1743"/>
                <w:tab w:val="left" w:pos="2910"/>
                <w:tab w:val="left" w:pos="3838"/>
                <w:tab w:val="left" w:pos="4340"/>
                <w:tab w:val="left" w:pos="5941"/>
              </w:tabs>
              <w:spacing w:line="27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w w:val="95"/>
                <w:sz w:val="20"/>
                <w:szCs w:val="20"/>
              </w:rPr>
              <w:t>ენდოკრინული</w:t>
            </w:r>
            <w:r>
              <w:rPr>
                <w:rFonts w:ascii="Sylfaen" w:eastAsia="Sylfaen" w:hAnsi="Sylfaen" w:cs="Sylfaen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>სისტემის</w:t>
            </w:r>
            <w:r>
              <w:rPr>
                <w:rFonts w:ascii="Arial Unicode MS" w:eastAsia="Arial Unicode MS" w:hAnsi="Arial Unicode MS" w:cs="Arial Unicode MS"/>
                <w:w w:val="95"/>
                <w:sz w:val="20"/>
                <w:szCs w:val="20"/>
              </w:rPr>
              <w:t>,</w:t>
            </w:r>
            <w:r>
              <w:rPr>
                <w:rFonts w:ascii="Arial Unicode MS" w:eastAsia="Arial Unicode MS" w:hAnsi="Arial Unicode MS" w:cs="Arial Unicode MS"/>
                <w:w w:val="95"/>
                <w:sz w:val="20"/>
                <w:szCs w:val="20"/>
              </w:rPr>
              <w:tab/>
            </w:r>
            <w:r>
              <w:rPr>
                <w:rFonts w:ascii="Sylfaen" w:eastAsia="Sylfaen" w:hAnsi="Sylfaen" w:cs="Sylfaen"/>
                <w:spacing w:val="-1"/>
                <w:w w:val="95"/>
                <w:sz w:val="20"/>
                <w:szCs w:val="20"/>
              </w:rPr>
              <w:t>კვებისა</w:t>
            </w:r>
            <w:r>
              <w:rPr>
                <w:rFonts w:ascii="Sylfaen" w:eastAsia="Sylfaen" w:hAnsi="Sylfaen" w:cs="Sylfaen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ab/>
              <w:t>ნივთიერებათა</w:t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ab/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ცვლის</w:t>
            </w:r>
          </w:p>
          <w:p w14:paraId="382AE594" w14:textId="77777777" w:rsidR="00424C60" w:rsidRDefault="004D04D4">
            <w:pPr>
              <w:pStyle w:val="TableParagraph"/>
              <w:spacing w:before="3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დარღვევით</w:t>
            </w:r>
            <w:r>
              <w:rPr>
                <w:rFonts w:ascii="Sylfaen" w:eastAsia="Sylfaen" w:hAnsi="Sylfaen" w:cs="Sylfae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გამოწვეული</w:t>
            </w:r>
            <w:r>
              <w:rPr>
                <w:rFonts w:ascii="Sylfaen" w:eastAsia="Sylfaen" w:hAnsi="Sylfaen" w:cs="Sylfae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B633F5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48F42C00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1.5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48C85A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353B020F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CAB95D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0335FC4E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1CF5CE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770EC5E3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2.1</w:t>
            </w:r>
          </w:p>
        </w:tc>
      </w:tr>
      <w:tr w:rsidR="00424C60" w14:paraId="420F32AA" w14:textId="77777777">
        <w:trPr>
          <w:trHeight w:hRule="exact" w:val="26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D3F32E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V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251177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ფსიქიკური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ქცევითი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აშლილობები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1BCF55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2EDC633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D94F98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CF557C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0.2</w:t>
            </w:r>
          </w:p>
        </w:tc>
      </w:tr>
      <w:tr w:rsidR="00424C60" w14:paraId="71775804" w14:textId="77777777">
        <w:trPr>
          <w:trHeight w:hRule="exact" w:val="26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177B93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1"/>
                <w:sz w:val="18"/>
              </w:rPr>
              <w:t>VI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EC8BC0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ნერვიული</w:t>
            </w:r>
            <w:r>
              <w:rPr>
                <w:rFonts w:ascii="Sylfaen" w:eastAsia="Sylfaen" w:hAnsi="Sylfaen" w:cs="Sylfae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სისტემის</w:t>
            </w:r>
            <w:r>
              <w:rPr>
                <w:rFonts w:ascii="Sylfaen" w:eastAsia="Sylfaen" w:hAnsi="Sylfaen" w:cs="Sylfae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B9F3F5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0.5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D0C21D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0.3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7B3B0A5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0.8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8C892C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1.1</w:t>
            </w:r>
          </w:p>
        </w:tc>
      </w:tr>
      <w:tr w:rsidR="00424C60" w14:paraId="49D2C9DD" w14:textId="77777777">
        <w:trPr>
          <w:trHeight w:hRule="exact" w:val="263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787530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-1"/>
                <w:sz w:val="18"/>
              </w:rPr>
              <w:t>VII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345CEC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თვალისა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მისი</w:t>
            </w:r>
            <w:r>
              <w:rPr>
                <w:rFonts w:ascii="Sylfaen" w:eastAsia="Sylfaen" w:hAnsi="Sylfaen" w:cs="Sylfae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დანამატების</w:t>
            </w:r>
            <w:r>
              <w:rPr>
                <w:rFonts w:ascii="Sylfaen" w:eastAsia="Sylfaen" w:hAnsi="Sylfaen" w:cs="Sylfae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DDA333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CAB0B9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EA70D7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F7B475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</w:tr>
      <w:tr w:rsidR="00424C60" w14:paraId="7F505A02" w14:textId="77777777">
        <w:trPr>
          <w:trHeight w:hRule="exact" w:val="263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970990" w14:textId="77777777" w:rsidR="00424C60" w:rsidRDefault="004D04D4">
            <w:pPr>
              <w:pStyle w:val="TableParagraph"/>
              <w:spacing w:line="224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VIII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56B0D4" w14:textId="77777777" w:rsidR="00424C60" w:rsidRDefault="004D04D4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ყურისა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დვრილისებრი</w:t>
            </w:r>
            <w:r>
              <w:rPr>
                <w:rFonts w:ascii="Sylfaen" w:eastAsia="Sylfaen" w:hAnsi="Sylfaen" w:cs="Sylfae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მორჩის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CA94DA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BD2EE3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BC7D13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7172E19" w14:textId="77777777" w:rsidR="00424C60" w:rsidRDefault="004D04D4">
            <w:pPr>
              <w:pStyle w:val="TableParagraph"/>
              <w:spacing w:line="236" w:lineRule="exact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</w:tr>
      <w:tr w:rsidR="00424C60" w14:paraId="4BBDF932" w14:textId="77777777">
        <w:trPr>
          <w:trHeight w:hRule="exact" w:val="26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99F244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-2"/>
                <w:sz w:val="18"/>
              </w:rPr>
              <w:t>IX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EFF823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სისხლის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მიმოქცევის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სისტემის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0F43F7" w14:textId="77777777" w:rsidR="00424C60" w:rsidRDefault="004D04D4">
            <w:pPr>
              <w:pStyle w:val="TableParagraph"/>
              <w:ind w:left="23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60.8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AF07C4" w14:textId="77777777" w:rsidR="00424C60" w:rsidRDefault="004D04D4">
            <w:pPr>
              <w:pStyle w:val="TableParagraph"/>
              <w:ind w:left="23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68.3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C9A40D" w14:textId="77777777" w:rsidR="00424C60" w:rsidRDefault="004D04D4">
            <w:pPr>
              <w:pStyle w:val="TableParagraph"/>
              <w:ind w:left="23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29.5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A742E4" w14:textId="77777777" w:rsidR="00424C60" w:rsidRDefault="004D04D4">
            <w:pPr>
              <w:pStyle w:val="TableParagraph"/>
              <w:ind w:left="25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41.2</w:t>
            </w:r>
          </w:p>
        </w:tc>
      </w:tr>
      <w:tr w:rsidR="00424C60" w14:paraId="0670D741" w14:textId="77777777">
        <w:trPr>
          <w:trHeight w:hRule="exact" w:val="26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0DE13C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868E1D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სასუნთქი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სისტემის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06EE24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5.0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EA9B71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2.8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5A1903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1.1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7E758F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3.5</w:t>
            </w:r>
          </w:p>
        </w:tc>
      </w:tr>
      <w:tr w:rsidR="00424C60" w14:paraId="04F85A4A" w14:textId="77777777">
        <w:trPr>
          <w:trHeight w:hRule="exact" w:val="263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FE8619" w14:textId="77777777" w:rsidR="00424C60" w:rsidRDefault="004D04D4">
            <w:pPr>
              <w:pStyle w:val="TableParagraph"/>
              <w:spacing w:line="223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6B2A60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საჭმლის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მომნელებელი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სისტემის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456EAF" w14:textId="77777777" w:rsidR="00424C60" w:rsidRDefault="004D04D4">
            <w:pPr>
              <w:pStyle w:val="TableParagraph"/>
              <w:spacing w:line="235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3.4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B3DFD4" w14:textId="77777777" w:rsidR="00424C60" w:rsidRDefault="004D04D4">
            <w:pPr>
              <w:pStyle w:val="TableParagraph"/>
              <w:spacing w:line="235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3.2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9EA0F4" w14:textId="77777777" w:rsidR="00424C60" w:rsidRDefault="004D04D4">
            <w:pPr>
              <w:pStyle w:val="TableParagraph"/>
              <w:spacing w:line="235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1.6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91A1C9" w14:textId="77777777" w:rsidR="00424C60" w:rsidRDefault="004D04D4">
            <w:pPr>
              <w:pStyle w:val="TableParagraph"/>
              <w:spacing w:line="235" w:lineRule="exact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2.8</w:t>
            </w:r>
          </w:p>
        </w:tc>
      </w:tr>
      <w:tr w:rsidR="00424C60" w14:paraId="322828C0" w14:textId="77777777">
        <w:trPr>
          <w:trHeight w:hRule="exact" w:val="281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AC7A30" w14:textId="77777777" w:rsidR="00424C60" w:rsidRDefault="004D04D4">
            <w:pPr>
              <w:pStyle w:val="TableParagraph"/>
              <w:spacing w:line="236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D84AD8" w14:textId="77777777" w:rsidR="00424C60" w:rsidRDefault="004D04D4">
            <w:pPr>
              <w:pStyle w:val="TableParagraph"/>
              <w:spacing w:line="237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კანისა</w:t>
            </w:r>
            <w:r>
              <w:rPr>
                <w:rFonts w:ascii="Sylfaen" w:eastAsia="Sylfaen" w:hAnsi="Sylfaen" w:cs="Sylfae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კანქვეშა</w:t>
            </w:r>
            <w:r>
              <w:rPr>
                <w:rFonts w:ascii="Sylfaen" w:eastAsia="Sylfaen" w:hAnsi="Sylfaen" w:cs="Sylfae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ქსოვილის</w:t>
            </w:r>
            <w:r>
              <w:rPr>
                <w:rFonts w:ascii="Sylfaen" w:eastAsia="Sylfaen" w:hAnsi="Sylfaen" w:cs="Sylfae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BC1E47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E27384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76741B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5111E4" w14:textId="77777777" w:rsidR="00424C60" w:rsidRDefault="004D04D4">
            <w:pPr>
              <w:pStyle w:val="TableParagraph"/>
              <w:spacing w:line="236" w:lineRule="exact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</w:tr>
      <w:tr w:rsidR="00424C60" w14:paraId="538F4518" w14:textId="77777777">
        <w:trPr>
          <w:trHeight w:hRule="exact" w:val="612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B02E2F" w14:textId="77777777" w:rsidR="00424C60" w:rsidRDefault="004D04D4">
            <w:pPr>
              <w:pStyle w:val="TableParagraph"/>
              <w:spacing w:before="143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-1"/>
                <w:sz w:val="18"/>
              </w:rPr>
              <w:t>XIII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E89227" w14:textId="77777777" w:rsidR="00424C60" w:rsidRDefault="004D04D4">
            <w:pPr>
              <w:pStyle w:val="TableParagraph"/>
              <w:tabs>
                <w:tab w:val="left" w:pos="2019"/>
                <w:tab w:val="left" w:pos="3306"/>
                <w:tab w:val="left" w:pos="3901"/>
                <w:tab w:val="left" w:pos="5612"/>
              </w:tabs>
              <w:spacing w:line="27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>ძვალ</w:t>
            </w:r>
            <w:r>
              <w:rPr>
                <w:rFonts w:ascii="Arial Unicode MS" w:eastAsia="Arial Unicode MS" w:hAnsi="Arial Unicode MS" w:cs="Arial Unicode MS"/>
                <w:w w:val="95"/>
                <w:sz w:val="20"/>
                <w:szCs w:val="20"/>
              </w:rPr>
              <w:t>-</w:t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>კუნთოვანი</w:t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ab/>
              <w:t>სისტემისა</w:t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ab/>
              <w:t>და</w:t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ab/>
              <w:t>შემაერთებელი</w:t>
            </w:r>
            <w:r>
              <w:rPr>
                <w:rFonts w:ascii="Sylfaen" w:eastAsia="Sylfaen" w:hAnsi="Sylfaen" w:cs="Sylfaen"/>
                <w:w w:val="95"/>
                <w:sz w:val="20"/>
                <w:szCs w:val="20"/>
              </w:rPr>
              <w:tab/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ქსოვილის</w:t>
            </w:r>
          </w:p>
          <w:p w14:paraId="233B83D0" w14:textId="77777777" w:rsidR="00424C60" w:rsidRDefault="004D04D4">
            <w:pPr>
              <w:pStyle w:val="TableParagraph"/>
              <w:spacing w:before="3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3C8B65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56BC6A72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4C7F91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32C6A396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7E7708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53A91099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EE9B3F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37C67550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</w:tr>
      <w:tr w:rsidR="00424C60" w14:paraId="4D1C07D3" w14:textId="77777777">
        <w:trPr>
          <w:trHeight w:hRule="exact" w:val="348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5A8B0D" w14:textId="77777777" w:rsidR="00424C60" w:rsidRDefault="004D04D4">
            <w:pPr>
              <w:pStyle w:val="TableParagraph"/>
              <w:spacing w:before="66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XIV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9549B0" w14:textId="77777777" w:rsidR="00424C60" w:rsidRDefault="004D04D4">
            <w:pPr>
              <w:pStyle w:val="TableParagraph"/>
              <w:spacing w:line="27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შარდ</w:t>
            </w: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>-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სასქესო</w:t>
            </w:r>
            <w:r>
              <w:rPr>
                <w:rFonts w:ascii="Sylfaen" w:eastAsia="Sylfaen" w:hAnsi="Sylfaen" w:cs="Sylfae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სისტემის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ავადმყოფობები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38C839" w14:textId="77777777" w:rsidR="00424C60" w:rsidRDefault="004D04D4">
            <w:pPr>
              <w:pStyle w:val="TableParagraph"/>
              <w:spacing w:before="66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0.9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D65D9AC" w14:textId="77777777" w:rsidR="00424C60" w:rsidRDefault="004D04D4">
            <w:pPr>
              <w:pStyle w:val="TableParagraph"/>
              <w:spacing w:before="66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0.4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75C6058" w14:textId="77777777" w:rsidR="00424C60" w:rsidRDefault="004D04D4">
            <w:pPr>
              <w:pStyle w:val="TableParagraph"/>
              <w:spacing w:before="66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0.3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E8F56C" w14:textId="77777777" w:rsidR="00424C60" w:rsidRDefault="004D04D4">
            <w:pPr>
              <w:pStyle w:val="TableParagraph"/>
              <w:spacing w:before="66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0.9</w:t>
            </w:r>
          </w:p>
        </w:tc>
      </w:tr>
      <w:tr w:rsidR="00424C60" w14:paraId="1D029A46" w14:textId="77777777">
        <w:trPr>
          <w:trHeight w:hRule="exact" w:val="331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651074" w14:textId="77777777" w:rsidR="00424C60" w:rsidRDefault="004D04D4">
            <w:pPr>
              <w:pStyle w:val="TableParagraph"/>
              <w:spacing w:before="11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XV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351413" w14:textId="77777777" w:rsidR="00424C60" w:rsidRDefault="004D04D4">
            <w:pPr>
              <w:pStyle w:val="TableParagraph"/>
              <w:spacing w:line="27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ორსულობა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,</w:t>
            </w:r>
            <w:r>
              <w:rPr>
                <w:rFonts w:ascii="Arial Unicode MS" w:eastAsia="Arial Unicode MS" w:hAnsi="Arial Unicode MS" w:cs="Arial Unicode MS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მშობიარობა</w:t>
            </w:r>
            <w:r>
              <w:rPr>
                <w:rFonts w:ascii="Sylfaen" w:eastAsia="Sylfaen" w:hAnsi="Sylfaen" w:cs="Sylfae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ლოგინობის</w:t>
            </w:r>
            <w:r>
              <w:rPr>
                <w:rFonts w:ascii="Sylfaen" w:eastAsia="Sylfaen" w:hAnsi="Sylfaen" w:cs="Sylfae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ხანა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E4FDFE4" w14:textId="77777777" w:rsidR="00424C60" w:rsidRDefault="004D04D4">
            <w:pPr>
              <w:pStyle w:val="TableParagraph"/>
              <w:spacing w:before="69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4CF024" w14:textId="77777777" w:rsidR="00424C60" w:rsidRDefault="004D04D4">
            <w:pPr>
              <w:pStyle w:val="TableParagraph"/>
              <w:spacing w:before="69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A56568" w14:textId="77777777" w:rsidR="00424C60" w:rsidRDefault="004D04D4">
            <w:pPr>
              <w:pStyle w:val="TableParagraph"/>
              <w:spacing w:before="69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2FEF77" w14:textId="77777777" w:rsidR="00424C60" w:rsidRDefault="004D04D4">
            <w:pPr>
              <w:pStyle w:val="TableParagraph"/>
              <w:spacing w:before="69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</w:tr>
      <w:tr w:rsidR="00424C60" w14:paraId="08CBCF73" w14:textId="77777777">
        <w:trPr>
          <w:trHeight w:hRule="exact" w:val="281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E53498" w14:textId="77777777" w:rsidR="00424C60" w:rsidRDefault="004D04D4">
            <w:pPr>
              <w:pStyle w:val="TableParagraph"/>
              <w:spacing w:line="224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XVI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1F516E" w14:textId="77777777" w:rsidR="00424C60" w:rsidRDefault="004D04D4">
            <w:pPr>
              <w:pStyle w:val="TableParagraph"/>
              <w:spacing w:line="238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პერინატალურ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პერიოდში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განვითარებული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ზოგიერთი</w:t>
            </w:r>
            <w:r>
              <w:rPr>
                <w:rFonts w:ascii="Sylfaen" w:eastAsia="Sylfaen" w:hAnsi="Sylfaen" w:cs="Sylfae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მდგომარეობა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83DB39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1.5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7E1A0F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1.6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BA9121" w14:textId="77777777" w:rsidR="00424C60" w:rsidRDefault="004D04D4">
            <w:pPr>
              <w:pStyle w:val="TableParagraph"/>
              <w:spacing w:line="236" w:lineRule="exact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1.1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5E9D78" w14:textId="77777777" w:rsidR="00424C60" w:rsidRDefault="004D04D4">
            <w:pPr>
              <w:pStyle w:val="TableParagraph"/>
              <w:spacing w:line="236" w:lineRule="exact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0.7</w:t>
            </w:r>
          </w:p>
        </w:tc>
      </w:tr>
      <w:tr w:rsidR="00424C60" w14:paraId="56B74F63" w14:textId="77777777">
        <w:trPr>
          <w:trHeight w:hRule="exact" w:val="59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E233DD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39EC6AE5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-1"/>
                <w:sz w:val="18"/>
              </w:rPr>
              <w:t>XVII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CDA337" w14:textId="77777777" w:rsidR="00424C60" w:rsidRDefault="004D04D4">
            <w:pPr>
              <w:pStyle w:val="TableParagraph"/>
              <w:spacing w:line="27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თანდაყოლილი</w:t>
            </w:r>
            <w:r>
              <w:rPr>
                <w:rFonts w:ascii="Sylfaen" w:eastAsia="Sylfaen" w:hAnsi="Sylfaen" w:cs="Sylfae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ანომალიები</w:t>
            </w:r>
            <w:r>
              <w:rPr>
                <w:rFonts w:ascii="Sylfaen" w:eastAsia="Sylfaen" w:hAnsi="Sylfaen" w:cs="Sylfae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(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განვითარების</w:t>
            </w:r>
            <w:r>
              <w:rPr>
                <w:rFonts w:ascii="Sylfaen" w:eastAsia="Sylfaen" w:hAnsi="Sylfaen" w:cs="Sylfae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მანკები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),</w:t>
            </w:r>
            <w:r>
              <w:rPr>
                <w:rFonts w:ascii="Arial Unicode MS" w:eastAsia="Arial Unicode MS" w:hAnsi="Arial Unicode MS" w:cs="Arial Unicode MS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დეფორმაციები</w:t>
            </w:r>
          </w:p>
          <w:p w14:paraId="14FB4E86" w14:textId="77777777" w:rsidR="00424C60" w:rsidRDefault="004D04D4">
            <w:pPr>
              <w:pStyle w:val="TableParagraph"/>
              <w:spacing w:before="3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ქრომოსომური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დარღვევები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00207B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07EAD233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0.2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8E94E4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36F2C8AB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0.1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0919CC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472F5A23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A1BEF0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1E26EF4E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0.3</w:t>
            </w:r>
          </w:p>
        </w:tc>
      </w:tr>
      <w:tr w:rsidR="00424C60" w14:paraId="28FF6A6A" w14:textId="77777777">
        <w:trPr>
          <w:trHeight w:hRule="exact" w:val="89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6D70D1" w14:textId="77777777" w:rsidR="00424C60" w:rsidRDefault="00424C60">
            <w:pPr>
              <w:pStyle w:val="TableParagraph"/>
              <w:spacing w:before="3"/>
              <w:rPr>
                <w:rFonts w:ascii="Sylfaen" w:eastAsia="Sylfaen" w:hAnsi="Sylfaen" w:cs="Sylfaen"/>
              </w:rPr>
            </w:pPr>
          </w:p>
          <w:p w14:paraId="6E8DD252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XVIII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CA902B" w14:textId="77777777" w:rsidR="00424C60" w:rsidRDefault="004D04D4">
            <w:pPr>
              <w:pStyle w:val="TableParagraph"/>
              <w:spacing w:line="217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gramStart"/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კლინიკური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1"/>
                <w:sz w:val="20"/>
                <w:szCs w:val="20"/>
              </w:rPr>
              <w:t>და</w:t>
            </w:r>
            <w:proofErr w:type="gramEnd"/>
            <w:r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ლაბორატორიული </w:t>
            </w:r>
            <w:r>
              <w:rPr>
                <w:rFonts w:ascii="Sylfaen" w:eastAsia="Sylfaen" w:hAnsi="Sylfaen" w:cs="Sylfae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გამოკვლევებით </w:t>
            </w:r>
            <w:r>
              <w:rPr>
                <w:rFonts w:ascii="Sylfaen" w:eastAsia="Sylfaen" w:hAnsi="Sylfaen" w:cs="Sylfae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გამოვლენილი</w:t>
            </w:r>
          </w:p>
          <w:p w14:paraId="6309AF8A" w14:textId="77777777" w:rsidR="00424C60" w:rsidRDefault="004D04D4">
            <w:pPr>
              <w:pStyle w:val="TableParagraph"/>
              <w:spacing w:before="36" w:line="298" w:lineRule="exact"/>
              <w:ind w:left="102" w:righ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სიმპტომები</w:t>
            </w: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>,</w:t>
            </w:r>
            <w:r>
              <w:rPr>
                <w:rFonts w:ascii="Arial Unicode MS" w:eastAsia="Arial Unicode MS" w:hAnsi="Arial Unicode MS" w:cs="Arial Unicode MS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ნიშნები</w:t>
            </w:r>
            <w:r>
              <w:rPr>
                <w:rFonts w:ascii="Sylfaen" w:eastAsia="Sylfaen" w:hAnsi="Sylfaen" w:cs="Sylfae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გადახრები</w:t>
            </w:r>
            <w:r>
              <w:rPr>
                <w:rFonts w:ascii="Sylfaen" w:eastAsia="Sylfaen" w:hAnsi="Sylfaen" w:cs="Sylfae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ნორმიდან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,</w:t>
            </w:r>
            <w:r>
              <w:rPr>
                <w:rFonts w:ascii="Arial Unicode MS" w:eastAsia="Arial Unicode MS" w:hAnsi="Arial Unicode MS" w:cs="Arial Unicode MS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რომლებიც</w:t>
            </w:r>
            <w:r>
              <w:rPr>
                <w:rFonts w:ascii="Sylfaen" w:eastAsia="Sylfaen" w:hAnsi="Sylfaen" w:cs="Sylfae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არ</w:t>
            </w:r>
            <w:r>
              <w:rPr>
                <w:rFonts w:ascii="Sylfaen" w:eastAsia="Sylfaen" w:hAnsi="Sylfaen" w:cs="Sylfae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არის</w:t>
            </w:r>
            <w:r>
              <w:rPr>
                <w:rFonts w:ascii="Sylfaen" w:eastAsia="Sylfaen" w:hAnsi="Sylfaen" w:cs="Sylfaen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შეტანილი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სხვა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რუბრიკებში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A02CE2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6CE69538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64F76B3F" w14:textId="77777777" w:rsidR="00424C60" w:rsidRDefault="004D04D4">
            <w:pPr>
              <w:pStyle w:val="TableParagraph"/>
              <w:spacing w:before="138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1.4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2DA2AEE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06AD942D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4C1A402A" w14:textId="77777777" w:rsidR="00424C60" w:rsidRDefault="004D04D4">
            <w:pPr>
              <w:pStyle w:val="TableParagraph"/>
              <w:spacing w:before="138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3.2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1C7679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2CF9C7BD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057077F4" w14:textId="77777777" w:rsidR="00424C60" w:rsidRDefault="004D04D4">
            <w:pPr>
              <w:pStyle w:val="TableParagraph"/>
              <w:spacing w:before="138"/>
              <w:ind w:left="236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53.8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B67A65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61825BB7" w14:textId="77777777" w:rsidR="00424C60" w:rsidRDefault="00424C60">
            <w:pPr>
              <w:pStyle w:val="TableParagraph"/>
              <w:rPr>
                <w:rFonts w:ascii="Sylfaen" w:eastAsia="Sylfaen" w:hAnsi="Sylfaen" w:cs="Sylfaen"/>
                <w:sz w:val="18"/>
                <w:szCs w:val="18"/>
              </w:rPr>
            </w:pPr>
          </w:p>
          <w:p w14:paraId="61057251" w14:textId="77777777" w:rsidR="00424C60" w:rsidRDefault="004D04D4">
            <w:pPr>
              <w:pStyle w:val="TableParagraph"/>
              <w:spacing w:before="138"/>
              <w:ind w:left="253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26.4</w:t>
            </w:r>
          </w:p>
        </w:tc>
      </w:tr>
      <w:tr w:rsidR="00424C60" w14:paraId="03C22781" w14:textId="77777777">
        <w:trPr>
          <w:trHeight w:hRule="exact" w:val="594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A227F1" w14:textId="77777777" w:rsidR="00424C60" w:rsidRDefault="004D04D4">
            <w:pPr>
              <w:pStyle w:val="TableParagraph"/>
              <w:spacing w:before="143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pacing w:val="-2"/>
                <w:sz w:val="18"/>
              </w:rPr>
              <w:t>XIX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E334AD" w14:textId="77777777" w:rsidR="00424C60" w:rsidRDefault="004D04D4">
            <w:pPr>
              <w:pStyle w:val="TableParagraph"/>
              <w:spacing w:line="271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gramStart"/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ტრავმები</w:t>
            </w: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>,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spacing w:val="16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Sylfaen" w:eastAsia="Sylfaen" w:hAnsi="Sylfaen" w:cs="Sylfaen"/>
                <w:sz w:val="20"/>
                <w:szCs w:val="20"/>
              </w:rPr>
              <w:t xml:space="preserve">მოწამვლები  </w:t>
            </w:r>
            <w:r>
              <w:rPr>
                <w:rFonts w:ascii="Sylfaen" w:eastAsia="Sylfaen" w:hAnsi="Sylfaen" w:cs="Sylfae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eastAsia="Sylfaen" w:hAnsi="Sylfaen" w:cs="Sylfae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გარეგანი  </w:t>
            </w:r>
            <w:r>
              <w:rPr>
                <w:rFonts w:ascii="Sylfaen" w:eastAsia="Sylfaen" w:hAnsi="Sylfaen" w:cs="Sylfae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 xml:space="preserve">მიზეზების  </w:t>
            </w:r>
            <w:r>
              <w:rPr>
                <w:rFonts w:ascii="Sylfaen" w:eastAsia="Sylfaen" w:hAnsi="Sylfaen" w:cs="Sylfae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ზემოქმედების</w:t>
            </w:r>
          </w:p>
          <w:p w14:paraId="03688873" w14:textId="77777777" w:rsidR="00424C60" w:rsidRDefault="004D04D4">
            <w:pPr>
              <w:pStyle w:val="TableParagraph"/>
              <w:spacing w:before="34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ზოგიერთი</w:t>
            </w:r>
            <w:r>
              <w:rPr>
                <w:rFonts w:ascii="Sylfaen" w:eastAsia="Sylfaen" w:hAnsi="Sylfaen" w:cs="Sylfae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სხვა</w:t>
            </w:r>
            <w:r>
              <w:rPr>
                <w:rFonts w:ascii="Sylfaen" w:eastAsia="Sylfaen" w:hAnsi="Sylfaen" w:cs="Sylfae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შედეგი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474EB6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36A37907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6.0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66E460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5E5400C1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ADC9B3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411FACD9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2.1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736CBFB" w14:textId="77777777" w:rsidR="00424C60" w:rsidRDefault="00424C60">
            <w:pPr>
              <w:pStyle w:val="TableParagraph"/>
              <w:spacing w:before="1"/>
              <w:rPr>
                <w:rFonts w:ascii="Sylfaen" w:eastAsia="Sylfaen" w:hAnsi="Sylfaen" w:cs="Sylfaen"/>
                <w:sz w:val="25"/>
                <w:szCs w:val="25"/>
              </w:rPr>
            </w:pPr>
          </w:p>
          <w:p w14:paraId="0C3C6382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3.3</w:t>
            </w:r>
          </w:p>
        </w:tc>
      </w:tr>
      <w:tr w:rsidR="00424C60" w14:paraId="49F80753" w14:textId="77777777">
        <w:trPr>
          <w:trHeight w:hRule="exact" w:val="269"/>
        </w:trPr>
        <w:tc>
          <w:tcPr>
            <w:tcW w:w="7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7238F5" w14:textId="77777777" w:rsidR="00424C60" w:rsidRDefault="004D04D4">
            <w:pPr>
              <w:pStyle w:val="TableParagraph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XX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FFF895" w14:textId="77777777" w:rsidR="00424C60" w:rsidRDefault="004D04D4">
            <w:pPr>
              <w:pStyle w:val="TableParagraph"/>
              <w:spacing w:line="239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ზოგიერთი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ინფექციური</w:t>
            </w:r>
            <w:r>
              <w:rPr>
                <w:rFonts w:ascii="Sylfaen" w:eastAsia="Sylfaen" w:hAnsi="Sylfaen" w:cs="Sylfae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და</w:t>
            </w:r>
            <w:r>
              <w:rPr>
                <w:rFonts w:ascii="Sylfaen" w:eastAsia="Sylfaen" w:hAnsi="Sylfaen" w:cs="Sylfae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პარაზიტული</w:t>
            </w:r>
            <w:r>
              <w:rPr>
                <w:rFonts w:ascii="Sylfaen" w:eastAsia="Sylfaen" w:hAnsi="Sylfaen" w:cs="Sylfae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</w:rPr>
              <w:t>ავადმყოფობა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F01CFB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6.0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94B381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B75267" w14:textId="77777777" w:rsidR="00424C60" w:rsidRDefault="004D04D4">
            <w:pPr>
              <w:pStyle w:val="TableParagraph"/>
              <w:ind w:left="32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2.1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E0FA88" w14:textId="77777777" w:rsidR="00424C60" w:rsidRDefault="004D04D4">
            <w:pPr>
              <w:pStyle w:val="TableParagraph"/>
              <w:ind w:left="34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sz w:val="18"/>
              </w:rPr>
              <w:t>3.3</w:t>
            </w:r>
          </w:p>
        </w:tc>
      </w:tr>
      <w:tr w:rsidR="00424C60" w14:paraId="040C3786" w14:textId="77777777">
        <w:trPr>
          <w:trHeight w:hRule="exact" w:val="233"/>
        </w:trPr>
        <w:tc>
          <w:tcPr>
            <w:tcW w:w="7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DE5C6" w14:textId="77777777" w:rsidR="00424C60" w:rsidRDefault="004D04D4">
            <w:pPr>
              <w:pStyle w:val="TableParagraph"/>
              <w:spacing w:line="221" w:lineRule="exact"/>
              <w:ind w:left="10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 w:eastAsia="Sylfaen" w:hAnsi="Sylfaen" w:cs="Sylfaen"/>
                <w:b/>
                <w:bCs/>
                <w:spacing w:val="-1"/>
                <w:sz w:val="18"/>
                <w:szCs w:val="18"/>
              </w:rPr>
              <w:t>სულ</w:t>
            </w:r>
          </w:p>
        </w:tc>
        <w:tc>
          <w:tcPr>
            <w:tcW w:w="66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4C8FB" w14:textId="77777777" w:rsidR="00424C60" w:rsidRDefault="00424C60"/>
        </w:tc>
        <w:tc>
          <w:tcPr>
            <w:tcW w:w="6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EF5CF" w14:textId="77777777" w:rsidR="00424C60" w:rsidRDefault="004D04D4">
            <w:pPr>
              <w:pStyle w:val="TableParagraph"/>
              <w:spacing w:line="221" w:lineRule="exact"/>
              <w:ind w:left="14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100.0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901FA" w14:textId="77777777" w:rsidR="00424C60" w:rsidRDefault="004D04D4">
            <w:pPr>
              <w:pStyle w:val="TableParagraph"/>
              <w:spacing w:line="221" w:lineRule="exact"/>
              <w:ind w:left="14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100.0</w:t>
            </w:r>
          </w:p>
        </w:tc>
        <w:tc>
          <w:tcPr>
            <w:tcW w:w="6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DD6B9" w14:textId="77777777" w:rsidR="00424C60" w:rsidRDefault="004D04D4">
            <w:pPr>
              <w:pStyle w:val="TableParagraph"/>
              <w:spacing w:line="221" w:lineRule="exact"/>
              <w:ind w:left="145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100.0</w:t>
            </w:r>
          </w:p>
        </w:tc>
        <w:tc>
          <w:tcPr>
            <w:tcW w:w="6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33746" w14:textId="77777777" w:rsidR="00424C60" w:rsidRDefault="004D04D4">
            <w:pPr>
              <w:pStyle w:val="TableParagraph"/>
              <w:spacing w:line="221" w:lineRule="exact"/>
              <w:ind w:left="162"/>
              <w:rPr>
                <w:rFonts w:ascii="Sylfaen" w:eastAsia="Sylfaen" w:hAnsi="Sylfaen" w:cs="Sylfaen"/>
                <w:sz w:val="18"/>
                <w:szCs w:val="18"/>
              </w:rPr>
            </w:pPr>
            <w:r>
              <w:rPr>
                <w:rFonts w:ascii="Sylfaen"/>
                <w:b/>
                <w:sz w:val="18"/>
              </w:rPr>
              <w:t>100.0</w:t>
            </w:r>
          </w:p>
        </w:tc>
      </w:tr>
    </w:tbl>
    <w:p w14:paraId="63BAC0E8" w14:textId="77777777" w:rsidR="00424C60" w:rsidRDefault="004D04D4">
      <w:pPr>
        <w:spacing w:line="262" w:lineRule="exact"/>
        <w:ind w:left="262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0E876B16" w14:textId="77777777" w:rsidR="00424C60" w:rsidRDefault="00424C60">
      <w:pPr>
        <w:spacing w:before="12"/>
        <w:rPr>
          <w:rFonts w:ascii="Sylfaen" w:eastAsia="Sylfaen" w:hAnsi="Sylfaen" w:cs="Sylfaen"/>
          <w:i/>
          <w:sz w:val="20"/>
          <w:szCs w:val="20"/>
        </w:rPr>
      </w:pPr>
    </w:p>
    <w:p w14:paraId="7C23E68F" w14:textId="77777777" w:rsidR="00424C60" w:rsidRDefault="004D04D4">
      <w:pPr>
        <w:pStyle w:val="BodyText"/>
        <w:spacing w:line="275" w:lineRule="auto"/>
        <w:ind w:left="212" w:right="206" w:firstLine="719"/>
        <w:jc w:val="both"/>
        <w:rPr>
          <w:rFonts w:cs="Sylfaen"/>
        </w:rPr>
      </w:pPr>
      <w:r>
        <w:rPr>
          <w:rFonts w:cs="Sylfaen"/>
        </w:rPr>
        <w:t>2009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წლიდან</w:t>
      </w:r>
      <w:r>
        <w:rPr>
          <w:spacing w:val="3"/>
        </w:rPr>
        <w:t xml:space="preserve"> </w:t>
      </w:r>
      <w:r>
        <w:rPr>
          <w:spacing w:val="-2"/>
        </w:rPr>
        <w:t>მკვეთრად</w:t>
      </w:r>
      <w:r>
        <w:t xml:space="preserve"> </w:t>
      </w:r>
      <w:r>
        <w:rPr>
          <w:spacing w:val="-1"/>
        </w:rPr>
        <w:t>გაიზარდა</w:t>
      </w:r>
      <w:r>
        <w:rPr>
          <w:spacing w:val="2"/>
        </w:rPr>
        <w:t xml:space="preserve"> </w:t>
      </w:r>
      <w:r>
        <w:rPr>
          <w:spacing w:val="-1"/>
        </w:rPr>
        <w:t>უცნობი</w:t>
      </w:r>
      <w:r>
        <w:rPr>
          <w:spacing w:val="1"/>
        </w:rPr>
        <w:t xml:space="preserve"> </w:t>
      </w:r>
      <w:r>
        <w:rPr>
          <w:spacing w:val="-1"/>
        </w:rPr>
        <w:t>მიზეზით</w:t>
      </w:r>
      <w:r>
        <w:rPr>
          <w:spacing w:val="1"/>
        </w:rPr>
        <w:t xml:space="preserve"> </w:t>
      </w:r>
      <w:r>
        <w:rPr>
          <w:spacing w:val="-1"/>
        </w:rPr>
        <w:t>გარდაცვლილთა</w:t>
      </w:r>
      <w:r>
        <w:t xml:space="preserve"> </w:t>
      </w:r>
      <w:r>
        <w:rPr>
          <w:spacing w:val="-1"/>
        </w:rPr>
        <w:t>რაოდენობა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რადგან</w:t>
      </w:r>
      <w:r>
        <w:rPr>
          <w:spacing w:val="37"/>
        </w:rPr>
        <w:t xml:space="preserve"> </w:t>
      </w:r>
      <w:r>
        <w:rPr>
          <w:spacing w:val="-1"/>
        </w:rPr>
        <w:t>მოქმედი</w:t>
      </w:r>
      <w:r>
        <w:rPr>
          <w:spacing w:val="52"/>
        </w:rPr>
        <w:t xml:space="preserve"> </w:t>
      </w:r>
      <w:r>
        <w:rPr>
          <w:spacing w:val="-1"/>
        </w:rPr>
        <w:t>კანონმდებლობის</w:t>
      </w:r>
      <w:r>
        <w:rPr>
          <w:spacing w:val="52"/>
        </w:rPr>
        <w:t xml:space="preserve"> </w:t>
      </w:r>
      <w:r>
        <w:rPr>
          <w:spacing w:val="-1"/>
        </w:rPr>
        <w:t>შესაბამისად</w:t>
      </w:r>
      <w:r>
        <w:rPr>
          <w:spacing w:val="53"/>
        </w:rPr>
        <w:t xml:space="preserve"> </w:t>
      </w:r>
      <w:r>
        <w:rPr>
          <w:spacing w:val="-1"/>
        </w:rPr>
        <w:t>გარდაცვალების</w:t>
      </w:r>
      <w:r>
        <w:rPr>
          <w:spacing w:val="51"/>
        </w:rPr>
        <w:t xml:space="preserve"> </w:t>
      </w:r>
      <w:r>
        <w:rPr>
          <w:spacing w:val="-1"/>
        </w:rPr>
        <w:t>ფაქტების</w:t>
      </w:r>
      <w:r>
        <w:rPr>
          <w:spacing w:val="52"/>
        </w:rPr>
        <w:t xml:space="preserve"> </w:t>
      </w:r>
      <w:r>
        <w:rPr>
          <w:spacing w:val="-1"/>
        </w:rPr>
        <w:t>რეგისტრაცია</w:t>
      </w:r>
      <w:r>
        <w:rPr>
          <w:spacing w:val="52"/>
        </w:rPr>
        <w:t xml:space="preserve"> </w:t>
      </w:r>
      <w:r>
        <w:rPr>
          <w:spacing w:val="-1"/>
        </w:rPr>
        <w:t>დაევალათ</w:t>
      </w:r>
      <w:r>
        <w:rPr>
          <w:spacing w:val="41"/>
        </w:rPr>
        <w:t xml:space="preserve"> </w:t>
      </w:r>
      <w:r>
        <w:rPr>
          <w:spacing w:val="-1"/>
        </w:rPr>
        <w:t>არასამედიცინო</w:t>
      </w:r>
      <w:r>
        <w:t xml:space="preserve"> </w:t>
      </w:r>
      <w:r>
        <w:rPr>
          <w:spacing w:val="-2"/>
        </w:rPr>
        <w:t>სუბიექტებს</w:t>
      </w:r>
      <w:r>
        <w:rPr>
          <w:spacing w:val="54"/>
        </w:rPr>
        <w:t xml:space="preserve"> </w:t>
      </w:r>
      <w:r>
        <w:t xml:space="preserve">და </w:t>
      </w:r>
      <w:r>
        <w:rPr>
          <w:spacing w:val="-1"/>
        </w:rPr>
        <w:t>ისეთ</w:t>
      </w:r>
      <w:r>
        <w:rPr>
          <w:spacing w:val="1"/>
        </w:rPr>
        <w:t xml:space="preserve"> </w:t>
      </w:r>
      <w:r>
        <w:rPr>
          <w:spacing w:val="-1"/>
        </w:rPr>
        <w:t>სამედიცინო</w:t>
      </w:r>
      <w:r>
        <w:t xml:space="preserve"> </w:t>
      </w:r>
      <w:r>
        <w:rPr>
          <w:spacing w:val="-1"/>
        </w:rPr>
        <w:t>სუბიექტებს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როგორიცაა</w:t>
      </w:r>
      <w:r>
        <w:rPr>
          <w:spacing w:val="54"/>
        </w:rPr>
        <w:t xml:space="preserve"> </w:t>
      </w:r>
      <w:r>
        <w:rPr>
          <w:spacing w:val="-1"/>
        </w:rPr>
        <w:t>სასწრაფო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ოჯახის</w:t>
      </w:r>
      <w:r>
        <w:rPr>
          <w:spacing w:val="45"/>
        </w:rPr>
        <w:t xml:space="preserve"> </w:t>
      </w:r>
      <w:r>
        <w:rPr>
          <w:spacing w:val="-1"/>
        </w:rPr>
        <w:t>ექიმი</w:t>
      </w:r>
      <w:r>
        <w:rPr>
          <w:spacing w:val="35"/>
        </w:rPr>
        <w:t xml:space="preserve"> </w:t>
      </w:r>
      <w:r>
        <w:t>და</w:t>
      </w:r>
      <w:r>
        <w:rPr>
          <w:spacing w:val="35"/>
        </w:rPr>
        <w:t xml:space="preserve"> </w:t>
      </w:r>
      <w:r>
        <w:rPr>
          <w:spacing w:val="-1"/>
        </w:rPr>
        <w:t>ა</w:t>
      </w:r>
      <w:r>
        <w:rPr>
          <w:rFonts w:cs="Sylfaen"/>
          <w:spacing w:val="-1"/>
        </w:rPr>
        <w:t>.</w:t>
      </w:r>
      <w:r>
        <w:rPr>
          <w:spacing w:val="-1"/>
        </w:rPr>
        <w:t>შ</w:t>
      </w:r>
      <w:r>
        <w:rPr>
          <w:rFonts w:cs="Sylfaen"/>
          <w:spacing w:val="-1"/>
        </w:rPr>
        <w:t>.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თუმცა</w:t>
      </w:r>
      <w:r>
        <w:rPr>
          <w:spacing w:val="35"/>
        </w:rPr>
        <w:t xml:space="preserve"> </w:t>
      </w:r>
      <w:r>
        <w:rPr>
          <w:spacing w:val="-1"/>
        </w:rPr>
        <w:t>უნდა</w:t>
      </w:r>
      <w:r>
        <w:rPr>
          <w:spacing w:val="36"/>
        </w:rPr>
        <w:t xml:space="preserve"> </w:t>
      </w:r>
      <w:r>
        <w:rPr>
          <w:spacing w:val="-1"/>
        </w:rPr>
        <w:t>აღინიშნოს</w:t>
      </w:r>
      <w:r>
        <w:rPr>
          <w:rFonts w:cs="Sylfaen"/>
          <w:spacing w:val="-1"/>
        </w:rPr>
        <w:t>,</w:t>
      </w:r>
      <w:r>
        <w:rPr>
          <w:rFonts w:cs="Sylfaen"/>
          <w:spacing w:val="36"/>
        </w:rPr>
        <w:t xml:space="preserve"> </w:t>
      </w:r>
      <w:r>
        <w:t>რომ</w:t>
      </w:r>
      <w:r>
        <w:rPr>
          <w:spacing w:val="34"/>
        </w:rPr>
        <w:t xml:space="preserve"> </w:t>
      </w:r>
      <w:r>
        <w:rPr>
          <w:spacing w:val="-2"/>
        </w:rPr>
        <w:t>სშჯსდს</w:t>
      </w:r>
      <w:r>
        <w:rPr>
          <w:rFonts w:cs="Sylfaen"/>
          <w:spacing w:val="-2"/>
        </w:rPr>
        <w:t>-</w:t>
      </w:r>
      <w:r>
        <w:rPr>
          <w:spacing w:val="-2"/>
        </w:rPr>
        <w:t>ს</w:t>
      </w:r>
      <w:r>
        <w:rPr>
          <w:spacing w:val="35"/>
        </w:rPr>
        <w:t xml:space="preserve"> </w:t>
      </w:r>
      <w:r>
        <w:rPr>
          <w:spacing w:val="-1"/>
        </w:rPr>
        <w:t>მიერ</w:t>
      </w:r>
      <w:r>
        <w:rPr>
          <w:spacing w:val="36"/>
        </w:rPr>
        <w:t xml:space="preserve"> </w:t>
      </w:r>
      <w:r>
        <w:rPr>
          <w:spacing w:val="-1"/>
        </w:rPr>
        <w:t>ბოლო</w:t>
      </w:r>
      <w:r>
        <w:rPr>
          <w:spacing w:val="36"/>
        </w:rPr>
        <w:t xml:space="preserve"> </w:t>
      </w:r>
      <w:r>
        <w:rPr>
          <w:spacing w:val="-1"/>
        </w:rPr>
        <w:t>წლებში</w:t>
      </w:r>
      <w:r>
        <w:rPr>
          <w:spacing w:val="35"/>
        </w:rPr>
        <w:t xml:space="preserve"> </w:t>
      </w:r>
      <w:r>
        <w:rPr>
          <w:spacing w:val="-2"/>
        </w:rPr>
        <w:t>განხორციელებულმა</w:t>
      </w:r>
      <w:r>
        <w:rPr>
          <w:spacing w:val="77"/>
        </w:rPr>
        <w:t xml:space="preserve"> </w:t>
      </w:r>
      <w:r>
        <w:rPr>
          <w:spacing w:val="-1"/>
        </w:rPr>
        <w:t>ღონისძიებებმა</w:t>
      </w:r>
      <w:r>
        <w:t xml:space="preserve"> </w:t>
      </w:r>
      <w:r>
        <w:rPr>
          <w:spacing w:val="-1"/>
        </w:rPr>
        <w:t xml:space="preserve">ხელი </w:t>
      </w:r>
      <w:r>
        <w:rPr>
          <w:spacing w:val="-2"/>
        </w:rPr>
        <w:t>შეუწყო</w:t>
      </w:r>
      <w:r>
        <w:t xml:space="preserve"> </w:t>
      </w:r>
      <w:r>
        <w:rPr>
          <w:spacing w:val="-1"/>
        </w:rPr>
        <w:t>უცნობი მიზეზით</w:t>
      </w:r>
      <w:r>
        <w:rPr>
          <w:spacing w:val="-2"/>
        </w:rPr>
        <w:t xml:space="preserve"> </w:t>
      </w:r>
      <w:r>
        <w:rPr>
          <w:spacing w:val="-1"/>
        </w:rPr>
        <w:t>გარდაცვლილთა წილის შემცირებას</w:t>
      </w:r>
      <w:r>
        <w:rPr>
          <w:rFonts w:cs="Sylfaen"/>
          <w:spacing w:val="-1"/>
        </w:rPr>
        <w:t>.</w:t>
      </w:r>
    </w:p>
    <w:p w14:paraId="0850E54D" w14:textId="77777777" w:rsidR="00424C60" w:rsidRDefault="00424C60">
      <w:pPr>
        <w:spacing w:line="275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920" w:bottom="1780" w:left="640" w:header="0" w:footer="1599" w:gutter="0"/>
          <w:cols w:space="720"/>
        </w:sectPr>
      </w:pPr>
    </w:p>
    <w:p w14:paraId="22797D70" w14:textId="77777777" w:rsidR="00424C60" w:rsidRDefault="004D04D4">
      <w:pPr>
        <w:pStyle w:val="BodyText"/>
        <w:spacing w:before="16"/>
        <w:ind w:left="1372" w:right="1127" w:hanging="1261"/>
        <w:jc w:val="both"/>
      </w:pPr>
      <w:r>
        <w:rPr>
          <w:spacing w:val="-1"/>
        </w:rPr>
        <w:lastRenderedPageBreak/>
        <w:t>დიაგრამა</w:t>
      </w:r>
      <w:r>
        <w:rPr>
          <w:spacing w:val="40"/>
        </w:rPr>
        <w:t xml:space="preserve"> </w:t>
      </w:r>
      <w:r>
        <w:rPr>
          <w:rFonts w:cs="Sylfaen"/>
        </w:rPr>
        <w:t>14:</w:t>
      </w:r>
      <w:r>
        <w:rPr>
          <w:rFonts w:cs="Sylfaen"/>
          <w:spacing w:val="41"/>
        </w:rPr>
        <w:t xml:space="preserve"> </w:t>
      </w:r>
      <w:r>
        <w:rPr>
          <w:rFonts w:cs="Sylfaen"/>
          <w:spacing w:val="-2"/>
        </w:rPr>
        <w:t>XVIII</w:t>
      </w:r>
      <w:r>
        <w:rPr>
          <w:rFonts w:cs="Sylfaen"/>
          <w:spacing w:val="39"/>
        </w:rPr>
        <w:t xml:space="preserve"> </w:t>
      </w:r>
      <w:r>
        <w:rPr>
          <w:spacing w:val="-1"/>
        </w:rPr>
        <w:t>კლასით</w:t>
      </w:r>
      <w:r>
        <w:rPr>
          <w:spacing w:val="41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კლინიკური</w:t>
      </w:r>
      <w:r>
        <w:rPr>
          <w:spacing w:val="40"/>
        </w:rPr>
        <w:t xml:space="preserve"> </w:t>
      </w:r>
      <w:r>
        <w:t>და</w:t>
      </w:r>
      <w:r>
        <w:rPr>
          <w:spacing w:val="40"/>
        </w:rPr>
        <w:t xml:space="preserve"> </w:t>
      </w:r>
      <w:r>
        <w:rPr>
          <w:spacing w:val="-1"/>
        </w:rPr>
        <w:t>ლაბორატორიული</w:t>
      </w:r>
      <w:r>
        <w:rPr>
          <w:spacing w:val="40"/>
        </w:rPr>
        <w:t xml:space="preserve"> </w:t>
      </w:r>
      <w:r>
        <w:rPr>
          <w:spacing w:val="-1"/>
        </w:rPr>
        <w:t>გამოკვლევებით</w:t>
      </w:r>
      <w:r>
        <w:rPr>
          <w:spacing w:val="41"/>
        </w:rPr>
        <w:t xml:space="preserve"> </w:t>
      </w:r>
      <w:r>
        <w:rPr>
          <w:spacing w:val="-1"/>
        </w:rPr>
        <w:t>გამოვლენილი</w:t>
      </w:r>
      <w:r>
        <w:rPr>
          <w:spacing w:val="47"/>
        </w:rPr>
        <w:t xml:space="preserve"> </w:t>
      </w:r>
      <w:r>
        <w:rPr>
          <w:spacing w:val="-1"/>
        </w:rPr>
        <w:t>სიმპტომები</w:t>
      </w:r>
      <w:r>
        <w:rPr>
          <w:rFonts w:cs="Sylfaen"/>
          <w:spacing w:val="-1"/>
        </w:rPr>
        <w:t>,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ნიშნები</w:t>
      </w:r>
      <w:r>
        <w:rPr>
          <w:spacing w:val="37"/>
        </w:rPr>
        <w:t xml:space="preserve"> </w:t>
      </w:r>
      <w:r>
        <w:rPr>
          <w:spacing w:val="-1"/>
        </w:rPr>
        <w:t>და</w:t>
      </w:r>
      <w:r>
        <w:rPr>
          <w:spacing w:val="38"/>
        </w:rPr>
        <w:t xml:space="preserve"> </w:t>
      </w:r>
      <w:r>
        <w:rPr>
          <w:spacing w:val="-1"/>
        </w:rPr>
        <w:t>გადახრები</w:t>
      </w:r>
      <w:r>
        <w:rPr>
          <w:spacing w:val="37"/>
        </w:rPr>
        <w:t xml:space="preserve"> </w:t>
      </w:r>
      <w:r>
        <w:rPr>
          <w:spacing w:val="-1"/>
        </w:rPr>
        <w:t>ნორმიდან</w:t>
      </w:r>
      <w:r>
        <w:rPr>
          <w:rFonts w:cs="Sylfaen"/>
          <w:spacing w:val="-1"/>
        </w:rPr>
        <w:t>,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რომლებიც</w:t>
      </w:r>
      <w:r>
        <w:rPr>
          <w:spacing w:val="39"/>
        </w:rPr>
        <w:t xml:space="preserve"> </w:t>
      </w:r>
      <w:r>
        <w:rPr>
          <w:spacing w:val="-1"/>
        </w:rPr>
        <w:t>არ</w:t>
      </w:r>
      <w:r>
        <w:rPr>
          <w:spacing w:val="39"/>
        </w:rPr>
        <w:t xml:space="preserve"> </w:t>
      </w:r>
      <w:r>
        <w:rPr>
          <w:spacing w:val="-1"/>
        </w:rPr>
        <w:t>არის</w:t>
      </w:r>
      <w:r>
        <w:rPr>
          <w:spacing w:val="37"/>
        </w:rPr>
        <w:t xml:space="preserve"> </w:t>
      </w:r>
      <w:r>
        <w:rPr>
          <w:spacing w:val="-1"/>
        </w:rPr>
        <w:t>შეტანილი</w:t>
      </w:r>
      <w:r>
        <w:rPr>
          <w:spacing w:val="37"/>
        </w:rPr>
        <w:t xml:space="preserve"> </w:t>
      </w:r>
      <w:r>
        <w:rPr>
          <w:spacing w:val="-1"/>
        </w:rPr>
        <w:t>სხვა</w:t>
      </w:r>
      <w:r>
        <w:rPr>
          <w:spacing w:val="39"/>
        </w:rPr>
        <w:t xml:space="preserve"> </w:t>
      </w:r>
      <w:r>
        <w:rPr>
          <w:spacing w:val="-1"/>
        </w:rPr>
        <w:t>რუბრიკებში</w:t>
      </w:r>
      <w:r>
        <w:rPr>
          <w:rFonts w:cs="Sylfaen"/>
          <w:spacing w:val="-1"/>
        </w:rPr>
        <w:t xml:space="preserve">) </w:t>
      </w:r>
      <w:r>
        <w:rPr>
          <w:spacing w:val="-1"/>
        </w:rPr>
        <w:t>გარდაცვლილთა</w:t>
      </w:r>
      <w:r>
        <w:t xml:space="preserve"> </w:t>
      </w:r>
      <w:r>
        <w:rPr>
          <w:spacing w:val="-1"/>
        </w:rPr>
        <w:t xml:space="preserve">წილი </w:t>
      </w:r>
      <w:r>
        <w:rPr>
          <w:rFonts w:cs="Sylfaen"/>
          <w:spacing w:val="-1"/>
        </w:rPr>
        <w:t xml:space="preserve">(%) </w:t>
      </w:r>
      <w:r>
        <w:rPr>
          <w:spacing w:val="-2"/>
        </w:rPr>
        <w:t>მთლიან</w:t>
      </w:r>
      <w:r>
        <w:rPr>
          <w:spacing w:val="1"/>
        </w:rPr>
        <w:t xml:space="preserve"> </w:t>
      </w:r>
      <w:r>
        <w:rPr>
          <w:spacing w:val="-1"/>
        </w:rPr>
        <w:t>გარდაცვალებაში</w:t>
      </w:r>
    </w:p>
    <w:p w14:paraId="29CDE996" w14:textId="77777777" w:rsidR="00424C60" w:rsidRDefault="00424C60">
      <w:pPr>
        <w:spacing w:before="4"/>
        <w:rPr>
          <w:rFonts w:ascii="Sylfaen" w:eastAsia="Sylfaen" w:hAnsi="Sylfaen" w:cs="Sylfaen"/>
          <w:sz w:val="23"/>
          <w:szCs w:val="23"/>
        </w:rPr>
      </w:pPr>
    </w:p>
    <w:p w14:paraId="5B86E64C" w14:textId="069FA081" w:rsidR="00424C60" w:rsidRDefault="009B36A7">
      <w:pPr>
        <w:spacing w:before="59"/>
        <w:ind w:left="63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 wp14:anchorId="23BDD8F3" wp14:editId="034B9BAB">
                <wp:simplePos x="0" y="0"/>
                <wp:positionH relativeFrom="page">
                  <wp:posOffset>1210310</wp:posOffset>
                </wp:positionH>
                <wp:positionV relativeFrom="paragraph">
                  <wp:posOffset>118745</wp:posOffset>
                </wp:positionV>
                <wp:extent cx="5428615" cy="2164080"/>
                <wp:effectExtent l="635" t="2540" r="0" b="508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615" cy="2164080"/>
                          <a:chOff x="1906" y="187"/>
                          <a:chExt cx="8549" cy="3408"/>
                        </a:xfrm>
                      </wpg:grpSpPr>
                      <wpg:grpSp>
                        <wpg:cNvPr id="8" name="Group 20"/>
                        <wpg:cNvGrpSpPr>
                          <a:grpSpLocks/>
                        </wpg:cNvGrpSpPr>
                        <wpg:grpSpPr bwMode="auto">
                          <a:xfrm>
                            <a:off x="1913" y="3023"/>
                            <a:ext cx="8535" cy="2"/>
                            <a:chOff x="1913" y="3023"/>
                            <a:chExt cx="8535" cy="2"/>
                          </a:xfrm>
                        </wpg:grpSpPr>
                        <wps:wsp>
                          <wps:cNvPr id="10" name="Freeform 21"/>
                          <wps:cNvSpPr>
                            <a:spLocks/>
                          </wps:cNvSpPr>
                          <wps:spPr bwMode="auto">
                            <a:xfrm>
                              <a:off x="1913" y="3023"/>
                              <a:ext cx="853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8535"/>
                                <a:gd name="T2" fmla="+- 0 10447 1913"/>
                                <a:gd name="T3" fmla="*/ T2 w 8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5">
                                  <a:moveTo>
                                    <a:pt x="0" y="0"/>
                                  </a:moveTo>
                                  <a:lnTo>
                                    <a:pt x="85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8"/>
                        <wpg:cNvGrpSpPr>
                          <a:grpSpLocks/>
                        </wpg:cNvGrpSpPr>
                        <wpg:grpSpPr bwMode="auto">
                          <a:xfrm>
                            <a:off x="1913" y="2457"/>
                            <a:ext cx="8535" cy="2"/>
                            <a:chOff x="1913" y="2457"/>
                            <a:chExt cx="8535" cy="2"/>
                          </a:xfrm>
                        </wpg:grpSpPr>
                        <wps:wsp>
                          <wps:cNvPr id="13" name="Freeform 19"/>
                          <wps:cNvSpPr>
                            <a:spLocks/>
                          </wps:cNvSpPr>
                          <wps:spPr bwMode="auto">
                            <a:xfrm>
                              <a:off x="1913" y="2457"/>
                              <a:ext cx="853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8535"/>
                                <a:gd name="T2" fmla="+- 0 10447 1913"/>
                                <a:gd name="T3" fmla="*/ T2 w 8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5">
                                  <a:moveTo>
                                    <a:pt x="0" y="0"/>
                                  </a:moveTo>
                                  <a:lnTo>
                                    <a:pt x="85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6"/>
                        <wpg:cNvGrpSpPr>
                          <a:grpSpLocks/>
                        </wpg:cNvGrpSpPr>
                        <wpg:grpSpPr bwMode="auto">
                          <a:xfrm>
                            <a:off x="1913" y="1891"/>
                            <a:ext cx="8535" cy="2"/>
                            <a:chOff x="1913" y="1891"/>
                            <a:chExt cx="8535" cy="2"/>
                          </a:xfrm>
                        </wpg:grpSpPr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1913" y="1891"/>
                              <a:ext cx="853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8535"/>
                                <a:gd name="T2" fmla="+- 0 10447 1913"/>
                                <a:gd name="T3" fmla="*/ T2 w 8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5">
                                  <a:moveTo>
                                    <a:pt x="0" y="0"/>
                                  </a:moveTo>
                                  <a:lnTo>
                                    <a:pt x="85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4"/>
                        <wpg:cNvGrpSpPr>
                          <a:grpSpLocks/>
                        </wpg:cNvGrpSpPr>
                        <wpg:grpSpPr bwMode="auto">
                          <a:xfrm>
                            <a:off x="1913" y="1324"/>
                            <a:ext cx="8535" cy="2"/>
                            <a:chOff x="1913" y="1324"/>
                            <a:chExt cx="8535" cy="2"/>
                          </a:xfrm>
                        </wpg:grpSpPr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1913" y="1324"/>
                              <a:ext cx="853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8535"/>
                                <a:gd name="T2" fmla="+- 0 10447 1913"/>
                                <a:gd name="T3" fmla="*/ T2 w 8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5">
                                  <a:moveTo>
                                    <a:pt x="0" y="0"/>
                                  </a:moveTo>
                                  <a:lnTo>
                                    <a:pt x="85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1913" y="760"/>
                            <a:ext cx="8535" cy="2"/>
                            <a:chOff x="1913" y="760"/>
                            <a:chExt cx="8535" cy="2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1913" y="760"/>
                              <a:ext cx="853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8535"/>
                                <a:gd name="T2" fmla="+- 0 10447 1913"/>
                                <a:gd name="T3" fmla="*/ T2 w 8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5">
                                  <a:moveTo>
                                    <a:pt x="0" y="0"/>
                                  </a:moveTo>
                                  <a:lnTo>
                                    <a:pt x="85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0"/>
                        <wpg:cNvGrpSpPr>
                          <a:grpSpLocks/>
                        </wpg:cNvGrpSpPr>
                        <wpg:grpSpPr bwMode="auto">
                          <a:xfrm>
                            <a:off x="1913" y="194"/>
                            <a:ext cx="8535" cy="2"/>
                            <a:chOff x="1913" y="194"/>
                            <a:chExt cx="8535" cy="2"/>
                          </a:xfrm>
                        </wpg:grpSpPr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1913" y="194"/>
                              <a:ext cx="853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8535"/>
                                <a:gd name="T2" fmla="+- 0 10447 1913"/>
                                <a:gd name="T3" fmla="*/ T2 w 8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5">
                                  <a:moveTo>
                                    <a:pt x="0" y="0"/>
                                  </a:moveTo>
                                  <a:lnTo>
                                    <a:pt x="85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8"/>
                        <wpg:cNvGrpSpPr>
                          <a:grpSpLocks/>
                        </wpg:cNvGrpSpPr>
                        <wpg:grpSpPr bwMode="auto">
                          <a:xfrm>
                            <a:off x="1913" y="194"/>
                            <a:ext cx="2" cy="3394"/>
                            <a:chOff x="1913" y="194"/>
                            <a:chExt cx="2" cy="3394"/>
                          </a:xfrm>
                        </wpg:grpSpPr>
                        <wps:wsp>
                          <wps:cNvPr id="23" name="Freeform 9"/>
                          <wps:cNvSpPr>
                            <a:spLocks/>
                          </wps:cNvSpPr>
                          <wps:spPr bwMode="auto">
                            <a:xfrm>
                              <a:off x="1913" y="194"/>
                              <a:ext cx="2" cy="3394"/>
                            </a:xfrm>
                            <a:custGeom>
                              <a:avLst/>
                              <a:gdLst>
                                <a:gd name="T0" fmla="+- 0 3587 194"/>
                                <a:gd name="T1" fmla="*/ 3587 h 3394"/>
                                <a:gd name="T2" fmla="+- 0 194 194"/>
                                <a:gd name="T3" fmla="*/ 194 h 3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4">
                                  <a:moveTo>
                                    <a:pt x="0" y="3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6"/>
                        <wpg:cNvGrpSpPr>
                          <a:grpSpLocks/>
                        </wpg:cNvGrpSpPr>
                        <wpg:grpSpPr bwMode="auto">
                          <a:xfrm>
                            <a:off x="1913" y="3587"/>
                            <a:ext cx="8535" cy="2"/>
                            <a:chOff x="1913" y="3587"/>
                            <a:chExt cx="8535" cy="2"/>
                          </a:xfrm>
                        </wpg:grpSpPr>
                        <wps:wsp>
                          <wps:cNvPr id="25" name="Freeform 7"/>
                          <wps:cNvSpPr>
                            <a:spLocks/>
                          </wps:cNvSpPr>
                          <wps:spPr bwMode="auto">
                            <a:xfrm>
                              <a:off x="1913" y="3587"/>
                              <a:ext cx="853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8535"/>
                                <a:gd name="T2" fmla="+- 0 10447 1913"/>
                                <a:gd name="T3" fmla="*/ T2 w 8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5">
                                  <a:moveTo>
                                    <a:pt x="0" y="0"/>
                                  </a:moveTo>
                                  <a:lnTo>
                                    <a:pt x="85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"/>
                        <wpg:cNvGrpSpPr>
                          <a:grpSpLocks/>
                        </wpg:cNvGrpSpPr>
                        <wpg:grpSpPr bwMode="auto">
                          <a:xfrm>
                            <a:off x="2179" y="475"/>
                            <a:ext cx="8002" cy="2938"/>
                            <a:chOff x="2179" y="475"/>
                            <a:chExt cx="8002" cy="2938"/>
                          </a:xfrm>
                        </wpg:grpSpPr>
                        <wps:wsp>
                          <wps:cNvPr id="27" name="Freeform 5"/>
                          <wps:cNvSpPr>
                            <a:spLocks/>
                          </wps:cNvSpPr>
                          <wps:spPr bwMode="auto">
                            <a:xfrm>
                              <a:off x="2179" y="475"/>
                              <a:ext cx="8002" cy="2938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8002"/>
                                <a:gd name="T2" fmla="+- 0 3400 475"/>
                                <a:gd name="T3" fmla="*/ 3400 h 2938"/>
                                <a:gd name="T4" fmla="+- 0 2712 2179"/>
                                <a:gd name="T5" fmla="*/ T4 w 8002"/>
                                <a:gd name="T6" fmla="+- 0 3398 475"/>
                                <a:gd name="T7" fmla="*/ 3398 h 2938"/>
                                <a:gd name="T8" fmla="+- 0 3245 2179"/>
                                <a:gd name="T9" fmla="*/ T8 w 8002"/>
                                <a:gd name="T10" fmla="+- 0 3386 475"/>
                                <a:gd name="T11" fmla="*/ 3386 h 2938"/>
                                <a:gd name="T12" fmla="+- 0 3780 2179"/>
                                <a:gd name="T13" fmla="*/ T12 w 8002"/>
                                <a:gd name="T14" fmla="+- 0 3412 475"/>
                                <a:gd name="T15" fmla="*/ 3412 h 2938"/>
                                <a:gd name="T16" fmla="+- 0 4313 2179"/>
                                <a:gd name="T17" fmla="*/ T16 w 8002"/>
                                <a:gd name="T18" fmla="+- 0 3319 475"/>
                                <a:gd name="T19" fmla="*/ 3319 h 2938"/>
                                <a:gd name="T20" fmla="+- 0 4846 2179"/>
                                <a:gd name="T21" fmla="*/ T20 w 8002"/>
                                <a:gd name="T22" fmla="+- 0 3187 475"/>
                                <a:gd name="T23" fmla="*/ 3187 h 2938"/>
                                <a:gd name="T24" fmla="+- 0 5381 2179"/>
                                <a:gd name="T25" fmla="*/ T24 w 8002"/>
                                <a:gd name="T26" fmla="+- 0 3134 475"/>
                                <a:gd name="T27" fmla="*/ 3134 h 2938"/>
                                <a:gd name="T28" fmla="+- 0 5914 2179"/>
                                <a:gd name="T29" fmla="*/ T28 w 8002"/>
                                <a:gd name="T30" fmla="+- 0 3112 475"/>
                                <a:gd name="T31" fmla="*/ 3112 h 2938"/>
                                <a:gd name="T32" fmla="+- 0 6446 2179"/>
                                <a:gd name="T33" fmla="*/ T32 w 8002"/>
                                <a:gd name="T34" fmla="+- 0 3105 475"/>
                                <a:gd name="T35" fmla="*/ 3105 h 2938"/>
                                <a:gd name="T36" fmla="+- 0 6979 2179"/>
                                <a:gd name="T37" fmla="*/ T36 w 8002"/>
                                <a:gd name="T38" fmla="+- 0 2407 475"/>
                                <a:gd name="T39" fmla="*/ 2407 h 2938"/>
                                <a:gd name="T40" fmla="+- 0 7514 2179"/>
                                <a:gd name="T41" fmla="*/ T40 w 8002"/>
                                <a:gd name="T42" fmla="+- 0 475 475"/>
                                <a:gd name="T43" fmla="*/ 475 h 2938"/>
                                <a:gd name="T44" fmla="+- 0 8047 2179"/>
                                <a:gd name="T45" fmla="*/ T44 w 8002"/>
                                <a:gd name="T46" fmla="+- 0 1298 475"/>
                                <a:gd name="T47" fmla="*/ 1298 h 2938"/>
                                <a:gd name="T48" fmla="+- 0 8580 2179"/>
                                <a:gd name="T49" fmla="*/ T48 w 8002"/>
                                <a:gd name="T50" fmla="+- 0 1677 475"/>
                                <a:gd name="T51" fmla="*/ 1677 h 2938"/>
                                <a:gd name="T52" fmla="+- 0 9115 2179"/>
                                <a:gd name="T53" fmla="*/ T52 w 8002"/>
                                <a:gd name="T54" fmla="+- 0 1569 475"/>
                                <a:gd name="T55" fmla="*/ 1569 h 2938"/>
                                <a:gd name="T56" fmla="+- 0 9648 2179"/>
                                <a:gd name="T57" fmla="*/ T56 w 8002"/>
                                <a:gd name="T58" fmla="+- 0 1927 475"/>
                                <a:gd name="T59" fmla="*/ 1927 h 2938"/>
                                <a:gd name="T60" fmla="+- 0 10181 2179"/>
                                <a:gd name="T61" fmla="*/ T60 w 8002"/>
                                <a:gd name="T62" fmla="+- 0 2047 475"/>
                                <a:gd name="T63" fmla="*/ 2047 h 2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02" h="2938">
                                  <a:moveTo>
                                    <a:pt x="0" y="2925"/>
                                  </a:moveTo>
                                  <a:lnTo>
                                    <a:pt x="533" y="2923"/>
                                  </a:lnTo>
                                  <a:lnTo>
                                    <a:pt x="1066" y="2911"/>
                                  </a:lnTo>
                                  <a:lnTo>
                                    <a:pt x="1601" y="2937"/>
                                  </a:lnTo>
                                  <a:lnTo>
                                    <a:pt x="2134" y="2844"/>
                                  </a:lnTo>
                                  <a:lnTo>
                                    <a:pt x="2667" y="2712"/>
                                  </a:lnTo>
                                  <a:lnTo>
                                    <a:pt x="3202" y="2659"/>
                                  </a:lnTo>
                                  <a:lnTo>
                                    <a:pt x="3735" y="2637"/>
                                  </a:lnTo>
                                  <a:lnTo>
                                    <a:pt x="4267" y="2630"/>
                                  </a:lnTo>
                                  <a:lnTo>
                                    <a:pt x="4800" y="1932"/>
                                  </a:lnTo>
                                  <a:lnTo>
                                    <a:pt x="5335" y="0"/>
                                  </a:lnTo>
                                  <a:lnTo>
                                    <a:pt x="5868" y="823"/>
                                  </a:lnTo>
                                  <a:lnTo>
                                    <a:pt x="6401" y="1202"/>
                                  </a:lnTo>
                                  <a:lnTo>
                                    <a:pt x="6936" y="1094"/>
                                  </a:lnTo>
                                  <a:lnTo>
                                    <a:pt x="7469" y="1452"/>
                                  </a:lnTo>
                                  <a:lnTo>
                                    <a:pt x="8002" y="1572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04880" id="Group 3" o:spid="_x0000_s1026" style="position:absolute;margin-left:95.3pt;margin-top:9.35pt;width:427.45pt;height:170.4pt;z-index:2608;mso-position-horizontal-relative:page" coordorigin="1906,187" coordsize="8549,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thewkAAHlHAAAOAAAAZHJzL2Uyb0RvYy54bWzsXOuO47YV/l8g7yDoZ4pZixIly8Z6g81c&#10;FgXSJEDUB9DY8gW1LVfyjGdb9N37HV4kSqY8nul6Mki0C1jy6OjwXMjzkTyH/vjD02btPGZFucq3&#10;E5d98Fwn207z2Wq7mLj/SO6uYtcp9+l2lq7zbTZxv2al+8On7/7y8bAbZ36+zNezrHDAZFuOD7uJ&#10;u9zvd+PBoJwus01afsh32RYP53mxSff4WiwGsyI9gPtmPfA9Lxoc8mK2K/JpVpb464186H4S/Ofz&#10;bLr/ZT4vs72znriQbS8+C/F5T5+DTx/T8aJId8vVVImRvkKKTbraotGK1U26T52HYnXEarOaFnmZ&#10;z/cfpvlmkM/nq2kmdIA2zGtp86XIH3ZCl8X4sNhVZoJpW3Z6Ndvpz4+/Fs5qNnEj19mmG7hItOoE&#10;ZJrDbjEGxZdi99vu10Lqh9uf8uk/SzwetJ/T94Ukdu4Pf89nYJc+7HNhmqd5sSEWUNp5Eh74Wnkg&#10;e9o7U/wx5H4csdB1pnjms4h7sfLRdAlH0nts5EFUPGbxULpvurxVr8chH8l3A7xJTwfpWLYrZFWy&#10;ScXEl0pHZQV0V9MKvmi9rSa5+VuZgY1YINQJPF/YPB1rY8RhoC2hFa1scPSSaYTGa50WwIAr6z5V&#10;/n996rdlustEVy2pxyhrMgw5ac67IstoFDs+kx1LkOleVZpdynhy2JXjEj3v2c50vhUrc6Tj6UO5&#10;/5LlolOmjz+VexkMZrgTXX2mZE+gxXyzRlz465XjOdSW+JBOWVRkTJN9P3ASzzk4woGKqeblayLJ&#10;y+N8aGWGTiHbJGa+wQwKLLSI6VJLPX3aKrFx56QUfT0x6nZ5SaMmgXB6uIEDiEjFDlrZIUXX17Ty&#10;qpooEFbbAbVwHQTUe2mTXbonyagJunUOE1fYgv6wyR+zJBeP9q04gEbqp+utSYXXeUMD+RhvUANi&#10;nFeNkqyGa7f53Wq9Fm5Yb0mUEeNc2KbM16sZPSRpymJxf70unMcUUBEP6T8pA2YNMoTk7UwwW2bp&#10;7Fbd79PVWt6Dfi1si1GsTEDjWWDBf0be6Da+jfkV96PbK+7d3Fx9vrvmV9EdG4Y3wc319Q37L4nG&#10;+Hi5ms2yLUmncYnx88aoQkiJKBUyNbRoKHsn/h0rO2iKIWwBXfRVaIewKocoBdJyfJ/PvmK4FrkE&#10;WkwMcLPMi3+7zgEgO3HLfz2kReY6679tEXHIE4TK4gsPhwi3TmE+uTefpNspWE3cvYsOTrfXe4nk&#10;D7titViiJSbcus0/A3PmKxrPQj4plfqCoCfuFFKdwAKGsWqCAROI8iZg4MMYcii9AAzql94nGCCs&#10;tMCAjUhJ6jjAjG8PBrVBOqyIwapnJWbE6MGAArcCjh4MejAAQP7pwQDTjwYYRDJ0XW6BVM1pWTwS&#10;k+YXrQzql94nGGBl0wYDgXgXA4PaID0Y9CsDsejrVwbPLIP6lYHc6WnvErHWZhnjbwcGgS8aexkY&#10;VC+9TzAYHoNBeNGVAasM0oNBDwY9GAz6bSK9efXybaJWzgDbRmJT4w1WBsNIZUc6ohg2Quu0iUoZ&#10;VO+8TyhA/qa9LlCpqAttElX26LBhv0dEe+B9wkDkCPqEAWVH+mWBfVlA6YvGHtHbZY/Z6BWrAv3O&#10;u0QCJIqPkOCyuePnbNgjQY8Efeq4Tx3rIqcTqWO/lTp+u8zxURCDJFRMFQR1tG9XEVXv1EDQeqsK&#10;fe0yqjcoIkJZVBsILps2rsyhVwRdxmjWmbwgaxyEMVX9KMi2VxAJmqVT+60mgzyNeiRu4wWrVQVE&#10;aMqpWcGZr6ggwtwG3Qh1RFRV8cyCQNGKhZumldfXVhAtVQ+mWXhdI7QzKohgKN1eTdAsIpJi6bqm&#10;voKIKmytlaN9BdG3qSDCVn1jQfB2OWOKHjRSX5QmqF+qgUDU7clyXDXy7fW0bwEExznjy6aMa3to&#10;JOiyxquRoC8m7YtJaZT2xaRUV/oHLib1Wynji2eMfTbEXjqmbHwocqkGEniemtH6o0CsTBC+dJ7g&#10;+DUDC45exKTu94OD46zxRZLGxxap0KDbHq8GBGoNhyTgO4He9aT/+HQBtd4iaq4McAjGcyr316zM&#10;pYGgWTp1T6jJMHkxlhn+kPlWwYDK1UIj4XRSwSIYer/BC3P12CYYPFqxEjR2wZBwM5mhzNcqGLp/&#10;xS2JOwSjIyomsyCObJIx0/wBEdlFo5pxk90w9qyyUTKuFg6WtZsNhSUNdhyUFofSiamKW0BEHdI1&#10;3cADnGSx9jXTEQmLuqRrOSJgI6t0piMCIrJLR9vnhu14zCOrdLQzXGmb+OKkjaXL0R6MwS7AeTGb&#10;dLS9UHETRB3SNV0RBjGzS2f6IvG7BgThQUO6gFulMz0Bd9E63jZW/aYrQpyssEtn+iLxu0ZF0HRF&#10;wOz9LjA9IYjs0gVNV0S8w7OB6Ysk6BoVdBSoYTsvtNmOjsEZngVRh3RNV0SjjggcmL5Igq5RAUg1&#10;pfO5Z+13gekJQWSXjg7IGMoOww7PctMXCe8aFbzpCgQTm+m46Qii6ZCt6YjYw2E2WzzhpicS3jUm&#10;eNMRzLejBDf9IIg6pGs6Ig47YjGdGa36ScK7xkTYdASLhla/hqYfBJFdurDpiBFjdhQLTVckYdeY&#10;CJuuYGFkjcWh6QlB1CFd0xWjCGaxeRbHlAzbhV1jImy6go18u+1MTwgiu3QoezHHBPNYRzCOTGck&#10;UdegiJq+8KkfW2A2Ml0hiGrxMBN+xaaqOpaZ6J3L02UW8B1twYpND72tKnZibQc+YUqxX3vWhm2i&#10;ioMSzCTO2N9NGNwuuItp6rOyEGITuTzh/Dy5UtQ/T1NfqQo0Okd2AhkSBvBwFrlSFfH6HHIKw8Qd&#10;EfQscqUqYtpZ5EpVBJlzyCl2kDAY9WeRK1XD81SlwUXcMSwM7tK7r93np5PCYlWFDX8xz+ne8PdH&#10;vlara8M/VL4GqZZRZwT0VaYQmBch4EEZH3FYaaMp9FVRRp5UG9Jpn2kKfZWUPmZrkmeM88bSQppC&#10;XxVlFEnL0xrrJGXg09Kd5IwqJ2le+ip5BkOa/gjKZ+TEWWTVeoRp3yk5OVwjeLIRZnSnKGF42fpp&#10;hmEcARggZPyMf/BDENLqjAxwquVoFEhPMk/m19AftWX0VVpoyCM5mhgHFp/iKXskxGQ4otygBPOX&#10;nz/3hxzmo47dfSabfx7e/vijaqtB1h9AF/lH7MH8UQ6gi5w6ft9F6KV+i4Z+QMb8LjZHx9Uv5nz6&#10;HwAAAP//AwBQSwMEFAAGAAgAAAAhAP3gU+HhAAAACwEAAA8AAABkcnMvZG93bnJldi54bWxMj8Fu&#10;wjAMhu+T9g6RJ+02ko6FQWmKENp2QpMGkyZuoTFtReNUTWjL2y+ctpt/+dPvz9lqtA3rsfO1IwXJ&#10;RABDKpypqVTwvX9/mgPzQZPRjSNUcEUPq/z+LtOpcQN9Yb8LJYsl5FOtoAqhTTn3RYVW+4lrkeLu&#10;5DqrQ4xdyU2nh1huG/4sxIxbXVO8UOkWNxUW593FKvgY9LCeJm/99nzaXA97+fmzTVCpx4dxvQQW&#10;cAx/MNz0ozrk0enoLmQ8a2JeiFlE4zB/BXYDxIuUwI4KpnIhgecZ//9D/gsAAP//AwBQSwECLQAU&#10;AAYACAAAACEAtoM4kv4AAADhAQAAEwAAAAAAAAAAAAAAAAAAAAAAW0NvbnRlbnRfVHlwZXNdLnht&#10;bFBLAQItABQABgAIAAAAIQA4/SH/1gAAAJQBAAALAAAAAAAAAAAAAAAAAC8BAABfcmVscy8ucmVs&#10;c1BLAQItABQABgAIAAAAIQCRmBthewkAAHlHAAAOAAAAAAAAAAAAAAAAAC4CAABkcnMvZTJvRG9j&#10;LnhtbFBLAQItABQABgAIAAAAIQD94FPh4QAAAAsBAAAPAAAAAAAAAAAAAAAAANULAABkcnMvZG93&#10;bnJldi54bWxQSwUGAAAAAAQABADzAAAA4wwAAAAA&#10;">
                <v:group id="Group 20" o:spid="_x0000_s1027" style="position:absolute;left:1913;top:3023;width:8535;height:2" coordorigin="1913,3023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1" o:spid="_x0000_s1028" style="position:absolute;left:1913;top:3023;width:8535;height:2;visibility:visible;mso-wrap-style:square;v-text-anchor:top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lQwwAAANsAAAAPAAAAZHJzL2Rvd25yZXYueG1sRI9Nb8Iw&#10;DIbvk/gPkZG4jXQcYBQCYpNATOwC7LCjaby2W+NUSQaFX48Pk3az5ffj8XzZuUadKcTas4GnYQaK&#10;uPC25tLAx3H9+AwqJmSLjWcycKUIy0XvYY659Rfe0/mQSiUhHHM0UKXU5lrHoiKHcehbYrl9+eAw&#10;yRpKbQNeJNw1epRlY+2wZmmosKXXioqfw6+T3jfHOFl9v5zeJ9twW3+GcrrZGTPod6sZqERd+hf/&#10;ubdW8IVefpEB9OIOAAD//wMAUEsBAi0AFAAGAAgAAAAhANvh9svuAAAAhQEAABMAAAAAAAAAAAAA&#10;AAAAAAAAAFtDb250ZW50X1R5cGVzXS54bWxQSwECLQAUAAYACAAAACEAWvQsW78AAAAVAQAACwAA&#10;AAAAAAAAAAAAAAAfAQAAX3JlbHMvLnJlbHNQSwECLQAUAAYACAAAACEAPcJZUMMAAADbAAAADwAA&#10;AAAAAAAAAAAAAAAHAgAAZHJzL2Rvd25yZXYueG1sUEsFBgAAAAADAAMAtwAAAPcCAAAAAA==&#10;" path="m,l8534,e" filled="f" strokecolor="#878787" strokeweight=".72pt">
                    <v:path arrowok="t" o:connecttype="custom" o:connectlocs="0,0;8534,0" o:connectangles="0,0"/>
                  </v:shape>
                </v:group>
                <v:group id="Group 18" o:spid="_x0000_s1029" style="position:absolute;left:1913;top:2457;width:8535;height:2" coordorigin="1913,2457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9" o:spid="_x0000_s1030" style="position:absolute;left:1913;top:2457;width:8535;height:2;visibility:visible;mso-wrap-style:square;v-text-anchor:top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cnxQAAANsAAAAPAAAAZHJzL2Rvd25yZXYueG1sRI9Bb8Iw&#10;DIXvk/YfIiNxGykgjVEIVUFiYhqXAQeOpjFtWeNUSYBuv36ZNGk3W+/5fc/zrDONuJHztWUFw0EC&#10;griwuuZSwWG/fnoB4QOyxsYyKfgiD9ni8WGOqbZ3/qDbLpQihrBPUUEVQptK6YuKDPqBbYmjdrbO&#10;YIirK6V2eI/hppGjJHmWBmuOhApbWlVUfO6uJnLfDOMkvyxP28nGfa+Prpy+vivV73X5DESgLvyb&#10;/643OtYfw+8vcQC5+AEAAP//AwBQSwECLQAUAAYACAAAACEA2+H2y+4AAACFAQAAEwAAAAAAAAAA&#10;AAAAAAAAAAAAW0NvbnRlbnRfVHlwZXNdLnhtbFBLAQItABQABgAIAAAAIQBa9CxbvwAAABUBAAAL&#10;AAAAAAAAAAAAAAAAAB8BAABfcmVscy8ucmVsc1BLAQItABQABgAIAAAAIQDNEMcnxQAAANsAAAAP&#10;AAAAAAAAAAAAAAAAAAcCAABkcnMvZG93bnJldi54bWxQSwUGAAAAAAMAAwC3AAAA+QIAAAAA&#10;" path="m,l8534,e" filled="f" strokecolor="#878787" strokeweight=".72pt">
                    <v:path arrowok="t" o:connecttype="custom" o:connectlocs="0,0;8534,0" o:connectangles="0,0"/>
                  </v:shape>
                </v:group>
                <v:group id="Group 16" o:spid="_x0000_s1031" style="position:absolute;left:1913;top:1891;width:8535;height:2" coordorigin="1913,1891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7" o:spid="_x0000_s1032" style="position:absolute;left:1913;top:1891;width:8535;height:2;visibility:visible;mso-wrap-style:square;v-text-anchor:top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rIxQAAANsAAAAPAAAAZHJzL2Rvd25yZXYueG1sRI9Bb8Iw&#10;DIXvk/YfIiNxGylIjFEIVUFiYhqXAQeOpjFtWeNUSYBuv36ZNGk3W+/5fc/zrDONuJHztWUFw0EC&#10;griwuuZSwWG/fnoB4QOyxsYyKfgiD9ni8WGOqbZ3/qDbLpQihrBPUUEVQptK6YuKDPqBbYmjdrbO&#10;YIirK6V2eI/hppGjJHmWBmuOhApbWlVUfO6uJnLfDOMkvyxP28nGfa+Prpy+vivV73X5DESgLvyb&#10;/643OtYfw+8vcQC5+AEAAP//AwBQSwECLQAUAAYACAAAACEA2+H2y+4AAACFAQAAEwAAAAAAAAAA&#10;AAAAAAAAAAAAW0NvbnRlbnRfVHlwZXNdLnhtbFBLAQItABQABgAIAAAAIQBa9CxbvwAAABUBAAAL&#10;AAAAAAAAAAAAAAAAAB8BAABfcmVscy8ucmVsc1BLAQItABQABgAIAAAAIQAttfrIxQAAANsAAAAP&#10;AAAAAAAAAAAAAAAAAAcCAABkcnMvZG93bnJldi54bWxQSwUGAAAAAAMAAwC3AAAA+QIAAAAA&#10;" path="m,l8534,e" filled="f" strokecolor="#878787" strokeweight=".72pt">
                    <v:path arrowok="t" o:connecttype="custom" o:connectlocs="0,0;8534,0" o:connectangles="0,0"/>
                  </v:shape>
                </v:group>
                <v:group id="Group 14" o:spid="_x0000_s1033" style="position:absolute;left:1913;top:1324;width:8535;height:2" coordorigin="1913,1324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5" o:spid="_x0000_s1034" style="position:absolute;left:1913;top:1324;width:8535;height:2;visibility:visible;mso-wrap-style:square;v-text-anchor:top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EkxAAAANsAAAAPAAAAZHJzL2Rvd25yZXYueG1sRI9Bb8Iw&#10;DIXvk/gPkZG4jRQOFDoCAiQQE7sAO+zoNaYtNE6VZNDt15NJSNxsvef3PU/nranFlZyvLCsY9BMQ&#10;xLnVFRcKPo/r1zEIH5A11pZJwS95mM86L1PMtL3xnq6HUIgYwj5DBWUITSalz0sy6Pu2IY7ayTqD&#10;Ia6ukNrhLYabWg6TZCQNVhwJJTa0Kim/HH5M5L4bxnRxXn5/pFv3t/5yxWSzU6rXbRdvIAK14Wl+&#10;XG91rJ/C/y9xADm7AwAA//8DAFBLAQItABQABgAIAAAAIQDb4fbL7gAAAIUBAAATAAAAAAAAAAAA&#10;AAAAAAAAAABbQ29udGVudF9UeXBlc10ueG1sUEsBAi0AFAAGAAgAAAAhAFr0LFu/AAAAFQEAAAsA&#10;AAAAAAAAAAAAAAAAHwEAAF9yZWxzLy5yZWxzUEsBAi0AFAAGAAgAAAAhALIrwSTEAAAA2wAAAA8A&#10;AAAAAAAAAAAAAAAABwIAAGRycy9kb3ducmV2LnhtbFBLBQYAAAAAAwADALcAAAD4AgAAAAA=&#10;" path="m,l8534,e" filled="f" strokecolor="#878787" strokeweight=".72pt">
                    <v:path arrowok="t" o:connecttype="custom" o:connectlocs="0,0;8534,0" o:connectangles="0,0"/>
                  </v:shape>
                </v:group>
                <v:group id="Group 12" o:spid="_x0000_s1035" style="position:absolute;left:1913;top:760;width:8535;height:2" coordorigin="1913,760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36" style="position:absolute;left:1913;top:760;width:8535;height:2;visibility:visible;mso-wrap-style:square;v-text-anchor:top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DNxQAAANsAAAAPAAAAZHJzL2Rvd25yZXYueG1sRI9Bb8Iw&#10;DIXvSPsPkSftBik7jLUQqm4SE4hdYBw4msZrOxqnSgIUfj2ZNGk3W+/5fc+zvDetOJPzjWUF41EC&#10;gri0uuFKwe5rMXwF4QOyxtYyKbiSh3z+MJhhpu2FN3TehkrEEPYZKqhD6DIpfVmTQT+yHXHUvq0z&#10;GOLqKqkdXmK4aeVzkrxIgw1HQo0dvddUHrcnE7krwzgpft4On5Oluy32rko/1ko9PfbFFESgPvyb&#10;/66XOtZP4feXOICc3wEAAP//AwBQSwECLQAUAAYACAAAACEA2+H2y+4AAACFAQAAEwAAAAAAAAAA&#10;AAAAAAAAAAAAW0NvbnRlbnRfVHlwZXNdLnhtbFBLAQItABQABgAIAAAAIQBa9CxbvwAAABUBAAAL&#10;AAAAAAAAAAAAAAAAAB8BAABfcmVscy8ucmVsc1BLAQItABQABgAIAAAAIQCs+PDNxQAAANsAAAAP&#10;AAAAAAAAAAAAAAAAAAcCAABkcnMvZG93bnJldi54bWxQSwUGAAAAAAMAAwC3AAAA+QIAAAAA&#10;" path="m,l8534,e" filled="f" strokecolor="#878787" strokeweight=".72pt">
                    <v:path arrowok="t" o:connecttype="custom" o:connectlocs="0,0;8534,0" o:connectangles="0,0"/>
                  </v:shape>
                </v:group>
                <v:group id="Group 10" o:spid="_x0000_s1037" style="position:absolute;left:1913;top:194;width:8535;height:2" coordorigin="1913,194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1" o:spid="_x0000_s1038" style="position:absolute;left:1913;top:194;width:8535;height:2;visibility:visible;mso-wrap-style:square;v-text-anchor:top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jZ2wwAAANsAAAAPAAAAZHJzL2Rvd25yZXYueG1sRI9LawIx&#10;FIX3Bf9DuIK7mtGFj6lRVFAU3VS76PJ2cp0ZndwMSdRpf70RhC4P5/FxJrPGVOJGzpeWFfS6CQji&#10;zOqScwVfx9X7CIQPyBory6TglzzMpq23Caba3vmTboeQizjCPkUFRQh1KqXPCjLou7Ymjt7JOoMh&#10;SpdL7fAex00l+0kykAZLjoQCa1oWlF0OVxO5W8M4nJ8XP/vhxv2tvl0+Xu+U6rSb+QeIQE34D7/a&#10;G62g34Pnl/gD5PQBAAD//wMAUEsBAi0AFAAGAAgAAAAhANvh9svuAAAAhQEAABMAAAAAAAAAAAAA&#10;AAAAAAAAAFtDb250ZW50X1R5cGVzXS54bWxQSwECLQAUAAYACAAAACEAWvQsW78AAAAVAQAACwAA&#10;AAAAAAAAAAAAAAAfAQAAX3JlbHMvLnJlbHNQSwECLQAUAAYACAAAACEAnOI2dsMAAADbAAAADwAA&#10;AAAAAAAAAAAAAAAHAgAAZHJzL2Rvd25yZXYueG1sUEsFBgAAAAADAAMAtwAAAPcCAAAAAA==&#10;" path="m,l8534,e" filled="f" strokecolor="#878787" strokeweight=".72pt">
                    <v:path arrowok="t" o:connecttype="custom" o:connectlocs="0,0;8534,0" o:connectangles="0,0"/>
                  </v:shape>
                </v:group>
                <v:group id="Group 8" o:spid="_x0000_s1039" style="position:absolute;left:1913;top:194;width:2;height:3394" coordorigin="1913,194" coordsize="2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9" o:spid="_x0000_s1040" style="position:absolute;left:1913;top:194;width:2;height:3394;visibility:visible;mso-wrap-style:square;v-text-anchor:top" coordsize="2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i9xAAAANsAAAAPAAAAZHJzL2Rvd25yZXYueG1sRI/NasMw&#10;EITvhb6D2EJvjRyn+cGJEkqh0EMuSRRyXayNZWKtjKXa7ttXhUCOw8x8w2x2o2tET12oPSuYTjIQ&#10;xKU3NVcK9OnrbQUiRGSDjWdS8EsBdtvnpw0Wxg98oP4YK5EgHApUYGNsCylDaclhmPiWOHlX3zmM&#10;SXaVNB0OCe4amWfZQjqsOS1YbOnTUnk7/jgFZn897/v5fND5ZXY6ZO/a6qVW6vVl/FiDiDTGR/je&#10;/jYK8hn8f0k/QG7/AAAA//8DAFBLAQItABQABgAIAAAAIQDb4fbL7gAAAIUBAAATAAAAAAAAAAAA&#10;AAAAAAAAAABbQ29udGVudF9UeXBlc10ueG1sUEsBAi0AFAAGAAgAAAAhAFr0LFu/AAAAFQEAAAsA&#10;AAAAAAAAAAAAAAAAHwEAAF9yZWxzLy5yZWxzUEsBAi0AFAAGAAgAAAAhALaamL3EAAAA2wAAAA8A&#10;AAAAAAAAAAAAAAAABwIAAGRycy9kb3ducmV2LnhtbFBLBQYAAAAAAwADALcAAAD4AgAAAAA=&#10;" path="m,3393l,e" filled="f" strokecolor="#878787" strokeweight=".72pt">
                    <v:path arrowok="t" o:connecttype="custom" o:connectlocs="0,3587;0,194" o:connectangles="0,0"/>
                  </v:shape>
                </v:group>
                <v:group id="Group 6" o:spid="_x0000_s1041" style="position:absolute;left:1913;top:3587;width:8535;height:2" coordorigin="1913,3587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7" o:spid="_x0000_s1042" style="position:absolute;left:1913;top:3587;width:8535;height:2;visibility:visible;mso-wrap-style:square;v-text-anchor:top" coordsize="8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B1xAAAANsAAAAPAAAAZHJzL2Rvd25yZXYueG1sRI9LawIx&#10;FIX3Bf9DuIK7mlGoj9EoWlCUdlN14fI6uc6MTm6GJOrYX98UCl0ezuPjTOeNqcSdnC8tK+h1ExDE&#10;mdUl5woO+9XrCIQPyBory6TgSR7ms9bLFFNtH/xF913IRRxhn6KCIoQ6ldJnBRn0XVsTR+9sncEQ&#10;pculdviI46aS/SQZSIMlR0KBNb0XlF13NxO5W8M4XFyWp8/hxn2vji4frz+U6rSbxQREoCb8h//a&#10;G62g/wa/X+IPkLMfAAAA//8DAFBLAQItABQABgAIAAAAIQDb4fbL7gAAAIUBAAATAAAAAAAAAAAA&#10;AAAAAAAAAABbQ29udGVudF9UeXBlc10ueG1sUEsBAi0AFAAGAAgAAAAhAFr0LFu/AAAAFQEAAAsA&#10;AAAAAAAAAAAAAAAAHwEAAF9yZWxzLy5yZWxzUEsBAi0AFAAGAAgAAAAhAOPZMHXEAAAA2wAAAA8A&#10;AAAAAAAAAAAAAAAABwIAAGRycy9kb3ducmV2LnhtbFBLBQYAAAAAAwADALcAAAD4AgAAAAA=&#10;" path="m,l8534,e" filled="f" strokecolor="#878787" strokeweight=".72pt">
                    <v:path arrowok="t" o:connecttype="custom" o:connectlocs="0,0;8534,0" o:connectangles="0,0"/>
                  </v:shape>
                </v:group>
                <v:group id="Group 4" o:spid="_x0000_s1043" style="position:absolute;left:2179;top:475;width:8002;height:2938" coordorigin="2179,475" coordsize="8002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" o:spid="_x0000_s1044" style="position:absolute;left:2179;top:475;width:8002;height:2938;visibility:visible;mso-wrap-style:square;v-text-anchor:top" coordsize="8002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MRKxQAAANsAAAAPAAAAZHJzL2Rvd25yZXYueG1sRI9Ba8JA&#10;FITvQv/D8gq9iG7MQUvqKqVQ7KWVpoXi7ZF9JsHs25B9jWl+vSsUPA4z8w2z3g6uUT11ofZsYDFP&#10;QBEX3tZcGvj+ep09ggqCbLHxTAb+KMB2czdZY2b9mT+pz6VUEcIhQwOVSJtpHYqKHIa5b4mjd/Sd&#10;Q4myK7Xt8BzhrtFpkiy1w5rjQoUtvVRUnPJfZ8Cmo0z1+zhM9x+nfExld+wPP8Y83A/PT6CEBrmF&#10;/9tv1kC6guuX+AP05gIAAP//AwBQSwECLQAUAAYACAAAACEA2+H2y+4AAACFAQAAEwAAAAAAAAAA&#10;AAAAAAAAAAAAW0NvbnRlbnRfVHlwZXNdLnhtbFBLAQItABQABgAIAAAAIQBa9CxbvwAAABUBAAAL&#10;AAAAAAAAAAAAAAAAAB8BAABfcmVscy8ucmVsc1BLAQItABQABgAIAAAAIQAu4MRKxQAAANsAAAAP&#10;AAAAAAAAAAAAAAAAAAcCAABkcnMvZG93bnJldi54bWxQSwUGAAAAAAMAAwC3AAAA+QIAAAAA&#10;" path="m,2925r533,-2l1066,2911r535,26l2134,2844r533,-132l3202,2659r533,-22l4267,2630r533,-698l5335,r533,823l6401,1202r535,-108l7469,1452r533,120e" filled="f" strokecolor="#4a7ebb" strokeweight="2.16pt">
                    <v:path arrowok="t" o:connecttype="custom" o:connectlocs="0,3400;533,3398;1066,3386;1601,3412;2134,3319;2667,3187;3202,3134;3735,3112;4267,3105;4800,2407;5335,475;5868,1298;6401,1677;6936,1569;7469,1927;8002,204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4D04D4">
        <w:rPr>
          <w:rFonts w:ascii="Calibri"/>
          <w:sz w:val="20"/>
        </w:rPr>
        <w:t>60.0</w:t>
      </w:r>
    </w:p>
    <w:p w14:paraId="613DE466" w14:textId="77777777" w:rsidR="00424C60" w:rsidRDefault="00424C6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1E700163" w14:textId="77777777" w:rsidR="00424C60" w:rsidRDefault="004D04D4">
      <w:pPr>
        <w:spacing w:before="59"/>
        <w:ind w:left="6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50.0</w:t>
      </w:r>
    </w:p>
    <w:p w14:paraId="49F1EEC2" w14:textId="77777777" w:rsidR="00424C60" w:rsidRDefault="00424C6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6161605E" w14:textId="77777777" w:rsidR="00424C60" w:rsidRDefault="004D04D4">
      <w:pPr>
        <w:spacing w:before="59"/>
        <w:ind w:left="6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40.0</w:t>
      </w:r>
    </w:p>
    <w:p w14:paraId="6FBAD275" w14:textId="77777777" w:rsidR="00424C60" w:rsidRDefault="00424C6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6D28CA50" w14:textId="196466AD" w:rsidR="00424C60" w:rsidRDefault="009B36A7">
      <w:pPr>
        <w:spacing w:before="59"/>
        <w:ind w:left="63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 wp14:anchorId="453896F4" wp14:editId="47A4D3F6">
                <wp:simplePos x="0" y="0"/>
                <wp:positionH relativeFrom="page">
                  <wp:posOffset>714375</wp:posOffset>
                </wp:positionH>
                <wp:positionV relativeFrom="paragraph">
                  <wp:posOffset>-131445</wp:posOffset>
                </wp:positionV>
                <wp:extent cx="127635" cy="508000"/>
                <wp:effectExtent l="0" t="127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FF0F9" w14:textId="77777777" w:rsidR="00F07EBC" w:rsidRDefault="00F07EBC">
                            <w:pPr>
                              <w:spacing w:line="186" w:lineRule="exact"/>
                              <w:ind w:left="20"/>
                              <w:rPr>
                                <w:rFonts w:ascii="Sylfaen" w:eastAsia="Sylfaen" w:hAnsi="Sylfaen" w:cs="Sylfae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  <w:spacing w:val="-1"/>
                                <w:sz w:val="16"/>
                                <w:szCs w:val="16"/>
                              </w:rPr>
                              <w:t>პროცენტი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896F4" id="Text Box 2" o:spid="_x0000_s1339" type="#_x0000_t202" style="position:absolute;left:0;text-align:left;margin-left:56.25pt;margin-top:-10.35pt;width:10.05pt;height:40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hdtQIAALMFAAAOAAAAZHJzL2Uyb0RvYy54bWysVNuOmzAQfa/Uf7D8TrgsJAEtWW1CqCpt&#10;L9JuP8ABE6yCTW0nsKr23zs2IcluX6q2PFiDL2cu58zc3g1tg45UKiZ4iv2ZhxHlhSgZ36f421Pu&#10;LDFSmvCSNILTFD9The9W79/d9l1CA1GLpqQSAQhXSd+luNa6S1xXFTVtiZqJjnI4rIRsiYZfuXdL&#10;SXpAbxs38Ly52wtZdlIUVCnYzcZDvLL4VUUL/aWqFNWoSTHEpu0q7bozq7u6Jclekq5mxSkM8hdR&#10;tIRxcHqGyogm6CDZb1AtK6RQotKzQrSuqCpWUJsDZON7b7J5rElHbS5QHNWdy6T+H2zx+fhVIlam&#10;OMSIkxYoeqKDRmsxoMBUp+9UApceO7imB9gGlm2mqnsQxXeFuNjUhO/pvZSirykpITrfvHSvno44&#10;yoDs+k+iBDfkoIUFGirZmtJBMRCgA0vPZ2ZMKIVxGSzmNxFGBRxF3tLzLHMuSabHnVT6AxUtMkaK&#10;JRBvwcnxQWkTDEmmK8YXFzlrGkt+w19twMVxB1zDU3NmgrBc/oy9eLvcLkMnDOZbJ/SyzLnPN6Ez&#10;z/1FlN1km03mvxi/fpjUrCwpN24mXfnhn/F2UvioiLOylGhYaeBMSErud5tGoiMBXef2syWHk8s1&#10;93UYtgiQy5uU/CD01kHs5PPlwgnzMHLihbd0PD9ex3MvjMMsf53SA+P031NCfYrjKIhGLV2CfpMb&#10;MH0h+yo3krRMw+RoWJtio4dRESQxCtzy0lKrCWtG+6oUJvxLKYDuiWirVyPRUax62A1jY0RTH+xE&#10;+QwKlgIUBjKFsQeGWYMF/PYwRVKsfhyIpBg1Hzk0ghk5kyEnYzcZhBe1gGGkMRrNjR5H06GTbF8D&#10;+NhqXNxDs1TMCtl01RjIqcVgMth8TlPMjJ7rf3vrMmtXvwAAAP//AwBQSwMEFAAGAAgAAAAhAHEr&#10;opDeAAAACgEAAA8AAABkcnMvZG93bnJldi54bWxMj8tuwjAQRfeV+g/WIHUHDomStiEOqiKh7pAK&#10;fMAQT+MIP9LYkPD3Nat2eTVH956ptrPR7Eaj750VsF4lwMi2Tva2E3A67pZvwHxAK1E7SwLu5GFb&#10;Pz9VWEo32S+6HULHYon1JQpQIQwl575VZNCv3EA23r7daDDEOHZcjjjFcqN5miQFN9jbuKBwoEZR&#10;ezlcjYD9naspM/mpbZpiX2Q/O7x8aiFeFvPHBligOfzB8NCP6lBHp7O7WumZjnmd5hEVsEyTV2AP&#10;IksLYGcB+XsGvK74/xfqXwAAAP//AwBQSwECLQAUAAYACAAAACEAtoM4kv4AAADhAQAAEwAAAAAA&#10;AAAAAAAAAAAAAAAAW0NvbnRlbnRfVHlwZXNdLnhtbFBLAQItABQABgAIAAAAIQA4/SH/1gAAAJQB&#10;AAALAAAAAAAAAAAAAAAAAC8BAABfcmVscy8ucmVsc1BLAQItABQABgAIAAAAIQDyr5hdtQIAALMF&#10;AAAOAAAAAAAAAAAAAAAAAC4CAABkcnMvZTJvRG9jLnhtbFBLAQItABQABgAIAAAAIQBxK6KQ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39AFF0F9" w14:textId="77777777" w:rsidR="00F07EBC" w:rsidRDefault="00F07EBC">
                      <w:pPr>
                        <w:spacing w:line="186" w:lineRule="exact"/>
                        <w:ind w:left="20"/>
                        <w:rPr>
                          <w:rFonts w:ascii="Sylfaen" w:eastAsia="Sylfaen" w:hAnsi="Sylfaen" w:cs="Sylfaen"/>
                          <w:sz w:val="16"/>
                          <w:szCs w:val="16"/>
                        </w:rPr>
                      </w:pPr>
                      <w:r>
                        <w:rPr>
                          <w:rFonts w:ascii="Sylfaen" w:eastAsia="Sylfaen" w:hAnsi="Sylfaen" w:cs="Sylfaen"/>
                          <w:spacing w:val="-1"/>
                          <w:sz w:val="16"/>
                          <w:szCs w:val="16"/>
                        </w:rPr>
                        <w:t>პროცენტი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4D4">
        <w:rPr>
          <w:rFonts w:ascii="Calibri"/>
          <w:sz w:val="20"/>
        </w:rPr>
        <w:t>30.0</w:t>
      </w:r>
    </w:p>
    <w:p w14:paraId="50E649FC" w14:textId="77777777" w:rsidR="00424C60" w:rsidRDefault="00424C6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2DB12A2E" w14:textId="77777777" w:rsidR="00424C60" w:rsidRDefault="004D04D4">
      <w:pPr>
        <w:spacing w:before="59"/>
        <w:ind w:left="6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20.0</w:t>
      </w:r>
    </w:p>
    <w:p w14:paraId="00ABF431" w14:textId="77777777" w:rsidR="00424C60" w:rsidRDefault="00424C6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5FC3A83B" w14:textId="77777777" w:rsidR="00424C60" w:rsidRDefault="004D04D4">
      <w:pPr>
        <w:spacing w:before="59"/>
        <w:ind w:left="6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10.0</w:t>
      </w:r>
    </w:p>
    <w:p w14:paraId="7019D49F" w14:textId="77777777" w:rsidR="00424C60" w:rsidRDefault="00424C60">
      <w:pPr>
        <w:spacing w:before="6"/>
        <w:rPr>
          <w:rFonts w:ascii="Calibri" w:eastAsia="Calibri" w:hAnsi="Calibri" w:cs="Calibri"/>
          <w:sz w:val="21"/>
          <w:szCs w:val="21"/>
        </w:rPr>
      </w:pPr>
    </w:p>
    <w:p w14:paraId="29FEC05D" w14:textId="77777777" w:rsidR="00424C60" w:rsidRDefault="00424C60">
      <w:pPr>
        <w:rPr>
          <w:rFonts w:ascii="Calibri" w:eastAsia="Calibri" w:hAnsi="Calibri" w:cs="Calibri"/>
          <w:sz w:val="21"/>
          <w:szCs w:val="21"/>
        </w:rPr>
        <w:sectPr w:rsidR="00424C60">
          <w:pgSz w:w="11910" w:h="16840"/>
          <w:pgMar w:top="1100" w:right="0" w:bottom="1780" w:left="740" w:header="0" w:footer="1599" w:gutter="0"/>
          <w:cols w:space="720"/>
        </w:sectPr>
      </w:pPr>
    </w:p>
    <w:p w14:paraId="2D267924" w14:textId="77777777" w:rsidR="00424C60" w:rsidRDefault="004D04D4">
      <w:pPr>
        <w:spacing w:before="5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0.0</w:t>
      </w:r>
    </w:p>
    <w:p w14:paraId="38022D40" w14:textId="77777777" w:rsidR="00424C60" w:rsidRDefault="004D04D4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14:paraId="468EBB8E" w14:textId="77777777" w:rsidR="00424C60" w:rsidRDefault="004D04D4">
      <w:pPr>
        <w:tabs>
          <w:tab w:val="left" w:pos="784"/>
          <w:tab w:val="left" w:pos="1318"/>
          <w:tab w:val="left" w:pos="1851"/>
          <w:tab w:val="left" w:pos="2385"/>
          <w:tab w:val="left" w:pos="2918"/>
          <w:tab w:val="left" w:pos="3452"/>
          <w:tab w:val="left" w:pos="3985"/>
          <w:tab w:val="left" w:pos="4519"/>
          <w:tab w:val="left" w:pos="5052"/>
          <w:tab w:val="left" w:pos="5586"/>
          <w:tab w:val="left" w:pos="6119"/>
          <w:tab w:val="left" w:pos="6653"/>
          <w:tab w:val="left" w:pos="7186"/>
          <w:tab w:val="left" w:pos="7720"/>
          <w:tab w:val="left" w:pos="8254"/>
        </w:tabs>
        <w:spacing w:before="98"/>
        <w:ind w:left="23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2000</w:t>
      </w:r>
      <w:r>
        <w:rPr>
          <w:rFonts w:ascii="Calibri"/>
          <w:spacing w:val="-1"/>
          <w:sz w:val="16"/>
        </w:rPr>
        <w:tab/>
        <w:t>2001</w:t>
      </w:r>
      <w:r>
        <w:rPr>
          <w:rFonts w:ascii="Calibri"/>
          <w:spacing w:val="-1"/>
          <w:sz w:val="16"/>
        </w:rPr>
        <w:tab/>
      </w:r>
      <w:r>
        <w:rPr>
          <w:rFonts w:ascii="Calibri"/>
          <w:spacing w:val="-1"/>
          <w:w w:val="95"/>
          <w:sz w:val="16"/>
        </w:rPr>
        <w:t>2002</w:t>
      </w:r>
      <w:r>
        <w:rPr>
          <w:rFonts w:ascii="Calibri"/>
          <w:spacing w:val="-1"/>
          <w:w w:val="95"/>
          <w:sz w:val="16"/>
        </w:rPr>
        <w:tab/>
      </w:r>
      <w:r>
        <w:rPr>
          <w:rFonts w:ascii="Calibri"/>
          <w:spacing w:val="-1"/>
          <w:sz w:val="16"/>
        </w:rPr>
        <w:t>2003</w:t>
      </w:r>
      <w:r>
        <w:rPr>
          <w:rFonts w:ascii="Calibri"/>
          <w:spacing w:val="-1"/>
          <w:sz w:val="16"/>
        </w:rPr>
        <w:tab/>
        <w:t>2004</w:t>
      </w:r>
      <w:r>
        <w:rPr>
          <w:rFonts w:ascii="Calibri"/>
          <w:spacing w:val="-1"/>
          <w:sz w:val="16"/>
        </w:rPr>
        <w:tab/>
        <w:t>2005</w:t>
      </w:r>
      <w:r>
        <w:rPr>
          <w:rFonts w:ascii="Calibri"/>
          <w:spacing w:val="-1"/>
          <w:sz w:val="16"/>
        </w:rPr>
        <w:tab/>
        <w:t>2006</w:t>
      </w:r>
      <w:r>
        <w:rPr>
          <w:rFonts w:ascii="Calibri"/>
          <w:spacing w:val="-1"/>
          <w:sz w:val="16"/>
        </w:rPr>
        <w:tab/>
        <w:t>2007</w:t>
      </w:r>
      <w:r>
        <w:rPr>
          <w:rFonts w:ascii="Calibri"/>
          <w:spacing w:val="-1"/>
          <w:sz w:val="16"/>
        </w:rPr>
        <w:tab/>
        <w:t>2008</w:t>
      </w:r>
      <w:r>
        <w:rPr>
          <w:rFonts w:ascii="Calibri"/>
          <w:spacing w:val="-1"/>
          <w:sz w:val="16"/>
        </w:rPr>
        <w:tab/>
        <w:t>2009</w:t>
      </w:r>
      <w:r>
        <w:rPr>
          <w:rFonts w:ascii="Calibri"/>
          <w:spacing w:val="-1"/>
          <w:sz w:val="16"/>
        </w:rPr>
        <w:tab/>
        <w:t>2010</w:t>
      </w:r>
      <w:r>
        <w:rPr>
          <w:rFonts w:ascii="Calibri"/>
          <w:spacing w:val="-1"/>
          <w:sz w:val="16"/>
        </w:rPr>
        <w:tab/>
        <w:t>2011</w:t>
      </w:r>
      <w:r>
        <w:rPr>
          <w:rFonts w:ascii="Calibri"/>
          <w:spacing w:val="-1"/>
          <w:sz w:val="16"/>
        </w:rPr>
        <w:tab/>
        <w:t>2012</w:t>
      </w:r>
      <w:r>
        <w:rPr>
          <w:rFonts w:ascii="Calibri"/>
          <w:spacing w:val="-1"/>
          <w:sz w:val="16"/>
        </w:rPr>
        <w:tab/>
        <w:t>2013</w:t>
      </w:r>
      <w:r>
        <w:rPr>
          <w:rFonts w:ascii="Calibri"/>
          <w:spacing w:val="-1"/>
          <w:sz w:val="16"/>
        </w:rPr>
        <w:tab/>
        <w:t>2014</w:t>
      </w:r>
      <w:r>
        <w:rPr>
          <w:rFonts w:ascii="Calibri"/>
          <w:spacing w:val="-1"/>
          <w:sz w:val="16"/>
        </w:rPr>
        <w:tab/>
        <w:t>2015</w:t>
      </w:r>
    </w:p>
    <w:p w14:paraId="6CBDFF1D" w14:textId="77777777" w:rsidR="00424C60" w:rsidRDefault="00424C60">
      <w:pPr>
        <w:rPr>
          <w:rFonts w:ascii="Calibri" w:eastAsia="Calibri" w:hAnsi="Calibri" w:cs="Calibri"/>
          <w:sz w:val="16"/>
          <w:szCs w:val="16"/>
        </w:rPr>
        <w:sectPr w:rsidR="00424C60">
          <w:type w:val="continuous"/>
          <w:pgSz w:w="11910" w:h="16840"/>
          <w:pgMar w:top="1100" w:right="0" w:bottom="280" w:left="740" w:header="720" w:footer="720" w:gutter="0"/>
          <w:cols w:num="2" w:space="720" w:equalWidth="0">
            <w:col w:w="986" w:space="40"/>
            <w:col w:w="10144"/>
          </w:cols>
        </w:sectPr>
      </w:pPr>
    </w:p>
    <w:p w14:paraId="4FF0F525" w14:textId="77777777" w:rsidR="00424C60" w:rsidRDefault="00424C60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69F95EC9" w14:textId="77777777" w:rsidR="00424C60" w:rsidRDefault="004D04D4">
      <w:pPr>
        <w:spacing w:before="40"/>
        <w:ind w:left="1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1EB636C3" w14:textId="77777777" w:rsidR="00424C60" w:rsidRDefault="00424C60">
      <w:pPr>
        <w:rPr>
          <w:rFonts w:ascii="Sylfaen" w:eastAsia="Sylfaen" w:hAnsi="Sylfaen" w:cs="Sylfaen"/>
          <w:i/>
          <w:sz w:val="20"/>
          <w:szCs w:val="20"/>
        </w:rPr>
      </w:pPr>
    </w:p>
    <w:p w14:paraId="4F5FA657" w14:textId="77777777" w:rsidR="00424C60" w:rsidRDefault="00424C60">
      <w:pPr>
        <w:rPr>
          <w:rFonts w:ascii="Sylfaen" w:eastAsia="Sylfaen" w:hAnsi="Sylfaen" w:cs="Sylfaen"/>
          <w:i/>
          <w:sz w:val="20"/>
          <w:szCs w:val="20"/>
        </w:rPr>
      </w:pPr>
    </w:p>
    <w:p w14:paraId="237D26BB" w14:textId="77777777" w:rsidR="00424C60" w:rsidRDefault="00424C60">
      <w:pPr>
        <w:spacing w:before="9"/>
        <w:rPr>
          <w:rFonts w:ascii="Sylfaen" w:eastAsia="Sylfaen" w:hAnsi="Sylfaen" w:cs="Sylfaen"/>
          <w:i/>
          <w:sz w:val="25"/>
          <w:szCs w:val="25"/>
        </w:rPr>
      </w:pPr>
    </w:p>
    <w:p w14:paraId="1343A695" w14:textId="77777777" w:rsidR="00424C60" w:rsidRDefault="004D04D4">
      <w:pPr>
        <w:pStyle w:val="Heading2"/>
        <w:rPr>
          <w:b w:val="0"/>
          <w:bCs w:val="0"/>
        </w:rPr>
      </w:pPr>
      <w:bookmarkStart w:id="77" w:name="6._სიცოცხლის_მოსალოდნელი_ხანგრძლივობა_და"/>
      <w:bookmarkStart w:id="78" w:name="_bookmark26"/>
      <w:bookmarkEnd w:id="77"/>
      <w:bookmarkEnd w:id="78"/>
      <w:r>
        <w:rPr>
          <w:rFonts w:cs="Sylfaen"/>
        </w:rPr>
        <w:t xml:space="preserve">6.   </w:t>
      </w:r>
      <w:r>
        <w:rPr>
          <w:rFonts w:cs="Sylfaen"/>
          <w:spacing w:val="38"/>
        </w:rPr>
        <w:t xml:space="preserve"> </w:t>
      </w:r>
      <w:r>
        <w:rPr>
          <w:spacing w:val="-1"/>
        </w:rPr>
        <w:t>სიცოცხლის</w:t>
      </w:r>
      <w:r>
        <w:rPr>
          <w:spacing w:val="17"/>
        </w:rPr>
        <w:t xml:space="preserve"> </w:t>
      </w:r>
      <w:r>
        <w:rPr>
          <w:spacing w:val="-1"/>
        </w:rPr>
        <w:t>მოსალოდნელი</w:t>
      </w:r>
      <w:r>
        <w:rPr>
          <w:spacing w:val="17"/>
        </w:rPr>
        <w:t xml:space="preserve"> </w:t>
      </w:r>
      <w:r>
        <w:rPr>
          <w:spacing w:val="-1"/>
        </w:rPr>
        <w:t>ხანგრძლივობა</w:t>
      </w:r>
      <w:r>
        <w:rPr>
          <w:spacing w:val="17"/>
        </w:rPr>
        <w:t xml:space="preserve"> </w:t>
      </w:r>
      <w:r>
        <w:rPr>
          <w:spacing w:val="-1"/>
        </w:rPr>
        <w:t>დაბადებისას</w:t>
      </w:r>
    </w:p>
    <w:p w14:paraId="255A6305" w14:textId="77777777" w:rsidR="00424C60" w:rsidRDefault="00424C60">
      <w:pPr>
        <w:spacing w:before="6"/>
        <w:rPr>
          <w:rFonts w:ascii="Sylfaen" w:eastAsia="Sylfaen" w:hAnsi="Sylfaen" w:cs="Sylfaen"/>
          <w:b/>
          <w:bCs/>
          <w:sz w:val="24"/>
          <w:szCs w:val="24"/>
        </w:rPr>
      </w:pPr>
    </w:p>
    <w:p w14:paraId="179575D5" w14:textId="77777777" w:rsidR="00424C60" w:rsidRDefault="004D04D4">
      <w:pPr>
        <w:pStyle w:val="BodyText"/>
        <w:ind w:left="110" w:right="1128" w:firstLine="721"/>
        <w:jc w:val="both"/>
        <w:rPr>
          <w:rFonts w:cs="Sylfaen"/>
        </w:rPr>
      </w:pPr>
      <w:r>
        <w:rPr>
          <w:spacing w:val="-1"/>
        </w:rPr>
        <w:t>დაბადებისას</w:t>
      </w:r>
      <w:r>
        <w:rPr>
          <w:spacing w:val="8"/>
        </w:rPr>
        <w:t xml:space="preserve"> </w:t>
      </w:r>
      <w:r>
        <w:rPr>
          <w:spacing w:val="-1"/>
        </w:rPr>
        <w:t>ბიჭები</w:t>
      </w:r>
      <w:r>
        <w:rPr>
          <w:spacing w:val="7"/>
        </w:rPr>
        <w:t xml:space="preserve"> </w:t>
      </w:r>
      <w:r>
        <w:rPr>
          <w:spacing w:val="-1"/>
        </w:rPr>
        <w:t>ჭარბობენ</w:t>
      </w:r>
      <w:r>
        <w:rPr>
          <w:spacing w:val="11"/>
        </w:rPr>
        <w:t xml:space="preserve"> </w:t>
      </w:r>
      <w:r>
        <w:rPr>
          <w:spacing w:val="-1"/>
        </w:rPr>
        <w:t>გოგონებს</w:t>
      </w:r>
      <w:r>
        <w:rPr>
          <w:spacing w:val="6"/>
        </w:rPr>
        <w:t xml:space="preserve"> </w:t>
      </w:r>
      <w:r>
        <w:t>და</w:t>
      </w:r>
      <w:r>
        <w:rPr>
          <w:spacing w:val="7"/>
        </w:rPr>
        <w:t xml:space="preserve"> </w:t>
      </w:r>
      <w:r>
        <w:rPr>
          <w:spacing w:val="-1"/>
        </w:rPr>
        <w:t>როგორც</w:t>
      </w:r>
      <w:r>
        <w:rPr>
          <w:spacing w:val="8"/>
        </w:rPr>
        <w:t xml:space="preserve"> </w:t>
      </w:r>
      <w:r>
        <w:rPr>
          <w:spacing w:val="-1"/>
        </w:rPr>
        <w:t>წესი</w:t>
      </w:r>
      <w:r>
        <w:rPr>
          <w:spacing w:val="9"/>
        </w:rPr>
        <w:t xml:space="preserve"> </w:t>
      </w:r>
      <w:r>
        <w:rPr>
          <w:spacing w:val="-2"/>
        </w:rPr>
        <w:t>სქესთა</w:t>
      </w:r>
      <w:r>
        <w:rPr>
          <w:spacing w:val="9"/>
        </w:rPr>
        <w:t xml:space="preserve"> </w:t>
      </w:r>
      <w:r>
        <w:rPr>
          <w:spacing w:val="-1"/>
        </w:rPr>
        <w:t>რაოდენობრივი</w:t>
      </w:r>
      <w:r>
        <w:rPr>
          <w:spacing w:val="34"/>
        </w:rPr>
        <w:t xml:space="preserve"> </w:t>
      </w:r>
      <w:r>
        <w:rPr>
          <w:spacing w:val="-1"/>
        </w:rPr>
        <w:t>თანაფარდობა</w:t>
      </w:r>
      <w:r>
        <w:rPr>
          <w:spacing w:val="33"/>
        </w:rPr>
        <w:t xml:space="preserve"> </w:t>
      </w:r>
      <w:r>
        <w:rPr>
          <w:spacing w:val="-2"/>
        </w:rPr>
        <w:t>დაბადებისას</w:t>
      </w:r>
      <w:r>
        <w:rPr>
          <w:spacing w:val="35"/>
        </w:rPr>
        <w:t xml:space="preserve"> </w:t>
      </w:r>
      <w:r>
        <w:rPr>
          <w:spacing w:val="-1"/>
        </w:rPr>
        <w:t>დაახლოებით</w:t>
      </w:r>
      <w:r>
        <w:rPr>
          <w:spacing w:val="37"/>
        </w:rPr>
        <w:t xml:space="preserve"> </w:t>
      </w:r>
      <w:r>
        <w:rPr>
          <w:rFonts w:cs="Sylfaen"/>
          <w:spacing w:val="-1"/>
        </w:rPr>
        <w:t>105-</w:t>
      </w:r>
      <w:r>
        <w:rPr>
          <w:spacing w:val="-1"/>
        </w:rPr>
        <w:t>ის</w:t>
      </w:r>
      <w:r>
        <w:rPr>
          <w:spacing w:val="35"/>
        </w:rPr>
        <w:t xml:space="preserve"> </w:t>
      </w:r>
      <w:r>
        <w:rPr>
          <w:spacing w:val="-1"/>
        </w:rPr>
        <w:t>ფარგლებშია</w:t>
      </w:r>
      <w:r>
        <w:rPr>
          <w:rFonts w:cs="Sylfaen"/>
          <w:spacing w:val="-1"/>
        </w:rPr>
        <w:t>.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ამასთან</w:t>
      </w:r>
      <w:r>
        <w:rPr>
          <w:rFonts w:cs="Sylfaen"/>
          <w:spacing w:val="-1"/>
        </w:rPr>
        <w:t>,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ქალები</w:t>
      </w:r>
      <w:r>
        <w:rPr>
          <w:spacing w:val="35"/>
        </w:rPr>
        <w:t xml:space="preserve"> </w:t>
      </w:r>
      <w:r>
        <w:rPr>
          <w:spacing w:val="-1"/>
        </w:rPr>
        <w:t>ცოცხლობენ</w:t>
      </w:r>
      <w:r>
        <w:rPr>
          <w:spacing w:val="51"/>
        </w:rPr>
        <w:t xml:space="preserve"> </w:t>
      </w:r>
      <w:r>
        <w:t>უფრო</w:t>
      </w:r>
      <w:r>
        <w:rPr>
          <w:spacing w:val="51"/>
        </w:rPr>
        <w:t xml:space="preserve"> </w:t>
      </w:r>
      <w:r>
        <w:rPr>
          <w:spacing w:val="-1"/>
        </w:rPr>
        <w:t>დიდხანს</w:t>
      </w:r>
      <w:r>
        <w:rPr>
          <w:rFonts w:cs="Sylfaen"/>
          <w:spacing w:val="-1"/>
        </w:rPr>
        <w:t>,</w:t>
      </w:r>
      <w:r>
        <w:rPr>
          <w:rFonts w:cs="Sylfaen"/>
          <w:spacing w:val="53"/>
        </w:rPr>
        <w:t xml:space="preserve"> </w:t>
      </w:r>
      <w:r>
        <w:rPr>
          <w:spacing w:val="-2"/>
        </w:rPr>
        <w:t>ვიდრე</w:t>
      </w:r>
      <w:r>
        <w:rPr>
          <w:spacing w:val="54"/>
        </w:rPr>
        <w:t xml:space="preserve"> </w:t>
      </w:r>
      <w:r>
        <w:rPr>
          <w:spacing w:val="-1"/>
        </w:rPr>
        <w:t>მამაკაცები</w:t>
      </w:r>
      <w:r>
        <w:rPr>
          <w:rFonts w:cs="Sylfaen"/>
          <w:spacing w:val="-1"/>
        </w:rPr>
        <w:t>,</w:t>
      </w:r>
      <w:r>
        <w:rPr>
          <w:rFonts w:cs="Sylfaen"/>
          <w:spacing w:val="53"/>
        </w:rPr>
        <w:t xml:space="preserve"> </w:t>
      </w:r>
      <w:r>
        <w:rPr>
          <w:spacing w:val="-1"/>
        </w:rPr>
        <w:t>რაც</w:t>
      </w:r>
      <w:r>
        <w:rPr>
          <w:spacing w:val="51"/>
        </w:rPr>
        <w:t xml:space="preserve"> </w:t>
      </w:r>
      <w:r>
        <w:rPr>
          <w:spacing w:val="-1"/>
        </w:rPr>
        <w:t>აისახება</w:t>
      </w:r>
      <w:r>
        <w:rPr>
          <w:spacing w:val="53"/>
        </w:rPr>
        <w:t xml:space="preserve"> </w:t>
      </w:r>
      <w:r>
        <w:rPr>
          <w:spacing w:val="-1"/>
        </w:rPr>
        <w:t>ქალების</w:t>
      </w:r>
      <w:r>
        <w:rPr>
          <w:spacing w:val="52"/>
        </w:rPr>
        <w:t xml:space="preserve"> </w:t>
      </w:r>
      <w:r>
        <w:t>უფრო</w:t>
      </w:r>
      <w:r>
        <w:rPr>
          <w:spacing w:val="51"/>
        </w:rPr>
        <w:t xml:space="preserve"> </w:t>
      </w:r>
      <w:r>
        <w:rPr>
          <w:spacing w:val="-1"/>
        </w:rPr>
        <w:t>მაღალ</w:t>
      </w:r>
      <w:r>
        <w:rPr>
          <w:spacing w:val="53"/>
        </w:rPr>
        <w:t xml:space="preserve"> </w:t>
      </w:r>
      <w:r>
        <w:rPr>
          <w:spacing w:val="-2"/>
        </w:rPr>
        <w:t>სიცოცხლის</w:t>
      </w:r>
      <w:r>
        <w:rPr>
          <w:spacing w:val="34"/>
        </w:rPr>
        <w:t xml:space="preserve"> </w:t>
      </w:r>
      <w:r>
        <w:rPr>
          <w:spacing w:val="-1"/>
        </w:rPr>
        <w:t>მოსალოდნელ</w:t>
      </w:r>
      <w:r>
        <w:rPr>
          <w:spacing w:val="10"/>
        </w:rPr>
        <w:t xml:space="preserve"> </w:t>
      </w:r>
      <w:r>
        <w:rPr>
          <w:spacing w:val="-1"/>
        </w:rPr>
        <w:t>ხანგრძლივობაში</w:t>
      </w:r>
      <w:r>
        <w:rPr>
          <w:rFonts w:cs="Sylfaen"/>
          <w:spacing w:val="-1"/>
        </w:rPr>
        <w:t>.</w:t>
      </w:r>
      <w:r>
        <w:rPr>
          <w:rFonts w:cs="Sylfaen"/>
          <w:spacing w:val="12"/>
        </w:rPr>
        <w:t xml:space="preserve"> </w:t>
      </w:r>
      <w:r>
        <w:rPr>
          <w:spacing w:val="-1"/>
        </w:rPr>
        <w:t>მამაკაცებსა</w:t>
      </w:r>
      <w:r>
        <w:rPr>
          <w:spacing w:val="10"/>
        </w:rPr>
        <w:t xml:space="preserve"> </w:t>
      </w:r>
      <w:r>
        <w:t>და</w:t>
      </w:r>
      <w:r>
        <w:rPr>
          <w:spacing w:val="12"/>
        </w:rPr>
        <w:t xml:space="preserve"> </w:t>
      </w:r>
      <w:r>
        <w:rPr>
          <w:spacing w:val="-1"/>
        </w:rPr>
        <w:t>ქალებს</w:t>
      </w:r>
      <w:r>
        <w:rPr>
          <w:spacing w:val="11"/>
        </w:rPr>
        <w:t xml:space="preserve"> </w:t>
      </w:r>
      <w:r>
        <w:rPr>
          <w:spacing w:val="-1"/>
        </w:rPr>
        <w:t>შორის</w:t>
      </w:r>
      <w:r>
        <w:rPr>
          <w:spacing w:val="9"/>
        </w:rPr>
        <w:t xml:space="preserve"> </w:t>
      </w:r>
      <w:r>
        <w:rPr>
          <w:spacing w:val="-1"/>
        </w:rPr>
        <w:t>სიცოცხლის</w:t>
      </w:r>
      <w:r>
        <w:rPr>
          <w:spacing w:val="11"/>
        </w:rPr>
        <w:t xml:space="preserve"> </w:t>
      </w:r>
      <w:r>
        <w:rPr>
          <w:spacing w:val="-2"/>
        </w:rPr>
        <w:t>მოსალოდნელ</w:t>
      </w:r>
      <w:r>
        <w:rPr>
          <w:spacing w:val="47"/>
        </w:rPr>
        <w:t xml:space="preserve"> </w:t>
      </w:r>
      <w:r>
        <w:rPr>
          <w:spacing w:val="-1"/>
        </w:rPr>
        <w:t>ხანგრძლივობას</w:t>
      </w:r>
      <w:r>
        <w:rPr>
          <w:spacing w:val="32"/>
        </w:rPr>
        <w:t xml:space="preserve"> </w:t>
      </w:r>
      <w:r>
        <w:rPr>
          <w:spacing w:val="-1"/>
        </w:rPr>
        <w:t>შორის</w:t>
      </w:r>
      <w:r>
        <w:rPr>
          <w:spacing w:val="32"/>
        </w:rPr>
        <w:t xml:space="preserve"> </w:t>
      </w:r>
      <w:r>
        <w:rPr>
          <w:spacing w:val="-1"/>
        </w:rPr>
        <w:t>განსხვავება</w:t>
      </w:r>
      <w:r>
        <w:rPr>
          <w:spacing w:val="36"/>
        </w:rPr>
        <w:t xml:space="preserve"> </w:t>
      </w:r>
      <w:r>
        <w:rPr>
          <w:spacing w:val="-2"/>
        </w:rPr>
        <w:t>მხოლოდ</w:t>
      </w:r>
      <w:r>
        <w:rPr>
          <w:spacing w:val="36"/>
        </w:rPr>
        <w:t xml:space="preserve"> </w:t>
      </w:r>
      <w:r>
        <w:rPr>
          <w:spacing w:val="-1"/>
        </w:rPr>
        <w:t>ბიოლოგიური</w:t>
      </w:r>
      <w:r>
        <w:rPr>
          <w:spacing w:val="32"/>
        </w:rPr>
        <w:t xml:space="preserve"> </w:t>
      </w:r>
      <w:r>
        <w:rPr>
          <w:spacing w:val="-2"/>
        </w:rPr>
        <w:t>ფაქტორებით</w:t>
      </w:r>
      <w:r>
        <w:rPr>
          <w:spacing w:val="36"/>
        </w:rPr>
        <w:t xml:space="preserve"> </w:t>
      </w:r>
      <w:r>
        <w:rPr>
          <w:spacing w:val="-1"/>
        </w:rPr>
        <w:t>არ</w:t>
      </w:r>
      <w:r>
        <w:rPr>
          <w:spacing w:val="34"/>
        </w:rPr>
        <w:t xml:space="preserve"> </w:t>
      </w:r>
      <w:r>
        <w:rPr>
          <w:spacing w:val="-1"/>
        </w:rPr>
        <w:t>არის</w:t>
      </w:r>
      <w:r>
        <w:rPr>
          <w:spacing w:val="32"/>
        </w:rPr>
        <w:t xml:space="preserve"> </w:t>
      </w:r>
      <w:r>
        <w:rPr>
          <w:spacing w:val="-1"/>
        </w:rPr>
        <w:t>გამოწვეული</w:t>
      </w:r>
      <w:r>
        <w:rPr>
          <w:rFonts w:cs="Sylfaen"/>
          <w:spacing w:val="-1"/>
        </w:rPr>
        <w:t>.</w:t>
      </w:r>
      <w:r>
        <w:rPr>
          <w:rFonts w:cs="Sylfaen"/>
          <w:spacing w:val="69"/>
        </w:rPr>
        <w:t xml:space="preserve"> </w:t>
      </w:r>
      <w:r>
        <w:rPr>
          <w:spacing w:val="-1"/>
        </w:rPr>
        <w:t>მამაკაცთა</w:t>
      </w:r>
      <w:r>
        <w:rPr>
          <w:spacing w:val="46"/>
        </w:rPr>
        <w:t xml:space="preserve"> </w:t>
      </w:r>
      <w:r>
        <w:rPr>
          <w:spacing w:val="-1"/>
        </w:rPr>
        <w:t>ზემოკვდაობა</w:t>
      </w:r>
      <w:r>
        <w:rPr>
          <w:spacing w:val="45"/>
        </w:rPr>
        <w:t xml:space="preserve"> </w:t>
      </w:r>
      <w:r>
        <w:t>და</w:t>
      </w:r>
      <w:r>
        <w:rPr>
          <w:spacing w:val="46"/>
        </w:rPr>
        <w:t xml:space="preserve"> </w:t>
      </w:r>
      <w:r>
        <w:rPr>
          <w:spacing w:val="-2"/>
        </w:rPr>
        <w:t>მისი</w:t>
      </w:r>
      <w:r>
        <w:rPr>
          <w:spacing w:val="45"/>
        </w:rPr>
        <w:t xml:space="preserve"> </w:t>
      </w:r>
      <w:r>
        <w:t>ზრდა</w:t>
      </w:r>
      <w:r>
        <w:rPr>
          <w:spacing w:val="46"/>
        </w:rPr>
        <w:t xml:space="preserve"> </w:t>
      </w:r>
      <w:r>
        <w:rPr>
          <w:spacing w:val="-1"/>
        </w:rPr>
        <w:t>ინდუსტრიულ</w:t>
      </w:r>
      <w:r>
        <w:rPr>
          <w:spacing w:val="46"/>
        </w:rPr>
        <w:t xml:space="preserve"> </w:t>
      </w:r>
      <w:r>
        <w:rPr>
          <w:spacing w:val="-1"/>
        </w:rPr>
        <w:t>ქვეყნებში</w:t>
      </w:r>
      <w:r>
        <w:rPr>
          <w:spacing w:val="45"/>
        </w:rPr>
        <w:t xml:space="preserve"> </w:t>
      </w:r>
      <w:r>
        <w:rPr>
          <w:spacing w:val="-1"/>
        </w:rPr>
        <w:t>გამოწვეულია</w:t>
      </w:r>
      <w:r>
        <w:rPr>
          <w:spacing w:val="45"/>
        </w:rPr>
        <w:t xml:space="preserve"> </w:t>
      </w:r>
      <w:r>
        <w:rPr>
          <w:spacing w:val="-2"/>
        </w:rPr>
        <w:t>ისეთი</w:t>
      </w:r>
      <w:r>
        <w:rPr>
          <w:spacing w:val="33"/>
        </w:rPr>
        <w:t xml:space="preserve"> </w:t>
      </w:r>
      <w:r>
        <w:rPr>
          <w:spacing w:val="-1"/>
        </w:rPr>
        <w:t>მიზეზებით</w:t>
      </w:r>
      <w:r>
        <w:rPr>
          <w:rFonts w:cs="Sylfaen"/>
          <w:spacing w:val="-1"/>
        </w:rPr>
        <w:t>,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როდესაც</w:t>
      </w:r>
      <w:r>
        <w:rPr>
          <w:spacing w:val="22"/>
        </w:rPr>
        <w:t xml:space="preserve"> </w:t>
      </w:r>
      <w:r>
        <w:rPr>
          <w:spacing w:val="-2"/>
        </w:rPr>
        <w:t>მაღალია</w:t>
      </w:r>
      <w:r>
        <w:rPr>
          <w:spacing w:val="21"/>
        </w:rPr>
        <w:t xml:space="preserve"> </w:t>
      </w:r>
      <w:r>
        <w:rPr>
          <w:spacing w:val="-1"/>
        </w:rPr>
        <w:t>მამაკაცთა</w:t>
      </w:r>
      <w:r>
        <w:rPr>
          <w:spacing w:val="21"/>
        </w:rPr>
        <w:t xml:space="preserve"> </w:t>
      </w:r>
      <w:r>
        <w:rPr>
          <w:spacing w:val="-1"/>
        </w:rPr>
        <w:t>სიკვდილის</w:t>
      </w:r>
      <w:r>
        <w:rPr>
          <w:spacing w:val="20"/>
        </w:rPr>
        <w:t xml:space="preserve"> </w:t>
      </w:r>
      <w:r>
        <w:rPr>
          <w:spacing w:val="-1"/>
        </w:rPr>
        <w:t>რისკი</w:t>
      </w:r>
      <w:r>
        <w:rPr>
          <w:spacing w:val="21"/>
        </w:rPr>
        <w:t xml:space="preserve"> </w:t>
      </w:r>
      <w:r>
        <w:rPr>
          <w:spacing w:val="-1"/>
        </w:rPr>
        <w:t>საწარმოო</w:t>
      </w:r>
      <w:r>
        <w:rPr>
          <w:spacing w:val="22"/>
        </w:rPr>
        <w:t xml:space="preserve"> </w:t>
      </w:r>
      <w:r>
        <w:rPr>
          <w:spacing w:val="-1"/>
        </w:rPr>
        <w:t>ხასიათის</w:t>
      </w:r>
      <w:r>
        <w:rPr>
          <w:spacing w:val="20"/>
        </w:rPr>
        <w:t xml:space="preserve"> </w:t>
      </w:r>
      <w:r>
        <w:rPr>
          <w:spacing w:val="-1"/>
        </w:rPr>
        <w:t>ტრამვებისაგან</w:t>
      </w:r>
      <w:r>
        <w:rPr>
          <w:rFonts w:cs="Sylfaen"/>
          <w:spacing w:val="-1"/>
        </w:rPr>
        <w:t>,</w:t>
      </w:r>
      <w:r>
        <w:rPr>
          <w:rFonts w:cs="Sylfaen"/>
          <w:spacing w:val="39"/>
        </w:rPr>
        <w:t xml:space="preserve"> </w:t>
      </w:r>
      <w:r>
        <w:rPr>
          <w:spacing w:val="-1"/>
        </w:rPr>
        <w:t>თამბაქოს მოწევა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ალკოჰოლიზმი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rPr>
          <w:spacing w:val="-2"/>
        </w:rPr>
        <w:t>ავტოსაგზაო</w:t>
      </w:r>
      <w:r>
        <w:t xml:space="preserve"> </w:t>
      </w:r>
      <w:r>
        <w:rPr>
          <w:spacing w:val="-1"/>
        </w:rPr>
        <w:t xml:space="preserve">შემთხვევები </w:t>
      </w:r>
      <w:r>
        <w:rPr>
          <w:rFonts w:cs="Sylfaen"/>
          <w:spacing w:val="-1"/>
        </w:rPr>
        <w:t>(Omran,</w:t>
      </w:r>
      <w:r>
        <w:rPr>
          <w:rFonts w:cs="Sylfaen"/>
          <w:spacing w:val="-3"/>
        </w:rPr>
        <w:t xml:space="preserve"> </w:t>
      </w:r>
      <w:r>
        <w:rPr>
          <w:rFonts w:cs="Sylfaen"/>
          <w:spacing w:val="-1"/>
        </w:rPr>
        <w:t>1971).</w:t>
      </w:r>
    </w:p>
    <w:p w14:paraId="5BD63D00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44EF13EC" w14:textId="77777777" w:rsidR="00424C60" w:rsidRDefault="004D04D4">
      <w:pPr>
        <w:pStyle w:val="BodyText"/>
        <w:ind w:right="1128" w:firstLine="719"/>
        <w:jc w:val="both"/>
        <w:rPr>
          <w:rFonts w:cs="Sylfaen"/>
        </w:rPr>
      </w:pPr>
      <w:r>
        <w:rPr>
          <w:spacing w:val="-1"/>
        </w:rPr>
        <w:t>არსებობს</w:t>
      </w:r>
      <w:r>
        <w:rPr>
          <w:spacing w:val="23"/>
        </w:rPr>
        <w:t xml:space="preserve"> </w:t>
      </w:r>
      <w:r>
        <w:rPr>
          <w:spacing w:val="-1"/>
        </w:rPr>
        <w:t>ორი</w:t>
      </w:r>
      <w:r>
        <w:rPr>
          <w:spacing w:val="23"/>
        </w:rPr>
        <w:t xml:space="preserve"> </w:t>
      </w:r>
      <w:r>
        <w:rPr>
          <w:spacing w:val="-1"/>
        </w:rPr>
        <w:t>ტიპის</w:t>
      </w:r>
      <w:r>
        <w:rPr>
          <w:spacing w:val="23"/>
        </w:rPr>
        <w:t xml:space="preserve"> </w:t>
      </w:r>
      <w:r>
        <w:rPr>
          <w:spacing w:val="-1"/>
        </w:rPr>
        <w:t>მოკვდაობის</w:t>
      </w:r>
      <w:r>
        <w:rPr>
          <w:spacing w:val="23"/>
        </w:rPr>
        <w:t xml:space="preserve"> </w:t>
      </w:r>
      <w:r>
        <w:rPr>
          <w:spacing w:val="-1"/>
        </w:rPr>
        <w:t>ცხრილები</w:t>
      </w:r>
      <w:r>
        <w:rPr>
          <w:rFonts w:cs="Sylfaen"/>
          <w:spacing w:val="-1"/>
        </w:rPr>
        <w:t>:</w:t>
      </w:r>
      <w:r>
        <w:rPr>
          <w:rFonts w:cs="Sylfaen"/>
          <w:spacing w:val="21"/>
        </w:rPr>
        <w:t xml:space="preserve"> </w:t>
      </w:r>
      <w:r>
        <w:rPr>
          <w:spacing w:val="-1"/>
        </w:rPr>
        <w:t>კოჰორტული</w:t>
      </w:r>
      <w:r>
        <w:rPr>
          <w:spacing w:val="20"/>
        </w:rPr>
        <w:t xml:space="preserve"> </w:t>
      </w:r>
      <w:r>
        <w:t>და</w:t>
      </w:r>
      <w:r>
        <w:rPr>
          <w:spacing w:val="24"/>
        </w:rPr>
        <w:t xml:space="preserve"> </w:t>
      </w:r>
      <w:r>
        <w:rPr>
          <w:spacing w:val="-1"/>
        </w:rPr>
        <w:t>პერიოდული</w:t>
      </w:r>
      <w:r>
        <w:rPr>
          <w:spacing w:val="23"/>
        </w:rPr>
        <w:t xml:space="preserve"> </w:t>
      </w:r>
      <w:r>
        <w:rPr>
          <w:spacing w:val="-2"/>
        </w:rPr>
        <w:t>მოკვდაობის</w:t>
      </w:r>
      <w:r>
        <w:rPr>
          <w:spacing w:val="54"/>
        </w:rPr>
        <w:t xml:space="preserve"> </w:t>
      </w:r>
      <w:r>
        <w:rPr>
          <w:spacing w:val="-1"/>
        </w:rPr>
        <w:t>ცხრილები</w:t>
      </w:r>
      <w:r>
        <w:rPr>
          <w:rFonts w:cs="Sylfaen"/>
          <w:spacing w:val="-1"/>
        </w:rPr>
        <w:t>.</w:t>
      </w:r>
      <w:r>
        <w:rPr>
          <w:rFonts w:cs="Sylfaen"/>
          <w:spacing w:val="48"/>
        </w:rPr>
        <w:t xml:space="preserve"> </w:t>
      </w:r>
      <w:r>
        <w:rPr>
          <w:spacing w:val="-1"/>
        </w:rPr>
        <w:t>ანგარიშში</w:t>
      </w:r>
      <w:r>
        <w:rPr>
          <w:spacing w:val="45"/>
        </w:rPr>
        <w:t xml:space="preserve"> </w:t>
      </w:r>
      <w:r>
        <w:rPr>
          <w:spacing w:val="-1"/>
        </w:rPr>
        <w:t>წარმოდგენილი</w:t>
      </w:r>
      <w:r>
        <w:rPr>
          <w:spacing w:val="47"/>
        </w:rPr>
        <w:t xml:space="preserve"> </w:t>
      </w:r>
      <w:r>
        <w:rPr>
          <w:spacing w:val="-1"/>
        </w:rPr>
        <w:t>მონაცემები</w:t>
      </w:r>
      <w:r>
        <w:rPr>
          <w:spacing w:val="47"/>
        </w:rPr>
        <w:t xml:space="preserve"> </w:t>
      </w:r>
      <w:r>
        <w:rPr>
          <w:spacing w:val="-2"/>
        </w:rPr>
        <w:t>გაანგარიშებულია</w:t>
      </w:r>
      <w:r>
        <w:rPr>
          <w:spacing w:val="48"/>
        </w:rPr>
        <w:t xml:space="preserve"> </w:t>
      </w:r>
      <w:r>
        <w:rPr>
          <w:spacing w:val="-1"/>
        </w:rPr>
        <w:t>მხოლოდ</w:t>
      </w:r>
      <w:r>
        <w:rPr>
          <w:spacing w:val="46"/>
        </w:rPr>
        <w:t xml:space="preserve"> </w:t>
      </w:r>
      <w:r>
        <w:rPr>
          <w:spacing w:val="-1"/>
        </w:rPr>
        <w:t>პერიოდული</w:t>
      </w:r>
      <w:r>
        <w:rPr>
          <w:spacing w:val="65"/>
        </w:rPr>
        <w:t xml:space="preserve"> </w:t>
      </w:r>
      <w:r>
        <w:rPr>
          <w:spacing w:val="-1"/>
        </w:rPr>
        <w:t>მოკვდაობის</w:t>
      </w:r>
      <w:r>
        <w:rPr>
          <w:spacing w:val="25"/>
        </w:rPr>
        <w:t xml:space="preserve"> </w:t>
      </w:r>
      <w:r>
        <w:rPr>
          <w:spacing w:val="-1"/>
        </w:rPr>
        <w:t>ცხრილებით</w:t>
      </w:r>
      <w:r>
        <w:rPr>
          <w:spacing w:val="27"/>
        </w:rPr>
        <w:t xml:space="preserve"> </w:t>
      </w:r>
      <w:r>
        <w:rPr>
          <w:rFonts w:cs="Sylfaen"/>
        </w:rPr>
        <w:t>5</w:t>
      </w:r>
      <w:r>
        <w:rPr>
          <w:rFonts w:cs="Sylfaen"/>
          <w:spacing w:val="24"/>
        </w:rPr>
        <w:t xml:space="preserve"> </w:t>
      </w:r>
      <w:r>
        <w:rPr>
          <w:spacing w:val="-1"/>
        </w:rPr>
        <w:t>წლიანი</w:t>
      </w:r>
      <w:r>
        <w:rPr>
          <w:spacing w:val="26"/>
        </w:rPr>
        <w:t xml:space="preserve"> </w:t>
      </w:r>
      <w:r>
        <w:rPr>
          <w:spacing w:val="-2"/>
        </w:rPr>
        <w:t>ასაკობრივი</w:t>
      </w:r>
      <w:r>
        <w:rPr>
          <w:spacing w:val="26"/>
        </w:rPr>
        <w:t xml:space="preserve"> </w:t>
      </w:r>
      <w:r>
        <w:rPr>
          <w:spacing w:val="-1"/>
        </w:rPr>
        <w:t>ჯგუფებისათვის</w:t>
      </w:r>
      <w:r>
        <w:rPr>
          <w:rFonts w:cs="Sylfaen"/>
          <w:spacing w:val="-1"/>
        </w:rPr>
        <w:t>.</w:t>
      </w:r>
      <w:r>
        <w:rPr>
          <w:rFonts w:cs="Sylfaen"/>
          <w:spacing w:val="26"/>
        </w:rPr>
        <w:t xml:space="preserve"> </w:t>
      </w:r>
      <w:r>
        <w:rPr>
          <w:spacing w:val="-1"/>
        </w:rPr>
        <w:t>სიცოცხლის</w:t>
      </w:r>
      <w:r>
        <w:rPr>
          <w:spacing w:val="26"/>
        </w:rPr>
        <w:t xml:space="preserve"> </w:t>
      </w:r>
      <w:r>
        <w:rPr>
          <w:spacing w:val="-1"/>
        </w:rPr>
        <w:t>ხანგრძლივობა</w:t>
      </w:r>
      <w:r>
        <w:rPr>
          <w:spacing w:val="38"/>
        </w:rPr>
        <w:t xml:space="preserve"> </w:t>
      </w:r>
      <w:r>
        <w:rPr>
          <w:spacing w:val="-1"/>
        </w:rPr>
        <w:t>წარმოადგენს</w:t>
      </w:r>
      <w:r>
        <w:rPr>
          <w:spacing w:val="35"/>
        </w:rPr>
        <w:t xml:space="preserve"> </w:t>
      </w:r>
      <w:r>
        <w:rPr>
          <w:spacing w:val="-1"/>
        </w:rPr>
        <w:t>დაბადებასა</w:t>
      </w:r>
      <w:r>
        <w:rPr>
          <w:spacing w:val="36"/>
        </w:rPr>
        <w:t xml:space="preserve"> </w:t>
      </w:r>
      <w:r>
        <w:t>და</w:t>
      </w:r>
      <w:r>
        <w:rPr>
          <w:spacing w:val="35"/>
        </w:rPr>
        <w:t xml:space="preserve"> </w:t>
      </w:r>
      <w:r>
        <w:rPr>
          <w:spacing w:val="-1"/>
        </w:rPr>
        <w:t>სიკვდილს</w:t>
      </w:r>
      <w:r>
        <w:rPr>
          <w:spacing w:val="35"/>
        </w:rPr>
        <w:t xml:space="preserve"> </w:t>
      </w:r>
      <w:r>
        <w:rPr>
          <w:spacing w:val="-1"/>
        </w:rPr>
        <w:t>შორის</w:t>
      </w:r>
      <w:r>
        <w:rPr>
          <w:spacing w:val="35"/>
        </w:rPr>
        <w:t xml:space="preserve"> </w:t>
      </w:r>
      <w:r>
        <w:rPr>
          <w:spacing w:val="-1"/>
        </w:rPr>
        <w:t>ინტერვალს</w:t>
      </w:r>
      <w:r>
        <w:rPr>
          <w:rFonts w:cs="Sylfaen"/>
          <w:spacing w:val="-1"/>
        </w:rPr>
        <w:t>,</w:t>
      </w:r>
      <w:r>
        <w:rPr>
          <w:rFonts w:cs="Sylfaen"/>
          <w:spacing w:val="33"/>
        </w:rPr>
        <w:t xml:space="preserve"> </w:t>
      </w:r>
      <w:r>
        <w:rPr>
          <w:spacing w:val="-1"/>
        </w:rPr>
        <w:t>რომელიც</w:t>
      </w:r>
      <w:r>
        <w:rPr>
          <w:spacing w:val="36"/>
        </w:rPr>
        <w:t xml:space="preserve"> </w:t>
      </w:r>
      <w:r>
        <w:rPr>
          <w:spacing w:val="-1"/>
        </w:rPr>
        <w:t>გარდაცვალებისას</w:t>
      </w:r>
      <w:r>
        <w:rPr>
          <w:spacing w:val="34"/>
        </w:rPr>
        <w:t xml:space="preserve"> </w:t>
      </w:r>
      <w:r>
        <w:rPr>
          <w:spacing w:val="-2"/>
        </w:rPr>
        <w:t>ასაკის</w:t>
      </w:r>
      <w:r>
        <w:rPr>
          <w:spacing w:val="38"/>
        </w:rPr>
        <w:t xml:space="preserve"> </w:t>
      </w:r>
      <w:r>
        <w:rPr>
          <w:spacing w:val="-1"/>
        </w:rPr>
        <w:t>ტოლია</w:t>
      </w:r>
      <w:r>
        <w:rPr>
          <w:rFonts w:cs="Sylfaen"/>
          <w:spacing w:val="-1"/>
        </w:rPr>
        <w:t>.</w:t>
      </w:r>
    </w:p>
    <w:p w14:paraId="22DC264B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72B5D1C0" w14:textId="77777777" w:rsidR="00424C60" w:rsidRDefault="004D04D4">
      <w:pPr>
        <w:pStyle w:val="BodyText"/>
        <w:ind w:right="1128" w:firstLine="720"/>
        <w:jc w:val="both"/>
        <w:rPr>
          <w:rFonts w:cs="Sylfaen"/>
        </w:rPr>
      </w:pPr>
      <w:r>
        <w:rPr>
          <w:spacing w:val="-1"/>
        </w:rPr>
        <w:t>სიცოცხლის</w:t>
      </w:r>
      <w:r>
        <w:rPr>
          <w:spacing w:val="4"/>
        </w:rPr>
        <w:t xml:space="preserve"> </w:t>
      </w:r>
      <w:r>
        <w:rPr>
          <w:spacing w:val="-1"/>
        </w:rPr>
        <w:t>მოსალოდნელმა</w:t>
      </w:r>
      <w:r>
        <w:rPr>
          <w:spacing w:val="4"/>
        </w:rPr>
        <w:t xml:space="preserve"> </w:t>
      </w:r>
      <w:r>
        <w:rPr>
          <w:spacing w:val="-1"/>
        </w:rPr>
        <w:t>ხანგრძლივობამ</w:t>
      </w:r>
      <w:r>
        <w:rPr>
          <w:spacing w:val="4"/>
        </w:rPr>
        <w:t xml:space="preserve"> </w:t>
      </w:r>
      <w:r>
        <w:rPr>
          <w:spacing w:val="-1"/>
        </w:rPr>
        <w:t>დაბადებისას</w:t>
      </w:r>
      <w:r>
        <w:rPr>
          <w:spacing w:val="3"/>
        </w:rPr>
        <w:t xml:space="preserve"> </w:t>
      </w:r>
      <w:r>
        <w:rPr>
          <w:rFonts w:cs="Sylfaen"/>
        </w:rPr>
        <w:t>1990</w:t>
      </w:r>
      <w:r>
        <w:rPr>
          <w:rFonts w:cs="Sylfaen"/>
          <w:spacing w:val="5"/>
        </w:rPr>
        <w:t xml:space="preserve"> </w:t>
      </w:r>
      <w:r>
        <w:rPr>
          <w:spacing w:val="-1"/>
        </w:rPr>
        <w:t>წლის</w:t>
      </w:r>
      <w:r>
        <w:rPr>
          <w:spacing w:val="3"/>
        </w:rPr>
        <w:t xml:space="preserve"> </w:t>
      </w:r>
      <w:r>
        <w:rPr>
          <w:spacing w:val="-1"/>
        </w:rPr>
        <w:t>შემდეგ</w:t>
      </w:r>
      <w:r>
        <w:rPr>
          <w:spacing w:val="4"/>
        </w:rPr>
        <w:t xml:space="preserve"> </w:t>
      </w:r>
      <w:r>
        <w:rPr>
          <w:rFonts w:cs="Sylfaen"/>
        </w:rPr>
        <w:t>1,5</w:t>
      </w:r>
      <w:r>
        <w:rPr>
          <w:rFonts w:cs="Sylfaen"/>
          <w:spacing w:val="2"/>
        </w:rPr>
        <w:t xml:space="preserve"> </w:t>
      </w:r>
      <w:r>
        <w:rPr>
          <w:spacing w:val="-1"/>
        </w:rPr>
        <w:t>პუნქტით</w:t>
      </w:r>
      <w:r>
        <w:rPr>
          <w:spacing w:val="29"/>
        </w:rPr>
        <w:t xml:space="preserve"> </w:t>
      </w:r>
      <w:r>
        <w:rPr>
          <w:spacing w:val="-2"/>
        </w:rPr>
        <w:t>მოიმატა</w:t>
      </w:r>
      <w:r>
        <w:rPr>
          <w:spacing w:val="17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rFonts w:cs="Sylfaen"/>
        </w:rPr>
        <w:t>2015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წელს</w:t>
      </w:r>
      <w:r>
        <w:rPr>
          <w:spacing w:val="16"/>
        </w:rPr>
        <w:t xml:space="preserve"> </w:t>
      </w:r>
      <w:r>
        <w:rPr>
          <w:rFonts w:cs="Sylfaen"/>
        </w:rPr>
        <w:t>72,9-</w:t>
      </w:r>
      <w:r>
        <w:t>ს</w:t>
      </w:r>
      <w:r>
        <w:rPr>
          <w:spacing w:val="16"/>
        </w:rPr>
        <w:t xml:space="preserve"> </w:t>
      </w:r>
      <w:r>
        <w:rPr>
          <w:spacing w:val="-2"/>
        </w:rPr>
        <w:t>მიაღწია</w:t>
      </w:r>
      <w:r>
        <w:rPr>
          <w:spacing w:val="16"/>
        </w:rPr>
        <w:t xml:space="preserve"> </w:t>
      </w:r>
      <w:r>
        <w:t>ორივე</w:t>
      </w:r>
      <w:r>
        <w:rPr>
          <w:spacing w:val="18"/>
        </w:rPr>
        <w:t xml:space="preserve"> </w:t>
      </w:r>
      <w:r>
        <w:rPr>
          <w:spacing w:val="-1"/>
        </w:rPr>
        <w:t>სქესისთვის</w:t>
      </w:r>
      <w:r>
        <w:rPr>
          <w:rFonts w:cs="Sylfaen"/>
          <w:spacing w:val="-1"/>
        </w:rPr>
        <w:t>.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ქალთა</w:t>
      </w:r>
      <w:r>
        <w:rPr>
          <w:spacing w:val="14"/>
        </w:rPr>
        <w:t xml:space="preserve"> </w:t>
      </w:r>
      <w:r>
        <w:t>და</w:t>
      </w:r>
      <w:r>
        <w:rPr>
          <w:spacing w:val="16"/>
        </w:rPr>
        <w:t xml:space="preserve"> </w:t>
      </w:r>
      <w:r>
        <w:rPr>
          <w:spacing w:val="-1"/>
        </w:rPr>
        <w:t>მამაკაცთა</w:t>
      </w:r>
      <w:r>
        <w:rPr>
          <w:spacing w:val="17"/>
        </w:rPr>
        <w:t xml:space="preserve"> </w:t>
      </w:r>
      <w:r>
        <w:rPr>
          <w:spacing w:val="-1"/>
        </w:rPr>
        <w:t>სიცოცხლის</w:t>
      </w:r>
      <w:r>
        <w:rPr>
          <w:spacing w:val="44"/>
        </w:rPr>
        <w:t xml:space="preserve"> </w:t>
      </w:r>
      <w:r>
        <w:rPr>
          <w:spacing w:val="-1"/>
        </w:rPr>
        <w:t>მოსალოდნელმა</w:t>
      </w:r>
      <w:r>
        <w:rPr>
          <w:spacing w:val="12"/>
        </w:rPr>
        <w:t xml:space="preserve"> </w:t>
      </w:r>
      <w:r>
        <w:rPr>
          <w:spacing w:val="-1"/>
        </w:rPr>
        <w:t>ხანგრძლივობას</w:t>
      </w:r>
      <w:r>
        <w:rPr>
          <w:spacing w:val="13"/>
        </w:rPr>
        <w:t xml:space="preserve"> </w:t>
      </w:r>
      <w:r>
        <w:rPr>
          <w:spacing w:val="-1"/>
        </w:rPr>
        <w:t>შორის</w:t>
      </w:r>
      <w:r>
        <w:rPr>
          <w:spacing w:val="13"/>
        </w:rPr>
        <w:t xml:space="preserve"> </w:t>
      </w:r>
      <w:r>
        <w:rPr>
          <w:spacing w:val="-1"/>
        </w:rPr>
        <w:t>განსხვავება</w:t>
      </w:r>
      <w:r>
        <w:rPr>
          <w:spacing w:val="14"/>
        </w:rPr>
        <w:t xml:space="preserve"> </w:t>
      </w:r>
      <w:r>
        <w:rPr>
          <w:spacing w:val="-1"/>
        </w:rPr>
        <w:t>გაიზარდა</w:t>
      </w:r>
      <w:r>
        <w:rPr>
          <w:spacing w:val="11"/>
        </w:rPr>
        <w:t xml:space="preserve"> </w:t>
      </w:r>
      <w:r>
        <w:rPr>
          <w:rFonts w:cs="Sylfaen"/>
        </w:rPr>
        <w:t>7.5</w:t>
      </w:r>
      <w:r>
        <w:rPr>
          <w:rFonts w:cs="Sylfaen"/>
          <w:spacing w:val="14"/>
        </w:rPr>
        <w:t xml:space="preserve"> </w:t>
      </w:r>
      <w:r>
        <w:rPr>
          <w:spacing w:val="-2"/>
        </w:rPr>
        <w:t>წლიდან</w:t>
      </w:r>
      <w:r>
        <w:rPr>
          <w:spacing w:val="13"/>
        </w:rPr>
        <w:t xml:space="preserve"> </w:t>
      </w:r>
      <w:r>
        <w:rPr>
          <w:rFonts w:cs="Sylfaen"/>
          <w:spacing w:val="-1"/>
        </w:rPr>
        <w:t>8.6-</w:t>
      </w:r>
      <w:r>
        <w:rPr>
          <w:spacing w:val="-1"/>
        </w:rPr>
        <w:t>მდე</w:t>
      </w:r>
      <w:r>
        <w:rPr>
          <w:spacing w:val="13"/>
        </w:rPr>
        <w:t xml:space="preserve"> </w:t>
      </w:r>
      <w:r>
        <w:rPr>
          <w:rFonts w:cs="Sylfaen"/>
          <w:spacing w:val="-1"/>
        </w:rPr>
        <w:t>1990-</w:t>
      </w:r>
      <w:r>
        <w:rPr>
          <w:spacing w:val="-1"/>
        </w:rPr>
        <w:t>დან</w:t>
      </w:r>
      <w:r>
        <w:rPr>
          <w:spacing w:val="15"/>
        </w:rPr>
        <w:t xml:space="preserve"> </w:t>
      </w:r>
      <w:r>
        <w:rPr>
          <w:rFonts w:cs="Sylfaen"/>
          <w:spacing w:val="-1"/>
        </w:rPr>
        <w:t>2015</w:t>
      </w:r>
      <w:r>
        <w:rPr>
          <w:rFonts w:cs="Sylfaen"/>
          <w:spacing w:val="51"/>
        </w:rPr>
        <w:t xml:space="preserve"> </w:t>
      </w:r>
      <w:r>
        <w:rPr>
          <w:spacing w:val="-1"/>
        </w:rPr>
        <w:t>წლამდე</w:t>
      </w:r>
      <w:r>
        <w:rPr>
          <w:rFonts w:cs="Sylfaen"/>
          <w:spacing w:val="-1"/>
        </w:rPr>
        <w:t>.</w:t>
      </w:r>
    </w:p>
    <w:p w14:paraId="443CB008" w14:textId="77777777" w:rsidR="00424C60" w:rsidRDefault="00424C60">
      <w:pPr>
        <w:jc w:val="both"/>
        <w:rPr>
          <w:rFonts w:ascii="Sylfaen" w:eastAsia="Sylfaen" w:hAnsi="Sylfaen" w:cs="Sylfaen"/>
        </w:rPr>
        <w:sectPr w:rsidR="00424C60">
          <w:type w:val="continuous"/>
          <w:pgSz w:w="11910" w:h="16840"/>
          <w:pgMar w:top="1100" w:right="0" w:bottom="280" w:left="740" w:header="720" w:footer="720" w:gutter="0"/>
          <w:cols w:space="720"/>
        </w:sectPr>
      </w:pPr>
    </w:p>
    <w:p w14:paraId="6739F15B" w14:textId="77777777" w:rsidR="00424C60" w:rsidRDefault="004D04D4">
      <w:pPr>
        <w:pStyle w:val="BodyText"/>
        <w:spacing w:before="16"/>
        <w:ind w:left="112"/>
        <w:rPr>
          <w:rFonts w:cs="Sylfaen"/>
        </w:rPr>
      </w:pPr>
      <w:r>
        <w:rPr>
          <w:spacing w:val="-1"/>
        </w:rPr>
        <w:lastRenderedPageBreak/>
        <w:t xml:space="preserve">ცხრილი </w:t>
      </w:r>
      <w:r>
        <w:rPr>
          <w:rFonts w:cs="Sylfaen"/>
          <w:spacing w:val="-1"/>
        </w:rPr>
        <w:t>15:</w:t>
      </w:r>
      <w:r>
        <w:rPr>
          <w:rFonts w:cs="Sylfaen"/>
        </w:rPr>
        <w:t xml:space="preserve"> </w:t>
      </w:r>
      <w:r>
        <w:rPr>
          <w:spacing w:val="-1"/>
        </w:rPr>
        <w:t xml:space="preserve">სიცოცხლის მოსალოდნელი ხანგრძლივობა დაბადებისას </w:t>
      </w:r>
      <w:r>
        <w:rPr>
          <w:rFonts w:cs="Sylfaen"/>
          <w:spacing w:val="-1"/>
        </w:rPr>
        <w:t>(</w:t>
      </w:r>
      <w:r>
        <w:rPr>
          <w:spacing w:val="-1"/>
        </w:rPr>
        <w:t>წელი</w:t>
      </w:r>
      <w:r>
        <w:rPr>
          <w:rFonts w:cs="Sylfaen"/>
          <w:spacing w:val="-1"/>
        </w:rPr>
        <w:t>)</w:t>
      </w:r>
    </w:p>
    <w:p w14:paraId="34ED10B8" w14:textId="77777777" w:rsidR="00424C60" w:rsidRDefault="00424C60">
      <w:pPr>
        <w:spacing w:before="8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6"/>
        <w:gridCol w:w="696"/>
        <w:gridCol w:w="708"/>
        <w:gridCol w:w="696"/>
        <w:gridCol w:w="780"/>
      </w:tblGrid>
      <w:tr w:rsidR="00424C60" w14:paraId="0A2897A8" w14:textId="77777777">
        <w:trPr>
          <w:trHeight w:hRule="exact" w:val="370"/>
        </w:trPr>
        <w:tc>
          <w:tcPr>
            <w:tcW w:w="7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72276" w14:textId="77777777" w:rsidR="00424C60" w:rsidRDefault="00424C60"/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1C482" w14:textId="77777777" w:rsidR="00424C60" w:rsidRDefault="004D04D4">
            <w:pPr>
              <w:pStyle w:val="TableParagraph"/>
              <w:spacing w:before="97" w:line="260" w:lineRule="exact"/>
              <w:ind w:left="178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C9F8C" w14:textId="77777777" w:rsidR="00424C60" w:rsidRDefault="004D04D4">
            <w:pPr>
              <w:pStyle w:val="TableParagraph"/>
              <w:spacing w:before="97" w:line="260" w:lineRule="exact"/>
              <w:ind w:left="19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2000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17C20" w14:textId="77777777" w:rsidR="00424C60" w:rsidRDefault="004D04D4">
            <w:pPr>
              <w:pStyle w:val="TableParagraph"/>
              <w:spacing w:before="97" w:line="260" w:lineRule="exact"/>
              <w:ind w:left="178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3AF4A" w14:textId="77777777" w:rsidR="00424C60" w:rsidRDefault="004D04D4">
            <w:pPr>
              <w:pStyle w:val="TableParagraph"/>
              <w:spacing w:before="97" w:line="260" w:lineRule="exact"/>
              <w:ind w:left="26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2015</w:t>
            </w:r>
          </w:p>
        </w:tc>
      </w:tr>
      <w:tr w:rsidR="00424C60" w14:paraId="537ADE66" w14:textId="77777777">
        <w:trPr>
          <w:trHeight w:hRule="exact" w:val="434"/>
        </w:trPr>
        <w:tc>
          <w:tcPr>
            <w:tcW w:w="70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24EBF7A" w14:textId="77777777" w:rsidR="00424C60" w:rsidRDefault="004D04D4">
            <w:pPr>
              <w:pStyle w:val="TableParagraph"/>
              <w:spacing w:before="97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ორივე</w:t>
            </w:r>
            <w:r>
              <w:rPr>
                <w:rFonts w:ascii="Sylfaen" w:eastAsia="Sylfaen" w:hAnsi="Sylfaen" w:cs="Sylfae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სქესი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214950C" w14:textId="77777777" w:rsidR="00424C60" w:rsidRDefault="004D04D4">
            <w:pPr>
              <w:pStyle w:val="TableParagraph"/>
              <w:spacing w:before="97"/>
              <w:ind w:left="22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71.4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AA6AC26" w14:textId="77777777" w:rsidR="00424C60" w:rsidRDefault="004D04D4">
            <w:pPr>
              <w:pStyle w:val="TableParagraph"/>
              <w:spacing w:before="97"/>
              <w:ind w:left="24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71.3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7270FE3" w14:textId="77777777" w:rsidR="00424C60" w:rsidRDefault="004D04D4">
            <w:pPr>
              <w:pStyle w:val="TableParagraph"/>
              <w:spacing w:before="97"/>
              <w:ind w:left="22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74.4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0994863" w14:textId="77777777" w:rsidR="00424C60" w:rsidRDefault="004D04D4">
            <w:pPr>
              <w:pStyle w:val="TableParagraph"/>
              <w:spacing w:before="97"/>
              <w:ind w:left="31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z w:val="20"/>
              </w:rPr>
              <w:t>72.9</w:t>
            </w:r>
          </w:p>
        </w:tc>
      </w:tr>
      <w:tr w:rsidR="00424C60" w14:paraId="375188F5" w14:textId="77777777">
        <w:trPr>
          <w:trHeight w:hRule="exact" w:val="360"/>
        </w:trPr>
        <w:tc>
          <w:tcPr>
            <w:tcW w:w="70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B2C021" w14:textId="77777777" w:rsidR="00424C60" w:rsidRDefault="004D04D4">
            <w:pPr>
              <w:pStyle w:val="TableParagraph"/>
              <w:spacing w:before="23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მამაკაცი</w:t>
            </w:r>
          </w:p>
        </w:tc>
        <w:tc>
          <w:tcPr>
            <w:tcW w:w="69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817A00" w14:textId="77777777" w:rsidR="00424C60" w:rsidRDefault="004D04D4">
            <w:pPr>
              <w:pStyle w:val="TableParagraph"/>
              <w:spacing w:before="23"/>
              <w:ind w:left="22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67.5</w:t>
            </w:r>
          </w:p>
        </w:tc>
        <w:tc>
          <w:tcPr>
            <w:tcW w:w="70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31F478" w14:textId="77777777" w:rsidR="00424C60" w:rsidRDefault="004D04D4">
            <w:pPr>
              <w:pStyle w:val="TableParagraph"/>
              <w:spacing w:before="23"/>
              <w:ind w:left="24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67.5</w:t>
            </w:r>
          </w:p>
        </w:tc>
        <w:tc>
          <w:tcPr>
            <w:tcW w:w="69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7C685A" w14:textId="77777777" w:rsidR="00424C60" w:rsidRDefault="004D04D4">
            <w:pPr>
              <w:pStyle w:val="TableParagraph"/>
              <w:spacing w:before="23"/>
              <w:ind w:left="22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70.0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BC067C" w14:textId="77777777" w:rsidR="00424C60" w:rsidRDefault="004D04D4">
            <w:pPr>
              <w:pStyle w:val="TableParagraph"/>
              <w:spacing w:before="23"/>
              <w:ind w:left="31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68.6</w:t>
            </w:r>
          </w:p>
        </w:tc>
      </w:tr>
      <w:tr w:rsidR="00424C60" w14:paraId="412FF51C" w14:textId="77777777">
        <w:trPr>
          <w:trHeight w:hRule="exact" w:val="295"/>
        </w:trPr>
        <w:tc>
          <w:tcPr>
            <w:tcW w:w="70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FE489" w14:textId="77777777" w:rsidR="00424C60" w:rsidRDefault="004D04D4">
            <w:pPr>
              <w:pStyle w:val="TableParagraph"/>
              <w:spacing w:before="23" w:line="260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z w:val="20"/>
                <w:szCs w:val="20"/>
              </w:rPr>
              <w:t>ქალი</w:t>
            </w:r>
          </w:p>
        </w:tc>
        <w:tc>
          <w:tcPr>
            <w:tcW w:w="6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F4B2F" w14:textId="77777777" w:rsidR="00424C60" w:rsidRDefault="004D04D4">
            <w:pPr>
              <w:pStyle w:val="TableParagraph"/>
              <w:spacing w:before="23" w:line="260" w:lineRule="exact"/>
              <w:ind w:left="22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75.1</w:t>
            </w:r>
          </w:p>
        </w:tc>
        <w:tc>
          <w:tcPr>
            <w:tcW w:w="7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44E19" w14:textId="77777777" w:rsidR="00424C60" w:rsidRDefault="004D04D4">
            <w:pPr>
              <w:pStyle w:val="TableParagraph"/>
              <w:spacing w:before="23" w:line="260" w:lineRule="exact"/>
              <w:ind w:left="24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75.0</w:t>
            </w:r>
          </w:p>
        </w:tc>
        <w:tc>
          <w:tcPr>
            <w:tcW w:w="6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4F106" w14:textId="77777777" w:rsidR="00424C60" w:rsidRDefault="004D04D4">
            <w:pPr>
              <w:pStyle w:val="TableParagraph"/>
              <w:spacing w:before="23" w:line="260" w:lineRule="exact"/>
              <w:ind w:left="22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78.7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F21CA" w14:textId="77777777" w:rsidR="00424C60" w:rsidRDefault="004D04D4">
            <w:pPr>
              <w:pStyle w:val="TableParagraph"/>
              <w:spacing w:before="23" w:line="260" w:lineRule="exact"/>
              <w:ind w:left="31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77.2</w:t>
            </w:r>
          </w:p>
        </w:tc>
      </w:tr>
      <w:tr w:rsidR="00424C60" w14:paraId="3DC14930" w14:textId="77777777">
        <w:trPr>
          <w:trHeight w:hRule="exact" w:val="372"/>
        </w:trPr>
        <w:tc>
          <w:tcPr>
            <w:tcW w:w="7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B0BE3" w14:textId="77777777" w:rsidR="00424C60" w:rsidRDefault="004D04D4">
            <w:pPr>
              <w:pStyle w:val="TableParagraph"/>
              <w:spacing w:before="100" w:line="260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განსხვავება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3DFB3" w14:textId="77777777" w:rsidR="00424C60" w:rsidRDefault="004D04D4">
            <w:pPr>
              <w:pStyle w:val="TableParagraph"/>
              <w:spacing w:before="100" w:line="260" w:lineRule="exact"/>
              <w:ind w:left="3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7.5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9C6DE" w14:textId="77777777" w:rsidR="00424C60" w:rsidRDefault="004D04D4">
            <w:pPr>
              <w:pStyle w:val="TableParagraph"/>
              <w:spacing w:before="100" w:line="260" w:lineRule="exact"/>
              <w:ind w:left="34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7.4</w:t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F219E" w14:textId="77777777" w:rsidR="00424C60" w:rsidRDefault="004D04D4">
            <w:pPr>
              <w:pStyle w:val="TableParagraph"/>
              <w:spacing w:before="100" w:line="260" w:lineRule="exact"/>
              <w:ind w:left="3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8.8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9849D" w14:textId="77777777" w:rsidR="00424C60" w:rsidRDefault="004D04D4">
            <w:pPr>
              <w:pStyle w:val="TableParagraph"/>
              <w:spacing w:before="100" w:line="260" w:lineRule="exact"/>
              <w:ind w:left="41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8.6</w:t>
            </w:r>
          </w:p>
        </w:tc>
      </w:tr>
    </w:tbl>
    <w:p w14:paraId="3B217B39" w14:textId="77777777" w:rsidR="00424C60" w:rsidRDefault="004D04D4">
      <w:pPr>
        <w:spacing w:line="262" w:lineRule="exact"/>
        <w:ind w:left="1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0E8109CF" w14:textId="77777777" w:rsidR="00424C60" w:rsidRDefault="00424C60">
      <w:pPr>
        <w:spacing w:before="12"/>
        <w:rPr>
          <w:rFonts w:ascii="Sylfaen" w:eastAsia="Sylfaen" w:hAnsi="Sylfaen" w:cs="Sylfaen"/>
          <w:i/>
          <w:sz w:val="20"/>
          <w:szCs w:val="20"/>
        </w:rPr>
      </w:pPr>
    </w:p>
    <w:p w14:paraId="07620459" w14:textId="77777777" w:rsidR="00424C60" w:rsidRDefault="004D04D4">
      <w:pPr>
        <w:pStyle w:val="BodyText"/>
        <w:spacing w:line="276" w:lineRule="auto"/>
        <w:ind w:left="110" w:right="107" w:firstLine="361"/>
        <w:jc w:val="both"/>
        <w:rPr>
          <w:rFonts w:cs="Sylfaen"/>
        </w:rPr>
      </w:pPr>
      <w:r>
        <w:rPr>
          <w:spacing w:val="-1"/>
        </w:rPr>
        <w:t>ისევე</w:t>
      </w:r>
      <w:r>
        <w:rPr>
          <w:spacing w:val="30"/>
        </w:rPr>
        <w:t xml:space="preserve"> </w:t>
      </w:r>
      <w:r>
        <w:rPr>
          <w:spacing w:val="-1"/>
        </w:rPr>
        <w:t>როგორც</w:t>
      </w:r>
      <w:r>
        <w:rPr>
          <w:spacing w:val="30"/>
        </w:rPr>
        <w:t xml:space="preserve"> </w:t>
      </w:r>
      <w:r>
        <w:rPr>
          <w:spacing w:val="-1"/>
        </w:rPr>
        <w:t>შობადობის</w:t>
      </w:r>
      <w:r>
        <w:rPr>
          <w:spacing w:val="28"/>
        </w:rPr>
        <w:t xml:space="preserve"> </w:t>
      </w:r>
      <w:r>
        <w:rPr>
          <w:spacing w:val="-1"/>
        </w:rPr>
        <w:t>ჯამობრივი</w:t>
      </w:r>
      <w:r>
        <w:rPr>
          <w:spacing w:val="28"/>
        </w:rPr>
        <w:t xml:space="preserve"> </w:t>
      </w:r>
      <w:r>
        <w:rPr>
          <w:spacing w:val="-1"/>
        </w:rPr>
        <w:t>კოეფიციენტის</w:t>
      </w:r>
      <w:r>
        <w:rPr>
          <w:spacing w:val="28"/>
        </w:rPr>
        <w:t xml:space="preserve"> </w:t>
      </w:r>
      <w:r>
        <w:rPr>
          <w:spacing w:val="-1"/>
        </w:rPr>
        <w:t>შემთხვევაში</w:t>
      </w:r>
      <w:r>
        <w:rPr>
          <w:rFonts w:cs="Sylfaen"/>
          <w:spacing w:val="-1"/>
        </w:rPr>
        <w:t>,</w:t>
      </w:r>
      <w:r>
        <w:rPr>
          <w:rFonts w:cs="Sylfaen"/>
          <w:spacing w:val="29"/>
        </w:rPr>
        <w:t xml:space="preserve"> </w:t>
      </w:r>
      <w:r>
        <w:rPr>
          <w:spacing w:val="-2"/>
        </w:rPr>
        <w:t>სიცოცხლის</w:t>
      </w:r>
      <w:r>
        <w:rPr>
          <w:spacing w:val="51"/>
        </w:rPr>
        <w:t xml:space="preserve"> </w:t>
      </w:r>
      <w:r>
        <w:rPr>
          <w:spacing w:val="-1"/>
        </w:rPr>
        <w:t>მოსალოდნელი</w:t>
      </w:r>
      <w:r>
        <w:rPr>
          <w:spacing w:val="9"/>
        </w:rPr>
        <w:t xml:space="preserve"> </w:t>
      </w:r>
      <w:r>
        <w:rPr>
          <w:spacing w:val="-1"/>
        </w:rPr>
        <w:t>ხანგრძლივობის</w:t>
      </w:r>
      <w:r>
        <w:rPr>
          <w:spacing w:val="11"/>
        </w:rPr>
        <w:t xml:space="preserve"> </w:t>
      </w:r>
      <w:r>
        <w:rPr>
          <w:spacing w:val="-1"/>
        </w:rPr>
        <w:t>ანალიზი</w:t>
      </w:r>
      <w:r>
        <w:rPr>
          <w:spacing w:val="11"/>
        </w:rPr>
        <w:t xml:space="preserve"> </w:t>
      </w:r>
      <w:r>
        <w:rPr>
          <w:spacing w:val="-1"/>
        </w:rPr>
        <w:t>მოითხოვს</w:t>
      </w:r>
      <w:r>
        <w:rPr>
          <w:spacing w:val="11"/>
        </w:rPr>
        <w:t xml:space="preserve"> </w:t>
      </w:r>
      <w:r>
        <w:rPr>
          <w:rFonts w:cs="Sylfaen"/>
        </w:rPr>
        <w:t>2014</w:t>
      </w:r>
      <w:r>
        <w:rPr>
          <w:rFonts w:cs="Sylfaen"/>
          <w:spacing w:val="10"/>
        </w:rPr>
        <w:t xml:space="preserve"> </w:t>
      </w:r>
      <w:r>
        <w:rPr>
          <w:spacing w:val="-1"/>
        </w:rPr>
        <w:t>წლის</w:t>
      </w:r>
      <w:r>
        <w:rPr>
          <w:spacing w:val="11"/>
        </w:rPr>
        <w:t xml:space="preserve"> </w:t>
      </w:r>
      <w:r>
        <w:rPr>
          <w:spacing w:val="-1"/>
        </w:rPr>
        <w:t>აღწერის</w:t>
      </w:r>
      <w:r>
        <w:rPr>
          <w:spacing w:val="11"/>
        </w:rPr>
        <w:t xml:space="preserve"> </w:t>
      </w:r>
      <w:r>
        <w:rPr>
          <w:spacing w:val="-1"/>
        </w:rPr>
        <w:t>წინა</w:t>
      </w:r>
      <w:r>
        <w:rPr>
          <w:spacing w:val="9"/>
        </w:rPr>
        <w:t xml:space="preserve"> </w:t>
      </w:r>
      <w:r>
        <w:rPr>
          <w:spacing w:val="-1"/>
        </w:rPr>
        <w:t>პერიოდის</w:t>
      </w:r>
      <w:r>
        <w:rPr>
          <w:spacing w:val="42"/>
        </w:rPr>
        <w:t xml:space="preserve"> </w:t>
      </w:r>
      <w:r>
        <w:rPr>
          <w:spacing w:val="-1"/>
        </w:rPr>
        <w:t>მონაცემების გადაანგარიშებას</w:t>
      </w:r>
      <w:r>
        <w:rPr>
          <w:rFonts w:cs="Sylfaen"/>
          <w:spacing w:val="-1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რაც</w:t>
      </w:r>
      <w:r>
        <w:rPr>
          <w:spacing w:val="-2"/>
        </w:rPr>
        <w:t xml:space="preserve"> </w:t>
      </w:r>
      <w:r>
        <w:rPr>
          <w:spacing w:val="-1"/>
        </w:rPr>
        <w:t>მონაცემების შედარებადობას უზრუნველყოფს</w:t>
      </w:r>
      <w:r>
        <w:rPr>
          <w:rFonts w:cs="Sylfaen"/>
          <w:spacing w:val="-1"/>
        </w:rPr>
        <w:t>.</w:t>
      </w:r>
    </w:p>
    <w:p w14:paraId="564D7C02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1020" w:bottom="1780" w:left="740" w:header="0" w:footer="1599" w:gutter="0"/>
          <w:cols w:space="720"/>
        </w:sectPr>
      </w:pPr>
    </w:p>
    <w:p w14:paraId="759B42F9" w14:textId="77777777" w:rsidR="00424C60" w:rsidRDefault="004D04D4">
      <w:pPr>
        <w:pStyle w:val="Heading1"/>
        <w:tabs>
          <w:tab w:val="left" w:pos="717"/>
        </w:tabs>
        <w:ind w:left="141"/>
        <w:jc w:val="center"/>
        <w:rPr>
          <w:b w:val="0"/>
          <w:bCs w:val="0"/>
        </w:rPr>
      </w:pPr>
      <w:bookmarkStart w:id="79" w:name="X._ქორწინება_და_განქორწინება"/>
      <w:bookmarkStart w:id="80" w:name="_bookmark27"/>
      <w:bookmarkEnd w:id="79"/>
      <w:bookmarkEnd w:id="80"/>
      <w:r>
        <w:rPr>
          <w:rFonts w:cs="Sylfaen"/>
          <w:spacing w:val="-1"/>
        </w:rPr>
        <w:lastRenderedPageBreak/>
        <w:t>X.</w:t>
      </w:r>
      <w:r>
        <w:rPr>
          <w:rFonts w:cs="Sylfaen"/>
          <w:spacing w:val="-1"/>
        </w:rPr>
        <w:tab/>
      </w:r>
      <w:r>
        <w:rPr>
          <w:spacing w:val="-1"/>
        </w:rPr>
        <w:t>ქორწინება</w:t>
      </w:r>
      <w:r>
        <w:rPr>
          <w:spacing w:val="18"/>
        </w:rPr>
        <w:t xml:space="preserve"> </w:t>
      </w:r>
      <w:r>
        <w:rPr>
          <w:spacing w:val="-1"/>
        </w:rPr>
        <w:t>და</w:t>
      </w:r>
      <w:r>
        <w:rPr>
          <w:spacing w:val="17"/>
        </w:rPr>
        <w:t xml:space="preserve"> </w:t>
      </w:r>
      <w:r>
        <w:rPr>
          <w:spacing w:val="-1"/>
        </w:rPr>
        <w:t>განქორწინება</w:t>
      </w:r>
    </w:p>
    <w:p w14:paraId="60653A06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266FE3DB" w14:textId="77777777" w:rsidR="00424C60" w:rsidRDefault="004D04D4">
      <w:pPr>
        <w:pStyle w:val="BodyText"/>
        <w:spacing w:line="275" w:lineRule="auto"/>
        <w:ind w:left="210" w:right="209" w:firstLine="706"/>
        <w:jc w:val="both"/>
        <w:rPr>
          <w:rFonts w:cs="Sylfaen"/>
        </w:rPr>
      </w:pPr>
      <w:r>
        <w:rPr>
          <w:spacing w:val="-1"/>
        </w:rPr>
        <w:t>სტატისტიკური</w:t>
      </w:r>
      <w:r>
        <w:rPr>
          <w:spacing w:val="17"/>
        </w:rPr>
        <w:t xml:space="preserve"> </w:t>
      </w:r>
      <w:r>
        <w:rPr>
          <w:spacing w:val="-1"/>
        </w:rPr>
        <w:t>მონაცემები</w:t>
      </w:r>
      <w:r>
        <w:rPr>
          <w:spacing w:val="17"/>
        </w:rPr>
        <w:t xml:space="preserve"> </w:t>
      </w:r>
      <w:r>
        <w:rPr>
          <w:spacing w:val="-1"/>
        </w:rPr>
        <w:t>რეგისტრირებულ</w:t>
      </w:r>
      <w:r>
        <w:rPr>
          <w:spacing w:val="17"/>
        </w:rPr>
        <w:t xml:space="preserve"> </w:t>
      </w:r>
      <w:r>
        <w:rPr>
          <w:spacing w:val="-1"/>
        </w:rPr>
        <w:t>ქორწინებებზე</w:t>
      </w:r>
      <w:r>
        <w:rPr>
          <w:spacing w:val="18"/>
        </w:rPr>
        <w:t xml:space="preserve"> </w:t>
      </w:r>
      <w:r>
        <w:t>და</w:t>
      </w:r>
      <w:r>
        <w:rPr>
          <w:spacing w:val="14"/>
        </w:rPr>
        <w:t xml:space="preserve"> </w:t>
      </w:r>
      <w:r>
        <w:rPr>
          <w:spacing w:val="-1"/>
        </w:rPr>
        <w:t>განქორწინებებზე</w:t>
      </w:r>
      <w:r>
        <w:rPr>
          <w:spacing w:val="31"/>
        </w:rPr>
        <w:t xml:space="preserve"> </w:t>
      </w:r>
      <w:r>
        <w:rPr>
          <w:spacing w:val="-1"/>
        </w:rPr>
        <w:t>ხელმისაწვდომია</w:t>
      </w:r>
      <w:r>
        <w:rPr>
          <w:spacing w:val="31"/>
        </w:rPr>
        <w:t xml:space="preserve"> </w:t>
      </w:r>
      <w:r>
        <w:rPr>
          <w:rFonts w:cs="Sylfaen"/>
          <w:spacing w:val="-1"/>
        </w:rPr>
        <w:t>1940,</w:t>
      </w:r>
      <w:r>
        <w:rPr>
          <w:rFonts w:cs="Sylfaen"/>
          <w:spacing w:val="29"/>
        </w:rPr>
        <w:t xml:space="preserve"> </w:t>
      </w:r>
      <w:r>
        <w:rPr>
          <w:rFonts w:cs="Sylfaen"/>
        </w:rPr>
        <w:t>1950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წლებისათვის</w:t>
      </w:r>
      <w:r>
        <w:rPr>
          <w:spacing w:val="28"/>
        </w:rPr>
        <w:t xml:space="preserve"> </w:t>
      </w:r>
      <w:r>
        <w:rPr>
          <w:spacing w:val="-1"/>
        </w:rPr>
        <w:t>და</w:t>
      </w:r>
      <w:r>
        <w:rPr>
          <w:spacing w:val="31"/>
        </w:rPr>
        <w:t xml:space="preserve"> </w:t>
      </w:r>
      <w:r>
        <w:rPr>
          <w:rFonts w:cs="Sylfaen"/>
        </w:rPr>
        <w:t>1960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წლიდან</w:t>
      </w:r>
      <w:r>
        <w:rPr>
          <w:spacing w:val="32"/>
        </w:rPr>
        <w:t xml:space="preserve"> </w:t>
      </w:r>
      <w:r>
        <w:rPr>
          <w:spacing w:val="-1"/>
        </w:rPr>
        <w:t>მოყოლებული</w:t>
      </w:r>
      <w:r>
        <w:rPr>
          <w:spacing w:val="28"/>
        </w:rPr>
        <w:t xml:space="preserve"> </w:t>
      </w:r>
      <w:r>
        <w:rPr>
          <w:spacing w:val="-1"/>
        </w:rPr>
        <w:t>პერიოდისათვის</w:t>
      </w:r>
      <w:r>
        <w:rPr>
          <w:rFonts w:cs="Sylfaen"/>
          <w:spacing w:val="-1"/>
        </w:rPr>
        <w:t>,</w:t>
      </w:r>
      <w:r>
        <w:rPr>
          <w:rFonts w:cs="Sylfaen"/>
          <w:spacing w:val="25"/>
        </w:rPr>
        <w:t xml:space="preserve"> </w:t>
      </w:r>
      <w:r>
        <w:rPr>
          <w:spacing w:val="-1"/>
        </w:rPr>
        <w:t>ხოლო</w:t>
      </w:r>
      <w:r>
        <w:rPr>
          <w:spacing w:val="12"/>
        </w:rPr>
        <w:t xml:space="preserve"> </w:t>
      </w:r>
      <w:r>
        <w:rPr>
          <w:spacing w:val="-1"/>
        </w:rPr>
        <w:t>მონაცემების</w:t>
      </w:r>
      <w:r>
        <w:rPr>
          <w:spacing w:val="9"/>
        </w:rPr>
        <w:t xml:space="preserve"> </w:t>
      </w:r>
      <w:r>
        <w:rPr>
          <w:spacing w:val="-1"/>
        </w:rPr>
        <w:t>დიფერენცირება</w:t>
      </w:r>
      <w:r>
        <w:rPr>
          <w:spacing w:val="9"/>
        </w:rPr>
        <w:t xml:space="preserve"> </w:t>
      </w:r>
      <w:r>
        <w:rPr>
          <w:spacing w:val="-1"/>
        </w:rPr>
        <w:t>რეგიონების</w:t>
      </w:r>
      <w:r>
        <w:rPr>
          <w:spacing w:val="11"/>
        </w:rPr>
        <w:t xml:space="preserve"> </w:t>
      </w:r>
      <w:r>
        <w:t>და</w:t>
      </w:r>
      <w:r>
        <w:rPr>
          <w:spacing w:val="12"/>
        </w:rPr>
        <w:t xml:space="preserve"> </w:t>
      </w:r>
      <w:r>
        <w:rPr>
          <w:spacing w:val="-1"/>
        </w:rPr>
        <w:t>საქალაქო</w:t>
      </w:r>
      <w:r>
        <w:rPr>
          <w:rFonts w:cs="Sylfaen"/>
          <w:spacing w:val="-1"/>
        </w:rPr>
        <w:t>-</w:t>
      </w:r>
      <w:proofErr w:type="gramStart"/>
      <w:r>
        <w:rPr>
          <w:spacing w:val="-1"/>
        </w:rPr>
        <w:t>სასოფლო</w:t>
      </w:r>
      <w:r>
        <w:t xml:space="preserve"> </w:t>
      </w:r>
      <w:r>
        <w:rPr>
          <w:spacing w:val="12"/>
        </w:rPr>
        <w:t xml:space="preserve"> </w:t>
      </w:r>
      <w:r>
        <w:rPr>
          <w:spacing w:val="-2"/>
        </w:rPr>
        <w:t>დასახლებების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მიხედვით</w:t>
      </w:r>
      <w:r>
        <w:rPr>
          <w:spacing w:val="1"/>
        </w:rPr>
        <w:t xml:space="preserve"> </w:t>
      </w:r>
      <w:r>
        <w:rPr>
          <w:rFonts w:cs="Sylfaen"/>
          <w:spacing w:val="-1"/>
        </w:rPr>
        <w:t>1969</w:t>
      </w:r>
      <w:r>
        <w:rPr>
          <w:rFonts w:cs="Sylfaen"/>
        </w:rPr>
        <w:t xml:space="preserve"> </w:t>
      </w:r>
      <w:r>
        <w:rPr>
          <w:spacing w:val="-1"/>
        </w:rPr>
        <w:t>წლიდან</w:t>
      </w:r>
      <w:r>
        <w:rPr>
          <w:spacing w:val="-2"/>
        </w:rPr>
        <w:t xml:space="preserve"> </w:t>
      </w:r>
      <w:r>
        <w:rPr>
          <w:spacing w:val="-1"/>
        </w:rPr>
        <w:t>არის შესაძლებელი</w:t>
      </w:r>
      <w:r>
        <w:rPr>
          <w:rFonts w:cs="Sylfaen"/>
          <w:spacing w:val="-1"/>
        </w:rPr>
        <w:t>.</w:t>
      </w:r>
    </w:p>
    <w:p w14:paraId="2D84FCB6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61DF95C7" w14:textId="77777777" w:rsidR="00424C60" w:rsidRDefault="004D04D4">
      <w:pPr>
        <w:pStyle w:val="BodyText"/>
        <w:spacing w:line="275" w:lineRule="auto"/>
        <w:ind w:left="210" w:right="208" w:firstLine="706"/>
        <w:jc w:val="both"/>
        <w:rPr>
          <w:rFonts w:cs="Sylfaen"/>
        </w:rPr>
      </w:pPr>
      <w:r>
        <w:rPr>
          <w:spacing w:val="-1"/>
        </w:rPr>
        <w:t>საბჭოთა</w:t>
      </w:r>
      <w:r>
        <w:rPr>
          <w:spacing w:val="40"/>
        </w:rPr>
        <w:t xml:space="preserve"> </w:t>
      </w:r>
      <w:r>
        <w:rPr>
          <w:spacing w:val="-1"/>
        </w:rPr>
        <w:t>პერიოდის</w:t>
      </w:r>
      <w:r>
        <w:rPr>
          <w:spacing w:val="40"/>
        </w:rPr>
        <w:t xml:space="preserve"> </w:t>
      </w:r>
      <w:r>
        <w:rPr>
          <w:spacing w:val="-1"/>
        </w:rPr>
        <w:t>დროს</w:t>
      </w:r>
      <w:r>
        <w:rPr>
          <w:spacing w:val="39"/>
        </w:rPr>
        <w:t xml:space="preserve"> </w:t>
      </w:r>
      <w:r>
        <w:rPr>
          <w:spacing w:val="-1"/>
        </w:rPr>
        <w:t>ქორწინებების</w:t>
      </w:r>
      <w:r>
        <w:rPr>
          <w:spacing w:val="40"/>
        </w:rPr>
        <w:t xml:space="preserve"> </w:t>
      </w:r>
      <w:r>
        <w:rPr>
          <w:spacing w:val="-2"/>
        </w:rPr>
        <w:t>რეგისტრაციას</w:t>
      </w:r>
      <w:r>
        <w:rPr>
          <w:spacing w:val="39"/>
        </w:rPr>
        <w:t xml:space="preserve"> </w:t>
      </w:r>
      <w:r>
        <w:t>ხელს</w:t>
      </w:r>
      <w:r>
        <w:rPr>
          <w:spacing w:val="40"/>
        </w:rPr>
        <w:t xml:space="preserve"> </w:t>
      </w:r>
      <w:r>
        <w:rPr>
          <w:spacing w:val="-1"/>
        </w:rPr>
        <w:t>უწყობდა</w:t>
      </w:r>
      <w:r>
        <w:rPr>
          <w:spacing w:val="40"/>
        </w:rPr>
        <w:t xml:space="preserve"> </w:t>
      </w:r>
      <w:r>
        <w:rPr>
          <w:spacing w:val="-1"/>
        </w:rPr>
        <w:t>ის</w:t>
      </w:r>
      <w:r>
        <w:rPr>
          <w:spacing w:val="39"/>
        </w:rPr>
        <w:t xml:space="preserve"> </w:t>
      </w:r>
      <w:r>
        <w:rPr>
          <w:spacing w:val="-1"/>
        </w:rPr>
        <w:t>გარემეობები</w:t>
      </w:r>
      <w:r>
        <w:rPr>
          <w:rFonts w:cs="Sylfaen"/>
          <w:spacing w:val="-1"/>
        </w:rPr>
        <w:t>,</w:t>
      </w:r>
      <w:r>
        <w:rPr>
          <w:rFonts w:cs="Sylfaen"/>
          <w:spacing w:val="57"/>
        </w:rPr>
        <w:t xml:space="preserve"> </w:t>
      </w:r>
      <w:r>
        <w:t>რომ</w:t>
      </w:r>
      <w:r>
        <w:rPr>
          <w:spacing w:val="30"/>
        </w:rPr>
        <w:t xml:space="preserve"> </w:t>
      </w:r>
      <w:r>
        <w:rPr>
          <w:spacing w:val="-1"/>
        </w:rPr>
        <w:t>არარეგისტრირებულ</w:t>
      </w:r>
      <w:r>
        <w:rPr>
          <w:spacing w:val="31"/>
        </w:rPr>
        <w:t xml:space="preserve"> </w:t>
      </w:r>
      <w:r>
        <w:rPr>
          <w:spacing w:val="-1"/>
        </w:rPr>
        <w:t>ქორწინებაში</w:t>
      </w:r>
      <w:r>
        <w:rPr>
          <w:spacing w:val="30"/>
        </w:rPr>
        <w:t xml:space="preserve"> </w:t>
      </w:r>
      <w:r>
        <w:rPr>
          <w:spacing w:val="-1"/>
        </w:rPr>
        <w:t>მყოფი</w:t>
      </w:r>
      <w:r>
        <w:rPr>
          <w:spacing w:val="28"/>
        </w:rPr>
        <w:t xml:space="preserve"> </w:t>
      </w:r>
      <w:r>
        <w:rPr>
          <w:spacing w:val="-1"/>
        </w:rPr>
        <w:t>წყვილები</w:t>
      </w:r>
      <w:r>
        <w:rPr>
          <w:spacing w:val="30"/>
        </w:rPr>
        <w:t xml:space="preserve"> </w:t>
      </w:r>
      <w:r>
        <w:t>ვერ</w:t>
      </w:r>
      <w:r>
        <w:rPr>
          <w:spacing w:val="31"/>
        </w:rPr>
        <w:t xml:space="preserve"> </w:t>
      </w:r>
      <w:r>
        <w:rPr>
          <w:spacing w:val="-1"/>
        </w:rPr>
        <w:t>იღებდნენ</w:t>
      </w:r>
      <w:r>
        <w:rPr>
          <w:spacing w:val="32"/>
        </w:rPr>
        <w:t xml:space="preserve"> </w:t>
      </w:r>
      <w:r>
        <w:rPr>
          <w:spacing w:val="-1"/>
        </w:rPr>
        <w:t>რაიმე</w:t>
      </w:r>
      <w:r>
        <w:rPr>
          <w:spacing w:val="32"/>
        </w:rPr>
        <w:t xml:space="preserve"> </w:t>
      </w:r>
      <w:r>
        <w:rPr>
          <w:spacing w:val="-1"/>
        </w:rPr>
        <w:t>სახის</w:t>
      </w:r>
      <w:r>
        <w:rPr>
          <w:spacing w:val="30"/>
        </w:rPr>
        <w:t xml:space="preserve"> </w:t>
      </w:r>
      <w:r>
        <w:rPr>
          <w:spacing w:val="-2"/>
        </w:rPr>
        <w:t>დახმარებას</w:t>
      </w:r>
      <w:r>
        <w:rPr>
          <w:spacing w:val="44"/>
        </w:rPr>
        <w:t xml:space="preserve"> </w:t>
      </w:r>
      <w:r>
        <w:rPr>
          <w:spacing w:val="-1"/>
        </w:rPr>
        <w:t>სახელმწიფოსგან</w:t>
      </w:r>
      <w:r>
        <w:rPr>
          <w:rFonts w:cs="Sylfaen"/>
          <w:spacing w:val="-1"/>
        </w:rPr>
        <w:t>,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ქორწინების</w:t>
      </w:r>
      <w:r>
        <w:rPr>
          <w:spacing w:val="30"/>
        </w:rPr>
        <w:t xml:space="preserve"> </w:t>
      </w:r>
      <w:r>
        <w:rPr>
          <w:spacing w:val="-1"/>
        </w:rPr>
        <w:t>გარეშე</w:t>
      </w:r>
      <w:r>
        <w:rPr>
          <w:spacing w:val="30"/>
        </w:rPr>
        <w:t xml:space="preserve"> </w:t>
      </w:r>
      <w:r>
        <w:rPr>
          <w:spacing w:val="-1"/>
        </w:rPr>
        <w:t>დაბადებული</w:t>
      </w:r>
      <w:r>
        <w:rPr>
          <w:spacing w:val="30"/>
        </w:rPr>
        <w:t xml:space="preserve"> </w:t>
      </w:r>
      <w:r>
        <w:rPr>
          <w:spacing w:val="-1"/>
        </w:rPr>
        <w:t>ბავშვი</w:t>
      </w:r>
      <w:r>
        <w:rPr>
          <w:spacing w:val="30"/>
        </w:rPr>
        <w:t xml:space="preserve"> </w:t>
      </w:r>
      <w:r>
        <w:t>ვერ</w:t>
      </w:r>
      <w:r>
        <w:rPr>
          <w:spacing w:val="32"/>
        </w:rPr>
        <w:t xml:space="preserve"> </w:t>
      </w:r>
      <w:r>
        <w:rPr>
          <w:spacing w:val="-2"/>
        </w:rPr>
        <w:t>იღებდა</w:t>
      </w:r>
      <w:r>
        <w:rPr>
          <w:spacing w:val="31"/>
        </w:rPr>
        <w:t xml:space="preserve"> </w:t>
      </w:r>
      <w:r>
        <w:rPr>
          <w:spacing w:val="-2"/>
        </w:rPr>
        <w:t>მამის</w:t>
      </w:r>
      <w:r>
        <w:rPr>
          <w:spacing w:val="30"/>
        </w:rPr>
        <w:t xml:space="preserve"> </w:t>
      </w:r>
      <w:r>
        <w:rPr>
          <w:spacing w:val="-1"/>
        </w:rPr>
        <w:t>გვარს</w:t>
      </w:r>
      <w:r>
        <w:rPr>
          <w:rFonts w:cs="Sylfaen"/>
          <w:spacing w:val="-1"/>
        </w:rPr>
        <w:t>,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ორივე</w:t>
      </w:r>
      <w:r>
        <w:rPr>
          <w:spacing w:val="53"/>
        </w:rPr>
        <w:t xml:space="preserve"> </w:t>
      </w:r>
      <w:r>
        <w:rPr>
          <w:spacing w:val="-1"/>
        </w:rPr>
        <w:t>მშობლის</w:t>
      </w:r>
      <w:r>
        <w:rPr>
          <w:spacing w:val="30"/>
        </w:rPr>
        <w:t xml:space="preserve"> </w:t>
      </w:r>
      <w:r>
        <w:rPr>
          <w:spacing w:val="-1"/>
        </w:rPr>
        <w:t>თანხმობის</w:t>
      </w:r>
      <w:r>
        <w:rPr>
          <w:spacing w:val="30"/>
        </w:rPr>
        <w:t xml:space="preserve"> </w:t>
      </w:r>
      <w:r>
        <w:rPr>
          <w:spacing w:val="-1"/>
        </w:rPr>
        <w:t>შემთხვევაშიც</w:t>
      </w:r>
      <w:r>
        <w:rPr>
          <w:spacing w:val="32"/>
        </w:rPr>
        <w:t xml:space="preserve"> </w:t>
      </w:r>
      <w:r>
        <w:rPr>
          <w:spacing w:val="-1"/>
        </w:rPr>
        <w:t>კი</w:t>
      </w:r>
      <w:r>
        <w:rPr>
          <w:spacing w:val="28"/>
        </w:rPr>
        <w:t xml:space="preserve"> </w:t>
      </w:r>
      <w:r>
        <w:t>და</w:t>
      </w:r>
      <w:r>
        <w:rPr>
          <w:spacing w:val="28"/>
        </w:rPr>
        <w:t xml:space="preserve"> </w:t>
      </w:r>
      <w:r>
        <w:rPr>
          <w:spacing w:val="-1"/>
        </w:rPr>
        <w:t>ქორწინების</w:t>
      </w:r>
      <w:r>
        <w:rPr>
          <w:spacing w:val="30"/>
        </w:rPr>
        <w:t xml:space="preserve"> </w:t>
      </w:r>
      <w:r>
        <w:rPr>
          <w:spacing w:val="-1"/>
        </w:rPr>
        <w:t>გარეშე</w:t>
      </w:r>
      <w:r>
        <w:rPr>
          <w:spacing w:val="30"/>
        </w:rPr>
        <w:t xml:space="preserve"> </w:t>
      </w:r>
      <w:r>
        <w:rPr>
          <w:spacing w:val="-1"/>
        </w:rPr>
        <w:t>დაბადებული</w:t>
      </w:r>
      <w:r>
        <w:rPr>
          <w:spacing w:val="30"/>
        </w:rPr>
        <w:t xml:space="preserve"> </w:t>
      </w:r>
      <w:r>
        <w:rPr>
          <w:spacing w:val="-1"/>
        </w:rPr>
        <w:t>ბავშვის</w:t>
      </w:r>
      <w:r>
        <w:rPr>
          <w:spacing w:val="27"/>
        </w:rPr>
        <w:t xml:space="preserve"> </w:t>
      </w:r>
      <w:r>
        <w:rPr>
          <w:spacing w:val="-1"/>
        </w:rPr>
        <w:t>დედას</w:t>
      </w:r>
      <w:r>
        <w:rPr>
          <w:spacing w:val="37"/>
        </w:rPr>
        <w:t xml:space="preserve"> </w:t>
      </w:r>
      <w:r>
        <w:rPr>
          <w:spacing w:val="-1"/>
        </w:rPr>
        <w:t>შეზღუდული</w:t>
      </w:r>
      <w:r>
        <w:rPr>
          <w:spacing w:val="47"/>
        </w:rPr>
        <w:t xml:space="preserve"> </w:t>
      </w:r>
      <w:r>
        <w:rPr>
          <w:spacing w:val="-1"/>
        </w:rPr>
        <w:t>ჰქონდა</w:t>
      </w:r>
      <w:r>
        <w:rPr>
          <w:spacing w:val="48"/>
        </w:rPr>
        <w:t xml:space="preserve"> </w:t>
      </w:r>
      <w:r>
        <w:rPr>
          <w:spacing w:val="-1"/>
        </w:rPr>
        <w:t>ალიმენტის</w:t>
      </w:r>
      <w:r>
        <w:rPr>
          <w:spacing w:val="49"/>
        </w:rPr>
        <w:t xml:space="preserve"> </w:t>
      </w:r>
      <w:r>
        <w:rPr>
          <w:spacing w:val="-1"/>
        </w:rPr>
        <w:t>მოთხოვნის</w:t>
      </w:r>
      <w:r>
        <w:rPr>
          <w:spacing w:val="49"/>
        </w:rPr>
        <w:t xml:space="preserve"> </w:t>
      </w:r>
      <w:r>
        <w:rPr>
          <w:spacing w:val="-1"/>
        </w:rPr>
        <w:t>უფლება</w:t>
      </w:r>
      <w:r>
        <w:rPr>
          <w:spacing w:val="50"/>
        </w:rPr>
        <w:t xml:space="preserve"> </w:t>
      </w:r>
      <w:r>
        <w:rPr>
          <w:rFonts w:cs="Sylfaen"/>
          <w:color w:val="1C1C1C"/>
          <w:spacing w:val="-1"/>
        </w:rPr>
        <w:t>(Zakharov,</w:t>
      </w:r>
      <w:r>
        <w:rPr>
          <w:rFonts w:cs="Sylfaen"/>
          <w:color w:val="1C1C1C"/>
          <w:spacing w:val="48"/>
        </w:rPr>
        <w:t xml:space="preserve"> </w:t>
      </w:r>
      <w:r>
        <w:rPr>
          <w:rFonts w:cs="Sylfaen"/>
          <w:color w:val="1C1C1C"/>
          <w:spacing w:val="-1"/>
        </w:rPr>
        <w:t>2015)</w:t>
      </w:r>
      <w:r>
        <w:rPr>
          <w:rFonts w:cs="Sylfaen"/>
          <w:spacing w:val="-1"/>
        </w:rPr>
        <w:t>.</w:t>
      </w:r>
      <w:r>
        <w:rPr>
          <w:rFonts w:cs="Sylfaen"/>
          <w:spacing w:val="50"/>
        </w:rPr>
        <w:t xml:space="preserve"> </w:t>
      </w:r>
      <w:r>
        <w:rPr>
          <w:spacing w:val="-1"/>
        </w:rPr>
        <w:t>საბჭოთა</w:t>
      </w:r>
      <w:r>
        <w:rPr>
          <w:spacing w:val="48"/>
        </w:rPr>
        <w:t xml:space="preserve"> </w:t>
      </w:r>
      <w:r>
        <w:rPr>
          <w:spacing w:val="-1"/>
        </w:rPr>
        <w:t>კავშირის</w:t>
      </w:r>
      <w:r>
        <w:rPr>
          <w:spacing w:val="50"/>
        </w:rPr>
        <w:t xml:space="preserve"> </w:t>
      </w:r>
      <w:r>
        <w:rPr>
          <w:spacing w:val="-1"/>
        </w:rPr>
        <w:t>დაშლის</w:t>
      </w:r>
      <w:r>
        <w:rPr>
          <w:spacing w:val="49"/>
        </w:rPr>
        <w:t xml:space="preserve"> </w:t>
      </w:r>
      <w:r>
        <w:rPr>
          <w:spacing w:val="-1"/>
        </w:rPr>
        <w:t>შემდეგ</w:t>
      </w:r>
      <w:r>
        <w:rPr>
          <w:spacing w:val="50"/>
        </w:rPr>
        <w:t xml:space="preserve"> </w:t>
      </w:r>
      <w:r>
        <w:rPr>
          <w:spacing w:val="-1"/>
        </w:rPr>
        <w:t>გაიზარდა</w:t>
      </w:r>
      <w:r>
        <w:rPr>
          <w:spacing w:val="50"/>
        </w:rPr>
        <w:t xml:space="preserve"> </w:t>
      </w:r>
      <w:r>
        <w:rPr>
          <w:spacing w:val="-1"/>
        </w:rPr>
        <w:t>რელიგიური</w:t>
      </w:r>
      <w:r>
        <w:rPr>
          <w:spacing w:val="49"/>
        </w:rPr>
        <w:t xml:space="preserve"> </w:t>
      </w:r>
      <w:r>
        <w:rPr>
          <w:spacing w:val="-1"/>
        </w:rPr>
        <w:t>ქორწინებები</w:t>
      </w:r>
      <w:r>
        <w:rPr>
          <w:spacing w:val="49"/>
        </w:rPr>
        <w:t xml:space="preserve"> </w:t>
      </w:r>
      <w:r>
        <w:t>და</w:t>
      </w:r>
      <w:r>
        <w:rPr>
          <w:spacing w:val="50"/>
        </w:rPr>
        <w:t xml:space="preserve"> </w:t>
      </w:r>
      <w:r>
        <w:rPr>
          <w:spacing w:val="-1"/>
        </w:rPr>
        <w:t>ფაქტიურ</w:t>
      </w:r>
      <w:r>
        <w:rPr>
          <w:spacing w:val="51"/>
        </w:rPr>
        <w:t xml:space="preserve"> </w:t>
      </w:r>
      <w:r>
        <w:rPr>
          <w:spacing w:val="-1"/>
        </w:rPr>
        <w:t>ქორწინებაში</w:t>
      </w:r>
      <w:r>
        <w:rPr>
          <w:spacing w:val="49"/>
        </w:rPr>
        <w:t xml:space="preserve"> </w:t>
      </w:r>
      <w:r>
        <w:rPr>
          <w:spacing w:val="-1"/>
        </w:rPr>
        <w:t>მყოფ</w:t>
      </w:r>
      <w:r>
        <w:rPr>
          <w:spacing w:val="50"/>
        </w:rPr>
        <w:t xml:space="preserve"> </w:t>
      </w:r>
      <w:r>
        <w:rPr>
          <w:spacing w:val="-1"/>
        </w:rPr>
        <w:t>წყვილს</w:t>
      </w:r>
      <w:r>
        <w:rPr>
          <w:spacing w:val="43"/>
        </w:rPr>
        <w:t xml:space="preserve"> </w:t>
      </w:r>
      <w:r>
        <w:rPr>
          <w:spacing w:val="-1"/>
        </w:rPr>
        <w:t>ჰქონდა</w:t>
      </w:r>
      <w:r>
        <w:rPr>
          <w:spacing w:val="-3"/>
        </w:rPr>
        <w:t xml:space="preserve"> </w:t>
      </w:r>
      <w:r>
        <w:rPr>
          <w:spacing w:val="-1"/>
        </w:rPr>
        <w:t>თანაბარი უფლებები მიუხედავად</w:t>
      </w:r>
      <w:r>
        <w:t xml:space="preserve"> </w:t>
      </w:r>
      <w:r>
        <w:rPr>
          <w:spacing w:val="-1"/>
        </w:rPr>
        <w:t>ქორწინების სამართლებრივი</w:t>
      </w:r>
      <w:r>
        <w:rPr>
          <w:spacing w:val="-4"/>
        </w:rPr>
        <w:t xml:space="preserve"> </w:t>
      </w:r>
      <w:r>
        <w:rPr>
          <w:spacing w:val="-1"/>
        </w:rPr>
        <w:t>ფორმისა</w:t>
      </w:r>
      <w:r>
        <w:rPr>
          <w:rFonts w:cs="Sylfaen"/>
          <w:spacing w:val="-1"/>
        </w:rPr>
        <w:t>.</w:t>
      </w:r>
    </w:p>
    <w:p w14:paraId="5981CDF4" w14:textId="77777777" w:rsidR="00424C60" w:rsidRDefault="00424C60">
      <w:pPr>
        <w:spacing w:before="5"/>
        <w:rPr>
          <w:rFonts w:ascii="Sylfaen" w:eastAsia="Sylfaen" w:hAnsi="Sylfaen" w:cs="Sylfaen"/>
          <w:sz w:val="21"/>
          <w:szCs w:val="21"/>
        </w:rPr>
      </w:pPr>
    </w:p>
    <w:p w14:paraId="63C70199" w14:textId="77777777" w:rsidR="00424C60" w:rsidRDefault="004D04D4">
      <w:pPr>
        <w:pStyle w:val="BodyText"/>
        <w:ind w:left="0" w:right="16"/>
        <w:jc w:val="center"/>
      </w:pPr>
      <w:r>
        <w:rPr>
          <w:spacing w:val="-1"/>
        </w:rPr>
        <w:t xml:space="preserve">ცხრილი </w:t>
      </w:r>
      <w:r>
        <w:rPr>
          <w:rFonts w:cs="Sylfaen"/>
          <w:spacing w:val="-1"/>
        </w:rPr>
        <w:t>16:</w:t>
      </w:r>
      <w:r>
        <w:rPr>
          <w:rFonts w:cs="Sylfaen"/>
        </w:rPr>
        <w:t xml:space="preserve"> </w:t>
      </w:r>
      <w:r>
        <w:rPr>
          <w:spacing w:val="-1"/>
        </w:rPr>
        <w:t>რეგისტრირებული ქორწინებების და განქორწინებების რიცხოვნობა</w:t>
      </w:r>
      <w:r>
        <w:t xml:space="preserve"> </w:t>
      </w:r>
      <w:r>
        <w:rPr>
          <w:rFonts w:cs="Sylfaen"/>
          <w:spacing w:val="-1"/>
        </w:rPr>
        <w:t>1960-2015</w:t>
      </w:r>
      <w:r>
        <w:rPr>
          <w:rFonts w:cs="Sylfaen"/>
        </w:rPr>
        <w:t xml:space="preserve"> </w:t>
      </w:r>
      <w:r>
        <w:rPr>
          <w:spacing w:val="-1"/>
        </w:rPr>
        <w:t>წლებში</w:t>
      </w:r>
    </w:p>
    <w:p w14:paraId="6495435D" w14:textId="77777777" w:rsidR="00424C60" w:rsidRDefault="00424C60">
      <w:pPr>
        <w:spacing w:before="6"/>
        <w:rPr>
          <w:rFonts w:ascii="Sylfaen" w:eastAsia="Sylfaen" w:hAnsi="Sylfaen" w:cs="Sylfaen"/>
          <w:sz w:val="21"/>
          <w:szCs w:val="21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1075"/>
        <w:gridCol w:w="950"/>
        <w:gridCol w:w="950"/>
        <w:gridCol w:w="948"/>
        <w:gridCol w:w="948"/>
        <w:gridCol w:w="950"/>
        <w:gridCol w:w="948"/>
        <w:gridCol w:w="950"/>
        <w:gridCol w:w="946"/>
      </w:tblGrid>
      <w:tr w:rsidR="00424C60" w14:paraId="024379BC" w14:textId="77777777">
        <w:trPr>
          <w:trHeight w:hRule="exact" w:val="444"/>
        </w:trPr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63F7F" w14:textId="77777777" w:rsidR="00424C60" w:rsidRDefault="00424C6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EB684" w14:textId="77777777" w:rsidR="00424C60" w:rsidRDefault="004D04D4">
            <w:pPr>
              <w:pStyle w:val="TableParagraph"/>
              <w:spacing w:before="88"/>
              <w:ind w:left="558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1960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CB574" w14:textId="77777777" w:rsidR="00424C60" w:rsidRDefault="004D04D4">
            <w:pPr>
              <w:pStyle w:val="TableParagraph"/>
              <w:spacing w:before="88"/>
              <w:ind w:left="43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1970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9F244" w14:textId="77777777" w:rsidR="00424C60" w:rsidRDefault="004D04D4">
            <w:pPr>
              <w:pStyle w:val="TableParagraph"/>
              <w:spacing w:before="88"/>
              <w:ind w:left="43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1980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FED58" w14:textId="77777777" w:rsidR="00424C60" w:rsidRDefault="004D04D4">
            <w:pPr>
              <w:pStyle w:val="TableParagraph"/>
              <w:spacing w:before="88"/>
              <w:ind w:left="4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1990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15696" w14:textId="77777777" w:rsidR="00424C60" w:rsidRDefault="004D04D4">
            <w:pPr>
              <w:pStyle w:val="TableParagraph"/>
              <w:spacing w:before="88"/>
              <w:ind w:left="43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1995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377A8" w14:textId="77777777" w:rsidR="00424C60" w:rsidRDefault="004D04D4">
            <w:pPr>
              <w:pStyle w:val="TableParagraph"/>
              <w:spacing w:before="88"/>
              <w:ind w:left="43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2000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24698" w14:textId="77777777" w:rsidR="00424C60" w:rsidRDefault="004D04D4">
            <w:pPr>
              <w:pStyle w:val="TableParagraph"/>
              <w:spacing w:before="88"/>
              <w:ind w:left="43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2005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AF188" w14:textId="77777777" w:rsidR="00424C60" w:rsidRDefault="004D04D4">
            <w:pPr>
              <w:pStyle w:val="TableParagraph"/>
              <w:spacing w:before="88"/>
              <w:ind w:left="43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0F713" w14:textId="77777777" w:rsidR="00424C60" w:rsidRDefault="004D04D4">
            <w:pPr>
              <w:pStyle w:val="TableParagraph"/>
              <w:spacing w:before="88"/>
              <w:ind w:left="43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b/>
                <w:spacing w:val="1"/>
                <w:sz w:val="20"/>
              </w:rPr>
              <w:t>2015</w:t>
            </w:r>
          </w:p>
        </w:tc>
      </w:tr>
      <w:tr w:rsidR="00424C60" w14:paraId="5AF72105" w14:textId="77777777">
        <w:trPr>
          <w:trHeight w:hRule="exact" w:val="458"/>
        </w:trPr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1A1CF00" w14:textId="77777777" w:rsidR="00424C60" w:rsidRDefault="004D04D4">
            <w:pPr>
              <w:pStyle w:val="TableParagraph"/>
              <w:spacing w:before="85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ქორწინება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78F2B8F" w14:textId="77777777" w:rsidR="00424C60" w:rsidRDefault="004D04D4">
            <w:pPr>
              <w:pStyle w:val="TableParagraph"/>
              <w:spacing w:before="85"/>
              <w:ind w:left="409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44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075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A8707C1" w14:textId="77777777" w:rsidR="00424C60" w:rsidRDefault="004D04D4">
            <w:pPr>
              <w:pStyle w:val="TableParagraph"/>
              <w:spacing w:before="85"/>
              <w:ind w:left="28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36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518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9416C27" w14:textId="77777777" w:rsidR="00424C60" w:rsidRDefault="004D04D4">
            <w:pPr>
              <w:pStyle w:val="TableParagraph"/>
              <w:spacing w:before="85"/>
              <w:ind w:left="28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50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547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DDEE384" w14:textId="77777777" w:rsidR="00424C60" w:rsidRDefault="004D04D4">
            <w:pPr>
              <w:pStyle w:val="TableParagraph"/>
              <w:spacing w:before="85"/>
              <w:ind w:left="2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36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812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ACB2680" w14:textId="77777777" w:rsidR="00424C60" w:rsidRDefault="004D04D4">
            <w:pPr>
              <w:pStyle w:val="TableParagraph"/>
              <w:spacing w:before="85"/>
              <w:ind w:left="28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21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481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E90FDC0" w14:textId="77777777" w:rsidR="00424C60" w:rsidRDefault="004D04D4">
            <w:pPr>
              <w:pStyle w:val="TableParagraph"/>
              <w:spacing w:before="85"/>
              <w:ind w:left="28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12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870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639553" w14:textId="77777777" w:rsidR="00424C60" w:rsidRDefault="004D04D4">
            <w:pPr>
              <w:pStyle w:val="TableParagraph"/>
              <w:spacing w:before="85"/>
              <w:ind w:left="2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18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012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664848B" w14:textId="77777777" w:rsidR="00424C60" w:rsidRDefault="004D04D4">
            <w:pPr>
              <w:pStyle w:val="TableParagraph"/>
              <w:spacing w:before="85"/>
              <w:ind w:left="284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34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675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93D97D8" w14:textId="77777777" w:rsidR="00424C60" w:rsidRDefault="004D04D4">
            <w:pPr>
              <w:pStyle w:val="TableParagraph"/>
              <w:spacing w:before="85"/>
              <w:ind w:left="281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29</w:t>
            </w:r>
            <w:r>
              <w:rPr>
                <w:rFonts w:ascii="Sylfaen"/>
                <w:spacing w:val="-4"/>
                <w:sz w:val="20"/>
              </w:rPr>
              <w:t xml:space="preserve"> </w:t>
            </w:r>
            <w:r>
              <w:rPr>
                <w:rFonts w:ascii="Sylfaen"/>
                <w:spacing w:val="-1"/>
                <w:sz w:val="20"/>
              </w:rPr>
              <w:t>157</w:t>
            </w:r>
          </w:p>
        </w:tc>
      </w:tr>
      <w:tr w:rsidR="00424C60" w14:paraId="11AD5F09" w14:textId="77777777">
        <w:trPr>
          <w:trHeight w:hRule="exact" w:val="415"/>
        </w:trPr>
        <w:tc>
          <w:tcPr>
            <w:tcW w:w="14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A97B4" w14:textId="77777777" w:rsidR="00424C60" w:rsidRDefault="004D04D4">
            <w:pPr>
              <w:pStyle w:val="TableParagraph"/>
              <w:spacing w:before="59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 w:eastAsia="Sylfaen" w:hAnsi="Sylfaen" w:cs="Sylfaen"/>
                <w:spacing w:val="-1"/>
                <w:sz w:val="20"/>
                <w:szCs w:val="20"/>
              </w:rPr>
              <w:t>განქორწინება</w:t>
            </w:r>
          </w:p>
        </w:tc>
        <w:tc>
          <w:tcPr>
            <w:tcW w:w="10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ABAE4" w14:textId="77777777" w:rsidR="00424C60" w:rsidRDefault="004D04D4">
            <w:pPr>
              <w:pStyle w:val="TableParagraph"/>
              <w:spacing w:before="59"/>
              <w:ind w:left="507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470</w:t>
            </w:r>
          </w:p>
        </w:tc>
        <w:tc>
          <w:tcPr>
            <w:tcW w:w="9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0A940" w14:textId="77777777" w:rsidR="00424C60" w:rsidRDefault="004D04D4">
            <w:pPr>
              <w:pStyle w:val="TableParagraph"/>
              <w:spacing w:before="59"/>
              <w:ind w:left="3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943</w:t>
            </w:r>
          </w:p>
        </w:tc>
        <w:tc>
          <w:tcPr>
            <w:tcW w:w="9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9CFCD" w14:textId="77777777" w:rsidR="00424C60" w:rsidRDefault="004D04D4">
            <w:pPr>
              <w:pStyle w:val="TableParagraph"/>
              <w:spacing w:before="59"/>
              <w:ind w:left="3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6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788</w:t>
            </w:r>
          </w:p>
        </w:tc>
        <w:tc>
          <w:tcPr>
            <w:tcW w:w="9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58CE3" w14:textId="77777777" w:rsidR="00424C60" w:rsidRDefault="004D04D4">
            <w:pPr>
              <w:pStyle w:val="TableParagraph"/>
              <w:spacing w:before="59"/>
              <w:ind w:left="38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7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796</w:t>
            </w:r>
          </w:p>
        </w:tc>
        <w:tc>
          <w:tcPr>
            <w:tcW w:w="9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AE11F" w14:textId="77777777" w:rsidR="00424C60" w:rsidRDefault="004D04D4">
            <w:pPr>
              <w:pStyle w:val="TableParagraph"/>
              <w:spacing w:before="59"/>
              <w:ind w:left="383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2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685</w:t>
            </w:r>
          </w:p>
        </w:tc>
        <w:tc>
          <w:tcPr>
            <w:tcW w:w="9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B2806" w14:textId="77777777" w:rsidR="00424C60" w:rsidRDefault="004D04D4">
            <w:pPr>
              <w:pStyle w:val="TableParagraph"/>
              <w:spacing w:before="59"/>
              <w:ind w:left="38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854</w:t>
            </w:r>
          </w:p>
        </w:tc>
        <w:tc>
          <w:tcPr>
            <w:tcW w:w="9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B25C6" w14:textId="77777777" w:rsidR="00424C60" w:rsidRDefault="004D04D4">
            <w:pPr>
              <w:pStyle w:val="TableParagraph"/>
              <w:spacing w:before="59"/>
              <w:ind w:left="38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1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928</w:t>
            </w:r>
          </w:p>
        </w:tc>
        <w:tc>
          <w:tcPr>
            <w:tcW w:w="9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51497" w14:textId="77777777" w:rsidR="00424C60" w:rsidRDefault="004D04D4">
            <w:pPr>
              <w:pStyle w:val="TableParagraph"/>
              <w:spacing w:before="59"/>
              <w:ind w:left="382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4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726</w:t>
            </w:r>
          </w:p>
        </w:tc>
        <w:tc>
          <w:tcPr>
            <w:tcW w:w="9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3C1C5" w14:textId="77777777" w:rsidR="00424C60" w:rsidRDefault="004D04D4">
            <w:pPr>
              <w:pStyle w:val="TableParagraph"/>
              <w:spacing w:before="59"/>
              <w:ind w:left="380"/>
              <w:rPr>
                <w:rFonts w:ascii="Sylfaen" w:eastAsia="Sylfaen" w:hAnsi="Sylfaen" w:cs="Sylfaen"/>
                <w:sz w:val="20"/>
                <w:szCs w:val="20"/>
              </w:rPr>
            </w:pPr>
            <w:r>
              <w:rPr>
                <w:rFonts w:ascii="Sylfaen"/>
                <w:sz w:val="20"/>
              </w:rPr>
              <w:t>9</w:t>
            </w:r>
            <w:r>
              <w:rPr>
                <w:rFonts w:ascii="Sylfaen"/>
                <w:spacing w:val="-3"/>
                <w:sz w:val="20"/>
              </w:rPr>
              <w:t xml:space="preserve"> </w:t>
            </w:r>
            <w:r>
              <w:rPr>
                <w:rFonts w:ascii="Sylfaen"/>
                <w:spacing w:val="1"/>
                <w:sz w:val="20"/>
              </w:rPr>
              <w:t>112</w:t>
            </w:r>
          </w:p>
        </w:tc>
      </w:tr>
    </w:tbl>
    <w:p w14:paraId="4323A626" w14:textId="77777777" w:rsidR="00424C60" w:rsidRDefault="004D04D4">
      <w:pPr>
        <w:spacing w:line="262" w:lineRule="exact"/>
        <w:ind w:left="211"/>
        <w:rPr>
          <w:rFonts w:ascii="Sylfaen" w:eastAsia="Sylfaen" w:hAnsi="Sylfaen" w:cs="Sylfaen"/>
          <w:sz w:val="21"/>
          <w:szCs w:val="21"/>
        </w:rPr>
      </w:pPr>
      <w:r>
        <w:rPr>
          <w:rFonts w:ascii="Sylfaen" w:eastAsia="Sylfaen" w:hAnsi="Sylfaen" w:cs="Sylfaen"/>
          <w:i/>
          <w:w w:val="95"/>
          <w:sz w:val="21"/>
          <w:szCs w:val="21"/>
        </w:rPr>
        <w:t>წყარო:</w:t>
      </w:r>
      <w:r>
        <w:rPr>
          <w:rFonts w:ascii="Sylfaen" w:eastAsia="Sylfaen" w:hAnsi="Sylfaen" w:cs="Sylfaen"/>
          <w:i/>
          <w:spacing w:val="-15"/>
          <w:w w:val="95"/>
          <w:sz w:val="21"/>
          <w:szCs w:val="21"/>
        </w:rPr>
        <w:t xml:space="preserve"> </w:t>
      </w:r>
      <w:r>
        <w:rPr>
          <w:rFonts w:ascii="Sylfaen" w:eastAsia="Sylfaen" w:hAnsi="Sylfaen" w:cs="Sylfaen"/>
          <w:i/>
          <w:w w:val="95"/>
          <w:sz w:val="21"/>
          <w:szCs w:val="21"/>
        </w:rPr>
        <w:t>საქსტატი</w:t>
      </w:r>
    </w:p>
    <w:p w14:paraId="49A9DD64" w14:textId="77777777" w:rsidR="00424C60" w:rsidRDefault="00424C60">
      <w:pPr>
        <w:spacing w:before="1"/>
        <w:rPr>
          <w:rFonts w:ascii="Sylfaen" w:eastAsia="Sylfaen" w:hAnsi="Sylfaen" w:cs="Sylfaen"/>
          <w:i/>
          <w:sz w:val="21"/>
          <w:szCs w:val="21"/>
        </w:rPr>
      </w:pPr>
    </w:p>
    <w:p w14:paraId="149F1A26" w14:textId="77777777" w:rsidR="00424C60" w:rsidRDefault="004D04D4">
      <w:pPr>
        <w:pStyle w:val="BodyText"/>
        <w:spacing w:line="275" w:lineRule="auto"/>
        <w:ind w:left="211" w:right="207" w:firstLine="705"/>
        <w:jc w:val="both"/>
        <w:rPr>
          <w:rFonts w:cs="Sylfaen"/>
        </w:rPr>
      </w:pPr>
      <w:r>
        <w:rPr>
          <w:rFonts w:cs="Sylfaen"/>
        </w:rPr>
        <w:t>2015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წელს</w:t>
      </w:r>
      <w:r>
        <w:rPr>
          <w:spacing w:val="6"/>
        </w:rPr>
        <w:t xml:space="preserve"> </w:t>
      </w:r>
      <w:r>
        <w:rPr>
          <w:spacing w:val="-1"/>
        </w:rPr>
        <w:t>რეგისტრირებული</w:t>
      </w:r>
      <w:r>
        <w:rPr>
          <w:spacing w:val="6"/>
        </w:rPr>
        <w:t xml:space="preserve"> </w:t>
      </w:r>
      <w:r>
        <w:rPr>
          <w:spacing w:val="-1"/>
        </w:rPr>
        <w:t>ქორწინებების</w:t>
      </w:r>
      <w:r>
        <w:rPr>
          <w:spacing w:val="6"/>
        </w:rPr>
        <w:t xml:space="preserve"> </w:t>
      </w:r>
      <w:r>
        <w:rPr>
          <w:spacing w:val="-1"/>
        </w:rPr>
        <w:t>რაოდენობამ</w:t>
      </w:r>
      <w:r>
        <w:rPr>
          <w:spacing w:val="6"/>
        </w:rPr>
        <w:t xml:space="preserve"> </w:t>
      </w:r>
      <w:r>
        <w:rPr>
          <w:rFonts w:cs="Sylfaen"/>
        </w:rPr>
        <w:t>29</w:t>
      </w:r>
      <w:r>
        <w:rPr>
          <w:rFonts w:cs="Sylfaen"/>
          <w:spacing w:val="7"/>
        </w:rPr>
        <w:t xml:space="preserve"> </w:t>
      </w:r>
      <w:r>
        <w:rPr>
          <w:rFonts w:cs="Sylfaen"/>
        </w:rPr>
        <w:t>157</w:t>
      </w:r>
      <w:r>
        <w:rPr>
          <w:rFonts w:cs="Sylfaen"/>
          <w:spacing w:val="7"/>
        </w:rPr>
        <w:t xml:space="preserve"> </w:t>
      </w:r>
      <w:r>
        <w:rPr>
          <w:spacing w:val="-1"/>
        </w:rPr>
        <w:t>შეადგინა</w:t>
      </w:r>
      <w:r>
        <w:rPr>
          <w:spacing w:val="7"/>
        </w:rPr>
        <w:t xml:space="preserve"> </w:t>
      </w:r>
      <w:r>
        <w:t>და</w:t>
      </w:r>
      <w:r>
        <w:rPr>
          <w:spacing w:val="7"/>
        </w:rPr>
        <w:t xml:space="preserve"> </w:t>
      </w:r>
      <w:r>
        <w:rPr>
          <w:rFonts w:cs="Sylfaen"/>
        </w:rPr>
        <w:t>2010</w:t>
      </w:r>
      <w:r>
        <w:rPr>
          <w:rFonts w:cs="Sylfaen"/>
          <w:spacing w:val="7"/>
        </w:rPr>
        <w:t xml:space="preserve"> </w:t>
      </w:r>
      <w:r>
        <w:rPr>
          <w:spacing w:val="-2"/>
        </w:rPr>
        <w:t>წელთან</w:t>
      </w:r>
      <w:r>
        <w:rPr>
          <w:spacing w:val="32"/>
        </w:rPr>
        <w:t xml:space="preserve"> </w:t>
      </w:r>
      <w:r>
        <w:rPr>
          <w:spacing w:val="-1"/>
        </w:rPr>
        <w:t>შედარებით</w:t>
      </w:r>
      <w:r>
        <w:rPr>
          <w:spacing w:val="36"/>
        </w:rPr>
        <w:t xml:space="preserve"> </w:t>
      </w:r>
      <w:r>
        <w:rPr>
          <w:rFonts w:cs="Sylfaen"/>
          <w:spacing w:val="-1"/>
        </w:rPr>
        <w:t>18,9%-</w:t>
      </w:r>
      <w:r>
        <w:rPr>
          <w:spacing w:val="-1"/>
        </w:rPr>
        <w:t>ით</w:t>
      </w:r>
      <w:r>
        <w:rPr>
          <w:spacing w:val="36"/>
        </w:rPr>
        <w:t xml:space="preserve"> </w:t>
      </w:r>
      <w:r>
        <w:rPr>
          <w:spacing w:val="-1"/>
        </w:rPr>
        <w:t>შემცირდა</w:t>
      </w:r>
      <w:r>
        <w:rPr>
          <w:rFonts w:cs="Sylfaen"/>
          <w:spacing w:val="-1"/>
        </w:rPr>
        <w:t>.</w:t>
      </w:r>
      <w:r>
        <w:rPr>
          <w:rFonts w:cs="Sylfaen"/>
          <w:spacing w:val="36"/>
        </w:rPr>
        <w:t xml:space="preserve"> </w:t>
      </w:r>
      <w:r>
        <w:rPr>
          <w:spacing w:val="-1"/>
        </w:rPr>
        <w:t>იმავე</w:t>
      </w:r>
      <w:r>
        <w:rPr>
          <w:spacing w:val="37"/>
        </w:rPr>
        <w:t xml:space="preserve"> </w:t>
      </w:r>
      <w:r>
        <w:rPr>
          <w:spacing w:val="-1"/>
        </w:rPr>
        <w:t>პერიოდში</w:t>
      </w:r>
      <w:r>
        <w:rPr>
          <w:spacing w:val="35"/>
        </w:rPr>
        <w:t xml:space="preserve"> </w:t>
      </w:r>
      <w:r>
        <w:rPr>
          <w:spacing w:val="-1"/>
        </w:rPr>
        <w:t>განქორწინებების</w:t>
      </w:r>
      <w:r>
        <w:rPr>
          <w:spacing w:val="35"/>
        </w:rPr>
        <w:t xml:space="preserve"> </w:t>
      </w:r>
      <w:r>
        <w:rPr>
          <w:spacing w:val="-1"/>
        </w:rPr>
        <w:t>რიცხვმა</w:t>
      </w:r>
      <w:r>
        <w:rPr>
          <w:spacing w:val="35"/>
        </w:rPr>
        <w:t xml:space="preserve"> </w:t>
      </w:r>
      <w:r>
        <w:rPr>
          <w:rFonts w:cs="Sylfaen"/>
        </w:rPr>
        <w:t>9</w:t>
      </w:r>
      <w:r>
        <w:rPr>
          <w:rFonts w:cs="Sylfaen"/>
          <w:spacing w:val="36"/>
        </w:rPr>
        <w:t xml:space="preserve"> </w:t>
      </w:r>
      <w:r>
        <w:rPr>
          <w:rFonts w:cs="Sylfaen"/>
        </w:rPr>
        <w:t>112</w:t>
      </w:r>
      <w:r>
        <w:rPr>
          <w:rFonts w:cs="Sylfaen"/>
          <w:spacing w:val="36"/>
        </w:rPr>
        <w:t xml:space="preserve"> </w:t>
      </w:r>
      <w:r>
        <w:rPr>
          <w:spacing w:val="-2"/>
        </w:rPr>
        <w:t>შეადგინა</w:t>
      </w:r>
      <w:r>
        <w:rPr>
          <w:spacing w:val="35"/>
        </w:rPr>
        <w:t xml:space="preserve"> </w:t>
      </w:r>
      <w:r>
        <w:t>და</w:t>
      </w:r>
      <w:r>
        <w:rPr>
          <w:spacing w:val="39"/>
        </w:rPr>
        <w:t xml:space="preserve"> </w:t>
      </w:r>
      <w:r>
        <w:rPr>
          <w:spacing w:val="-1"/>
        </w:rPr>
        <w:t>თითქმის</w:t>
      </w:r>
      <w:r>
        <w:rPr>
          <w:spacing w:val="18"/>
        </w:rPr>
        <w:t xml:space="preserve"> </w:t>
      </w:r>
      <w:r>
        <w:rPr>
          <w:spacing w:val="-1"/>
        </w:rPr>
        <w:t>გაორმაგდა</w:t>
      </w:r>
      <w:r>
        <w:rPr>
          <w:rFonts w:cs="Sylfaen"/>
          <w:spacing w:val="-1"/>
        </w:rPr>
        <w:t>.</w:t>
      </w:r>
      <w:r>
        <w:rPr>
          <w:rFonts w:cs="Sylfaen"/>
          <w:spacing w:val="17"/>
        </w:rPr>
        <w:t xml:space="preserve"> </w:t>
      </w:r>
      <w:r>
        <w:rPr>
          <w:spacing w:val="-1"/>
        </w:rPr>
        <w:t>განქორწინებების</w:t>
      </w:r>
      <w:r>
        <w:rPr>
          <w:spacing w:val="16"/>
        </w:rPr>
        <w:t xml:space="preserve"> </w:t>
      </w:r>
      <w:r>
        <w:rPr>
          <w:spacing w:val="-1"/>
        </w:rPr>
        <w:t>რიცხვის</w:t>
      </w:r>
      <w:r>
        <w:rPr>
          <w:spacing w:val="18"/>
        </w:rPr>
        <w:t xml:space="preserve"> </w:t>
      </w:r>
      <w:r>
        <w:rPr>
          <w:spacing w:val="-1"/>
        </w:rPr>
        <w:t>მატება</w:t>
      </w:r>
      <w:r>
        <w:rPr>
          <w:spacing w:val="19"/>
        </w:rPr>
        <w:t xml:space="preserve"> </w:t>
      </w:r>
      <w:r>
        <w:rPr>
          <w:spacing w:val="-1"/>
        </w:rPr>
        <w:t>შეიძლება</w:t>
      </w:r>
      <w:r>
        <w:rPr>
          <w:spacing w:val="19"/>
        </w:rPr>
        <w:t xml:space="preserve"> </w:t>
      </w:r>
      <w:r>
        <w:rPr>
          <w:spacing w:val="-1"/>
        </w:rPr>
        <w:t>აიხსნას</w:t>
      </w:r>
      <w:r>
        <w:rPr>
          <w:spacing w:val="18"/>
        </w:rPr>
        <w:t xml:space="preserve"> </w:t>
      </w:r>
      <w:r>
        <w:rPr>
          <w:spacing w:val="-1"/>
        </w:rPr>
        <w:t>სამართლებრივ</w:t>
      </w:r>
      <w:r>
        <w:rPr>
          <w:spacing w:val="23"/>
        </w:rPr>
        <w:t xml:space="preserve"> </w:t>
      </w:r>
      <w:r>
        <w:rPr>
          <w:spacing w:val="-1"/>
        </w:rPr>
        <w:t>პროცედურებთან</w:t>
      </w:r>
      <w:r>
        <w:rPr>
          <w:spacing w:val="1"/>
        </w:rPr>
        <w:t xml:space="preserve"> </w:t>
      </w:r>
      <w:r>
        <w:rPr>
          <w:spacing w:val="-1"/>
        </w:rPr>
        <w:t>დაკავშირებული საკითხების</w:t>
      </w:r>
      <w:r>
        <w:rPr>
          <w:spacing w:val="-3"/>
        </w:rPr>
        <w:t xml:space="preserve"> </w:t>
      </w:r>
      <w:r>
        <w:rPr>
          <w:spacing w:val="-1"/>
        </w:rPr>
        <w:t>გადაწყვეტა</w:t>
      </w:r>
      <w:r>
        <w:rPr>
          <w:rFonts w:cs="Sylfaen"/>
          <w:spacing w:val="-1"/>
        </w:rPr>
        <w:t>/</w:t>
      </w:r>
      <w:r>
        <w:rPr>
          <w:spacing w:val="-1"/>
        </w:rPr>
        <w:t>მოგვარებასთან</w:t>
      </w:r>
      <w:r>
        <w:rPr>
          <w:rFonts w:cs="Sylfaen"/>
          <w:spacing w:val="-1"/>
        </w:rPr>
        <w:t>.</w:t>
      </w:r>
    </w:p>
    <w:p w14:paraId="36BAEEF5" w14:textId="77777777" w:rsidR="00424C60" w:rsidRDefault="00424C60">
      <w:pPr>
        <w:spacing w:before="3"/>
        <w:rPr>
          <w:rFonts w:ascii="Sylfaen" w:eastAsia="Sylfaen" w:hAnsi="Sylfaen" w:cs="Sylfaen"/>
          <w:sz w:val="21"/>
          <w:szCs w:val="21"/>
        </w:rPr>
      </w:pPr>
    </w:p>
    <w:p w14:paraId="3C6E0DF6" w14:textId="77777777" w:rsidR="00424C60" w:rsidRDefault="004D04D4">
      <w:pPr>
        <w:pStyle w:val="BodyText"/>
        <w:spacing w:line="276" w:lineRule="auto"/>
        <w:ind w:left="210" w:right="209" w:firstLine="706"/>
        <w:jc w:val="both"/>
        <w:rPr>
          <w:rFonts w:cs="Sylfaen"/>
        </w:rPr>
      </w:pPr>
      <w:r>
        <w:rPr>
          <w:rFonts w:cs="Sylfaen"/>
        </w:rPr>
        <w:t>1990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წელთან</w:t>
      </w:r>
      <w:r>
        <w:rPr>
          <w:spacing w:val="32"/>
        </w:rPr>
        <w:t xml:space="preserve"> </w:t>
      </w:r>
      <w:r>
        <w:rPr>
          <w:spacing w:val="-1"/>
        </w:rPr>
        <w:t>შედარებით</w:t>
      </w:r>
      <w:r>
        <w:rPr>
          <w:spacing w:val="31"/>
        </w:rPr>
        <w:t xml:space="preserve"> </w:t>
      </w:r>
      <w:r>
        <w:rPr>
          <w:rFonts w:cs="Sylfaen"/>
          <w:spacing w:val="-1"/>
        </w:rPr>
        <w:t>(</w:t>
      </w:r>
      <w:r>
        <w:rPr>
          <w:spacing w:val="-1"/>
        </w:rPr>
        <w:t>მამაკაცი</w:t>
      </w:r>
      <w:r>
        <w:rPr>
          <w:rFonts w:cs="Sylfaen"/>
          <w:spacing w:val="-1"/>
        </w:rPr>
        <w:t>-27.0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წელი</w:t>
      </w:r>
      <w:r>
        <w:rPr>
          <w:rFonts w:cs="Sylfaen"/>
          <w:spacing w:val="-1"/>
        </w:rPr>
        <w:t>,</w:t>
      </w:r>
      <w:r>
        <w:rPr>
          <w:rFonts w:cs="Sylfaen"/>
          <w:spacing w:val="28"/>
        </w:rPr>
        <w:t xml:space="preserve"> </w:t>
      </w:r>
      <w:r>
        <w:rPr>
          <w:spacing w:val="-1"/>
        </w:rPr>
        <w:t>ქალი</w:t>
      </w:r>
      <w:r>
        <w:rPr>
          <w:spacing w:val="30"/>
        </w:rPr>
        <w:t xml:space="preserve"> </w:t>
      </w:r>
      <w:r>
        <w:rPr>
          <w:rFonts w:cs="Sylfaen"/>
        </w:rPr>
        <w:t>-</w:t>
      </w:r>
      <w:r>
        <w:rPr>
          <w:rFonts w:cs="Sylfaen"/>
          <w:spacing w:val="31"/>
        </w:rPr>
        <w:t xml:space="preserve"> </w:t>
      </w:r>
      <w:r>
        <w:rPr>
          <w:rFonts w:cs="Sylfaen"/>
        </w:rPr>
        <w:t>23.9</w:t>
      </w:r>
      <w:r>
        <w:rPr>
          <w:rFonts w:cs="Sylfaen"/>
          <w:spacing w:val="31"/>
        </w:rPr>
        <w:t xml:space="preserve"> </w:t>
      </w:r>
      <w:r>
        <w:rPr>
          <w:spacing w:val="-1"/>
        </w:rPr>
        <w:t>წელი</w:t>
      </w:r>
      <w:r>
        <w:rPr>
          <w:rFonts w:cs="Sylfaen"/>
          <w:spacing w:val="-1"/>
        </w:rPr>
        <w:t>)</w:t>
      </w:r>
      <w:r>
        <w:rPr>
          <w:rFonts w:cs="Sylfaen"/>
          <w:spacing w:val="31"/>
        </w:rPr>
        <w:t xml:space="preserve"> </w:t>
      </w:r>
      <w:r>
        <w:rPr>
          <w:rFonts w:cs="Sylfaen"/>
          <w:spacing w:val="-1"/>
        </w:rPr>
        <w:t>2015</w:t>
      </w:r>
      <w:r>
        <w:rPr>
          <w:rFonts w:cs="Sylfaen"/>
          <w:spacing w:val="29"/>
        </w:rPr>
        <w:t xml:space="preserve"> </w:t>
      </w:r>
      <w:r>
        <w:rPr>
          <w:spacing w:val="-1"/>
        </w:rPr>
        <w:t>წელს</w:t>
      </w:r>
      <w:r>
        <w:rPr>
          <w:spacing w:val="30"/>
        </w:rPr>
        <w:t xml:space="preserve"> </w:t>
      </w:r>
      <w:r>
        <w:rPr>
          <w:spacing w:val="-1"/>
        </w:rPr>
        <w:t>გაზრდილია</w:t>
      </w:r>
      <w:r>
        <w:rPr>
          <w:spacing w:val="41"/>
        </w:rPr>
        <w:t xml:space="preserve"> </w:t>
      </w:r>
      <w:r>
        <w:rPr>
          <w:spacing w:val="-1"/>
        </w:rPr>
        <w:t>პირველი ქორწინების საშუალო</w:t>
      </w:r>
      <w:r>
        <w:t xml:space="preserve"> </w:t>
      </w:r>
      <w:r>
        <w:rPr>
          <w:spacing w:val="-2"/>
        </w:rPr>
        <w:t>ასაკი</w:t>
      </w:r>
      <w:r>
        <w:rPr>
          <w:rFonts w:cs="Sylfaen"/>
          <w:spacing w:val="-2"/>
        </w:rPr>
        <w:t>,</w:t>
      </w:r>
      <w:r>
        <w:rPr>
          <w:rFonts w:cs="Sylfaen"/>
        </w:rPr>
        <w:t xml:space="preserve"> </w:t>
      </w:r>
      <w:r>
        <w:rPr>
          <w:spacing w:val="-1"/>
        </w:rPr>
        <w:t>რომელმაც</w:t>
      </w:r>
      <w:r>
        <w:t xml:space="preserve"> </w:t>
      </w:r>
      <w:r>
        <w:rPr>
          <w:spacing w:val="-1"/>
        </w:rPr>
        <w:t xml:space="preserve">მამაკაცებისათვის </w:t>
      </w:r>
      <w:r>
        <w:rPr>
          <w:rFonts w:cs="Sylfaen"/>
        </w:rPr>
        <w:t xml:space="preserve">30.0, </w:t>
      </w:r>
      <w:r>
        <w:rPr>
          <w:spacing w:val="-1"/>
        </w:rPr>
        <w:t>ხოლო</w:t>
      </w:r>
      <w:r>
        <w:t xml:space="preserve"> </w:t>
      </w:r>
      <w:r>
        <w:rPr>
          <w:spacing w:val="-1"/>
        </w:rPr>
        <w:t xml:space="preserve">ქალებისათვის </w:t>
      </w:r>
      <w:r>
        <w:rPr>
          <w:rFonts w:cs="Sylfaen"/>
          <w:spacing w:val="-1"/>
        </w:rPr>
        <w:t>27.1</w:t>
      </w:r>
      <w:r>
        <w:rPr>
          <w:rFonts w:cs="Sylfaen"/>
          <w:spacing w:val="51"/>
        </w:rPr>
        <w:t xml:space="preserve"> </w:t>
      </w:r>
      <w:r>
        <w:rPr>
          <w:spacing w:val="-1"/>
        </w:rPr>
        <w:t>წელი შეადგინა</w:t>
      </w:r>
      <w:r>
        <w:rPr>
          <w:rFonts w:cs="Sylfaen"/>
          <w:spacing w:val="-1"/>
        </w:rPr>
        <w:t>.</w:t>
      </w:r>
    </w:p>
    <w:p w14:paraId="651A71DA" w14:textId="77777777" w:rsidR="00424C60" w:rsidRDefault="00424C60">
      <w:pPr>
        <w:spacing w:line="276" w:lineRule="auto"/>
        <w:jc w:val="both"/>
        <w:rPr>
          <w:rFonts w:ascii="Sylfaen" w:eastAsia="Sylfaen" w:hAnsi="Sylfaen" w:cs="Sylfaen"/>
        </w:rPr>
        <w:sectPr w:rsidR="00424C60">
          <w:pgSz w:w="11910" w:h="16840"/>
          <w:pgMar w:top="1100" w:right="920" w:bottom="1780" w:left="640" w:header="0" w:footer="1599" w:gutter="0"/>
          <w:cols w:space="720"/>
        </w:sectPr>
      </w:pPr>
    </w:p>
    <w:p w14:paraId="428EB015" w14:textId="77777777" w:rsidR="00424C60" w:rsidRDefault="004D04D4">
      <w:pPr>
        <w:pStyle w:val="Heading1"/>
        <w:tabs>
          <w:tab w:val="left" w:pos="717"/>
        </w:tabs>
        <w:ind w:left="55"/>
        <w:jc w:val="center"/>
        <w:rPr>
          <w:b w:val="0"/>
          <w:bCs w:val="0"/>
        </w:rPr>
      </w:pPr>
      <w:bookmarkStart w:id="81" w:name="XI._ბიბლიოგრაფია"/>
      <w:bookmarkStart w:id="82" w:name="_bookmark28"/>
      <w:bookmarkEnd w:id="81"/>
      <w:bookmarkEnd w:id="82"/>
      <w:r>
        <w:rPr>
          <w:rFonts w:cs="Sylfaen"/>
        </w:rPr>
        <w:lastRenderedPageBreak/>
        <w:t>XI.</w:t>
      </w:r>
      <w:r>
        <w:rPr>
          <w:rFonts w:cs="Sylfaen"/>
        </w:rPr>
        <w:tab/>
      </w:r>
      <w:r>
        <w:rPr>
          <w:spacing w:val="-1"/>
        </w:rPr>
        <w:t>ბიბლიოგრაფია</w:t>
      </w:r>
    </w:p>
    <w:p w14:paraId="7705E114" w14:textId="77777777" w:rsidR="00424C60" w:rsidRDefault="00424C60">
      <w:pPr>
        <w:spacing w:before="12"/>
        <w:rPr>
          <w:rFonts w:ascii="Sylfaen" w:eastAsia="Sylfaen" w:hAnsi="Sylfaen" w:cs="Sylfaen"/>
          <w:b/>
          <w:bCs/>
          <w:sz w:val="24"/>
          <w:szCs w:val="24"/>
        </w:rPr>
      </w:pPr>
    </w:p>
    <w:p w14:paraId="3798B919" w14:textId="77777777" w:rsidR="00424C60" w:rsidRDefault="004D04D4">
      <w:pPr>
        <w:pStyle w:val="BodyText"/>
        <w:spacing w:line="265" w:lineRule="auto"/>
        <w:ind w:left="112" w:right="110"/>
        <w:rPr>
          <w:rFonts w:cs="Sylfaen"/>
        </w:rPr>
      </w:pPr>
      <w:proofErr w:type="gramStart"/>
      <w:r>
        <w:rPr>
          <w:spacing w:val="-1"/>
        </w:rPr>
        <w:t>Anderson,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B.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29"/>
        </w:rPr>
        <w:t xml:space="preserve"> </w:t>
      </w:r>
      <w:r>
        <w:t xml:space="preserve">&amp; </w:t>
      </w:r>
      <w:r>
        <w:rPr>
          <w:spacing w:val="28"/>
        </w:rPr>
        <w:t xml:space="preserve"> </w:t>
      </w:r>
      <w:r>
        <w:rPr>
          <w:spacing w:val="-1"/>
        </w:rPr>
        <w:t>Silver,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B.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(1986).</w:t>
      </w:r>
      <w:r>
        <w:t xml:space="preserve"> 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Infant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mortality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28"/>
        </w:rPr>
        <w:t xml:space="preserve"> </w:t>
      </w:r>
      <w:r>
        <w:rPr>
          <w:spacing w:val="-1"/>
        </w:rPr>
        <w:t>Soviet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Union: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measurement</w:t>
      </w:r>
      <w:r>
        <w:rPr>
          <w:spacing w:val="-23"/>
        </w:rPr>
        <w:t xml:space="preserve"> </w:t>
      </w:r>
      <w:r>
        <w:rPr>
          <w:spacing w:val="-1"/>
        </w:rPr>
        <w:t>issues.</w:t>
      </w:r>
      <w:r>
        <w:rPr>
          <w:spacing w:val="-22"/>
        </w:rPr>
        <w:t xml:space="preserve"> </w:t>
      </w:r>
      <w:r>
        <w:rPr>
          <w:i/>
          <w:spacing w:val="-2"/>
          <w:sz w:val="23"/>
        </w:rPr>
        <w:t>Population</w:t>
      </w:r>
      <w:r>
        <w:rPr>
          <w:i/>
          <w:spacing w:val="-25"/>
          <w:sz w:val="23"/>
        </w:rPr>
        <w:t xml:space="preserve"> </w:t>
      </w:r>
      <w:r>
        <w:rPr>
          <w:i/>
          <w:spacing w:val="-2"/>
          <w:sz w:val="23"/>
        </w:rPr>
        <w:t>and</w:t>
      </w:r>
      <w:r>
        <w:rPr>
          <w:i/>
          <w:spacing w:val="-25"/>
          <w:sz w:val="23"/>
        </w:rPr>
        <w:t xml:space="preserve"> </w:t>
      </w:r>
      <w:r>
        <w:rPr>
          <w:i/>
          <w:spacing w:val="-2"/>
          <w:sz w:val="23"/>
        </w:rPr>
        <w:t>development</w:t>
      </w:r>
      <w:r>
        <w:rPr>
          <w:i/>
          <w:spacing w:val="-25"/>
          <w:sz w:val="23"/>
        </w:rPr>
        <w:t xml:space="preserve"> </w:t>
      </w:r>
      <w:r>
        <w:rPr>
          <w:i/>
          <w:spacing w:val="-2"/>
          <w:sz w:val="23"/>
        </w:rPr>
        <w:t>review</w:t>
      </w:r>
      <w:r>
        <w:rPr>
          <w:spacing w:val="-1"/>
        </w:rPr>
        <w:t>,</w:t>
      </w:r>
      <w:r>
        <w:rPr>
          <w:spacing w:val="-22"/>
        </w:rPr>
        <w:t xml:space="preserve"> </w:t>
      </w:r>
      <w:r>
        <w:rPr>
          <w:spacing w:val="-1"/>
        </w:rPr>
        <w:t>705-738.</w:t>
      </w:r>
    </w:p>
    <w:p w14:paraId="7901BF3B" w14:textId="77777777" w:rsidR="00424C60" w:rsidRDefault="00424C60">
      <w:pPr>
        <w:spacing w:before="12"/>
        <w:rPr>
          <w:rFonts w:ascii="Sylfaen" w:eastAsia="Sylfaen" w:hAnsi="Sylfaen" w:cs="Sylfaen"/>
          <w:sz w:val="21"/>
          <w:szCs w:val="21"/>
        </w:rPr>
      </w:pPr>
    </w:p>
    <w:p w14:paraId="531241C1" w14:textId="77777777" w:rsidR="00424C60" w:rsidRDefault="004D04D4">
      <w:pPr>
        <w:pStyle w:val="BodyText"/>
        <w:spacing w:line="268" w:lineRule="auto"/>
        <w:ind w:left="832" w:hanging="721"/>
        <w:rPr>
          <w:rFonts w:cs="Sylfaen"/>
        </w:rPr>
      </w:pPr>
      <w:proofErr w:type="gramStart"/>
      <w:r>
        <w:rPr>
          <w:spacing w:val="-1"/>
        </w:rPr>
        <w:t>Chahnazarian,</w:t>
      </w:r>
      <w:r>
        <w:t xml:space="preserve">  </w:t>
      </w:r>
      <w:r>
        <w:rPr>
          <w:spacing w:val="-1"/>
        </w:rPr>
        <w:t>A.</w:t>
      </w:r>
      <w:proofErr w:type="gramEnd"/>
      <w:r>
        <w:rPr>
          <w:spacing w:val="53"/>
        </w:rPr>
        <w:t xml:space="preserve"> </w:t>
      </w:r>
      <w:r>
        <w:rPr>
          <w:spacing w:val="-1"/>
        </w:rPr>
        <w:t>(1988).</w:t>
      </w:r>
      <w:r>
        <w:rPr>
          <w:spacing w:val="53"/>
        </w:rPr>
        <w:t xml:space="preserve"> </w:t>
      </w:r>
      <w:r>
        <w:rPr>
          <w:spacing w:val="-2"/>
        </w:rPr>
        <w:t>DETERMINANTS</w:t>
      </w:r>
      <w:r>
        <w:rPr>
          <w:spacing w:val="52"/>
        </w:rPr>
        <w:t xml:space="preserve"> </w:t>
      </w:r>
      <w:r>
        <w:t>OF</w:t>
      </w:r>
      <w:r>
        <w:rPr>
          <w:spacing w:val="54"/>
        </w:rPr>
        <w:t xml:space="preserve"> </w:t>
      </w:r>
      <w:proofErr w:type="gramStart"/>
      <w:r>
        <w:rPr>
          <w:spacing w:val="-2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SEX</w:t>
      </w:r>
      <w:proofErr w:type="gramEnd"/>
      <w:r>
        <w:t xml:space="preserve">  </w:t>
      </w:r>
      <w:r>
        <w:rPr>
          <w:spacing w:val="-2"/>
        </w:rPr>
        <w:t>RATIO</w:t>
      </w:r>
      <w:r>
        <w:rPr>
          <w:spacing w:val="54"/>
        </w:rPr>
        <w:t xml:space="preserve"> </w:t>
      </w:r>
      <w:r>
        <w:rPr>
          <w:spacing w:val="-1"/>
        </w:rPr>
        <w:t>AT</w:t>
      </w:r>
      <w:r>
        <w:rPr>
          <w:spacing w:val="54"/>
        </w:rPr>
        <w:t xml:space="preserve"> </w:t>
      </w:r>
      <w:r>
        <w:rPr>
          <w:spacing w:val="-2"/>
        </w:rPr>
        <w:t>BIRTH:</w:t>
      </w:r>
      <w:r>
        <w:rPr>
          <w:spacing w:val="55"/>
        </w:rPr>
        <w:t xml:space="preserve"> </w:t>
      </w:r>
      <w:r>
        <w:rPr>
          <w:spacing w:val="-1"/>
        </w:rPr>
        <w:t>REVIEW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RECENT</w:t>
      </w:r>
      <w:r>
        <w:rPr>
          <w:spacing w:val="67"/>
        </w:rPr>
        <w:t xml:space="preserve"> </w:t>
      </w:r>
      <w:r>
        <w:rPr>
          <w:spacing w:val="-1"/>
        </w:rPr>
        <w:t>LITERATURE.</w:t>
      </w:r>
      <w:r>
        <w:rPr>
          <w:spacing w:val="-22"/>
        </w:rPr>
        <w:t xml:space="preserve"> </w:t>
      </w:r>
      <w:r>
        <w:rPr>
          <w:i/>
          <w:spacing w:val="-2"/>
          <w:sz w:val="23"/>
        </w:rPr>
        <w:t>SOCIAL</w:t>
      </w:r>
      <w:r>
        <w:rPr>
          <w:i/>
          <w:spacing w:val="-24"/>
          <w:sz w:val="23"/>
        </w:rPr>
        <w:t xml:space="preserve"> </w:t>
      </w:r>
      <w:r>
        <w:rPr>
          <w:i/>
          <w:spacing w:val="-3"/>
          <w:sz w:val="23"/>
        </w:rPr>
        <w:t>BIOLOGY,</w:t>
      </w:r>
      <w:r>
        <w:rPr>
          <w:i/>
          <w:spacing w:val="-24"/>
          <w:sz w:val="23"/>
        </w:rPr>
        <w:t xml:space="preserve"> </w:t>
      </w:r>
      <w:r>
        <w:rPr>
          <w:i/>
          <w:spacing w:val="-2"/>
          <w:sz w:val="23"/>
        </w:rPr>
        <w:t>35</w:t>
      </w:r>
      <w:r>
        <w:rPr>
          <w:spacing w:val="-1"/>
        </w:rPr>
        <w:t>,</w:t>
      </w:r>
      <w:r>
        <w:rPr>
          <w:spacing w:val="-24"/>
        </w:rPr>
        <w:t xml:space="preserve"> </w:t>
      </w:r>
      <w:r>
        <w:rPr>
          <w:spacing w:val="-1"/>
        </w:rPr>
        <w:t>214-235.</w:t>
      </w:r>
    </w:p>
    <w:p w14:paraId="7E7164BF" w14:textId="77777777" w:rsidR="00424C60" w:rsidRDefault="00424C60">
      <w:pPr>
        <w:spacing w:before="10"/>
        <w:rPr>
          <w:rFonts w:ascii="Sylfaen" w:eastAsia="Sylfaen" w:hAnsi="Sylfaen" w:cs="Sylfaen"/>
          <w:sz w:val="20"/>
          <w:szCs w:val="20"/>
        </w:rPr>
      </w:pPr>
    </w:p>
    <w:p w14:paraId="5F32F935" w14:textId="77777777" w:rsidR="00424C60" w:rsidRDefault="004D04D4">
      <w:pPr>
        <w:ind w:left="112"/>
        <w:rPr>
          <w:rFonts w:ascii="Sylfaen" w:eastAsia="Sylfaen" w:hAnsi="Sylfaen" w:cs="Sylfaen"/>
        </w:rPr>
      </w:pPr>
      <w:r>
        <w:rPr>
          <w:rFonts w:ascii="Sylfaen"/>
          <w:spacing w:val="-1"/>
        </w:rPr>
        <w:t>Hardy,</w:t>
      </w:r>
      <w:r>
        <w:rPr>
          <w:rFonts w:ascii="Sylfaen"/>
          <w:spacing w:val="-13"/>
        </w:rPr>
        <w:t xml:space="preserve"> </w:t>
      </w:r>
      <w:r>
        <w:rPr>
          <w:rFonts w:ascii="Sylfaen"/>
          <w:spacing w:val="-1"/>
        </w:rPr>
        <w:t>I.</w:t>
      </w:r>
      <w:r>
        <w:rPr>
          <w:rFonts w:ascii="Sylfaen"/>
          <w:spacing w:val="-12"/>
        </w:rPr>
        <w:t xml:space="preserve"> </w:t>
      </w:r>
      <w:r>
        <w:rPr>
          <w:rFonts w:ascii="Sylfaen"/>
        </w:rPr>
        <w:t>C.</w:t>
      </w:r>
      <w:r>
        <w:rPr>
          <w:rFonts w:ascii="Sylfaen"/>
          <w:spacing w:val="-12"/>
        </w:rPr>
        <w:t xml:space="preserve"> </w:t>
      </w:r>
      <w:r>
        <w:rPr>
          <w:rFonts w:ascii="Sylfaen"/>
          <w:spacing w:val="-1"/>
        </w:rPr>
        <w:t>(2002).</w:t>
      </w:r>
      <w:r>
        <w:rPr>
          <w:rFonts w:ascii="Sylfaen"/>
          <w:spacing w:val="-12"/>
        </w:rPr>
        <w:t xml:space="preserve"> </w:t>
      </w:r>
      <w:r>
        <w:rPr>
          <w:rFonts w:ascii="Sylfaen"/>
          <w:i/>
          <w:spacing w:val="-2"/>
          <w:sz w:val="23"/>
        </w:rPr>
        <w:t>Sex</w:t>
      </w:r>
      <w:r>
        <w:rPr>
          <w:rFonts w:ascii="Sylfaen"/>
          <w:i/>
          <w:spacing w:val="-17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Ratios:</w:t>
      </w:r>
      <w:r>
        <w:rPr>
          <w:rFonts w:ascii="Sylfaen"/>
          <w:i/>
          <w:spacing w:val="-15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Concept</w:t>
      </w:r>
      <w:r>
        <w:rPr>
          <w:rFonts w:ascii="Sylfaen"/>
          <w:i/>
          <w:spacing w:val="-16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and</w:t>
      </w:r>
      <w:r>
        <w:rPr>
          <w:rFonts w:ascii="Sylfaen"/>
          <w:i/>
          <w:spacing w:val="-14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Research</w:t>
      </w:r>
      <w:r>
        <w:rPr>
          <w:rFonts w:ascii="Sylfaen"/>
          <w:i/>
          <w:spacing w:val="-14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Methods.</w:t>
      </w:r>
      <w:r>
        <w:rPr>
          <w:rFonts w:ascii="Sylfaen"/>
          <w:i/>
          <w:spacing w:val="-15"/>
          <w:sz w:val="23"/>
        </w:rPr>
        <w:t xml:space="preserve"> </w:t>
      </w:r>
      <w:r>
        <w:rPr>
          <w:rFonts w:ascii="Sylfaen"/>
          <w:spacing w:val="-1"/>
        </w:rPr>
        <w:t>Cambridge:</w:t>
      </w:r>
      <w:r>
        <w:rPr>
          <w:rFonts w:ascii="Sylfaen"/>
          <w:spacing w:val="-15"/>
        </w:rPr>
        <w:t xml:space="preserve"> </w:t>
      </w:r>
      <w:r>
        <w:rPr>
          <w:rFonts w:ascii="Sylfaen"/>
          <w:spacing w:val="-1"/>
        </w:rPr>
        <w:t>Cambride</w:t>
      </w:r>
      <w:r>
        <w:rPr>
          <w:rFonts w:ascii="Sylfaen"/>
          <w:spacing w:val="-13"/>
        </w:rPr>
        <w:t xml:space="preserve"> </w:t>
      </w:r>
      <w:r>
        <w:rPr>
          <w:rFonts w:ascii="Sylfaen"/>
          <w:spacing w:val="-1"/>
        </w:rPr>
        <w:t>University</w:t>
      </w:r>
      <w:r>
        <w:rPr>
          <w:rFonts w:ascii="Sylfaen"/>
          <w:spacing w:val="-11"/>
        </w:rPr>
        <w:t xml:space="preserve"> </w:t>
      </w:r>
      <w:r>
        <w:rPr>
          <w:rFonts w:ascii="Sylfaen"/>
          <w:spacing w:val="-1"/>
        </w:rPr>
        <w:t>Press.</w:t>
      </w:r>
    </w:p>
    <w:p w14:paraId="418F4FFA" w14:textId="77777777" w:rsidR="00424C60" w:rsidRDefault="00424C60">
      <w:pPr>
        <w:spacing w:before="6"/>
        <w:rPr>
          <w:rFonts w:ascii="Sylfaen" w:eastAsia="Sylfaen" w:hAnsi="Sylfaen" w:cs="Sylfaen"/>
          <w:sz w:val="24"/>
          <w:szCs w:val="24"/>
        </w:rPr>
      </w:pPr>
    </w:p>
    <w:p w14:paraId="31FC0EFA" w14:textId="77777777" w:rsidR="00424C60" w:rsidRDefault="004D04D4">
      <w:pPr>
        <w:spacing w:line="268" w:lineRule="auto"/>
        <w:ind w:left="832" w:hanging="721"/>
        <w:rPr>
          <w:rFonts w:ascii="Sylfaen" w:eastAsia="Sylfaen" w:hAnsi="Sylfaen" w:cs="Sylfaen"/>
        </w:rPr>
      </w:pPr>
      <w:r>
        <w:rPr>
          <w:rFonts w:ascii="Sylfaen"/>
          <w:spacing w:val="-1"/>
        </w:rPr>
        <w:t>Omran,</w:t>
      </w:r>
      <w:r>
        <w:rPr>
          <w:rFonts w:ascii="Sylfaen"/>
          <w:spacing w:val="50"/>
        </w:rPr>
        <w:t xml:space="preserve"> </w:t>
      </w:r>
      <w:r>
        <w:rPr>
          <w:rFonts w:ascii="Sylfaen"/>
          <w:spacing w:val="-1"/>
        </w:rPr>
        <w:t>A.</w:t>
      </w:r>
      <w:r>
        <w:rPr>
          <w:rFonts w:ascii="Sylfaen"/>
          <w:spacing w:val="50"/>
        </w:rPr>
        <w:t xml:space="preserve"> </w:t>
      </w:r>
      <w:r>
        <w:rPr>
          <w:rFonts w:ascii="Sylfaen"/>
          <w:spacing w:val="-1"/>
        </w:rPr>
        <w:t>(1971).</w:t>
      </w:r>
      <w:r>
        <w:rPr>
          <w:rFonts w:ascii="Sylfaen"/>
          <w:spacing w:val="48"/>
        </w:rPr>
        <w:t xml:space="preserve"> </w:t>
      </w:r>
      <w:r>
        <w:rPr>
          <w:rFonts w:ascii="Sylfaen"/>
          <w:spacing w:val="-1"/>
        </w:rPr>
        <w:t>OMRAN</w:t>
      </w:r>
      <w:r>
        <w:rPr>
          <w:rFonts w:ascii="Sylfaen"/>
          <w:spacing w:val="51"/>
        </w:rPr>
        <w:t xml:space="preserve"> </w:t>
      </w:r>
      <w:r>
        <w:rPr>
          <w:rFonts w:ascii="Sylfaen"/>
          <w:spacing w:val="-1"/>
        </w:rPr>
        <w:t>A.</w:t>
      </w:r>
      <w:r>
        <w:rPr>
          <w:rFonts w:ascii="Sylfaen"/>
          <w:spacing w:val="50"/>
        </w:rPr>
        <w:t xml:space="preserve"> </w:t>
      </w:r>
      <w:r>
        <w:rPr>
          <w:rFonts w:ascii="Sylfaen"/>
        </w:rPr>
        <w:t>1971</w:t>
      </w:r>
      <w:r>
        <w:rPr>
          <w:rFonts w:ascii="Sylfaen"/>
          <w:spacing w:val="50"/>
        </w:rPr>
        <w:t xml:space="preserve"> </w:t>
      </w:r>
      <w:r>
        <w:rPr>
          <w:rFonts w:ascii="Sylfaen"/>
        </w:rPr>
        <w:t>-</w:t>
      </w:r>
      <w:r>
        <w:rPr>
          <w:rFonts w:ascii="Sylfaen"/>
          <w:spacing w:val="51"/>
        </w:rPr>
        <w:t xml:space="preserve"> </w:t>
      </w:r>
      <w:r>
        <w:rPr>
          <w:rFonts w:ascii="Sylfaen"/>
          <w:spacing w:val="-1"/>
        </w:rPr>
        <w:t>The</w:t>
      </w:r>
      <w:r>
        <w:rPr>
          <w:rFonts w:ascii="Sylfaen"/>
          <w:spacing w:val="50"/>
        </w:rPr>
        <w:t xml:space="preserve"> </w:t>
      </w:r>
      <w:r>
        <w:rPr>
          <w:rFonts w:ascii="Sylfaen"/>
          <w:spacing w:val="-1"/>
        </w:rPr>
        <w:t>epidemiologic</w:t>
      </w:r>
      <w:r>
        <w:rPr>
          <w:rFonts w:ascii="Sylfaen"/>
          <w:spacing w:val="50"/>
        </w:rPr>
        <w:t xml:space="preserve"> </w:t>
      </w:r>
      <w:r>
        <w:rPr>
          <w:rFonts w:ascii="Sylfaen"/>
          <w:spacing w:val="-1"/>
        </w:rPr>
        <w:t>transition:</w:t>
      </w:r>
      <w:r>
        <w:rPr>
          <w:rFonts w:ascii="Sylfaen"/>
          <w:spacing w:val="50"/>
        </w:rPr>
        <w:t xml:space="preserve"> </w:t>
      </w:r>
      <w:r>
        <w:rPr>
          <w:rFonts w:ascii="Sylfaen"/>
        </w:rPr>
        <w:t>a</w:t>
      </w:r>
      <w:r>
        <w:rPr>
          <w:rFonts w:ascii="Sylfaen"/>
          <w:spacing w:val="51"/>
        </w:rPr>
        <w:t xml:space="preserve"> </w:t>
      </w:r>
      <w:r>
        <w:rPr>
          <w:rFonts w:ascii="Sylfaen"/>
          <w:spacing w:val="-1"/>
        </w:rPr>
        <w:t>theory</w:t>
      </w:r>
      <w:r>
        <w:rPr>
          <w:rFonts w:ascii="Sylfaen"/>
          <w:spacing w:val="51"/>
        </w:rPr>
        <w:t xml:space="preserve"> </w:t>
      </w:r>
      <w:r>
        <w:rPr>
          <w:rFonts w:ascii="Sylfaen"/>
        </w:rPr>
        <w:t>of</w:t>
      </w:r>
      <w:r>
        <w:rPr>
          <w:rFonts w:ascii="Sylfaen"/>
          <w:spacing w:val="49"/>
        </w:rPr>
        <w:t xml:space="preserve"> </w:t>
      </w:r>
      <w:r>
        <w:rPr>
          <w:rFonts w:ascii="Sylfaen"/>
        </w:rPr>
        <w:t>the</w:t>
      </w:r>
      <w:r>
        <w:rPr>
          <w:rFonts w:ascii="Sylfaen"/>
          <w:spacing w:val="50"/>
        </w:rPr>
        <w:t xml:space="preserve"> </w:t>
      </w:r>
      <w:r>
        <w:rPr>
          <w:rFonts w:ascii="Sylfaen"/>
          <w:spacing w:val="-1"/>
        </w:rPr>
        <w:t>epidemiology</w:t>
      </w:r>
      <w:r>
        <w:rPr>
          <w:rFonts w:ascii="Sylfaen"/>
          <w:spacing w:val="48"/>
        </w:rPr>
        <w:t xml:space="preserve"> </w:t>
      </w:r>
      <w:r>
        <w:rPr>
          <w:rFonts w:ascii="Sylfaen"/>
        </w:rPr>
        <w:t>of</w:t>
      </w:r>
      <w:r>
        <w:rPr>
          <w:rFonts w:ascii="Sylfaen"/>
          <w:spacing w:val="53"/>
        </w:rPr>
        <w:t xml:space="preserve"> </w:t>
      </w:r>
      <w:r>
        <w:rPr>
          <w:rFonts w:ascii="Sylfaen"/>
          <w:spacing w:val="-1"/>
        </w:rPr>
        <w:t>population</w:t>
      </w:r>
      <w:r>
        <w:rPr>
          <w:rFonts w:ascii="Sylfaen"/>
          <w:spacing w:val="-17"/>
        </w:rPr>
        <w:t xml:space="preserve"> </w:t>
      </w:r>
      <w:r>
        <w:rPr>
          <w:rFonts w:ascii="Sylfaen"/>
          <w:spacing w:val="-1"/>
        </w:rPr>
        <w:t>change</w:t>
      </w:r>
      <w:proofErr w:type="gramStart"/>
      <w:r>
        <w:rPr>
          <w:rFonts w:ascii="Sylfaen"/>
          <w:spacing w:val="-1"/>
        </w:rPr>
        <w:t>,</w:t>
      </w:r>
      <w:r>
        <w:rPr>
          <w:rFonts w:ascii="Sylfaen"/>
          <w:spacing w:val="-15"/>
        </w:rPr>
        <w:t xml:space="preserve"> </w:t>
      </w:r>
      <w:r>
        <w:rPr>
          <w:rFonts w:ascii="Sylfaen"/>
        </w:rPr>
        <w:t>,</w:t>
      </w:r>
      <w:proofErr w:type="gramEnd"/>
      <w:r>
        <w:rPr>
          <w:rFonts w:ascii="Sylfaen"/>
          <w:spacing w:val="-17"/>
        </w:rPr>
        <w:t xml:space="preserve"> </w:t>
      </w:r>
      <w:r>
        <w:rPr>
          <w:rFonts w:ascii="Sylfaen"/>
        </w:rPr>
        <w:t>p.</w:t>
      </w:r>
      <w:r>
        <w:rPr>
          <w:rFonts w:ascii="Sylfaen"/>
          <w:spacing w:val="-15"/>
        </w:rPr>
        <w:t xml:space="preserve"> </w:t>
      </w:r>
      <w:r>
        <w:rPr>
          <w:rFonts w:ascii="Sylfaen"/>
          <w:spacing w:val="-1"/>
        </w:rPr>
        <w:t>509-538.</w:t>
      </w:r>
      <w:r>
        <w:rPr>
          <w:rFonts w:ascii="Sylfaen"/>
          <w:spacing w:val="-15"/>
        </w:rPr>
        <w:t xml:space="preserve"> </w:t>
      </w:r>
      <w:r>
        <w:rPr>
          <w:rFonts w:ascii="Sylfaen"/>
          <w:i/>
          <w:spacing w:val="-2"/>
          <w:sz w:val="23"/>
        </w:rPr>
        <w:t>Milbank</w:t>
      </w:r>
      <w:r>
        <w:rPr>
          <w:rFonts w:ascii="Sylfaen"/>
          <w:i/>
          <w:spacing w:val="-17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Memorial</w:t>
      </w:r>
      <w:r>
        <w:rPr>
          <w:rFonts w:ascii="Sylfaen"/>
          <w:i/>
          <w:spacing w:val="-19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Fund</w:t>
      </w:r>
      <w:r>
        <w:rPr>
          <w:rFonts w:ascii="Sylfaen"/>
          <w:i/>
          <w:spacing w:val="-19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Quarterly</w:t>
      </w:r>
      <w:r>
        <w:rPr>
          <w:rFonts w:ascii="Sylfaen"/>
          <w:i/>
          <w:spacing w:val="-17"/>
          <w:sz w:val="23"/>
        </w:rPr>
        <w:t xml:space="preserve"> </w:t>
      </w:r>
      <w:r>
        <w:rPr>
          <w:rFonts w:ascii="Sylfaen"/>
          <w:i/>
          <w:spacing w:val="-2"/>
          <w:sz w:val="23"/>
        </w:rPr>
        <w:t>29(4)</w:t>
      </w:r>
      <w:r>
        <w:rPr>
          <w:rFonts w:ascii="Sylfaen"/>
          <w:spacing w:val="-1"/>
        </w:rPr>
        <w:t>,</w:t>
      </w:r>
      <w:r>
        <w:rPr>
          <w:rFonts w:ascii="Sylfaen"/>
          <w:spacing w:val="-15"/>
        </w:rPr>
        <w:t xml:space="preserve"> </w:t>
      </w:r>
      <w:r>
        <w:rPr>
          <w:rFonts w:ascii="Sylfaen"/>
          <w:spacing w:val="-1"/>
        </w:rPr>
        <w:t>509-538.</w:t>
      </w:r>
    </w:p>
    <w:p w14:paraId="2DD7488A" w14:textId="77777777" w:rsidR="00424C60" w:rsidRDefault="00424C60">
      <w:pPr>
        <w:spacing w:before="10"/>
        <w:rPr>
          <w:rFonts w:ascii="Sylfaen" w:eastAsia="Sylfaen" w:hAnsi="Sylfaen" w:cs="Sylfaen"/>
          <w:sz w:val="20"/>
          <w:szCs w:val="20"/>
        </w:rPr>
      </w:pPr>
    </w:p>
    <w:p w14:paraId="3706A70E" w14:textId="77777777" w:rsidR="00424C60" w:rsidRDefault="004D04D4">
      <w:pPr>
        <w:spacing w:line="264" w:lineRule="auto"/>
        <w:ind w:left="832" w:right="110" w:hanging="721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spacing w:val="-1"/>
        </w:rPr>
        <w:t>Zakharov,</w:t>
      </w:r>
      <w:r>
        <w:rPr>
          <w:rFonts w:ascii="Sylfaen" w:eastAsia="Sylfaen" w:hAnsi="Sylfaen" w:cs="Sylfaen"/>
          <w:spacing w:val="-6"/>
        </w:rPr>
        <w:t xml:space="preserve"> </w:t>
      </w:r>
      <w:r>
        <w:rPr>
          <w:rFonts w:ascii="Sylfaen" w:eastAsia="Sylfaen" w:hAnsi="Sylfaen" w:cs="Sylfaen"/>
          <w:spacing w:val="-1"/>
        </w:rPr>
        <w:t>S.</w:t>
      </w:r>
      <w:r>
        <w:rPr>
          <w:rFonts w:ascii="Sylfaen" w:eastAsia="Sylfaen" w:hAnsi="Sylfaen" w:cs="Sylfaen"/>
          <w:spacing w:val="-5"/>
        </w:rPr>
        <w:t xml:space="preserve"> </w:t>
      </w:r>
      <w:r>
        <w:rPr>
          <w:rFonts w:ascii="Sylfaen" w:eastAsia="Sylfaen" w:hAnsi="Sylfaen" w:cs="Sylfaen"/>
          <w:spacing w:val="-1"/>
        </w:rPr>
        <w:t>(1-25</w:t>
      </w:r>
      <w:r>
        <w:rPr>
          <w:rFonts w:ascii="Sylfaen" w:eastAsia="Sylfaen" w:hAnsi="Sylfaen" w:cs="Sylfaen"/>
          <w:spacing w:val="-6"/>
        </w:rPr>
        <w:t xml:space="preserve"> </w:t>
      </w:r>
      <w:r>
        <w:rPr>
          <w:rFonts w:ascii="Sylfaen" w:eastAsia="Sylfaen" w:hAnsi="Sylfaen" w:cs="Sylfaen"/>
          <w:spacing w:val="-1"/>
        </w:rPr>
        <w:t>January</w:t>
      </w:r>
      <w:r>
        <w:rPr>
          <w:rFonts w:ascii="Sylfaen" w:eastAsia="Sylfaen" w:hAnsi="Sylfaen" w:cs="Sylfaen"/>
          <w:spacing w:val="-5"/>
        </w:rPr>
        <w:t xml:space="preserve"> </w:t>
      </w:r>
      <w:r>
        <w:rPr>
          <w:rFonts w:ascii="Sylfaen" w:eastAsia="Sylfaen" w:hAnsi="Sylfaen" w:cs="Sylfaen"/>
          <w:spacing w:val="-1"/>
        </w:rPr>
        <w:t>2015</w:t>
      </w:r>
      <w:r>
        <w:rPr>
          <w:rFonts w:ascii="Sylfaen" w:eastAsia="Sylfaen" w:hAnsi="Sylfaen" w:cs="Sylfaen"/>
          <w:spacing w:val="-6"/>
        </w:rPr>
        <w:t xml:space="preserve"> </w:t>
      </w:r>
      <w:r>
        <w:rPr>
          <w:rFonts w:ascii="Sylfaen" w:eastAsia="Sylfaen" w:hAnsi="Sylfaen" w:cs="Sylfaen"/>
        </w:rPr>
        <w:t>г.).</w:t>
      </w:r>
      <w:r>
        <w:rPr>
          <w:rFonts w:ascii="Sylfaen" w:eastAsia="Sylfaen" w:hAnsi="Sylfaen" w:cs="Sylfaen"/>
          <w:spacing w:val="-5"/>
        </w:rPr>
        <w:t xml:space="preserve"> </w:t>
      </w:r>
      <w:r>
        <w:rPr>
          <w:rFonts w:ascii="Sylfaen" w:eastAsia="Sylfaen" w:hAnsi="Sylfaen" w:cs="Sylfaen"/>
          <w:spacing w:val="-1"/>
        </w:rPr>
        <w:t>Marriages</w:t>
      </w:r>
      <w:r>
        <w:rPr>
          <w:rFonts w:ascii="Sylfaen" w:eastAsia="Sylfaen" w:hAnsi="Sylfaen" w:cs="Sylfaen"/>
          <w:spacing w:val="-7"/>
        </w:rPr>
        <w:t xml:space="preserve"> </w:t>
      </w:r>
      <w:r>
        <w:rPr>
          <w:rFonts w:ascii="Sylfaen" w:eastAsia="Sylfaen" w:hAnsi="Sylfaen" w:cs="Sylfaen"/>
          <w:spacing w:val="-1"/>
        </w:rPr>
        <w:t>and</w:t>
      </w:r>
      <w:r>
        <w:rPr>
          <w:rFonts w:ascii="Sylfaen" w:eastAsia="Sylfaen" w:hAnsi="Sylfaen" w:cs="Sylfaen"/>
          <w:spacing w:val="-6"/>
        </w:rPr>
        <w:t xml:space="preserve"> </w:t>
      </w:r>
      <w:r>
        <w:rPr>
          <w:rFonts w:ascii="Sylfaen" w:eastAsia="Sylfaen" w:hAnsi="Sylfaen" w:cs="Sylfaen"/>
          <w:spacing w:val="-1"/>
        </w:rPr>
        <w:t>Divorces</w:t>
      </w:r>
      <w:r>
        <w:rPr>
          <w:rFonts w:ascii="Sylfaen" w:eastAsia="Sylfaen" w:hAnsi="Sylfaen" w:cs="Sylfaen"/>
          <w:spacing w:val="-7"/>
        </w:rPr>
        <w:t xml:space="preserve"> </w:t>
      </w:r>
      <w:r>
        <w:rPr>
          <w:rFonts w:ascii="Sylfaen" w:eastAsia="Sylfaen" w:hAnsi="Sylfaen" w:cs="Sylfaen"/>
          <w:spacing w:val="-1"/>
        </w:rPr>
        <w:t>in</w:t>
      </w:r>
      <w:r>
        <w:rPr>
          <w:rFonts w:ascii="Sylfaen" w:eastAsia="Sylfaen" w:hAnsi="Sylfaen" w:cs="Sylfaen"/>
          <w:spacing w:val="-5"/>
        </w:rPr>
        <w:t xml:space="preserve"> </w:t>
      </w:r>
      <w:r>
        <w:rPr>
          <w:rFonts w:ascii="Sylfaen" w:eastAsia="Sylfaen" w:hAnsi="Sylfaen" w:cs="Sylfaen"/>
          <w:spacing w:val="-1"/>
        </w:rPr>
        <w:t>Modern</w:t>
      </w:r>
      <w:r>
        <w:rPr>
          <w:rFonts w:ascii="Sylfaen" w:eastAsia="Sylfaen" w:hAnsi="Sylfaen" w:cs="Sylfaen"/>
          <w:spacing w:val="-5"/>
        </w:rPr>
        <w:t xml:space="preserve"> </w:t>
      </w:r>
      <w:r>
        <w:rPr>
          <w:rFonts w:ascii="Sylfaen" w:eastAsia="Sylfaen" w:hAnsi="Sylfaen" w:cs="Sylfaen"/>
          <w:spacing w:val="-1"/>
        </w:rPr>
        <w:t>Russia.</w:t>
      </w:r>
      <w:r>
        <w:rPr>
          <w:rFonts w:ascii="Sylfaen" w:eastAsia="Sylfaen" w:hAnsi="Sylfaen" w:cs="Sylfaen"/>
          <w:spacing w:val="-5"/>
        </w:rPr>
        <w:t xml:space="preserve"> </w:t>
      </w:r>
      <w:r>
        <w:rPr>
          <w:rFonts w:ascii="Sylfaen" w:eastAsia="Sylfaen" w:hAnsi="Sylfaen" w:cs="Sylfaen"/>
          <w:i/>
          <w:spacing w:val="-2"/>
          <w:sz w:val="23"/>
          <w:szCs w:val="23"/>
        </w:rPr>
        <w:t>Demoscope</w:t>
      </w:r>
      <w:r>
        <w:rPr>
          <w:rFonts w:ascii="Sylfaen" w:eastAsia="Sylfaen" w:hAnsi="Sylfaen" w:cs="Sylfaen"/>
          <w:i/>
          <w:spacing w:val="-10"/>
          <w:sz w:val="23"/>
          <w:szCs w:val="23"/>
        </w:rPr>
        <w:t xml:space="preserve"> </w:t>
      </w:r>
      <w:r>
        <w:rPr>
          <w:rFonts w:ascii="Sylfaen" w:eastAsia="Sylfaen" w:hAnsi="Sylfaen" w:cs="Sylfaen"/>
          <w:i/>
          <w:spacing w:val="-2"/>
          <w:sz w:val="23"/>
          <w:szCs w:val="23"/>
        </w:rPr>
        <w:t>Weekly</w:t>
      </w:r>
      <w:r>
        <w:rPr>
          <w:rFonts w:ascii="Sylfaen" w:eastAsia="Sylfaen" w:hAnsi="Sylfaen" w:cs="Sylfaen"/>
          <w:i/>
          <w:spacing w:val="-9"/>
          <w:sz w:val="23"/>
          <w:szCs w:val="23"/>
        </w:rPr>
        <w:t xml:space="preserve"> </w:t>
      </w:r>
      <w:r>
        <w:rPr>
          <w:rFonts w:ascii="Sylfaen" w:eastAsia="Sylfaen" w:hAnsi="Sylfaen" w:cs="Sylfaen"/>
          <w:i/>
          <w:sz w:val="23"/>
          <w:szCs w:val="23"/>
        </w:rPr>
        <w:t>№</w:t>
      </w:r>
      <w:r>
        <w:rPr>
          <w:rFonts w:ascii="Sylfaen" w:eastAsia="Sylfaen" w:hAnsi="Sylfaen" w:cs="Sylfaen"/>
          <w:i/>
          <w:spacing w:val="-11"/>
          <w:sz w:val="23"/>
          <w:szCs w:val="23"/>
        </w:rPr>
        <w:t xml:space="preserve"> </w:t>
      </w:r>
      <w:r>
        <w:rPr>
          <w:rFonts w:ascii="Sylfaen" w:eastAsia="Sylfaen" w:hAnsi="Sylfaen" w:cs="Sylfaen"/>
          <w:i/>
          <w:sz w:val="23"/>
          <w:szCs w:val="23"/>
        </w:rPr>
        <w:t>625</w:t>
      </w:r>
      <w:r>
        <w:rPr>
          <w:rFonts w:ascii="Sylfaen" w:eastAsia="Sylfaen" w:hAnsi="Sylfaen" w:cs="Sylfaen"/>
          <w:i/>
          <w:spacing w:val="-10"/>
          <w:sz w:val="23"/>
          <w:szCs w:val="23"/>
        </w:rPr>
        <w:t xml:space="preserve"> </w:t>
      </w:r>
      <w:r>
        <w:rPr>
          <w:rFonts w:ascii="Sylfaen" w:eastAsia="Sylfaen" w:hAnsi="Sylfaen" w:cs="Sylfaen"/>
          <w:i/>
          <w:sz w:val="23"/>
          <w:szCs w:val="23"/>
        </w:rPr>
        <w:t>-</w:t>
      </w:r>
      <w:r>
        <w:rPr>
          <w:rFonts w:ascii="Sylfaen" w:eastAsia="Sylfaen" w:hAnsi="Sylfaen" w:cs="Sylfaen"/>
          <w:i/>
          <w:spacing w:val="43"/>
          <w:w w:val="95"/>
          <w:sz w:val="23"/>
          <w:szCs w:val="23"/>
        </w:rPr>
        <w:t xml:space="preserve"> </w:t>
      </w:r>
      <w:r>
        <w:rPr>
          <w:rFonts w:ascii="Sylfaen" w:eastAsia="Sylfaen" w:hAnsi="Sylfaen" w:cs="Sylfaen"/>
          <w:i/>
          <w:spacing w:val="-2"/>
          <w:sz w:val="23"/>
          <w:szCs w:val="23"/>
        </w:rPr>
        <w:t>626</w:t>
      </w:r>
      <w:r>
        <w:rPr>
          <w:rFonts w:ascii="Sylfaen" w:eastAsia="Sylfaen" w:hAnsi="Sylfaen" w:cs="Sylfaen"/>
          <w:spacing w:val="-1"/>
        </w:rPr>
        <w:t>.</w:t>
      </w:r>
    </w:p>
    <w:p w14:paraId="1543A486" w14:textId="77777777" w:rsidR="00424C60" w:rsidRDefault="00424C60">
      <w:pPr>
        <w:spacing w:before="12"/>
        <w:rPr>
          <w:rFonts w:ascii="Sylfaen" w:eastAsia="Sylfaen" w:hAnsi="Sylfaen" w:cs="Sylfaen"/>
          <w:sz w:val="21"/>
          <w:szCs w:val="21"/>
        </w:rPr>
      </w:pPr>
    </w:p>
    <w:p w14:paraId="5F0B5363" w14:textId="77777777" w:rsidR="00424C60" w:rsidRDefault="00F07EBC">
      <w:pPr>
        <w:pStyle w:val="BodyText"/>
        <w:rPr>
          <w:rFonts w:cs="Sylfaen"/>
        </w:rPr>
      </w:pPr>
      <w:hyperlink r:id="rId97">
        <w:r w:rsidR="004D04D4">
          <w:rPr>
            <w:spacing w:val="-1"/>
          </w:rPr>
          <w:t>http://www.geostat.ge/?action=page&amp;p_id=151&amp;lang=geo</w:t>
        </w:r>
      </w:hyperlink>
    </w:p>
    <w:sectPr w:rsidR="00424C60">
      <w:pgSz w:w="11910" w:h="16840"/>
      <w:pgMar w:top="1100" w:right="1020" w:bottom="1780" w:left="740" w:header="0" w:footer="159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" w:author="maiaker" w:date="2017-05-05T15:11:00Z" w:initials="m">
    <w:p w14:paraId="5A373CA9" w14:textId="77777777" w:rsidR="00F07EBC" w:rsidRPr="004D04D4" w:rsidRDefault="00F07EB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იქნებ სჯობს 0-დან 7 დღემდე</w:t>
      </w:r>
    </w:p>
  </w:comment>
  <w:comment w:id="5" w:author="maiaker" w:date="2017-05-05T15:13:00Z" w:initials="m">
    <w:p w14:paraId="141EF39E" w14:textId="77777777" w:rsidR="00F07EBC" w:rsidRPr="004D04D4" w:rsidRDefault="00F07EB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7 დღიდან 28 დღემდე</w:t>
      </w:r>
    </w:p>
  </w:comment>
  <w:comment w:id="6" w:author="maiaker" w:date="2017-05-05T15:19:00Z" w:initials="m">
    <w:p w14:paraId="0274AE2C" w14:textId="77777777" w:rsidR="00F07EBC" w:rsidRPr="009B36A7" w:rsidRDefault="00F07EB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თვის ჩათვლით</w:t>
      </w:r>
    </w:p>
  </w:comment>
  <w:comment w:id="17" w:author="User" w:date="2017-05-11T13:49:00Z" w:initials="U">
    <w:p w14:paraId="56B50F38" w14:textId="76048FF1" w:rsidR="00F07EBC" w:rsidRPr="006C133C" w:rsidRDefault="00F07EB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Style w:val="CommentReference"/>
          <w:rFonts w:ascii="Sylfaen" w:hAnsi="Sylfaen"/>
          <w:lang w:val="ka-GE"/>
        </w:rPr>
        <w:t>ამონარიდი კანონიდან ზუსტად არ შეესაბამება კანონის ტექსტს</w:t>
      </w:r>
    </w:p>
  </w:comment>
  <w:comment w:id="32" w:author="MS" w:date="2017-05-11T10:40:00Z" w:initials="U">
    <w:p w14:paraId="53AEF6C2" w14:textId="288F82C7" w:rsidR="00F07EBC" w:rsidRPr="00CE3E6B" w:rsidRDefault="00F07EB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noProof/>
          <w:lang w:val="ka-GE"/>
        </w:rPr>
        <w:t>დიაგრამაზე ინფორმაციის ნაკადების მიმართულებები უნდა იყოს ნაჩვენები</w:t>
      </w:r>
    </w:p>
  </w:comment>
  <w:comment w:id="33" w:author="MS" w:date="2017-05-11T11:19:00Z" w:initials="U">
    <w:p w14:paraId="3FE28509" w14:textId="01F99FDF" w:rsidR="00F07EBC" w:rsidRPr="00D55E9F" w:rsidRDefault="00F07EB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noProof/>
          <w:lang w:val="ka-GE"/>
        </w:rPr>
        <w:t>დასახელება შესაცვლელია, მაგ., ინფორმაციის მომხმარებელთა სქემა</w:t>
      </w:r>
    </w:p>
  </w:comment>
  <w:comment w:id="40" w:author="MS" w:date="2017-05-11T11:46:00Z" w:initials="U">
    <w:p w14:paraId="677355E5" w14:textId="77777777" w:rsidR="00F07EBC" w:rsidRPr="001F722D" w:rsidRDefault="00F07EBC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noProof/>
          <w:lang w:val="ka-GE"/>
        </w:rPr>
        <w:t>ცვლილებები შეტანილია:</w:t>
      </w:r>
    </w:p>
    <w:tbl>
      <w:tblPr>
        <w:tblW w:w="5000" w:type="pct"/>
        <w:shd w:val="clear" w:color="auto" w:fill="EAEAE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89"/>
      </w:tblGrid>
      <w:tr w:rsidR="00F07EBC" w:rsidRPr="000A3D3F" w14:paraId="4AA429BE" w14:textId="77777777" w:rsidTr="000A3D3F">
        <w:tc>
          <w:tcPr>
            <w:tcW w:w="0" w:type="auto"/>
            <w:shd w:val="clear" w:color="auto" w:fill="EAEA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32BCD" w14:textId="77777777" w:rsidR="00F07EBC" w:rsidRPr="001F722D" w:rsidRDefault="00F07EBC" w:rsidP="000A3D3F">
            <w:pPr>
              <w:widowControl/>
              <w:jc w:val="center"/>
              <w:rPr>
                <w:rFonts w:ascii="Sylfaen" w:eastAsia="Times New Roman" w:hAnsi="Sylfaen" w:cs="Times New Roman"/>
                <w:bCs/>
                <w:color w:val="333333"/>
                <w:sz w:val="20"/>
                <w:szCs w:val="20"/>
                <w:lang w:val="ka-GE"/>
              </w:rPr>
            </w:pPr>
            <w:r w:rsidRPr="000A3D3F">
              <w:rPr>
                <w:rFonts w:ascii="Sylfaen" w:eastAsia="Times New Roman" w:hAnsi="Sylfaen" w:cs="Sylfaen"/>
                <w:bCs/>
                <w:color w:val="333333"/>
                <w:sz w:val="20"/>
                <w:szCs w:val="20"/>
              </w:rPr>
              <w:t>ბრძანება</w:t>
            </w:r>
            <w:r w:rsidRPr="000A3D3F">
              <w:rPr>
                <w:rFonts w:ascii="Helvetica" w:eastAsia="Times New Roman" w:hAnsi="Helvetica" w:cs="Times New Roman"/>
                <w:bCs/>
                <w:color w:val="333333"/>
                <w:sz w:val="20"/>
                <w:szCs w:val="20"/>
              </w:rPr>
              <w:t xml:space="preserve"> </w:t>
            </w:r>
            <w:r w:rsidRPr="000A3D3F">
              <w:rPr>
                <w:rFonts w:ascii="Cambria Math" w:eastAsia="Times New Roman" w:hAnsi="Cambria Math" w:cs="Cambria Math"/>
                <w:bCs/>
                <w:color w:val="333333"/>
                <w:sz w:val="20"/>
                <w:szCs w:val="20"/>
              </w:rPr>
              <w:t>№</w:t>
            </w:r>
            <w:r w:rsidRPr="000A3D3F">
              <w:rPr>
                <w:rFonts w:ascii="Helvetica" w:eastAsia="Times New Roman" w:hAnsi="Helvetica" w:cs="Times New Roman"/>
                <w:bCs/>
                <w:color w:val="333333"/>
                <w:sz w:val="20"/>
                <w:szCs w:val="20"/>
              </w:rPr>
              <w:t>01-37/</w:t>
            </w:r>
            <w:r w:rsidRPr="000A3D3F">
              <w:rPr>
                <w:rFonts w:ascii="Sylfaen" w:eastAsia="Times New Roman" w:hAnsi="Sylfaen" w:cs="Sylfaen"/>
                <w:bCs/>
                <w:color w:val="333333"/>
                <w:sz w:val="20"/>
                <w:szCs w:val="20"/>
              </w:rPr>
              <w:t>ნ</w:t>
            </w:r>
            <w:r w:rsidRPr="000A3D3F">
              <w:rPr>
                <w:rFonts w:ascii="Helvetica" w:eastAsia="Times New Roman" w:hAnsi="Helvetica" w:cs="Times New Roman"/>
                <w:bCs/>
                <w:color w:val="333333"/>
                <w:sz w:val="20"/>
                <w:szCs w:val="20"/>
              </w:rPr>
              <w:t>– </w:t>
            </w:r>
            <w:r w:rsidRPr="000A3D3F">
              <w:rPr>
                <w:rFonts w:ascii="Cambria Math" w:eastAsia="Times New Roman" w:hAnsi="Cambria Math" w:cs="Cambria Math"/>
                <w:bCs/>
                <w:color w:val="333333"/>
                <w:sz w:val="20"/>
                <w:szCs w:val="20"/>
              </w:rPr>
              <w:t>№</w:t>
            </w:r>
            <w:r w:rsidRPr="000A3D3F">
              <w:rPr>
                <w:rFonts w:ascii="Helvetica" w:eastAsia="Times New Roman" w:hAnsi="Helvetica" w:cs="Times New Roman"/>
                <w:bCs/>
                <w:color w:val="333333"/>
                <w:sz w:val="20"/>
                <w:szCs w:val="20"/>
              </w:rPr>
              <w:t>173</w:t>
            </w:r>
            <w:r w:rsidRPr="000A3D3F">
              <w:rPr>
                <w:rFonts w:ascii="Sylfaen" w:eastAsia="Times New Roman" w:hAnsi="Sylfaen" w:cs="Times New Roman"/>
                <w:bCs/>
                <w:noProof/>
                <w:color w:val="333333"/>
                <w:sz w:val="20"/>
                <w:szCs w:val="20"/>
                <w:lang w:val="ka-GE"/>
              </w:rPr>
              <w:t>-ს</w:t>
            </w:r>
          </w:p>
        </w:tc>
      </w:tr>
      <w:tr w:rsidR="00F07EBC" w:rsidRPr="000A3D3F" w14:paraId="020F8DBC" w14:textId="77777777" w:rsidTr="000A3D3F">
        <w:tc>
          <w:tcPr>
            <w:tcW w:w="0" w:type="auto"/>
            <w:shd w:val="clear" w:color="auto" w:fill="EAEA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248CD" w14:textId="77777777" w:rsidR="00F07EBC" w:rsidRPr="001F722D" w:rsidRDefault="00F07EBC" w:rsidP="000A3D3F">
            <w:pPr>
              <w:widowControl/>
              <w:spacing w:after="150"/>
              <w:jc w:val="center"/>
              <w:rPr>
                <w:rFonts w:ascii="Helvetica" w:eastAsia="Times New Roman" w:hAnsi="Helvetica" w:cs="Times New Roman"/>
                <w:bCs/>
                <w:color w:val="333333"/>
                <w:sz w:val="20"/>
                <w:szCs w:val="20"/>
                <w:lang w:val="ka-GE"/>
              </w:rPr>
            </w:pPr>
            <w:r w:rsidRPr="000A3D3F">
              <w:rPr>
                <w:rFonts w:ascii="Sylfaen" w:eastAsia="Times New Roman" w:hAnsi="Sylfaen" w:cs="Times New Roman"/>
                <w:bCs/>
                <w:noProof/>
                <w:color w:val="333333"/>
                <w:sz w:val="20"/>
                <w:szCs w:val="20"/>
                <w:lang w:val="ka-GE"/>
              </w:rPr>
              <w:t>(</w:t>
            </w:r>
            <w:r w:rsidRPr="000A3D3F">
              <w:rPr>
                <w:rFonts w:ascii="Helvetica" w:eastAsia="Times New Roman" w:hAnsi="Helvetica" w:cs="Times New Roman"/>
                <w:bCs/>
                <w:color w:val="333333"/>
                <w:sz w:val="20"/>
                <w:szCs w:val="20"/>
              </w:rPr>
              <w:t xml:space="preserve">2016 </w:t>
            </w:r>
            <w:r w:rsidRPr="000A3D3F">
              <w:rPr>
                <w:rFonts w:ascii="Sylfaen" w:eastAsia="Times New Roman" w:hAnsi="Sylfaen" w:cs="Sylfaen"/>
                <w:bCs/>
                <w:color w:val="333333"/>
                <w:sz w:val="20"/>
                <w:szCs w:val="20"/>
              </w:rPr>
              <w:t>წლის</w:t>
            </w:r>
            <w:r w:rsidRPr="000A3D3F">
              <w:rPr>
                <w:rFonts w:ascii="Helvetica" w:eastAsia="Times New Roman" w:hAnsi="Helvetica" w:cs="Times New Roman"/>
                <w:bCs/>
                <w:color w:val="333333"/>
                <w:sz w:val="20"/>
                <w:szCs w:val="20"/>
              </w:rPr>
              <w:t xml:space="preserve"> 24 </w:t>
            </w:r>
            <w:r w:rsidRPr="000A3D3F">
              <w:rPr>
                <w:rFonts w:ascii="Sylfaen" w:eastAsia="Times New Roman" w:hAnsi="Sylfaen" w:cs="Sylfaen"/>
                <w:bCs/>
                <w:color w:val="333333"/>
                <w:sz w:val="20"/>
                <w:szCs w:val="20"/>
              </w:rPr>
              <w:t>აგვისტო</w:t>
            </w:r>
            <w:r w:rsidRPr="000A3D3F">
              <w:rPr>
                <w:rFonts w:ascii="Sylfaen" w:eastAsia="Times New Roman" w:hAnsi="Sylfaen" w:cs="Sylfaen"/>
                <w:bCs/>
                <w:noProof/>
                <w:color w:val="333333"/>
                <w:sz w:val="20"/>
                <w:szCs w:val="20"/>
                <w:lang w:val="ka-GE"/>
              </w:rPr>
              <w:t>) მიხედვით</w:t>
            </w:r>
          </w:p>
        </w:tc>
      </w:tr>
    </w:tbl>
    <w:p w14:paraId="7386B27F" w14:textId="5FCD70F5" w:rsidR="00F07EBC" w:rsidRDefault="00F07EBC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A373CA9" w15:done="0"/>
  <w15:commentEx w15:paraId="141EF39E" w15:done="0"/>
  <w15:commentEx w15:paraId="0274AE2C" w15:done="0"/>
  <w15:commentEx w15:paraId="56B50F38" w15:done="0"/>
  <w15:commentEx w15:paraId="53AEF6C2" w15:done="0"/>
  <w15:commentEx w15:paraId="3FE28509" w15:done="0"/>
  <w15:commentEx w15:paraId="7386B27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9AFC3" w14:textId="77777777" w:rsidR="00F07EBC" w:rsidRDefault="00F07EBC">
      <w:r>
        <w:separator/>
      </w:r>
    </w:p>
  </w:endnote>
  <w:endnote w:type="continuationSeparator" w:id="0">
    <w:p w14:paraId="5C08C554" w14:textId="77777777" w:rsidR="00F07EBC" w:rsidRDefault="00F0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7DF6F" w14:textId="7DC9B224" w:rsidR="00F07EBC" w:rsidRDefault="00F07EB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640CAF1" wp14:editId="78660B3A">
              <wp:simplePos x="0" y="0"/>
              <wp:positionH relativeFrom="page">
                <wp:posOffset>6663690</wp:posOffset>
              </wp:positionH>
              <wp:positionV relativeFrom="page">
                <wp:posOffset>9537700</wp:posOffset>
              </wp:positionV>
              <wp:extent cx="203200" cy="177800"/>
              <wp:effectExtent l="0" t="3175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8270C" w14:textId="4E79642A" w:rsidR="00F07EBC" w:rsidRDefault="00F07EBC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6253A">
                            <w:rPr>
                              <w:rFonts w:ascii="Times New Roman"/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0CA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0" type="#_x0000_t202" style="position:absolute;margin-left:524.7pt;margin-top:751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V3rA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o+ASuo1RCVfhYrEEG7j5JJ0ed0qbd1S2yBoZ&#10;VtB4B04Od9qMrpOLjSVkwTh3zefi2QFgjicQGp7aO0vC9fJHEiSb5WYZe3E033hxkOfeTbGOvXkR&#10;Lmb5Zb5e5+FPGzeM04ZVFRU2zKSrMP6zvh0VPiripCwtOassnKWk1W675godCOi6cN+xIGdu/nMa&#10;rl6Qy4uUwigObqPEK+bLhRcX8cxLFsHSC8LkNpkHcRLnxfOU7pig/54S6jOczKLZqKXf5ha473Vu&#10;JG2ZgcnBWZthkAN81omkVoEbUTnbEMZH+6wUlv5TKaDdU6OdXq1ER7GaYTsAihXxVlaPoFwlQVkg&#10;Qhh3YDRSfceoh9GRYf1tTxTFiL8XoH47ZyZDTcZ2Mogo4WmGDUajuTbjPNp3iu0aQB7/LyFv4A+p&#10;mVPvEwugbjcwDlwSx9Fl58353nk9DdjVLwAAAP//AwBQSwMEFAAGAAgAAAAhAM5ZDtjfAAAADwEA&#10;AA8AAABkcnMvZG93bnJldi54bWxMT8tOwzAQvCPxD9YicaN2S6naEKeqEJyQEGk4cHTibRI1XofY&#10;bcPfszmV285DszPpdnSdOOMQWk8a5jMFAqnytqVaw1fx9rAGEaIhazpPqOEXA2yz25vUJNZfKMfz&#10;PtaCQygkRkMTY59IGaoGnQkz3yOxdvCDM5HhUEs7mAuHu04ulFpJZ1riD43p8aXB6rg/OQ27b8pf&#10;25+P8jM/5G1RbBS9r45a39+Nu2cQEcd4NcNUn6tDxp1KfyIbRMdYLTdL9vL1pBY8a/Ko9Zy5cuIe&#10;lQKZpfL/juwPAAD//wMAUEsBAi0AFAAGAAgAAAAhALaDOJL+AAAA4QEAABMAAAAAAAAAAAAAAAAA&#10;AAAAAFtDb250ZW50X1R5cGVzXS54bWxQSwECLQAUAAYACAAAACEAOP0h/9YAAACUAQAACwAAAAAA&#10;AAAAAAAAAAAvAQAAX3JlbHMvLnJlbHNQSwECLQAUAAYACAAAACEAnt7ld6wCAACoBQAADgAAAAAA&#10;AAAAAAAAAAAuAgAAZHJzL2Uyb0RvYy54bWxQSwECLQAUAAYACAAAACEAzlkO2N8AAAAPAQAADwAA&#10;AAAAAAAAAAAAAAAGBQAAZHJzL2Rvd25yZXYueG1sUEsFBgAAAAAEAAQA8wAAABIGAAAAAA==&#10;" filled="f" stroked="f">
              <v:textbox inset="0,0,0,0">
                <w:txbxContent>
                  <w:p w14:paraId="7958270C" w14:textId="4E79642A" w:rsidR="00F07EBC" w:rsidRDefault="00F07EBC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6253A">
                      <w:rPr>
                        <w:rFonts w:ascii="Times New Roman"/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C2B32" w14:textId="77777777" w:rsidR="00F07EBC" w:rsidRDefault="00F07EBC">
      <w:r>
        <w:separator/>
      </w:r>
    </w:p>
  </w:footnote>
  <w:footnote w:type="continuationSeparator" w:id="0">
    <w:p w14:paraId="2A122300" w14:textId="77777777" w:rsidR="00F07EBC" w:rsidRDefault="00F07EB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iaker">
    <w15:presenceInfo w15:providerId="None" w15:userId="maiaker"/>
  </w15:person>
  <w15:person w15:author="MS">
    <w15:presenceInfo w15:providerId="None" w15:userId="MS"/>
  </w15:person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trackRevisions/>
  <w:defaultTabStop w:val="720"/>
  <w:hyphenationZone w:val="141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C60"/>
    <w:rsid w:val="000A3D3F"/>
    <w:rsid w:val="001F722D"/>
    <w:rsid w:val="00286CC6"/>
    <w:rsid w:val="00356995"/>
    <w:rsid w:val="00364C77"/>
    <w:rsid w:val="00424C60"/>
    <w:rsid w:val="004D04D4"/>
    <w:rsid w:val="005207D0"/>
    <w:rsid w:val="00577919"/>
    <w:rsid w:val="006C133C"/>
    <w:rsid w:val="006D7C2A"/>
    <w:rsid w:val="006F3B42"/>
    <w:rsid w:val="007A1750"/>
    <w:rsid w:val="009B36A7"/>
    <w:rsid w:val="00A60D63"/>
    <w:rsid w:val="00B30E7C"/>
    <w:rsid w:val="00B6253A"/>
    <w:rsid w:val="00C128A8"/>
    <w:rsid w:val="00CC76D1"/>
    <w:rsid w:val="00CE3E6B"/>
    <w:rsid w:val="00D55E9F"/>
    <w:rsid w:val="00F0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BA9876"/>
  <w15:docId w15:val="{AAB515EF-83EB-4370-AD47-42F0C4559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7"/>
      <w:outlineLvl w:val="0"/>
    </w:pPr>
    <w:rPr>
      <w:rFonts w:ascii="Sylfaen" w:eastAsia="Sylfaen" w:hAnsi="Sylfae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472"/>
      <w:outlineLvl w:val="1"/>
    </w:pPr>
    <w:rPr>
      <w:rFonts w:ascii="Sylfaen" w:eastAsia="Sylfaen" w:hAnsi="Sylfae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4"/>
    </w:pPr>
    <w:rPr>
      <w:rFonts w:ascii="Sylfaen" w:eastAsia="Sylfaen" w:hAnsi="Sylfaen"/>
    </w:rPr>
  </w:style>
  <w:style w:type="paragraph" w:styleId="TOC2">
    <w:name w:val="toc 2"/>
    <w:basedOn w:val="Normal"/>
    <w:uiPriority w:val="1"/>
    <w:qFormat/>
    <w:pPr>
      <w:spacing w:before="164"/>
      <w:ind w:left="472" w:hanging="360"/>
    </w:pPr>
    <w:rPr>
      <w:rFonts w:ascii="Sylfaen" w:eastAsia="Sylfaen" w:hAnsi="Sylfaen"/>
    </w:rPr>
  </w:style>
  <w:style w:type="paragraph" w:styleId="TOC3">
    <w:name w:val="toc 3"/>
    <w:basedOn w:val="Normal"/>
    <w:uiPriority w:val="1"/>
    <w:qFormat/>
    <w:pPr>
      <w:spacing w:before="142"/>
      <w:ind w:left="333"/>
    </w:pPr>
    <w:rPr>
      <w:rFonts w:ascii="Sylfaen" w:eastAsia="Sylfaen" w:hAnsi="Sylfaen"/>
    </w:rPr>
  </w:style>
  <w:style w:type="paragraph" w:styleId="BodyText">
    <w:name w:val="Body Text"/>
    <w:basedOn w:val="Normal"/>
    <w:uiPriority w:val="1"/>
    <w:qFormat/>
    <w:pPr>
      <w:ind w:left="111"/>
    </w:pPr>
    <w:rPr>
      <w:rFonts w:ascii="Sylfaen" w:eastAsia="Sylfaen" w:hAnsi="Sylfae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4D04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4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4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4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4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4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4D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64C77"/>
    <w:pPr>
      <w:widowControl/>
    </w:pPr>
  </w:style>
  <w:style w:type="character" w:customStyle="1" w:styleId="apple-converted-space">
    <w:name w:val="apple-converted-space"/>
    <w:basedOn w:val="DefaultParagraphFont"/>
    <w:rsid w:val="000A3D3F"/>
  </w:style>
  <w:style w:type="paragraph" w:styleId="NormalWeb">
    <w:name w:val="Normal (Web)"/>
    <w:basedOn w:val="Normal"/>
    <w:uiPriority w:val="99"/>
    <w:semiHidden/>
    <w:unhideWhenUsed/>
    <w:rsid w:val="000A3D3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1" Type="http://schemas.openxmlformats.org/officeDocument/2006/relationships/hyperlink" Target="https://ka.wikipedia.org/wiki/UTC%2B4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90" Type="http://schemas.openxmlformats.org/officeDocument/2006/relationships/hyperlink" Target="https://matsne.gov.ge/ka/document/view/1541247%23!" TargetMode="External"/><Relationship Id="rId95" Type="http://schemas.openxmlformats.org/officeDocument/2006/relationships/image" Target="media/image82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hyperlink" Target="https://matsne.gov.ge/ka/document/view/1541247%23!" TargetMode="External"/><Relationship Id="rId96" Type="http://schemas.openxmlformats.org/officeDocument/2006/relationships/hyperlink" Target="http://www.ncdc.ge/AttachedFiles/%E1%83%93%E1%83%94%E1%83%93%E1%83%90%E1%83%97%E1%83%90%20%E1%83%A1%E1%83%98%E1%83%99%E1%83%95%E1%83%93%E1%83%98%E1%83%9A%E1%83%98%E1%83%90%E1%83%9C%E1%83%9D%E1%83%91%E1%83%98%E1%83%A1%20%E1%83%A2%E1%83%94%E1%83%9C%E1%83%93%E1%83%94%E1%83%9C%E1%83%AA%E1%83%98%E1%83%94%E1%83%91%E1%83%98_d878ee3d-8616-440f-8aa3-c49605f0b615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ka.wikipedia.org/wiki/UTC%2B4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1.jpeg"/><Relationship Id="rId99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yperlink" Target="http://www.geostat.ge/?action=page&amp;amp;p_id=151&amp;amp;lang=geo" TargetMode="External"/><Relationship Id="rId7" Type="http://schemas.openxmlformats.org/officeDocument/2006/relationships/footer" Target="footer1.xml"/><Relationship Id="rId71" Type="http://schemas.openxmlformats.org/officeDocument/2006/relationships/image" Target="media/image60.pn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0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D3C8D-7772-4620-9AEE-DCAA8A276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43</Pages>
  <Words>8783</Words>
  <Characters>50069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PShavishvili</dc:creator>
  <cp:lastModifiedBy>User</cp:lastModifiedBy>
  <cp:revision>8</cp:revision>
  <cp:lastPrinted>2017-05-10T13:52:00Z</cp:lastPrinted>
  <dcterms:created xsi:type="dcterms:W3CDTF">2017-05-10T12:54:00Z</dcterms:created>
  <dcterms:modified xsi:type="dcterms:W3CDTF">2017-05-11T10:59:00Z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LastSaved">
    <vt:filetime>2017-05-05T00:00:00Z</vt:filetime>
  </property>
</Properties>
</file>