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C0" w:rsidRPr="00445BF0" w:rsidRDefault="002E6624" w:rsidP="008971E5">
      <w:pPr>
        <w:jc w:val="both"/>
        <w:rPr>
          <w:b/>
        </w:rPr>
      </w:pPr>
      <w:r w:rsidRPr="00445BF0">
        <w:rPr>
          <w:b/>
        </w:rPr>
        <w:t>IV. Migration and crisis situations</w:t>
      </w:r>
    </w:p>
    <w:p w:rsidR="000D08D0" w:rsidRDefault="000C1A46" w:rsidP="008971E5">
      <w:pPr>
        <w:pStyle w:val="ListParagraph"/>
        <w:numPr>
          <w:ilvl w:val="0"/>
          <w:numId w:val="1"/>
        </w:numPr>
        <w:jc w:val="both"/>
      </w:pPr>
      <w:r>
        <w:t xml:space="preserve">Internally displaced women in Georgia have not encountered detention and confinement during their displacement. However, it must be noted that they had to live in dire conditions. </w:t>
      </w:r>
      <w:r w:rsidR="00751D46">
        <w:t>After the displacement,</w:t>
      </w:r>
      <w:r w:rsidRPr="000C1A46">
        <w:t xml:space="preserve"> </w:t>
      </w:r>
      <w:r w:rsidR="00751D46" w:rsidRPr="000C1A46">
        <w:t>part of the IDPs found a solution to the problem individually – they settled with relatives, friends, or rented an apartment</w:t>
      </w:r>
      <w:r w:rsidR="00751D46">
        <w:t xml:space="preserve"> and</w:t>
      </w:r>
      <w:r w:rsidR="00751D46" w:rsidRPr="000C1A46">
        <w:t xml:space="preserve"> </w:t>
      </w:r>
      <w:r w:rsidRPr="000C1A46">
        <w:t>part of the IDPs we</w:t>
      </w:r>
      <w:r w:rsidR="002441CD">
        <w:t>re placed in collective centers -</w:t>
      </w:r>
      <w:r w:rsidRPr="000C1A46">
        <w:t xml:space="preserve"> schools, kindergartens, factories</w:t>
      </w:r>
      <w:r w:rsidR="002441CD">
        <w:t>, hotels</w:t>
      </w:r>
      <w:r w:rsidRPr="000C1A46">
        <w:t xml:space="preserve"> and dif</w:t>
      </w:r>
      <w:r w:rsidR="00751D46">
        <w:t>ferent administrative buildings</w:t>
      </w:r>
      <w:r w:rsidRPr="000C1A46">
        <w:t xml:space="preserve">. </w:t>
      </w:r>
      <w:r w:rsidR="006C653D">
        <w:t>T</w:t>
      </w:r>
      <w:r w:rsidR="003108FE">
        <w:t xml:space="preserve">hese buildings </w:t>
      </w:r>
      <w:r w:rsidRPr="000C1A46">
        <w:t xml:space="preserve">were built for different purposes, were unusable for long-term, and frequently, even short-term accommodation. </w:t>
      </w:r>
      <w:r w:rsidR="003108FE">
        <w:t xml:space="preserve">The </w:t>
      </w:r>
      <w:r w:rsidR="00751D46">
        <w:t xml:space="preserve">Georgian </w:t>
      </w:r>
      <w:r w:rsidR="003108FE">
        <w:t xml:space="preserve">government puts a lot of </w:t>
      </w:r>
      <w:r w:rsidR="00676372">
        <w:t xml:space="preserve">effort </w:t>
      </w:r>
      <w:r w:rsidR="003108FE">
        <w:t xml:space="preserve">and </w:t>
      </w:r>
      <w:r w:rsidR="00676372">
        <w:t xml:space="preserve">resources </w:t>
      </w:r>
      <w:r w:rsidR="003108FE">
        <w:t xml:space="preserve">in order to provide </w:t>
      </w:r>
      <w:r w:rsidR="00751D46">
        <w:t>the IDPs</w:t>
      </w:r>
      <w:r w:rsidR="003108FE">
        <w:t xml:space="preserve"> with housing</w:t>
      </w:r>
      <w:r w:rsidR="00751D46">
        <w:t>, until</w:t>
      </w:r>
      <w:r w:rsidR="00751D46">
        <w:t xml:space="preserve"> the</w:t>
      </w:r>
      <w:r w:rsidR="00751D46">
        <w:t>y</w:t>
      </w:r>
      <w:r w:rsidR="00751D46">
        <w:t xml:space="preserve"> </w:t>
      </w:r>
      <w:r w:rsidR="00751D46">
        <w:t>will have</w:t>
      </w:r>
      <w:r w:rsidR="00751D46">
        <w:t xml:space="preserve"> opportunities for </w:t>
      </w:r>
      <w:r w:rsidR="00751D46">
        <w:t xml:space="preserve">the </w:t>
      </w:r>
      <w:r w:rsidR="00751D46">
        <w:t>safe and dignified return to their places of origin</w:t>
      </w:r>
      <w:r w:rsidR="00751D46">
        <w:t>. Overall out</w:t>
      </w:r>
      <w:r w:rsidR="00751D46">
        <w:t xml:space="preserve"> of 280,055</w:t>
      </w:r>
      <w:r w:rsidR="00751D46" w:rsidRPr="000D08D0">
        <w:t xml:space="preserve"> IDPs</w:t>
      </w:r>
      <w:r w:rsidR="00751D46">
        <w:t xml:space="preserve"> </w:t>
      </w:r>
      <w:r w:rsidR="00751D46" w:rsidRPr="000D08D0">
        <w:t>110,835 had received housing from the Georgian government</w:t>
      </w:r>
      <w:r w:rsidR="00751D46">
        <w:t>.</w:t>
      </w:r>
      <w:bookmarkStart w:id="0" w:name="_GoBack"/>
      <w:bookmarkEnd w:id="0"/>
    </w:p>
    <w:p w:rsidR="00751D46" w:rsidRDefault="00751D46" w:rsidP="00751D46">
      <w:pPr>
        <w:ind w:left="360"/>
        <w:jc w:val="both"/>
      </w:pPr>
    </w:p>
    <w:sectPr w:rsidR="00751D46" w:rsidSect="008971E5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64711"/>
    <w:multiLevelType w:val="hybridMultilevel"/>
    <w:tmpl w:val="C52C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27"/>
    <w:rsid w:val="000C1A46"/>
    <w:rsid w:val="000D08D0"/>
    <w:rsid w:val="002441CD"/>
    <w:rsid w:val="002E6624"/>
    <w:rsid w:val="003108FE"/>
    <w:rsid w:val="00445BF0"/>
    <w:rsid w:val="005366CB"/>
    <w:rsid w:val="00592D9D"/>
    <w:rsid w:val="00650EBF"/>
    <w:rsid w:val="00673148"/>
    <w:rsid w:val="00676372"/>
    <w:rsid w:val="006C653D"/>
    <w:rsid w:val="00751D46"/>
    <w:rsid w:val="007C0327"/>
    <w:rsid w:val="007D5037"/>
    <w:rsid w:val="008971E5"/>
    <w:rsid w:val="00A1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თეონა ვარძელაშვილი</dc:creator>
  <cp:keywords/>
  <dc:description/>
  <cp:lastModifiedBy>თეონა ვარძელაშვილი</cp:lastModifiedBy>
  <cp:revision>19</cp:revision>
  <cp:lastPrinted>2018-09-27T10:17:00Z</cp:lastPrinted>
  <dcterms:created xsi:type="dcterms:W3CDTF">2018-09-27T10:00:00Z</dcterms:created>
  <dcterms:modified xsi:type="dcterms:W3CDTF">2018-09-27T10:34:00Z</dcterms:modified>
</cp:coreProperties>
</file>