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B8" w:rsidRDefault="00205512">
      <w:pPr>
        <w:rPr>
          <w:lang w:val="ka-GE"/>
        </w:rPr>
      </w:pPr>
      <w:r>
        <w:rPr>
          <w:lang w:val="ka-GE"/>
        </w:rPr>
        <w:t>გიგზავნით, ჯანმრთელობის  მსოფლიო ორგანიზაციის წერილს,სადაც აღნიშნული ორგანიზაცია გამოხატავს  კმაყოფილებას წევრი ქვეყნების</w:t>
      </w:r>
      <w:r>
        <w:rPr>
          <w:lang w:val="ka-GE"/>
        </w:rPr>
        <w:t xml:space="preserve">ა და პარტნიორი წევრების მიმართ და აქვს პატივი რომ, მიიწვიოს </w:t>
      </w:r>
      <w:r w:rsidR="00B26A77">
        <w:rPr>
          <w:lang w:val="ka-GE"/>
        </w:rPr>
        <w:t xml:space="preserve">ისინი და წარმოადგინონ წარმომადგენელი რომ მიიღოს მონაწილეობა 12 -ე ეროვნულ ეთიკური/ბიოეთიკური კომისის  გლობალურ სამიტში რომელიც გაიმართება 2018 წლის 22-24 მარტს, დაკარში, სენეგალში. იმისათვის, რომ გაგრძელდეს სამიტის მუშაობა , ქვეყნის წარმომადგენლებმა სასურველია დაასახელონ და წარმოადგინონ საკუთარი ქვეყნის </w:t>
      </w:r>
      <w:r w:rsidR="00B26A77">
        <w:rPr>
          <w:lang w:val="ka-GE"/>
        </w:rPr>
        <w:t xml:space="preserve">ეთიკური/ბიოეთიკური კომისის  </w:t>
      </w:r>
      <w:r w:rsidR="00B26A77">
        <w:rPr>
          <w:lang w:val="ka-GE"/>
        </w:rPr>
        <w:t xml:space="preserve">თავმჯდომარე. მონაწილე ქვეყნებს რომელთაც არ აქვთ </w:t>
      </w:r>
      <w:r w:rsidR="00DE4290">
        <w:rPr>
          <w:lang w:val="ka-GE"/>
        </w:rPr>
        <w:t xml:space="preserve">ეთიკური/ბიოეთიკური </w:t>
      </w:r>
      <w:r w:rsidR="00DE4290">
        <w:rPr>
          <w:lang w:val="ka-GE"/>
        </w:rPr>
        <w:t>კომისია შესაძლებელია დაასახელონ სამიტის დამკვირვებელი, რაც მათთვის იქნება შესაძლებლობა რომ ჩაერთონ და ისწავლონ სხვა ეროვნული კომიტეტების გამოცდილებებისგან, რაც დაეხმარება მათ დაარსონ ეროვნული კომიტეტი საკუთარ ქვეყანაში.</w:t>
      </w:r>
    </w:p>
    <w:p w:rsidR="00DE4290" w:rsidRDefault="00DE4290">
      <w:pPr>
        <w:rPr>
          <w:lang w:val="ka-GE"/>
        </w:rPr>
      </w:pPr>
      <w:r>
        <w:rPr>
          <w:lang w:val="ka-GE"/>
        </w:rPr>
        <w:t xml:space="preserve">გლობალური სამიტი ორგანიზებულია </w:t>
      </w:r>
      <w:r w:rsidR="008A6403">
        <w:rPr>
          <w:lang w:val="ka-GE"/>
        </w:rPr>
        <w:t>ერთობლივად სენეგალის ეთიკური კომიტეტისა და ჯანდაცვის მსოფლიო ორგანიზაციის მიერ, იუნესკოსთან თანამშრომლობით.</w:t>
      </w:r>
    </w:p>
    <w:p w:rsidR="008A6403" w:rsidRDefault="008A6403">
      <w:pPr>
        <w:rPr>
          <w:lang w:val="ka-GE"/>
        </w:rPr>
      </w:pPr>
      <w:r>
        <w:rPr>
          <w:lang w:val="ka-GE"/>
        </w:rPr>
        <w:t>გლობალური სამიტის მიზნებია:</w:t>
      </w:r>
    </w:p>
    <w:p w:rsidR="008A6403" w:rsidRDefault="008A6403" w:rsidP="008A640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თავი მოუყაროს ეროვნულ ეთიკურ/ბიოეტიკურ კომიტეტებს/კომისიებს/სათათირო ორგანოებს</w:t>
      </w:r>
      <w:r w:rsidR="00B6407D">
        <w:rPr>
          <w:lang w:val="ka-GE"/>
        </w:rPr>
        <w:t xml:space="preserve"> მთელი მსოფლიოდან რომ გაუზიარონ მათი აზრები და გამოცდილება  გლობალური მნიშვნელობის ბიოეთიკურ საკითხებთან დაკავშირებით.</w:t>
      </w:r>
    </w:p>
    <w:p w:rsidR="00B6407D" w:rsidRDefault="00B6407D" w:rsidP="008A640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რომ მოემსახუროს როგორც საერთაშორისო ფორუმი თვალსაზრისების გაცვლისათვის და დებატებისათვის  საერთო გლობალური ინტერესის </w:t>
      </w:r>
      <w:r>
        <w:rPr>
          <w:lang w:val="ka-GE"/>
        </w:rPr>
        <w:t>ბიოეთიკურ საკითხებზე</w:t>
      </w:r>
      <w:r w:rsidR="00285337">
        <w:rPr>
          <w:lang w:val="ka-GE"/>
        </w:rPr>
        <w:t>, მიმოიხილონ უკანასკნელი მტკიცებულებები და ეროვნული დებატები ამ საკითხებთან დაკავშირებით და დაადგინონ საერთო მიდგომები.</w:t>
      </w:r>
    </w:p>
    <w:p w:rsidR="00285337" w:rsidRDefault="00285337" w:rsidP="008A640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შეიტანოს წვლილი საერთო ურთიერთგაგებასა და კონსენსუსის მშენებლობაში ერებს შორის.</w:t>
      </w:r>
    </w:p>
    <w:p w:rsidR="00285337" w:rsidRDefault="00F65651" w:rsidP="008A640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დაეხმაროს ერებს განავითარონ საკუთარი ბიოეთიკური სტრუქტურა და მიმართულებები.</w:t>
      </w:r>
    </w:p>
    <w:p w:rsidR="00F65651" w:rsidRPr="008A6403" w:rsidRDefault="00F65651" w:rsidP="008A640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უზრუნველყოს ადგილი და შესაძლებლობი რომ მოიწვიოს ეროვნული ეთიკური კომიტეტების რეგიონული ფორუმი.</w:t>
      </w:r>
      <w:bookmarkStart w:id="0" w:name="_GoBack"/>
      <w:bookmarkEnd w:id="0"/>
    </w:p>
    <w:sectPr w:rsidR="00F65651" w:rsidRPr="008A6403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2BF3"/>
    <w:multiLevelType w:val="hybridMultilevel"/>
    <w:tmpl w:val="0542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C4"/>
    <w:rsid w:val="001C31C4"/>
    <w:rsid w:val="00205512"/>
    <w:rsid w:val="00285337"/>
    <w:rsid w:val="003D4BB8"/>
    <w:rsid w:val="008A6403"/>
    <w:rsid w:val="00B26A77"/>
    <w:rsid w:val="00B452B2"/>
    <w:rsid w:val="00B6407D"/>
    <w:rsid w:val="00DE4290"/>
    <w:rsid w:val="00F6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3</cp:revision>
  <dcterms:created xsi:type="dcterms:W3CDTF">2018-01-15T10:50:00Z</dcterms:created>
  <dcterms:modified xsi:type="dcterms:W3CDTF">2018-01-15T12:08:00Z</dcterms:modified>
</cp:coreProperties>
</file>