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6BC" w:rsidRPr="000A56BC" w:rsidRDefault="00482FA2" w:rsidP="000A5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ქალბატონო მარინა,</w:t>
      </w:r>
    </w:p>
    <w:p w:rsidR="000A56BC" w:rsidRDefault="000A56BC" w:rsidP="000A56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გიგზავნით, ჯანმრთელობის მსოფლიო ორგანიზაციის 2018 წლის 16 ოქტომბრის N 107747 წერილს, რომელიც ეხება მიმდინარე წლის 19-30 ნოემბერს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ეფექტური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ვაქცინის მართვის -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„</w:t>
      </w:r>
      <w:r w:rsidRPr="000A56BC">
        <w:rPr>
          <w:rFonts w:ascii="Times New Roman" w:eastAsia="Times New Roman" w:hAnsi="Times New Roman" w:cs="Times New Roman"/>
          <w:color w:val="000000"/>
          <w:szCs w:val="24"/>
          <w:lang w:val="ka-GE"/>
        </w:rPr>
        <w:t>Effective Vaccine Management Assessment”-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ის</w:t>
      </w:r>
      <w:r w:rsidRPr="000A56BC">
        <w:rPr>
          <w:rFonts w:ascii="Times New Roman" w:eastAsia="Times New Roman" w:hAnsi="Times New Roman" w:cs="Times New Roman"/>
          <w:color w:val="000000"/>
          <w:szCs w:val="24"/>
          <w:lang w:val="ka-GE"/>
        </w:rPr>
        <w:t> (EVM) 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თაობაზე ჯანმრთელობის </w:t>
      </w:r>
      <w:r w:rsidR="002624BF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მსოფლიო ორგანიზაციის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წარმომ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ადგენლების ვიზიტს საქართველოში.</w:t>
      </w:r>
    </w:p>
    <w:p w:rsidR="000A56BC" w:rsidRDefault="000A56BC" w:rsidP="000A56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გთხოვთ,  წერილი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განიხილოთ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კომპეტენციის ფარგლებში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და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არაუგვიანეს </w:t>
      </w:r>
      <w:r w:rsidR="002624BF">
        <w:rPr>
          <w:rFonts w:ascii="Sylfaen" w:eastAsia="Times New Roman" w:hAnsi="Sylfaen" w:cs="Times New Roman"/>
          <w:color w:val="000000"/>
          <w:szCs w:val="24"/>
        </w:rPr>
        <w:t xml:space="preserve">23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ოქტომბრისა  მოგვწეროთ თქვენი პოზიცია აღნიშნულ ვიზიტთან დაკავშირებით.</w:t>
      </w:r>
    </w:p>
    <w:p w:rsidR="002624BF" w:rsidRDefault="002624BF" w:rsidP="000A56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2624BF" w:rsidRDefault="002624BF" w:rsidP="000A56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</w:rPr>
      </w:pPr>
    </w:p>
    <w:p w:rsidR="002624BF" w:rsidRDefault="002624BF" w:rsidP="000A56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>
        <w:rPr>
          <w:rFonts w:ascii="Sylfaen" w:eastAsia="Times New Roman" w:hAnsi="Sylfaen" w:cs="Times New Roman"/>
          <w:color w:val="000000"/>
          <w:szCs w:val="24"/>
          <w:lang w:val="ka-GE"/>
        </w:rPr>
        <w:t>ბატონო ამირან,</w:t>
      </w:r>
    </w:p>
    <w:p w:rsidR="002624BF" w:rsidRDefault="002624BF" w:rsidP="002624B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გიგზავნით, ჯანმრთელობის მსოფლიო ორგანიზაციის 2018 წლის 16 ოქტომბრის N 107747 წერილს, რომელიც ეხება მიმდინარე წლის 19-30 ნოემბერს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ეფექტური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ვაქცინის მართვის -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„</w:t>
      </w:r>
      <w:r w:rsidRPr="000A56BC">
        <w:rPr>
          <w:rFonts w:ascii="Times New Roman" w:eastAsia="Times New Roman" w:hAnsi="Times New Roman" w:cs="Times New Roman"/>
          <w:color w:val="000000"/>
          <w:szCs w:val="24"/>
          <w:lang w:val="ka-GE"/>
        </w:rPr>
        <w:t>Effective Vaccine Management Assessment”-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ის</w:t>
      </w:r>
      <w:r w:rsidRPr="000A56BC">
        <w:rPr>
          <w:rFonts w:ascii="Times New Roman" w:eastAsia="Times New Roman" w:hAnsi="Times New Roman" w:cs="Times New Roman"/>
          <w:color w:val="000000"/>
          <w:szCs w:val="24"/>
          <w:lang w:val="ka-GE"/>
        </w:rPr>
        <w:t> (EVM) 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თაობაზე ჯანმრთელობის მსოფლიო ორგანიზაციის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წარმომ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>ადგენლების ვიზიტს საქართველოში.</w:t>
      </w:r>
    </w:p>
    <w:p w:rsidR="002624BF" w:rsidRPr="002624BF" w:rsidRDefault="002624BF" w:rsidP="002624BF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გთხოვთ,  წერილი განიხილოთ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>კომპეტენციის ფარგლებში</w:t>
      </w:r>
      <w:r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და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არაუგვიანეს </w:t>
      </w:r>
      <w:r>
        <w:rPr>
          <w:rFonts w:ascii="Sylfaen" w:eastAsia="Times New Roman" w:hAnsi="Sylfaen" w:cs="Times New Roman"/>
          <w:color w:val="000000"/>
          <w:szCs w:val="24"/>
        </w:rPr>
        <w:t xml:space="preserve">23 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ოქტომბრისა </w:t>
      </w:r>
      <w:bookmarkStart w:id="0" w:name="_GoBack"/>
      <w:bookmarkEnd w:id="0"/>
      <w:r>
        <w:rPr>
          <w:rFonts w:ascii="Sylfaen" w:eastAsia="Times New Roman" w:hAnsi="Sylfaen" w:cs="Times New Roman"/>
          <w:color w:val="000000"/>
          <w:szCs w:val="24"/>
          <w:lang w:val="ka-GE"/>
        </w:rPr>
        <w:t>მოგვაწოდოთ</w:t>
      </w:r>
      <w:r w:rsidRPr="000A56BC">
        <w:rPr>
          <w:rFonts w:ascii="Sylfaen" w:eastAsia="Times New Roman" w:hAnsi="Sylfaen" w:cs="Times New Roman"/>
          <w:color w:val="000000"/>
          <w:szCs w:val="24"/>
          <w:lang w:val="ka-GE"/>
        </w:rPr>
        <w:t xml:space="preserve"> მოგვწეროთ თქვენი პოზიცია აღნიშნულ ვიზიტთან დაკავშირებით.</w:t>
      </w:r>
    </w:p>
    <w:p w:rsidR="002624BF" w:rsidRDefault="002624BF" w:rsidP="000A56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2624BF" w:rsidRPr="002624BF" w:rsidRDefault="002624BF" w:rsidP="000A56BC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color w:val="000000"/>
          <w:szCs w:val="24"/>
          <w:lang w:val="ka-GE"/>
        </w:rPr>
      </w:pPr>
    </w:p>
    <w:p w:rsidR="000A56BC" w:rsidRPr="000A56BC" w:rsidRDefault="000A56BC" w:rsidP="000A56B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EC2B80" w:rsidRDefault="00EC2B80"/>
    <w:sectPr w:rsidR="00EC2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BC"/>
    <w:rsid w:val="000A56BC"/>
    <w:rsid w:val="002624BF"/>
    <w:rsid w:val="00482FA2"/>
    <w:rsid w:val="00EC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2018-10-17T09:37:00Z</dcterms:created>
  <dcterms:modified xsi:type="dcterms:W3CDTF">2018-10-17T11:19:00Z</dcterms:modified>
</cp:coreProperties>
</file>