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14" w:rsidRDefault="00806914" w:rsidP="008E5CF9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B55795" w:rsidRPr="008D31BC" w:rsidRDefault="00B55795" w:rsidP="003E19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H.E. Ian Kelly</w:t>
      </w:r>
    </w:p>
    <w:p w:rsidR="00B55795" w:rsidRPr="008D31BC" w:rsidRDefault="00B55795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Ambassador</w:t>
      </w:r>
    </w:p>
    <w:p w:rsidR="00E633AF" w:rsidRPr="008D31BC" w:rsidRDefault="00E633AF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US Embassy</w:t>
      </w:r>
    </w:p>
    <w:p w:rsidR="00E633AF" w:rsidRPr="008D31BC" w:rsidRDefault="00E633AF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Tbilisi, Georgia</w:t>
      </w:r>
    </w:p>
    <w:p w:rsidR="00102F4A" w:rsidRPr="008D31BC" w:rsidRDefault="00102F4A" w:rsidP="008E5CF9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102F4A" w:rsidRPr="008D31BC" w:rsidRDefault="00102F4A" w:rsidP="003E19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Mr. Nicholas Berliner</w:t>
      </w:r>
    </w:p>
    <w:p w:rsidR="00102F4A" w:rsidRPr="008D31BC" w:rsidRDefault="00102F4A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DCM</w:t>
      </w:r>
    </w:p>
    <w:p w:rsidR="00102F4A" w:rsidRPr="008D31BC" w:rsidRDefault="00102F4A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US Embassy</w:t>
      </w:r>
    </w:p>
    <w:p w:rsidR="00102F4A" w:rsidRPr="008D31BC" w:rsidRDefault="00102F4A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Tbilisi, Georgia</w:t>
      </w:r>
    </w:p>
    <w:p w:rsidR="00B55E0D" w:rsidRPr="008D31BC" w:rsidRDefault="00B55E0D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B55E0D" w:rsidRPr="008D31BC" w:rsidRDefault="00B55E0D" w:rsidP="00B55E0D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Courtney Austrian </w:t>
      </w:r>
    </w:p>
    <w:p w:rsidR="00B55E0D" w:rsidRPr="008D31BC" w:rsidRDefault="00B55E0D" w:rsidP="00B55E0D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Public Affairs Officer</w:t>
      </w:r>
      <w:r w:rsidRPr="008D31BC">
        <w:rPr>
          <w:b/>
          <w:bCs/>
          <w:sz w:val="20"/>
          <w:szCs w:val="20"/>
        </w:rPr>
        <w:tab/>
      </w:r>
    </w:p>
    <w:p w:rsidR="00B55E0D" w:rsidRPr="008D31BC" w:rsidRDefault="00B55E0D" w:rsidP="00B55E0D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US Embassy</w:t>
      </w:r>
    </w:p>
    <w:p w:rsidR="00B55E0D" w:rsidRPr="008D31BC" w:rsidRDefault="00B55E0D" w:rsidP="00B55E0D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Tbilisi, Georgia</w:t>
      </w:r>
    </w:p>
    <w:p w:rsidR="007577A8" w:rsidRPr="008D31BC" w:rsidRDefault="007577A8" w:rsidP="008E5CF9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7577A8" w:rsidRPr="008D31BC" w:rsidRDefault="00D01003" w:rsidP="007577A8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Mr. </w:t>
      </w:r>
      <w:r w:rsidR="007577A8" w:rsidRPr="008D31BC">
        <w:rPr>
          <w:rFonts w:ascii="Times New Roman" w:hAnsi="Times New Roman" w:cs="Times New Roman"/>
          <w:sz w:val="24"/>
          <w:szCs w:val="24"/>
        </w:rPr>
        <w:t>Dwight Nystrom</w:t>
      </w:r>
    </w:p>
    <w:p w:rsidR="007577A8" w:rsidRPr="008D31BC" w:rsidRDefault="007577A8" w:rsidP="007577A8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Pol/Econ Chief</w:t>
      </w:r>
    </w:p>
    <w:p w:rsidR="007577A8" w:rsidRPr="008D31BC" w:rsidRDefault="007577A8" w:rsidP="007577A8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US Embassy</w:t>
      </w:r>
    </w:p>
    <w:p w:rsidR="007577A8" w:rsidRPr="008D31BC" w:rsidRDefault="007577A8" w:rsidP="007577A8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Tbilisi, Georgia</w:t>
      </w:r>
    </w:p>
    <w:p w:rsidR="007577A8" w:rsidRPr="008D31BC" w:rsidRDefault="007577A8" w:rsidP="007577A8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7577A8" w:rsidRPr="008D31BC" w:rsidRDefault="00D01003" w:rsidP="007577A8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Mr. </w:t>
      </w:r>
      <w:r w:rsidR="007577A8" w:rsidRPr="008D31BC">
        <w:rPr>
          <w:rFonts w:ascii="Times New Roman" w:hAnsi="Times New Roman" w:cs="Times New Roman"/>
          <w:sz w:val="24"/>
          <w:szCs w:val="24"/>
        </w:rPr>
        <w:t>Douglas Ball</w:t>
      </w:r>
    </w:p>
    <w:p w:rsidR="007577A8" w:rsidRPr="008D31BC" w:rsidRDefault="007577A8" w:rsidP="007577A8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USAID Mission Director</w:t>
      </w:r>
    </w:p>
    <w:p w:rsidR="007577A8" w:rsidRPr="008D31BC" w:rsidRDefault="007577A8" w:rsidP="007577A8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US Embassy</w:t>
      </w:r>
    </w:p>
    <w:p w:rsidR="007577A8" w:rsidRPr="008D31BC" w:rsidRDefault="007577A8" w:rsidP="007577A8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Tbilisi, Georgia</w:t>
      </w:r>
      <w:bookmarkStart w:id="0" w:name="_GoBack"/>
      <w:bookmarkEnd w:id="0"/>
    </w:p>
    <w:p w:rsidR="0012788C" w:rsidRPr="008D31BC" w:rsidRDefault="0012788C" w:rsidP="007577A8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12788C" w:rsidRPr="008D31BC" w:rsidRDefault="0012788C" w:rsidP="0012788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31BC">
        <w:rPr>
          <w:rFonts w:ascii="Times New Roman" w:hAnsi="Times New Roman" w:cs="Times New Roman"/>
          <w:bCs/>
          <w:sz w:val="24"/>
          <w:szCs w:val="24"/>
        </w:rPr>
        <w:t>Mr. Mark Rydzynski</w:t>
      </w:r>
    </w:p>
    <w:p w:rsidR="0012788C" w:rsidRPr="008D31BC" w:rsidRDefault="0012788C" w:rsidP="0012788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31BC">
        <w:rPr>
          <w:rFonts w:ascii="Times New Roman" w:hAnsi="Times New Roman" w:cs="Times New Roman"/>
          <w:bCs/>
          <w:sz w:val="24"/>
          <w:szCs w:val="24"/>
        </w:rPr>
        <w:t>Colonel, U.S. Army</w:t>
      </w:r>
    </w:p>
    <w:p w:rsidR="0012788C" w:rsidRPr="008D31BC" w:rsidRDefault="0012788C" w:rsidP="0012788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31BC">
        <w:rPr>
          <w:rFonts w:ascii="Times New Roman" w:hAnsi="Times New Roman" w:cs="Times New Roman"/>
          <w:bCs/>
          <w:sz w:val="24"/>
          <w:szCs w:val="24"/>
        </w:rPr>
        <w:t>Defense Threat Reduction Agency-Eurasia</w:t>
      </w:r>
    </w:p>
    <w:p w:rsidR="0012788C" w:rsidRPr="008D31BC" w:rsidRDefault="0012788C" w:rsidP="0012788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2788C" w:rsidRPr="008D31BC" w:rsidRDefault="0012788C" w:rsidP="0012788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31BC">
        <w:rPr>
          <w:rFonts w:ascii="Times New Roman" w:hAnsi="Times New Roman" w:cs="Times New Roman"/>
          <w:bCs/>
          <w:sz w:val="24"/>
          <w:szCs w:val="24"/>
        </w:rPr>
        <w:t xml:space="preserve">Mr. Mark </w:t>
      </w:r>
      <w:proofErr w:type="spellStart"/>
      <w:r w:rsidRPr="008D31BC">
        <w:rPr>
          <w:rFonts w:ascii="Times New Roman" w:hAnsi="Times New Roman" w:cs="Times New Roman"/>
          <w:bCs/>
          <w:sz w:val="24"/>
          <w:szCs w:val="24"/>
        </w:rPr>
        <w:t>Hartell</w:t>
      </w:r>
      <w:proofErr w:type="spellEnd"/>
    </w:p>
    <w:p w:rsidR="0012788C" w:rsidRPr="008D31BC" w:rsidRDefault="0012788C" w:rsidP="0012788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31BC">
        <w:rPr>
          <w:rFonts w:ascii="Times New Roman" w:hAnsi="Times New Roman" w:cs="Times New Roman"/>
          <w:bCs/>
          <w:sz w:val="24"/>
          <w:szCs w:val="24"/>
        </w:rPr>
        <w:t>Director</w:t>
      </w:r>
    </w:p>
    <w:p w:rsidR="0012788C" w:rsidRPr="008D31BC" w:rsidRDefault="0012788C" w:rsidP="0012788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31BC">
        <w:rPr>
          <w:rFonts w:ascii="Times New Roman" w:hAnsi="Times New Roman" w:cs="Times New Roman"/>
          <w:bCs/>
          <w:sz w:val="24"/>
          <w:szCs w:val="24"/>
        </w:rPr>
        <w:t>WRAIR</w:t>
      </w:r>
    </w:p>
    <w:p w:rsidR="0012788C" w:rsidRPr="008D31BC" w:rsidRDefault="0012788C" w:rsidP="0012788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2788C" w:rsidRPr="008D31BC" w:rsidRDefault="0012788C" w:rsidP="0012788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31BC">
        <w:rPr>
          <w:rFonts w:ascii="Times New Roman" w:hAnsi="Times New Roman" w:cs="Times New Roman"/>
          <w:bCs/>
          <w:sz w:val="24"/>
          <w:szCs w:val="24"/>
        </w:rPr>
        <w:t xml:space="preserve">Mr.  </w:t>
      </w:r>
      <w:proofErr w:type="spellStart"/>
      <w:r w:rsidRPr="008D31BC">
        <w:rPr>
          <w:rFonts w:ascii="Times New Roman" w:hAnsi="Times New Roman" w:cs="Times New Roman"/>
          <w:bCs/>
          <w:sz w:val="24"/>
          <w:szCs w:val="24"/>
        </w:rPr>
        <w:t>Demna</w:t>
      </w:r>
      <w:proofErr w:type="spellEnd"/>
      <w:r w:rsidRPr="008D31B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31BC">
        <w:rPr>
          <w:rFonts w:ascii="Times New Roman" w:hAnsi="Times New Roman" w:cs="Times New Roman"/>
          <w:bCs/>
          <w:sz w:val="24"/>
          <w:szCs w:val="24"/>
        </w:rPr>
        <w:t>Dzirkvadze</w:t>
      </w:r>
      <w:proofErr w:type="spellEnd"/>
      <w:r w:rsidRPr="008D31B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2788C" w:rsidRPr="008D31BC" w:rsidRDefault="0012788C" w:rsidP="0012788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31BC">
        <w:rPr>
          <w:rFonts w:ascii="Times New Roman" w:hAnsi="Times New Roman" w:cs="Times New Roman"/>
          <w:bCs/>
          <w:sz w:val="24"/>
          <w:szCs w:val="24"/>
        </w:rPr>
        <w:t xml:space="preserve">Agricultural Specialist </w:t>
      </w:r>
    </w:p>
    <w:p w:rsidR="0012788C" w:rsidRPr="008D31BC" w:rsidRDefault="0012788C" w:rsidP="0012788C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D31BC">
        <w:rPr>
          <w:rFonts w:ascii="Times New Roman" w:hAnsi="Times New Roman" w:cs="Times New Roman"/>
          <w:bCs/>
          <w:sz w:val="24"/>
          <w:szCs w:val="24"/>
        </w:rPr>
        <w:t xml:space="preserve">USDA </w:t>
      </w:r>
    </w:p>
    <w:p w:rsidR="007577A8" w:rsidRPr="008D31BC" w:rsidRDefault="007577A8" w:rsidP="007577A8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B44825" w:rsidRPr="008D31BC" w:rsidRDefault="00293914" w:rsidP="003E19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H.E</w:t>
      </w:r>
      <w:r w:rsidR="00B44825" w:rsidRPr="008D31BC">
        <w:rPr>
          <w:rFonts w:ascii="Times New Roman" w:hAnsi="Times New Roman" w:cs="Times New Roman"/>
          <w:sz w:val="24"/>
          <w:szCs w:val="24"/>
        </w:rPr>
        <w:t xml:space="preserve">. </w:t>
      </w:r>
      <w:r w:rsidRPr="008D31BC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DFDFD"/>
        </w:rPr>
        <w:t xml:space="preserve">Davit </w:t>
      </w:r>
      <w:proofErr w:type="spellStart"/>
      <w:r w:rsidRPr="008D31BC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DFDFD"/>
        </w:rPr>
        <w:t>Sergeenko</w:t>
      </w:r>
      <w:proofErr w:type="spellEnd"/>
    </w:p>
    <w:p w:rsidR="00B44825" w:rsidRPr="008D31BC" w:rsidRDefault="00B44825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Minister </w:t>
      </w:r>
    </w:p>
    <w:p w:rsidR="00B44825" w:rsidRPr="008D31BC" w:rsidRDefault="00B44825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Ministry of </w:t>
      </w:r>
      <w:proofErr w:type="spellStart"/>
      <w:r w:rsidRPr="008D31BC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8D31BC">
        <w:rPr>
          <w:rFonts w:ascii="Times New Roman" w:hAnsi="Times New Roman" w:cs="Times New Roman"/>
          <w:sz w:val="24"/>
          <w:szCs w:val="24"/>
        </w:rPr>
        <w:t xml:space="preserve"> Health and Social Affairs of Georgia</w:t>
      </w:r>
    </w:p>
    <w:p w:rsidR="00312F3E" w:rsidRPr="008D31BC" w:rsidRDefault="00312F3E" w:rsidP="008E5CF9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470A37" w:rsidRPr="008D31BC" w:rsidRDefault="00470A37" w:rsidP="003E19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Ms. Nino Berdzuli, </w:t>
      </w:r>
    </w:p>
    <w:p w:rsidR="00470A37" w:rsidRPr="008D31BC" w:rsidRDefault="00470A37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1BC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DFDFD"/>
        </w:rPr>
        <w:t>Deputy Minister</w:t>
      </w:r>
    </w:p>
    <w:p w:rsidR="00470A37" w:rsidRPr="008D31BC" w:rsidRDefault="00470A37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Ministry of </w:t>
      </w:r>
      <w:proofErr w:type="spellStart"/>
      <w:r w:rsidRPr="008D31BC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8D31BC">
        <w:rPr>
          <w:rFonts w:ascii="Times New Roman" w:hAnsi="Times New Roman" w:cs="Times New Roman"/>
          <w:sz w:val="24"/>
          <w:szCs w:val="24"/>
        </w:rPr>
        <w:t xml:space="preserve"> Health and Social Affairs of Georgia</w:t>
      </w:r>
    </w:p>
    <w:p w:rsidR="00470A37" w:rsidRPr="008D31BC" w:rsidRDefault="00470A37" w:rsidP="008E5CF9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0A0C13" w:rsidRPr="008D31BC" w:rsidRDefault="00A67BD7" w:rsidP="003E19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DFDFD"/>
        </w:rPr>
      </w:pPr>
      <w:r w:rsidRPr="008D31BC">
        <w:rPr>
          <w:rFonts w:ascii="Times New Roman" w:hAnsi="Times New Roman" w:cs="Times New Roman"/>
          <w:sz w:val="24"/>
          <w:szCs w:val="24"/>
        </w:rPr>
        <w:t>Mr</w:t>
      </w:r>
      <w:r w:rsidR="00293914" w:rsidRPr="008D31BC">
        <w:rPr>
          <w:rFonts w:ascii="Times New Roman" w:hAnsi="Times New Roman" w:cs="Times New Roman"/>
          <w:sz w:val="24"/>
          <w:szCs w:val="24"/>
        </w:rPr>
        <w:t xml:space="preserve">. </w:t>
      </w:r>
      <w:r w:rsidR="00531EDA" w:rsidRPr="008D31BC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DFDFD"/>
        </w:rPr>
        <w:t xml:space="preserve">Valeri </w:t>
      </w:r>
      <w:proofErr w:type="spellStart"/>
      <w:r w:rsidR="00531EDA" w:rsidRPr="008D31BC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DFDFD"/>
        </w:rPr>
        <w:t>Kvaratskhelia</w:t>
      </w:r>
      <w:proofErr w:type="spellEnd"/>
    </w:p>
    <w:p w:rsidR="00293914" w:rsidRPr="008D31BC" w:rsidRDefault="00293914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1BC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DFDFD"/>
        </w:rPr>
        <w:t>Deputy Minister</w:t>
      </w:r>
    </w:p>
    <w:p w:rsidR="00293914" w:rsidRPr="008D31BC" w:rsidRDefault="00293914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Ministry of </w:t>
      </w:r>
      <w:proofErr w:type="spellStart"/>
      <w:r w:rsidRPr="008D31BC">
        <w:rPr>
          <w:rFonts w:ascii="Times New Roman" w:hAnsi="Times New Roman" w:cs="Times New Roman"/>
          <w:sz w:val="24"/>
          <w:szCs w:val="24"/>
        </w:rPr>
        <w:t>Labo</w:t>
      </w:r>
      <w:r w:rsidR="00CC738B" w:rsidRPr="008D31BC">
        <w:rPr>
          <w:rFonts w:ascii="Times New Roman" w:hAnsi="Times New Roman" w:cs="Times New Roman"/>
          <w:sz w:val="24"/>
          <w:szCs w:val="24"/>
        </w:rPr>
        <w:t>u</w:t>
      </w:r>
      <w:r w:rsidRPr="008D31B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8D31BC">
        <w:rPr>
          <w:rFonts w:ascii="Times New Roman" w:hAnsi="Times New Roman" w:cs="Times New Roman"/>
          <w:sz w:val="24"/>
          <w:szCs w:val="24"/>
        </w:rPr>
        <w:t xml:space="preserve"> Health and Social Affairs of Georgia</w:t>
      </w:r>
    </w:p>
    <w:p w:rsidR="00312F3E" w:rsidRPr="008D31BC" w:rsidRDefault="00312F3E" w:rsidP="008E5CF9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470A37" w:rsidRPr="008D31BC" w:rsidRDefault="00470A37" w:rsidP="003E19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Mr. Zaza </w:t>
      </w:r>
      <w:proofErr w:type="spellStart"/>
      <w:r w:rsidRPr="008D31BC">
        <w:rPr>
          <w:rFonts w:ascii="Times New Roman" w:hAnsi="Times New Roman" w:cs="Times New Roman"/>
          <w:sz w:val="24"/>
          <w:szCs w:val="24"/>
        </w:rPr>
        <w:t>Sopromadze</w:t>
      </w:r>
      <w:proofErr w:type="spellEnd"/>
    </w:p>
    <w:p w:rsidR="00470A37" w:rsidRPr="008D31BC" w:rsidRDefault="00470A37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1BC">
        <w:rPr>
          <w:rStyle w:val="Strong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DFDFD"/>
        </w:rPr>
        <w:t>Deputy Minister</w:t>
      </w:r>
    </w:p>
    <w:p w:rsidR="00470A37" w:rsidRPr="008D31BC" w:rsidRDefault="00470A37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Ministry of </w:t>
      </w:r>
      <w:proofErr w:type="spellStart"/>
      <w:r w:rsidRPr="008D31BC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Pr="008D31BC">
        <w:rPr>
          <w:rFonts w:ascii="Times New Roman" w:hAnsi="Times New Roman" w:cs="Times New Roman"/>
          <w:sz w:val="24"/>
          <w:szCs w:val="24"/>
        </w:rPr>
        <w:t xml:space="preserve"> Health and Social Affairs of Georgia</w:t>
      </w:r>
    </w:p>
    <w:p w:rsidR="00470A37" w:rsidRPr="008D31BC" w:rsidRDefault="00470A37" w:rsidP="008E5CF9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BA5694" w:rsidRPr="008D31BC" w:rsidRDefault="00293914" w:rsidP="003E19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lastRenderedPageBreak/>
        <w:t>Mr. Amiran Gamkrelidze</w:t>
      </w:r>
    </w:p>
    <w:p w:rsidR="009013F5" w:rsidRPr="008D31BC" w:rsidRDefault="009013F5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Director</w:t>
      </w:r>
    </w:p>
    <w:p w:rsidR="009013F5" w:rsidRPr="008D31BC" w:rsidRDefault="009013F5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National Center for Disease Control and Public Health of Georgia</w:t>
      </w:r>
    </w:p>
    <w:p w:rsidR="009013F5" w:rsidRPr="008D31BC" w:rsidRDefault="009013F5" w:rsidP="008E5CF9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2E27AB" w:rsidRPr="008D31BC" w:rsidRDefault="002E27AB" w:rsidP="003E19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Mr. Paata Imnadze</w:t>
      </w:r>
    </w:p>
    <w:p w:rsidR="00BB0FF3" w:rsidRPr="008D31BC" w:rsidRDefault="00BB0FF3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Deputy Director </w:t>
      </w:r>
    </w:p>
    <w:p w:rsidR="002E27AB" w:rsidRPr="008D31BC" w:rsidRDefault="002E27AB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National Center for Disease Control and Public Health of Georgia</w:t>
      </w:r>
    </w:p>
    <w:p w:rsidR="0012788C" w:rsidRPr="008D31BC" w:rsidRDefault="0012788C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12788C" w:rsidRPr="008D31BC" w:rsidRDefault="0012788C" w:rsidP="001278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8D31BC">
        <w:rPr>
          <w:rFonts w:ascii="Times New Roman" w:hAnsi="Times New Roman" w:cs="Times New Roman"/>
          <w:sz w:val="24"/>
          <w:szCs w:val="24"/>
        </w:rPr>
        <w:t>Aleksander</w:t>
      </w:r>
      <w:proofErr w:type="spellEnd"/>
      <w:r w:rsidRPr="008D3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1BC">
        <w:rPr>
          <w:rFonts w:ascii="Times New Roman" w:hAnsi="Times New Roman" w:cs="Times New Roman"/>
          <w:sz w:val="24"/>
          <w:szCs w:val="24"/>
        </w:rPr>
        <w:t>Turdziladze</w:t>
      </w:r>
      <w:proofErr w:type="spellEnd"/>
    </w:p>
    <w:p w:rsidR="0012788C" w:rsidRPr="008D31BC" w:rsidRDefault="0012788C" w:rsidP="001278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Deputy Director</w:t>
      </w:r>
    </w:p>
    <w:p w:rsidR="0012788C" w:rsidRPr="008D31BC" w:rsidRDefault="0012788C" w:rsidP="001278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National Center for Disease Control and Public Health of Georgia</w:t>
      </w:r>
    </w:p>
    <w:p w:rsidR="009013F5" w:rsidRPr="008D31BC" w:rsidRDefault="009013F5" w:rsidP="008E5CF9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251DA8" w:rsidRPr="008D31BC" w:rsidRDefault="00251DA8" w:rsidP="003E19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1BC">
        <w:rPr>
          <w:rFonts w:ascii="Times New Roman" w:hAnsi="Times New Roman" w:cs="Times New Roman"/>
          <w:sz w:val="24"/>
          <w:szCs w:val="24"/>
        </w:rPr>
        <w:t>Ms</w:t>
      </w:r>
      <w:proofErr w:type="spellEnd"/>
      <w:r w:rsidRPr="008D31BC">
        <w:rPr>
          <w:rFonts w:ascii="Times New Roman" w:hAnsi="Times New Roman" w:cs="Times New Roman"/>
          <w:sz w:val="24"/>
          <w:szCs w:val="24"/>
        </w:rPr>
        <w:t xml:space="preserve"> Irma Khonelidze</w:t>
      </w:r>
    </w:p>
    <w:p w:rsidR="00251DA8" w:rsidRPr="008D31BC" w:rsidRDefault="00251DA8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Deputy Director </w:t>
      </w:r>
    </w:p>
    <w:p w:rsidR="00251DA8" w:rsidRPr="008D31BC" w:rsidRDefault="00251DA8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National Center for Disease Control and Public Health of Georgia</w:t>
      </w:r>
    </w:p>
    <w:p w:rsidR="000A0C13" w:rsidRPr="008D31BC" w:rsidRDefault="000A0C13" w:rsidP="008E5CF9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470A37" w:rsidRPr="008D31BC" w:rsidRDefault="00470A37" w:rsidP="003E198C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H.E. Levan </w:t>
      </w:r>
      <w:proofErr w:type="spellStart"/>
      <w:r w:rsidRPr="008D31BC">
        <w:rPr>
          <w:rFonts w:ascii="Times New Roman" w:hAnsi="Times New Roman" w:cs="Times New Roman"/>
          <w:sz w:val="24"/>
          <w:szCs w:val="24"/>
        </w:rPr>
        <w:t>Davitashvili</w:t>
      </w:r>
      <w:proofErr w:type="spellEnd"/>
    </w:p>
    <w:p w:rsidR="00470A37" w:rsidRPr="008D31BC" w:rsidRDefault="00470A37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Minister of Agriculture of Georgia</w:t>
      </w:r>
    </w:p>
    <w:p w:rsidR="00971297" w:rsidRPr="008D31BC" w:rsidRDefault="00971297" w:rsidP="003E198C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971297" w:rsidRPr="008D31BC" w:rsidRDefault="00971297" w:rsidP="00971297">
      <w:pPr>
        <w:pStyle w:val="ListParagraph"/>
        <w:numPr>
          <w:ilvl w:val="0"/>
          <w:numId w:val="2"/>
        </w:num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8D31BC">
        <w:rPr>
          <w:rFonts w:ascii="Times New Roman" w:hAnsi="Times New Roman" w:cs="Times New Roman"/>
          <w:sz w:val="24"/>
          <w:szCs w:val="24"/>
        </w:rPr>
        <w:t>Nodar</w:t>
      </w:r>
      <w:proofErr w:type="spellEnd"/>
      <w:r w:rsidRPr="008D31BC">
        <w:rPr>
          <w:rFonts w:ascii="Times New Roman" w:hAnsi="Times New Roman" w:cs="Times New Roman"/>
          <w:sz w:val="24"/>
          <w:szCs w:val="24"/>
        </w:rPr>
        <w:t xml:space="preserve"> Kereselidze</w:t>
      </w:r>
    </w:p>
    <w:p w:rsidR="00971297" w:rsidRPr="008D31BC" w:rsidRDefault="00971297" w:rsidP="00971297">
      <w:pPr>
        <w:pStyle w:val="ListParagraph"/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Deputy Minister of Agriculture of Georgia</w:t>
      </w:r>
    </w:p>
    <w:p w:rsidR="00971297" w:rsidRPr="008D31BC" w:rsidRDefault="00971297" w:rsidP="00971297">
      <w:pPr>
        <w:spacing w:after="0" w:line="240" w:lineRule="auto"/>
        <w:ind w:right="594"/>
        <w:jc w:val="both"/>
        <w:rPr>
          <w:rFonts w:ascii="Times New Roman" w:hAnsi="Times New Roman" w:cs="Times New Roman"/>
          <w:sz w:val="24"/>
          <w:szCs w:val="24"/>
        </w:rPr>
      </w:pPr>
    </w:p>
    <w:p w:rsidR="00312F3E" w:rsidRPr="008D31BC" w:rsidRDefault="005618F0" w:rsidP="003E198C">
      <w:pPr>
        <w:pStyle w:val="ListParagraph"/>
        <w:numPr>
          <w:ilvl w:val="0"/>
          <w:numId w:val="2"/>
        </w:numPr>
        <w:spacing w:after="0" w:line="240" w:lineRule="auto"/>
        <w:ind w:right="5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31BC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8D31BC">
        <w:rPr>
          <w:rFonts w:ascii="Times New Roman" w:hAnsi="Times New Roman" w:cs="Times New Roman"/>
          <w:sz w:val="24"/>
          <w:szCs w:val="24"/>
        </w:rPr>
        <w:t xml:space="preserve"> Irakli </w:t>
      </w:r>
      <w:proofErr w:type="spellStart"/>
      <w:r w:rsidRPr="008D31BC">
        <w:rPr>
          <w:rFonts w:ascii="Times New Roman" w:hAnsi="Times New Roman" w:cs="Times New Roman"/>
          <w:sz w:val="24"/>
          <w:szCs w:val="24"/>
        </w:rPr>
        <w:t>Guledani</w:t>
      </w:r>
      <w:proofErr w:type="spellEnd"/>
    </w:p>
    <w:p w:rsidR="001F48C0" w:rsidRPr="008D31BC" w:rsidRDefault="001F48C0" w:rsidP="003E198C">
      <w:pPr>
        <w:pStyle w:val="ListParagraph"/>
        <w:spacing w:after="0"/>
        <w:ind w:right="590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color w:val="212121"/>
          <w:sz w:val="24"/>
          <w:szCs w:val="24"/>
        </w:rPr>
        <w:t xml:space="preserve">Director </w:t>
      </w:r>
      <w:r w:rsidR="00CC738B" w:rsidRPr="008D31BC">
        <w:rPr>
          <w:rFonts w:ascii="Times New Roman" w:hAnsi="Times New Roman" w:cs="Times New Roman"/>
          <w:color w:val="212121"/>
          <w:sz w:val="24"/>
          <w:szCs w:val="24"/>
        </w:rPr>
        <w:br/>
      </w:r>
      <w:r w:rsidRPr="008D31BC">
        <w:rPr>
          <w:rFonts w:ascii="Times New Roman" w:hAnsi="Times New Roman" w:cs="Times New Roman"/>
          <w:color w:val="212121"/>
          <w:sz w:val="24"/>
          <w:szCs w:val="24"/>
        </w:rPr>
        <w:t xml:space="preserve">Laboratory of the Ministry of Agriculture of Georgia </w:t>
      </w:r>
      <w:r w:rsidRPr="008D3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229" w:rsidRPr="008D31BC" w:rsidRDefault="006E3229" w:rsidP="008E5CF9">
      <w:pPr>
        <w:spacing w:after="0"/>
        <w:ind w:right="590"/>
        <w:jc w:val="both"/>
        <w:rPr>
          <w:rFonts w:ascii="Times New Roman" w:hAnsi="Times New Roman" w:cs="Times New Roman"/>
          <w:sz w:val="24"/>
          <w:szCs w:val="24"/>
        </w:rPr>
      </w:pPr>
    </w:p>
    <w:p w:rsidR="00470A37" w:rsidRPr="008D31BC" w:rsidRDefault="00470A37" w:rsidP="003E198C">
      <w:pPr>
        <w:pStyle w:val="ListParagraph"/>
        <w:numPr>
          <w:ilvl w:val="0"/>
          <w:numId w:val="2"/>
        </w:numPr>
        <w:spacing w:after="0"/>
        <w:ind w:right="590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Ms. Ana </w:t>
      </w:r>
      <w:proofErr w:type="spellStart"/>
      <w:r w:rsidRPr="008D31BC">
        <w:rPr>
          <w:rFonts w:ascii="Times New Roman" w:hAnsi="Times New Roman" w:cs="Times New Roman"/>
          <w:sz w:val="24"/>
          <w:szCs w:val="24"/>
        </w:rPr>
        <w:t>Gulbani</w:t>
      </w:r>
      <w:proofErr w:type="spellEnd"/>
    </w:p>
    <w:p w:rsidR="00470A37" w:rsidRPr="008D31BC" w:rsidRDefault="00470A37" w:rsidP="003E198C">
      <w:pPr>
        <w:pStyle w:val="ListParagraph"/>
        <w:spacing w:after="0"/>
        <w:ind w:right="590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Deputy Director</w:t>
      </w:r>
    </w:p>
    <w:p w:rsidR="00470A37" w:rsidRPr="008D31BC" w:rsidRDefault="00470A37" w:rsidP="003E198C">
      <w:pPr>
        <w:pStyle w:val="ListParagraph"/>
        <w:spacing w:after="0"/>
        <w:ind w:right="590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color w:val="212121"/>
          <w:sz w:val="24"/>
          <w:szCs w:val="24"/>
        </w:rPr>
        <w:t xml:space="preserve">Laboratory of the Ministry of Agriculture of Georgia </w:t>
      </w:r>
      <w:r w:rsidRPr="008D3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A37" w:rsidRPr="008D31BC" w:rsidRDefault="00470A37" w:rsidP="008E5CF9">
      <w:pPr>
        <w:spacing w:after="0"/>
        <w:ind w:right="590"/>
        <w:jc w:val="both"/>
        <w:rPr>
          <w:rFonts w:ascii="Times New Roman" w:hAnsi="Times New Roman" w:cs="Times New Roman"/>
          <w:sz w:val="24"/>
          <w:szCs w:val="24"/>
        </w:rPr>
      </w:pPr>
    </w:p>
    <w:p w:rsidR="001F48C0" w:rsidRPr="008D31BC" w:rsidRDefault="001F48C0" w:rsidP="003E198C">
      <w:pPr>
        <w:pStyle w:val="ListParagraph"/>
        <w:numPr>
          <w:ilvl w:val="0"/>
          <w:numId w:val="2"/>
        </w:numPr>
        <w:spacing w:after="0"/>
        <w:ind w:right="590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M</w:t>
      </w:r>
      <w:r w:rsidR="00AE3F99" w:rsidRPr="008D31BC">
        <w:rPr>
          <w:rFonts w:ascii="Times New Roman" w:hAnsi="Times New Roman" w:cs="Times New Roman"/>
          <w:sz w:val="24"/>
          <w:szCs w:val="24"/>
        </w:rPr>
        <w:t>r</w:t>
      </w:r>
      <w:r w:rsidRPr="008D31BC">
        <w:rPr>
          <w:rFonts w:ascii="Times New Roman" w:hAnsi="Times New Roman" w:cs="Times New Roman"/>
          <w:color w:val="212121"/>
          <w:sz w:val="24"/>
          <w:szCs w:val="24"/>
        </w:rPr>
        <w:t xml:space="preserve">. </w:t>
      </w:r>
      <w:proofErr w:type="spellStart"/>
      <w:r w:rsidR="001A5682" w:rsidRPr="008D31BC">
        <w:rPr>
          <w:rFonts w:ascii="Times New Roman" w:hAnsi="Times New Roman" w:cs="Times New Roman"/>
          <w:color w:val="212121"/>
          <w:sz w:val="24"/>
          <w:szCs w:val="24"/>
        </w:rPr>
        <w:t>Zurab</w:t>
      </w:r>
      <w:proofErr w:type="spellEnd"/>
      <w:r w:rsidR="001A5682" w:rsidRPr="008D31BC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proofErr w:type="spellStart"/>
      <w:r w:rsidR="001A5682" w:rsidRPr="008D31BC">
        <w:rPr>
          <w:rFonts w:ascii="Times New Roman" w:hAnsi="Times New Roman" w:cs="Times New Roman"/>
          <w:color w:val="212121"/>
          <w:sz w:val="24"/>
          <w:szCs w:val="24"/>
        </w:rPr>
        <w:t>Chekurashvili</w:t>
      </w:r>
      <w:proofErr w:type="spellEnd"/>
    </w:p>
    <w:p w:rsidR="001F48C0" w:rsidRPr="008D31BC" w:rsidRDefault="001F48C0" w:rsidP="003E198C">
      <w:pPr>
        <w:pStyle w:val="ListParagraph"/>
        <w:spacing w:after="0"/>
        <w:ind w:right="590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Head of </w:t>
      </w:r>
      <w:r w:rsidR="002E27AB" w:rsidRPr="008D31BC">
        <w:rPr>
          <w:rFonts w:ascii="Times New Roman" w:hAnsi="Times New Roman" w:cs="Times New Roman"/>
          <w:sz w:val="24"/>
          <w:szCs w:val="24"/>
        </w:rPr>
        <w:t>National Food Agency</w:t>
      </w:r>
    </w:p>
    <w:p w:rsidR="00755AF7" w:rsidRPr="008D31BC" w:rsidRDefault="001F48C0" w:rsidP="003E19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color w:val="212121"/>
          <w:sz w:val="24"/>
          <w:szCs w:val="24"/>
        </w:rPr>
        <w:t xml:space="preserve">Ministry of Agriculture of Georgia </w:t>
      </w:r>
      <w:r w:rsidRPr="008D3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7AB" w:rsidRPr="008D31BC" w:rsidRDefault="002E27AB" w:rsidP="008E5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0A37" w:rsidRPr="008D31BC" w:rsidRDefault="00470A37" w:rsidP="003E198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 w:rsidRPr="008D31BC">
        <w:rPr>
          <w:rFonts w:ascii="Times New Roman" w:hAnsi="Times New Roman" w:cs="Times New Roman"/>
          <w:sz w:val="24"/>
          <w:szCs w:val="24"/>
        </w:rPr>
        <w:t>Demna</w:t>
      </w:r>
      <w:proofErr w:type="spellEnd"/>
      <w:r w:rsidRPr="008D3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1BC">
        <w:rPr>
          <w:rFonts w:ascii="Times New Roman" w:hAnsi="Times New Roman" w:cs="Times New Roman"/>
          <w:sz w:val="24"/>
          <w:szCs w:val="24"/>
        </w:rPr>
        <w:t>Khelaia</w:t>
      </w:r>
      <w:proofErr w:type="spellEnd"/>
    </w:p>
    <w:p w:rsidR="00470A37" w:rsidRPr="008D31BC" w:rsidRDefault="00470A37" w:rsidP="003E19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Deputy Head</w:t>
      </w:r>
    </w:p>
    <w:p w:rsidR="00670FCB" w:rsidRPr="008D31BC" w:rsidRDefault="00670FCB" w:rsidP="003E198C">
      <w:pPr>
        <w:pStyle w:val="ListParagraph"/>
        <w:spacing w:after="0"/>
        <w:ind w:right="590"/>
        <w:jc w:val="both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National Food Agency</w:t>
      </w:r>
    </w:p>
    <w:p w:rsidR="005464D1" w:rsidRPr="008D31BC" w:rsidRDefault="00670FCB" w:rsidP="005464D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color w:val="212121"/>
          <w:sz w:val="24"/>
          <w:szCs w:val="24"/>
        </w:rPr>
        <w:t xml:space="preserve">Ministry of Agriculture of Georgia </w:t>
      </w:r>
      <w:r w:rsidRPr="008D3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4D1" w:rsidRPr="008D31BC" w:rsidRDefault="005464D1" w:rsidP="005464D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Pr="008D31BC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Olga Henao</w:t>
      </w:r>
    </w:p>
    <w:p w:rsidR="00BC42A6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C</w:t>
      </w:r>
      <w:r w:rsidR="00BC42A6" w:rsidRPr="008D31BC">
        <w:rPr>
          <w:rFonts w:ascii="Times New Roman" w:hAnsi="Times New Roman" w:cs="Times New Roman"/>
          <w:sz w:val="24"/>
          <w:szCs w:val="24"/>
        </w:rPr>
        <w:t xml:space="preserve">enter for </w:t>
      </w:r>
      <w:r w:rsidRPr="008D31BC">
        <w:rPr>
          <w:rFonts w:ascii="Times New Roman" w:hAnsi="Times New Roman" w:cs="Times New Roman"/>
          <w:sz w:val="24"/>
          <w:szCs w:val="24"/>
        </w:rPr>
        <w:t>G</w:t>
      </w:r>
      <w:r w:rsidR="00BC42A6" w:rsidRPr="008D31BC">
        <w:rPr>
          <w:rFonts w:ascii="Times New Roman" w:hAnsi="Times New Roman" w:cs="Times New Roman"/>
          <w:sz w:val="24"/>
          <w:szCs w:val="24"/>
        </w:rPr>
        <w:t xml:space="preserve">lobal </w:t>
      </w:r>
      <w:r w:rsidRPr="008D31BC">
        <w:rPr>
          <w:rFonts w:ascii="Times New Roman" w:hAnsi="Times New Roman" w:cs="Times New Roman"/>
          <w:sz w:val="24"/>
          <w:szCs w:val="24"/>
        </w:rPr>
        <w:t>H</w:t>
      </w:r>
      <w:r w:rsidR="00BC42A6" w:rsidRPr="008D31BC">
        <w:rPr>
          <w:rFonts w:ascii="Times New Roman" w:hAnsi="Times New Roman" w:cs="Times New Roman"/>
          <w:sz w:val="24"/>
          <w:szCs w:val="24"/>
        </w:rPr>
        <w:t>ealth</w:t>
      </w:r>
    </w:p>
    <w:p w:rsidR="005464D1" w:rsidRPr="008D31BC" w:rsidRDefault="00BC42A6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US </w:t>
      </w:r>
      <w:r w:rsidR="00985381" w:rsidRPr="008D31BC">
        <w:rPr>
          <w:rFonts w:ascii="Times New Roman" w:hAnsi="Times New Roman" w:cs="Times New Roman"/>
          <w:sz w:val="24"/>
          <w:szCs w:val="24"/>
        </w:rPr>
        <w:t>CDC HQ</w:t>
      </w:r>
    </w:p>
    <w:p w:rsidR="00985381" w:rsidRPr="008D31BC" w:rsidRDefault="00985381" w:rsidP="009853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4D1" w:rsidRPr="008D31BC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Michael Park</w:t>
      </w:r>
    </w:p>
    <w:p w:rsidR="00BC42A6" w:rsidRPr="008D31BC" w:rsidRDefault="00BC42A6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Center for Global Health</w:t>
      </w:r>
    </w:p>
    <w:p w:rsidR="00BC42A6" w:rsidRPr="008D31BC" w:rsidRDefault="00BC42A6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US CDC HQ</w:t>
      </w:r>
    </w:p>
    <w:p w:rsidR="00985381" w:rsidRPr="008D31BC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Pr="008D31BC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Juliette Morgan</w:t>
      </w:r>
    </w:p>
    <w:p w:rsidR="00BC42A6" w:rsidRPr="008D31BC" w:rsidRDefault="00BC42A6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Country Director</w:t>
      </w:r>
      <w:r w:rsidR="00985381" w:rsidRPr="008D31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4D1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CDC SC Office</w:t>
      </w:r>
    </w:p>
    <w:p w:rsidR="00985381" w:rsidRPr="008D31BC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Pr="008D31BC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Beth Skaggs</w:t>
      </w:r>
    </w:p>
    <w:p w:rsidR="00BC42A6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Lab </w:t>
      </w:r>
      <w:proofErr w:type="gramStart"/>
      <w:r w:rsidRPr="008D31BC">
        <w:rPr>
          <w:rFonts w:ascii="Times New Roman" w:hAnsi="Times New Roman" w:cs="Times New Roman"/>
          <w:sz w:val="24"/>
          <w:szCs w:val="24"/>
        </w:rPr>
        <w:t>Advise</w:t>
      </w:r>
      <w:proofErr w:type="gramEnd"/>
    </w:p>
    <w:p w:rsidR="005464D1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lastRenderedPageBreak/>
        <w:t>CDC SC Office</w:t>
      </w:r>
    </w:p>
    <w:p w:rsidR="00985381" w:rsidRPr="008D31BC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Pr="008D31BC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Ronald Peterson</w:t>
      </w:r>
    </w:p>
    <w:p w:rsidR="00BC42A6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Deputy Director</w:t>
      </w:r>
    </w:p>
    <w:p w:rsidR="00985381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CDC SC Office </w:t>
      </w:r>
    </w:p>
    <w:p w:rsidR="00985381" w:rsidRPr="008D31BC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Pr="008D31BC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Nino Khetsuriani</w:t>
      </w:r>
    </w:p>
    <w:p w:rsidR="00BC42A6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Adviser on Immunization for South Caucasus</w:t>
      </w:r>
    </w:p>
    <w:p w:rsidR="00985381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CDC SC Office</w:t>
      </w:r>
    </w:p>
    <w:p w:rsidR="00985381" w:rsidRPr="008D31BC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Pr="008D31BC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Lia </w:t>
      </w:r>
      <w:proofErr w:type="spellStart"/>
      <w:r w:rsidRPr="008D31BC">
        <w:rPr>
          <w:rFonts w:ascii="Times New Roman" w:hAnsi="Times New Roman" w:cs="Times New Roman"/>
          <w:sz w:val="24"/>
          <w:szCs w:val="24"/>
        </w:rPr>
        <w:t>Ghvinjilia</w:t>
      </w:r>
      <w:proofErr w:type="spellEnd"/>
    </w:p>
    <w:p w:rsidR="00BC42A6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Monitoring &amp; Evaluation manager</w:t>
      </w:r>
    </w:p>
    <w:p w:rsidR="00BC42A6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Georgia Hepatitis C Elimination Program</w:t>
      </w:r>
    </w:p>
    <w:p w:rsidR="00985381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CDC SC Office</w:t>
      </w:r>
    </w:p>
    <w:p w:rsidR="00BC42A6" w:rsidRPr="008D31BC" w:rsidRDefault="00BC42A6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Pr="008D31BC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D31BC">
        <w:rPr>
          <w:rFonts w:ascii="Times New Roman" w:hAnsi="Times New Roman" w:cs="Times New Roman"/>
          <w:sz w:val="24"/>
          <w:szCs w:val="24"/>
        </w:rPr>
        <w:t>Tatia</w:t>
      </w:r>
      <w:proofErr w:type="spellEnd"/>
      <w:r w:rsidRPr="008D31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31BC">
        <w:rPr>
          <w:rFonts w:ascii="Times New Roman" w:hAnsi="Times New Roman" w:cs="Times New Roman"/>
          <w:sz w:val="24"/>
          <w:szCs w:val="24"/>
        </w:rPr>
        <w:t>Kuchuloria</w:t>
      </w:r>
      <w:proofErr w:type="spellEnd"/>
    </w:p>
    <w:p w:rsidR="00BC42A6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Scientific Coordinator</w:t>
      </w:r>
    </w:p>
    <w:p w:rsidR="00BC42A6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Georgia Hepatitis C Elimination Program</w:t>
      </w:r>
    </w:p>
    <w:p w:rsidR="005464D1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CDC SC Office</w:t>
      </w:r>
    </w:p>
    <w:p w:rsidR="00985381" w:rsidRPr="008D31BC" w:rsidRDefault="00985381" w:rsidP="0098538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C42A6" w:rsidRPr="008D31BC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Archil Kublashvili</w:t>
      </w:r>
    </w:p>
    <w:p w:rsidR="00BC42A6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Georgia Hepatitis C Elimination Program</w:t>
      </w:r>
    </w:p>
    <w:p w:rsidR="005464D1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CDC SC Office</w:t>
      </w:r>
    </w:p>
    <w:p w:rsidR="00985381" w:rsidRPr="008D31BC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Pr="008D31BC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Davit </w:t>
      </w:r>
      <w:proofErr w:type="spellStart"/>
      <w:r w:rsidRPr="008D31BC">
        <w:rPr>
          <w:rFonts w:ascii="Times New Roman" w:hAnsi="Times New Roman" w:cs="Times New Roman"/>
          <w:sz w:val="24"/>
          <w:szCs w:val="24"/>
        </w:rPr>
        <w:t>Baliashvili</w:t>
      </w:r>
      <w:proofErr w:type="spellEnd"/>
    </w:p>
    <w:p w:rsidR="00BC42A6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Georgia Hepatitis C Elimination Program</w:t>
      </w:r>
    </w:p>
    <w:p w:rsidR="005464D1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CDC SC Office</w:t>
      </w:r>
    </w:p>
    <w:p w:rsidR="00985381" w:rsidRPr="008D31BC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Pr="008D31BC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Giorgi Maghlakelidze</w:t>
      </w:r>
    </w:p>
    <w:p w:rsidR="00BC42A6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Assistant Veterinary Epidemiologist</w:t>
      </w:r>
      <w:r w:rsidR="00BC42A6" w:rsidRPr="008D31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C42A6" w:rsidRPr="008D31BC">
        <w:rPr>
          <w:rFonts w:ascii="Times New Roman" w:hAnsi="Times New Roman" w:cs="Times New Roman"/>
          <w:sz w:val="24"/>
          <w:szCs w:val="24"/>
        </w:rPr>
        <w:t>Orthopox</w:t>
      </w:r>
      <w:proofErr w:type="spellEnd"/>
      <w:r w:rsidR="00BC42A6" w:rsidRPr="008D31BC">
        <w:rPr>
          <w:rFonts w:ascii="Times New Roman" w:hAnsi="Times New Roman" w:cs="Times New Roman"/>
          <w:sz w:val="24"/>
          <w:szCs w:val="24"/>
        </w:rPr>
        <w:t xml:space="preserve"> Project Manager</w:t>
      </w:r>
    </w:p>
    <w:p w:rsidR="005464D1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CDC SC Office</w:t>
      </w:r>
    </w:p>
    <w:p w:rsidR="00985381" w:rsidRPr="008D31BC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Pr="008D31BC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Manana Kuparadze</w:t>
      </w:r>
    </w:p>
    <w:p w:rsidR="00BC42A6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Technical Translator/Project management Consultant</w:t>
      </w:r>
    </w:p>
    <w:p w:rsidR="00985381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CDC SC Office</w:t>
      </w:r>
    </w:p>
    <w:p w:rsidR="00BC42A6" w:rsidRPr="008D31BC" w:rsidRDefault="00BC42A6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Pr="008D31BC" w:rsidRDefault="00BC42A6" w:rsidP="00BC42A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Tamar Bolkvadze</w:t>
      </w:r>
    </w:p>
    <w:p w:rsidR="00BC42A6" w:rsidRPr="008D31BC" w:rsidRDefault="00BC42A6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Admin Assistant</w:t>
      </w:r>
    </w:p>
    <w:p w:rsidR="00BC42A6" w:rsidRPr="008D31BC" w:rsidRDefault="00BC42A6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CDC SC Office</w:t>
      </w:r>
    </w:p>
    <w:p w:rsidR="00985381" w:rsidRPr="008D31BC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Pr="008D31BC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Lali </w:t>
      </w:r>
      <w:proofErr w:type="spellStart"/>
      <w:r w:rsidRPr="008D31BC">
        <w:rPr>
          <w:rFonts w:ascii="Times New Roman" w:hAnsi="Times New Roman" w:cs="Times New Roman"/>
          <w:sz w:val="24"/>
          <w:szCs w:val="24"/>
        </w:rPr>
        <w:t>Madzgharashvili</w:t>
      </w:r>
      <w:proofErr w:type="spellEnd"/>
    </w:p>
    <w:p w:rsidR="00BC42A6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Georgia IPC Program Manager</w:t>
      </w:r>
    </w:p>
    <w:p w:rsidR="005464D1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CDC SC Office</w:t>
      </w:r>
    </w:p>
    <w:p w:rsidR="00985381" w:rsidRPr="008D31BC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Pr="008D31BC" w:rsidRDefault="005464D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Nino </w:t>
      </w:r>
      <w:proofErr w:type="spellStart"/>
      <w:r w:rsidRPr="008D31BC">
        <w:rPr>
          <w:rFonts w:ascii="Times New Roman" w:hAnsi="Times New Roman" w:cs="Times New Roman"/>
          <w:sz w:val="24"/>
          <w:szCs w:val="24"/>
        </w:rPr>
        <w:t>Macharashvili</w:t>
      </w:r>
      <w:proofErr w:type="spellEnd"/>
    </w:p>
    <w:p w:rsidR="00BC42A6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Clinical Microbiology Mentor</w:t>
      </w:r>
    </w:p>
    <w:p w:rsidR="005464D1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Georgia IPC Program, CDC SC Office</w:t>
      </w:r>
    </w:p>
    <w:p w:rsidR="00985381" w:rsidRPr="008D31BC" w:rsidRDefault="00985381" w:rsidP="00985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2A6" w:rsidRPr="008D31BC" w:rsidRDefault="00985381" w:rsidP="009853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 xml:space="preserve">Alice </w:t>
      </w:r>
      <w:proofErr w:type="spellStart"/>
      <w:r w:rsidRPr="008D31BC">
        <w:rPr>
          <w:rFonts w:ascii="Times New Roman" w:hAnsi="Times New Roman" w:cs="Times New Roman"/>
          <w:sz w:val="24"/>
          <w:szCs w:val="24"/>
        </w:rPr>
        <w:t>Tsuladze</w:t>
      </w:r>
      <w:proofErr w:type="spellEnd"/>
    </w:p>
    <w:p w:rsidR="00BC42A6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Program Assistant</w:t>
      </w:r>
    </w:p>
    <w:p w:rsidR="00BC42A6" w:rsidRPr="008D31BC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Georgia IPC Program</w:t>
      </w:r>
    </w:p>
    <w:p w:rsidR="00985381" w:rsidRPr="00985381" w:rsidRDefault="00985381" w:rsidP="00BC42A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31BC">
        <w:rPr>
          <w:rFonts w:ascii="Times New Roman" w:hAnsi="Times New Roman" w:cs="Times New Roman"/>
          <w:sz w:val="24"/>
          <w:szCs w:val="24"/>
        </w:rPr>
        <w:t>CDC SC Office</w:t>
      </w:r>
    </w:p>
    <w:p w:rsidR="005464D1" w:rsidRPr="003E198C" w:rsidRDefault="005464D1" w:rsidP="003E19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64D1" w:rsidRPr="003E198C" w:rsidSect="009D5D25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533B"/>
    <w:multiLevelType w:val="hybridMultilevel"/>
    <w:tmpl w:val="91142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0E01DE"/>
    <w:multiLevelType w:val="hybridMultilevel"/>
    <w:tmpl w:val="EDFC9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854D2"/>
    <w:multiLevelType w:val="hybridMultilevel"/>
    <w:tmpl w:val="F25A2C96"/>
    <w:lvl w:ilvl="0" w:tplc="2FD44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AF7"/>
    <w:rsid w:val="00002DB6"/>
    <w:rsid w:val="00035114"/>
    <w:rsid w:val="000567E5"/>
    <w:rsid w:val="0007139B"/>
    <w:rsid w:val="00093F1E"/>
    <w:rsid w:val="000A0C13"/>
    <w:rsid w:val="00102F4A"/>
    <w:rsid w:val="0012788C"/>
    <w:rsid w:val="0016196F"/>
    <w:rsid w:val="0016509E"/>
    <w:rsid w:val="00175A90"/>
    <w:rsid w:val="001A5682"/>
    <w:rsid w:val="001D1702"/>
    <w:rsid w:val="001E081A"/>
    <w:rsid w:val="001F48C0"/>
    <w:rsid w:val="00220A93"/>
    <w:rsid w:val="00251DA8"/>
    <w:rsid w:val="00273320"/>
    <w:rsid w:val="00293914"/>
    <w:rsid w:val="002A7122"/>
    <w:rsid w:val="002B2E54"/>
    <w:rsid w:val="002B38EC"/>
    <w:rsid w:val="002E27AB"/>
    <w:rsid w:val="00311F10"/>
    <w:rsid w:val="00312F3E"/>
    <w:rsid w:val="00314AF0"/>
    <w:rsid w:val="003327FF"/>
    <w:rsid w:val="00333044"/>
    <w:rsid w:val="00356B72"/>
    <w:rsid w:val="00382085"/>
    <w:rsid w:val="003B2915"/>
    <w:rsid w:val="003C1755"/>
    <w:rsid w:val="003E198C"/>
    <w:rsid w:val="003E44D5"/>
    <w:rsid w:val="003F58F9"/>
    <w:rsid w:val="00403D89"/>
    <w:rsid w:val="00421CB4"/>
    <w:rsid w:val="00441328"/>
    <w:rsid w:val="0044445C"/>
    <w:rsid w:val="00470A37"/>
    <w:rsid w:val="00531EDA"/>
    <w:rsid w:val="005343BA"/>
    <w:rsid w:val="005427C0"/>
    <w:rsid w:val="005464D1"/>
    <w:rsid w:val="0055552A"/>
    <w:rsid w:val="00556E2C"/>
    <w:rsid w:val="005618F0"/>
    <w:rsid w:val="00574F21"/>
    <w:rsid w:val="005762A0"/>
    <w:rsid w:val="005B6731"/>
    <w:rsid w:val="005E4695"/>
    <w:rsid w:val="00623FDC"/>
    <w:rsid w:val="00670FCB"/>
    <w:rsid w:val="006E3229"/>
    <w:rsid w:val="006F15F0"/>
    <w:rsid w:val="006F594D"/>
    <w:rsid w:val="00741BC8"/>
    <w:rsid w:val="00755AF7"/>
    <w:rsid w:val="007577A8"/>
    <w:rsid w:val="007669D7"/>
    <w:rsid w:val="00784393"/>
    <w:rsid w:val="0078705E"/>
    <w:rsid w:val="007C6DD0"/>
    <w:rsid w:val="00806914"/>
    <w:rsid w:val="0086160B"/>
    <w:rsid w:val="00865213"/>
    <w:rsid w:val="00866A30"/>
    <w:rsid w:val="00867D34"/>
    <w:rsid w:val="008D24B4"/>
    <w:rsid w:val="008D31BC"/>
    <w:rsid w:val="008D51A2"/>
    <w:rsid w:val="008E5CF9"/>
    <w:rsid w:val="00900C3E"/>
    <w:rsid w:val="009013F5"/>
    <w:rsid w:val="00946488"/>
    <w:rsid w:val="00971297"/>
    <w:rsid w:val="00976BE2"/>
    <w:rsid w:val="00985381"/>
    <w:rsid w:val="009D5D25"/>
    <w:rsid w:val="009F7E8E"/>
    <w:rsid w:val="00A01D01"/>
    <w:rsid w:val="00A13650"/>
    <w:rsid w:val="00A22CE4"/>
    <w:rsid w:val="00A51956"/>
    <w:rsid w:val="00A67BD7"/>
    <w:rsid w:val="00A90458"/>
    <w:rsid w:val="00AC3845"/>
    <w:rsid w:val="00AD6F4B"/>
    <w:rsid w:val="00AE3F99"/>
    <w:rsid w:val="00B44825"/>
    <w:rsid w:val="00B52354"/>
    <w:rsid w:val="00B55795"/>
    <w:rsid w:val="00B55E0D"/>
    <w:rsid w:val="00B9214F"/>
    <w:rsid w:val="00B92594"/>
    <w:rsid w:val="00B927BD"/>
    <w:rsid w:val="00B93B7D"/>
    <w:rsid w:val="00BA5694"/>
    <w:rsid w:val="00BB0FF3"/>
    <w:rsid w:val="00BB6B3C"/>
    <w:rsid w:val="00BC42A6"/>
    <w:rsid w:val="00BD6671"/>
    <w:rsid w:val="00C63EB5"/>
    <w:rsid w:val="00C67292"/>
    <w:rsid w:val="00C83647"/>
    <w:rsid w:val="00CA33AE"/>
    <w:rsid w:val="00CA5485"/>
    <w:rsid w:val="00CC738B"/>
    <w:rsid w:val="00CF35AC"/>
    <w:rsid w:val="00D01003"/>
    <w:rsid w:val="00D64C05"/>
    <w:rsid w:val="00DE5942"/>
    <w:rsid w:val="00E1657C"/>
    <w:rsid w:val="00E24489"/>
    <w:rsid w:val="00E633AF"/>
    <w:rsid w:val="00EB2A6C"/>
    <w:rsid w:val="00EF0216"/>
    <w:rsid w:val="00EF3B01"/>
    <w:rsid w:val="00F15808"/>
    <w:rsid w:val="00F211E0"/>
    <w:rsid w:val="00F41704"/>
    <w:rsid w:val="00F5261C"/>
    <w:rsid w:val="00F66729"/>
    <w:rsid w:val="00F74FEE"/>
    <w:rsid w:val="00FB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0A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111">
    <w:name w:val="text111"/>
    <w:basedOn w:val="DefaultParagraphFont"/>
    <w:rsid w:val="001F48C0"/>
    <w:rPr>
      <w:rFonts w:ascii="Tahoma" w:hAnsi="Tahoma" w:cs="Tahoma" w:hint="default"/>
      <w:b w:val="0"/>
      <w:bCs w:val="0"/>
      <w:strike w:val="0"/>
      <w:dstrike w:val="0"/>
      <w:color w:val="535252"/>
      <w:sz w:val="15"/>
      <w:szCs w:val="1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8C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33044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421CB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3914"/>
    <w:rPr>
      <w:b/>
      <w:bCs/>
    </w:rPr>
  </w:style>
  <w:style w:type="character" w:customStyle="1" w:styleId="apple-converted-space">
    <w:name w:val="apple-converted-space"/>
    <w:basedOn w:val="DefaultParagraphFont"/>
    <w:rsid w:val="00531EDA"/>
  </w:style>
  <w:style w:type="paragraph" w:styleId="NormalWeb">
    <w:name w:val="Normal (Web)"/>
    <w:basedOn w:val="Normal"/>
    <w:uiPriority w:val="99"/>
    <w:semiHidden/>
    <w:unhideWhenUsed/>
    <w:rsid w:val="00A6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E469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E4695"/>
    <w:rPr>
      <w:rFonts w:ascii="Calibri" w:eastAsiaTheme="minorHAns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70A3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0A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111">
    <w:name w:val="text111"/>
    <w:basedOn w:val="DefaultParagraphFont"/>
    <w:rsid w:val="001F48C0"/>
    <w:rPr>
      <w:rFonts w:ascii="Tahoma" w:hAnsi="Tahoma" w:cs="Tahoma" w:hint="default"/>
      <w:b w:val="0"/>
      <w:bCs w:val="0"/>
      <w:strike w:val="0"/>
      <w:dstrike w:val="0"/>
      <w:color w:val="535252"/>
      <w:sz w:val="15"/>
      <w:szCs w:val="1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8C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33044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421CB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3914"/>
    <w:rPr>
      <w:b/>
      <w:bCs/>
    </w:rPr>
  </w:style>
  <w:style w:type="character" w:customStyle="1" w:styleId="apple-converted-space">
    <w:name w:val="apple-converted-space"/>
    <w:basedOn w:val="DefaultParagraphFont"/>
    <w:rsid w:val="00531EDA"/>
  </w:style>
  <w:style w:type="paragraph" w:styleId="NormalWeb">
    <w:name w:val="Normal (Web)"/>
    <w:basedOn w:val="Normal"/>
    <w:uiPriority w:val="99"/>
    <w:semiHidden/>
    <w:unhideWhenUsed/>
    <w:rsid w:val="00A67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E4695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E4695"/>
    <w:rPr>
      <w:rFonts w:ascii="Calibri" w:eastAsiaTheme="minorHAns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70A3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 Bolkvadze</cp:lastModifiedBy>
  <cp:revision>7</cp:revision>
  <cp:lastPrinted>2015-08-06T08:11:00Z</cp:lastPrinted>
  <dcterms:created xsi:type="dcterms:W3CDTF">2017-04-26T11:07:00Z</dcterms:created>
  <dcterms:modified xsi:type="dcterms:W3CDTF">2017-05-01T07:37:00Z</dcterms:modified>
</cp:coreProperties>
</file>