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09" w:rsidRDefault="00CD155B">
      <w:r>
        <w:t>To: H.E. Alex Azar</w:t>
      </w:r>
    </w:p>
    <w:p w:rsidR="00CD155B" w:rsidRDefault="00CD155B">
      <w:r>
        <w:t>Secretary of Health and Human Resources</w:t>
      </w:r>
    </w:p>
    <w:p w:rsidR="00CD155B" w:rsidRDefault="00CD155B"/>
    <w:p w:rsidR="00CD155B" w:rsidRDefault="00CD155B">
      <w:proofErr w:type="gramStart"/>
      <w:r>
        <w:t>Your</w:t>
      </w:r>
      <w:proofErr w:type="gramEnd"/>
      <w:r>
        <w:t xml:space="preserve"> Excellency, </w:t>
      </w:r>
    </w:p>
    <w:p w:rsidR="00CD155B" w:rsidRDefault="00CD155B">
      <w:r>
        <w:t>Let me avail myself of this opportunity to congratulate you on your recent appointment as the United States Health and Human Services Secretary.</w:t>
      </w:r>
    </w:p>
    <w:p w:rsidR="00CD155B" w:rsidRDefault="00CD155B">
      <w:r>
        <w:t>I hope that during your tenure the partnership between United States and Georgia will further strengthen and we shall witness major step ups in number of directions in bilateral health</w:t>
      </w:r>
      <w:r w:rsidR="00FF7A8F">
        <w:t>care</w:t>
      </w:r>
      <w:bookmarkStart w:id="0" w:name="_GoBack"/>
      <w:bookmarkEnd w:id="0"/>
      <w:r>
        <w:t xml:space="preserve"> issues. </w:t>
      </w:r>
    </w:p>
    <w:p w:rsidR="00FF7A8F" w:rsidRDefault="00CD155B">
      <w:r>
        <w:t>I am looking forward to our fruitful cooperation and intensification of ties</w:t>
      </w:r>
    </w:p>
    <w:p w:rsidR="00CD155B" w:rsidRDefault="00CD155B">
      <w:r>
        <w:t xml:space="preserve">Through joint efforts we will have an excellent opportunity to further strengthen and develop bilateral links between Georgia </w:t>
      </w:r>
      <w:proofErr w:type="gramStart"/>
      <w:r>
        <w:t>and  the</w:t>
      </w:r>
      <w:proofErr w:type="gramEnd"/>
      <w:r>
        <w:t xml:space="preserve"> U.S. </w:t>
      </w:r>
    </w:p>
    <w:p w:rsidR="00CD155B" w:rsidRDefault="00CD155B">
      <w:r>
        <w:t xml:space="preserve">Please, accept the assurance of my highest consideration. </w:t>
      </w:r>
    </w:p>
    <w:p w:rsidR="00CD155B" w:rsidRDefault="00CD155B"/>
    <w:sectPr w:rsidR="00CD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CF"/>
    <w:rsid w:val="000957CF"/>
    <w:rsid w:val="004C1109"/>
    <w:rsid w:val="00CD155B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E5866-2C30-421B-A7FD-D0280D2C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104</Words>
  <Characters>595</Characters>
  <Application>Microsoft Office Word</Application>
  <DocSecurity>0</DocSecurity>
  <Lines>4</Lines>
  <Paragraphs>1</Paragraphs>
  <ScaleCrop>false</ScaleCrop>
  <Company>diakov.net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Tarasashvili</dc:creator>
  <cp:keywords/>
  <dc:description/>
  <cp:lastModifiedBy>Mariam Tarasashvili</cp:lastModifiedBy>
  <cp:revision>3</cp:revision>
  <dcterms:created xsi:type="dcterms:W3CDTF">2018-01-29T22:55:00Z</dcterms:created>
  <dcterms:modified xsi:type="dcterms:W3CDTF">2018-01-30T17:13:00Z</dcterms:modified>
</cp:coreProperties>
</file>