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BTL LLC                                  BOOKING REF: TH866R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76B VAZHA PSHAVELA AVE                   DATE:        10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TBILISI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GEORGIA                                  KLIMIASHVILI/LIKA MRS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TELEPHONE: 99532 2207547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FAX:       99532 2207547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EMAIL:     </w:t>
      </w:r>
      <w:hyperlink r:id="rId5" w:history="1">
        <w:r w:rsidRPr="00E92316">
          <w:rPr>
            <w:rStyle w:val="Hyperlink"/>
            <w:sz w:val="16"/>
            <w:szCs w:val="16"/>
          </w:rPr>
          <w:t>TICKETING.GEO@BTLAGENCY.COM</w:t>
        </w:r>
      </w:hyperlink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387 - TURKISH AIRLINES                          TUE 16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TBILISI, GE (INTERNATIONAL)                           16 MAY 04:30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ISTANBUL, TR (ATATURK), TERMINAL I -                  16 MAY 06:00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INTERNATIONAL TERMINAL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RESERVATION CO</w:t>
      </w:r>
      <w:r w:rsidRPr="00E92316">
        <w:rPr>
          <w:sz w:val="16"/>
          <w:szCs w:val="16"/>
        </w:rPr>
        <w:t xml:space="preserve">NFIRMED, ECONOMY    </w:t>
      </w:r>
      <w:r w:rsidRPr="00E92316">
        <w:rPr>
          <w:sz w:val="16"/>
          <w:szCs w:val="16"/>
        </w:rPr>
        <w:t xml:space="preserve">                 DURATION: 02:30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NON STOP   TBILISI TO ISTANBUL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EQUIPMENT:                AIRBUS INDUSTRIE A320-100/200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1951 - TURKISH AIRLINES                         TUE 16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ISTANBUL, TR (ATATURK), TERMINAL I -                  16 MAY 07:05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INTERNATIONAL TERMINAL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AMSTERDAM, NL (SCHIPHOL AIRPORT)                      16 MAY 09:40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</w:t>
      </w:r>
      <w:r w:rsidRPr="00E92316">
        <w:rPr>
          <w:sz w:val="16"/>
          <w:szCs w:val="16"/>
        </w:rPr>
        <w:t xml:space="preserve">SERVATION CONFIRMED, ECONOMY   </w:t>
      </w:r>
      <w:r w:rsidRPr="00E92316">
        <w:rPr>
          <w:sz w:val="16"/>
          <w:szCs w:val="16"/>
        </w:rPr>
        <w:t xml:space="preserve">                 DURATION: 03:35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NON STOP   ISTANBUL TO AMSTERDAM</w:t>
      </w:r>
      <w:bookmarkStart w:id="0" w:name="_GoBack"/>
      <w:bookmarkEnd w:id="0"/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EQUIPMENT:                AIRBUS INDUSTRIE A330-300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1962 - TURKISH AIRLINES                         FRI 19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AMSTERDAM, NL (SCHIPHOL AIRPORT)                      19 MAY 12:30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ISTANBUL, TR (SABIHA GOKCEN)                          19 MAY 16:50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</w:t>
      </w:r>
      <w:r w:rsidRPr="00E92316">
        <w:rPr>
          <w:sz w:val="16"/>
          <w:szCs w:val="16"/>
        </w:rPr>
        <w:t xml:space="preserve">SERVATION CONFIRMED, ECONOMY    </w:t>
      </w:r>
      <w:r w:rsidRPr="00E92316">
        <w:rPr>
          <w:sz w:val="16"/>
          <w:szCs w:val="16"/>
        </w:rPr>
        <w:t xml:space="preserve">                 DURATION: 03:20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NON STOP   AMSTERDAM TO ISTANBUL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EQUIPMENT:                BOEING 737-800 (WINGLETS)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    TK 380 - TURKISH AIRLINES                          FRI 19 MAY 2017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DEPARTURE: ISTANBUL, TR (SABIHA GOKCEN)                          19 MAY 19:30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ARRIVAL:   TBILISI, GE (INTERNATIONAL)                           19 MAY 22:45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FLIGHT BOOKING REF: TK/UZWSMB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RE</w:t>
      </w:r>
      <w:r w:rsidRPr="00E92316">
        <w:rPr>
          <w:sz w:val="16"/>
          <w:szCs w:val="16"/>
        </w:rPr>
        <w:t xml:space="preserve">SERVATION CONFIRMED, ECONOMY   </w:t>
      </w:r>
      <w:r w:rsidRPr="00E92316">
        <w:rPr>
          <w:sz w:val="16"/>
          <w:szCs w:val="16"/>
        </w:rPr>
        <w:t xml:space="preserve">                 DURATION: 02:15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 - - - - - - - - - - - - - - - - - - - - - - - - - - - - - - - - - - - - - 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BAGGAGE ALLOWANCE:        20K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 xml:space="preserve">           MEAL:                     MEAL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FLIGHT TICKET(S)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-----------------------------------------------------------------------------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  <w:r w:rsidRPr="00E92316">
        <w:rPr>
          <w:sz w:val="16"/>
          <w:szCs w:val="16"/>
        </w:rPr>
        <w:t>TICKET: TK/ETKT 235 1395364155 FOR KLIMIASHVILI/LIKA MRS</w:t>
      </w: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E92316" w:rsidRPr="00E92316" w:rsidRDefault="00E92316" w:rsidP="00E92316">
      <w:pPr>
        <w:pStyle w:val="HTMLPreformatted"/>
        <w:rPr>
          <w:sz w:val="16"/>
          <w:szCs w:val="16"/>
        </w:rPr>
      </w:pPr>
    </w:p>
    <w:p w:rsidR="003E2378" w:rsidRPr="00E92316" w:rsidRDefault="003E2378">
      <w:pPr>
        <w:rPr>
          <w:sz w:val="16"/>
          <w:szCs w:val="16"/>
        </w:rPr>
      </w:pPr>
    </w:p>
    <w:sectPr w:rsidR="003E2378" w:rsidRPr="00E923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16"/>
    <w:rsid w:val="003E2378"/>
    <w:rsid w:val="00E9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3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231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31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3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231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CKETING.GEO@BTLAGENC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Company>BTL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 Shengelia</dc:creator>
  <cp:lastModifiedBy>Keti Shengelia</cp:lastModifiedBy>
  <cp:revision>1</cp:revision>
  <dcterms:created xsi:type="dcterms:W3CDTF">2017-05-10T15:07:00Z</dcterms:created>
  <dcterms:modified xsi:type="dcterms:W3CDTF">2017-05-10T15:07:00Z</dcterms:modified>
</cp:coreProperties>
</file>