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8"/>
          <w:szCs w:val="28"/>
          <w:u w:val="none"/>
        </w:rPr>
      </w:pPr>
      <w:bookmarkStart w:id="0" w:name="_GoBack"/>
      <w:bookmarkEnd w:id="0"/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17237" w:rsidRPr="00DD4C0D" w:rsidRDefault="00617237" w:rsidP="00617237">
      <w:pPr>
        <w:pStyle w:val="Title"/>
        <w:spacing w:line="276" w:lineRule="auto"/>
        <w:rPr>
          <w:rFonts w:asciiTheme="minorHAnsi" w:hAnsiTheme="minorHAnsi" w:cstheme="minorHAnsi"/>
          <w:i/>
          <w:color w:val="0070C0"/>
          <w:sz w:val="28"/>
          <w:szCs w:val="28"/>
        </w:rPr>
      </w:pP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APPLY NOW FOR THE 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8"/>
          <w:szCs w:val="28"/>
        </w:rPr>
        <w:t>8</w:t>
      </w: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!</w:t>
      </w:r>
    </w:p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6"/>
          <w:szCs w:val="26"/>
          <w:u w:val="none"/>
        </w:rPr>
      </w:pP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0070C0"/>
          <w:sz w:val="24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>“Quality of care: Improving effectiveness, safety, and responsiveness”</w:t>
      </w: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17365D" w:themeColor="text2" w:themeShade="BF"/>
          <w:sz w:val="24"/>
          <w:u w:val="thick" w:color="FFFF00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 xml:space="preserve">22-28 July 2018, Venice, Italy  </w:t>
      </w:r>
    </w:p>
    <w:p w:rsidR="00832A9F" w:rsidRPr="00DD4C0D" w:rsidRDefault="00832A9F" w:rsidP="00A164D2">
      <w:pPr>
        <w:pStyle w:val="Title"/>
        <w:rPr>
          <w:rFonts w:asciiTheme="minorHAnsi" w:hAnsiTheme="minorHAnsi"/>
        </w:rPr>
      </w:pPr>
    </w:p>
    <w:tbl>
      <w:tblPr>
        <w:tblW w:w="8807" w:type="dxa"/>
        <w:jc w:val="center"/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2245"/>
        <w:gridCol w:w="6562"/>
      </w:tblGrid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  <w:p w:rsidR="00832A9F" w:rsidRPr="00DD4C0D" w:rsidRDefault="00A164D2" w:rsidP="00A164D2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Dates:</w:t>
            </w:r>
            <w:r w:rsidR="00832A9F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  <w:p w:rsidR="00832A9F" w:rsidRPr="00DD4C0D" w:rsidRDefault="00E35B3B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Sunday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– Saturday </w:t>
            </w:r>
            <w:r w:rsidR="006A6650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July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32A9F" w:rsidRPr="00DD4C0D" w:rsidRDefault="00242835" w:rsidP="00772D1B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Isola di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>San Servolo, Venice</w:t>
            </w: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(Italy)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</w:p>
        </w:tc>
      </w:tr>
      <w:tr w:rsidR="00844428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Course fee: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2B01E3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€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2,26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0</w:t>
            </w:r>
            <w:r w:rsidR="003D3546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(includes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teaching material, social programme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transfer from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/to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the airport to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/from th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 island,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boat to Venice,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accommodation and</w:t>
            </w:r>
            <w:r w:rsidR="009F5C93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meals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>)</w:t>
            </w:r>
          </w:p>
          <w:p w:rsidR="0052220E" w:rsidRPr="00DD4C0D" w:rsidRDefault="0052220E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Travel: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Participants are expected to make their o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wn travel arrangements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</w:p>
        </w:tc>
      </w:tr>
      <w:tr w:rsidR="00324763" w:rsidRPr="00DD4C0D" w:rsidTr="00EF48FB">
        <w:trPr>
          <w:trHeight w:val="889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 xml:space="preserve">Target 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udience: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56402C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Participants will be senior to mid-level decision-makers in health policy and management at a regional, national or European level,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with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 limited number of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places for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more junior professionals. </w:t>
            </w:r>
          </w:p>
        </w:tc>
      </w:tr>
      <w:tr w:rsidR="00832A9F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Applications: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03146D" w:rsidRPr="00DD4C0D" w:rsidRDefault="0056402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Applications by CV plus covering form (below)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and a picture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Early applications are strongly encouraged as places are limited. 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>The deadline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for applications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is</w:t>
            </w:r>
            <w:r w:rsidR="00532C6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31 May 201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6E52EC" w:rsidRPr="00DD4C0D">
              <w:rPr>
                <w:rFonts w:asciiTheme="minorHAnsi" w:eastAsia="MS Mincho" w:hAnsiTheme="minorHAnsi"/>
                <w:sz w:val="20"/>
                <w:szCs w:val="20"/>
              </w:rPr>
              <w:t>Successful applicants will be notified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at the latest 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</w:rPr>
              <w:t>by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 xml:space="preserve">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>Friday, 15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 xml:space="preserve"> June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 xml:space="preserve"> 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8</w:t>
            </w:r>
            <w:r w:rsidR="001912C5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>.</w:t>
            </w: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Accreditation: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The Summer School 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is generally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accredited by the European </w:t>
            </w:r>
            <w:r w:rsidRPr="00DD4C0D">
              <w:rPr>
                <w:rFonts w:asciiTheme="minorHAnsi" w:eastAsia="MS Mincho" w:hAnsiTheme="minorHAnsi"/>
                <w:color w:val="000000"/>
                <w:sz w:val="20"/>
                <w:szCs w:val="20"/>
              </w:rPr>
              <w:t>Accreditation Council for Continuing Medical Education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900C7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5F59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’accreditation process is ongoing. </w:t>
            </w:r>
          </w:p>
        </w:tc>
      </w:tr>
      <w:tr w:rsidR="006E52EC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Working language: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English</w:t>
            </w:r>
          </w:p>
        </w:tc>
      </w:tr>
      <w:tr w:rsidR="00324763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324763" w:rsidRPr="00DD4C0D" w:rsidTr="00EF48FB">
        <w:trPr>
          <w:trHeight w:val="58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Organi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z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ers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European Observatory on Health Systems and Policies in collaboration with the Veneto Region of Italy</w:t>
            </w:r>
          </w:p>
        </w:tc>
      </w:tr>
    </w:tbl>
    <w:p w:rsidR="00832A9F" w:rsidRPr="00DD4C0D" w:rsidRDefault="00832A9F" w:rsidP="00A96979">
      <w:pPr>
        <w:rPr>
          <w:rFonts w:asciiTheme="minorHAnsi" w:hAnsiTheme="minorHAnsi"/>
          <w:color w:val="0070C0"/>
        </w:rPr>
      </w:pP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  <w:u w:val="single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Selection criteria</w:t>
      </w:r>
      <w:r w:rsidR="003D3546"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:</w:t>
      </w:r>
    </w:p>
    <w:p w:rsidR="006E52EC" w:rsidRPr="00DD4C0D" w:rsidRDefault="006E52EC" w:rsidP="00ED79F5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5E1C84" w:rsidRPr="00DD4C0D" w:rsidRDefault="00ED79F5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Employment</w:t>
      </w:r>
      <w:r w:rsidR="00320667" w:rsidRPr="00DD4C0D">
        <w:rPr>
          <w:rFonts w:asciiTheme="minorHAnsi" w:hAnsiTheme="minorHAnsi" w:cs="Arial"/>
          <w:sz w:val="20"/>
          <w:szCs w:val="20"/>
        </w:rPr>
        <w:t>/</w:t>
      </w:r>
      <w:r w:rsidR="00DC7F43" w:rsidRPr="00DD4C0D">
        <w:rPr>
          <w:rFonts w:asciiTheme="minorHAnsi" w:hAnsiTheme="minorHAnsi" w:cs="Arial"/>
          <w:sz w:val="20"/>
          <w:szCs w:val="20"/>
        </w:rPr>
        <w:t xml:space="preserve">professional </w:t>
      </w:r>
      <w:r w:rsidRPr="00DD4C0D">
        <w:rPr>
          <w:rFonts w:asciiTheme="minorHAnsi" w:hAnsiTheme="minorHAnsi" w:cs="Arial"/>
          <w:sz w:val="20"/>
          <w:szCs w:val="20"/>
        </w:rPr>
        <w:t>experience</w:t>
      </w:r>
    </w:p>
    <w:p w:rsidR="005E1C84" w:rsidRPr="00DD4C0D" w:rsidRDefault="005E1C84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National and regional policy-makers and senior civil servants who wish to enhance their understanding and application of the evidence, implementation and evaluation of person-centred strategies in different European settings.</w:t>
      </w: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Those with a responsibility for the promotion of the generation, use and application of evidence to inform service delivery decision-making. </w:t>
      </w: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0066"/>
          <w:sz w:val="20"/>
          <w:szCs w:val="20"/>
        </w:rPr>
      </w:pPr>
    </w:p>
    <w:p w:rsidR="00261426" w:rsidRPr="00DD4C0D" w:rsidRDefault="00261426" w:rsidP="00261426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Geographic </w:t>
      </w:r>
    </w:p>
    <w:p w:rsidR="00261426" w:rsidRPr="00DD4C0D" w:rsidRDefault="00261426" w:rsidP="00261426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Applications are welcome from all 53 WHO European Region Member States. </w:t>
      </w:r>
      <w:r w:rsidR="00B46E7E" w:rsidRPr="00DD4C0D">
        <w:rPr>
          <w:rFonts w:asciiTheme="minorHAnsi" w:hAnsiTheme="minorHAnsi" w:cs="Arial"/>
          <w:sz w:val="20"/>
          <w:szCs w:val="20"/>
        </w:rPr>
        <w:t>If places allow, participants from outside the region will be considered.</w:t>
      </w:r>
    </w:p>
    <w:p w:rsidR="00261426" w:rsidRPr="00DD4C0D" w:rsidRDefault="00261426" w:rsidP="00BF6491">
      <w:pPr>
        <w:jc w:val="both"/>
        <w:rPr>
          <w:rFonts w:asciiTheme="minorHAnsi" w:hAnsiTheme="minorHAnsi" w:cs="Arial"/>
          <w:sz w:val="16"/>
          <w:szCs w:val="16"/>
        </w:rPr>
      </w:pPr>
    </w:p>
    <w:p w:rsidR="00ED79F5" w:rsidRPr="00DD4C0D" w:rsidRDefault="000E5C50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Language and other skills 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English (understanding, speaking) sufficient to actively participate in technical discussions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English (reading) sufficient to prepare for the course </w:t>
      </w:r>
      <w:r w:rsidR="00D43198" w:rsidRPr="00DD4C0D">
        <w:rPr>
          <w:rFonts w:asciiTheme="minorHAnsi" w:hAnsiTheme="minorHAnsi" w:cs="Arial"/>
          <w:sz w:val="20"/>
          <w:szCs w:val="20"/>
        </w:rPr>
        <w:t>and manage background materials</w:t>
      </w:r>
      <w:r w:rsidRPr="00DD4C0D">
        <w:rPr>
          <w:rFonts w:asciiTheme="minorHAnsi" w:hAnsiTheme="minorHAnsi" w:cs="Arial"/>
          <w:sz w:val="20"/>
          <w:szCs w:val="20"/>
        </w:rPr>
        <w:t xml:space="preserve"> </w:t>
      </w:r>
    </w:p>
    <w:p w:rsidR="00ED79F5" w:rsidRPr="00DD4C0D" w:rsidRDefault="000E5C50" w:rsidP="00ED79F5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Qualifications in public health, health systems management, social and political sciences, economics, or </w:t>
      </w:r>
      <w:r w:rsidR="005501F9" w:rsidRPr="00DD4C0D">
        <w:rPr>
          <w:rFonts w:asciiTheme="minorHAnsi" w:hAnsiTheme="minorHAnsi" w:cs="Arial"/>
          <w:sz w:val="20"/>
          <w:szCs w:val="20"/>
        </w:rPr>
        <w:t>medicine</w:t>
      </w:r>
      <w:r w:rsidR="003F0372" w:rsidRPr="00DD4C0D">
        <w:rPr>
          <w:rFonts w:asciiTheme="minorHAnsi" w:hAnsiTheme="minorHAnsi" w:cs="Arial"/>
          <w:sz w:val="20"/>
          <w:szCs w:val="20"/>
        </w:rPr>
        <w:t>/nursing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</w:t>
      </w:r>
      <w:r w:rsidRPr="00DD4C0D">
        <w:rPr>
          <w:rFonts w:asciiTheme="minorHAnsi" w:hAnsiTheme="minorHAnsi" w:cs="Arial"/>
          <w:sz w:val="20"/>
          <w:szCs w:val="20"/>
        </w:rPr>
        <w:t xml:space="preserve">and </w:t>
      </w:r>
      <w:r w:rsidR="005501F9" w:rsidRPr="00DD4C0D">
        <w:rPr>
          <w:rFonts w:asciiTheme="minorHAnsi" w:hAnsiTheme="minorHAnsi" w:cs="Arial"/>
          <w:sz w:val="20"/>
          <w:szCs w:val="20"/>
        </w:rPr>
        <w:t>equivalent</w:t>
      </w:r>
      <w:r w:rsidRPr="00DD4C0D">
        <w:rPr>
          <w:rFonts w:asciiTheme="minorHAnsi" w:hAnsiTheme="minorHAnsi" w:cs="Arial"/>
          <w:sz w:val="20"/>
          <w:szCs w:val="20"/>
        </w:rPr>
        <w:t xml:space="preserve"> or related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experience</w:t>
      </w:r>
      <w:r w:rsidRPr="00DD4C0D">
        <w:rPr>
          <w:rFonts w:asciiTheme="minorHAnsi" w:hAnsiTheme="minorHAnsi" w:cs="Arial"/>
          <w:sz w:val="20"/>
          <w:szCs w:val="20"/>
        </w:rPr>
        <w:t xml:space="preserve"> would all be helpful </w:t>
      </w:r>
    </w:p>
    <w:p w:rsidR="00456229" w:rsidRPr="00DD4C0D" w:rsidRDefault="00456229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:rsidR="00C9258E" w:rsidRPr="00DD4C0D" w:rsidRDefault="00C9258E" w:rsidP="00A96979">
      <w:pPr>
        <w:pStyle w:val="Title"/>
        <w:outlineLvl w:val="0"/>
        <w:rPr>
          <w:rFonts w:asciiTheme="minorHAnsi" w:hAnsiTheme="minorHAnsi"/>
          <w:color w:val="0000FF"/>
          <w:sz w:val="20"/>
          <w:szCs w:val="20"/>
        </w:rPr>
      </w:pPr>
    </w:p>
    <w:p w:rsidR="00A96979" w:rsidRPr="00DD4C0D" w:rsidRDefault="00A96979" w:rsidP="00A96979">
      <w:pPr>
        <w:pStyle w:val="Title"/>
        <w:outlineLvl w:val="0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A96979" w:rsidRPr="00DD4C0D" w:rsidRDefault="00E35B3B" w:rsidP="005F590E">
      <w:pPr>
        <w:pStyle w:val="Title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San Servolo, Venice, 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5E1C84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- 2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  <w:r w:rsidR="005F590E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 J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uly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C9258E" w:rsidRPr="00DD4C0D" w:rsidRDefault="00C9258E" w:rsidP="00A96979">
      <w:pPr>
        <w:pStyle w:val="Title"/>
        <w:rPr>
          <w:rFonts w:asciiTheme="minorHAnsi" w:hAnsiTheme="minorHAnsi"/>
          <w:sz w:val="24"/>
          <w:u w:val="none"/>
        </w:rPr>
      </w:pPr>
    </w:p>
    <w:p w:rsidR="00A96979" w:rsidRPr="00DD4C0D" w:rsidRDefault="00A96979" w:rsidP="00A96979">
      <w:pPr>
        <w:rPr>
          <w:rFonts w:asciiTheme="minorHAnsi" w:hAnsiTheme="minorHAnsi"/>
        </w:rPr>
      </w:pPr>
    </w:p>
    <w:p w:rsidR="00624FEE" w:rsidRPr="00DD4C0D" w:rsidRDefault="00624FEE" w:rsidP="001912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color w:val="0070C0"/>
          <w:sz w:val="24"/>
          <w:u w:val="none"/>
        </w:rPr>
      </w:pPr>
      <w:r w:rsidRPr="00DD4C0D">
        <w:rPr>
          <w:rFonts w:asciiTheme="minorHAnsi" w:hAnsiTheme="minorHAnsi"/>
          <w:color w:val="0070C0"/>
          <w:sz w:val="24"/>
          <w:u w:val="none"/>
        </w:rPr>
        <w:t>APPLICATION FORM</w:t>
      </w:r>
    </w:p>
    <w:p w:rsidR="00624FEE" w:rsidRPr="00DD4C0D" w:rsidRDefault="00624FEE" w:rsidP="00074BBF">
      <w:pPr>
        <w:jc w:val="center"/>
        <w:rPr>
          <w:rFonts w:asciiTheme="minorHAnsi" w:hAnsiTheme="minorHAnsi" w:cs="Arial"/>
          <w:sz w:val="20"/>
          <w:szCs w:val="20"/>
        </w:rPr>
      </w:pPr>
    </w:p>
    <w:p w:rsidR="00383CCA" w:rsidRPr="00DD4C0D" w:rsidRDefault="00624FEE" w:rsidP="00624FEE">
      <w:pPr>
        <w:jc w:val="center"/>
        <w:rPr>
          <w:rFonts w:asciiTheme="minorHAnsi" w:hAnsiTheme="minorHAnsi" w:cs="Arial"/>
          <w:b/>
          <w:i/>
        </w:rPr>
      </w:pPr>
      <w:r w:rsidRPr="00DD4C0D">
        <w:rPr>
          <w:rFonts w:asciiTheme="minorHAnsi" w:hAnsiTheme="minorHAnsi" w:cs="Arial"/>
          <w:i/>
          <w:color w:val="C00000"/>
          <w:u w:val="single"/>
        </w:rPr>
        <w:t xml:space="preserve">Please complete this form and send it together with your </w:t>
      </w:r>
      <w:r w:rsidRPr="00DD4C0D">
        <w:rPr>
          <w:rFonts w:asciiTheme="minorHAnsi" w:hAnsiTheme="minorHAnsi" w:cs="Arial"/>
          <w:b/>
          <w:i/>
          <w:color w:val="C00000"/>
          <w:u w:val="single"/>
        </w:rPr>
        <w:t xml:space="preserve">CV </w:t>
      </w:r>
      <w:r w:rsidR="008F7178" w:rsidRPr="00DD4C0D">
        <w:rPr>
          <w:rFonts w:asciiTheme="minorHAnsi" w:hAnsiTheme="minorHAnsi" w:cs="Arial"/>
          <w:b/>
          <w:i/>
          <w:color w:val="C00000"/>
          <w:u w:val="single"/>
        </w:rPr>
        <w:t>and a picture</w:t>
      </w:r>
      <w:r w:rsidR="008F7178" w:rsidRPr="00DD4C0D">
        <w:rPr>
          <w:rFonts w:asciiTheme="minorHAnsi" w:hAnsiTheme="minorHAnsi" w:cs="Arial"/>
          <w:i/>
          <w:color w:val="C00000"/>
          <w:u w:val="single"/>
        </w:rPr>
        <w:t xml:space="preserve"> </w:t>
      </w:r>
      <w:r w:rsidRPr="00DD4C0D">
        <w:rPr>
          <w:rFonts w:asciiTheme="minorHAnsi" w:hAnsiTheme="minorHAnsi" w:cs="Arial"/>
          <w:i/>
          <w:color w:val="C00000"/>
          <w:u w:val="single"/>
        </w:rPr>
        <w:t>to:</w:t>
      </w:r>
      <w:r w:rsidRPr="00DD4C0D">
        <w:rPr>
          <w:rFonts w:asciiTheme="minorHAnsi" w:hAnsiTheme="minorHAnsi" w:cs="Arial"/>
          <w:b/>
          <w:i/>
        </w:rPr>
        <w:t xml:space="preserve"> </w:t>
      </w:r>
    </w:p>
    <w:p w:rsidR="00383CCA" w:rsidRPr="00DD4C0D" w:rsidRDefault="00C65092" w:rsidP="00383CCA">
      <w:pPr>
        <w:jc w:val="center"/>
        <w:rPr>
          <w:rFonts w:asciiTheme="minorHAnsi" w:hAnsiTheme="minorHAnsi" w:cstheme="minorHAnsi"/>
          <w:b/>
          <w:bCs/>
          <w:i/>
          <w:color w:val="0070C0"/>
          <w:u w:val="single"/>
        </w:rPr>
      </w:pPr>
      <w:hyperlink r:id="rId8" w:history="1">
        <w:r w:rsidR="00383CCA" w:rsidRPr="00DD4C0D">
          <w:rPr>
            <w:rStyle w:val="Hyperlink"/>
            <w:rFonts w:asciiTheme="minorHAnsi" w:hAnsiTheme="minorHAnsi" w:cstheme="minorHAnsi"/>
            <w:b/>
            <w:bCs/>
            <w:i/>
          </w:rPr>
          <w:t>infosummerschool@obs.euro.who.int</w:t>
        </w:r>
      </w:hyperlink>
    </w:p>
    <w:p w:rsidR="00624FEE" w:rsidRPr="00DD4C0D" w:rsidRDefault="00A96979" w:rsidP="00383CCA">
      <w:pPr>
        <w:jc w:val="center"/>
        <w:rPr>
          <w:rFonts w:asciiTheme="minorHAnsi" w:hAnsiTheme="minorHAnsi" w:cs="Arial"/>
        </w:rPr>
      </w:pPr>
      <w:r w:rsidRPr="00DD4C0D">
        <w:rPr>
          <w:rFonts w:asciiTheme="minorHAnsi" w:hAnsiTheme="minorHAnsi" w:cs="Arial"/>
          <w:b/>
        </w:rPr>
        <w:br/>
      </w: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Dr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First 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Maia</w:t>
            </w:r>
          </w:p>
        </w:tc>
        <w:tc>
          <w:tcPr>
            <w:tcW w:w="4606" w:type="dxa"/>
          </w:tcPr>
          <w:p w:rsidR="00074BBF" w:rsidRPr="00DD4C0D" w:rsidRDefault="00074BBF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Surname: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Lagvilava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Date of birth: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06.02.1970</w:t>
            </w:r>
          </w:p>
        </w:tc>
        <w:tc>
          <w:tcPr>
            <w:tcW w:w="4606" w:type="dxa"/>
          </w:tcPr>
          <w:p w:rsidR="00074BBF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Gender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Female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Georgian</w:t>
            </w:r>
          </w:p>
        </w:tc>
      </w:tr>
    </w:tbl>
    <w:p w:rsidR="00074BBF" w:rsidRPr="00DD4C0D" w:rsidRDefault="00074BBF" w:rsidP="00074BBF">
      <w:pPr>
        <w:rPr>
          <w:rFonts w:asciiTheme="minorHAnsi" w:hAnsiTheme="minorHAnsi" w:cs="Arial"/>
          <w:b/>
          <w:sz w:val="22"/>
          <w:szCs w:val="22"/>
        </w:rPr>
      </w:pP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Institution: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Ministry of labour, health and Social Affairs</w:t>
            </w:r>
          </w:p>
        </w:tc>
      </w:tr>
      <w:tr w:rsidR="00F65AAB" w:rsidRPr="00DD4C0D" w:rsidTr="00BF50D8">
        <w:tc>
          <w:tcPr>
            <w:tcW w:w="9212" w:type="dxa"/>
            <w:gridSpan w:val="2"/>
          </w:tcPr>
          <w:p w:rsidR="00F65AAB" w:rsidRPr="00DD4C0D" w:rsidRDefault="00F65AAB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Job title: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Deputy Minister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Address: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144 Tsereteli </w:t>
            </w:r>
            <w:proofErr w:type="spellStart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ave.</w:t>
            </w:r>
            <w:proofErr w:type="spellEnd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 Tbilisi, Georgia, 0119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6D3800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Work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+9952510038 /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0502</w:t>
            </w:r>
          </w:p>
        </w:tc>
        <w:tc>
          <w:tcPr>
            <w:tcW w:w="4606" w:type="dxa"/>
          </w:tcPr>
          <w:p w:rsidR="00074BBF" w:rsidRPr="00DD4C0D" w:rsidRDefault="00077EAD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Mobile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+995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595444460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5813BB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mlagvialava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@moh.gov.ge</w:t>
            </w:r>
          </w:p>
        </w:tc>
        <w:tc>
          <w:tcPr>
            <w:tcW w:w="4606" w:type="dxa"/>
          </w:tcPr>
          <w:p w:rsidR="00074BBF" w:rsidRPr="00DD4C0D" w:rsidRDefault="005813BB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Fax:</w:t>
            </w:r>
          </w:p>
        </w:tc>
      </w:tr>
    </w:tbl>
    <w:p w:rsidR="00F529C4" w:rsidRPr="00DD4C0D" w:rsidRDefault="00F529C4" w:rsidP="00447323">
      <w:pPr>
        <w:rPr>
          <w:rFonts w:asciiTheme="minorHAnsi" w:hAnsiTheme="minorHAnsi"/>
          <w:b/>
          <w:sz w:val="22"/>
          <w:szCs w:val="22"/>
        </w:rPr>
      </w:pPr>
    </w:p>
    <w:p w:rsidR="00F529C4" w:rsidRPr="00DD4C0D" w:rsidRDefault="003519FE" w:rsidP="00447323">
      <w:pPr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PLEASE </w:t>
      </w:r>
      <w:r w:rsidR="00DD4C0D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BRIEFLY </w:t>
      </w:r>
      <w:r w:rsidR="00B8056B" w:rsidRPr="00DD4C0D">
        <w:rPr>
          <w:rFonts w:asciiTheme="minorHAnsi" w:hAnsiTheme="minorHAnsi" w:cs="Arial"/>
          <w:b/>
          <w:color w:val="0070C0"/>
          <w:sz w:val="22"/>
          <w:szCs w:val="22"/>
        </w:rPr>
        <w:t>DESCRIBE</w:t>
      </w:r>
      <w:r w:rsidR="005813B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WHY THE COURSE IS RELEVANT TO YOUR CURRENT 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JOB AND</w:t>
      </w:r>
      <w:r w:rsidR="00F65AA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FUTURE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>EMPLOYMENT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PLANS</w:t>
      </w:r>
      <w:r w:rsidR="00261426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3"/>
      </w:tblGrid>
      <w:tr w:rsidR="00F529C4" w:rsidRPr="00DD4C0D" w:rsidTr="00BF50D8">
        <w:trPr>
          <w:trHeight w:val="3228"/>
        </w:trPr>
        <w:tc>
          <w:tcPr>
            <w:tcW w:w="9153" w:type="dxa"/>
          </w:tcPr>
          <w:p w:rsidR="008426A6" w:rsidRDefault="007171CE" w:rsidP="008426A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171C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Health care quality is the degree to which health care services for individuals and populations increase the likelihood of desired health outcomes.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8426A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For me, as a policy maker, this course will be important to </w:t>
            </w:r>
            <w:r w:rsidR="008426A6">
              <w:rPr>
                <w:rFonts w:ascii="Arial" w:hAnsi="Arial" w:cs="Arial"/>
                <w:color w:val="333333"/>
                <w:sz w:val="21"/>
                <w:szCs w:val="21"/>
              </w:rPr>
              <w:t xml:space="preserve">systematize and interpret the effectiveness of quality of care approaches such as evidence-based pathways, accreditation, audit and feedback, patient safety measures, public reporting or pay-for-quality; to </w:t>
            </w:r>
            <w:r w:rsidR="008426A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elaborate quality-of-care improvement strategies and policies.</w:t>
            </w:r>
          </w:p>
          <w:p w:rsidR="001F1553" w:rsidRPr="00DD4C0D" w:rsidRDefault="001F1553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AB13E9" w:rsidRPr="00DD4C0D" w:rsidRDefault="00AB13E9" w:rsidP="0081442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3059DF" w:rsidRPr="00DD4C0D" w:rsidRDefault="00A0291A" w:rsidP="00814426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I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have </w:t>
      </w:r>
      <w:r w:rsidR="00AE2343" w:rsidRPr="00DD4C0D">
        <w:rPr>
          <w:rFonts w:asciiTheme="minorHAnsi" w:hAnsiTheme="minorHAnsi" w:cs="Helvetica"/>
          <w:color w:val="000000"/>
          <w:sz w:val="22"/>
          <w:szCs w:val="22"/>
        </w:rPr>
        <w:t xml:space="preserve">already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attended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an </w:t>
      </w:r>
      <w:r w:rsidR="00814426" w:rsidRPr="00DD4C0D">
        <w:rPr>
          <w:rFonts w:asciiTheme="minorHAnsi" w:hAnsiTheme="minorHAnsi" w:cs="Helvetica"/>
          <w:color w:val="000000"/>
          <w:sz w:val="22"/>
          <w:szCs w:val="22"/>
        </w:rPr>
        <w:t xml:space="preserve">Observatory Venice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Summer School in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__________ 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(indicate year)</w:t>
      </w:r>
    </w:p>
    <w:p w:rsidR="00772D1B" w:rsidRPr="00DD4C0D" w:rsidRDefault="00772D1B" w:rsidP="00772D1B">
      <w:pPr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</w:p>
    <w:p w:rsidR="00772D1B" w:rsidRPr="00DD4C0D" w:rsidRDefault="00772D1B" w:rsidP="00772D1B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How did you hear about the Summer School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?</w:t>
      </w:r>
    </w:p>
    <w:p w:rsidR="00772D1B" w:rsidRPr="00DD4C0D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A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n Observatory a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nnouncement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/mailing</w:t>
      </w:r>
    </w:p>
    <w:p w:rsidR="00772D1B" w:rsidRPr="00EE6548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 w:rsidRPr="00EE6548">
        <w:rPr>
          <w:rFonts w:asciiTheme="minorHAnsi" w:hAnsiTheme="minorHAnsi" w:cs="Helvetica"/>
          <w:color w:val="000000"/>
          <w:sz w:val="22"/>
          <w:szCs w:val="22"/>
        </w:rPr>
        <w:t xml:space="preserve">   </w:t>
      </w:r>
      <w:r w:rsidR="000E5C50" w:rsidRPr="00EE6548">
        <w:rPr>
          <w:rFonts w:asciiTheme="minorHAnsi" w:hAnsiTheme="minorHAnsi" w:cs="Helvetica"/>
          <w:color w:val="000000"/>
          <w:sz w:val="22"/>
          <w:szCs w:val="22"/>
        </w:rPr>
        <w:t>The Observatory w</w:t>
      </w:r>
      <w:r w:rsidR="00772D1B" w:rsidRPr="00EE6548">
        <w:rPr>
          <w:rFonts w:asciiTheme="minorHAnsi" w:hAnsiTheme="minorHAnsi" w:cs="Helvetica"/>
          <w:color w:val="000000"/>
          <w:sz w:val="22"/>
          <w:szCs w:val="22"/>
        </w:rPr>
        <w:t>ebsite</w:t>
      </w:r>
    </w:p>
    <w:p w:rsidR="00242835" w:rsidRPr="00DD4C0D" w:rsidRDefault="00D43198" w:rsidP="00367625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From a c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olleague</w:t>
      </w:r>
      <w:r w:rsidR="00367625" w:rsidRPr="00DD4C0D">
        <w:rPr>
          <w:rFonts w:asciiTheme="minorHAnsi" w:hAnsiTheme="minorHAnsi" w:cs="Helvetica"/>
          <w:color w:val="000000"/>
          <w:sz w:val="22"/>
          <w:szCs w:val="22"/>
        </w:rPr>
        <w:t xml:space="preserve"> or f</w:t>
      </w:r>
      <w:r w:rsidR="005F5A66" w:rsidRPr="00DD4C0D">
        <w:rPr>
          <w:rFonts w:asciiTheme="minorHAnsi" w:hAnsiTheme="minorHAnsi" w:cs="Helvetica"/>
          <w:color w:val="000000"/>
          <w:sz w:val="22"/>
          <w:szCs w:val="22"/>
        </w:rPr>
        <w:t>ormer Summer School participant</w:t>
      </w:r>
    </w:p>
    <w:p w:rsidR="00772D1B" w:rsidRPr="00DD4C0D" w:rsidRDefault="00242835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Other, please specify: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</w:p>
    <w:sectPr w:rsidR="00772D1B" w:rsidRPr="00DD4C0D" w:rsidSect="00832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418" w:bottom="284" w:left="1418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92" w:rsidRDefault="00C65092">
      <w:r>
        <w:separator/>
      </w:r>
    </w:p>
  </w:endnote>
  <w:endnote w:type="continuationSeparator" w:id="0">
    <w:p w:rsidR="00C65092" w:rsidRDefault="00C6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1F0365" w:rsidP="001A34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6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650">
      <w:rPr>
        <w:rStyle w:val="PageNumber"/>
        <w:noProof/>
      </w:rPr>
      <w:t>4</w:t>
    </w:r>
    <w:r>
      <w:rPr>
        <w:rStyle w:val="PageNumber"/>
      </w:rPr>
      <w:fldChar w:fldCharType="end"/>
    </w:r>
  </w:p>
  <w:p w:rsidR="006A6650" w:rsidRDefault="006A6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C65092" w:rsidP="00624FEE">
    <w:pPr>
      <w:autoSpaceDE w:val="0"/>
      <w:autoSpaceDN w:val="0"/>
      <w:adjustRightInd w:val="0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pict>
        <v:rect id="_x0000_i1025" alt="" style="width:442.2pt;height:.05pt;mso-width-percent:0;mso-height-percent:0;mso-width-percent:0;mso-height-percent:0" o:hralign="center" o:hrstd="t" o:hr="t" fillcolor="gray" stroked="f"/>
      </w:pict>
    </w:r>
  </w:p>
  <w:p w:rsidR="006A6650" w:rsidRPr="00624FEE" w:rsidRDefault="006A6650" w:rsidP="00814426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 w:rsidRPr="00624FEE">
      <w:rPr>
        <w:rFonts w:ascii="Arial" w:hAnsi="Arial"/>
        <w:sz w:val="18"/>
        <w:szCs w:val="18"/>
      </w:rPr>
      <w:t xml:space="preserve">For more information: </w:t>
    </w:r>
    <w:r w:rsidRPr="00624FEE">
      <w:rPr>
        <w:rFonts w:ascii="Arial" w:hAnsi="Arial"/>
        <w:sz w:val="18"/>
        <w:szCs w:val="18"/>
      </w:rPr>
      <w:tab/>
      <w:t xml:space="preserve"> </w:t>
    </w:r>
    <w:hyperlink r:id="rId1" w:history="1">
      <w:r w:rsidRPr="00802F46">
        <w:rPr>
          <w:rStyle w:val="Hyperlink"/>
          <w:rFonts w:ascii="Arial" w:hAnsi="Arial" w:cs="Arial"/>
          <w:sz w:val="18"/>
          <w:szCs w:val="18"/>
        </w:rPr>
        <w:t>www.theobservatorysummerschool.org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92" w:rsidRDefault="00C65092">
      <w:r>
        <w:separator/>
      </w:r>
    </w:p>
  </w:footnote>
  <w:footnote w:type="continuationSeparator" w:id="0">
    <w:p w:rsidR="00C65092" w:rsidRDefault="00C65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Pr="00CE5C99" w:rsidRDefault="00B65B9E" w:rsidP="00B65B9E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2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5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6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6650" w:rsidRPr="00CE5C99" w:rsidRDefault="006A6650" w:rsidP="00B906DC">
    <w:pPr>
      <w:pStyle w:val="Header"/>
      <w:ind w:hanging="654"/>
      <w:jc w:val="both"/>
      <w:rPr>
        <w:lang w:val="hu-H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6A6650" w:rsidP="00324763">
    <w:pPr>
      <w:pStyle w:val="Header"/>
      <w:ind w:hanging="654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hu-HU"/>
      </w:rPr>
    </w:pPr>
    <w:r w:rsidRPr="00CE5C9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6A6650" w:rsidRPr="00CE5C99" w:rsidRDefault="006A6650" w:rsidP="00324763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9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8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4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BCE"/>
    <w:multiLevelType w:val="hybridMultilevel"/>
    <w:tmpl w:val="30662678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85273"/>
    <w:multiLevelType w:val="hybridMultilevel"/>
    <w:tmpl w:val="B12423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B1368"/>
    <w:multiLevelType w:val="hybridMultilevel"/>
    <w:tmpl w:val="568A5E76"/>
    <w:lvl w:ilvl="0" w:tplc="D65C4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30252D"/>
    <w:multiLevelType w:val="multilevel"/>
    <w:tmpl w:val="B8AC1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2D1B2157"/>
    <w:multiLevelType w:val="hybridMultilevel"/>
    <w:tmpl w:val="6E842E5E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1D5CEC"/>
    <w:multiLevelType w:val="hybridMultilevel"/>
    <w:tmpl w:val="C430EA2C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0B7FC2"/>
    <w:multiLevelType w:val="hybridMultilevel"/>
    <w:tmpl w:val="FD9CCDE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16E2F"/>
    <w:multiLevelType w:val="multilevel"/>
    <w:tmpl w:val="657844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362397"/>
    <w:multiLevelType w:val="multilevel"/>
    <w:tmpl w:val="2E8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7611A"/>
    <w:multiLevelType w:val="hybridMultilevel"/>
    <w:tmpl w:val="CCF800BC"/>
    <w:lvl w:ilvl="0" w:tplc="8D5C78F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F07E5F"/>
    <w:multiLevelType w:val="hybridMultilevel"/>
    <w:tmpl w:val="B86EF5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86E41BA"/>
    <w:multiLevelType w:val="hybridMultilevel"/>
    <w:tmpl w:val="5F20A65C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2E748E"/>
    <w:multiLevelType w:val="hybridMultilevel"/>
    <w:tmpl w:val="6578445C"/>
    <w:lvl w:ilvl="0" w:tplc="0F6E50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BE66E0"/>
    <w:multiLevelType w:val="hybridMultilevel"/>
    <w:tmpl w:val="F79A8BFE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CB721C"/>
    <w:multiLevelType w:val="multilevel"/>
    <w:tmpl w:val="B3C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401F56"/>
    <w:multiLevelType w:val="hybridMultilevel"/>
    <w:tmpl w:val="CB16C17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6662DF"/>
    <w:multiLevelType w:val="hybridMultilevel"/>
    <w:tmpl w:val="908260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EF6CB3"/>
    <w:multiLevelType w:val="hybridMultilevel"/>
    <w:tmpl w:val="B0588F7A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15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9"/>
  </w:num>
  <w:num w:numId="18">
    <w:abstractNumId w:val="2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9F"/>
    <w:rsid w:val="00002719"/>
    <w:rsid w:val="00021CA4"/>
    <w:rsid w:val="000308A5"/>
    <w:rsid w:val="0003146D"/>
    <w:rsid w:val="0003626D"/>
    <w:rsid w:val="0004720E"/>
    <w:rsid w:val="000512BF"/>
    <w:rsid w:val="00056CAD"/>
    <w:rsid w:val="00074BBF"/>
    <w:rsid w:val="00077EAD"/>
    <w:rsid w:val="000822A9"/>
    <w:rsid w:val="00091253"/>
    <w:rsid w:val="0009356D"/>
    <w:rsid w:val="000A0338"/>
    <w:rsid w:val="000D6EEF"/>
    <w:rsid w:val="000E42DB"/>
    <w:rsid w:val="000E5C50"/>
    <w:rsid w:val="000F2565"/>
    <w:rsid w:val="000F479D"/>
    <w:rsid w:val="000F783F"/>
    <w:rsid w:val="0010368F"/>
    <w:rsid w:val="001110A7"/>
    <w:rsid w:val="00111363"/>
    <w:rsid w:val="00114058"/>
    <w:rsid w:val="00117EE4"/>
    <w:rsid w:val="00123F6C"/>
    <w:rsid w:val="00141EA6"/>
    <w:rsid w:val="00186954"/>
    <w:rsid w:val="001912C5"/>
    <w:rsid w:val="001A347F"/>
    <w:rsid w:val="001B4C77"/>
    <w:rsid w:val="001B4D3C"/>
    <w:rsid w:val="001B58F1"/>
    <w:rsid w:val="001C70FB"/>
    <w:rsid w:val="001D2E7C"/>
    <w:rsid w:val="001D63F3"/>
    <w:rsid w:val="001F0365"/>
    <w:rsid w:val="001F1553"/>
    <w:rsid w:val="00201052"/>
    <w:rsid w:val="00220B58"/>
    <w:rsid w:val="00222773"/>
    <w:rsid w:val="0022768D"/>
    <w:rsid w:val="002350C9"/>
    <w:rsid w:val="00242835"/>
    <w:rsid w:val="00261426"/>
    <w:rsid w:val="002622DA"/>
    <w:rsid w:val="002676AD"/>
    <w:rsid w:val="00272407"/>
    <w:rsid w:val="00286C07"/>
    <w:rsid w:val="002A18D6"/>
    <w:rsid w:val="002A68ED"/>
    <w:rsid w:val="002B01E3"/>
    <w:rsid w:val="002B50B3"/>
    <w:rsid w:val="002C0C4A"/>
    <w:rsid w:val="002C35AB"/>
    <w:rsid w:val="002C4F84"/>
    <w:rsid w:val="002D166B"/>
    <w:rsid w:val="002F39F8"/>
    <w:rsid w:val="00301956"/>
    <w:rsid w:val="00303DEA"/>
    <w:rsid w:val="003059DF"/>
    <w:rsid w:val="003062DD"/>
    <w:rsid w:val="00310F65"/>
    <w:rsid w:val="00314A65"/>
    <w:rsid w:val="00320667"/>
    <w:rsid w:val="00320A9C"/>
    <w:rsid w:val="00324763"/>
    <w:rsid w:val="00333B47"/>
    <w:rsid w:val="003512E2"/>
    <w:rsid w:val="003519FE"/>
    <w:rsid w:val="00367625"/>
    <w:rsid w:val="00376B1D"/>
    <w:rsid w:val="0038323F"/>
    <w:rsid w:val="00383286"/>
    <w:rsid w:val="00383CCA"/>
    <w:rsid w:val="003A3910"/>
    <w:rsid w:val="003A4687"/>
    <w:rsid w:val="003B2BE9"/>
    <w:rsid w:val="003C6A53"/>
    <w:rsid w:val="003D3546"/>
    <w:rsid w:val="003E1396"/>
    <w:rsid w:val="003E777F"/>
    <w:rsid w:val="003F0372"/>
    <w:rsid w:val="003F7DC6"/>
    <w:rsid w:val="00410DC5"/>
    <w:rsid w:val="00412073"/>
    <w:rsid w:val="00414D0C"/>
    <w:rsid w:val="00415634"/>
    <w:rsid w:val="00415F31"/>
    <w:rsid w:val="00433C58"/>
    <w:rsid w:val="00447323"/>
    <w:rsid w:val="00456229"/>
    <w:rsid w:val="00465D37"/>
    <w:rsid w:val="004822D8"/>
    <w:rsid w:val="0049360E"/>
    <w:rsid w:val="004A1DD8"/>
    <w:rsid w:val="004C1932"/>
    <w:rsid w:val="004C706F"/>
    <w:rsid w:val="004D024C"/>
    <w:rsid w:val="004D36E1"/>
    <w:rsid w:val="004E02E9"/>
    <w:rsid w:val="004F518D"/>
    <w:rsid w:val="005131A3"/>
    <w:rsid w:val="00513FC0"/>
    <w:rsid w:val="0052220E"/>
    <w:rsid w:val="005258BD"/>
    <w:rsid w:val="00532C62"/>
    <w:rsid w:val="00534C09"/>
    <w:rsid w:val="00542056"/>
    <w:rsid w:val="005501F9"/>
    <w:rsid w:val="00563E91"/>
    <w:rsid w:val="0056402C"/>
    <w:rsid w:val="005648EF"/>
    <w:rsid w:val="0056538C"/>
    <w:rsid w:val="005813BB"/>
    <w:rsid w:val="005849BC"/>
    <w:rsid w:val="00590968"/>
    <w:rsid w:val="00591AC5"/>
    <w:rsid w:val="00596890"/>
    <w:rsid w:val="00596CB4"/>
    <w:rsid w:val="005A360F"/>
    <w:rsid w:val="005B3CB4"/>
    <w:rsid w:val="005D29AE"/>
    <w:rsid w:val="005D71A5"/>
    <w:rsid w:val="005E1C84"/>
    <w:rsid w:val="005E6E01"/>
    <w:rsid w:val="005F590E"/>
    <w:rsid w:val="005F5A66"/>
    <w:rsid w:val="00617237"/>
    <w:rsid w:val="00624FEE"/>
    <w:rsid w:val="00631F5B"/>
    <w:rsid w:val="0064208F"/>
    <w:rsid w:val="006465CA"/>
    <w:rsid w:val="00655F44"/>
    <w:rsid w:val="00696391"/>
    <w:rsid w:val="006A25DA"/>
    <w:rsid w:val="006A6650"/>
    <w:rsid w:val="006A7C7D"/>
    <w:rsid w:val="006C04A7"/>
    <w:rsid w:val="006C1192"/>
    <w:rsid w:val="006C6277"/>
    <w:rsid w:val="006D3800"/>
    <w:rsid w:val="006E231A"/>
    <w:rsid w:val="006E52EC"/>
    <w:rsid w:val="006F59B9"/>
    <w:rsid w:val="007171CE"/>
    <w:rsid w:val="00724088"/>
    <w:rsid w:val="007406ED"/>
    <w:rsid w:val="00772D1B"/>
    <w:rsid w:val="007911D3"/>
    <w:rsid w:val="00791CFA"/>
    <w:rsid w:val="007935AC"/>
    <w:rsid w:val="007A3E89"/>
    <w:rsid w:val="007B22B1"/>
    <w:rsid w:val="007B40CB"/>
    <w:rsid w:val="007D41EB"/>
    <w:rsid w:val="007E4F45"/>
    <w:rsid w:val="007F112E"/>
    <w:rsid w:val="007F541B"/>
    <w:rsid w:val="007F73B9"/>
    <w:rsid w:val="0080311E"/>
    <w:rsid w:val="00811774"/>
    <w:rsid w:val="00814426"/>
    <w:rsid w:val="008271B2"/>
    <w:rsid w:val="008329DD"/>
    <w:rsid w:val="00832A9F"/>
    <w:rsid w:val="008426A6"/>
    <w:rsid w:val="00844428"/>
    <w:rsid w:val="0085636E"/>
    <w:rsid w:val="008720FD"/>
    <w:rsid w:val="00872CB4"/>
    <w:rsid w:val="00873EF5"/>
    <w:rsid w:val="00887D2B"/>
    <w:rsid w:val="008A54C2"/>
    <w:rsid w:val="008A71A2"/>
    <w:rsid w:val="008D53AB"/>
    <w:rsid w:val="008E06E6"/>
    <w:rsid w:val="008E1C89"/>
    <w:rsid w:val="008F672C"/>
    <w:rsid w:val="008F7178"/>
    <w:rsid w:val="00900C7D"/>
    <w:rsid w:val="0090796E"/>
    <w:rsid w:val="00930A81"/>
    <w:rsid w:val="00943D01"/>
    <w:rsid w:val="009531F8"/>
    <w:rsid w:val="009638BD"/>
    <w:rsid w:val="00963938"/>
    <w:rsid w:val="0096706F"/>
    <w:rsid w:val="0097446E"/>
    <w:rsid w:val="0098016C"/>
    <w:rsid w:val="00985A03"/>
    <w:rsid w:val="00985A9E"/>
    <w:rsid w:val="00995E4D"/>
    <w:rsid w:val="009A2DBF"/>
    <w:rsid w:val="009B0B67"/>
    <w:rsid w:val="009D7A1C"/>
    <w:rsid w:val="009E298E"/>
    <w:rsid w:val="009F5C93"/>
    <w:rsid w:val="00A0291A"/>
    <w:rsid w:val="00A07307"/>
    <w:rsid w:val="00A10147"/>
    <w:rsid w:val="00A140AC"/>
    <w:rsid w:val="00A164D2"/>
    <w:rsid w:val="00A168C5"/>
    <w:rsid w:val="00A24108"/>
    <w:rsid w:val="00A27C2C"/>
    <w:rsid w:val="00A43CB6"/>
    <w:rsid w:val="00A86D9A"/>
    <w:rsid w:val="00A9570A"/>
    <w:rsid w:val="00A96979"/>
    <w:rsid w:val="00A9787E"/>
    <w:rsid w:val="00AA67CB"/>
    <w:rsid w:val="00AB13E9"/>
    <w:rsid w:val="00AB1E4E"/>
    <w:rsid w:val="00AC4F5B"/>
    <w:rsid w:val="00AC734C"/>
    <w:rsid w:val="00AD7D36"/>
    <w:rsid w:val="00AE2343"/>
    <w:rsid w:val="00AE3B6B"/>
    <w:rsid w:val="00AF567E"/>
    <w:rsid w:val="00AF59C9"/>
    <w:rsid w:val="00B023AC"/>
    <w:rsid w:val="00B07466"/>
    <w:rsid w:val="00B11FAF"/>
    <w:rsid w:val="00B27136"/>
    <w:rsid w:val="00B45BA2"/>
    <w:rsid w:val="00B46E7E"/>
    <w:rsid w:val="00B47D36"/>
    <w:rsid w:val="00B519DA"/>
    <w:rsid w:val="00B51FF5"/>
    <w:rsid w:val="00B60513"/>
    <w:rsid w:val="00B60DCD"/>
    <w:rsid w:val="00B62C0A"/>
    <w:rsid w:val="00B65B9E"/>
    <w:rsid w:val="00B748EF"/>
    <w:rsid w:val="00B7617C"/>
    <w:rsid w:val="00B8056B"/>
    <w:rsid w:val="00B906DC"/>
    <w:rsid w:val="00BA3126"/>
    <w:rsid w:val="00BB20D2"/>
    <w:rsid w:val="00BC0ED6"/>
    <w:rsid w:val="00BC41FB"/>
    <w:rsid w:val="00BE5268"/>
    <w:rsid w:val="00BF1555"/>
    <w:rsid w:val="00BF1C90"/>
    <w:rsid w:val="00BF50D8"/>
    <w:rsid w:val="00BF6491"/>
    <w:rsid w:val="00C075C5"/>
    <w:rsid w:val="00C17D68"/>
    <w:rsid w:val="00C347A1"/>
    <w:rsid w:val="00C450FE"/>
    <w:rsid w:val="00C51897"/>
    <w:rsid w:val="00C51F83"/>
    <w:rsid w:val="00C528FA"/>
    <w:rsid w:val="00C56AC3"/>
    <w:rsid w:val="00C65092"/>
    <w:rsid w:val="00C73858"/>
    <w:rsid w:val="00C9258E"/>
    <w:rsid w:val="00CA0C4B"/>
    <w:rsid w:val="00CA6B5F"/>
    <w:rsid w:val="00CB4350"/>
    <w:rsid w:val="00CC3DB6"/>
    <w:rsid w:val="00CD2654"/>
    <w:rsid w:val="00CE5C99"/>
    <w:rsid w:val="00D13005"/>
    <w:rsid w:val="00D1383A"/>
    <w:rsid w:val="00D16C6F"/>
    <w:rsid w:val="00D37D5F"/>
    <w:rsid w:val="00D43198"/>
    <w:rsid w:val="00D43C1E"/>
    <w:rsid w:val="00D71075"/>
    <w:rsid w:val="00D836E5"/>
    <w:rsid w:val="00D91B80"/>
    <w:rsid w:val="00D92FB8"/>
    <w:rsid w:val="00DA3E82"/>
    <w:rsid w:val="00DA4931"/>
    <w:rsid w:val="00DB6EFB"/>
    <w:rsid w:val="00DC7F43"/>
    <w:rsid w:val="00DD1362"/>
    <w:rsid w:val="00DD38EC"/>
    <w:rsid w:val="00DD4C0D"/>
    <w:rsid w:val="00DD54ED"/>
    <w:rsid w:val="00DE7A61"/>
    <w:rsid w:val="00E15581"/>
    <w:rsid w:val="00E16931"/>
    <w:rsid w:val="00E23DAE"/>
    <w:rsid w:val="00E264F8"/>
    <w:rsid w:val="00E35B3B"/>
    <w:rsid w:val="00E43C0D"/>
    <w:rsid w:val="00E5520E"/>
    <w:rsid w:val="00E55B2E"/>
    <w:rsid w:val="00E60ADC"/>
    <w:rsid w:val="00E62BB0"/>
    <w:rsid w:val="00E92A45"/>
    <w:rsid w:val="00E94BAD"/>
    <w:rsid w:val="00EC35CB"/>
    <w:rsid w:val="00ED1C94"/>
    <w:rsid w:val="00ED5C97"/>
    <w:rsid w:val="00ED5E16"/>
    <w:rsid w:val="00ED79F5"/>
    <w:rsid w:val="00EE6548"/>
    <w:rsid w:val="00EE7F3B"/>
    <w:rsid w:val="00EF2EC8"/>
    <w:rsid w:val="00EF48FB"/>
    <w:rsid w:val="00F10C99"/>
    <w:rsid w:val="00F43E84"/>
    <w:rsid w:val="00F459BC"/>
    <w:rsid w:val="00F529C4"/>
    <w:rsid w:val="00F65669"/>
    <w:rsid w:val="00F65AAB"/>
    <w:rsid w:val="00F720F1"/>
    <w:rsid w:val="00F72B10"/>
    <w:rsid w:val="00F830E8"/>
    <w:rsid w:val="00F91916"/>
    <w:rsid w:val="00F944E4"/>
    <w:rsid w:val="00FB0969"/>
    <w:rsid w:val="00FB54AB"/>
    <w:rsid w:val="00FB7B1C"/>
    <w:rsid w:val="00FD4703"/>
    <w:rsid w:val="00FD7E38"/>
    <w:rsid w:val="00FE22ED"/>
    <w:rsid w:val="00FE2D35"/>
    <w:rsid w:val="00FE5BE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ummerschool@obs.euro.who.in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observatorysummerschool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European Observatory Summer School on “Human Resources”</vt:lpstr>
      <vt:lpstr>European Observatory Summer School on “Human Resources”</vt:lpstr>
    </vt:vector>
  </TitlesOfParts>
  <Company>WHO</Company>
  <LinksUpToDate>false</LinksUpToDate>
  <CharactersWithSpaces>3784</CharactersWithSpaces>
  <SharedDoc>false</SharedDoc>
  <HLinks>
    <vt:vector size="12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mailto:summerschool2011@obs.euro.who.int</vt:lpwstr>
      </vt:variant>
      <vt:variant>
        <vt:lpwstr/>
      </vt:variant>
      <vt:variant>
        <vt:i4>3145844</vt:i4>
      </vt:variant>
      <vt:variant>
        <vt:i4>6</vt:i4>
      </vt:variant>
      <vt:variant>
        <vt:i4>0</vt:i4>
      </vt:variant>
      <vt:variant>
        <vt:i4>5</vt:i4>
      </vt:variant>
      <vt:variant>
        <vt:lpwstr>http://www.observatorysummerschool.org/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Observatory Summer School on “Human Resources”</dc:title>
  <dc:creator>Elke Jakubowski</dc:creator>
  <cp:lastModifiedBy>Mariana Mkurnali</cp:lastModifiedBy>
  <cp:revision>2</cp:revision>
  <cp:lastPrinted>2017-02-28T09:28:00Z</cp:lastPrinted>
  <dcterms:created xsi:type="dcterms:W3CDTF">2018-05-31T13:14:00Z</dcterms:created>
  <dcterms:modified xsi:type="dcterms:W3CDTF">2018-05-31T13:14:00Z</dcterms:modified>
</cp:coreProperties>
</file>