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058BD" w:rsidRPr="00E803B5" w:rsidTr="004058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58BD" w:rsidRPr="00E803B5" w:rsidRDefault="004058BD" w:rsidP="005E48B4">
            <w:pPr>
              <w:spacing w:line="240" w:lineRule="auto"/>
              <w:jc w:val="right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proofErr w:type="spellStart"/>
            <w:r w:rsidRPr="00E803B5">
              <w:rPr>
                <w:rFonts w:ascii="Sylfaen" w:eastAsia="Times New Roman" w:hAnsi="Sylfaen" w:cs="Sylfaen"/>
                <w:sz w:val="20"/>
                <w:szCs w:val="20"/>
              </w:rPr>
              <w:t>ქალაქ</w:t>
            </w:r>
            <w:proofErr w:type="spellEnd"/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03B5">
              <w:rPr>
                <w:rFonts w:ascii="Sylfaen" w:eastAsia="Times New Roman" w:hAnsi="Sylfaen" w:cs="Sylfaen"/>
                <w:sz w:val="20"/>
                <w:szCs w:val="20"/>
              </w:rPr>
              <w:t>ბათუმის</w:t>
            </w:r>
            <w:proofErr w:type="spellEnd"/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03B5">
              <w:rPr>
                <w:rFonts w:ascii="Sylfaen" w:eastAsia="Times New Roman" w:hAnsi="Sylfaen" w:cs="Sylfaen"/>
                <w:sz w:val="20"/>
                <w:szCs w:val="20"/>
              </w:rPr>
              <w:t>მუნიციპალიტეტის</w:t>
            </w:r>
            <w:proofErr w:type="spellEnd"/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443E" w:rsidRPr="00E803B5">
              <w:rPr>
                <w:rFonts w:ascii="Sylfaen" w:eastAsia="Times New Roman" w:hAnsi="Sylfaen" w:cs="Sylfaen"/>
                <w:sz w:val="20"/>
                <w:szCs w:val="20"/>
              </w:rPr>
              <w:t>მერ</w:t>
            </w:r>
            <w:proofErr w:type="spellEnd"/>
            <w:r w:rsidR="00A6443E" w:rsidRPr="00E803B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</w:p>
          <w:p w:rsidR="00A6443E" w:rsidRPr="00E803B5" w:rsidRDefault="00A6443E" w:rsidP="005E48B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</w:pPr>
            <w:r w:rsidRPr="00E803B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ბატონ გიორგი ერმაკოვს</w:t>
            </w:r>
          </w:p>
        </w:tc>
      </w:tr>
      <w:tr w:rsidR="004058BD" w:rsidRPr="00E803B5" w:rsidTr="004058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58BD" w:rsidRPr="00E803B5" w:rsidRDefault="004058BD" w:rsidP="00800998">
            <w:pPr>
              <w:rPr>
                <w:sz w:val="20"/>
                <w:szCs w:val="20"/>
                <w:lang w:val="ka-GE"/>
              </w:rPr>
            </w:pPr>
            <w:r w:rsidRPr="00E803B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E803B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A6443E" w:rsidRPr="00E803B5">
              <w:rPr>
                <w:sz w:val="20"/>
                <w:szCs w:val="20"/>
                <w:lang w:val="ka-GE"/>
              </w:rPr>
              <w:t xml:space="preserve">      </w:t>
            </w:r>
            <w:r w:rsidR="00800998" w:rsidRPr="00E803B5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="00A6443E" w:rsidRPr="00E803B5">
              <w:rPr>
                <w:rFonts w:ascii="Sylfaen" w:hAnsi="Sylfaen" w:cs="Sylfaen"/>
                <w:sz w:val="20"/>
                <w:szCs w:val="20"/>
                <w:lang w:val="ka-GE"/>
              </w:rPr>
              <w:t>ბატონო</w:t>
            </w:r>
            <w:r w:rsidR="00A6443E" w:rsidRPr="00E803B5">
              <w:rPr>
                <w:sz w:val="20"/>
                <w:szCs w:val="20"/>
                <w:lang w:val="ka-GE"/>
              </w:rPr>
              <w:t xml:space="preserve"> </w:t>
            </w:r>
            <w:r w:rsidR="00A6443E" w:rsidRPr="00E803B5">
              <w:rPr>
                <w:rFonts w:ascii="Sylfaen" w:hAnsi="Sylfaen" w:cs="Sylfaen"/>
                <w:sz w:val="20"/>
                <w:szCs w:val="20"/>
                <w:lang w:val="ka-GE"/>
              </w:rPr>
              <w:t>გიორგი</w:t>
            </w:r>
            <w:r w:rsidR="00A6443E" w:rsidRPr="00E803B5">
              <w:rPr>
                <w:sz w:val="20"/>
                <w:szCs w:val="20"/>
                <w:lang w:val="ka-GE"/>
              </w:rPr>
              <w:t>,</w:t>
            </w:r>
            <w:bookmarkStart w:id="0" w:name="_GoBack"/>
            <w:bookmarkEnd w:id="0"/>
          </w:p>
        </w:tc>
      </w:tr>
      <w:tr w:rsidR="004058BD" w:rsidRPr="00E803B5" w:rsidTr="004058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58BD" w:rsidRPr="00E803B5" w:rsidRDefault="004058BD" w:rsidP="00A50BA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გიგზავნით, „სსიპ-სოციალური მომსახურების სააგენტოს ადმინისტრირებადი ბაზიდან, ქალაქ ბათუმი</w:t>
            </w:r>
            <w:r w:rsidR="009D7A1B"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 მუნიციპალიტეტის მერიისთვის, გა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რკვეული ინფორმაციის მიწოდების“  შესახებ ხელშეკრულების ფარგლებში, ქალაქ ბათუმის ტერიტორიაზე </w:t>
            </w:r>
            <w:r w:rsidR="005E48B4"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რეგისტრირებულ, 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შეზღუდული შესაძლებლობის სტატუსით სახელმწიფო გასაცემლის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(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კომპენსაცია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სოციალური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პაკეტი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)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მიმღებ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პირებზე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გარკვეულ ინფორმაციას</w:t>
            </w:r>
            <w:r w:rsidRPr="00E803B5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>.</w:t>
            </w:r>
          </w:p>
          <w:p w:rsidR="004058BD" w:rsidRPr="00E803B5" w:rsidRDefault="004058BD" w:rsidP="00A50BA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დანართი: 1 (ერთი)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</w:rPr>
              <w:t>Excel </w:t>
            </w: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- ის ფაილი</w:t>
            </w:r>
          </w:p>
          <w:p w:rsidR="004058BD" w:rsidRPr="00E803B5" w:rsidRDefault="004058BD" w:rsidP="00A50BA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</w:p>
          <w:p w:rsidR="004058BD" w:rsidRPr="00E803B5" w:rsidRDefault="004058BD" w:rsidP="00A50BA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3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პატივისცემით,</w:t>
            </w:r>
          </w:p>
        </w:tc>
      </w:tr>
    </w:tbl>
    <w:p w:rsidR="00FA15BA" w:rsidRPr="00E803B5" w:rsidRDefault="00FA15BA" w:rsidP="005E48B4">
      <w:pPr>
        <w:rPr>
          <w:sz w:val="20"/>
          <w:szCs w:val="20"/>
        </w:rPr>
      </w:pPr>
    </w:p>
    <w:p w:rsidR="005E48B4" w:rsidRPr="00E803B5" w:rsidRDefault="005E48B4">
      <w:pPr>
        <w:rPr>
          <w:sz w:val="20"/>
          <w:szCs w:val="20"/>
        </w:rPr>
      </w:pPr>
    </w:p>
    <w:sectPr w:rsidR="005E48B4" w:rsidRPr="00E80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88"/>
    <w:rsid w:val="000A699E"/>
    <w:rsid w:val="004058BD"/>
    <w:rsid w:val="005E48B4"/>
    <w:rsid w:val="00670F1C"/>
    <w:rsid w:val="00800998"/>
    <w:rsid w:val="009D7A1B"/>
    <w:rsid w:val="00A50BA8"/>
    <w:rsid w:val="00A6443E"/>
    <w:rsid w:val="00BE5088"/>
    <w:rsid w:val="00E803B5"/>
    <w:rsid w:val="00F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30</cp:revision>
  <dcterms:created xsi:type="dcterms:W3CDTF">2017-12-01T08:53:00Z</dcterms:created>
  <dcterms:modified xsi:type="dcterms:W3CDTF">2018-03-05T05:57:00Z</dcterms:modified>
</cp:coreProperties>
</file>