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A" w:rsidRDefault="0067383F" w:rsidP="0067383F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შიდა აუდიტის დეპარტამენტის ოფროსს</w:t>
      </w:r>
    </w:p>
    <w:p w:rsidR="0067383F" w:rsidRDefault="0067383F" w:rsidP="0067383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კახაბერ ძიმისტარაშვილს</w:t>
      </w:r>
    </w:p>
    <w:p w:rsidR="0067383F" w:rsidRDefault="0067383F" w:rsidP="0067383F">
      <w:pPr>
        <w:rPr>
          <w:rFonts w:ascii="Sylfaen" w:hAnsi="Sylfaen"/>
          <w:lang w:val="ka-GE"/>
        </w:rPr>
      </w:pPr>
    </w:p>
    <w:p w:rsidR="0067383F" w:rsidRDefault="0067383F" w:rsidP="0067383F">
      <w:pPr>
        <w:ind w:left="-567"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კახარბერ,</w:t>
      </w:r>
    </w:p>
    <w:p w:rsidR="0067383F" w:rsidRDefault="0067383F" w:rsidP="0067383F">
      <w:pPr>
        <w:ind w:left="-567"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თქვენს მიერ </w:t>
      </w:r>
      <w:r w:rsidRPr="0067383F">
        <w:rPr>
          <w:rFonts w:ascii="Sylfaen" w:hAnsi="Sylfaen"/>
          <w:lang w:val="ka-GE"/>
        </w:rPr>
        <w:t>მიმდინარე წლის</w:t>
      </w:r>
      <w:r>
        <w:rPr>
          <w:rFonts w:ascii="Sylfaen" w:hAnsi="Sylfaen"/>
          <w:lang w:val="ka-GE"/>
        </w:rPr>
        <w:t xml:space="preserve"> 26 იანვრის №01-1131, 22 თებერვლის №01-2971 და 10 მარტის №01-2971  გამოგზავნილი</w:t>
      </w:r>
      <w:r w:rsidRPr="006738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წერილების პასუხად </w:t>
      </w:r>
      <w:r w:rsidR="00255276">
        <w:rPr>
          <w:rFonts w:ascii="Sylfaen" w:hAnsi="Sylfaen"/>
          <w:lang w:val="ka-GE"/>
        </w:rPr>
        <w:t>გიგზავნით დანართებს შესაბამისი განმარტებებით.</w:t>
      </w:r>
    </w:p>
    <w:p w:rsidR="00255276" w:rsidRDefault="00255276" w:rsidP="00255276">
      <w:pPr>
        <w:ind w:left="-567"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გათვალისწინებული იქნება თქვენს მიერ წარმოდგენილი წინადადებები.</w:t>
      </w:r>
    </w:p>
    <w:p w:rsidR="0019327C" w:rsidRDefault="0019327C" w:rsidP="0019327C">
      <w:pPr>
        <w:ind w:left="-567"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საჯარო მოსამსახურეებმა, რომლებსაც ჰყავთ სკოლამდელი აღზრდის დაწესებულებების ან ზოგადი განათლების დაწყებით საფეხურზე (6 წელი) მყოფი ბავშვები შიდა აუდიტის დეპარტამენტს 1 (ერთი) კვირის ვადაში წარუდგინეს „საქართველოს შრომის, ჯანმრთელობისა და სოციალური დაცვის სამინისტროს შინაგანაწესის დამტკიცების შესახებ“ საქართველოს შრომის, ჯანმრთელობისა და სოციალური დაცვის მინისტრის 2008 წლის 21 აპრილის №93/ო ბრძანებაში დამატების შეტანის შესახებ“ 2014 წლის 11 სექტემბრის №01-229/ო ბრძანებით განსაზღვრული ინფორმაცია მიმდინარე წლის 14 მარტს №01-4233 წერილით.</w:t>
      </w:r>
    </w:p>
    <w:p w:rsidR="00946082" w:rsidRDefault="00946082" w:rsidP="0019327C">
      <w:pPr>
        <w:ind w:left="-567"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„2“ ფურცელი,</w:t>
      </w:r>
    </w:p>
    <w:p w:rsidR="0019327C" w:rsidRDefault="0019327C" w:rsidP="001932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91DF1" w:rsidRDefault="00691DF1" w:rsidP="0067383F">
      <w:pPr>
        <w:ind w:left="-567" w:firstLine="567"/>
        <w:rPr>
          <w:rFonts w:ascii="Sylfaen" w:hAnsi="Sylfaen"/>
          <w:lang w:val="ka-GE"/>
        </w:rPr>
      </w:pPr>
    </w:p>
    <w:p w:rsidR="00691DF1" w:rsidRDefault="00691DF1" w:rsidP="0067383F">
      <w:pPr>
        <w:ind w:left="-567" w:firstLine="567"/>
        <w:rPr>
          <w:rFonts w:ascii="Sylfaen" w:hAnsi="Sylfaen"/>
          <w:lang w:val="ka-GE"/>
        </w:rPr>
      </w:pPr>
    </w:p>
    <w:p w:rsidR="00691DF1" w:rsidRDefault="00691DF1" w:rsidP="0067383F">
      <w:pPr>
        <w:ind w:left="-567" w:firstLine="567"/>
        <w:rPr>
          <w:rFonts w:ascii="Sylfaen" w:hAnsi="Sylfaen"/>
          <w:lang w:val="ka-GE"/>
        </w:rPr>
      </w:pPr>
    </w:p>
    <w:p w:rsidR="0067383F" w:rsidRPr="0067383F" w:rsidRDefault="0067383F" w:rsidP="0067383F">
      <w:pPr>
        <w:ind w:left="-567" w:firstLine="567"/>
        <w:rPr>
          <w:rFonts w:ascii="Sylfaen" w:hAnsi="Sylfaen"/>
          <w:lang w:val="ka-GE"/>
        </w:rPr>
      </w:pPr>
    </w:p>
    <w:sectPr w:rsidR="0067383F" w:rsidRPr="006738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3F"/>
    <w:rsid w:val="000E27FA"/>
    <w:rsid w:val="0019327C"/>
    <w:rsid w:val="00255276"/>
    <w:rsid w:val="0067383F"/>
    <w:rsid w:val="00691DF1"/>
    <w:rsid w:val="00946082"/>
    <w:rsid w:val="00C758FF"/>
    <w:rsid w:val="00D856C5"/>
    <w:rsid w:val="00F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Tsertsvadze</dc:creator>
  <cp:lastModifiedBy>Maia Gotiashvili</cp:lastModifiedBy>
  <cp:revision>2</cp:revision>
  <dcterms:created xsi:type="dcterms:W3CDTF">2016-03-25T08:37:00Z</dcterms:created>
  <dcterms:modified xsi:type="dcterms:W3CDTF">2016-03-25T08:37:00Z</dcterms:modified>
</cp:coreProperties>
</file>