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AF" w:rsidRDefault="001474AF">
      <w:r>
        <w:t>Corporate Donors:</w:t>
      </w:r>
    </w:p>
    <w:p w:rsidR="001474AF" w:rsidRDefault="00DA1B01">
      <w:hyperlink r:id="rId5" w:history="1">
        <w:r w:rsidR="001474AF" w:rsidRPr="00855353">
          <w:rPr>
            <w:rStyle w:val="a3"/>
          </w:rPr>
          <w:t>https://www.cdcfoundation.org/partner-list/corporations</w:t>
        </w:r>
      </w:hyperlink>
    </w:p>
    <w:p w:rsidR="001474AF" w:rsidRDefault="001474AF"/>
    <w:p w:rsidR="00F5660D" w:rsidRDefault="00F5660D" w:rsidP="00F5660D">
      <w:r w:rsidRPr="00F5660D">
        <w:t>Established by Congress, the CDC Foundation helps CDC do more, faster, by forging effective partnershi</w:t>
      </w:r>
      <w:r>
        <w:t>ps between CDC and corporations.</w:t>
      </w:r>
    </w:p>
    <w:p w:rsidR="00F5660D" w:rsidRDefault="00DA1B01" w:rsidP="00F5660D">
      <w:hyperlink r:id="rId6" w:history="1">
        <w:r w:rsidR="00F5660D" w:rsidRPr="00855353">
          <w:rPr>
            <w:rStyle w:val="a3"/>
          </w:rPr>
          <w:t>https://www.cdcfoundation.org/pr/2010/cdc-foundation-launches-viral-hepatitis-action-coalition</w:t>
        </w:r>
      </w:hyperlink>
    </w:p>
    <w:p w:rsidR="00F5660D" w:rsidRDefault="00F5660D" w:rsidP="00F5660D"/>
    <w:p w:rsidR="00DA1B01" w:rsidRPr="00F5660D" w:rsidRDefault="00DA1B01" w:rsidP="00F5660D">
      <w:r>
        <w:t>CDC Fou</w:t>
      </w:r>
      <w:bookmarkStart w:id="0" w:name="_GoBack"/>
      <w:bookmarkEnd w:id="0"/>
      <w:r>
        <w:t>ndation – sponsor, Gilead trials</w:t>
      </w:r>
    </w:p>
    <w:p w:rsidR="00F5660D" w:rsidRDefault="00DA1B01">
      <w:hyperlink r:id="rId7" w:history="1">
        <w:r w:rsidRPr="00DA57E1">
          <w:rPr>
            <w:rStyle w:val="a3"/>
          </w:rPr>
          <w:t>https://clinicaltrials.gov/ct2/show/NCT02074891</w:t>
        </w:r>
      </w:hyperlink>
    </w:p>
    <w:p w:rsidR="00DA1B01" w:rsidRDefault="00DA1B01"/>
    <w:p w:rsidR="003E7814" w:rsidRDefault="00DA1B01">
      <w:hyperlink r:id="rId8" w:history="1">
        <w:r w:rsidR="006A293D" w:rsidRPr="00855353">
          <w:rPr>
            <w:rStyle w:val="a3"/>
          </w:rPr>
          <w:t>https://www.linkedin.com/in/lia-gvinjilia-544a7422/</w:t>
        </w:r>
      </w:hyperlink>
    </w:p>
    <w:p w:rsidR="006A293D" w:rsidRDefault="006A293D"/>
    <w:p w:rsidR="006A293D" w:rsidRDefault="00DA1B01">
      <w:hyperlink r:id="rId9" w:history="1">
        <w:r w:rsidR="00B36C73" w:rsidRPr="00855353">
          <w:rPr>
            <w:rStyle w:val="a3"/>
          </w:rPr>
          <w:t>http://www.worldhepatitissummit.org/docs/default-source/posters/11a_davidsergeenko.pdf?sfvrsn=2</w:t>
        </w:r>
      </w:hyperlink>
    </w:p>
    <w:p w:rsidR="00B36C73" w:rsidRDefault="00B36C73"/>
    <w:p w:rsidR="001474AF" w:rsidRDefault="001474AF"/>
    <w:sectPr w:rsidR="0014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3D"/>
    <w:rsid w:val="001474AF"/>
    <w:rsid w:val="003E7814"/>
    <w:rsid w:val="006A293D"/>
    <w:rsid w:val="00B36C73"/>
    <w:rsid w:val="00DA1B01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9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lia-gvinjilia-544a74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inicaltrials.gov/ct2/show/NCT020748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dcfoundation.org/pr/2010/cdc-foundation-launches-viral-hepatitis-action-coali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dcfoundation.org/partner-list/corpor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hepatitissummit.org/docs/default-source/posters/11a_davidsergeenko.pdf?sfvrsn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dilyana</cp:lastModifiedBy>
  <cp:revision>5</cp:revision>
  <dcterms:created xsi:type="dcterms:W3CDTF">2018-07-02T21:01:00Z</dcterms:created>
  <dcterms:modified xsi:type="dcterms:W3CDTF">2018-07-02T22:57:00Z</dcterms:modified>
</cp:coreProperties>
</file>