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37D29" w14:textId="222EC427" w:rsidR="00834588" w:rsidRPr="00A91580" w:rsidRDefault="00834588" w:rsidP="00834588">
      <w:pPr>
        <w:jc w:val="center"/>
        <w:rPr>
          <w:rFonts w:ascii="Sylfaen" w:hAnsi="Sylfaen"/>
          <w:sz w:val="24"/>
          <w:szCs w:val="24"/>
          <w:lang w:val="ka-GE"/>
        </w:rPr>
      </w:pPr>
      <w:r w:rsidRPr="00A91580">
        <w:rPr>
          <w:rFonts w:ascii="Sylfaen" w:hAnsi="Sylfaen"/>
          <w:sz w:val="24"/>
          <w:szCs w:val="24"/>
          <w:lang w:val="ka-GE"/>
        </w:rPr>
        <w:t>დაავადებათა კონტრ</w:t>
      </w:r>
      <w:r w:rsidR="00A853EA" w:rsidRPr="00A91580">
        <w:rPr>
          <w:rFonts w:ascii="Sylfaen" w:hAnsi="Sylfaen"/>
          <w:sz w:val="24"/>
          <w:szCs w:val="24"/>
          <w:lang w:val="ka-GE"/>
        </w:rPr>
        <w:t>ო</w:t>
      </w:r>
      <w:r w:rsidRPr="00A91580">
        <w:rPr>
          <w:rFonts w:ascii="Sylfaen" w:hAnsi="Sylfaen"/>
          <w:sz w:val="24"/>
          <w:szCs w:val="24"/>
          <w:lang w:val="ka-GE"/>
        </w:rPr>
        <w:t xml:space="preserve">ლისა და საზოგადოებრივი ჯანმრთელობის ეროვნული ცენტრის 20 წლის </w:t>
      </w:r>
      <w:r w:rsidR="0049324F" w:rsidRPr="00A91580">
        <w:rPr>
          <w:rFonts w:ascii="Sylfaen" w:hAnsi="Sylfaen"/>
          <w:sz w:val="24"/>
          <w:szCs w:val="24"/>
          <w:lang w:val="ka-GE"/>
        </w:rPr>
        <w:t>იუბილე</w:t>
      </w:r>
      <w:r w:rsidRPr="00A91580">
        <w:rPr>
          <w:rFonts w:ascii="Sylfaen" w:hAnsi="Sylfaen"/>
          <w:sz w:val="24"/>
          <w:szCs w:val="24"/>
          <w:lang w:val="ka-GE"/>
        </w:rPr>
        <w:t>სადმი მიძღვნილი სამეცნიერო კონფერენცია</w:t>
      </w:r>
    </w:p>
    <w:p w14:paraId="33857E70" w14:textId="464E923E" w:rsidR="00834588" w:rsidRPr="00A91580" w:rsidRDefault="00834588" w:rsidP="00834588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91580">
        <w:rPr>
          <w:rFonts w:ascii="Sylfaen" w:hAnsi="Sylfaen"/>
          <w:b/>
          <w:sz w:val="24"/>
          <w:szCs w:val="24"/>
          <w:lang w:val="ka-GE"/>
        </w:rPr>
        <w:t>„საზოგადოებრივი ჯანმრთელობა და გლობალური ჯანმრთელობის უსაფრთხოება</w:t>
      </w:r>
      <w:r w:rsidR="00480A5B" w:rsidRPr="00A91580">
        <w:rPr>
          <w:rFonts w:ascii="Sylfaen" w:hAnsi="Sylfaen"/>
          <w:b/>
          <w:sz w:val="24"/>
          <w:szCs w:val="24"/>
          <w:lang w:val="ka-GE"/>
        </w:rPr>
        <w:t xml:space="preserve">: </w:t>
      </w:r>
      <w:r w:rsidRPr="00A91580">
        <w:rPr>
          <w:rFonts w:ascii="Sylfaen" w:hAnsi="Sylfaen"/>
          <w:b/>
          <w:sz w:val="24"/>
          <w:szCs w:val="24"/>
          <w:lang w:val="ka-GE"/>
        </w:rPr>
        <w:t>მომავლის ხედვა“</w:t>
      </w:r>
    </w:p>
    <w:p w14:paraId="3562D20C" w14:textId="77777777" w:rsidR="003709BA" w:rsidRDefault="003709BA" w:rsidP="0083458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35061EF" w14:textId="77777777" w:rsidR="00834588" w:rsidRPr="00A91580" w:rsidRDefault="00834588" w:rsidP="00834588">
      <w:pPr>
        <w:jc w:val="center"/>
        <w:rPr>
          <w:rFonts w:ascii="Sylfaen" w:hAnsi="Sylfaen"/>
          <w:b/>
          <w:color w:val="00B050"/>
          <w:sz w:val="24"/>
          <w:szCs w:val="24"/>
          <w:lang w:val="ka-GE"/>
        </w:rPr>
      </w:pPr>
      <w:r w:rsidRPr="00A91580">
        <w:rPr>
          <w:rFonts w:ascii="Sylfaen" w:hAnsi="Sylfaen"/>
          <w:b/>
          <w:sz w:val="24"/>
          <w:szCs w:val="24"/>
          <w:lang w:val="ka-GE"/>
        </w:rPr>
        <w:t>15-16 ნოემბერი, 2016 წელი</w:t>
      </w:r>
    </w:p>
    <w:p w14:paraId="42FA4D01" w14:textId="5D7F0A35" w:rsidR="00B47618" w:rsidRPr="00A91580" w:rsidRDefault="00834588" w:rsidP="00D21E4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91580">
        <w:rPr>
          <w:rFonts w:ascii="Sylfaen" w:hAnsi="Sylfaen"/>
          <w:b/>
          <w:sz w:val="24"/>
          <w:szCs w:val="24"/>
          <w:lang w:val="ka-GE"/>
        </w:rPr>
        <w:t>დღის წესრიგი</w:t>
      </w:r>
    </w:p>
    <w:p w14:paraId="24A6E37E" w14:textId="77777777" w:rsidR="00834588" w:rsidRPr="00214BFA" w:rsidRDefault="00834588" w:rsidP="005D1D60">
      <w:pPr>
        <w:rPr>
          <w:rFonts w:ascii="Sylfaen" w:hAnsi="Sylfaen"/>
          <w:b/>
          <w:lang w:val="ka-GE"/>
        </w:rPr>
      </w:pPr>
    </w:p>
    <w:tbl>
      <w:tblPr>
        <w:tblStyle w:val="TableGrid"/>
        <w:tblW w:w="14358" w:type="dxa"/>
        <w:tblInd w:w="-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5382"/>
        <w:gridCol w:w="14"/>
        <w:gridCol w:w="7552"/>
      </w:tblGrid>
      <w:tr w:rsidR="009373AC" w:rsidRPr="003B3D7D" w14:paraId="24E6F840" w14:textId="77777777" w:rsidTr="008E1110">
        <w:trPr>
          <w:trHeight w:val="393"/>
        </w:trPr>
        <w:tc>
          <w:tcPr>
            <w:tcW w:w="1410" w:type="dxa"/>
            <w:shd w:val="clear" w:color="auto" w:fill="BDD6EE" w:themeFill="accent1" w:themeFillTint="66"/>
          </w:tcPr>
          <w:p w14:paraId="31722C65" w14:textId="77777777" w:rsidR="009373AC" w:rsidRPr="003B3D7D" w:rsidRDefault="009373AC" w:rsidP="009334A3">
            <w:pPr>
              <w:rPr>
                <w:rFonts w:ascii="Sylfaen" w:hAnsi="Sylfaen"/>
                <w:b/>
                <w:u w:val="single"/>
                <w:lang w:val="ka-GE"/>
              </w:rPr>
            </w:pPr>
            <w:r w:rsidRPr="003B3D7D">
              <w:rPr>
                <w:rFonts w:ascii="Sylfaen" w:hAnsi="Sylfaen"/>
                <w:b/>
                <w:u w:val="single"/>
                <w:lang w:val="ka-GE"/>
              </w:rPr>
              <w:t>დრო</w:t>
            </w:r>
          </w:p>
        </w:tc>
        <w:tc>
          <w:tcPr>
            <w:tcW w:w="5382" w:type="dxa"/>
            <w:shd w:val="clear" w:color="auto" w:fill="BDD6EE" w:themeFill="accent1" w:themeFillTint="66"/>
          </w:tcPr>
          <w:p w14:paraId="041DED72" w14:textId="77777777" w:rsidR="009373AC" w:rsidRPr="003B3D7D" w:rsidRDefault="009373AC" w:rsidP="009334A3">
            <w:pPr>
              <w:rPr>
                <w:rFonts w:ascii="Sylfaen" w:hAnsi="Sylfaen"/>
                <w:b/>
                <w:u w:val="single"/>
                <w:lang w:val="ka-GE"/>
              </w:rPr>
            </w:pPr>
            <w:r w:rsidRPr="003B3D7D">
              <w:rPr>
                <w:rFonts w:ascii="Sylfaen" w:hAnsi="Sylfaen"/>
                <w:b/>
                <w:u w:val="single"/>
                <w:lang w:val="ka-GE"/>
              </w:rPr>
              <w:t>თემა/მოხსენება</w:t>
            </w:r>
          </w:p>
        </w:tc>
        <w:tc>
          <w:tcPr>
            <w:tcW w:w="7566" w:type="dxa"/>
            <w:gridSpan w:val="2"/>
            <w:shd w:val="clear" w:color="auto" w:fill="BDD6EE" w:themeFill="accent1" w:themeFillTint="66"/>
          </w:tcPr>
          <w:p w14:paraId="0B2ADE39" w14:textId="50D35721" w:rsidR="009373AC" w:rsidRPr="003B3D7D" w:rsidRDefault="009373AC" w:rsidP="009334A3">
            <w:pPr>
              <w:rPr>
                <w:rFonts w:ascii="Sylfaen" w:hAnsi="Sylfaen"/>
                <w:b/>
                <w:u w:val="single"/>
                <w:lang w:val="ka-GE"/>
              </w:rPr>
            </w:pPr>
            <w:r w:rsidRPr="003B3D7D">
              <w:rPr>
                <w:rFonts w:ascii="Sylfaen" w:hAnsi="Sylfaen"/>
                <w:b/>
                <w:u w:val="single"/>
                <w:lang w:val="ka-GE"/>
              </w:rPr>
              <w:t>მომხსენებელი</w:t>
            </w:r>
          </w:p>
        </w:tc>
      </w:tr>
      <w:tr w:rsidR="009373AC" w:rsidRPr="003B3D7D" w14:paraId="48F03CC2" w14:textId="0936464D" w:rsidTr="008E1110">
        <w:trPr>
          <w:trHeight w:val="261"/>
        </w:trPr>
        <w:tc>
          <w:tcPr>
            <w:tcW w:w="14358" w:type="dxa"/>
            <w:gridSpan w:val="4"/>
            <w:shd w:val="clear" w:color="auto" w:fill="BDD6EE" w:themeFill="accent1" w:themeFillTint="66"/>
          </w:tcPr>
          <w:p w14:paraId="4BCE6B1E" w14:textId="62DF9536" w:rsidR="009373AC" w:rsidRPr="003B3D7D" w:rsidRDefault="009373AC" w:rsidP="00E807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3B3D7D">
              <w:rPr>
                <w:rFonts w:ascii="Sylfaen" w:hAnsi="Sylfaen" w:cs="Sylfaen"/>
                <w:b/>
                <w:color w:val="000000" w:themeColor="text1"/>
                <w:lang w:val="ka-GE"/>
              </w:rPr>
              <w:t>ნოემბერი</w:t>
            </w:r>
            <w:r w:rsidRPr="003B3D7D">
              <w:rPr>
                <w:rFonts w:ascii="Sylfaen" w:hAnsi="Sylfaen"/>
                <w:b/>
                <w:color w:val="000000" w:themeColor="text1"/>
                <w:lang w:val="ka-GE"/>
              </w:rPr>
              <w:t>, 2016 წელი</w:t>
            </w:r>
          </w:p>
        </w:tc>
      </w:tr>
      <w:tr w:rsidR="009373AC" w:rsidRPr="003B3D7D" w14:paraId="1829F7E1" w14:textId="015FDC91" w:rsidTr="008E1110">
        <w:trPr>
          <w:trHeight w:val="417"/>
        </w:trPr>
        <w:tc>
          <w:tcPr>
            <w:tcW w:w="1410" w:type="dxa"/>
            <w:shd w:val="clear" w:color="auto" w:fill="BDD6EE" w:themeFill="accent1" w:themeFillTint="66"/>
          </w:tcPr>
          <w:p w14:paraId="4357B6AB" w14:textId="41A330CE" w:rsidR="009373AC" w:rsidRPr="003B3D7D" w:rsidRDefault="009373AC" w:rsidP="00E065F1">
            <w:pPr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3B3D7D">
              <w:rPr>
                <w:rFonts w:ascii="Sylfaen" w:hAnsi="Sylfaen" w:cs="Arial"/>
                <w:b/>
                <w:color w:val="000000" w:themeColor="text1"/>
                <w:lang w:val="ka-GE"/>
              </w:rPr>
              <w:t>09.00-09.30</w:t>
            </w:r>
          </w:p>
        </w:tc>
        <w:tc>
          <w:tcPr>
            <w:tcW w:w="12948" w:type="dxa"/>
            <w:gridSpan w:val="3"/>
            <w:shd w:val="clear" w:color="auto" w:fill="BDD6EE" w:themeFill="accent1" w:themeFillTint="66"/>
          </w:tcPr>
          <w:p w14:paraId="17078FF2" w14:textId="17BD492B" w:rsidR="009373AC" w:rsidRPr="003B3D7D" w:rsidRDefault="009373AC" w:rsidP="00E065F1">
            <w:pPr>
              <w:tabs>
                <w:tab w:val="left" w:pos="1920"/>
              </w:tabs>
              <w:ind w:left="42"/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3B3D7D">
              <w:rPr>
                <w:rFonts w:ascii="Sylfaen" w:hAnsi="Sylfaen"/>
                <w:b/>
                <w:color w:val="000000" w:themeColor="text1"/>
                <w:lang w:val="ka-GE"/>
              </w:rPr>
              <w:t>რეგისტრაცია</w:t>
            </w:r>
            <w:r w:rsidRPr="003B3D7D">
              <w:rPr>
                <w:rFonts w:ascii="Sylfaen" w:hAnsi="Sylfaen"/>
                <w:b/>
                <w:color w:val="000000" w:themeColor="text1"/>
                <w:lang w:val="ka-GE"/>
              </w:rPr>
              <w:tab/>
            </w:r>
          </w:p>
        </w:tc>
      </w:tr>
      <w:tr w:rsidR="009373AC" w:rsidRPr="003B3D7D" w14:paraId="202A6EBF" w14:textId="77777777" w:rsidTr="008E1110">
        <w:tc>
          <w:tcPr>
            <w:tcW w:w="1410" w:type="dxa"/>
          </w:tcPr>
          <w:p w14:paraId="1D1738B9" w14:textId="4D534AB7" w:rsidR="009373AC" w:rsidRPr="003B3D7D" w:rsidRDefault="009373AC" w:rsidP="00E065F1">
            <w:pPr>
              <w:rPr>
                <w:rFonts w:ascii="Sylfaen" w:hAnsi="Sylfaen"/>
                <w:sz w:val="20"/>
                <w:szCs w:val="20"/>
              </w:rPr>
            </w:pP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09.30-09.40</w:t>
            </w:r>
          </w:p>
        </w:tc>
        <w:tc>
          <w:tcPr>
            <w:tcW w:w="5382" w:type="dxa"/>
          </w:tcPr>
          <w:p w14:paraId="1EE7DDB6" w14:textId="70A2C882" w:rsidR="009373AC" w:rsidRPr="003B3D7D" w:rsidRDefault="009373AC" w:rsidP="00E065F1">
            <w:pPr>
              <w:rPr>
                <w:rFonts w:ascii="Sylfaen" w:hAnsi="Sylfaen"/>
                <w:sz w:val="20"/>
                <w:szCs w:val="20"/>
              </w:rPr>
            </w:pP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კონფერენციის ოფიციალური გახსნა და მისალმება</w:t>
            </w:r>
          </w:p>
        </w:tc>
        <w:tc>
          <w:tcPr>
            <w:tcW w:w="7566" w:type="dxa"/>
            <w:gridSpan w:val="2"/>
          </w:tcPr>
          <w:p w14:paraId="1464CCB5" w14:textId="6047F477" w:rsidR="009373AC" w:rsidRPr="003B3D7D" w:rsidRDefault="009373AC" w:rsidP="00E065F1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დავით სერგეენკო,  საქართველოს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შრომ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ის, ჯანმრთელობისა და სოციალური დაცვის მინისტრი</w:t>
            </w:r>
          </w:p>
          <w:p w14:paraId="4031540D" w14:textId="77777777" w:rsidR="009373AC" w:rsidRPr="003B3D7D" w:rsidRDefault="009373AC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373AC" w:rsidRPr="003B3D7D" w14:paraId="3AE48077" w14:textId="77777777" w:rsidTr="008E1110">
        <w:tc>
          <w:tcPr>
            <w:tcW w:w="1410" w:type="dxa"/>
          </w:tcPr>
          <w:p w14:paraId="12C901EF" w14:textId="7D89AB12" w:rsidR="009373AC" w:rsidRPr="003B3D7D" w:rsidRDefault="009373AC" w:rsidP="00E065F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09.40–10.15</w:t>
            </w:r>
          </w:p>
        </w:tc>
        <w:tc>
          <w:tcPr>
            <w:tcW w:w="5382" w:type="dxa"/>
          </w:tcPr>
          <w:p w14:paraId="2AE1D058" w14:textId="77777777" w:rsidR="009373AC" w:rsidRPr="00271536" w:rsidRDefault="009373AC" w:rsidP="00E065F1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715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მოწვეული საპატიო სტუმრების/პარტნიორების  მისალმება</w:t>
            </w:r>
          </w:p>
          <w:p w14:paraId="445BFB4D" w14:textId="77777777" w:rsidR="009373AC" w:rsidRPr="00271536" w:rsidRDefault="009373AC" w:rsidP="00E065F1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7566" w:type="dxa"/>
            <w:gridSpan w:val="2"/>
          </w:tcPr>
          <w:p w14:paraId="49A4B001" w14:textId="1C607BE1" w:rsidR="009373AC" w:rsidRPr="00271536" w:rsidRDefault="009373AC" w:rsidP="00F46BA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7153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1. ლანს</w:t>
            </w:r>
            <w:r w:rsidRPr="002715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ბრუკსი, ერთობლივი ბიოლოგიური ჩართულობის თანამ-შრომლობის ხელმძღვანელი (CBEP), აშშ-ს საფრთხეების შემცირების სააგენტო (DTRA) </w:t>
            </w:r>
          </w:p>
          <w:p w14:paraId="5D869E9E" w14:textId="78DD8964" w:rsidR="009373AC" w:rsidRPr="00271536" w:rsidRDefault="009373AC" w:rsidP="00F46BA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7153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2. ბეტი</w:t>
            </w:r>
            <w:r w:rsidRPr="002715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სკაგსი, CDC -საქართველოს  და სამხრეთ კავკასიის ოფისის ლაბორატორიული მიმართულების მრჩეველი</w:t>
            </w:r>
          </w:p>
          <w:p w14:paraId="5F35D583" w14:textId="67B6935D" w:rsidR="009373AC" w:rsidRPr="00271536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715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3. მარიან ივანუშა - ჯანმო-ს საქართველოს ოფისის ხელმძღვანელი</w:t>
            </w:r>
          </w:p>
          <w:p w14:paraId="2F4CF29C" w14:textId="5AA8C953" w:rsidR="009373AC" w:rsidRPr="00271536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715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4. პოლკოვნი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კ</w:t>
            </w:r>
            <w:r w:rsidRPr="002715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ი პროფ. ლოტერ ცოლერი, მედიცინის დოქტორი,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ბუნდე</w:t>
            </w:r>
            <w:r w:rsidRPr="002715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სვერის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მიკრობიოლოგიის</w:t>
            </w:r>
            <w:r w:rsidRPr="002715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ინსტიტუტის დირექტორი</w:t>
            </w:r>
          </w:p>
          <w:p w14:paraId="3604135A" w14:textId="238D08F5" w:rsidR="009373AC" w:rsidRPr="00271536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715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5. დევიდ კლივი, საერთაშორისო სამეცნიერო-ტექნიკური ცენტრის აღმასრულებელი დირექტორი (ISTC)</w:t>
            </w:r>
          </w:p>
          <w:p w14:paraId="697D8BB9" w14:textId="1E6BACEA" w:rsidR="009373AC" w:rsidRPr="00271536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715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6. ვინსიან სიზიერა, ინტერვენციული ეპიდემიოლოგიის შავი ზღვის ქვეყნების  პროგრამის კოორდინატორი (MediPIET)</w:t>
            </w:r>
          </w:p>
          <w:p w14:paraId="10662B3A" w14:textId="3AC1CB54" w:rsidR="009373AC" w:rsidRPr="00271536" w:rsidRDefault="009373AC" w:rsidP="00E065F1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7153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7. შოთა რუსთაველის ეროვნული სამეცნიერო ფონდის დირექტორი და/ან წარმომადგენელი</w:t>
            </w:r>
            <w:r w:rsidRPr="00271536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  <w:p w14:paraId="17C48BC5" w14:textId="77777777" w:rsidR="009373AC" w:rsidRPr="00271536" w:rsidRDefault="009373AC" w:rsidP="00E065F1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373AC" w:rsidRPr="003B3D7D" w14:paraId="5B61E264" w14:textId="77777777" w:rsidTr="008E1110">
        <w:tc>
          <w:tcPr>
            <w:tcW w:w="1410" w:type="dxa"/>
          </w:tcPr>
          <w:p w14:paraId="0CE63376" w14:textId="796F835A" w:rsidR="009373AC" w:rsidRPr="003B3D7D" w:rsidRDefault="009373AC" w:rsidP="00E065F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lastRenderedPageBreak/>
              <w:t>10.15-10.35</w:t>
            </w:r>
          </w:p>
        </w:tc>
        <w:tc>
          <w:tcPr>
            <w:tcW w:w="5382" w:type="dxa"/>
          </w:tcPr>
          <w:p w14:paraId="7650F255" w14:textId="6728BB87" w:rsidR="009373AC" w:rsidRPr="003B3D7D" w:rsidRDefault="009373AC" w:rsidP="00E065F1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გლობალური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ჯანმრთელობის უსაფრთხოება 21-ე საუკუნეში</w:t>
            </w:r>
          </w:p>
        </w:tc>
        <w:tc>
          <w:tcPr>
            <w:tcW w:w="7566" w:type="dxa"/>
            <w:gridSpan w:val="2"/>
          </w:tcPr>
          <w:p w14:paraId="7784EC21" w14:textId="77777777" w:rsidR="009373AC" w:rsidRPr="003B3D7D" w:rsidRDefault="009373AC" w:rsidP="00E065F1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პატივცემული ენდრიუ ვებერი, მეტაბიოტას გლობალური 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პარტნიორობის ხელმძღვანელი, 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აშშ-ს თავდაცვის დეპარტამენტის მდივნის ყოფილი თანაშემწე ქიმიურ, ბიოლოგიურ, რადიაციულ და ბირთვულ თავდაცვაში (აშშ)</w:t>
            </w:r>
          </w:p>
          <w:p w14:paraId="1A6D9720" w14:textId="77777777" w:rsidR="009373AC" w:rsidRPr="003B3D7D" w:rsidRDefault="009373AC" w:rsidP="00E065F1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373AC" w:rsidRPr="003B3D7D" w14:paraId="60C7B488" w14:textId="77982CDE" w:rsidTr="008E1110">
        <w:trPr>
          <w:trHeight w:val="337"/>
        </w:trPr>
        <w:tc>
          <w:tcPr>
            <w:tcW w:w="1410" w:type="dxa"/>
            <w:shd w:val="clear" w:color="auto" w:fill="BDD6EE" w:themeFill="accent1" w:themeFillTint="66"/>
          </w:tcPr>
          <w:p w14:paraId="7B374B00" w14:textId="50CD3EDD" w:rsidR="009373AC" w:rsidRPr="003B3D7D" w:rsidRDefault="009373AC" w:rsidP="00ED1444">
            <w:pPr>
              <w:rPr>
                <w:rFonts w:ascii="Sylfaen" w:hAnsi="Sylfaen"/>
              </w:rPr>
            </w:pPr>
            <w:r w:rsidRPr="003B3D7D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>10.35 –10.50</w:t>
            </w:r>
          </w:p>
        </w:tc>
        <w:tc>
          <w:tcPr>
            <w:tcW w:w="12948" w:type="dxa"/>
            <w:gridSpan w:val="3"/>
            <w:shd w:val="clear" w:color="auto" w:fill="BDD6EE" w:themeFill="accent1" w:themeFillTint="66"/>
          </w:tcPr>
          <w:p w14:paraId="13453324" w14:textId="56408BA3" w:rsidR="009373AC" w:rsidRPr="003B3D7D" w:rsidRDefault="009373AC" w:rsidP="007E0399">
            <w:pPr>
              <w:rPr>
                <w:rFonts w:ascii="Sylfaen" w:hAnsi="Sylfaen"/>
              </w:rPr>
            </w:pPr>
            <w:r w:rsidRPr="003B3D7D">
              <w:rPr>
                <w:rFonts w:ascii="Sylfaen" w:eastAsia="Times New Roman" w:hAnsi="Sylfaen" w:cs="Sylfaen"/>
                <w:b/>
                <w:lang w:val="ka-GE"/>
              </w:rPr>
              <w:t xml:space="preserve">კონფერენციის სამახსოვრო ფოტო, </w:t>
            </w:r>
            <w:r w:rsidRPr="003B3D7D">
              <w:rPr>
                <w:rFonts w:ascii="Sylfaen" w:hAnsi="Sylfaen"/>
                <w:b/>
                <w:lang w:val="ka-GE"/>
              </w:rPr>
              <w:t>ყავა/ჩაის შესვენება.</w:t>
            </w:r>
          </w:p>
        </w:tc>
      </w:tr>
      <w:tr w:rsidR="009373AC" w:rsidRPr="003B3D7D" w14:paraId="21527AC1" w14:textId="4DB3549F" w:rsidTr="008E1110">
        <w:tc>
          <w:tcPr>
            <w:tcW w:w="14358" w:type="dxa"/>
            <w:gridSpan w:val="4"/>
            <w:shd w:val="clear" w:color="auto" w:fill="BDD6EE" w:themeFill="accent1" w:themeFillTint="66"/>
          </w:tcPr>
          <w:p w14:paraId="6865B80B" w14:textId="377BA22E" w:rsidR="009373AC" w:rsidRPr="003B3D7D" w:rsidRDefault="009373AC" w:rsidP="00E065F1">
            <w:pPr>
              <w:jc w:val="both"/>
              <w:rPr>
                <w:rFonts w:ascii="Sylfaen" w:hAnsi="Sylfaen"/>
                <w:b/>
                <w:i/>
              </w:rPr>
            </w:pPr>
            <w:r w:rsidRPr="003B3D7D">
              <w:rPr>
                <w:rFonts w:ascii="Sylfaen" w:hAnsi="Sylfaen"/>
                <w:b/>
                <w:i/>
              </w:rPr>
              <w:t xml:space="preserve">      </w:t>
            </w:r>
            <w:r w:rsidRPr="003B3D7D">
              <w:rPr>
                <w:rFonts w:ascii="Sylfaen" w:hAnsi="Sylfaen"/>
                <w:b/>
                <w:i/>
                <w:lang w:val="ka-GE"/>
              </w:rPr>
              <w:t xml:space="preserve">სექცია </w:t>
            </w:r>
            <w:r w:rsidRPr="003B3D7D">
              <w:rPr>
                <w:rFonts w:ascii="Sylfaen" w:hAnsi="Sylfaen"/>
                <w:b/>
                <w:i/>
              </w:rPr>
              <w:t xml:space="preserve">I - </w:t>
            </w:r>
            <w:r w:rsidRPr="003B3D7D">
              <w:rPr>
                <w:rFonts w:ascii="Sylfaen" w:hAnsi="Sylfaen"/>
                <w:b/>
                <w:i/>
                <w:lang w:val="ka-GE"/>
              </w:rPr>
              <w:t>პლენარული სესია</w:t>
            </w:r>
            <w:r w:rsidRPr="003B3D7D">
              <w:rPr>
                <w:rFonts w:ascii="Sylfaen" w:hAnsi="Sylfaen"/>
                <w:b/>
                <w:i/>
              </w:rPr>
              <w:t xml:space="preserve">. </w:t>
            </w:r>
            <w:r w:rsidRPr="003B3D7D">
              <w:rPr>
                <w:rFonts w:ascii="Sylfaen" w:hAnsi="Sylfaen"/>
                <w:b/>
                <w:i/>
                <w:lang w:val="ka-GE"/>
              </w:rPr>
              <w:t>მოდერატორი - ამირან გამყრელიძე, დკსჯეც-ის გენერალური დირექტორი</w:t>
            </w:r>
          </w:p>
        </w:tc>
      </w:tr>
      <w:tr w:rsidR="009373AC" w:rsidRPr="003B3D7D" w14:paraId="70F8A269" w14:textId="77777777" w:rsidTr="008E1110">
        <w:tc>
          <w:tcPr>
            <w:tcW w:w="1410" w:type="dxa"/>
          </w:tcPr>
          <w:p w14:paraId="258E352B" w14:textId="77777777" w:rsidR="009373AC" w:rsidRPr="003B3D7D" w:rsidRDefault="009373AC" w:rsidP="00E065F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743C0225" w14:textId="413BC51C" w:rsidR="009373AC" w:rsidRPr="003B3D7D" w:rsidRDefault="009373AC" w:rsidP="00ED1444">
            <w:pPr>
              <w:rPr>
                <w:rFonts w:ascii="Sylfaen" w:hAnsi="Sylfaen"/>
                <w:sz w:val="20"/>
                <w:szCs w:val="20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10.50-11.1</w:t>
            </w:r>
            <w:r w:rsidRPr="003B3D7D"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5382" w:type="dxa"/>
          </w:tcPr>
          <w:p w14:paraId="5B9A874A" w14:textId="77777777" w:rsidR="009373AC" w:rsidRPr="003B3D7D" w:rsidRDefault="009373AC" w:rsidP="00CD6016">
            <w:pPr>
              <w:jc w:val="both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</w:p>
          <w:p w14:paraId="3D2B42F2" w14:textId="5E6103F7" w:rsidR="009373AC" w:rsidRPr="003B3D7D" w:rsidRDefault="009373AC" w:rsidP="00CD601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3B3D7D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საზოგადოებრივი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ჯანმრთელობის სისტემის ფორმირება საქართველოში</w:t>
            </w:r>
          </w:p>
        </w:tc>
        <w:tc>
          <w:tcPr>
            <w:tcW w:w="7566" w:type="dxa"/>
            <w:gridSpan w:val="2"/>
          </w:tcPr>
          <w:p w14:paraId="52450576" w14:textId="77777777" w:rsidR="009373AC" w:rsidRPr="003B3D7D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4AE20D98" w14:textId="77777777" w:rsidR="009373AC" w:rsidRPr="003B3D7D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ამირან  გამყრელიძე, მედიცინის მეცნიერებათა დოქტორი, პროფესორი, დაავადებათა კონტროლის და საზოგადოებრივი ჯანმრთელობის ეროვნული ცენტრის გენერალური დირექტორი</w:t>
            </w:r>
          </w:p>
          <w:p w14:paraId="3FB42158" w14:textId="1418617C" w:rsidR="009373AC" w:rsidRPr="003B3D7D" w:rsidRDefault="009373AC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373AC" w:rsidRPr="003B3D7D" w14:paraId="223436C1" w14:textId="77777777" w:rsidTr="008E1110">
        <w:tc>
          <w:tcPr>
            <w:tcW w:w="1410" w:type="dxa"/>
          </w:tcPr>
          <w:p w14:paraId="62CDE2EB" w14:textId="388A6D95" w:rsidR="009373AC" w:rsidRPr="003B3D7D" w:rsidRDefault="009373AC" w:rsidP="00ED1444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11.10.-11.30</w:t>
            </w:r>
          </w:p>
        </w:tc>
        <w:tc>
          <w:tcPr>
            <w:tcW w:w="5382" w:type="dxa"/>
          </w:tcPr>
          <w:p w14:paraId="0F873E18" w14:textId="2E9B8810" w:rsidR="009373AC" w:rsidRPr="003B3D7D" w:rsidRDefault="009373AC" w:rsidP="00CD6016">
            <w:pPr>
              <w:jc w:val="both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 „რ. ლუგარის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ცენტრის“ მნიშვნელობა რეგიონის საზოგადეობრივი ჯანმრთელობის და ბიოსამედიცინო მეცნიერების განვითარებისათვის</w:t>
            </w:r>
          </w:p>
        </w:tc>
        <w:tc>
          <w:tcPr>
            <w:tcW w:w="7566" w:type="dxa"/>
            <w:gridSpan w:val="2"/>
          </w:tcPr>
          <w:p w14:paraId="3239908D" w14:textId="77777777" w:rsidR="009373AC" w:rsidRPr="003B3D7D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პაატა იმნაძე, მედიცინის დოქტორი, სრული პროფესორი, დაავადებათა კონტროლისა და საზოგადოებრივი ჯანმთრელობის ეროვნული ცენტრის გენერალური დირექტორის მოადგილე მეცნიერების დარგში</w:t>
            </w:r>
          </w:p>
          <w:p w14:paraId="5265E7B3" w14:textId="77777777" w:rsidR="009373AC" w:rsidRPr="003B3D7D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373AC" w:rsidRPr="003B3D7D" w14:paraId="024E4CF9" w14:textId="77777777" w:rsidTr="008E1110">
        <w:tc>
          <w:tcPr>
            <w:tcW w:w="1410" w:type="dxa"/>
          </w:tcPr>
          <w:p w14:paraId="0D7B9467" w14:textId="553DEC0F" w:rsidR="009373AC" w:rsidRPr="003B3D7D" w:rsidRDefault="009373AC" w:rsidP="00ED1444">
            <w:pPr>
              <w:rPr>
                <w:rFonts w:ascii="Sylfaen" w:hAnsi="Sylfaen"/>
                <w:sz w:val="20"/>
                <w:szCs w:val="20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11.</w:t>
            </w:r>
            <w:r w:rsidRPr="003B3D7D">
              <w:rPr>
                <w:rFonts w:ascii="Sylfaen" w:hAnsi="Sylfaen" w:cs="Arial"/>
                <w:sz w:val="20"/>
                <w:szCs w:val="20"/>
              </w:rPr>
              <w:t>30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-11.5</w:t>
            </w:r>
            <w:r w:rsidRPr="003B3D7D"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5382" w:type="dxa"/>
          </w:tcPr>
          <w:p w14:paraId="3A4D7333" w14:textId="77777777" w:rsidR="009373AC" w:rsidRPr="003B3D7D" w:rsidRDefault="009373AC" w:rsidP="00CD6016">
            <w:pPr>
              <w:jc w:val="both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საბჭოთა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სისტემიდან</w:t>
            </w:r>
            <w:r w:rsidRPr="003B3D7D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ქმედითი საზოგადოებრივი ჯანმრთელობის სერვისებზე გადასვლა</w:t>
            </w:r>
          </w:p>
          <w:p w14:paraId="58F8E971" w14:textId="5BB4988E" w:rsidR="009373AC" w:rsidRPr="003B3D7D" w:rsidRDefault="009373AC" w:rsidP="00CD601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66" w:type="dxa"/>
            <w:gridSpan w:val="2"/>
          </w:tcPr>
          <w:p w14:paraId="4AE8A4E5" w14:textId="77777777" w:rsidR="009373AC" w:rsidRPr="003B3D7D" w:rsidRDefault="009373AC" w:rsidP="00E065F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სტენლი მიუზიკი, მედიცინის დოქტორი, ეპიდემიოლოგი, აშშ-ს დაავადებათა კონტროლის და პრევენციის ცენტრების საქართველოს ოფისის დამფუძნებელი/ხელმძღვანელი</w:t>
            </w:r>
          </w:p>
          <w:p w14:paraId="60206C77" w14:textId="69EF42D8" w:rsidR="009373AC" w:rsidRPr="003B3D7D" w:rsidRDefault="009373AC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373AC" w:rsidRPr="003B3D7D" w14:paraId="60C9B400" w14:textId="77777777" w:rsidTr="008E1110">
        <w:tc>
          <w:tcPr>
            <w:tcW w:w="1410" w:type="dxa"/>
          </w:tcPr>
          <w:p w14:paraId="10EB8D34" w14:textId="5A9F99B2" w:rsidR="009373AC" w:rsidRPr="003B3D7D" w:rsidRDefault="009373AC" w:rsidP="00ED1444">
            <w:pPr>
              <w:rPr>
                <w:rFonts w:ascii="Sylfaen" w:hAnsi="Sylfaen"/>
                <w:sz w:val="20"/>
                <w:szCs w:val="20"/>
              </w:rPr>
            </w:pPr>
            <w:r w:rsidRPr="003B3D7D">
              <w:rPr>
                <w:rFonts w:ascii="Sylfaen" w:hAnsi="Sylfaen" w:cs="Arial"/>
                <w:bCs/>
                <w:color w:val="270008"/>
                <w:sz w:val="20"/>
                <w:szCs w:val="20"/>
                <w:lang w:val="ka-GE"/>
              </w:rPr>
              <w:t>11.5</w:t>
            </w:r>
            <w:r w:rsidRPr="003B3D7D">
              <w:rPr>
                <w:rFonts w:ascii="Sylfaen" w:hAnsi="Sylfaen" w:cs="Arial"/>
                <w:bCs/>
                <w:color w:val="270008"/>
                <w:sz w:val="20"/>
                <w:szCs w:val="20"/>
              </w:rPr>
              <w:t>0</w:t>
            </w:r>
            <w:r w:rsidRPr="003B3D7D">
              <w:rPr>
                <w:rFonts w:ascii="Sylfaen" w:hAnsi="Sylfaen" w:cs="Arial"/>
                <w:bCs/>
                <w:color w:val="270008"/>
                <w:sz w:val="20"/>
                <w:szCs w:val="20"/>
                <w:lang w:val="ka-GE"/>
              </w:rPr>
              <w:t>-12.1</w:t>
            </w:r>
            <w:r w:rsidRPr="003B3D7D">
              <w:rPr>
                <w:rFonts w:ascii="Sylfaen" w:hAnsi="Sylfaen" w:cs="Arial"/>
                <w:bCs/>
                <w:color w:val="270008"/>
                <w:sz w:val="20"/>
                <w:szCs w:val="20"/>
              </w:rPr>
              <w:t>0</w:t>
            </w:r>
          </w:p>
        </w:tc>
        <w:tc>
          <w:tcPr>
            <w:tcW w:w="5382" w:type="dxa"/>
          </w:tcPr>
          <w:p w14:paraId="04EF37F1" w14:textId="05FC2D8A" w:rsidR="009373AC" w:rsidRPr="003B3D7D" w:rsidRDefault="009373AC" w:rsidP="00CD6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3B3D7D">
              <w:rPr>
                <w:rFonts w:ascii="Sylfaen" w:hAnsi="Sylfaen" w:cs="Sylfaen"/>
                <w:sz w:val="20"/>
                <w:szCs w:val="20"/>
              </w:rPr>
              <w:t xml:space="preserve">ეპიგენეტიკა და  ჯანმრთელობის </w:t>
            </w:r>
            <w:r w:rsidRPr="003B3D7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დეტერმინანტები</w:t>
            </w: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:  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ჯანმრთელობის</w:t>
            </w:r>
            <w:r w:rsidRPr="003B3D7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გლობალური</w:t>
            </w:r>
          </w:p>
          <w:p w14:paraId="3901853D" w14:textId="6841BB2A" w:rsidR="009373AC" w:rsidRPr="003B3D7D" w:rsidRDefault="009373AC" w:rsidP="00CD6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 xml:space="preserve">პოლიტიკის  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ახალი</w:t>
            </w:r>
            <w:r w:rsidRPr="003B3D7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ინსტრუმენტი</w:t>
            </w:r>
          </w:p>
          <w:p w14:paraId="3794C5D5" w14:textId="4996CB49" w:rsidR="009373AC" w:rsidRPr="003B3D7D" w:rsidRDefault="009373AC" w:rsidP="00CD601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566" w:type="dxa"/>
            <w:gridSpan w:val="2"/>
          </w:tcPr>
          <w:p w14:paraId="5A0ABC2F" w14:textId="77777777" w:rsidR="009373AC" w:rsidRPr="003B3D7D" w:rsidRDefault="009373AC" w:rsidP="00E065F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უილიამ ტოსკანო, მედიცინის დოქტორი, მინესოტას უნივერსიტეტის გარემოს ჯანმრთელობის ფაკულტეტის პროფესორი (აშშ)</w:t>
            </w:r>
          </w:p>
          <w:p w14:paraId="617640DD" w14:textId="6F52298D" w:rsidR="009373AC" w:rsidRPr="003B3D7D" w:rsidRDefault="009373AC" w:rsidP="00E065F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373AC" w:rsidRPr="003B3D7D" w14:paraId="60CD04EA" w14:textId="77777777" w:rsidTr="008E1110">
        <w:tc>
          <w:tcPr>
            <w:tcW w:w="1410" w:type="dxa"/>
          </w:tcPr>
          <w:p w14:paraId="350B60E8" w14:textId="789EAC0D" w:rsidR="009373AC" w:rsidRPr="003B3D7D" w:rsidRDefault="009373AC" w:rsidP="00ED1444">
            <w:pPr>
              <w:rPr>
                <w:rFonts w:ascii="Sylfaen" w:hAnsi="Sylfaen"/>
                <w:sz w:val="20"/>
                <w:szCs w:val="20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12.</w:t>
            </w:r>
            <w:r w:rsidRPr="003B3D7D">
              <w:rPr>
                <w:rFonts w:ascii="Sylfaen" w:hAnsi="Sylfaen" w:cs="Arial"/>
                <w:sz w:val="20"/>
                <w:szCs w:val="20"/>
              </w:rPr>
              <w:t>10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 xml:space="preserve">-12.30  </w:t>
            </w:r>
          </w:p>
        </w:tc>
        <w:tc>
          <w:tcPr>
            <w:tcW w:w="5382" w:type="dxa"/>
          </w:tcPr>
          <w:p w14:paraId="10917642" w14:textId="34A2BBA3" w:rsidR="009373AC" w:rsidRPr="003B3D7D" w:rsidRDefault="009373AC" w:rsidP="00CD6016">
            <w:pPr>
              <w:spacing w:before="47"/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გერმანულ-ქართული პარტნიორობა ბიოლოგიური და ჯანმრთელობის უსაფრთხოების სფეროში</w:t>
            </w:r>
            <w:r w:rsidRPr="003B3D7D">
              <w:rPr>
                <w:rFonts w:ascii="Sylfaen" w:hAnsi="Sylfaen"/>
                <w:b/>
                <w:i/>
                <w:color w:val="000000" w:themeColor="text1"/>
                <w:spacing w:val="-1"/>
                <w:sz w:val="28"/>
              </w:rPr>
              <w:t xml:space="preserve"> </w:t>
            </w:r>
          </w:p>
        </w:tc>
        <w:tc>
          <w:tcPr>
            <w:tcW w:w="7566" w:type="dxa"/>
            <w:gridSpan w:val="2"/>
          </w:tcPr>
          <w:p w14:paraId="0B4567C5" w14:textId="68087945" w:rsidR="009373AC" w:rsidRPr="003B3D7D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პროფ. რომან ვოლფენ, მედიცინის დოქტორი, პოლკოვნიკი,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ბუნდე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სვერის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მიკრობიოლოგიის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ინსტიტუტი (გერმანია)</w:t>
            </w:r>
          </w:p>
          <w:p w14:paraId="37726A83" w14:textId="71D564A0" w:rsidR="009373AC" w:rsidRPr="003B3D7D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373AC" w:rsidRPr="003B3D7D" w14:paraId="26BEE023" w14:textId="77777777" w:rsidTr="008E1110">
        <w:tc>
          <w:tcPr>
            <w:tcW w:w="1410" w:type="dxa"/>
          </w:tcPr>
          <w:p w14:paraId="6148F689" w14:textId="430FB523" w:rsidR="009373AC" w:rsidRPr="003B3D7D" w:rsidRDefault="009373AC" w:rsidP="00ED1444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</w:rPr>
              <w:t>12.30 -1</w:t>
            </w: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2</w:t>
            </w: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</w:rPr>
              <w:t>.</w:t>
            </w: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5</w:t>
            </w: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82" w:type="dxa"/>
          </w:tcPr>
          <w:p w14:paraId="11E9F6D8" w14:textId="67A60A34" w:rsidR="009373AC" w:rsidRPr="003B3D7D" w:rsidRDefault="009373AC" w:rsidP="00CD6016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აშშ-ს დაავადებათა კონტროლის და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პრევენცი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ის ცენტრ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ებ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ის და დკსჯე ცენტრის თანამშრომლობა საზოგადოებრივი ჯანდაცვის მიმართულებით: მიღწევები და პერსპექტივები</w:t>
            </w:r>
          </w:p>
          <w:p w14:paraId="4726C202" w14:textId="2980D6CD" w:rsidR="009373AC" w:rsidRPr="003B3D7D" w:rsidRDefault="009373AC" w:rsidP="00CD6016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7566" w:type="dxa"/>
            <w:gridSpan w:val="2"/>
          </w:tcPr>
          <w:p w14:paraId="1AF38A54" w14:textId="61B0E5B6" w:rsidR="009373AC" w:rsidRPr="003B3D7D" w:rsidRDefault="009373AC" w:rsidP="00E065F1">
            <w:pPr>
              <w:jc w:val="both"/>
              <w:rPr>
                <w:rFonts w:ascii="Sylfaen" w:eastAsia="Times New Roman" w:hAnsi="Sylfaen" w:cs="Arial"/>
                <w:color w:val="000000" w:themeColor="text1"/>
                <w:sz w:val="20"/>
                <w:szCs w:val="20"/>
              </w:rPr>
            </w:pP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ბეტი სტაგსი, დოქტორი, სამედიცინო ეპიდემიოლოგი, 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</w:rPr>
              <w:t>CDC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14:paraId="34ED9135" w14:textId="6F90A414" w:rsidR="009373AC" w:rsidRPr="003B3D7D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9373AC" w:rsidRPr="003B3D7D" w14:paraId="49A7543A" w14:textId="77777777" w:rsidTr="008E1110">
        <w:tc>
          <w:tcPr>
            <w:tcW w:w="1410" w:type="dxa"/>
          </w:tcPr>
          <w:p w14:paraId="3C554657" w14:textId="7289208D" w:rsidR="009373AC" w:rsidRPr="003B3D7D" w:rsidRDefault="009373AC" w:rsidP="00ED1444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</w:rPr>
              <w:t>1</w:t>
            </w: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2</w:t>
            </w: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</w:rPr>
              <w:t>.</w:t>
            </w: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5</w:t>
            </w: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</w:rPr>
              <w:t>0-1</w:t>
            </w: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3</w:t>
            </w: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</w:rPr>
              <w:t>.</w:t>
            </w: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1</w:t>
            </w:r>
            <w:r w:rsidRPr="003B3D7D">
              <w:rPr>
                <w:rFonts w:ascii="Sylfaen" w:hAnsi="Sylfaen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82" w:type="dxa"/>
          </w:tcPr>
          <w:p w14:paraId="2E784C0D" w14:textId="3376FC80" w:rsidR="009373AC" w:rsidRPr="003B3D7D" w:rsidRDefault="009373AC" w:rsidP="00CD6016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ეპიდემიები, ჯანმრთელობის საგანგებო სიტუაციები და გლობალური ჯანმრთელობის უსაფრთხოება: ჯანმრთელობის მსოფლიო ორგანიზაციის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(WHO)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ახალი პროგრამა</w:t>
            </w:r>
          </w:p>
        </w:tc>
        <w:tc>
          <w:tcPr>
            <w:tcW w:w="7566" w:type="dxa"/>
            <w:gridSpan w:val="2"/>
          </w:tcPr>
          <w:p w14:paraId="47D1BA4F" w14:textId="39BD605D" w:rsidR="009373AC" w:rsidRPr="003B3D7D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აშეენა ხალაკდინა, ფილოსოფიის დოქტორი, საზოგადოებრივი ჯანდაცვის მაგისტრი, ჯანმო-ს ჯანმრთელობის საგანგებო პროგრამის ინფექციურ საფრთხეთა მართვის ტექნიკური ოფიცერი</w:t>
            </w:r>
          </w:p>
          <w:p w14:paraId="429254EB" w14:textId="77777777" w:rsidR="009373AC" w:rsidRPr="003B3D7D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580A5D65" w14:textId="4D2BD5CD" w:rsidR="009373AC" w:rsidRPr="003B3D7D" w:rsidRDefault="009373AC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373AC" w:rsidRPr="003B3D7D" w14:paraId="37A1FD26" w14:textId="77777777" w:rsidTr="008E1110">
        <w:tc>
          <w:tcPr>
            <w:tcW w:w="1410" w:type="dxa"/>
            <w:shd w:val="clear" w:color="auto" w:fill="BDD6EE" w:themeFill="accent1" w:themeFillTint="66"/>
          </w:tcPr>
          <w:p w14:paraId="34426943" w14:textId="62CDF29D" w:rsidR="009373AC" w:rsidRPr="003B3D7D" w:rsidRDefault="009373AC" w:rsidP="00905851">
            <w:pPr>
              <w:rPr>
                <w:rFonts w:ascii="Sylfaen" w:hAnsi="Sylfaen"/>
              </w:rPr>
            </w:pPr>
            <w:r w:rsidRPr="003B3D7D">
              <w:rPr>
                <w:rFonts w:ascii="Sylfaen" w:hAnsi="Sylfaen" w:cs="Arial"/>
                <w:b/>
                <w:sz w:val="20"/>
                <w:szCs w:val="20"/>
                <w:lang w:val="ka-GE"/>
              </w:rPr>
              <w:lastRenderedPageBreak/>
              <w:t>13.</w:t>
            </w:r>
            <w:r w:rsidRPr="003B3D7D">
              <w:rPr>
                <w:rFonts w:ascii="Sylfaen" w:hAnsi="Sylfaen" w:cs="Arial"/>
                <w:b/>
                <w:sz w:val="20"/>
                <w:szCs w:val="20"/>
              </w:rPr>
              <w:t>10</w:t>
            </w:r>
            <w:r w:rsidRPr="003B3D7D">
              <w:rPr>
                <w:rFonts w:ascii="Sylfaen" w:hAnsi="Sylfaen" w:cs="Arial"/>
                <w:b/>
                <w:sz w:val="20"/>
                <w:szCs w:val="20"/>
                <w:lang w:val="ka-GE"/>
              </w:rPr>
              <w:t>-1</w:t>
            </w:r>
            <w:r w:rsidRPr="003B3D7D">
              <w:rPr>
                <w:rFonts w:ascii="Sylfaen" w:hAnsi="Sylfaen" w:cs="Arial"/>
                <w:b/>
                <w:sz w:val="20"/>
                <w:szCs w:val="20"/>
              </w:rPr>
              <w:t>4</w:t>
            </w:r>
            <w:r w:rsidRPr="003B3D7D">
              <w:rPr>
                <w:rFonts w:ascii="Sylfaen" w:hAnsi="Sylfaen" w:cs="Arial"/>
                <w:b/>
                <w:sz w:val="20"/>
                <w:szCs w:val="20"/>
                <w:lang w:val="ka-GE"/>
              </w:rPr>
              <w:t>.</w:t>
            </w:r>
            <w:r w:rsidRPr="003B3D7D">
              <w:rPr>
                <w:rFonts w:ascii="Sylfaen" w:hAnsi="Sylfaen" w:cs="Arial"/>
                <w:b/>
                <w:sz w:val="20"/>
                <w:szCs w:val="20"/>
              </w:rPr>
              <w:t>00</w:t>
            </w:r>
          </w:p>
        </w:tc>
        <w:tc>
          <w:tcPr>
            <w:tcW w:w="5382" w:type="dxa"/>
            <w:shd w:val="clear" w:color="auto" w:fill="BDD6EE" w:themeFill="accent1" w:themeFillTint="66"/>
          </w:tcPr>
          <w:p w14:paraId="72CD0A86" w14:textId="77777777" w:rsidR="009373AC" w:rsidRPr="003B3D7D" w:rsidRDefault="009373AC" w:rsidP="00CD6016">
            <w:pPr>
              <w:jc w:val="both"/>
              <w:rPr>
                <w:rFonts w:ascii="Sylfaen" w:hAnsi="Sylfaen"/>
              </w:rPr>
            </w:pPr>
            <w:r w:rsidRPr="003B3D7D">
              <w:rPr>
                <w:rFonts w:ascii="Sylfaen" w:hAnsi="Sylfaen"/>
                <w:b/>
                <w:lang w:val="ka-GE"/>
              </w:rPr>
              <w:t xml:space="preserve">ლანჩი </w:t>
            </w:r>
          </w:p>
        </w:tc>
        <w:tc>
          <w:tcPr>
            <w:tcW w:w="7566" w:type="dxa"/>
            <w:gridSpan w:val="2"/>
            <w:shd w:val="clear" w:color="auto" w:fill="BDD6EE" w:themeFill="accent1" w:themeFillTint="66"/>
          </w:tcPr>
          <w:p w14:paraId="3F19B90E" w14:textId="77777777" w:rsidR="009373AC" w:rsidRPr="003B3D7D" w:rsidRDefault="009373AC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373AC" w:rsidRPr="003B3D7D" w14:paraId="3A5FF0E8" w14:textId="5762BCB5" w:rsidTr="008E1110">
        <w:tc>
          <w:tcPr>
            <w:tcW w:w="14358" w:type="dxa"/>
            <w:gridSpan w:val="4"/>
            <w:shd w:val="clear" w:color="auto" w:fill="BDD6EE" w:themeFill="accent1" w:themeFillTint="66"/>
          </w:tcPr>
          <w:p w14:paraId="46BBAD2A" w14:textId="77777777" w:rsidR="009373AC" w:rsidRPr="003B3D7D" w:rsidRDefault="009373AC" w:rsidP="00CD6016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3B3D7D">
              <w:rPr>
                <w:rFonts w:ascii="Sylfaen" w:hAnsi="Sylfaen"/>
                <w:b/>
                <w:i/>
                <w:lang w:val="ka-GE"/>
              </w:rPr>
              <w:t xml:space="preserve">სექცია </w:t>
            </w:r>
            <w:r w:rsidRPr="003B3D7D">
              <w:rPr>
                <w:rFonts w:ascii="Sylfaen" w:hAnsi="Sylfaen"/>
                <w:b/>
                <w:i/>
              </w:rPr>
              <w:t>II</w:t>
            </w:r>
            <w:r w:rsidRPr="003B3D7D">
              <w:rPr>
                <w:rFonts w:ascii="Sylfaen" w:hAnsi="Sylfaen"/>
                <w:b/>
                <w:i/>
                <w:lang w:val="ka-GE"/>
              </w:rPr>
              <w:t xml:space="preserve"> – გლობალური ჯანმრთელობის უსაფრთხოება. </w:t>
            </w:r>
          </w:p>
          <w:p w14:paraId="5C7973E5" w14:textId="720FE857" w:rsidR="009373AC" w:rsidRPr="003B3D7D" w:rsidRDefault="009373AC" w:rsidP="00CD6016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3B3D7D">
              <w:rPr>
                <w:rFonts w:ascii="Sylfaen" w:hAnsi="Sylfaen"/>
                <w:b/>
                <w:i/>
                <w:lang w:val="ka-GE"/>
              </w:rPr>
              <w:t xml:space="preserve">                  მოდერატორი - პაატა იმნაძე, დკსჯეც-ის გენერალური დირექტორის მოადგილე </w:t>
            </w:r>
          </w:p>
        </w:tc>
      </w:tr>
      <w:tr w:rsidR="009373AC" w:rsidRPr="003B3D7D" w14:paraId="295EFAD1" w14:textId="77777777" w:rsidTr="008E1110">
        <w:tc>
          <w:tcPr>
            <w:tcW w:w="1410" w:type="dxa"/>
          </w:tcPr>
          <w:p w14:paraId="5BF8282B" w14:textId="2CF622D9" w:rsidR="009373AC" w:rsidRPr="003B3D7D" w:rsidRDefault="009373AC" w:rsidP="00E065F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14.00-</w:t>
            </w:r>
            <w:r w:rsidRPr="003B3D7D">
              <w:rPr>
                <w:rFonts w:ascii="Sylfaen" w:hAnsi="Sylfaen" w:cs="Arial"/>
                <w:sz w:val="20"/>
                <w:szCs w:val="20"/>
              </w:rPr>
              <w:t>14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.20</w:t>
            </w:r>
          </w:p>
          <w:p w14:paraId="0DA9D085" w14:textId="5151F0B5" w:rsidR="009373AC" w:rsidRPr="003B3D7D" w:rsidRDefault="009373AC" w:rsidP="00E065F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82" w:type="dxa"/>
          </w:tcPr>
          <w:p w14:paraId="46B148CC" w14:textId="77777777" w:rsidR="009373AC" w:rsidRPr="003B3D7D" w:rsidRDefault="009373AC" w:rsidP="00CD601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ბიოუსაფრთხოების და ბიოლოგიური დაცვის პოლიტიკა საქართველოში</w:t>
            </w:r>
          </w:p>
        </w:tc>
        <w:tc>
          <w:tcPr>
            <w:tcW w:w="7566" w:type="dxa"/>
            <w:gridSpan w:val="2"/>
          </w:tcPr>
          <w:p w14:paraId="4F8C2DB7" w14:textId="70CA35F0" w:rsidR="009373AC" w:rsidRPr="003B3D7D" w:rsidRDefault="009373AC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ეკატერინე ადეიშვილი, დკსჯეც</w:t>
            </w:r>
            <w:r w:rsidRPr="003B3D7D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რ. ლუგარის საზოგადოებრივი ჯანმრთელობის კვლევითი ცენტრის მენეჯერი</w:t>
            </w:r>
          </w:p>
          <w:p w14:paraId="1A4282B8" w14:textId="11809F23" w:rsidR="009373AC" w:rsidRPr="003B3D7D" w:rsidRDefault="009373AC" w:rsidP="00E065F1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373AC" w:rsidRPr="003B3D7D" w14:paraId="17C362C0" w14:textId="77777777" w:rsidTr="008E1110">
        <w:tc>
          <w:tcPr>
            <w:tcW w:w="1410" w:type="dxa"/>
          </w:tcPr>
          <w:p w14:paraId="3BC8E8B6" w14:textId="02BF0070" w:rsidR="009373AC" w:rsidRPr="003B3D7D" w:rsidRDefault="009373AC" w:rsidP="00ED1444">
            <w:pPr>
              <w:rPr>
                <w:rFonts w:ascii="Sylfaen" w:hAnsi="Sylfaen"/>
                <w:sz w:val="20"/>
                <w:szCs w:val="20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14.20-14.40</w:t>
            </w:r>
          </w:p>
        </w:tc>
        <w:tc>
          <w:tcPr>
            <w:tcW w:w="5382" w:type="dxa"/>
          </w:tcPr>
          <w:p w14:paraId="287FE362" w14:textId="77777777" w:rsidR="009373AC" w:rsidRDefault="009373AC" w:rsidP="00CD6016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გადამდებ დაავადებათა ზედამხედველობის ელექტრონული სისტემა და მისი ეფექტურობა</w:t>
            </w:r>
          </w:p>
          <w:p w14:paraId="25945E38" w14:textId="489052D1" w:rsidR="00965DC4" w:rsidRPr="003B3D7D" w:rsidRDefault="00965DC4" w:rsidP="00CD6016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566" w:type="dxa"/>
            <w:gridSpan w:val="2"/>
          </w:tcPr>
          <w:p w14:paraId="63C6037A" w14:textId="51206F53" w:rsidR="009373AC" w:rsidRPr="003B3D7D" w:rsidRDefault="009373AC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ხათუნა ზახაშვილი, გადამდებ დაავადებათა დეპარტამენტის უფროსი, დკსჯეც</w:t>
            </w:r>
          </w:p>
          <w:p w14:paraId="41234773" w14:textId="77777777" w:rsidR="009373AC" w:rsidRPr="003B3D7D" w:rsidRDefault="009373AC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</w:tr>
      <w:tr w:rsidR="009373AC" w:rsidRPr="003B3D7D" w14:paraId="5D5D0592" w14:textId="77777777" w:rsidTr="008E1110">
        <w:tc>
          <w:tcPr>
            <w:tcW w:w="1410" w:type="dxa"/>
          </w:tcPr>
          <w:p w14:paraId="3DB024FC" w14:textId="7BE251EE" w:rsidR="009373AC" w:rsidRPr="003B3D7D" w:rsidRDefault="009373AC" w:rsidP="00ED1444">
            <w:pPr>
              <w:rPr>
                <w:rFonts w:ascii="Sylfaen" w:hAnsi="Sylfaen"/>
                <w:sz w:val="20"/>
                <w:szCs w:val="20"/>
              </w:rPr>
            </w:pPr>
            <w:r w:rsidRPr="003B3D7D">
              <w:rPr>
                <w:rFonts w:ascii="Sylfaen" w:hAnsi="Sylfaen" w:cs="Arial"/>
                <w:iCs/>
                <w:sz w:val="20"/>
                <w:szCs w:val="20"/>
                <w:lang w:val="ka-GE"/>
              </w:rPr>
              <w:t>14.40-1</w:t>
            </w:r>
            <w:r w:rsidRPr="003B3D7D">
              <w:rPr>
                <w:rFonts w:ascii="Sylfaen" w:hAnsi="Sylfaen" w:cs="Arial"/>
                <w:iCs/>
                <w:sz w:val="20"/>
                <w:szCs w:val="20"/>
              </w:rPr>
              <w:t>5.00</w:t>
            </w:r>
          </w:p>
        </w:tc>
        <w:tc>
          <w:tcPr>
            <w:tcW w:w="5382" w:type="dxa"/>
          </w:tcPr>
          <w:p w14:paraId="2987B698" w14:textId="0D009846" w:rsidR="009373AC" w:rsidRPr="003B3D7D" w:rsidRDefault="009373AC" w:rsidP="00CD6016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ერთიანი ჯანმრთელობა - ზოონოზების მართვა</w:t>
            </w:r>
          </w:p>
        </w:tc>
        <w:tc>
          <w:tcPr>
            <w:tcW w:w="7566" w:type="dxa"/>
            <w:gridSpan w:val="2"/>
          </w:tcPr>
          <w:p w14:paraId="64A947EA" w14:textId="2A14DD0B" w:rsidR="009373AC" w:rsidRPr="003B3D7D" w:rsidRDefault="009373AC" w:rsidP="00E065F1">
            <w:pPr>
              <w:ind w:left="1305" w:hanging="1305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ირინე კალანდაძე, გადამდებ დაავადებათა დეპარტამენტის</w:t>
            </w:r>
          </w:p>
          <w:p w14:paraId="5C0E5437" w14:textId="41298BE8" w:rsidR="009373AC" w:rsidRPr="003B3D7D" w:rsidRDefault="009373AC" w:rsidP="00E065F1">
            <w:pPr>
              <w:ind w:left="1305" w:hanging="1305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მთავარი სპეციალისტი, დკსჯეც</w:t>
            </w:r>
          </w:p>
          <w:p w14:paraId="5674BBAF" w14:textId="751D2BD4" w:rsidR="009373AC" w:rsidRPr="003B3D7D" w:rsidRDefault="009373AC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9373AC" w:rsidRPr="003B3D7D" w14:paraId="438E2FF5" w14:textId="77777777" w:rsidTr="008E1110">
        <w:trPr>
          <w:trHeight w:val="602"/>
        </w:trPr>
        <w:tc>
          <w:tcPr>
            <w:tcW w:w="1410" w:type="dxa"/>
          </w:tcPr>
          <w:p w14:paraId="54AB95C5" w14:textId="4D38C8BA" w:rsidR="009373AC" w:rsidRPr="003B3D7D" w:rsidRDefault="009373AC" w:rsidP="00E065F1">
            <w:pPr>
              <w:rPr>
                <w:rFonts w:ascii="Sylfaen" w:hAnsi="Sylfaen"/>
                <w:sz w:val="20"/>
                <w:szCs w:val="20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</w:t>
            </w:r>
            <w:r w:rsidRPr="003B3D7D">
              <w:rPr>
                <w:rFonts w:ascii="Sylfaen" w:hAnsi="Sylfaen" w:cs="Arial"/>
                <w:sz w:val="20"/>
                <w:szCs w:val="20"/>
              </w:rPr>
              <w:t>5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.00-1</w:t>
            </w:r>
            <w:r w:rsidRPr="003B3D7D">
              <w:rPr>
                <w:rFonts w:ascii="Sylfaen" w:hAnsi="Sylfaen" w:cs="Arial"/>
                <w:sz w:val="20"/>
                <w:szCs w:val="20"/>
              </w:rPr>
              <w:t>5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  <w:r w:rsidRPr="003B3D7D">
              <w:rPr>
                <w:rFonts w:ascii="Sylfaen" w:hAnsi="Sylfaen" w:cs="Arial"/>
                <w:sz w:val="20"/>
                <w:szCs w:val="20"/>
              </w:rPr>
              <w:t>20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382" w:type="dxa"/>
          </w:tcPr>
          <w:p w14:paraId="559D7757" w14:textId="369D8BBE" w:rsidR="009373AC" w:rsidRPr="003B3D7D" w:rsidRDefault="009373AC" w:rsidP="0036503F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ანტიბიოტიკორეზისტენტობა - მიღწევები და გამოწვევები</w:t>
            </w:r>
          </w:p>
        </w:tc>
        <w:tc>
          <w:tcPr>
            <w:tcW w:w="7566" w:type="dxa"/>
            <w:gridSpan w:val="2"/>
          </w:tcPr>
          <w:p w14:paraId="0C9B19C3" w14:textId="2C6343E0" w:rsidR="009373AC" w:rsidRPr="003B3D7D" w:rsidRDefault="009373AC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დავით წერეთელი, მედიცინის დოქტორი, დკსჯეც</w:t>
            </w:r>
          </w:p>
        </w:tc>
      </w:tr>
      <w:tr w:rsidR="009373AC" w:rsidRPr="003B3D7D" w14:paraId="3F33B7AC" w14:textId="77777777" w:rsidTr="008E1110">
        <w:tc>
          <w:tcPr>
            <w:tcW w:w="1410" w:type="dxa"/>
          </w:tcPr>
          <w:p w14:paraId="5983D3FC" w14:textId="77777777" w:rsidR="009373AC" w:rsidRPr="003B3D7D" w:rsidRDefault="009373AC" w:rsidP="00E065F1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14:paraId="75E781AD" w14:textId="7E1ECCD1" w:rsidR="009373AC" w:rsidRPr="003B3D7D" w:rsidRDefault="009373AC" w:rsidP="00ED1444">
            <w:pPr>
              <w:rPr>
                <w:rFonts w:ascii="Sylfaen" w:hAnsi="Sylfaen"/>
                <w:sz w:val="20"/>
                <w:szCs w:val="20"/>
              </w:rPr>
            </w:pPr>
            <w:r w:rsidRPr="003B3D7D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15.2</w:t>
            </w:r>
            <w:r w:rsidRPr="003B3D7D"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  <w:r w:rsidRPr="003B3D7D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-</w:t>
            </w:r>
            <w:r w:rsidRPr="003B3D7D">
              <w:rPr>
                <w:rFonts w:ascii="Sylfaen" w:eastAsia="Times New Roman" w:hAnsi="Sylfaen" w:cs="Arial"/>
                <w:sz w:val="20"/>
                <w:szCs w:val="20"/>
              </w:rPr>
              <w:t>15</w:t>
            </w:r>
            <w:r w:rsidRPr="003B3D7D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.40</w:t>
            </w:r>
          </w:p>
        </w:tc>
        <w:tc>
          <w:tcPr>
            <w:tcW w:w="5382" w:type="dxa"/>
          </w:tcPr>
          <w:p w14:paraId="6C2910C7" w14:textId="77777777" w:rsidR="009373AC" w:rsidRPr="003B3D7D" w:rsidRDefault="009373AC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14:paraId="6E86127B" w14:textId="77777777" w:rsidR="009373AC" w:rsidRDefault="009373AC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ახალი თაობის სექვენირება - მოლეკულური ბიოლოგიის მომავალი</w:t>
            </w:r>
          </w:p>
          <w:p w14:paraId="4D66D2E4" w14:textId="77777777" w:rsidR="00965DC4" w:rsidRPr="003B3D7D" w:rsidRDefault="00965DC4" w:rsidP="00E065F1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66" w:type="dxa"/>
            <w:gridSpan w:val="2"/>
          </w:tcPr>
          <w:p w14:paraId="7E75A3FE" w14:textId="77777777" w:rsidR="009373AC" w:rsidRPr="003B3D7D" w:rsidRDefault="009373AC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14:paraId="0221314D" w14:textId="638B6BC1" w:rsidR="009373AC" w:rsidRPr="003B3D7D" w:rsidRDefault="009373AC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ადამ კოტორაშვილი, ბიოლოგიის  დოქტორი, დკსჯეც/ ლუგარის ცენტრი</w:t>
            </w:r>
          </w:p>
          <w:p w14:paraId="7CB55735" w14:textId="77777777" w:rsidR="009373AC" w:rsidRPr="003B3D7D" w:rsidRDefault="009373AC" w:rsidP="00E065F1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373AC" w:rsidRPr="003B3D7D" w14:paraId="38D4EB66" w14:textId="77777777" w:rsidTr="008E1110">
        <w:tc>
          <w:tcPr>
            <w:tcW w:w="1410" w:type="dxa"/>
          </w:tcPr>
          <w:p w14:paraId="55F051F5" w14:textId="0BA80D46" w:rsidR="009373AC" w:rsidRPr="003B3D7D" w:rsidRDefault="009373AC" w:rsidP="00905851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Arial"/>
                <w:sz w:val="20"/>
                <w:szCs w:val="20"/>
              </w:rPr>
              <w:t>15.40-16.00</w:t>
            </w:r>
          </w:p>
        </w:tc>
        <w:tc>
          <w:tcPr>
            <w:tcW w:w="5382" w:type="dxa"/>
          </w:tcPr>
          <w:p w14:paraId="7F84F5F9" w14:textId="43684604" w:rsidR="009373AC" w:rsidRPr="003B3D7D" w:rsidRDefault="009373AC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საგანგებო სიტუაციებზე მზადყოფნა და რეაგირება საზოგადოებრივი ჯანმრთელობის </w:t>
            </w:r>
            <w:r w:rsidRPr="003B3D7D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ka-GE"/>
              </w:rPr>
              <w:t>მიმართულებით</w:t>
            </w:r>
          </w:p>
        </w:tc>
        <w:tc>
          <w:tcPr>
            <w:tcW w:w="7566" w:type="dxa"/>
            <w:gridSpan w:val="2"/>
          </w:tcPr>
          <w:p w14:paraId="4FC296C7" w14:textId="33800043" w:rsidR="009373AC" w:rsidRPr="003B3D7D" w:rsidRDefault="009373AC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ანა კასრაძე, საზოგადოებრივი ჯანდაცვის მაგისტრი, </w:t>
            </w:r>
            <w:r w:rsidRPr="00E05C1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საზოგადოებრივი ჯანმრთელობის რისკებზე მზადყოფნისა და რეაგირების სამმართველო</w:t>
            </w: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დკსჯეც</w:t>
            </w:r>
          </w:p>
          <w:p w14:paraId="2ADD46B9" w14:textId="3BEF28A7" w:rsidR="009373AC" w:rsidRPr="003B3D7D" w:rsidRDefault="009373AC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</w:tr>
      <w:tr w:rsidR="009373AC" w:rsidRPr="003B3D7D" w14:paraId="08D9E7CB" w14:textId="77777777" w:rsidTr="008E1110">
        <w:trPr>
          <w:trHeight w:val="336"/>
        </w:trPr>
        <w:tc>
          <w:tcPr>
            <w:tcW w:w="1410" w:type="dxa"/>
            <w:shd w:val="clear" w:color="auto" w:fill="BDD6EE" w:themeFill="accent1" w:themeFillTint="66"/>
          </w:tcPr>
          <w:p w14:paraId="574E3F9F" w14:textId="60FAFE58" w:rsidR="009373AC" w:rsidRPr="003B3D7D" w:rsidRDefault="009373AC" w:rsidP="00905851">
            <w:pPr>
              <w:rPr>
                <w:rFonts w:ascii="Sylfaen" w:eastAsia="Times New Roman" w:hAnsi="Sylfaen" w:cs="Sylfaen"/>
                <w:lang w:val="ka-GE"/>
              </w:rPr>
            </w:pPr>
            <w:r w:rsidRPr="003B3D7D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1</w:t>
            </w:r>
            <w:r w:rsidRPr="003B3D7D">
              <w:rPr>
                <w:rFonts w:ascii="Sylfaen" w:eastAsia="Times New Roman" w:hAnsi="Sylfaen" w:cs="Arial"/>
                <w:b/>
                <w:sz w:val="20"/>
                <w:szCs w:val="20"/>
              </w:rPr>
              <w:t>6</w:t>
            </w:r>
            <w:r w:rsidRPr="003B3D7D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.00</w:t>
            </w:r>
          </w:p>
        </w:tc>
        <w:tc>
          <w:tcPr>
            <w:tcW w:w="12948" w:type="dxa"/>
            <w:gridSpan w:val="3"/>
            <w:shd w:val="clear" w:color="auto" w:fill="BDD6EE" w:themeFill="accent1" w:themeFillTint="66"/>
          </w:tcPr>
          <w:p w14:paraId="3AB859E3" w14:textId="1EB9BAD0" w:rsidR="009373AC" w:rsidRPr="0049324F" w:rsidRDefault="009373AC" w:rsidP="00E065F1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3B3D7D">
              <w:rPr>
                <w:rFonts w:ascii="Sylfaen" w:eastAsia="Times New Roman" w:hAnsi="Sylfaen" w:cs="Sylfaen"/>
                <w:b/>
                <w:lang w:val="ka-GE"/>
              </w:rPr>
              <w:t>პირველი დღის დასასრული</w:t>
            </w:r>
          </w:p>
        </w:tc>
      </w:tr>
      <w:tr w:rsidR="009373AC" w:rsidRPr="003B3D7D" w14:paraId="05573BD6" w14:textId="77777777" w:rsidTr="008E1110">
        <w:tc>
          <w:tcPr>
            <w:tcW w:w="1410" w:type="dxa"/>
            <w:shd w:val="clear" w:color="auto" w:fill="FFFFFF" w:themeFill="background1"/>
          </w:tcPr>
          <w:p w14:paraId="5CAF6D53" w14:textId="77777777" w:rsidR="009373AC" w:rsidRPr="003B3D7D" w:rsidRDefault="009373AC" w:rsidP="00E065F1">
            <w:pPr>
              <w:rPr>
                <w:rFonts w:ascii="Sylfaen" w:eastAsia="Times New Roman" w:hAnsi="Sylfaen" w:cs="Sylfaen"/>
                <w:lang w:val="ka-GE"/>
              </w:rPr>
            </w:pPr>
          </w:p>
        </w:tc>
        <w:tc>
          <w:tcPr>
            <w:tcW w:w="5382" w:type="dxa"/>
            <w:shd w:val="clear" w:color="auto" w:fill="FFFFFF" w:themeFill="background1"/>
          </w:tcPr>
          <w:p w14:paraId="5101F533" w14:textId="77777777" w:rsidR="009373AC" w:rsidRPr="003B3D7D" w:rsidRDefault="009373AC" w:rsidP="00E065F1">
            <w:pPr>
              <w:rPr>
                <w:rFonts w:ascii="Sylfaen" w:eastAsia="Times New Roman" w:hAnsi="Sylfaen" w:cs="Sylfaen"/>
                <w:b/>
                <w:lang w:val="ka-GE"/>
              </w:rPr>
            </w:pPr>
          </w:p>
        </w:tc>
        <w:tc>
          <w:tcPr>
            <w:tcW w:w="7566" w:type="dxa"/>
            <w:gridSpan w:val="2"/>
            <w:shd w:val="clear" w:color="auto" w:fill="FFFFFF" w:themeFill="background1"/>
          </w:tcPr>
          <w:p w14:paraId="53287C85" w14:textId="77777777" w:rsidR="009373AC" w:rsidRPr="003B3D7D" w:rsidRDefault="009373AC" w:rsidP="00E065F1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</w:tr>
      <w:tr w:rsidR="009373AC" w:rsidRPr="003B3D7D" w14:paraId="17BF28A6" w14:textId="575AFE90" w:rsidTr="008E1110">
        <w:trPr>
          <w:trHeight w:val="361"/>
        </w:trPr>
        <w:tc>
          <w:tcPr>
            <w:tcW w:w="1410" w:type="dxa"/>
            <w:shd w:val="clear" w:color="auto" w:fill="BDD6EE" w:themeFill="accent1" w:themeFillTint="66"/>
          </w:tcPr>
          <w:p w14:paraId="3E1A140E" w14:textId="20E50601" w:rsidR="009373AC" w:rsidRPr="003B3D7D" w:rsidRDefault="009373AC" w:rsidP="0036422B">
            <w:pPr>
              <w:rPr>
                <w:rFonts w:ascii="Sylfaen" w:hAnsi="Sylfaen"/>
                <w:b/>
                <w:lang w:val="ka-GE"/>
              </w:rPr>
            </w:pPr>
            <w:r w:rsidRPr="003B3D7D">
              <w:rPr>
                <w:rFonts w:ascii="Sylfaen" w:hAnsi="Sylfaen"/>
                <w:b/>
                <w:color w:val="000000" w:themeColor="text1"/>
                <w:lang w:val="ka-GE"/>
              </w:rPr>
              <w:t>19.30-22.00</w:t>
            </w:r>
          </w:p>
        </w:tc>
        <w:tc>
          <w:tcPr>
            <w:tcW w:w="12948" w:type="dxa"/>
            <w:gridSpan w:val="3"/>
            <w:shd w:val="clear" w:color="auto" w:fill="BDD6EE" w:themeFill="accent1" w:themeFillTint="66"/>
          </w:tcPr>
          <w:p w14:paraId="09803D5F" w14:textId="66B68169" w:rsidR="009373AC" w:rsidRPr="003B3D7D" w:rsidRDefault="009373AC" w:rsidP="00237B5C">
            <w:pPr>
              <w:rPr>
                <w:rFonts w:ascii="Sylfaen" w:hAnsi="Sylfaen"/>
                <w:b/>
                <w:i/>
                <w:lang w:val="ka-GE"/>
              </w:rPr>
            </w:pPr>
            <w:r w:rsidRPr="003B3D7D">
              <w:rPr>
                <w:rFonts w:ascii="Sylfaen" w:hAnsi="Sylfaen"/>
                <w:b/>
                <w:i/>
                <w:lang w:val="ka-GE"/>
              </w:rPr>
              <w:t xml:space="preserve">საიუბილეო საღამო - გამოფენების ცენტრი </w:t>
            </w:r>
            <w:r w:rsidRPr="009373AC">
              <w:rPr>
                <w:rFonts w:ascii="Sylfaen" w:hAnsi="Sylfaen"/>
                <w:b/>
                <w:i/>
                <w:color w:val="000000" w:themeColor="text1"/>
                <w:lang w:val="ka-GE"/>
              </w:rPr>
              <w:t>„ექსპო ჯორჯია“, წერეთლის გამზირი #118, მე-3</w:t>
            </w:r>
            <w:r w:rsidRPr="009373AC">
              <w:rPr>
                <w:rFonts w:ascii="Sylfaen" w:hAnsi="Sylfaen"/>
                <w:b/>
                <w:i/>
                <w:color w:val="000000" w:themeColor="text1"/>
              </w:rPr>
              <w:t xml:space="preserve"> </w:t>
            </w:r>
            <w:r w:rsidRPr="009373AC">
              <w:rPr>
                <w:rFonts w:ascii="Sylfaen" w:hAnsi="Sylfaen"/>
                <w:b/>
                <w:i/>
                <w:color w:val="000000" w:themeColor="text1"/>
                <w:lang w:val="ka-GE"/>
              </w:rPr>
              <w:t>პავილიონი</w:t>
            </w:r>
          </w:p>
        </w:tc>
      </w:tr>
      <w:tr w:rsidR="009373AC" w:rsidRPr="003B3D7D" w14:paraId="2FC183B8" w14:textId="2F8882EE" w:rsidTr="008E1110">
        <w:tc>
          <w:tcPr>
            <w:tcW w:w="14358" w:type="dxa"/>
            <w:gridSpan w:val="4"/>
            <w:shd w:val="clear" w:color="auto" w:fill="FFFFFF" w:themeFill="background1"/>
          </w:tcPr>
          <w:p w14:paraId="2AEF0C8F" w14:textId="77777777" w:rsidR="009373AC" w:rsidRPr="003B3D7D" w:rsidRDefault="009373AC" w:rsidP="00E065F1">
            <w:pPr>
              <w:rPr>
                <w:rFonts w:ascii="Sylfaen" w:hAnsi="Sylfaen"/>
                <w:b/>
                <w:i/>
                <w:lang w:val="ka-GE"/>
              </w:rPr>
            </w:pPr>
          </w:p>
        </w:tc>
      </w:tr>
      <w:tr w:rsidR="009373AC" w:rsidRPr="003B3D7D" w14:paraId="3E42DAEC" w14:textId="74F78E7E" w:rsidTr="008E1110">
        <w:trPr>
          <w:trHeight w:val="371"/>
        </w:trPr>
        <w:tc>
          <w:tcPr>
            <w:tcW w:w="14358" w:type="dxa"/>
            <w:gridSpan w:val="4"/>
            <w:shd w:val="clear" w:color="auto" w:fill="BDD6EE" w:themeFill="accent1" w:themeFillTint="66"/>
          </w:tcPr>
          <w:p w14:paraId="2D9167AB" w14:textId="7861D307" w:rsidR="009373AC" w:rsidRPr="003B3D7D" w:rsidRDefault="009373AC" w:rsidP="00E807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B3D7D">
              <w:rPr>
                <w:rFonts w:ascii="Sylfaen" w:hAnsi="Sylfaen"/>
                <w:b/>
                <w:lang w:val="ka-GE"/>
              </w:rPr>
              <w:t xml:space="preserve">16 ნოემბერი, 2016 წელი. </w:t>
            </w:r>
          </w:p>
        </w:tc>
      </w:tr>
      <w:tr w:rsidR="009373AC" w:rsidRPr="003B3D7D" w14:paraId="041282AD" w14:textId="5D75860C" w:rsidTr="008E1110">
        <w:trPr>
          <w:trHeight w:val="445"/>
        </w:trPr>
        <w:tc>
          <w:tcPr>
            <w:tcW w:w="14358" w:type="dxa"/>
            <w:gridSpan w:val="4"/>
            <w:shd w:val="clear" w:color="auto" w:fill="BDD6EE" w:themeFill="accent1" w:themeFillTint="66"/>
          </w:tcPr>
          <w:p w14:paraId="5AF1DE4C" w14:textId="77777777" w:rsidR="009373AC" w:rsidRPr="003B3D7D" w:rsidRDefault="009373AC" w:rsidP="00E065F1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3B3D7D">
              <w:rPr>
                <w:rFonts w:ascii="Sylfaen" w:hAnsi="Sylfaen"/>
                <w:b/>
                <w:i/>
                <w:lang w:val="ka-GE"/>
              </w:rPr>
              <w:t xml:space="preserve">სექცია </w:t>
            </w:r>
            <w:r w:rsidRPr="003B3D7D">
              <w:rPr>
                <w:rFonts w:ascii="Sylfaen" w:hAnsi="Sylfaen"/>
                <w:b/>
                <w:i/>
              </w:rPr>
              <w:t>II</w:t>
            </w:r>
            <w:r w:rsidRPr="003B3D7D">
              <w:rPr>
                <w:rFonts w:ascii="Sylfaen" w:hAnsi="Sylfaen"/>
                <w:b/>
                <w:i/>
                <w:lang w:val="ka-GE"/>
              </w:rPr>
              <w:t>I</w:t>
            </w:r>
            <w:r w:rsidRPr="003B3D7D">
              <w:rPr>
                <w:rFonts w:ascii="Sylfaen" w:hAnsi="Sylfaen"/>
                <w:b/>
                <w:i/>
              </w:rPr>
              <w:t xml:space="preserve">- </w:t>
            </w:r>
            <w:r w:rsidRPr="003B3D7D">
              <w:rPr>
                <w:rFonts w:ascii="Sylfaen" w:hAnsi="Sylfaen"/>
                <w:b/>
                <w:i/>
                <w:lang w:val="ka-GE"/>
              </w:rPr>
              <w:t xml:space="preserve">აღმოცენებადი და ვექტორებით გადაცემადი ინფექციური დაავადებები. </w:t>
            </w:r>
          </w:p>
          <w:p w14:paraId="25D5545F" w14:textId="2A457C3B" w:rsidR="009373AC" w:rsidRPr="003B3D7D" w:rsidRDefault="009373AC" w:rsidP="00E065F1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3B3D7D">
              <w:rPr>
                <w:rFonts w:ascii="Sylfaen" w:hAnsi="Sylfaen"/>
                <w:b/>
                <w:i/>
                <w:lang w:val="ka-GE"/>
              </w:rPr>
              <w:t xml:space="preserve">                   მოდერატორი - ხათუნა ზახაშვილი, გადამდეგ დაავადებათა დეპარტამენტის უფროსი</w:t>
            </w:r>
          </w:p>
        </w:tc>
      </w:tr>
      <w:tr w:rsidR="009373AC" w:rsidRPr="003B3D7D" w14:paraId="30E05BE4" w14:textId="77777777" w:rsidTr="008E1110">
        <w:tc>
          <w:tcPr>
            <w:tcW w:w="1410" w:type="dxa"/>
          </w:tcPr>
          <w:p w14:paraId="2C57B897" w14:textId="77777777" w:rsidR="009373AC" w:rsidRPr="003B3D7D" w:rsidRDefault="009373AC" w:rsidP="005F313B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552BE93C" w14:textId="3C5130FA" w:rsidR="009373AC" w:rsidRPr="003B3D7D" w:rsidRDefault="009373AC" w:rsidP="005F313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09.30-09.50</w:t>
            </w:r>
          </w:p>
        </w:tc>
        <w:tc>
          <w:tcPr>
            <w:tcW w:w="5396" w:type="dxa"/>
            <w:gridSpan w:val="2"/>
          </w:tcPr>
          <w:p w14:paraId="352F620C" w14:textId="77777777" w:rsidR="009373AC" w:rsidRPr="003B3D7D" w:rsidRDefault="009373AC" w:rsidP="005F313B">
            <w:pPr>
              <w:pStyle w:val="Default"/>
              <w:jc w:val="both"/>
              <w:rPr>
                <w:sz w:val="20"/>
                <w:szCs w:val="20"/>
                <w:lang w:val="ka-GE"/>
              </w:rPr>
            </w:pPr>
          </w:p>
          <w:p w14:paraId="75261264" w14:textId="502BAE23" w:rsidR="009373AC" w:rsidRPr="003B3D7D" w:rsidRDefault="009373AC" w:rsidP="005F313B">
            <w:pPr>
              <w:pStyle w:val="Default"/>
              <w:jc w:val="both"/>
              <w:rPr>
                <w:rFonts w:cs="Arial"/>
                <w:sz w:val="20"/>
                <w:szCs w:val="20"/>
                <w:lang w:val="ka-GE"/>
              </w:rPr>
            </w:pPr>
            <w:r w:rsidRPr="003B3D7D">
              <w:rPr>
                <w:sz w:val="20"/>
                <w:szCs w:val="20"/>
                <w:lang w:val="ka-GE"/>
              </w:rPr>
              <w:t>ლეპტოსპიროზის</w:t>
            </w:r>
            <w:r w:rsidRPr="003B3D7D">
              <w:rPr>
                <w:rFonts w:cs="Arial"/>
                <w:sz w:val="20"/>
                <w:szCs w:val="20"/>
                <w:lang w:val="ka-GE"/>
              </w:rPr>
              <w:t xml:space="preserve"> </w:t>
            </w:r>
            <w:r w:rsidRPr="003B3D7D">
              <w:rPr>
                <w:sz w:val="20"/>
                <w:szCs w:val="20"/>
                <w:lang w:val="ka-GE"/>
              </w:rPr>
              <w:t>ეპიდემიოლოგია საქართველოში</w:t>
            </w:r>
          </w:p>
          <w:p w14:paraId="109F7A17" w14:textId="6FA581C8" w:rsidR="009373AC" w:rsidRPr="003B3D7D" w:rsidRDefault="009373AC" w:rsidP="005F313B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552" w:type="dxa"/>
          </w:tcPr>
          <w:p w14:paraId="75D12FDC" w14:textId="77777777" w:rsidR="009373AC" w:rsidRPr="003B3D7D" w:rsidRDefault="009373AC" w:rsidP="005F313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6C44BA2" w14:textId="77777777" w:rsidR="009373AC" w:rsidRPr="003B3D7D" w:rsidRDefault="009373AC" w:rsidP="005F313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ნანა მამუჩიშვილი, მედიცინის დოქტორი, გადამდებ დაავადებათა დეპარტამენტი, დკსჯეც</w:t>
            </w:r>
          </w:p>
          <w:p w14:paraId="511B8F48" w14:textId="2A5BD1C5" w:rsidR="009373AC" w:rsidRPr="003B3D7D" w:rsidRDefault="009373AC" w:rsidP="005F313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9373AC" w:rsidRPr="003B3D7D" w14:paraId="48D629CF" w14:textId="77777777" w:rsidTr="008E1110">
        <w:tc>
          <w:tcPr>
            <w:tcW w:w="1410" w:type="dxa"/>
          </w:tcPr>
          <w:p w14:paraId="2A320A3A" w14:textId="10C3C1D6" w:rsidR="009373AC" w:rsidRPr="003B3D7D" w:rsidRDefault="009373AC" w:rsidP="005F313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</w:rPr>
              <w:lastRenderedPageBreak/>
              <w:t>09.50-10.10</w:t>
            </w:r>
          </w:p>
        </w:tc>
        <w:tc>
          <w:tcPr>
            <w:tcW w:w="5396" w:type="dxa"/>
            <w:gridSpan w:val="2"/>
          </w:tcPr>
          <w:p w14:paraId="5CBF2916" w14:textId="3304B1FB" w:rsidR="009373AC" w:rsidRPr="003B3D7D" w:rsidRDefault="009373AC" w:rsidP="005F313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მალარიის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  ეპიდემილოგია საქართველოში</w:t>
            </w:r>
          </w:p>
        </w:tc>
        <w:tc>
          <w:tcPr>
            <w:tcW w:w="7552" w:type="dxa"/>
          </w:tcPr>
          <w:p w14:paraId="44E643F6" w14:textId="77777777" w:rsidR="009373AC" w:rsidRPr="003B3D7D" w:rsidRDefault="009373AC" w:rsidP="000501E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მერაბ იოსავა, გადამდებ დაავადებათა დეპარტამენტის</w:t>
            </w:r>
          </w:p>
          <w:p w14:paraId="50CA0D9B" w14:textId="77777777" w:rsidR="009373AC" w:rsidRPr="003B3D7D" w:rsidRDefault="009373AC" w:rsidP="000501E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მთავარი სპეციალისტი, დკსჯეც</w:t>
            </w:r>
          </w:p>
          <w:p w14:paraId="2C981EEA" w14:textId="6F7A60F3" w:rsidR="009373AC" w:rsidRPr="003B3D7D" w:rsidRDefault="009373AC" w:rsidP="005F313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9373AC" w:rsidRPr="003B3D7D" w14:paraId="48CB2617" w14:textId="77777777" w:rsidTr="008E1110">
        <w:tc>
          <w:tcPr>
            <w:tcW w:w="1410" w:type="dxa"/>
          </w:tcPr>
          <w:p w14:paraId="5B0ED01A" w14:textId="4F83DBF8" w:rsidR="009373AC" w:rsidRPr="003B3D7D" w:rsidRDefault="009373AC" w:rsidP="005F313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10.</w:t>
            </w:r>
            <w:r w:rsidRPr="003B3D7D">
              <w:rPr>
                <w:rFonts w:ascii="Sylfaen" w:hAnsi="Sylfaen" w:cs="Arial"/>
                <w:sz w:val="20"/>
                <w:szCs w:val="20"/>
              </w:rPr>
              <w:t>1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0-10.</w:t>
            </w:r>
            <w:r w:rsidRPr="003B3D7D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  <w:tc>
          <w:tcPr>
            <w:tcW w:w="5396" w:type="dxa"/>
            <w:gridSpan w:val="2"/>
          </w:tcPr>
          <w:p w14:paraId="6252507B" w14:textId="5C856916" w:rsidR="009373AC" w:rsidRPr="003B3D7D" w:rsidRDefault="009373AC" w:rsidP="005F313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ლეიშმანიოზის ეპიდემიოლოგი საქართველოში</w:t>
            </w:r>
          </w:p>
        </w:tc>
        <w:tc>
          <w:tcPr>
            <w:tcW w:w="7552" w:type="dxa"/>
          </w:tcPr>
          <w:p w14:paraId="5700A64D" w14:textId="77777777" w:rsidR="009373AC" w:rsidRPr="003B3D7D" w:rsidRDefault="009373AC" w:rsidP="00786CB5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გიორგი ბაბუაძე, </w:t>
            </w:r>
            <w:r w:rsidRPr="003B3D7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ფილოსოფიის დოქტორი, 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ლუგარის</w:t>
            </w:r>
          </w:p>
          <w:p w14:paraId="0348CA64" w14:textId="4EF8AFB7" w:rsidR="009373AC" w:rsidRPr="003B3D7D" w:rsidRDefault="009373AC" w:rsidP="00786CB5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ცენტრი/დჯსჯეც</w:t>
            </w:r>
          </w:p>
          <w:p w14:paraId="09A9D346" w14:textId="28C2963F" w:rsidR="009373AC" w:rsidRPr="003B3D7D" w:rsidRDefault="009373AC" w:rsidP="000501E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373AC" w:rsidRPr="003B3D7D" w14:paraId="241B9BC6" w14:textId="77777777" w:rsidTr="008E1110">
        <w:tc>
          <w:tcPr>
            <w:tcW w:w="1410" w:type="dxa"/>
          </w:tcPr>
          <w:p w14:paraId="17D1D518" w14:textId="109A9FE6" w:rsidR="009373AC" w:rsidRPr="003B3D7D" w:rsidRDefault="009373AC" w:rsidP="005F313B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</w:rPr>
              <w:t>10.30-10.50</w:t>
            </w:r>
          </w:p>
        </w:tc>
        <w:tc>
          <w:tcPr>
            <w:tcW w:w="5396" w:type="dxa"/>
            <w:gridSpan w:val="2"/>
          </w:tcPr>
          <w:p w14:paraId="1A068049" w14:textId="77777777" w:rsidR="009373AC" w:rsidRPr="003B3D7D" w:rsidRDefault="009373AC" w:rsidP="000501EB">
            <w:pPr>
              <w:jc w:val="both"/>
              <w:rPr>
                <w:rStyle w:val="st"/>
                <w:rFonts w:ascii="Sylfaen" w:hAnsi="Sylfaen" w:cs="Arial"/>
                <w:sz w:val="20"/>
                <w:szCs w:val="20"/>
              </w:rPr>
            </w:pPr>
            <w:r w:rsidRPr="003B3D7D">
              <w:rPr>
                <w:rStyle w:val="st"/>
                <w:rFonts w:ascii="Sylfaen" w:hAnsi="Sylfaen" w:cs="Sylfaen"/>
                <w:sz w:val="20"/>
                <w:szCs w:val="20"/>
              </w:rPr>
              <w:t>ყირიმ</w:t>
            </w:r>
            <w:r w:rsidRPr="003B3D7D">
              <w:rPr>
                <w:rStyle w:val="st"/>
                <w:rFonts w:ascii="Sylfaen" w:hAnsi="Sylfaen" w:cs="Arial"/>
                <w:sz w:val="20"/>
                <w:szCs w:val="20"/>
              </w:rPr>
              <w:t>-</w:t>
            </w:r>
            <w:r w:rsidRPr="003B3D7D">
              <w:rPr>
                <w:rStyle w:val="st"/>
                <w:rFonts w:ascii="Sylfaen" w:hAnsi="Sylfaen" w:cs="Sylfaen"/>
                <w:sz w:val="20"/>
                <w:szCs w:val="20"/>
              </w:rPr>
              <w:t>კონგოს</w:t>
            </w:r>
            <w:r w:rsidRPr="003B3D7D">
              <w:rPr>
                <w:rStyle w:val="st"/>
                <w:rFonts w:ascii="Sylfaen" w:hAnsi="Sylfaen" w:cs="Arial"/>
                <w:sz w:val="20"/>
                <w:szCs w:val="20"/>
              </w:rPr>
              <w:t xml:space="preserve"> </w:t>
            </w:r>
            <w:r w:rsidRPr="003B3D7D">
              <w:rPr>
                <w:rStyle w:val="st"/>
                <w:rFonts w:ascii="Sylfaen" w:hAnsi="Sylfaen" w:cs="Sylfaen"/>
                <w:sz w:val="20"/>
                <w:szCs w:val="20"/>
              </w:rPr>
              <w:t>ჰემორაგიული</w:t>
            </w:r>
            <w:r w:rsidRPr="003B3D7D">
              <w:rPr>
                <w:rStyle w:val="st"/>
                <w:rFonts w:ascii="Sylfaen" w:hAnsi="Sylfaen" w:cs="Arial"/>
                <w:sz w:val="20"/>
                <w:szCs w:val="20"/>
              </w:rPr>
              <w:t xml:space="preserve"> </w:t>
            </w:r>
            <w:r w:rsidRPr="003B3D7D">
              <w:rPr>
                <w:rStyle w:val="st"/>
                <w:rFonts w:ascii="Sylfaen" w:hAnsi="Sylfaen" w:cs="Sylfaen"/>
                <w:sz w:val="20"/>
                <w:szCs w:val="20"/>
              </w:rPr>
              <w:t>ცხელების</w:t>
            </w:r>
            <w:r w:rsidRPr="003B3D7D">
              <w:rPr>
                <w:rStyle w:val="st"/>
                <w:rFonts w:ascii="Sylfaen" w:hAnsi="Sylfaen" w:cs="Arial"/>
                <w:sz w:val="20"/>
                <w:szCs w:val="20"/>
              </w:rPr>
              <w:t xml:space="preserve"> </w:t>
            </w:r>
            <w:r w:rsidRPr="003B3D7D">
              <w:rPr>
                <w:rStyle w:val="st"/>
                <w:rFonts w:ascii="Sylfaen" w:hAnsi="Sylfaen" w:cs="Arial"/>
                <w:sz w:val="20"/>
                <w:szCs w:val="20"/>
                <w:lang w:val="ka-GE"/>
              </w:rPr>
              <w:t xml:space="preserve">ეპიდემიოლოგია </w:t>
            </w:r>
            <w:r w:rsidRPr="003B3D7D">
              <w:rPr>
                <w:rStyle w:val="st"/>
                <w:rFonts w:ascii="Sylfaen" w:hAnsi="Sylfaen" w:cs="Sylfaen"/>
                <w:sz w:val="20"/>
                <w:szCs w:val="20"/>
              </w:rPr>
              <w:t>საქართველოში</w:t>
            </w:r>
            <w:r w:rsidRPr="003B3D7D">
              <w:rPr>
                <w:rStyle w:val="st"/>
                <w:rFonts w:ascii="Sylfaen" w:hAnsi="Sylfaen" w:cs="Arial"/>
                <w:sz w:val="20"/>
                <w:szCs w:val="20"/>
              </w:rPr>
              <w:t xml:space="preserve"> (2009-2015)</w:t>
            </w:r>
          </w:p>
          <w:p w14:paraId="67E8B270" w14:textId="214E865D" w:rsidR="009373AC" w:rsidRPr="003B3D7D" w:rsidRDefault="009373AC" w:rsidP="005F313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552" w:type="dxa"/>
          </w:tcPr>
          <w:p w14:paraId="24E70EA1" w14:textId="77777777" w:rsidR="009373AC" w:rsidRPr="003B3D7D" w:rsidRDefault="009373AC" w:rsidP="005F313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ნანა მამუჩიშვილი, მედიცინის დოქტორი, გადამდებ დაავადებათა</w:t>
            </w:r>
          </w:p>
          <w:p w14:paraId="771F2D33" w14:textId="4F28FA13" w:rsidR="009373AC" w:rsidRPr="003B3D7D" w:rsidRDefault="009373AC" w:rsidP="005F313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დეპარტამენტი, დკსჯეც</w:t>
            </w:r>
          </w:p>
          <w:p w14:paraId="65125FC8" w14:textId="074AB6B9" w:rsidR="009373AC" w:rsidRPr="003B3D7D" w:rsidRDefault="009373AC" w:rsidP="005F313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373AC" w:rsidRPr="003B3D7D" w14:paraId="0735AAE1" w14:textId="77777777" w:rsidTr="008E1110">
        <w:tc>
          <w:tcPr>
            <w:tcW w:w="1410" w:type="dxa"/>
          </w:tcPr>
          <w:p w14:paraId="348118D9" w14:textId="4E92EC9C" w:rsidR="009373AC" w:rsidRPr="003B3D7D" w:rsidRDefault="009373AC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</w:rPr>
              <w:t>10.50-11.10</w:t>
            </w:r>
          </w:p>
        </w:tc>
        <w:tc>
          <w:tcPr>
            <w:tcW w:w="5396" w:type="dxa"/>
            <w:gridSpan w:val="2"/>
          </w:tcPr>
          <w:p w14:paraId="57A3042A" w14:textId="77777777" w:rsidR="009373AC" w:rsidRPr="003B3D7D" w:rsidRDefault="009373AC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გეოგრაფიული ინფორმაციული სისტემები დაავადებათა პროგნოზირების ინსტრუმენტი</w:t>
            </w:r>
          </w:p>
        </w:tc>
        <w:tc>
          <w:tcPr>
            <w:tcW w:w="7552" w:type="dxa"/>
          </w:tcPr>
          <w:p w14:paraId="503D3E20" w14:textId="77777777" w:rsidR="009373AC" w:rsidRPr="003B3D7D" w:rsidRDefault="009373AC" w:rsidP="000501EB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გვანცვა ჭანტურია, ბიოლოგიის   დოქტორი, დკსჯეც/ ლუგარის ცენტრი</w:t>
            </w:r>
          </w:p>
          <w:p w14:paraId="23E3961A" w14:textId="5735D4D7" w:rsidR="009373AC" w:rsidRPr="003B3D7D" w:rsidRDefault="009373AC" w:rsidP="000501EB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</w:tr>
      <w:tr w:rsidR="009373AC" w:rsidRPr="003B3D7D" w14:paraId="21B1B2FB" w14:textId="70BB1DE1" w:rsidTr="008E1110">
        <w:trPr>
          <w:trHeight w:val="387"/>
        </w:trPr>
        <w:tc>
          <w:tcPr>
            <w:tcW w:w="1410" w:type="dxa"/>
            <w:shd w:val="clear" w:color="auto" w:fill="BDD6EE" w:themeFill="accent1" w:themeFillTint="66"/>
          </w:tcPr>
          <w:p w14:paraId="33030B3A" w14:textId="17B5F7A8" w:rsidR="009373AC" w:rsidRPr="003B3D7D" w:rsidRDefault="009373AC" w:rsidP="000501EB">
            <w:pPr>
              <w:jc w:val="center"/>
              <w:rPr>
                <w:rFonts w:ascii="Sylfaen" w:hAnsi="Sylfaen"/>
                <w:lang w:val="ka-GE"/>
              </w:rPr>
            </w:pPr>
            <w:r w:rsidRPr="003B3D7D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11.</w:t>
            </w:r>
            <w:r w:rsidRPr="003B3D7D">
              <w:rPr>
                <w:rFonts w:ascii="Sylfaen" w:hAnsi="Sylfaen" w:cs="Arial"/>
                <w:b/>
                <w:sz w:val="20"/>
                <w:szCs w:val="20"/>
              </w:rPr>
              <w:t>10-11.30</w:t>
            </w:r>
          </w:p>
        </w:tc>
        <w:tc>
          <w:tcPr>
            <w:tcW w:w="12948" w:type="dxa"/>
            <w:gridSpan w:val="3"/>
            <w:shd w:val="clear" w:color="auto" w:fill="BDD6EE" w:themeFill="accent1" w:themeFillTint="66"/>
          </w:tcPr>
          <w:p w14:paraId="16D26D24" w14:textId="77777777" w:rsidR="009373AC" w:rsidRPr="003B3D7D" w:rsidRDefault="009373AC" w:rsidP="000501EB">
            <w:pPr>
              <w:rPr>
                <w:rFonts w:ascii="Sylfaen" w:hAnsi="Sylfaen"/>
                <w:b/>
                <w:i/>
                <w:lang w:val="ka-GE"/>
              </w:rPr>
            </w:pPr>
            <w:r w:rsidRPr="003B3D7D">
              <w:rPr>
                <w:rFonts w:ascii="Sylfaen" w:hAnsi="Sylfaen"/>
                <w:b/>
                <w:lang w:val="ka-GE"/>
              </w:rPr>
              <w:t>ყავა/ჩაის შესვენება</w:t>
            </w:r>
          </w:p>
        </w:tc>
      </w:tr>
      <w:tr w:rsidR="009373AC" w:rsidRPr="003B3D7D" w14:paraId="689AA749" w14:textId="1BF5B9EB" w:rsidTr="008E1110">
        <w:trPr>
          <w:trHeight w:val="442"/>
        </w:trPr>
        <w:tc>
          <w:tcPr>
            <w:tcW w:w="14358" w:type="dxa"/>
            <w:gridSpan w:val="4"/>
            <w:shd w:val="clear" w:color="auto" w:fill="BDD6EE" w:themeFill="accent1" w:themeFillTint="66"/>
          </w:tcPr>
          <w:p w14:paraId="1C62A9D8" w14:textId="77777777" w:rsidR="009373AC" w:rsidRPr="003B3D7D" w:rsidRDefault="009373AC" w:rsidP="000501E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3B3D7D">
              <w:rPr>
                <w:rFonts w:ascii="Sylfaen" w:hAnsi="Sylfaen"/>
                <w:b/>
                <w:i/>
                <w:lang w:val="ka-GE"/>
              </w:rPr>
              <w:t xml:space="preserve">სექცია </w:t>
            </w:r>
            <w:r w:rsidRPr="003B3D7D">
              <w:rPr>
                <w:rFonts w:ascii="Sylfaen" w:hAnsi="Sylfaen"/>
                <w:b/>
                <w:i/>
              </w:rPr>
              <w:t>IV</w:t>
            </w:r>
            <w:r w:rsidRPr="003B3D7D">
              <w:rPr>
                <w:rFonts w:ascii="Sylfaen" w:hAnsi="Sylfaen"/>
                <w:b/>
                <w:i/>
                <w:lang w:val="ka-GE"/>
              </w:rPr>
              <w:t xml:space="preserve">- საზოგადოებრივად მნიშვნელოვან ინფექციებზე ეპიდზედამხედველობა და მართვა. </w:t>
            </w:r>
          </w:p>
          <w:p w14:paraId="392C03CD" w14:textId="65AA8D0B" w:rsidR="009373AC" w:rsidRPr="003B3D7D" w:rsidRDefault="009373AC" w:rsidP="000501E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3B3D7D">
              <w:rPr>
                <w:rFonts w:ascii="Sylfaen" w:hAnsi="Sylfaen"/>
                <w:b/>
                <w:i/>
                <w:lang w:val="ka-GE"/>
              </w:rPr>
              <w:t xml:space="preserve">                  მოდერატორი - თენგიზ ცერცვაძე, ინფექციური პათოლოგიის, შიდსის და კლინიკური იმუნოლოგიის ს/პ ცენტრის  დირექტორი</w:t>
            </w:r>
          </w:p>
        </w:tc>
      </w:tr>
      <w:tr w:rsidR="009373AC" w:rsidRPr="003B3D7D" w14:paraId="0A786599" w14:textId="77777777" w:rsidTr="008E1110">
        <w:tc>
          <w:tcPr>
            <w:tcW w:w="1410" w:type="dxa"/>
          </w:tcPr>
          <w:p w14:paraId="63CB76BA" w14:textId="77777777" w:rsidR="009373AC" w:rsidRPr="003B3D7D" w:rsidRDefault="009373AC" w:rsidP="000501EB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1010973B" w14:textId="0F96B562" w:rsidR="009373AC" w:rsidRPr="003B3D7D" w:rsidRDefault="009373AC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</w:t>
            </w:r>
            <w:r w:rsidRPr="003B3D7D">
              <w:rPr>
                <w:rFonts w:ascii="Sylfaen" w:hAnsi="Sylfaen" w:cs="Arial"/>
                <w:sz w:val="20"/>
                <w:szCs w:val="20"/>
              </w:rPr>
              <w:t>1.1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0-1</w:t>
            </w:r>
            <w:r w:rsidRPr="003B3D7D">
              <w:rPr>
                <w:rFonts w:ascii="Sylfaen" w:hAnsi="Sylfaen" w:cs="Arial"/>
                <w:sz w:val="20"/>
                <w:szCs w:val="20"/>
              </w:rPr>
              <w:t>1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  <w:r w:rsidRPr="003B3D7D">
              <w:rPr>
                <w:rFonts w:ascii="Sylfaen" w:hAnsi="Sylfaen" w:cs="Arial"/>
                <w:sz w:val="20"/>
                <w:szCs w:val="20"/>
              </w:rPr>
              <w:t>3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 xml:space="preserve">0  </w:t>
            </w:r>
          </w:p>
        </w:tc>
        <w:tc>
          <w:tcPr>
            <w:tcW w:w="5396" w:type="dxa"/>
            <w:gridSpan w:val="2"/>
          </w:tcPr>
          <w:p w14:paraId="47332CDF" w14:textId="77777777" w:rsidR="009373AC" w:rsidRPr="003B3D7D" w:rsidRDefault="009373AC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678661A3" w14:textId="0E5F099C" w:rsidR="009373AC" w:rsidRPr="003B3D7D" w:rsidRDefault="009373AC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აივ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 ინფექცია/შიდსი - მიღწევები და გამოწვევები, სამომავლო გეგმები</w:t>
            </w:r>
          </w:p>
        </w:tc>
        <w:tc>
          <w:tcPr>
            <w:tcW w:w="7552" w:type="dxa"/>
          </w:tcPr>
          <w:p w14:paraId="114D4F04" w14:textId="77777777" w:rsidR="009373AC" w:rsidRPr="003B3D7D" w:rsidRDefault="009373AC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DDD046C" w14:textId="77777777" w:rsidR="009373AC" w:rsidRPr="003B3D7D" w:rsidRDefault="009373AC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თენგიზ ცერცვაძე, მედიცინის დოქტორი, პროფესორი, ინფექციური პათოლოგიის</w:t>
            </w:r>
            <w:r w:rsidRPr="003B3D7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შიდსის და კლინიკური იმუნოლოგიის სამეცნიერო-პრაქტიკული ცენტრის დირექტორი</w:t>
            </w:r>
          </w:p>
          <w:p w14:paraId="295C94B1" w14:textId="47C14028" w:rsidR="009373AC" w:rsidRPr="003B3D7D" w:rsidRDefault="009373AC" w:rsidP="000501E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9373AC" w:rsidRPr="003B3D7D" w14:paraId="27DF497C" w14:textId="77777777" w:rsidTr="008E1110">
        <w:tc>
          <w:tcPr>
            <w:tcW w:w="1410" w:type="dxa"/>
          </w:tcPr>
          <w:p w14:paraId="47DE4CE3" w14:textId="13366795" w:rsidR="009373AC" w:rsidRPr="003B3D7D" w:rsidRDefault="009373AC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11.</w:t>
            </w:r>
            <w:r w:rsidRPr="003B3D7D">
              <w:rPr>
                <w:rFonts w:ascii="Sylfaen" w:hAnsi="Sylfaen" w:cs="Arial"/>
                <w:sz w:val="20"/>
                <w:szCs w:val="20"/>
              </w:rPr>
              <w:t>3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0-1</w:t>
            </w:r>
            <w:r w:rsidRPr="003B3D7D">
              <w:rPr>
                <w:rFonts w:ascii="Sylfaen" w:hAnsi="Sylfaen" w:cs="Arial"/>
                <w:sz w:val="20"/>
                <w:szCs w:val="20"/>
              </w:rPr>
              <w:t>1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  <w:r w:rsidRPr="003B3D7D">
              <w:rPr>
                <w:rFonts w:ascii="Sylfaen" w:hAnsi="Sylfaen" w:cs="Arial"/>
                <w:sz w:val="20"/>
                <w:szCs w:val="20"/>
              </w:rPr>
              <w:t>5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396" w:type="dxa"/>
            <w:gridSpan w:val="2"/>
          </w:tcPr>
          <w:p w14:paraId="4E087830" w14:textId="77777777" w:rsidR="009373AC" w:rsidRPr="009334A3" w:rsidRDefault="009373AC" w:rsidP="00933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34A3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საქართველოს ტუბერკულოზის ეროვნული პროგრამის მიმოხილვა: მიღწევები, გამოწვევები და პრიორიტეტები</w:t>
            </w:r>
            <w:r w:rsidRPr="009334A3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14:paraId="3638840C" w14:textId="4B9FD703" w:rsidR="009373AC" w:rsidRPr="003B3D7D" w:rsidRDefault="009373AC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552" w:type="dxa"/>
          </w:tcPr>
          <w:p w14:paraId="02FF9761" w14:textId="77777777" w:rsidR="009373AC" w:rsidRPr="003B3D7D" w:rsidRDefault="009373AC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ზაზა ავალიანი, მედიცინის დოქტორი, პროფესორი, ტუბერკულოზისა და ფილტვის დაავადებათა ეროვნული ცენტრის დირექტორი</w:t>
            </w:r>
          </w:p>
          <w:p w14:paraId="312E8332" w14:textId="7B7C2B21" w:rsidR="009373AC" w:rsidRPr="003B3D7D" w:rsidRDefault="009373AC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373AC" w:rsidRPr="003B3D7D" w14:paraId="7E4B917F" w14:textId="77777777" w:rsidTr="008E1110">
        <w:tc>
          <w:tcPr>
            <w:tcW w:w="1410" w:type="dxa"/>
          </w:tcPr>
          <w:p w14:paraId="3C12E859" w14:textId="4621AE05" w:rsidR="009373AC" w:rsidRPr="003B3D7D" w:rsidRDefault="009373AC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11.</w:t>
            </w:r>
            <w:r w:rsidRPr="003B3D7D">
              <w:rPr>
                <w:rFonts w:ascii="Sylfaen" w:hAnsi="Sylfaen" w:cs="Arial"/>
                <w:sz w:val="20"/>
                <w:szCs w:val="20"/>
              </w:rPr>
              <w:t>5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0-1</w:t>
            </w:r>
            <w:r w:rsidRPr="003B3D7D">
              <w:rPr>
                <w:rFonts w:ascii="Sylfaen" w:hAnsi="Sylfaen" w:cs="Arial"/>
                <w:sz w:val="20"/>
                <w:szCs w:val="20"/>
              </w:rPr>
              <w:t>2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  <w:r w:rsidRPr="003B3D7D">
              <w:rPr>
                <w:rFonts w:ascii="Sylfaen" w:hAnsi="Sylfaen" w:cs="Arial"/>
                <w:sz w:val="20"/>
                <w:szCs w:val="20"/>
              </w:rPr>
              <w:t>1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396" w:type="dxa"/>
            <w:gridSpan w:val="2"/>
          </w:tcPr>
          <w:p w14:paraId="3C68710E" w14:textId="4954F5C3" w:rsidR="009373AC" w:rsidRPr="003B3D7D" w:rsidRDefault="009373AC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</w:rPr>
              <w:t>ჰეპატიტების</w:t>
            </w:r>
            <w:r w:rsidRPr="003B3D7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ეპიდემიოლოგია საქართველოში</w:t>
            </w:r>
          </w:p>
        </w:tc>
        <w:tc>
          <w:tcPr>
            <w:tcW w:w="7552" w:type="dxa"/>
          </w:tcPr>
          <w:p w14:paraId="7E19D550" w14:textId="77777777" w:rsidR="009373AC" w:rsidRPr="003B3D7D" w:rsidRDefault="009373AC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</w:rPr>
              <w:t>მაია</w:t>
            </w:r>
            <w:r w:rsidRPr="003B3D7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წერეთელი</w:t>
            </w: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, მედიცინის დოქტორი, დკსჯეც</w:t>
            </w:r>
          </w:p>
          <w:p w14:paraId="225F062F" w14:textId="77777777" w:rsidR="009373AC" w:rsidRPr="003B3D7D" w:rsidRDefault="009373AC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დავით ბალიაშვილი, საზოგადოებრივი ჯანდაცვის მაგისტრი, დკსჯეც</w:t>
            </w:r>
          </w:p>
          <w:p w14:paraId="050C3133" w14:textId="40195978" w:rsidR="009373AC" w:rsidRPr="003B3D7D" w:rsidRDefault="009373AC" w:rsidP="000501E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9373AC" w:rsidRPr="003B3D7D" w14:paraId="660C4CDC" w14:textId="77777777" w:rsidTr="008E1110">
        <w:tc>
          <w:tcPr>
            <w:tcW w:w="1410" w:type="dxa"/>
          </w:tcPr>
          <w:p w14:paraId="34199FC3" w14:textId="32865F49" w:rsidR="009373AC" w:rsidRPr="003B3D7D" w:rsidRDefault="009373AC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12.</w:t>
            </w:r>
            <w:r w:rsidRPr="003B3D7D">
              <w:rPr>
                <w:rFonts w:ascii="Sylfaen" w:hAnsi="Sylfaen" w:cs="Arial"/>
                <w:sz w:val="20"/>
                <w:szCs w:val="20"/>
              </w:rPr>
              <w:t>1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0-1</w:t>
            </w:r>
            <w:r w:rsidRPr="003B3D7D">
              <w:rPr>
                <w:rFonts w:ascii="Sylfaen" w:hAnsi="Sylfaen" w:cs="Arial"/>
                <w:sz w:val="20"/>
                <w:szCs w:val="20"/>
              </w:rPr>
              <w:t>2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  <w:r w:rsidRPr="003B3D7D">
              <w:rPr>
                <w:rFonts w:ascii="Sylfaen" w:hAnsi="Sylfaen" w:cs="Arial"/>
                <w:sz w:val="20"/>
                <w:szCs w:val="20"/>
              </w:rPr>
              <w:t>3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396" w:type="dxa"/>
            <w:gridSpan w:val="2"/>
          </w:tcPr>
          <w:p w14:paraId="533511DC" w14:textId="77777777" w:rsidR="009373AC" w:rsidRPr="00A92F54" w:rsidRDefault="009373AC" w:rsidP="000501EB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A92F54">
              <w:rPr>
                <w:rFonts w:ascii="Sylfaen" w:hAnsi="Sylfaen" w:cs="Sylfaen"/>
                <w:sz w:val="20"/>
                <w:szCs w:val="20"/>
              </w:rPr>
              <w:t>საყრდენი ბაზებით ზედამხედველობა გრიპსა და სხვა რესპირატორულ ვირუსებზე საქართველოში.</w:t>
            </w:r>
          </w:p>
          <w:p w14:paraId="5612C199" w14:textId="5609DB76" w:rsidR="009373AC" w:rsidRPr="003B3D7D" w:rsidRDefault="009373AC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7552" w:type="dxa"/>
          </w:tcPr>
          <w:p w14:paraId="2899E88B" w14:textId="77777777" w:rsidR="009373AC" w:rsidRPr="003B3D7D" w:rsidRDefault="009373AC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</w:rPr>
              <w:t>გ</w:t>
            </w: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იორგი</w:t>
            </w:r>
            <w:r w:rsidRPr="003B3D7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ჩახუნაშვილი</w:t>
            </w: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, მედიცინის დოქტორი, დკსჯეც</w:t>
            </w:r>
          </w:p>
          <w:p w14:paraId="337AEDCB" w14:textId="77777777" w:rsidR="009373AC" w:rsidRPr="003B3D7D" w:rsidRDefault="009373AC" w:rsidP="000501E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9373AC" w:rsidRPr="003B3D7D" w14:paraId="352F9EA7" w14:textId="6A100716" w:rsidTr="008E1110">
        <w:trPr>
          <w:trHeight w:val="400"/>
        </w:trPr>
        <w:tc>
          <w:tcPr>
            <w:tcW w:w="14358" w:type="dxa"/>
            <w:gridSpan w:val="4"/>
            <w:shd w:val="clear" w:color="auto" w:fill="BDD6EE" w:themeFill="accent1" w:themeFillTint="66"/>
          </w:tcPr>
          <w:p w14:paraId="1ED147C6" w14:textId="77777777" w:rsidR="009373AC" w:rsidRPr="003B3D7D" w:rsidRDefault="009373AC" w:rsidP="000501E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3B3D7D">
              <w:rPr>
                <w:rFonts w:ascii="Sylfaen" w:hAnsi="Sylfaen"/>
                <w:b/>
                <w:i/>
                <w:lang w:val="ka-GE"/>
              </w:rPr>
              <w:t xml:space="preserve">სექცია </w:t>
            </w:r>
            <w:r w:rsidRPr="003B3D7D">
              <w:rPr>
                <w:rFonts w:ascii="Sylfaen" w:hAnsi="Sylfaen"/>
                <w:b/>
                <w:i/>
              </w:rPr>
              <w:t>V</w:t>
            </w:r>
            <w:r w:rsidRPr="003B3D7D">
              <w:rPr>
                <w:rFonts w:ascii="Sylfaen" w:hAnsi="Sylfaen"/>
                <w:b/>
                <w:i/>
                <w:lang w:val="ka-GE"/>
              </w:rPr>
              <w:t xml:space="preserve"> - </w:t>
            </w:r>
            <w:r w:rsidRPr="003B3D7D">
              <w:rPr>
                <w:rFonts w:ascii="Sylfaen" w:hAnsi="Sylfaen"/>
                <w:b/>
                <w:i/>
              </w:rPr>
              <w:t xml:space="preserve"> </w:t>
            </w:r>
            <w:r w:rsidRPr="003B3D7D">
              <w:rPr>
                <w:rFonts w:ascii="Sylfaen" w:hAnsi="Sylfaen"/>
                <w:b/>
                <w:i/>
                <w:lang w:val="ka-GE"/>
              </w:rPr>
              <w:t xml:space="preserve">არაგადამდები დაავადებები, რისკები, პრევენციული ღონისძიებები. </w:t>
            </w:r>
          </w:p>
          <w:p w14:paraId="4921EA8A" w14:textId="67C3CDA8" w:rsidR="009373AC" w:rsidRPr="003B3D7D" w:rsidRDefault="009373AC" w:rsidP="000501E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3B3D7D">
              <w:rPr>
                <w:rFonts w:ascii="Sylfaen" w:hAnsi="Sylfaen"/>
                <w:b/>
                <w:i/>
                <w:lang w:val="ka-GE"/>
              </w:rPr>
              <w:t xml:space="preserve">                    მოდერატორი - ლელა </w:t>
            </w:r>
            <w:r>
              <w:rPr>
                <w:rFonts w:ascii="Sylfaen" w:hAnsi="Sylfaen"/>
                <w:b/>
                <w:i/>
                <w:lang w:val="ka-GE"/>
              </w:rPr>
              <w:t>სტურუ</w:t>
            </w:r>
            <w:r w:rsidRPr="003B3D7D">
              <w:rPr>
                <w:rFonts w:ascii="Sylfaen" w:hAnsi="Sylfaen"/>
                <w:b/>
                <w:i/>
                <w:lang w:val="ka-GE"/>
              </w:rPr>
              <w:t>ა, დკსჯეც-ის არაგადამდებ დაავადებათა დეპარტამენტის უფროსი</w:t>
            </w:r>
          </w:p>
        </w:tc>
      </w:tr>
      <w:tr w:rsidR="009373AC" w:rsidRPr="003B3D7D" w14:paraId="33719BFB" w14:textId="77777777" w:rsidTr="008E1110">
        <w:tc>
          <w:tcPr>
            <w:tcW w:w="1410" w:type="dxa"/>
          </w:tcPr>
          <w:p w14:paraId="0D240FB6" w14:textId="77777777" w:rsidR="009373AC" w:rsidRPr="003B3D7D" w:rsidRDefault="009373AC" w:rsidP="000501EB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7EE6436E" w14:textId="216FAED0" w:rsidR="009373AC" w:rsidRPr="003B3D7D" w:rsidRDefault="009373AC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</w:t>
            </w:r>
            <w:r w:rsidRPr="003B3D7D">
              <w:rPr>
                <w:rFonts w:ascii="Sylfaen" w:hAnsi="Sylfaen" w:cs="Arial"/>
                <w:sz w:val="20"/>
                <w:szCs w:val="20"/>
              </w:rPr>
              <w:t>2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  <w:r w:rsidRPr="003B3D7D">
              <w:rPr>
                <w:rFonts w:ascii="Sylfaen" w:hAnsi="Sylfaen" w:cs="Arial"/>
                <w:sz w:val="20"/>
                <w:szCs w:val="20"/>
              </w:rPr>
              <w:t>5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  <w:r w:rsidRPr="003B3D7D">
              <w:rPr>
                <w:rFonts w:ascii="Sylfaen" w:hAnsi="Sylfaen" w:cs="Arial"/>
                <w:sz w:val="20"/>
                <w:szCs w:val="20"/>
              </w:rPr>
              <w:t>-13.10</w:t>
            </w:r>
          </w:p>
        </w:tc>
        <w:tc>
          <w:tcPr>
            <w:tcW w:w="5396" w:type="dxa"/>
            <w:gridSpan w:val="2"/>
          </w:tcPr>
          <w:p w14:paraId="22719E1A" w14:textId="77777777" w:rsidR="009373AC" w:rsidRPr="003B3D7D" w:rsidRDefault="009373AC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18755CED" w14:textId="0E140B4F" w:rsidR="009373AC" w:rsidRPr="004844D1" w:rsidRDefault="009373AC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არაგადამდებ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 დაავადებათა რისკ-ფაქტორების ეპიდზედამხედველობის გაძლიერება  - 2010-2016 (ჯანმო-ს მეთოდილოგია </w:t>
            </w:r>
            <w:r w:rsidRPr="003B3D7D">
              <w:rPr>
                <w:rFonts w:ascii="Sylfaen" w:hAnsi="Sylfaen"/>
                <w:sz w:val="20"/>
                <w:szCs w:val="20"/>
              </w:rPr>
              <w:t>STEP)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საქართველოში</w:t>
            </w:r>
          </w:p>
          <w:p w14:paraId="62B5E033" w14:textId="77777777" w:rsidR="009373AC" w:rsidRPr="003B3D7D" w:rsidRDefault="009373AC" w:rsidP="004844D1">
            <w:pPr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7552" w:type="dxa"/>
          </w:tcPr>
          <w:p w14:paraId="7BCB0117" w14:textId="77777777" w:rsidR="009373AC" w:rsidRPr="003B3D7D" w:rsidRDefault="009373AC" w:rsidP="000501EB">
            <w:pPr>
              <w:ind w:left="1305" w:hanging="130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16EC485" w14:textId="77777777" w:rsidR="009373AC" w:rsidRPr="003B3D7D" w:rsidRDefault="009373AC" w:rsidP="000501EB">
            <w:pPr>
              <w:ind w:left="1305" w:hanging="130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ლელა სტურუა, მედიცინის დოქტორი, საზოგადიოებრივი</w:t>
            </w:r>
          </w:p>
          <w:p w14:paraId="65B233B2" w14:textId="0175DF03" w:rsidR="009373AC" w:rsidRPr="003B3D7D" w:rsidRDefault="009373AC" w:rsidP="000501EB">
            <w:pPr>
              <w:ind w:left="1305" w:hanging="130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ჯანდაცვის მაგისტრი, დკსჯეც</w:t>
            </w:r>
          </w:p>
          <w:p w14:paraId="00761899" w14:textId="77777777" w:rsidR="009373AC" w:rsidRPr="003B3D7D" w:rsidRDefault="009373AC" w:rsidP="000501E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9373AC" w:rsidRPr="003B3D7D" w14:paraId="2E7328DB" w14:textId="58020F95" w:rsidTr="008E1110">
        <w:trPr>
          <w:trHeight w:val="312"/>
        </w:trPr>
        <w:tc>
          <w:tcPr>
            <w:tcW w:w="1410" w:type="dxa"/>
            <w:shd w:val="clear" w:color="auto" w:fill="BDD6EE" w:themeFill="accent1" w:themeFillTint="66"/>
          </w:tcPr>
          <w:p w14:paraId="2879B098" w14:textId="050CBD7D" w:rsidR="009373AC" w:rsidRPr="003B3D7D" w:rsidRDefault="009373AC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13.</w:t>
            </w:r>
            <w:r w:rsidRPr="003B3D7D">
              <w:rPr>
                <w:rFonts w:ascii="Sylfaen" w:hAnsi="Sylfaen" w:cs="Arial"/>
                <w:b/>
                <w:sz w:val="20"/>
                <w:szCs w:val="20"/>
              </w:rPr>
              <w:t>1</w:t>
            </w:r>
            <w:r w:rsidRPr="003B3D7D">
              <w:rPr>
                <w:rFonts w:ascii="Sylfaen" w:hAnsi="Sylfaen" w:cs="Arial"/>
                <w:b/>
                <w:sz w:val="20"/>
                <w:szCs w:val="20"/>
                <w:lang w:val="ka-GE"/>
              </w:rPr>
              <w:t>0-1</w:t>
            </w:r>
            <w:r w:rsidRPr="003B3D7D">
              <w:rPr>
                <w:rFonts w:ascii="Sylfaen" w:hAnsi="Sylfaen" w:cs="Arial"/>
                <w:b/>
                <w:sz w:val="20"/>
                <w:szCs w:val="20"/>
              </w:rPr>
              <w:t>4</w:t>
            </w:r>
            <w:r w:rsidRPr="003B3D7D">
              <w:rPr>
                <w:rFonts w:ascii="Sylfaen" w:hAnsi="Sylfaen" w:cs="Arial"/>
                <w:b/>
                <w:sz w:val="20"/>
                <w:szCs w:val="20"/>
                <w:lang w:val="ka-GE"/>
              </w:rPr>
              <w:t>.</w:t>
            </w:r>
            <w:r w:rsidRPr="003B3D7D">
              <w:rPr>
                <w:rFonts w:ascii="Sylfaen" w:hAnsi="Sylfaen" w:cs="Arial"/>
                <w:b/>
                <w:sz w:val="20"/>
                <w:szCs w:val="20"/>
              </w:rPr>
              <w:t>0</w:t>
            </w:r>
            <w:r w:rsidRPr="003B3D7D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0  </w:t>
            </w:r>
          </w:p>
        </w:tc>
        <w:tc>
          <w:tcPr>
            <w:tcW w:w="12948" w:type="dxa"/>
            <w:gridSpan w:val="3"/>
            <w:shd w:val="clear" w:color="auto" w:fill="BDD6EE" w:themeFill="accent1" w:themeFillTint="66"/>
          </w:tcPr>
          <w:p w14:paraId="5F788AD6" w14:textId="77777777" w:rsidR="009373AC" w:rsidRPr="003B3D7D" w:rsidRDefault="009373AC" w:rsidP="000501E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3B3D7D">
              <w:rPr>
                <w:rFonts w:ascii="Sylfaen" w:hAnsi="Sylfaen" w:cs="Sylfaen"/>
                <w:b/>
                <w:i/>
                <w:lang w:val="ka-GE"/>
              </w:rPr>
              <w:t>ლანჩი</w:t>
            </w:r>
            <w:r w:rsidRPr="003B3D7D">
              <w:rPr>
                <w:rFonts w:ascii="Sylfaen" w:hAnsi="Sylfaen"/>
                <w:b/>
                <w:i/>
                <w:lang w:val="ka-GE"/>
              </w:rPr>
              <w:t>, სტენდური მოხსენებები</w:t>
            </w:r>
          </w:p>
        </w:tc>
      </w:tr>
      <w:tr w:rsidR="009373AC" w:rsidRPr="003B3D7D" w14:paraId="5D8615F7" w14:textId="77777777" w:rsidTr="008E1110">
        <w:tc>
          <w:tcPr>
            <w:tcW w:w="1410" w:type="dxa"/>
          </w:tcPr>
          <w:p w14:paraId="7FB3E570" w14:textId="77777777" w:rsidR="009373AC" w:rsidRPr="003B3D7D" w:rsidRDefault="009373AC" w:rsidP="000501EB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12F32FBB" w14:textId="3375F445" w:rsidR="009373AC" w:rsidRPr="003B3D7D" w:rsidRDefault="009373AC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</w:t>
            </w:r>
            <w:r w:rsidRPr="003B3D7D">
              <w:rPr>
                <w:rFonts w:ascii="Sylfaen" w:hAnsi="Sylfaen" w:cs="Arial"/>
                <w:sz w:val="20"/>
                <w:szCs w:val="20"/>
              </w:rPr>
              <w:t>4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.20-1</w:t>
            </w:r>
            <w:r w:rsidRPr="003B3D7D">
              <w:rPr>
                <w:rFonts w:ascii="Sylfaen" w:hAnsi="Sylfaen" w:cs="Arial"/>
                <w:sz w:val="20"/>
                <w:szCs w:val="20"/>
              </w:rPr>
              <w:t>4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.40</w:t>
            </w:r>
          </w:p>
        </w:tc>
        <w:tc>
          <w:tcPr>
            <w:tcW w:w="5396" w:type="dxa"/>
            <w:gridSpan w:val="2"/>
          </w:tcPr>
          <w:p w14:paraId="126D3D14" w14:textId="77777777" w:rsidR="009373AC" w:rsidRPr="003B3D7D" w:rsidRDefault="009373AC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167AC811" w14:textId="67BB4F01" w:rsidR="009373AC" w:rsidRPr="003B3D7D" w:rsidRDefault="009373AC" w:rsidP="00551F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დედათა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 სიკვდილიანობის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ეპი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დკვლევის შედეგები</w:t>
            </w:r>
            <w:r w:rsidRPr="003B3D7D">
              <w:rPr>
                <w:rFonts w:ascii="Sylfaen" w:hAnsi="Sylfaen"/>
                <w:sz w:val="20"/>
                <w:szCs w:val="20"/>
              </w:rPr>
              <w:t xml:space="preserve"> (2015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 წელი)</w:t>
            </w:r>
          </w:p>
        </w:tc>
        <w:tc>
          <w:tcPr>
            <w:tcW w:w="7552" w:type="dxa"/>
          </w:tcPr>
          <w:p w14:paraId="1D3DF4C4" w14:textId="77777777" w:rsidR="009373AC" w:rsidRPr="003B3D7D" w:rsidRDefault="009373AC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1F92E83" w14:textId="631C3F64" w:rsidR="009373AC" w:rsidRPr="003B3D7D" w:rsidRDefault="009373AC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ლელა შენგელია, საზოგადოებრივი ჯანდაცვის მაგისტრი, </w:t>
            </w: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დედათა და ბავშვთა ჯანრმთელობის სამმართველოს უფროსი, 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დკსჯეც</w:t>
            </w:r>
          </w:p>
          <w:p w14:paraId="7F59F150" w14:textId="4F6277CA" w:rsidR="009373AC" w:rsidRPr="003B3D7D" w:rsidRDefault="009373AC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373AC" w:rsidRPr="003B3D7D" w14:paraId="26E266DB" w14:textId="77777777" w:rsidTr="008E1110">
        <w:tc>
          <w:tcPr>
            <w:tcW w:w="1410" w:type="dxa"/>
          </w:tcPr>
          <w:p w14:paraId="7C0583E3" w14:textId="6D6E0F16" w:rsidR="009373AC" w:rsidRPr="003B3D7D" w:rsidRDefault="009373AC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14.40-15.00</w:t>
            </w:r>
          </w:p>
        </w:tc>
        <w:tc>
          <w:tcPr>
            <w:tcW w:w="5396" w:type="dxa"/>
            <w:gridSpan w:val="2"/>
          </w:tcPr>
          <w:p w14:paraId="7AA18F87" w14:textId="0D000D0C" w:rsidR="009373AC" w:rsidRPr="003B3D7D" w:rsidRDefault="009373AC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არაგადამდებ დაავადებათა პრევენციისა და კონტროლის სტრატეგია და სამოქმედო გეგმა 2016-2020</w:t>
            </w:r>
          </w:p>
        </w:tc>
        <w:tc>
          <w:tcPr>
            <w:tcW w:w="7552" w:type="dxa"/>
          </w:tcPr>
          <w:p w14:paraId="6BCAC438" w14:textId="77777777" w:rsidR="009373AC" w:rsidRPr="003B3D7D" w:rsidRDefault="009373AC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ნანა მებონია, მედიცინის დოქტორი, ქრონიკულ დაავადებათა სამმართველოს უფროსი, დკსჯეც</w:t>
            </w:r>
          </w:p>
          <w:p w14:paraId="230C15D2" w14:textId="77777777" w:rsidR="009373AC" w:rsidRPr="003B3D7D" w:rsidRDefault="009373AC" w:rsidP="000501E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9373AC" w:rsidRPr="003B3D7D" w14:paraId="17D3F4CD" w14:textId="77777777" w:rsidTr="008E1110">
        <w:tc>
          <w:tcPr>
            <w:tcW w:w="1410" w:type="dxa"/>
          </w:tcPr>
          <w:p w14:paraId="5690A29E" w14:textId="3890F53D" w:rsidR="009373AC" w:rsidRPr="003B3D7D" w:rsidRDefault="009373AC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15.00-15.20</w:t>
            </w:r>
          </w:p>
        </w:tc>
        <w:tc>
          <w:tcPr>
            <w:tcW w:w="5396" w:type="dxa"/>
            <w:gridSpan w:val="2"/>
          </w:tcPr>
          <w:p w14:paraId="59A48DE8" w14:textId="77777777" w:rsidR="009373AC" w:rsidRPr="003F2E21" w:rsidRDefault="009373AC" w:rsidP="003F2E2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F2E21">
              <w:rPr>
                <w:rFonts w:ascii="Sylfaen" w:hAnsi="Sylfaen" w:cs="Sylfaen"/>
                <w:sz w:val="20"/>
                <w:szCs w:val="20"/>
                <w:lang w:val="ka-GE"/>
              </w:rPr>
              <w:t>თამბაქოს  კონტროლის  გაძლიერების საკითხები საქართველოში</w:t>
            </w:r>
          </w:p>
          <w:p w14:paraId="05BB770C" w14:textId="7AB700BF" w:rsidR="009373AC" w:rsidRPr="003B3D7D" w:rsidRDefault="009373AC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7552" w:type="dxa"/>
          </w:tcPr>
          <w:p w14:paraId="38555EB8" w14:textId="77777777" w:rsidR="009373AC" w:rsidRPr="003B3D7D" w:rsidRDefault="009373AC" w:rsidP="000501EB">
            <w:pPr>
              <w:ind w:left="1305" w:hanging="130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ლელა კვაჭანტირაძე, არაგადამდებ დაავადებათა დეპარტამენტი,</w:t>
            </w:r>
          </w:p>
          <w:p w14:paraId="59C3F1E8" w14:textId="3E1F8712" w:rsidR="009373AC" w:rsidRPr="003B3D7D" w:rsidRDefault="009373AC" w:rsidP="000501EB">
            <w:pPr>
              <w:ind w:left="1305" w:hanging="130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დკსჯეც</w:t>
            </w:r>
          </w:p>
          <w:p w14:paraId="03D2AD34" w14:textId="1066FD85" w:rsidR="009373AC" w:rsidRPr="003B3D7D" w:rsidRDefault="009373AC" w:rsidP="000501E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9373AC" w:rsidRPr="003B3D7D" w14:paraId="7A6140A4" w14:textId="2EA3CC11" w:rsidTr="008E1110">
        <w:trPr>
          <w:trHeight w:val="139"/>
        </w:trPr>
        <w:tc>
          <w:tcPr>
            <w:tcW w:w="14358" w:type="dxa"/>
            <w:gridSpan w:val="4"/>
            <w:shd w:val="clear" w:color="auto" w:fill="BDD6EE" w:themeFill="accent1" w:themeFillTint="66"/>
          </w:tcPr>
          <w:p w14:paraId="2F9175CF" w14:textId="7DCBB4C7" w:rsidR="009373AC" w:rsidRPr="003B3D7D" w:rsidRDefault="009373AC" w:rsidP="000501E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3B3D7D">
              <w:rPr>
                <w:rFonts w:ascii="Sylfaen" w:hAnsi="Sylfaen"/>
                <w:b/>
                <w:i/>
                <w:lang w:val="ka-GE"/>
              </w:rPr>
              <w:t xml:space="preserve">სექცია </w:t>
            </w:r>
            <w:r w:rsidRPr="003B3D7D">
              <w:rPr>
                <w:rFonts w:ascii="Sylfaen" w:hAnsi="Sylfaen"/>
                <w:b/>
                <w:i/>
              </w:rPr>
              <w:t>V</w:t>
            </w:r>
            <w:r w:rsidRPr="003B3D7D">
              <w:rPr>
                <w:rFonts w:ascii="Sylfaen" w:hAnsi="Sylfaen"/>
                <w:b/>
                <w:i/>
                <w:lang w:val="ka-GE"/>
              </w:rPr>
              <w:t>I- გარემო და ჯანმრთელობა, პროფესიულ დაავადებათა საკითხები  და სტატისტიკა. მოდერატორი - ირმა ხონელიშე, დკსჯეც-ის გენერალური დირექტორის მოადგილე</w:t>
            </w:r>
          </w:p>
        </w:tc>
      </w:tr>
      <w:tr w:rsidR="009373AC" w:rsidRPr="003B3D7D" w14:paraId="6F086E8E" w14:textId="77777777" w:rsidTr="008E1110">
        <w:trPr>
          <w:trHeight w:val="679"/>
        </w:trPr>
        <w:tc>
          <w:tcPr>
            <w:tcW w:w="1410" w:type="dxa"/>
          </w:tcPr>
          <w:p w14:paraId="7A089F2F" w14:textId="77777777" w:rsidR="009373AC" w:rsidRPr="003B3D7D" w:rsidRDefault="009373AC" w:rsidP="00E36ADF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7FF9C77D" w14:textId="37CFCF1A" w:rsidR="009373AC" w:rsidRPr="003B3D7D" w:rsidRDefault="009373AC" w:rsidP="00E36AD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15.20-15.40</w:t>
            </w:r>
          </w:p>
        </w:tc>
        <w:tc>
          <w:tcPr>
            <w:tcW w:w="5396" w:type="dxa"/>
            <w:gridSpan w:val="2"/>
          </w:tcPr>
          <w:p w14:paraId="57DBC2DD" w14:textId="77777777" w:rsidR="009373AC" w:rsidRDefault="009373AC" w:rsidP="00E36AD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2C67069D" w14:textId="31AB965F" w:rsidR="009373AC" w:rsidRPr="003B3D7D" w:rsidRDefault="009373AC" w:rsidP="00E36ADF">
            <w:pPr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 სტატისტიკის განვითარება საქართველოში</w:t>
            </w:r>
          </w:p>
        </w:tc>
        <w:tc>
          <w:tcPr>
            <w:tcW w:w="7552" w:type="dxa"/>
          </w:tcPr>
          <w:p w14:paraId="24CF73C6" w14:textId="77777777" w:rsidR="009373AC" w:rsidRDefault="009373AC" w:rsidP="00E36ADF">
            <w:pPr>
              <w:ind w:left="1163" w:hanging="116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1EB48F55" w14:textId="77777777" w:rsidR="009373AC" w:rsidRPr="003B3D7D" w:rsidRDefault="009373AC" w:rsidP="00E36ADF">
            <w:pPr>
              <w:ind w:left="1163" w:hanging="116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მაია კერესელიძე, მედიცინის დორტორი, სამედიცინო</w:t>
            </w:r>
          </w:p>
          <w:p w14:paraId="0FEB7B09" w14:textId="77777777" w:rsidR="009373AC" w:rsidRPr="003B3D7D" w:rsidRDefault="009373AC" w:rsidP="00E36ADF">
            <w:pPr>
              <w:ind w:left="1163" w:hanging="116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სტატისტიკის დეპარტამენტის უფროსი, დკსჯეც</w:t>
            </w:r>
          </w:p>
          <w:p w14:paraId="077586C9" w14:textId="6BECA9B4" w:rsidR="009373AC" w:rsidRPr="003B3D7D" w:rsidRDefault="009373AC" w:rsidP="00E36AD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373AC" w:rsidRPr="003B3D7D" w14:paraId="0B39807D" w14:textId="2649D568" w:rsidTr="008E1110">
        <w:trPr>
          <w:trHeight w:val="371"/>
        </w:trPr>
        <w:tc>
          <w:tcPr>
            <w:tcW w:w="1410" w:type="dxa"/>
            <w:shd w:val="clear" w:color="auto" w:fill="BDD6EE" w:themeFill="accent1" w:themeFillTint="66"/>
          </w:tcPr>
          <w:p w14:paraId="31863014" w14:textId="1A4D3A29" w:rsidR="009373AC" w:rsidRPr="003B3D7D" w:rsidRDefault="009373AC" w:rsidP="00E36ADF">
            <w:pPr>
              <w:rPr>
                <w:rFonts w:ascii="Sylfaen" w:hAnsi="Sylfaen"/>
                <w:lang w:val="ka-GE"/>
              </w:rPr>
            </w:pPr>
            <w:r w:rsidRPr="003B3D7D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15.40-16.00</w:t>
            </w:r>
          </w:p>
        </w:tc>
        <w:tc>
          <w:tcPr>
            <w:tcW w:w="12948" w:type="dxa"/>
            <w:gridSpan w:val="3"/>
            <w:shd w:val="clear" w:color="auto" w:fill="BDD6EE" w:themeFill="accent1" w:themeFillTint="66"/>
          </w:tcPr>
          <w:p w14:paraId="03EF37BA" w14:textId="77777777" w:rsidR="009373AC" w:rsidRPr="003B3D7D" w:rsidRDefault="009373AC" w:rsidP="00E36ADF">
            <w:pPr>
              <w:rPr>
                <w:rFonts w:ascii="Sylfaen" w:hAnsi="Sylfaen"/>
                <w:b/>
                <w:i/>
                <w:lang w:val="ka-GE"/>
              </w:rPr>
            </w:pPr>
            <w:r w:rsidRPr="003B3D7D">
              <w:rPr>
                <w:rFonts w:ascii="Sylfaen" w:hAnsi="Sylfaen" w:cs="Sylfaen"/>
                <w:b/>
                <w:i/>
                <w:lang w:val="ka-GE"/>
              </w:rPr>
              <w:t>ყავ</w:t>
            </w:r>
            <w:r w:rsidRPr="003B3D7D">
              <w:rPr>
                <w:rFonts w:ascii="Sylfaen" w:hAnsi="Sylfaen"/>
                <w:b/>
                <w:i/>
                <w:lang w:val="ka-GE"/>
              </w:rPr>
              <w:t>ა/ჩაის შესვენება</w:t>
            </w:r>
          </w:p>
        </w:tc>
      </w:tr>
      <w:tr w:rsidR="009373AC" w:rsidRPr="003B3D7D" w14:paraId="6DCFF80C" w14:textId="77777777" w:rsidTr="008E1110">
        <w:tc>
          <w:tcPr>
            <w:tcW w:w="1410" w:type="dxa"/>
          </w:tcPr>
          <w:p w14:paraId="30DC2921" w14:textId="77777777" w:rsidR="009373AC" w:rsidRPr="003B3D7D" w:rsidRDefault="009373AC" w:rsidP="00E36ADF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3802EB71" w14:textId="09229F73" w:rsidR="009373AC" w:rsidRPr="003B3D7D" w:rsidRDefault="009373AC" w:rsidP="00E36AD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16.00-1</w:t>
            </w:r>
            <w:r w:rsidRPr="003B3D7D">
              <w:rPr>
                <w:rFonts w:ascii="Sylfaen" w:hAnsi="Sylfaen" w:cs="Arial"/>
                <w:sz w:val="20"/>
                <w:szCs w:val="20"/>
              </w:rPr>
              <w:t>6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.20</w:t>
            </w:r>
          </w:p>
        </w:tc>
        <w:tc>
          <w:tcPr>
            <w:tcW w:w="5396" w:type="dxa"/>
            <w:gridSpan w:val="2"/>
          </w:tcPr>
          <w:p w14:paraId="0D90D148" w14:textId="77777777" w:rsidR="009373AC" w:rsidRPr="003B3D7D" w:rsidRDefault="009373AC" w:rsidP="00E36ADF">
            <w:pPr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</w:p>
          <w:p w14:paraId="630F1215" w14:textId="77777777" w:rsidR="009373AC" w:rsidRPr="003B3D7D" w:rsidRDefault="009373AC" w:rsidP="00E36ADF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ხელშეკრულება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-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ღრმა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ყოვლისმომცველი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თავი</w:t>
            </w:r>
            <w:r w:rsidRPr="003B3D7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-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სუფალი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სავაჭრო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სივრცე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/>
                <w:bCs/>
                <w:sz w:val="20"/>
                <w:szCs w:val="20"/>
                <w:lang w:val="ka-GE"/>
              </w:rPr>
              <w:t>(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>DCFTA</w:t>
            </w:r>
            <w:r w:rsidRPr="003B3D7D">
              <w:rPr>
                <w:rFonts w:ascii="Sylfaen" w:hAnsi="Sylfaen"/>
                <w:bCs/>
                <w:sz w:val="20"/>
                <w:szCs w:val="20"/>
                <w:lang w:val="ka-GE"/>
              </w:rPr>
              <w:t>)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სურსათის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უვნებლობის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რეგულირება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საქართველოში</w:t>
            </w:r>
          </w:p>
        </w:tc>
        <w:tc>
          <w:tcPr>
            <w:tcW w:w="7552" w:type="dxa"/>
          </w:tcPr>
          <w:p w14:paraId="07B98097" w14:textId="77777777" w:rsidR="009373AC" w:rsidRPr="003B3D7D" w:rsidRDefault="009373AC" w:rsidP="00E36ADF">
            <w:pPr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</w:p>
          <w:p w14:paraId="7286D4A1" w14:textId="77777777" w:rsidR="009373AC" w:rsidRPr="003B3D7D" w:rsidRDefault="009373AC" w:rsidP="00E36ADF">
            <w:pPr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ქეთევან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ლაფერაშვილი</w:t>
            </w:r>
            <w:r w:rsidRPr="003B3D7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პროფესორი</w:t>
            </w:r>
            <w:r w:rsidRPr="003B3D7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საქართველოს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სოფლის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მეურნეობის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სამინისტრო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,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სოფლის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მეურნეობისა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სურსათის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დეპარტამენტის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უფროსის</w:t>
            </w:r>
            <w:r w:rsidRPr="003B3D7D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bCs/>
                <w:sz w:val="20"/>
                <w:szCs w:val="20"/>
              </w:rPr>
              <w:t>მოადგილე</w:t>
            </w:r>
          </w:p>
          <w:p w14:paraId="5435AD22" w14:textId="77777777" w:rsidR="009373AC" w:rsidRPr="003B3D7D" w:rsidRDefault="009373AC" w:rsidP="00E36ADF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9373AC" w:rsidRPr="003B3D7D" w14:paraId="02CF13FC" w14:textId="77777777" w:rsidTr="008E1110">
        <w:tc>
          <w:tcPr>
            <w:tcW w:w="1410" w:type="dxa"/>
          </w:tcPr>
          <w:p w14:paraId="5E6BCB76" w14:textId="40F9F0B2" w:rsidR="009373AC" w:rsidRPr="003B3D7D" w:rsidRDefault="009373AC" w:rsidP="00E36AD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16.20-1</w:t>
            </w:r>
            <w:r w:rsidRPr="003B3D7D">
              <w:rPr>
                <w:rFonts w:ascii="Sylfaen" w:hAnsi="Sylfaen" w:cs="Arial"/>
                <w:sz w:val="20"/>
                <w:szCs w:val="20"/>
              </w:rPr>
              <w:t>6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.40</w:t>
            </w:r>
          </w:p>
        </w:tc>
        <w:tc>
          <w:tcPr>
            <w:tcW w:w="5396" w:type="dxa"/>
            <w:gridSpan w:val="2"/>
          </w:tcPr>
          <w:p w14:paraId="398B411C" w14:textId="2E4D98C1" w:rsidR="009373AC" w:rsidRPr="003B3D7D" w:rsidRDefault="009373AC" w:rsidP="00E36AD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>დასაქმებულთა რეპროდუქციულ ჯანმრთელო-ბაზე ქიმიკატების პროფესიული ზემოქმედების რისკი: კვლევები და სტრატეგია</w:t>
            </w:r>
          </w:p>
          <w:p w14:paraId="6869454E" w14:textId="333654AC" w:rsidR="009373AC" w:rsidRPr="003B3D7D" w:rsidRDefault="009373AC" w:rsidP="00E36ADF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7552" w:type="dxa"/>
          </w:tcPr>
          <w:p w14:paraId="42B362E1" w14:textId="77777777" w:rsidR="009373AC" w:rsidRPr="003B3D7D" w:rsidRDefault="009373AC" w:rsidP="00E36ADF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</w:rPr>
            </w:pP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ინგა ღვინერია, </w:t>
            </w:r>
            <w:r w:rsidRPr="003B3D7D">
              <w:rPr>
                <w:rFonts w:ascii="Sylfaen" w:hAnsi="Sylfaen"/>
                <w:color w:val="0070C0"/>
                <w:sz w:val="20"/>
                <w:szCs w:val="20"/>
                <w:lang w:val="ka-GE"/>
              </w:rPr>
              <w:t xml:space="preserve"> 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მედიცინის დოქტორი, 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მახვილაძის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სახ.</w:t>
            </w: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3B3D7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შრომის</w:t>
            </w:r>
            <w:r w:rsidRPr="003B3D7D">
              <w:rPr>
                <w:rFonts w:ascii="Sylfaen" w:hAnsi="Sylfaen"/>
                <w:sz w:val="20"/>
                <w:szCs w:val="20"/>
              </w:rPr>
              <w:t>,</w:t>
            </w:r>
          </w:p>
          <w:p w14:paraId="4CBEF4CA" w14:textId="77777777" w:rsidR="009373AC" w:rsidRPr="003B3D7D" w:rsidRDefault="009373AC" w:rsidP="00E36ADF">
            <w:pPr>
              <w:ind w:left="1134" w:hanging="1134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</w:rPr>
              <w:t>მედიცინისა</w:t>
            </w:r>
            <w:r w:rsidRPr="003B3D7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3B3D7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ეკოლოგიის</w:t>
            </w:r>
            <w:r w:rsidRPr="003B3D7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ს</w:t>
            </w:r>
            <w:r w:rsidRPr="003B3D7D">
              <w:rPr>
                <w:rFonts w:ascii="Sylfaen" w:hAnsi="Sylfaen"/>
                <w:sz w:val="20"/>
                <w:szCs w:val="20"/>
              </w:rPr>
              <w:t>/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კ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B3D7D">
              <w:rPr>
                <w:rFonts w:ascii="Sylfaen" w:hAnsi="Sylfaen" w:cs="Sylfaen"/>
                <w:sz w:val="20"/>
                <w:szCs w:val="20"/>
              </w:rPr>
              <w:t>ინსტიტუტი</w:t>
            </w: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ს ტოქსიკოლოგოური</w:t>
            </w:r>
          </w:p>
          <w:p w14:paraId="39981209" w14:textId="6D15E882" w:rsidR="009373AC" w:rsidRPr="003B3D7D" w:rsidRDefault="009373AC" w:rsidP="00E36ADF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დეპარტამენტის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უფროსი</w:t>
            </w:r>
          </w:p>
          <w:p w14:paraId="2F26C0A9" w14:textId="77777777" w:rsidR="009373AC" w:rsidRPr="003B3D7D" w:rsidRDefault="009373AC" w:rsidP="00E36ADF">
            <w:pPr>
              <w:ind w:left="1134" w:hanging="1134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373AC" w:rsidRPr="003B3D7D" w14:paraId="72AAB9A9" w14:textId="77777777" w:rsidTr="008E1110">
        <w:trPr>
          <w:trHeight w:val="709"/>
        </w:trPr>
        <w:tc>
          <w:tcPr>
            <w:tcW w:w="1410" w:type="dxa"/>
          </w:tcPr>
          <w:p w14:paraId="5D3E4CCA" w14:textId="76E52594" w:rsidR="009373AC" w:rsidRPr="003B3D7D" w:rsidRDefault="009373AC" w:rsidP="00510A6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16.40-1</w:t>
            </w:r>
            <w:r w:rsidRPr="003B3D7D">
              <w:rPr>
                <w:rFonts w:ascii="Sylfaen" w:hAnsi="Sylfaen" w:cs="Arial"/>
                <w:sz w:val="20"/>
                <w:szCs w:val="20"/>
              </w:rPr>
              <w:t>7</w:t>
            </w:r>
            <w:r w:rsidRPr="003B3D7D">
              <w:rPr>
                <w:rFonts w:ascii="Sylfaen" w:hAnsi="Sylfaen" w:cs="Arial"/>
                <w:sz w:val="20"/>
                <w:szCs w:val="20"/>
                <w:lang w:val="ka-GE"/>
              </w:rPr>
              <w:t>.00</w:t>
            </w:r>
          </w:p>
        </w:tc>
        <w:tc>
          <w:tcPr>
            <w:tcW w:w="5396" w:type="dxa"/>
            <w:gridSpan w:val="2"/>
          </w:tcPr>
          <w:p w14:paraId="3A14BB99" w14:textId="32BB125D" w:rsidR="009373AC" w:rsidRPr="00510A6D" w:rsidRDefault="009373AC" w:rsidP="00510A6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B3D7D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 და ჯანმრთელობის ეროვნული სამოქმედო გეგმა</w:t>
            </w:r>
          </w:p>
        </w:tc>
        <w:tc>
          <w:tcPr>
            <w:tcW w:w="7552" w:type="dxa"/>
          </w:tcPr>
          <w:p w14:paraId="75C2F928" w14:textId="16F7B94C" w:rsidR="009373AC" w:rsidRPr="003B3D7D" w:rsidRDefault="009373AC" w:rsidP="00FF0BBD">
            <w:pPr>
              <w:jc w:val="both"/>
              <w:rPr>
                <w:rFonts w:ascii="Sylfaen" w:hAnsi="Sylfaen" w:cs="Sylfaen"/>
                <w:color w:val="0070C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მარინე ბაიდაური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მედიცინის დოქტორი, საზოგადოებრივი</w:t>
            </w:r>
            <w:r w:rsidRPr="003B3D7D">
              <w:rPr>
                <w:rFonts w:ascii="Sylfaen" w:hAnsi="Sylfaen"/>
                <w:sz w:val="20"/>
                <w:szCs w:val="20"/>
                <w:lang w:val="ka-GE"/>
              </w:rPr>
              <w:t xml:space="preserve"> ჯანმრთელობის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დაცვის დეპარტამენტის მთ. სპეციალისტი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შჯსდს</w:t>
            </w:r>
          </w:p>
        </w:tc>
      </w:tr>
      <w:tr w:rsidR="009373AC" w:rsidRPr="003B3D7D" w14:paraId="71CC8798" w14:textId="2CC5D86A" w:rsidTr="008E1110">
        <w:trPr>
          <w:trHeight w:val="323"/>
        </w:trPr>
        <w:tc>
          <w:tcPr>
            <w:tcW w:w="1410" w:type="dxa"/>
            <w:shd w:val="clear" w:color="auto" w:fill="BDD6EE" w:themeFill="accent1" w:themeFillTint="66"/>
          </w:tcPr>
          <w:p w14:paraId="1AA17DBC" w14:textId="3C38746E" w:rsidR="009373AC" w:rsidRPr="003B3D7D" w:rsidRDefault="009373AC" w:rsidP="00510A6D">
            <w:pPr>
              <w:rPr>
                <w:rFonts w:ascii="Sylfaen" w:hAnsi="Sylfaen" w:cs="Arial"/>
                <w:b/>
                <w:sz w:val="20"/>
                <w:szCs w:val="20"/>
              </w:rPr>
            </w:pPr>
            <w:r w:rsidRPr="00A91580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>17.00</w:t>
            </w:r>
            <w:r w:rsidRPr="00A91580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-17</w:t>
            </w:r>
            <w:r w:rsidRPr="00A91580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>.3</w:t>
            </w:r>
            <w:r w:rsidRPr="00A91580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948" w:type="dxa"/>
            <w:gridSpan w:val="3"/>
            <w:shd w:val="clear" w:color="auto" w:fill="BDD6EE" w:themeFill="accent1" w:themeFillTint="66"/>
          </w:tcPr>
          <w:p w14:paraId="40615A28" w14:textId="37734580" w:rsidR="009373AC" w:rsidRPr="003B3D7D" w:rsidRDefault="009373AC" w:rsidP="00510A6D">
            <w:pPr>
              <w:rPr>
                <w:rFonts w:ascii="Sylfaen" w:hAnsi="Sylfaen" w:cs="Arial"/>
                <w:b/>
                <w:lang w:val="ka-GE"/>
              </w:rPr>
            </w:pPr>
            <w:r w:rsidRPr="003B3D7D">
              <w:rPr>
                <w:rFonts w:ascii="Sylfaen" w:hAnsi="Sylfaen" w:cs="Arial"/>
                <w:b/>
                <w:lang w:val="ka-GE"/>
              </w:rPr>
              <w:t>დისკუსია და კონფერენციის დახურვა</w:t>
            </w:r>
          </w:p>
        </w:tc>
      </w:tr>
    </w:tbl>
    <w:p w14:paraId="760EDE60" w14:textId="77777777" w:rsidR="00214BFA" w:rsidRDefault="00214BFA" w:rsidP="00834588"/>
    <w:p w14:paraId="0A42E7EB" w14:textId="77777777" w:rsidR="007C77F2" w:rsidRDefault="007C77F2" w:rsidP="007C77F2">
      <w:pPr>
        <w:jc w:val="center"/>
        <w:rPr>
          <w:rFonts w:ascii="Arial" w:hAnsi="Arial" w:cs="Arial"/>
          <w:b/>
          <w:sz w:val="24"/>
          <w:szCs w:val="24"/>
        </w:rPr>
      </w:pPr>
    </w:p>
    <w:p w14:paraId="4753629D" w14:textId="77777777" w:rsidR="00A91580" w:rsidRPr="00886390" w:rsidRDefault="00A91580" w:rsidP="007C77F2">
      <w:pPr>
        <w:jc w:val="center"/>
        <w:rPr>
          <w:rFonts w:ascii="Arial" w:hAnsi="Arial" w:cs="Arial"/>
          <w:b/>
          <w:sz w:val="24"/>
          <w:szCs w:val="24"/>
        </w:rPr>
      </w:pPr>
    </w:p>
    <w:p w14:paraId="43C7D373" w14:textId="31CED945" w:rsidR="007C77F2" w:rsidRPr="007C77F2" w:rsidRDefault="007C77F2" w:rsidP="007C77F2">
      <w:pPr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სტენდური მოხსენებები</w:t>
      </w:r>
    </w:p>
    <w:p w14:paraId="6407BBA4" w14:textId="77777777" w:rsidR="007C77F2" w:rsidRPr="009B7DFC" w:rsidRDefault="007C77F2" w:rsidP="007C77F2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4806" w:type="dxa"/>
        <w:tblInd w:w="-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6"/>
        <w:gridCol w:w="7530"/>
      </w:tblGrid>
      <w:tr w:rsidR="007C77F2" w:rsidRPr="000173DB" w14:paraId="0909480E" w14:textId="77777777" w:rsidTr="00265D60">
        <w:trPr>
          <w:trHeight w:val="436"/>
        </w:trPr>
        <w:tc>
          <w:tcPr>
            <w:tcW w:w="7276" w:type="dxa"/>
            <w:shd w:val="clear" w:color="auto" w:fill="BDD6EE" w:themeFill="accent1" w:themeFillTint="66"/>
          </w:tcPr>
          <w:p w14:paraId="17B66CC1" w14:textId="7C0FA6C3" w:rsidR="007C77F2" w:rsidRPr="007C77F2" w:rsidRDefault="007C77F2" w:rsidP="009334A3">
            <w:pPr>
              <w:jc w:val="center"/>
              <w:rPr>
                <w:rFonts w:ascii="Sylfaen" w:hAnsi="Sylfaen" w:cs="Arial"/>
                <w:b/>
                <w:bCs/>
                <w:lang w:val="ka-GE"/>
              </w:rPr>
            </w:pPr>
            <w:r>
              <w:rPr>
                <w:rFonts w:ascii="Sylfaen" w:hAnsi="Sylfaen" w:cs="Arial"/>
                <w:b/>
                <w:bCs/>
                <w:lang w:val="ka-GE"/>
              </w:rPr>
              <w:t>სტენდური მოხსენების სათაური</w:t>
            </w:r>
          </w:p>
        </w:tc>
        <w:tc>
          <w:tcPr>
            <w:tcW w:w="7530" w:type="dxa"/>
            <w:shd w:val="clear" w:color="auto" w:fill="BDD6EE" w:themeFill="accent1" w:themeFillTint="66"/>
          </w:tcPr>
          <w:p w14:paraId="4C76EA59" w14:textId="7F7D888A" w:rsidR="007C77F2" w:rsidRPr="007C77F2" w:rsidRDefault="007C77F2" w:rsidP="009334A3">
            <w:pPr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  <w:r>
              <w:rPr>
                <w:rFonts w:ascii="Sylfaen" w:eastAsia="Times New Roman" w:hAnsi="Sylfaen" w:cs="Arial"/>
                <w:b/>
                <w:lang w:val="ka-GE"/>
              </w:rPr>
              <w:t>მომხსენებელი</w:t>
            </w:r>
          </w:p>
        </w:tc>
      </w:tr>
      <w:tr w:rsidR="007C77F2" w:rsidRPr="002D12F3" w14:paraId="0B03DBA6" w14:textId="77777777" w:rsidTr="002D12F3">
        <w:tc>
          <w:tcPr>
            <w:tcW w:w="7276" w:type="dxa"/>
          </w:tcPr>
          <w:p w14:paraId="794266BF" w14:textId="77777777" w:rsidR="002D12F3" w:rsidRDefault="002D12F3" w:rsidP="007C77F2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14:paraId="4B3C357E" w14:textId="7243D25E" w:rsidR="007C77F2" w:rsidRPr="002D12F3" w:rsidRDefault="007C77F2" w:rsidP="007C77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12F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ბრუცელას შტამების გენეტიკური მრავალფეროვნება საქართველოში</w:t>
            </w:r>
          </w:p>
        </w:tc>
        <w:tc>
          <w:tcPr>
            <w:tcW w:w="7530" w:type="dxa"/>
          </w:tcPr>
          <w:p w14:paraId="2D96DE3A" w14:textId="77777777" w:rsidR="0026599A" w:rsidRDefault="0026599A" w:rsidP="007C77F2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14:paraId="2E18675F" w14:textId="77777777" w:rsidR="007C77F2" w:rsidRDefault="007C77F2" w:rsidP="007C77F2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2D12F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ქეთევან სიდამონიძე, დკსჯეც/ლუგარის ცენტრი</w:t>
            </w:r>
          </w:p>
          <w:p w14:paraId="5644086B" w14:textId="2EEA526A" w:rsidR="002D12F3" w:rsidRPr="002D12F3" w:rsidRDefault="002D12F3" w:rsidP="007C77F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77F2" w:rsidRPr="002D12F3" w14:paraId="40BA28D4" w14:textId="77777777" w:rsidTr="002D12F3">
        <w:trPr>
          <w:trHeight w:val="571"/>
        </w:trPr>
        <w:tc>
          <w:tcPr>
            <w:tcW w:w="7276" w:type="dxa"/>
          </w:tcPr>
          <w:p w14:paraId="2E0E1C90" w14:textId="47C66BD9" w:rsidR="007C77F2" w:rsidRPr="002D12F3" w:rsidRDefault="007C77F2" w:rsidP="007C77F2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არბოვირუსების 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გადამტანი ახალი სახეობის მწერები საქართელოში</w:t>
            </w:r>
          </w:p>
        </w:tc>
        <w:tc>
          <w:tcPr>
            <w:tcW w:w="7530" w:type="dxa"/>
          </w:tcPr>
          <w:p w14:paraId="08FF2EFC" w14:textId="222445EA" w:rsidR="007C77F2" w:rsidRPr="002D12F3" w:rsidRDefault="007C77F2" w:rsidP="007C77F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თამარ ქუთათელაძე, მედიცინის დოქტორი, დკსჯეც/ლუგარის ცენტრი</w:t>
            </w:r>
          </w:p>
        </w:tc>
      </w:tr>
      <w:tr w:rsidR="007C77F2" w:rsidRPr="002D12F3" w14:paraId="21015DEF" w14:textId="77777777" w:rsidTr="002D12F3">
        <w:tc>
          <w:tcPr>
            <w:tcW w:w="7276" w:type="dxa"/>
          </w:tcPr>
          <w:p w14:paraId="4A2CF5A0" w14:textId="77777777" w:rsidR="00BD7382" w:rsidRDefault="00D543D0" w:rsidP="007C77F2">
            <w:pPr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  <w:r w:rsidRPr="00D543D0">
              <w:rPr>
                <w:rFonts w:ascii="Sylfaen" w:hAnsi="Sylfaen" w:cs="Sylfaen"/>
                <w:bCs/>
                <w:sz w:val="20"/>
                <w:szCs w:val="20"/>
              </w:rPr>
              <w:t>შიგა</w:t>
            </w:r>
            <w:r w:rsidRPr="00D543D0">
              <w:rPr>
                <w:bCs/>
                <w:sz w:val="20"/>
                <w:szCs w:val="20"/>
              </w:rPr>
              <w:t xml:space="preserve"> </w:t>
            </w:r>
            <w:r w:rsidRPr="00D543D0">
              <w:rPr>
                <w:rFonts w:ascii="Sylfaen" w:hAnsi="Sylfaen" w:cs="Sylfaen"/>
                <w:bCs/>
                <w:sz w:val="20"/>
                <w:szCs w:val="20"/>
              </w:rPr>
              <w:t>ტოქსინმაპროდუცირებელი</w:t>
            </w:r>
            <w:r w:rsidRPr="00D543D0">
              <w:rPr>
                <w:bCs/>
                <w:sz w:val="20"/>
                <w:szCs w:val="20"/>
              </w:rPr>
              <w:t xml:space="preserve"> </w:t>
            </w:r>
            <w:r w:rsidRPr="00D543D0">
              <w:rPr>
                <w:bCs/>
                <w:i/>
                <w:iCs/>
                <w:sz w:val="20"/>
                <w:szCs w:val="20"/>
              </w:rPr>
              <w:t>Escherichia coli</w:t>
            </w:r>
            <w:r w:rsidRPr="00D543D0">
              <w:rPr>
                <w:bCs/>
                <w:sz w:val="20"/>
                <w:szCs w:val="20"/>
              </w:rPr>
              <w:t xml:space="preserve"> -</w:t>
            </w:r>
            <w:r w:rsidRPr="00D543D0">
              <w:rPr>
                <w:rFonts w:ascii="Sylfaen" w:hAnsi="Sylfaen" w:cs="Sylfaen"/>
                <w:bCs/>
                <w:sz w:val="20"/>
                <w:szCs w:val="20"/>
              </w:rPr>
              <w:t>ის</w:t>
            </w:r>
            <w:r w:rsidRPr="00D543D0">
              <w:rPr>
                <w:bCs/>
                <w:sz w:val="20"/>
                <w:szCs w:val="20"/>
              </w:rPr>
              <w:t xml:space="preserve"> </w:t>
            </w:r>
            <w:r w:rsidRPr="00D543D0">
              <w:rPr>
                <w:rFonts w:ascii="Sylfaen" w:hAnsi="Sylfaen" w:cs="Sylfaen"/>
                <w:bCs/>
                <w:sz w:val="20"/>
                <w:szCs w:val="20"/>
              </w:rPr>
              <w:t>მოლეკულური</w:t>
            </w:r>
            <w:r w:rsidRPr="00D543D0">
              <w:rPr>
                <w:bCs/>
                <w:sz w:val="20"/>
                <w:szCs w:val="20"/>
              </w:rPr>
              <w:t xml:space="preserve"> </w:t>
            </w:r>
            <w:r w:rsidRPr="00D543D0">
              <w:rPr>
                <w:rFonts w:ascii="Sylfaen" w:hAnsi="Sylfaen" w:cs="Sylfaen"/>
                <w:bCs/>
                <w:sz w:val="20"/>
                <w:szCs w:val="20"/>
              </w:rPr>
              <w:t>ეპიდემიოლოგია</w:t>
            </w:r>
            <w:r w:rsidRPr="00D543D0">
              <w:rPr>
                <w:bCs/>
                <w:sz w:val="20"/>
                <w:szCs w:val="20"/>
              </w:rPr>
              <w:t xml:space="preserve"> </w:t>
            </w:r>
            <w:r w:rsidRPr="00D543D0">
              <w:rPr>
                <w:rFonts w:ascii="Sylfaen" w:hAnsi="Sylfaen" w:cs="Sylfaen"/>
                <w:bCs/>
                <w:sz w:val="20"/>
                <w:szCs w:val="20"/>
              </w:rPr>
              <w:t>საქართველოში</w:t>
            </w:r>
          </w:p>
          <w:p w14:paraId="40BD1818" w14:textId="2718B4C0" w:rsidR="00D543D0" w:rsidRPr="00D543D0" w:rsidRDefault="00D543D0" w:rsidP="007C77F2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2AA78FAC" w14:textId="77777777" w:rsidR="007C77F2" w:rsidRPr="002D12F3" w:rsidRDefault="007C77F2" w:rsidP="007C77F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>თეა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 xml:space="preserve"> თევდორაძე, ბიოლოგიის  დოქტორი, დკსჯეც/ ლუგარის ცენტრი</w:t>
            </w:r>
          </w:p>
          <w:p w14:paraId="383D415D" w14:textId="77777777" w:rsidR="007C77F2" w:rsidRPr="002D12F3" w:rsidRDefault="007C77F2" w:rsidP="007C77F2">
            <w:pPr>
              <w:rPr>
                <w:rFonts w:ascii="Sylfaen" w:hAnsi="Sylfaen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7C77F2" w:rsidRPr="002D12F3" w14:paraId="2AACE535" w14:textId="77777777" w:rsidTr="002D12F3">
        <w:tc>
          <w:tcPr>
            <w:tcW w:w="7276" w:type="dxa"/>
          </w:tcPr>
          <w:p w14:paraId="4C6229C1" w14:textId="77777777" w:rsidR="00EB5837" w:rsidRDefault="00EB5837" w:rsidP="00EB5837">
            <w:pPr>
              <w:spacing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5837">
              <w:rPr>
                <w:rFonts w:ascii="Sylfaen" w:hAnsi="Sylfaen"/>
                <w:sz w:val="20"/>
                <w:szCs w:val="20"/>
                <w:lang w:val="ka-GE"/>
              </w:rPr>
              <w:t xml:space="preserve">ჯილეხის ნიადაგური კერების ზედამხედველობა საქართველოში </w:t>
            </w:r>
          </w:p>
          <w:p w14:paraId="4C7D68CC" w14:textId="75F49E4E" w:rsidR="007C77F2" w:rsidRPr="00627F93" w:rsidRDefault="00EB5837" w:rsidP="00627F93">
            <w:pPr>
              <w:spacing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5837">
              <w:rPr>
                <w:rFonts w:ascii="Sylfaen" w:hAnsi="Sylfaen"/>
                <w:sz w:val="20"/>
                <w:szCs w:val="20"/>
                <w:lang w:val="ka-GE"/>
              </w:rPr>
              <w:t>(1996-2015 წწ</w:t>
            </w:r>
            <w:r w:rsidRPr="00EB5837">
              <w:rPr>
                <w:rFonts w:ascii="Sylfaen" w:hAnsi="Sylfaen"/>
                <w:sz w:val="20"/>
                <w:szCs w:val="20"/>
              </w:rPr>
              <w:t>.</w:t>
            </w:r>
            <w:r w:rsidRPr="00EB583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7530" w:type="dxa"/>
          </w:tcPr>
          <w:p w14:paraId="0F0824FC" w14:textId="77777777" w:rsidR="007C77F2" w:rsidRPr="002D12F3" w:rsidRDefault="007C77F2" w:rsidP="007C77F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>ლილე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 xml:space="preserve"> მალანია,</w:t>
            </w:r>
            <w:r w:rsidRPr="002D12F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მედიცინის დოქტორი,</w:t>
            </w:r>
            <w:r w:rsidRPr="002D12F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დკსჯეც/ ლუგარის ცენტრი</w:t>
            </w:r>
          </w:p>
          <w:p w14:paraId="022A4530" w14:textId="0C6B64D6" w:rsidR="007C77F2" w:rsidRPr="002D12F3" w:rsidRDefault="007C77F2" w:rsidP="007C77F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7C77F2" w:rsidRPr="002D12F3" w14:paraId="699F1F17" w14:textId="77777777" w:rsidTr="002D12F3">
        <w:tc>
          <w:tcPr>
            <w:tcW w:w="7276" w:type="dxa"/>
          </w:tcPr>
          <w:p w14:paraId="290F99E3" w14:textId="2F2E6227" w:rsidR="007C77F2" w:rsidRPr="002D12F3" w:rsidRDefault="007C77F2" w:rsidP="007C77F2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>ტუბერკულოზი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ს მოლეკულური ეპიდემიოლოგია საქართველოში</w:t>
            </w:r>
          </w:p>
        </w:tc>
        <w:tc>
          <w:tcPr>
            <w:tcW w:w="7530" w:type="dxa"/>
          </w:tcPr>
          <w:p w14:paraId="217838D4" w14:textId="77777777" w:rsidR="007C77F2" w:rsidRPr="002D12F3" w:rsidRDefault="007C77F2" w:rsidP="007C77F2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ეკატერინე ზანგალ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აძე, მედიცინის  დოქტორი,</w:t>
            </w:r>
          </w:p>
          <w:p w14:paraId="1C28DB82" w14:textId="77777777" w:rsidR="007C77F2" w:rsidRPr="002D12F3" w:rsidRDefault="007C77F2" w:rsidP="007C77F2">
            <w:pPr>
              <w:ind w:left="1134" w:hanging="1134"/>
              <w:jc w:val="both"/>
              <w:rPr>
                <w:rFonts w:ascii="Sylfaen" w:hAnsi="Sylfaen"/>
                <w:color w:val="70AD47" w:themeColor="accent6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 xml:space="preserve">დკსჯეც/ლუგარის ცენტრი </w:t>
            </w:r>
          </w:p>
          <w:p w14:paraId="18FE2A07" w14:textId="77777777" w:rsidR="007C77F2" w:rsidRPr="002D12F3" w:rsidRDefault="007C77F2" w:rsidP="007C77F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D7382" w:rsidRPr="002D12F3" w14:paraId="7FB656D0" w14:textId="77777777" w:rsidTr="002D12F3">
        <w:tc>
          <w:tcPr>
            <w:tcW w:w="7276" w:type="dxa"/>
          </w:tcPr>
          <w:p w14:paraId="3717F356" w14:textId="7BD6B7D8" w:rsidR="00BD7382" w:rsidRPr="00BD7382" w:rsidRDefault="00BD7382" w:rsidP="00BD738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გერმანულ</w:t>
            </w:r>
            <w:r w:rsidRPr="00BD7382">
              <w:rPr>
                <w:rFonts w:ascii="Sylfaen" w:hAnsi="Sylfaen" w:cs="Sylfaen"/>
                <w:sz w:val="20"/>
                <w:szCs w:val="20"/>
              </w:rPr>
              <w:t>-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ქართული თანამშრომლობა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ქვეყანაში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საზოგადოებრივი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საგანგებო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სიტუაციის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  <w:r w:rsidR="00D538DE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პრევენციი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სა და რეაგირების  გასაუმჯობესებლად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</w:p>
          <w:p w14:paraId="1387A71A" w14:textId="77777777" w:rsidR="00BD7382" w:rsidRPr="002D12F3" w:rsidRDefault="00BD7382" w:rsidP="00BD7382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2CDEFED6" w14:textId="77777777" w:rsidR="00BD7382" w:rsidRDefault="00BD7382" w:rsidP="00BD7382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როენა სუხიაშვილი, </w:t>
            </w:r>
            <w:r w:rsidRPr="002D12F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დკსჯეც/ლუგარის ცენტრი</w:t>
            </w:r>
          </w:p>
          <w:p w14:paraId="56225F7E" w14:textId="77777777" w:rsidR="00BD7382" w:rsidRPr="002D12F3" w:rsidRDefault="00BD7382" w:rsidP="00BD7382">
            <w:pPr>
              <w:ind w:left="1134" w:hanging="1134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BD7382" w:rsidRPr="002D12F3" w14:paraId="4A6FE755" w14:textId="77777777" w:rsidTr="002D12F3">
        <w:tc>
          <w:tcPr>
            <w:tcW w:w="7276" w:type="dxa"/>
          </w:tcPr>
          <w:p w14:paraId="18789950" w14:textId="06E903D7" w:rsidR="00BD7382" w:rsidRPr="002D12F3" w:rsidRDefault="00BD7382" w:rsidP="00BD7382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>ქრონიკული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 xml:space="preserve"> ტკივილის შეფასების და მართვის თავისებურებები</w:t>
            </w:r>
          </w:p>
        </w:tc>
        <w:tc>
          <w:tcPr>
            <w:tcW w:w="7530" w:type="dxa"/>
          </w:tcPr>
          <w:p w14:paraId="65775583" w14:textId="77777777" w:rsidR="00BD7382" w:rsidRDefault="00BD7382" w:rsidP="00BD738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ნანული ნინაშვილი, მედიცინის დოქტორი, დკსჯეც</w:t>
            </w:r>
          </w:p>
          <w:p w14:paraId="1BDB62F4" w14:textId="34451564" w:rsidR="00BD7382" w:rsidRPr="002D12F3" w:rsidRDefault="00BD7382" w:rsidP="00BD738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D7382" w:rsidRPr="002D12F3" w14:paraId="74E0742F" w14:textId="77777777" w:rsidTr="002D12F3">
        <w:tc>
          <w:tcPr>
            <w:tcW w:w="7276" w:type="dxa"/>
          </w:tcPr>
          <w:p w14:paraId="317D4E5C" w14:textId="77777777" w:rsidR="00BD7382" w:rsidRPr="002D12F3" w:rsidRDefault="00BD7382" w:rsidP="00BD7382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2F33E4E2" w14:textId="77777777" w:rsidR="00BD7382" w:rsidRPr="002D12F3" w:rsidRDefault="00BD7382" w:rsidP="00BD738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D7382" w:rsidRPr="002D12F3" w14:paraId="30DF2E6D" w14:textId="77777777" w:rsidTr="002D12F3">
        <w:tc>
          <w:tcPr>
            <w:tcW w:w="7276" w:type="dxa"/>
          </w:tcPr>
          <w:p w14:paraId="3A0E3194" w14:textId="1900C430" w:rsidR="00BD7382" w:rsidRPr="00A70190" w:rsidRDefault="00BD7382" w:rsidP="00A7019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0190">
              <w:rPr>
                <w:rFonts w:ascii="Sylfaen" w:hAnsi="Sylfaen" w:cs="Sylfaen"/>
                <w:sz w:val="20"/>
                <w:szCs w:val="20"/>
                <w:lang w:val="ka-GE"/>
              </w:rPr>
              <w:t>მცირემასშტაბიანი წყალმომარაგების სისტემების მდგომარეობის შეფასება საქართველოში</w:t>
            </w:r>
          </w:p>
        </w:tc>
        <w:tc>
          <w:tcPr>
            <w:tcW w:w="7530" w:type="dxa"/>
          </w:tcPr>
          <w:p w14:paraId="4D73317D" w14:textId="77777777" w:rsidR="00BD7382" w:rsidRPr="002D12F3" w:rsidRDefault="00BD7382" w:rsidP="00BD7382">
            <w:pPr>
              <w:ind w:left="1163" w:hanging="116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>მარინა ლაშხაური, გ. ნათიძის სახელობის სანიტარიის,</w:t>
            </w:r>
          </w:p>
          <w:p w14:paraId="573E7042" w14:textId="77777777" w:rsidR="00BD7382" w:rsidRPr="002D12F3" w:rsidRDefault="00BD7382" w:rsidP="00BD7382">
            <w:pPr>
              <w:ind w:left="1163" w:hanging="116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>ჰიგიენის და სამედიცინო ეკოლოგიის სამეცნიერო</w:t>
            </w:r>
          </w:p>
          <w:p w14:paraId="7E74E4B8" w14:textId="77777777" w:rsidR="00BD7382" w:rsidRDefault="00BD7382" w:rsidP="00BD7382">
            <w:pPr>
              <w:ind w:left="1134" w:hanging="1134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კვლევითი ინსტიტუტი </w:t>
            </w:r>
          </w:p>
          <w:p w14:paraId="6830BD68" w14:textId="11658ABE" w:rsidR="00BD7382" w:rsidRPr="002D12F3" w:rsidRDefault="00BD7382" w:rsidP="00BD7382">
            <w:pPr>
              <w:ind w:left="1134" w:hanging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82" w:rsidRPr="002D12F3" w14:paraId="594A91FA" w14:textId="77777777" w:rsidTr="002D12F3">
        <w:tc>
          <w:tcPr>
            <w:tcW w:w="7276" w:type="dxa"/>
          </w:tcPr>
          <w:p w14:paraId="15C71E9A" w14:textId="77777777" w:rsidR="00A70190" w:rsidRPr="00A70190" w:rsidRDefault="00A70190" w:rsidP="00A7019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A70190">
              <w:rPr>
                <w:rFonts w:ascii="Sylfaen" w:hAnsi="Sylfaen" w:cs="Times New Roman"/>
                <w:sz w:val="20"/>
                <w:szCs w:val="20"/>
                <w:lang w:val="ka-GE"/>
              </w:rPr>
              <w:t>ტუბერკულოზის მეორე რიგის ანტიბიოტიკების რეზისტენტობასთან ასოცირებული მუტაციები საქართველოში</w:t>
            </w:r>
          </w:p>
          <w:p w14:paraId="3DD7A2E6" w14:textId="7B01F955" w:rsidR="00BD7382" w:rsidRPr="00A70190" w:rsidRDefault="00BD7382" w:rsidP="00A7019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0" w:type="dxa"/>
          </w:tcPr>
          <w:p w14:paraId="149119B7" w14:textId="77B5B43B" w:rsidR="00BD7382" w:rsidRPr="00C0332E" w:rsidRDefault="00BD7382" w:rsidP="00BD738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2F3">
              <w:rPr>
                <w:rFonts w:ascii="Sylfaen" w:hAnsi="Sylfaen" w:cs="Arial"/>
                <w:sz w:val="20"/>
                <w:szCs w:val="20"/>
                <w:lang w:val="ka-GE"/>
              </w:rPr>
              <w:t>ნინო ბაბლიშვილი, ფილოსოფიის დოქტორი, ტუბერკულოზის და ფილტვის დაავადებათა ეროვნული ცენტრის მთავარი სპეციალისტი</w:t>
            </w:r>
          </w:p>
          <w:p w14:paraId="1D9431E3" w14:textId="77777777" w:rsidR="00BD7382" w:rsidRPr="002D12F3" w:rsidRDefault="00BD7382" w:rsidP="00BD7382">
            <w:pPr>
              <w:ind w:left="1163" w:hanging="116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82" w:rsidRPr="002D12F3" w14:paraId="2CB8E00D" w14:textId="77777777" w:rsidTr="002D12F3">
        <w:tc>
          <w:tcPr>
            <w:tcW w:w="7276" w:type="dxa"/>
          </w:tcPr>
          <w:p w14:paraId="5B38AEA8" w14:textId="77777777" w:rsidR="00BD7382" w:rsidRPr="004A4FCE" w:rsidRDefault="00BD7382" w:rsidP="00BD7382">
            <w:pPr>
              <w:rPr>
                <w:sz w:val="20"/>
                <w:szCs w:val="20"/>
                <w:lang w:val="ka-GE"/>
              </w:rPr>
            </w:pPr>
            <w:r w:rsidRPr="004A4FCE">
              <w:rPr>
                <w:sz w:val="20"/>
                <w:szCs w:val="20"/>
                <w:lang w:val="ka-GE"/>
              </w:rPr>
              <w:lastRenderedPageBreak/>
              <w:t xml:space="preserve">2017-2021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წლებში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შიდსთან</w:t>
            </w:r>
            <w:r w:rsidRPr="004A4FCE">
              <w:rPr>
                <w:sz w:val="20"/>
                <w:szCs w:val="20"/>
                <w:lang w:val="ka-GE"/>
              </w:rPr>
              <w:t xml:space="preserve">,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ტუბერკულოზსა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მალარიასთან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ბრძოლის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გლობალური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ფონდის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პროგრამების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დაფინანსებაზე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გადასვლის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დაგეგმვა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</w:p>
          <w:p w14:paraId="6A554B98" w14:textId="77777777" w:rsidR="00BD7382" w:rsidRPr="002D12F3" w:rsidRDefault="00BD7382" w:rsidP="00BD7382">
            <w:pPr>
              <w:contextualSpacing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530" w:type="dxa"/>
          </w:tcPr>
          <w:p w14:paraId="77A2D32B" w14:textId="0FE3624D" w:rsidR="00BD7382" w:rsidRPr="00F03B0C" w:rsidRDefault="00BD7382" w:rsidP="00BD7382">
            <w:pPr>
              <w:contextualSpacing/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ქეთევან სტვილია, მედიცინის დოქტორი, </w:t>
            </w:r>
            <w:r w:rsidR="00D12680"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ჯანდაცვის მართვის მაგისტრი, გლობალური ფონდის შიდსის პროგრამის მენეჯერი</w:t>
            </w:r>
            <w:r w:rsidR="00F03B0C"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="00F03B0C" w:rsidRPr="00F03B0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დკსჯეც</w:t>
            </w:r>
          </w:p>
          <w:p w14:paraId="6541E9F2" w14:textId="3CE5AD65" w:rsidR="00287211" w:rsidRPr="0041261D" w:rsidRDefault="00BD7382" w:rsidP="00D12680">
            <w:pPr>
              <w:contextualSpacing/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გიორგი კუჭუხიძე, </w:t>
            </w:r>
            <w:r w:rsidR="00D12680"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საზოგადოებრივი ჯანდაცვის მაგისტირი</w:t>
            </w:r>
            <w:r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, გლობალური ფონდის</w:t>
            </w:r>
            <w:r w:rsidR="00D12680"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 ტუბერკულოზის პროგრამის მენეჯერი</w:t>
            </w:r>
            <w:r w:rsidR="00F03B0C"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="00F03B0C" w:rsidRPr="00F03B0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დკსჯეც</w:t>
            </w:r>
          </w:p>
        </w:tc>
      </w:tr>
      <w:tr w:rsidR="00287211" w:rsidRPr="00287211" w14:paraId="563D8AEF" w14:textId="77777777" w:rsidTr="002D12F3">
        <w:tc>
          <w:tcPr>
            <w:tcW w:w="7276" w:type="dxa"/>
          </w:tcPr>
          <w:p w14:paraId="57E89FB7" w14:textId="07405407" w:rsidR="00287211" w:rsidRPr="00287211" w:rsidRDefault="00287211" w:rsidP="0028721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12440341" w14:textId="509535DE" w:rsidR="00287211" w:rsidRPr="0041261D" w:rsidRDefault="00287211" w:rsidP="00BD7382">
            <w:pPr>
              <w:contextualSpacing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0494B" w:rsidRPr="004A4FCE" w14:paraId="69772EAA" w14:textId="77777777" w:rsidTr="001F48B4">
        <w:trPr>
          <w:trHeight w:val="395"/>
        </w:trPr>
        <w:tc>
          <w:tcPr>
            <w:tcW w:w="7276" w:type="dxa"/>
          </w:tcPr>
          <w:p w14:paraId="73FA3390" w14:textId="703F0A56" w:rsidR="0090494B" w:rsidRPr="00287211" w:rsidRDefault="0090494B" w:rsidP="009334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უკრაინა-საქართველოს პარტნიორობა ბიოუსაფრთხოების სფეროში -        მიღწევები და </w:t>
            </w:r>
            <w:r w:rsidR="00A70190">
              <w:rPr>
                <w:rFonts w:ascii="Sylfaen" w:hAnsi="Sylfaen" w:cs="Arial"/>
                <w:sz w:val="20"/>
                <w:szCs w:val="20"/>
                <w:lang w:val="ka-GE"/>
              </w:rPr>
              <w:t>პერ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სპექტივები </w:t>
            </w:r>
          </w:p>
        </w:tc>
        <w:tc>
          <w:tcPr>
            <w:tcW w:w="7530" w:type="dxa"/>
          </w:tcPr>
          <w:p w14:paraId="1749C37C" w14:textId="3BFCAF6E" w:rsidR="0090494B" w:rsidRPr="006B607E" w:rsidRDefault="0090494B" w:rsidP="0041261D">
            <w:pPr>
              <w:contextualSpacing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ელენა ეგოროვა, მეჩნიკოვის სახ. შავი </w:t>
            </w:r>
            <w:r w:rsid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ჭ</w:t>
            </w:r>
            <w:r w:rsidRP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ირის </w:t>
            </w:r>
            <w:r w:rsidR="0041261D" w:rsidRP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საწ</w:t>
            </w:r>
            <w:r w:rsidRP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ინ</w:t>
            </w:r>
            <w:r w:rsidR="0041261D" w:rsidRP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ა</w:t>
            </w:r>
            <w:r w:rsidRP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აღმდეგო ინსტიტუტის ოდესის შავი ჭირის სადგურის ხელმძღვანელი</w:t>
            </w:r>
            <w:r w:rsidR="006B607E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(</w:t>
            </w:r>
            <w:r w:rsidR="006B607E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უკრაინა)</w:t>
            </w:r>
          </w:p>
          <w:p w14:paraId="6099058F" w14:textId="5277CA19" w:rsidR="006B607E" w:rsidRPr="0041261D" w:rsidRDefault="006B607E" w:rsidP="0041261D">
            <w:pPr>
              <w:contextualSpacing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0494B" w:rsidRPr="00287211" w14:paraId="54C6B3EC" w14:textId="77777777" w:rsidTr="003709BA">
        <w:trPr>
          <w:trHeight w:val="1872"/>
        </w:trPr>
        <w:tc>
          <w:tcPr>
            <w:tcW w:w="7276" w:type="dxa"/>
          </w:tcPr>
          <w:p w14:paraId="7CCE05C7" w14:textId="77777777" w:rsidR="006B607E" w:rsidRPr="006B607E" w:rsidRDefault="006B607E" w:rsidP="006B607E">
            <w:pPr>
              <w:pStyle w:val="NoSpacing"/>
              <w:spacing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B607E">
              <w:rPr>
                <w:rFonts w:ascii="Sylfaen" w:hAnsi="Sylfaen"/>
                <w:sz w:val="20"/>
                <w:szCs w:val="20"/>
                <w:lang w:val="ka-GE"/>
              </w:rPr>
              <w:t>ფრინველის გრიპის ვირუსის გენეტიკური მრავალფეროვნება გარეულ ფრინველებში უკრაინის აზოვი-შავი ზღვის რეგიონში; უკრაინასა და საქართველოს შორის კავშირი</w:t>
            </w:r>
          </w:p>
          <w:p w14:paraId="4A328BB7" w14:textId="77777777" w:rsidR="0090494B" w:rsidRDefault="0090494B" w:rsidP="003709BA">
            <w:pPr>
              <w:pStyle w:val="NoSpacing"/>
              <w:spacing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7454C9A" w14:textId="77777777" w:rsidR="00057234" w:rsidRDefault="00057234" w:rsidP="003709BA">
            <w:pPr>
              <w:pStyle w:val="NoSpacing"/>
              <w:spacing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026C58D" w14:textId="77777777" w:rsidR="003709BA" w:rsidRPr="003709BA" w:rsidRDefault="003709BA" w:rsidP="003709BA">
            <w:pPr>
              <w:pStyle w:val="NoSpacing"/>
              <w:spacing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/>
            <w:bookmarkEnd w:id="0"/>
            <w:r w:rsidRPr="003709BA">
              <w:rPr>
                <w:rFonts w:ascii="Sylfaen" w:hAnsi="Sylfaen"/>
                <w:sz w:val="20"/>
                <w:szCs w:val="20"/>
                <w:lang w:val="ka-GE"/>
              </w:rPr>
              <w:t>Abbott HCV core Ag და HCV RNA ტესტების შედარების კვლევა</w:t>
            </w:r>
          </w:p>
          <w:p w14:paraId="468E595D" w14:textId="77777777" w:rsidR="003709BA" w:rsidRPr="00287211" w:rsidRDefault="003709BA" w:rsidP="0028721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1BE6E6E6" w14:textId="07F4BBC6" w:rsidR="00A57E70" w:rsidRDefault="003140A2" w:rsidP="00BD7382">
            <w:pPr>
              <w:contextualSpacing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დენის მუზიკა, დოქტორი, ფრინველის გრიპის </w:t>
            </w:r>
            <w:r w:rsidR="004E5A07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ეპიზ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ოოტოლოგიის ლაბორატორიის უფროსი</w:t>
            </w:r>
            <w:r w:rsidR="00A57E70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; </w:t>
            </w:r>
          </w:p>
          <w:p w14:paraId="751C5D12" w14:textId="77777777" w:rsidR="003140A2" w:rsidRDefault="003140A2" w:rsidP="00924BC8">
            <w:pPr>
              <w:contextualSpacing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ვიტალი </w:t>
            </w:r>
            <w:r w:rsidRPr="00271536">
              <w:rPr>
                <w:rFonts w:ascii="Sylfaen" w:hAnsi="Sylfaen" w:cs="Arial"/>
                <w:sz w:val="20"/>
                <w:szCs w:val="20"/>
                <w:lang w:val="ka-GE"/>
              </w:rPr>
              <w:t xml:space="preserve">ბოლოტინი, დოქტორი, </w:t>
            </w:r>
            <w:r w:rsidR="00EE5080">
              <w:rPr>
                <w:rFonts w:ascii="Sylfaen" w:hAnsi="Sylfaen" w:cs="Arial"/>
                <w:sz w:val="20"/>
                <w:szCs w:val="20"/>
                <w:lang w:val="ka-GE"/>
              </w:rPr>
              <w:t>ბრუცელოზ</w:t>
            </w:r>
            <w:r w:rsidRPr="00271536">
              <w:rPr>
                <w:rFonts w:ascii="Sylfaen" w:hAnsi="Sylfaen" w:cs="Arial"/>
                <w:sz w:val="20"/>
                <w:szCs w:val="20"/>
                <w:lang w:val="ka-GE"/>
              </w:rPr>
              <w:t xml:space="preserve">ის ლაბორატორიის უფროსი, </w:t>
            </w:r>
            <w:r w:rsidR="00A57E70" w:rsidRPr="00271536">
              <w:rPr>
                <w:rFonts w:ascii="Sylfaen" w:hAnsi="Sylfaen" w:cs="Arial"/>
                <w:sz w:val="20"/>
                <w:szCs w:val="20"/>
                <w:lang w:val="ka-GE"/>
              </w:rPr>
              <w:t>ე</w:t>
            </w:r>
            <w:r w:rsidRPr="00271536">
              <w:rPr>
                <w:rFonts w:ascii="Sylfaen" w:hAnsi="Sylfaen" w:cs="Arial"/>
                <w:sz w:val="20"/>
                <w:szCs w:val="20"/>
                <w:lang w:val="ka-GE"/>
              </w:rPr>
              <w:t>ქ</w:t>
            </w:r>
            <w:r w:rsidR="00A57E70" w:rsidRPr="00271536">
              <w:rPr>
                <w:rFonts w:ascii="Sylfaen" w:hAnsi="Sylfaen" w:cs="Arial"/>
                <w:sz w:val="20"/>
                <w:szCs w:val="20"/>
                <w:lang w:val="ka-GE"/>
              </w:rPr>
              <w:t>ს</w:t>
            </w:r>
            <w:r w:rsidRPr="00271536">
              <w:rPr>
                <w:rFonts w:ascii="Sylfaen" w:hAnsi="Sylfaen" w:cs="Arial"/>
                <w:sz w:val="20"/>
                <w:szCs w:val="20"/>
                <w:lang w:val="ka-GE"/>
              </w:rPr>
              <w:t xml:space="preserve">პერიმენტული და კლინიკური </w:t>
            </w:r>
            <w:r w:rsidR="00924BC8" w:rsidRPr="00271536">
              <w:rPr>
                <w:rFonts w:ascii="Sylfaen" w:hAnsi="Sylfaen" w:cs="Arial"/>
                <w:sz w:val="20"/>
                <w:szCs w:val="20"/>
                <w:lang w:val="ka-GE"/>
              </w:rPr>
              <w:t xml:space="preserve">ვეტერინარული </w:t>
            </w:r>
            <w:r w:rsidRPr="00271536">
              <w:rPr>
                <w:rFonts w:ascii="Sylfaen" w:hAnsi="Sylfaen" w:cs="Arial"/>
                <w:sz w:val="20"/>
                <w:szCs w:val="20"/>
                <w:lang w:val="ka-GE"/>
              </w:rPr>
              <w:t>მედიცინის ეროვნული სამეცნიერო ინსტიტუტი (უკრაინა)</w:t>
            </w:r>
          </w:p>
          <w:p w14:paraId="7B8638FD" w14:textId="77777777" w:rsidR="00057234" w:rsidRDefault="00057234" w:rsidP="00924BC8">
            <w:pPr>
              <w:contextualSpacing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5E072FEE" w14:textId="231949E5" w:rsidR="003709BA" w:rsidRPr="003709BA" w:rsidRDefault="003709BA" w:rsidP="00924BC8">
            <w:pPr>
              <w:contextualSpacing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ნაზიბროლა ჭიტაძე, სეროლოგიის ლაბორატორიის უფროსი, 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დკსჯეც/ ლუგარის ცენტრი</w:t>
            </w:r>
          </w:p>
        </w:tc>
      </w:tr>
    </w:tbl>
    <w:p w14:paraId="1CCF0CB9" w14:textId="3C8C12C1" w:rsidR="007C77F2" w:rsidRPr="003709BA" w:rsidRDefault="007C77F2" w:rsidP="007C77F2">
      <w:pPr>
        <w:rPr>
          <w:rFonts w:ascii="Sylfaen" w:hAnsi="Sylfaen" w:cs="Arial"/>
          <w:sz w:val="20"/>
          <w:szCs w:val="20"/>
        </w:rPr>
      </w:pPr>
    </w:p>
    <w:p w14:paraId="34325711" w14:textId="77777777" w:rsidR="007C77F2" w:rsidRPr="004D645D" w:rsidRDefault="007C77F2" w:rsidP="00834588">
      <w:pPr>
        <w:rPr>
          <w:rFonts w:ascii="Sylfaen" w:hAnsi="Sylfaen"/>
          <w:sz w:val="20"/>
          <w:szCs w:val="20"/>
          <w:lang w:val="ka-GE"/>
        </w:rPr>
      </w:pPr>
    </w:p>
    <w:sectPr w:rsidR="007C77F2" w:rsidRPr="004D645D" w:rsidSect="0017057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33175"/>
    <w:multiLevelType w:val="hybridMultilevel"/>
    <w:tmpl w:val="F1480404"/>
    <w:lvl w:ilvl="0" w:tplc="82C8B28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5CE3"/>
    <w:multiLevelType w:val="hybridMultilevel"/>
    <w:tmpl w:val="A73A0698"/>
    <w:lvl w:ilvl="0" w:tplc="1FB85BDE">
      <w:start w:val="1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84148"/>
    <w:multiLevelType w:val="hybridMultilevel"/>
    <w:tmpl w:val="DFDC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45C"/>
    <w:multiLevelType w:val="multilevel"/>
    <w:tmpl w:val="D0D4D174"/>
    <w:lvl w:ilvl="0">
      <w:start w:val="12"/>
      <w:numFmt w:val="decimal"/>
      <w:lvlText w:val="%1"/>
      <w:lvlJc w:val="left"/>
      <w:pPr>
        <w:ind w:left="1125" w:hanging="1125"/>
      </w:pPr>
      <w:rPr>
        <w:rFonts w:cs="Sylfaen"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2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40"/>
      <w:numFmt w:val="decimal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4" w15:restartNumberingAfterBreak="0">
    <w:nsid w:val="33F92772"/>
    <w:multiLevelType w:val="multilevel"/>
    <w:tmpl w:val="177C5644"/>
    <w:lvl w:ilvl="0">
      <w:start w:val="13"/>
      <w:numFmt w:val="decimal"/>
      <w:lvlText w:val="%1"/>
      <w:lvlJc w:val="left"/>
      <w:pPr>
        <w:ind w:left="1125" w:hanging="1125"/>
      </w:pPr>
      <w:rPr>
        <w:rFonts w:cs="Sylfaen" w:hint="default"/>
      </w:rPr>
    </w:lvl>
    <w:lvl w:ilvl="1"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3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20"/>
      <w:numFmt w:val="decimal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5" w15:restartNumberingAfterBreak="0">
    <w:nsid w:val="46BC60BF"/>
    <w:multiLevelType w:val="hybridMultilevel"/>
    <w:tmpl w:val="671E52F6"/>
    <w:lvl w:ilvl="0" w:tplc="FF309396">
      <w:start w:val="15"/>
      <w:numFmt w:val="decimal"/>
      <w:lvlText w:val="%1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55CA7"/>
    <w:multiLevelType w:val="multilevel"/>
    <w:tmpl w:val="70502EC8"/>
    <w:lvl w:ilvl="0">
      <w:start w:val="13"/>
      <w:numFmt w:val="decimal"/>
      <w:lvlText w:val="%1"/>
      <w:lvlJc w:val="left"/>
      <w:pPr>
        <w:ind w:left="1125" w:hanging="1125"/>
      </w:pPr>
      <w:rPr>
        <w:rFonts w:cs="Sylfaen"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3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40"/>
      <w:numFmt w:val="decimal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7" w15:restartNumberingAfterBreak="0">
    <w:nsid w:val="6566338D"/>
    <w:multiLevelType w:val="multilevel"/>
    <w:tmpl w:val="D8A236D6"/>
    <w:lvl w:ilvl="0">
      <w:start w:val="1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25" w:hanging="112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FC49AB"/>
    <w:multiLevelType w:val="hybridMultilevel"/>
    <w:tmpl w:val="A7BEA3C2"/>
    <w:lvl w:ilvl="0" w:tplc="64A47CE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D735E"/>
    <w:multiLevelType w:val="multilevel"/>
    <w:tmpl w:val="5F26C384"/>
    <w:lvl w:ilvl="0">
      <w:start w:val="16"/>
      <w:numFmt w:val="decimalZero"/>
      <w:lvlText w:val="%1"/>
      <w:lvlJc w:val="left"/>
      <w:pPr>
        <w:ind w:left="1125" w:hanging="1125"/>
      </w:pPr>
      <w:rPr>
        <w:rFonts w:cs="Sylfaen"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6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40"/>
      <w:numFmt w:val="decimalZero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10" w15:restartNumberingAfterBreak="0">
    <w:nsid w:val="7BBA709F"/>
    <w:multiLevelType w:val="hybridMultilevel"/>
    <w:tmpl w:val="F4D2C338"/>
    <w:lvl w:ilvl="0" w:tplc="F33A90B4">
      <w:start w:val="15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78"/>
    <w:rsid w:val="00005AF1"/>
    <w:rsid w:val="00014E5D"/>
    <w:rsid w:val="0004121C"/>
    <w:rsid w:val="000501EB"/>
    <w:rsid w:val="00054B4E"/>
    <w:rsid w:val="00057234"/>
    <w:rsid w:val="0007594F"/>
    <w:rsid w:val="00087DBC"/>
    <w:rsid w:val="00093E65"/>
    <w:rsid w:val="000A1150"/>
    <w:rsid w:val="000D182C"/>
    <w:rsid w:val="000E1E8B"/>
    <w:rsid w:val="000E546D"/>
    <w:rsid w:val="001551A4"/>
    <w:rsid w:val="00155FC6"/>
    <w:rsid w:val="00160D24"/>
    <w:rsid w:val="001625DB"/>
    <w:rsid w:val="00170578"/>
    <w:rsid w:val="00174AD5"/>
    <w:rsid w:val="001776E6"/>
    <w:rsid w:val="00190D20"/>
    <w:rsid w:val="00191ED3"/>
    <w:rsid w:val="001A17D7"/>
    <w:rsid w:val="001E2042"/>
    <w:rsid w:val="001E6AF6"/>
    <w:rsid w:val="001F48B4"/>
    <w:rsid w:val="002050CB"/>
    <w:rsid w:val="0021028E"/>
    <w:rsid w:val="00211399"/>
    <w:rsid w:val="002142EC"/>
    <w:rsid w:val="00214BFA"/>
    <w:rsid w:val="0022067A"/>
    <w:rsid w:val="0022204B"/>
    <w:rsid w:val="00224D56"/>
    <w:rsid w:val="00225DCE"/>
    <w:rsid w:val="00231A5D"/>
    <w:rsid w:val="00237B5C"/>
    <w:rsid w:val="002410AB"/>
    <w:rsid w:val="002550A8"/>
    <w:rsid w:val="002571D8"/>
    <w:rsid w:val="002636AC"/>
    <w:rsid w:val="0026599A"/>
    <w:rsid w:val="00265D60"/>
    <w:rsid w:val="002702AE"/>
    <w:rsid w:val="00271536"/>
    <w:rsid w:val="00287211"/>
    <w:rsid w:val="002921A3"/>
    <w:rsid w:val="00294810"/>
    <w:rsid w:val="00296A9B"/>
    <w:rsid w:val="002A415E"/>
    <w:rsid w:val="002B3358"/>
    <w:rsid w:val="002D12F3"/>
    <w:rsid w:val="002E18F9"/>
    <w:rsid w:val="002F1E6F"/>
    <w:rsid w:val="0030537D"/>
    <w:rsid w:val="003140A2"/>
    <w:rsid w:val="00316770"/>
    <w:rsid w:val="00320E98"/>
    <w:rsid w:val="00342E7B"/>
    <w:rsid w:val="00355B79"/>
    <w:rsid w:val="0036422B"/>
    <w:rsid w:val="0036503F"/>
    <w:rsid w:val="003709BA"/>
    <w:rsid w:val="0037272D"/>
    <w:rsid w:val="003755E8"/>
    <w:rsid w:val="0039561E"/>
    <w:rsid w:val="00396388"/>
    <w:rsid w:val="003A5EAC"/>
    <w:rsid w:val="003B23FD"/>
    <w:rsid w:val="003B3BFB"/>
    <w:rsid w:val="003B3D7D"/>
    <w:rsid w:val="003D474E"/>
    <w:rsid w:val="003D4C6B"/>
    <w:rsid w:val="003D644A"/>
    <w:rsid w:val="003E2EC2"/>
    <w:rsid w:val="003F13BD"/>
    <w:rsid w:val="003F2E21"/>
    <w:rsid w:val="0041261D"/>
    <w:rsid w:val="0042387E"/>
    <w:rsid w:val="004307BA"/>
    <w:rsid w:val="00430F23"/>
    <w:rsid w:val="00436513"/>
    <w:rsid w:val="004410C2"/>
    <w:rsid w:val="00465C03"/>
    <w:rsid w:val="00472DB5"/>
    <w:rsid w:val="00480A5B"/>
    <w:rsid w:val="004844D1"/>
    <w:rsid w:val="0049324F"/>
    <w:rsid w:val="00497863"/>
    <w:rsid w:val="004A4FCE"/>
    <w:rsid w:val="004B1D58"/>
    <w:rsid w:val="004B3486"/>
    <w:rsid w:val="004C2FA4"/>
    <w:rsid w:val="004C4804"/>
    <w:rsid w:val="004D645D"/>
    <w:rsid w:val="004E5A07"/>
    <w:rsid w:val="004E7024"/>
    <w:rsid w:val="004E74D4"/>
    <w:rsid w:val="004F14C8"/>
    <w:rsid w:val="004F44B2"/>
    <w:rsid w:val="004F5BF8"/>
    <w:rsid w:val="004F7D50"/>
    <w:rsid w:val="00503818"/>
    <w:rsid w:val="0051083D"/>
    <w:rsid w:val="00510A6D"/>
    <w:rsid w:val="0051762C"/>
    <w:rsid w:val="00532CB4"/>
    <w:rsid w:val="005459CB"/>
    <w:rsid w:val="005516D0"/>
    <w:rsid w:val="00551F6E"/>
    <w:rsid w:val="00561C22"/>
    <w:rsid w:val="00565DF8"/>
    <w:rsid w:val="00571067"/>
    <w:rsid w:val="00572F21"/>
    <w:rsid w:val="00597492"/>
    <w:rsid w:val="005A4825"/>
    <w:rsid w:val="005B1978"/>
    <w:rsid w:val="005B248E"/>
    <w:rsid w:val="005C5CA0"/>
    <w:rsid w:val="005D1D60"/>
    <w:rsid w:val="005D3CA6"/>
    <w:rsid w:val="005D5294"/>
    <w:rsid w:val="005D5A66"/>
    <w:rsid w:val="005F313B"/>
    <w:rsid w:val="006139EB"/>
    <w:rsid w:val="00627F93"/>
    <w:rsid w:val="00650182"/>
    <w:rsid w:val="0065060F"/>
    <w:rsid w:val="0066131D"/>
    <w:rsid w:val="006637E5"/>
    <w:rsid w:val="006801B8"/>
    <w:rsid w:val="006A03CC"/>
    <w:rsid w:val="006A3B3C"/>
    <w:rsid w:val="006A56B9"/>
    <w:rsid w:val="006B2B84"/>
    <w:rsid w:val="006B2DB7"/>
    <w:rsid w:val="006B607E"/>
    <w:rsid w:val="006D0882"/>
    <w:rsid w:val="006D39F4"/>
    <w:rsid w:val="0072428C"/>
    <w:rsid w:val="0073698F"/>
    <w:rsid w:val="00741B16"/>
    <w:rsid w:val="0074209F"/>
    <w:rsid w:val="0074532B"/>
    <w:rsid w:val="00746C51"/>
    <w:rsid w:val="007637BC"/>
    <w:rsid w:val="00764089"/>
    <w:rsid w:val="00765130"/>
    <w:rsid w:val="00786CB5"/>
    <w:rsid w:val="007A5BAB"/>
    <w:rsid w:val="007C77F2"/>
    <w:rsid w:val="007E0399"/>
    <w:rsid w:val="007E24DE"/>
    <w:rsid w:val="00820364"/>
    <w:rsid w:val="008222FE"/>
    <w:rsid w:val="00824D62"/>
    <w:rsid w:val="0083414E"/>
    <w:rsid w:val="00834588"/>
    <w:rsid w:val="008345C4"/>
    <w:rsid w:val="00853E19"/>
    <w:rsid w:val="0086473E"/>
    <w:rsid w:val="00892645"/>
    <w:rsid w:val="008D2BA8"/>
    <w:rsid w:val="008E1110"/>
    <w:rsid w:val="008E3C76"/>
    <w:rsid w:val="008E4CC8"/>
    <w:rsid w:val="008F34B8"/>
    <w:rsid w:val="008F49C6"/>
    <w:rsid w:val="008F53C7"/>
    <w:rsid w:val="0090494B"/>
    <w:rsid w:val="00904C1C"/>
    <w:rsid w:val="00905851"/>
    <w:rsid w:val="00920A93"/>
    <w:rsid w:val="00924BC8"/>
    <w:rsid w:val="00926F49"/>
    <w:rsid w:val="009334A3"/>
    <w:rsid w:val="00933BF7"/>
    <w:rsid w:val="009373AC"/>
    <w:rsid w:val="00965DC4"/>
    <w:rsid w:val="009910A1"/>
    <w:rsid w:val="009970F0"/>
    <w:rsid w:val="009A183D"/>
    <w:rsid w:val="009A25E4"/>
    <w:rsid w:val="009B4965"/>
    <w:rsid w:val="009B63B1"/>
    <w:rsid w:val="009C3C66"/>
    <w:rsid w:val="00A16575"/>
    <w:rsid w:val="00A21711"/>
    <w:rsid w:val="00A24CBF"/>
    <w:rsid w:val="00A26307"/>
    <w:rsid w:val="00A2668B"/>
    <w:rsid w:val="00A35C1A"/>
    <w:rsid w:val="00A41A04"/>
    <w:rsid w:val="00A42B8E"/>
    <w:rsid w:val="00A57E70"/>
    <w:rsid w:val="00A65CCA"/>
    <w:rsid w:val="00A70190"/>
    <w:rsid w:val="00A82397"/>
    <w:rsid w:val="00A83CC2"/>
    <w:rsid w:val="00A853EA"/>
    <w:rsid w:val="00A91580"/>
    <w:rsid w:val="00A92F54"/>
    <w:rsid w:val="00AA1B2B"/>
    <w:rsid w:val="00AA4788"/>
    <w:rsid w:val="00AC27E4"/>
    <w:rsid w:val="00AC507E"/>
    <w:rsid w:val="00B01120"/>
    <w:rsid w:val="00B114B8"/>
    <w:rsid w:val="00B20FF5"/>
    <w:rsid w:val="00B305CF"/>
    <w:rsid w:val="00B42417"/>
    <w:rsid w:val="00B43091"/>
    <w:rsid w:val="00B47618"/>
    <w:rsid w:val="00B84288"/>
    <w:rsid w:val="00B8430E"/>
    <w:rsid w:val="00BB3DF4"/>
    <w:rsid w:val="00BD7382"/>
    <w:rsid w:val="00BF750A"/>
    <w:rsid w:val="00C1077A"/>
    <w:rsid w:val="00C2365C"/>
    <w:rsid w:val="00C439D4"/>
    <w:rsid w:val="00C47EAD"/>
    <w:rsid w:val="00C650F9"/>
    <w:rsid w:val="00CB089C"/>
    <w:rsid w:val="00CC0120"/>
    <w:rsid w:val="00CD6016"/>
    <w:rsid w:val="00CD7341"/>
    <w:rsid w:val="00CD7D37"/>
    <w:rsid w:val="00CF4718"/>
    <w:rsid w:val="00D024AA"/>
    <w:rsid w:val="00D12680"/>
    <w:rsid w:val="00D21E47"/>
    <w:rsid w:val="00D22372"/>
    <w:rsid w:val="00D31984"/>
    <w:rsid w:val="00D3612D"/>
    <w:rsid w:val="00D51299"/>
    <w:rsid w:val="00D538DE"/>
    <w:rsid w:val="00D543D0"/>
    <w:rsid w:val="00D6442A"/>
    <w:rsid w:val="00DA0801"/>
    <w:rsid w:val="00DA0BB0"/>
    <w:rsid w:val="00DA68DA"/>
    <w:rsid w:val="00DB31F9"/>
    <w:rsid w:val="00DD5397"/>
    <w:rsid w:val="00DD6BDA"/>
    <w:rsid w:val="00DF0DF4"/>
    <w:rsid w:val="00DF78FA"/>
    <w:rsid w:val="00E05C19"/>
    <w:rsid w:val="00E065F1"/>
    <w:rsid w:val="00E32172"/>
    <w:rsid w:val="00E33A0E"/>
    <w:rsid w:val="00E36ADF"/>
    <w:rsid w:val="00E538B4"/>
    <w:rsid w:val="00E71667"/>
    <w:rsid w:val="00E71873"/>
    <w:rsid w:val="00E8073B"/>
    <w:rsid w:val="00EB5837"/>
    <w:rsid w:val="00ED1444"/>
    <w:rsid w:val="00EE00C0"/>
    <w:rsid w:val="00EE5080"/>
    <w:rsid w:val="00EE6BFF"/>
    <w:rsid w:val="00EF43E6"/>
    <w:rsid w:val="00F03B0C"/>
    <w:rsid w:val="00F04D81"/>
    <w:rsid w:val="00F13957"/>
    <w:rsid w:val="00F46BA1"/>
    <w:rsid w:val="00F52E33"/>
    <w:rsid w:val="00F55EF3"/>
    <w:rsid w:val="00F72D59"/>
    <w:rsid w:val="00F90EA7"/>
    <w:rsid w:val="00F9168E"/>
    <w:rsid w:val="00FA0D7A"/>
    <w:rsid w:val="00FB0A02"/>
    <w:rsid w:val="00FD3F6A"/>
    <w:rsid w:val="00FF0BBD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26C2"/>
  <w15:chartTrackingRefBased/>
  <w15:docId w15:val="{83E93259-2736-4A92-8C4F-74839FF8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5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4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C6B"/>
    <w:rPr>
      <w:b/>
      <w:bCs/>
      <w:sz w:val="20"/>
      <w:szCs w:val="20"/>
    </w:rPr>
  </w:style>
  <w:style w:type="character" w:customStyle="1" w:styleId="st">
    <w:name w:val="st"/>
    <w:basedOn w:val="DefaultParagraphFont"/>
    <w:rsid w:val="00C47EAD"/>
  </w:style>
  <w:style w:type="paragraph" w:customStyle="1" w:styleId="Default">
    <w:name w:val="Default"/>
    <w:rsid w:val="00C47EAD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paragraph" w:styleId="NoSpacing">
    <w:name w:val="No Spacing"/>
    <w:basedOn w:val="Normal"/>
    <w:qFormat/>
    <w:rsid w:val="006B607E"/>
    <w:pPr>
      <w:spacing w:after="0" w:line="240" w:lineRule="auto"/>
    </w:pPr>
    <w:rPr>
      <w:rFonts w:ascii="Cambria" w:eastAsia="Times New Roman" w:hAnsi="Cambria" w:cs="Times New Roman"/>
      <w:lang w:val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Zaridze</dc:creator>
  <cp:keywords/>
  <dc:description/>
  <cp:lastModifiedBy>Keti Zaridze</cp:lastModifiedBy>
  <cp:revision>13</cp:revision>
  <cp:lastPrinted>2016-08-23T07:06:00Z</cp:lastPrinted>
  <dcterms:created xsi:type="dcterms:W3CDTF">2016-11-10T17:27:00Z</dcterms:created>
  <dcterms:modified xsi:type="dcterms:W3CDTF">2016-11-10T19:04:00Z</dcterms:modified>
</cp:coreProperties>
</file>