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0B" w:rsidRPr="002216BB" w:rsidRDefault="003074ED" w:rsidP="002216BB">
      <w:pPr>
        <w:jc w:val="both"/>
        <w:rPr>
          <w:rFonts w:ascii="Sylfaen" w:hAnsi="Sylfaen"/>
          <w:b/>
          <w:i/>
          <w:color w:val="000000" w:themeColor="text1"/>
          <w:sz w:val="32"/>
          <w:szCs w:val="32"/>
          <w:u w:val="single"/>
          <w:lang w:val="ka-GE"/>
        </w:rPr>
      </w:pPr>
      <w:r w:rsidRPr="002216BB">
        <w:rPr>
          <w:rFonts w:ascii="Sylfaen" w:hAnsi="Sylfaen"/>
          <w:b/>
          <w:i/>
          <w:color w:val="000000" w:themeColor="text1"/>
          <w:sz w:val="32"/>
          <w:szCs w:val="32"/>
          <w:u w:val="single"/>
          <w:lang w:val="ka-GE"/>
        </w:rPr>
        <w:t>სამეგრელო</w:t>
      </w:r>
    </w:p>
    <w:p w:rsidR="00A62B50" w:rsidRPr="002216BB" w:rsidRDefault="00A62B50" w:rsidP="002216BB">
      <w:pPr>
        <w:jc w:val="both"/>
        <w:rPr>
          <w:rFonts w:ascii="Sylfaen" w:hAnsi="Sylfaen"/>
          <w:b/>
          <w:i/>
          <w:color w:val="000000" w:themeColor="text1"/>
          <w:sz w:val="24"/>
          <w:szCs w:val="24"/>
          <w:u w:val="single"/>
          <w:lang w:val="ka-GE"/>
        </w:rPr>
      </w:pPr>
    </w:p>
    <w:tbl>
      <w:tblPr>
        <w:tblStyle w:val="TableGrid"/>
        <w:tblW w:w="12381" w:type="dxa"/>
        <w:tblLayout w:type="fixed"/>
        <w:tblLook w:val="04A0" w:firstRow="1" w:lastRow="0" w:firstColumn="1" w:lastColumn="0" w:noHBand="0" w:noVBand="1"/>
      </w:tblPr>
      <w:tblGrid>
        <w:gridCol w:w="1101"/>
        <w:gridCol w:w="2129"/>
        <w:gridCol w:w="2133"/>
        <w:gridCol w:w="1549"/>
        <w:gridCol w:w="2664"/>
        <w:gridCol w:w="2805"/>
      </w:tblGrid>
      <w:tr w:rsidR="002766EA" w:rsidRPr="002216BB" w:rsidTr="00854DA0">
        <w:trPr>
          <w:gridAfter w:val="1"/>
          <w:wAfter w:w="2805" w:type="dxa"/>
        </w:trPr>
        <w:tc>
          <w:tcPr>
            <w:tcW w:w="1101" w:type="dxa"/>
          </w:tcPr>
          <w:p w:rsidR="002E6484" w:rsidRPr="002610C4" w:rsidRDefault="002E6484" w:rsidP="002216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129" w:type="dxa"/>
          </w:tcPr>
          <w:p w:rsidR="002E6484" w:rsidRPr="002610C4" w:rsidRDefault="002E6484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შპს კაისა-2 (ს/კ </w:t>
            </w:r>
            <w:r w:rsidRPr="002610C4">
              <w:rPr>
                <w:rFonts w:ascii="bpg_dejavu" w:hAnsi="bpg_dejavu"/>
                <w:color w:val="000000" w:themeColor="text1"/>
                <w:sz w:val="24"/>
                <w:szCs w:val="24"/>
                <w:highlight w:val="yellow"/>
                <w:shd w:val="clear" w:color="auto" w:fill="F7F7F7"/>
              </w:rPr>
              <w:t>215090684</w:t>
            </w: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shd w:val="clear" w:color="auto" w:fill="F7F7F7"/>
                <w:lang w:val="ka-GE"/>
              </w:rPr>
              <w:t>)</w:t>
            </w:r>
          </w:p>
        </w:tc>
        <w:tc>
          <w:tcPr>
            <w:tcW w:w="2133" w:type="dxa"/>
          </w:tcPr>
          <w:p w:rsidR="002E6484" w:rsidRPr="002610C4" w:rsidRDefault="002E6484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ღია საბაჟო საწყობი</w:t>
            </w:r>
          </w:p>
        </w:tc>
        <w:tc>
          <w:tcPr>
            <w:tcW w:w="1549" w:type="dxa"/>
          </w:tcPr>
          <w:p w:rsidR="002E6484" w:rsidRPr="002610C4" w:rsidRDefault="002E6484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664" w:type="dxa"/>
          </w:tcPr>
          <w:p w:rsidR="002E6484" w:rsidRPr="002610C4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Style w:val="Hyperlink"/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yellow"/>
                <w:u w:val="none"/>
                <w:bdr w:val="none" w:sz="0" w:space="0" w:color="auto" w:frame="1"/>
                <w:lang w:val="ka-GE"/>
              </w:rPr>
              <w:t xml:space="preserve">მის: </w:t>
            </w:r>
            <w:r w:rsidRPr="002610C4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ქ. ფოთი </w:t>
            </w:r>
            <w:proofErr w:type="spellStart"/>
            <w:r w:rsidR="002E6484" w:rsidRPr="002610C4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  <w:t>ლარნაკას</w:t>
            </w:r>
            <w:proofErr w:type="spellEnd"/>
            <w:r w:rsidR="002E6484" w:rsidRPr="002610C4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2E6484" w:rsidRPr="002610C4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  <w:t>ქ</w:t>
            </w:r>
            <w:r w:rsidR="000C0DCC" w:rsidRPr="002610C4">
              <w:rPr>
                <w:color w:val="000000" w:themeColor="text1"/>
                <w:sz w:val="24"/>
                <w:szCs w:val="24"/>
                <w:highlight w:val="yellow"/>
              </w:rPr>
              <w:t>.</w:t>
            </w:r>
            <w:r w:rsidR="002E6484" w:rsidRPr="002610C4">
              <w:rPr>
                <w:color w:val="000000" w:themeColor="text1"/>
                <w:sz w:val="24"/>
                <w:szCs w:val="24"/>
                <w:highlight w:val="yellow"/>
              </w:rPr>
              <w:t>№</w:t>
            </w:r>
            <w:r w:rsidR="002E6484"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1</w:t>
            </w:r>
            <w:r w:rsidR="002E6484" w:rsidRPr="002610C4">
              <w:rPr>
                <w:color w:val="000000" w:themeColor="text1"/>
                <w:sz w:val="24"/>
                <w:szCs w:val="24"/>
                <w:highlight w:val="yellow"/>
              </w:rPr>
              <w:t>2 </w:t>
            </w:r>
          </w:p>
        </w:tc>
      </w:tr>
      <w:tr w:rsidR="002766EA" w:rsidRPr="002216BB" w:rsidTr="00854DA0">
        <w:trPr>
          <w:gridAfter w:val="1"/>
          <w:wAfter w:w="2805" w:type="dxa"/>
        </w:trPr>
        <w:tc>
          <w:tcPr>
            <w:tcW w:w="1101" w:type="dxa"/>
          </w:tcPr>
          <w:p w:rsidR="000C0DCC" w:rsidRPr="002610C4" w:rsidRDefault="000C0DCC" w:rsidP="002216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129" w:type="dxa"/>
          </w:tcPr>
          <w:p w:rsidR="000C0DCC" w:rsidRPr="002610C4" w:rsidRDefault="000E4652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შპს ბრიზი (ს/კ</w:t>
            </w:r>
            <w:r w:rsidRPr="002610C4">
              <w:rPr>
                <w:rFonts w:ascii="bpg_dejavu" w:hAnsi="bpg_dejavu"/>
                <w:color w:val="000000" w:themeColor="text1"/>
                <w:sz w:val="24"/>
                <w:szCs w:val="24"/>
                <w:highlight w:val="yellow"/>
                <w:shd w:val="clear" w:color="auto" w:fill="EDF1F2"/>
              </w:rPr>
              <w:t>215126806</w:t>
            </w: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shd w:val="clear" w:color="auto" w:fill="EDF1F2"/>
                <w:lang w:val="ka-GE"/>
              </w:rPr>
              <w:t>)</w:t>
            </w:r>
          </w:p>
        </w:tc>
        <w:tc>
          <w:tcPr>
            <w:tcW w:w="2133" w:type="dxa"/>
          </w:tcPr>
          <w:p w:rsidR="000C0DCC" w:rsidRPr="002610C4" w:rsidRDefault="000E4652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დროებითი შენახვის ღია საწყობი</w:t>
            </w:r>
          </w:p>
        </w:tc>
        <w:tc>
          <w:tcPr>
            <w:tcW w:w="1549" w:type="dxa"/>
          </w:tcPr>
          <w:p w:rsidR="000C0DCC" w:rsidRPr="002610C4" w:rsidRDefault="000C0DCC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664" w:type="dxa"/>
          </w:tcPr>
          <w:p w:rsidR="000C0DCC" w:rsidRPr="002610C4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Style w:val="Hyperlink"/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yellow"/>
                <w:u w:val="none"/>
                <w:bdr w:val="none" w:sz="0" w:space="0" w:color="auto" w:frame="1"/>
                <w:lang w:val="ka-GE"/>
              </w:rPr>
              <w:t xml:space="preserve">მის: </w:t>
            </w:r>
            <w:r w:rsidRPr="002610C4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ქ. ფოთი </w:t>
            </w:r>
            <w:r w:rsidR="000E4652"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ლარნაკას ქუჩის მიმდებარე ტერიტორია</w:t>
            </w:r>
          </w:p>
        </w:tc>
      </w:tr>
      <w:tr w:rsidR="002766EA" w:rsidRPr="002216BB" w:rsidTr="00854DA0">
        <w:trPr>
          <w:gridAfter w:val="1"/>
          <w:wAfter w:w="2805" w:type="dxa"/>
        </w:trPr>
        <w:tc>
          <w:tcPr>
            <w:tcW w:w="1101" w:type="dxa"/>
          </w:tcPr>
          <w:p w:rsidR="000C0DCC" w:rsidRPr="002610C4" w:rsidRDefault="000C0DCC" w:rsidP="002216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129" w:type="dxa"/>
          </w:tcPr>
          <w:p w:rsidR="000C0DCC" w:rsidRPr="002610C4" w:rsidRDefault="00242665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სს ფოთი მაცივარი (ს/კ</w:t>
            </w:r>
            <w:r w:rsidRPr="002610C4">
              <w:rPr>
                <w:rFonts w:ascii="bpg_dejavu" w:hAnsi="bpg_dejavu"/>
                <w:color w:val="000000" w:themeColor="text1"/>
                <w:sz w:val="24"/>
                <w:szCs w:val="24"/>
                <w:highlight w:val="yellow"/>
                <w:shd w:val="clear" w:color="auto" w:fill="EDF1F2"/>
              </w:rPr>
              <w:t>215080383</w:t>
            </w: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shd w:val="clear" w:color="auto" w:fill="EDF1F2"/>
                <w:lang w:val="ka-GE"/>
              </w:rPr>
              <w:t>)</w:t>
            </w:r>
          </w:p>
        </w:tc>
        <w:tc>
          <w:tcPr>
            <w:tcW w:w="2133" w:type="dxa"/>
          </w:tcPr>
          <w:p w:rsidR="000C0DCC" w:rsidRPr="002610C4" w:rsidRDefault="000766DD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ღია საბაჟო საწყობი</w:t>
            </w:r>
          </w:p>
        </w:tc>
        <w:tc>
          <w:tcPr>
            <w:tcW w:w="1549" w:type="dxa"/>
          </w:tcPr>
          <w:p w:rsidR="000C0DCC" w:rsidRPr="002610C4" w:rsidRDefault="000C0DCC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664" w:type="dxa"/>
          </w:tcPr>
          <w:p w:rsidR="000C0DCC" w:rsidRPr="002610C4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Style w:val="Hyperlink"/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yellow"/>
                <w:u w:val="none"/>
                <w:bdr w:val="none" w:sz="0" w:space="0" w:color="auto" w:frame="1"/>
                <w:lang w:val="ka-GE"/>
              </w:rPr>
              <w:t xml:space="preserve">მის: </w:t>
            </w:r>
            <w:r w:rsidRPr="002610C4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ქ. ფოთი </w:t>
            </w:r>
            <w:proofErr w:type="spellStart"/>
            <w:r w:rsidR="00242665" w:rsidRPr="002610C4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  <w:t>ლარნაკას</w:t>
            </w:r>
            <w:proofErr w:type="spellEnd"/>
            <w:r w:rsidR="00242665" w:rsidRPr="002610C4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242665" w:rsidRPr="002610C4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  <w:t>ქ</w:t>
            </w:r>
            <w:r w:rsidR="00242665" w:rsidRPr="002610C4">
              <w:rPr>
                <w:color w:val="000000" w:themeColor="text1"/>
                <w:sz w:val="24"/>
                <w:szCs w:val="24"/>
                <w:highlight w:val="yellow"/>
              </w:rPr>
              <w:t>.№</w:t>
            </w:r>
            <w:r w:rsidR="00242665"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 9</w:t>
            </w:r>
          </w:p>
        </w:tc>
      </w:tr>
      <w:tr w:rsidR="002766EA" w:rsidRPr="002216BB" w:rsidTr="00854DA0">
        <w:trPr>
          <w:gridAfter w:val="1"/>
          <w:wAfter w:w="2805" w:type="dxa"/>
        </w:trPr>
        <w:tc>
          <w:tcPr>
            <w:tcW w:w="1101" w:type="dxa"/>
          </w:tcPr>
          <w:p w:rsidR="000C0DCC" w:rsidRPr="002610C4" w:rsidRDefault="000C0DCC" w:rsidP="002216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129" w:type="dxa"/>
          </w:tcPr>
          <w:p w:rsidR="000C0DCC" w:rsidRPr="002610C4" w:rsidRDefault="007A54E5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შპს აისბერგი (ს/კ</w:t>
            </w:r>
            <w:r w:rsidRPr="002610C4">
              <w:rPr>
                <w:rFonts w:ascii="bpg_dejavu" w:hAnsi="bpg_dejavu"/>
                <w:color w:val="000000" w:themeColor="text1"/>
                <w:sz w:val="24"/>
                <w:szCs w:val="24"/>
                <w:highlight w:val="yellow"/>
                <w:shd w:val="clear" w:color="auto" w:fill="EDF1F2"/>
              </w:rPr>
              <w:t>215112697</w:t>
            </w: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shd w:val="clear" w:color="auto" w:fill="EDF1F2"/>
                <w:lang w:val="ka-GE"/>
              </w:rPr>
              <w:t>)</w:t>
            </w:r>
          </w:p>
        </w:tc>
        <w:tc>
          <w:tcPr>
            <w:tcW w:w="2133" w:type="dxa"/>
          </w:tcPr>
          <w:p w:rsidR="000C0DCC" w:rsidRPr="002610C4" w:rsidRDefault="007A54E5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ღია საბაჟო საწყობი</w:t>
            </w:r>
          </w:p>
        </w:tc>
        <w:tc>
          <w:tcPr>
            <w:tcW w:w="1549" w:type="dxa"/>
          </w:tcPr>
          <w:p w:rsidR="000C0DCC" w:rsidRPr="002610C4" w:rsidRDefault="000C0DCC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664" w:type="dxa"/>
          </w:tcPr>
          <w:p w:rsidR="000C0DCC" w:rsidRPr="002610C4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Style w:val="Hyperlink"/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yellow"/>
                <w:u w:val="none"/>
                <w:bdr w:val="none" w:sz="0" w:space="0" w:color="auto" w:frame="1"/>
                <w:lang w:val="ka-GE"/>
              </w:rPr>
              <w:t xml:space="preserve">მის: </w:t>
            </w:r>
            <w:r w:rsidRPr="002610C4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ქ. ფოთი </w:t>
            </w:r>
            <w:r w:rsidR="007A54E5"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რუხაძის ქ.</w:t>
            </w:r>
          </w:p>
        </w:tc>
      </w:tr>
      <w:tr w:rsidR="002766EA" w:rsidRPr="002216BB" w:rsidTr="00854DA0">
        <w:trPr>
          <w:gridAfter w:val="1"/>
          <w:wAfter w:w="2805" w:type="dxa"/>
        </w:trPr>
        <w:tc>
          <w:tcPr>
            <w:tcW w:w="1101" w:type="dxa"/>
          </w:tcPr>
          <w:p w:rsidR="004F1123" w:rsidRPr="002216BB" w:rsidRDefault="004F1123" w:rsidP="002216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2129" w:type="dxa"/>
          </w:tcPr>
          <w:p w:rsidR="004F1123" w:rsidRPr="002216BB" w:rsidRDefault="004F1123" w:rsidP="002216BB">
            <w:pPr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შპს „რიცა“</w:t>
            </w:r>
          </w:p>
          <w:p w:rsidR="00F34BDF" w:rsidRPr="002216BB" w:rsidRDefault="00F34BDF" w:rsidP="002216BB">
            <w:pPr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(ს/კ</w:t>
            </w:r>
            <w:r w:rsidR="00102BCF">
              <w:rPr>
                <w:sz w:val="24"/>
                <w:szCs w:val="24"/>
              </w:rPr>
              <w:t>444547224</w:t>
            </w:r>
            <w:r w:rsidRPr="002216BB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2133" w:type="dxa"/>
          </w:tcPr>
          <w:p w:rsidR="004F1123" w:rsidRPr="002216BB" w:rsidRDefault="004F1123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ხორცის, თევზისა და კვერცხის წარმოება</w:t>
            </w:r>
          </w:p>
        </w:tc>
        <w:tc>
          <w:tcPr>
            <w:tcW w:w="1549" w:type="dxa"/>
          </w:tcPr>
          <w:p w:rsidR="004F1123" w:rsidRPr="002216BB" w:rsidRDefault="004F1123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2664" w:type="dxa"/>
          </w:tcPr>
          <w:p w:rsidR="004F1123" w:rsidRPr="002216BB" w:rsidRDefault="002766EA" w:rsidP="002216BB">
            <w:pPr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Style w:val="Hyperlink"/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ka-GE"/>
              </w:rPr>
              <w:t xml:space="preserve">მის: </w:t>
            </w:r>
            <w:r w:rsidR="004F1123" w:rsidRPr="002216BB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ხობის რაიონი, სოფ. პატარა ფოთი</w:t>
            </w:r>
          </w:p>
        </w:tc>
      </w:tr>
      <w:tr w:rsidR="00854DA0" w:rsidRPr="002216BB" w:rsidTr="00854DA0">
        <w:tc>
          <w:tcPr>
            <w:tcW w:w="1101" w:type="dxa"/>
          </w:tcPr>
          <w:p w:rsidR="00854DA0" w:rsidRPr="002216BB" w:rsidRDefault="00854DA0" w:rsidP="00854D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2129" w:type="dxa"/>
          </w:tcPr>
          <w:p w:rsidR="00854DA0" w:rsidRPr="002610C4" w:rsidRDefault="00854DA0" w:rsidP="00854DA0">
            <w:pPr>
              <w:jc w:val="both"/>
              <w:rPr>
                <w:rFonts w:ascii="bpg_dejavu" w:hAnsi="bpg_dejavu"/>
                <w:sz w:val="24"/>
                <w:szCs w:val="24"/>
                <w:highlight w:val="yellow"/>
                <w:shd w:val="clear" w:color="auto" w:fill="F7F7F7"/>
              </w:rPr>
            </w:pPr>
            <w:proofErr w:type="spellStart"/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შ</w:t>
            </w:r>
            <w:r w:rsidRPr="002610C4">
              <w:rPr>
                <w:rFonts w:ascii="bpg_dejavu" w:hAnsi="bpg_dejavu"/>
                <w:sz w:val="24"/>
                <w:szCs w:val="24"/>
                <w:highlight w:val="yellow"/>
                <w:shd w:val="clear" w:color="auto" w:fill="F7F7F7"/>
              </w:rPr>
              <w:t>.</w:t>
            </w:r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პ</w:t>
            </w:r>
            <w:r w:rsidRPr="002610C4">
              <w:rPr>
                <w:rFonts w:ascii="bpg_dejavu" w:hAnsi="bpg_dejavu"/>
                <w:sz w:val="24"/>
                <w:szCs w:val="24"/>
                <w:highlight w:val="yellow"/>
                <w:shd w:val="clear" w:color="auto" w:fill="F7F7F7"/>
              </w:rPr>
              <w:t>.</w:t>
            </w:r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ს</w:t>
            </w:r>
            <w:proofErr w:type="spellEnd"/>
            <w:r w:rsidRPr="002610C4">
              <w:rPr>
                <w:rFonts w:ascii="bpg_dejavu" w:hAnsi="bpg_dejavu"/>
                <w:sz w:val="24"/>
                <w:szCs w:val="24"/>
                <w:highlight w:val="yellow"/>
                <w:shd w:val="clear" w:color="auto" w:fill="F7F7F7"/>
              </w:rPr>
              <w:t xml:space="preserve"> "</w:t>
            </w:r>
            <w:proofErr w:type="spellStart"/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შავი</w:t>
            </w:r>
            <w:proofErr w:type="spellEnd"/>
            <w:r w:rsidRPr="002610C4">
              <w:rPr>
                <w:rFonts w:ascii="bpg_dejavu" w:hAnsi="bpg_dejavu"/>
                <w:sz w:val="24"/>
                <w:szCs w:val="24"/>
                <w:highlight w:val="yellow"/>
                <w:shd w:val="clear" w:color="auto" w:fill="F7F7F7"/>
              </w:rPr>
              <w:t xml:space="preserve"> </w:t>
            </w:r>
            <w:proofErr w:type="spellStart"/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ზღვის</w:t>
            </w:r>
            <w:proofErr w:type="spellEnd"/>
            <w:r w:rsidRPr="002610C4">
              <w:rPr>
                <w:rFonts w:ascii="bpg_dejavu" w:hAnsi="bpg_dejavu"/>
                <w:sz w:val="24"/>
                <w:szCs w:val="24"/>
                <w:highlight w:val="yellow"/>
              </w:rPr>
              <w:br/>
            </w:r>
            <w:proofErr w:type="spellStart"/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ტერმინალი</w:t>
            </w:r>
            <w:proofErr w:type="spellEnd"/>
            <w:r w:rsidRPr="002610C4">
              <w:rPr>
                <w:rFonts w:ascii="bpg_dejavu" w:hAnsi="bpg_dejavu"/>
                <w:sz w:val="24"/>
                <w:szCs w:val="24"/>
                <w:highlight w:val="yellow"/>
                <w:shd w:val="clear" w:color="auto" w:fill="F7F7F7"/>
              </w:rPr>
              <w:t>"</w:t>
            </w:r>
          </w:p>
          <w:p w:rsidR="00854DA0" w:rsidRPr="002610C4" w:rsidRDefault="00854DA0" w:rsidP="00854DA0">
            <w:pPr>
              <w:jc w:val="both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sz w:val="24"/>
                <w:szCs w:val="24"/>
                <w:highlight w:val="yellow"/>
                <w:shd w:val="clear" w:color="auto" w:fill="F7F7F7"/>
                <w:lang w:val="ka-GE"/>
              </w:rPr>
              <w:t>(ს/კ</w:t>
            </w:r>
            <w:r w:rsidRPr="002610C4">
              <w:rPr>
                <w:rFonts w:ascii="bpg_dejavu" w:hAnsi="bpg_dejavu"/>
                <w:sz w:val="24"/>
                <w:szCs w:val="24"/>
                <w:highlight w:val="yellow"/>
                <w:shd w:val="clear" w:color="auto" w:fill="F7F7F7"/>
              </w:rPr>
              <w:t>204892170</w:t>
            </w:r>
            <w:r w:rsidRPr="002610C4">
              <w:rPr>
                <w:rFonts w:ascii="Sylfaen" w:hAnsi="Sylfaen"/>
                <w:sz w:val="24"/>
                <w:szCs w:val="24"/>
                <w:highlight w:val="yellow"/>
                <w:shd w:val="clear" w:color="auto" w:fill="F7F7F7"/>
                <w:lang w:val="ka-GE"/>
              </w:rPr>
              <w:t>)</w:t>
            </w:r>
          </w:p>
        </w:tc>
        <w:tc>
          <w:tcPr>
            <w:tcW w:w="2133" w:type="dxa"/>
          </w:tcPr>
          <w:p w:rsidR="00854DA0" w:rsidRPr="002610C4" w:rsidRDefault="00854DA0" w:rsidP="00854DA0">
            <w:pPr>
              <w:jc w:val="both"/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</w:pPr>
            <w:proofErr w:type="spellStart"/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დროებითი</w:t>
            </w:r>
            <w:proofErr w:type="spellEnd"/>
            <w:r w:rsidRPr="002610C4">
              <w:rPr>
                <w:rFonts w:ascii="bpg_dejavu" w:hAnsi="bpg_dejavu"/>
                <w:sz w:val="24"/>
                <w:szCs w:val="24"/>
                <w:highlight w:val="yellow"/>
              </w:rPr>
              <w:br/>
            </w:r>
            <w:proofErr w:type="spellStart"/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შენახვის</w:t>
            </w:r>
            <w:proofErr w:type="spellEnd"/>
            <w:r w:rsidRPr="002610C4">
              <w:rPr>
                <w:rFonts w:ascii="bpg_dejavu" w:hAnsi="bpg_dejavu"/>
                <w:sz w:val="24"/>
                <w:szCs w:val="24"/>
                <w:highlight w:val="yellow"/>
              </w:rPr>
              <w:br/>
            </w:r>
            <w:proofErr w:type="spellStart"/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ღია</w:t>
            </w:r>
            <w:proofErr w:type="spellEnd"/>
            <w:r w:rsidRPr="002610C4">
              <w:rPr>
                <w:rFonts w:ascii="bpg_dejavu" w:hAnsi="bpg_dejavu"/>
                <w:sz w:val="24"/>
                <w:szCs w:val="24"/>
                <w:highlight w:val="yellow"/>
              </w:rPr>
              <w:br/>
            </w:r>
            <w:proofErr w:type="spellStart"/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საწყობი</w:t>
            </w:r>
            <w:proofErr w:type="spellEnd"/>
          </w:p>
        </w:tc>
        <w:tc>
          <w:tcPr>
            <w:tcW w:w="1549" w:type="dxa"/>
          </w:tcPr>
          <w:p w:rsidR="00854DA0" w:rsidRPr="002610C4" w:rsidRDefault="00854DA0" w:rsidP="00854DA0">
            <w:pPr>
              <w:jc w:val="both"/>
              <w:rPr>
                <w:rFonts w:ascii="Sylfaen" w:hAnsi="Sylfaen" w:cs="Sylfaen"/>
                <w:sz w:val="24"/>
                <w:szCs w:val="24"/>
                <w:highlight w:val="yellow"/>
              </w:rPr>
            </w:pPr>
          </w:p>
        </w:tc>
        <w:tc>
          <w:tcPr>
            <w:tcW w:w="2664" w:type="dxa"/>
          </w:tcPr>
          <w:p w:rsidR="00854DA0" w:rsidRPr="002610C4" w:rsidRDefault="00854DA0" w:rsidP="00854DA0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ხობის</w:t>
            </w:r>
            <w:proofErr w:type="spellEnd"/>
            <w:r w:rsidRPr="002610C4">
              <w:rPr>
                <w:rFonts w:ascii="bpg_dejavu" w:hAnsi="bpg_dejavu"/>
                <w:sz w:val="24"/>
                <w:szCs w:val="24"/>
                <w:highlight w:val="yellow"/>
                <w:shd w:val="clear" w:color="auto" w:fill="F7F7F7"/>
              </w:rPr>
              <w:t xml:space="preserve"> </w:t>
            </w:r>
            <w:proofErr w:type="spellStart"/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რაიონი</w:t>
            </w:r>
            <w:proofErr w:type="spellEnd"/>
            <w:r w:rsidRPr="002610C4">
              <w:rPr>
                <w:rFonts w:ascii="bpg_dejavu" w:hAnsi="bpg_dejavu"/>
                <w:sz w:val="24"/>
                <w:szCs w:val="24"/>
                <w:highlight w:val="yellow"/>
                <w:shd w:val="clear" w:color="auto" w:fill="F7F7F7"/>
              </w:rPr>
              <w:t>,</w:t>
            </w:r>
            <w:r w:rsidRPr="002610C4">
              <w:rPr>
                <w:rFonts w:ascii="bpg_dejavu" w:hAnsi="bpg_dejavu"/>
                <w:sz w:val="24"/>
                <w:szCs w:val="24"/>
                <w:highlight w:val="yellow"/>
              </w:rPr>
              <w:br/>
            </w:r>
            <w:proofErr w:type="spellStart"/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სოფელი</w:t>
            </w:r>
            <w:proofErr w:type="spellEnd"/>
            <w:r w:rsidRPr="002610C4">
              <w:rPr>
                <w:rFonts w:ascii="bpg_dejavu" w:hAnsi="bpg_dejavu"/>
                <w:sz w:val="24"/>
                <w:szCs w:val="24"/>
                <w:highlight w:val="yellow"/>
              </w:rPr>
              <w:br/>
            </w:r>
            <w:proofErr w:type="spellStart"/>
            <w:r w:rsidRPr="002610C4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7F7F7"/>
              </w:rPr>
              <w:t>ყულევი</w:t>
            </w:r>
            <w:proofErr w:type="spellEnd"/>
          </w:p>
        </w:tc>
        <w:tc>
          <w:tcPr>
            <w:tcW w:w="2805" w:type="dxa"/>
          </w:tcPr>
          <w:p w:rsidR="00854DA0" w:rsidRPr="002216BB" w:rsidRDefault="00854DA0" w:rsidP="00854DA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54DA0" w:rsidRPr="002216BB" w:rsidTr="00854DA0">
        <w:trPr>
          <w:gridAfter w:val="1"/>
          <w:wAfter w:w="2805" w:type="dxa"/>
        </w:trPr>
        <w:tc>
          <w:tcPr>
            <w:tcW w:w="1101" w:type="dxa"/>
          </w:tcPr>
          <w:p w:rsidR="00854DA0" w:rsidRPr="002216BB" w:rsidRDefault="00854DA0" w:rsidP="00854D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2129" w:type="dxa"/>
          </w:tcPr>
          <w:p w:rsidR="00854DA0" w:rsidRPr="002610C4" w:rsidRDefault="00854DA0" w:rsidP="00854DA0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შპს  „აბაშელი ფერმერი“</w:t>
            </w:r>
          </w:p>
          <w:p w:rsidR="00854DA0" w:rsidRPr="002610C4" w:rsidRDefault="00854DA0" w:rsidP="00854DA0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(ს/კ</w:t>
            </w:r>
            <w:r w:rsidRPr="002610C4">
              <w:rPr>
                <w:sz w:val="24"/>
                <w:szCs w:val="24"/>
                <w:highlight w:val="yellow"/>
              </w:rPr>
              <w:t>422430435 </w:t>
            </w:r>
            <w:r w:rsidRPr="002610C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)</w:t>
            </w:r>
          </w:p>
        </w:tc>
        <w:tc>
          <w:tcPr>
            <w:tcW w:w="2133" w:type="dxa"/>
          </w:tcPr>
          <w:p w:rsidR="00854DA0" w:rsidRPr="002610C4" w:rsidRDefault="00854DA0" w:rsidP="00854DA0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რძის პროდუქტების წარმოება; </w:t>
            </w:r>
          </w:p>
        </w:tc>
        <w:tc>
          <w:tcPr>
            <w:tcW w:w="1549" w:type="dxa"/>
          </w:tcPr>
          <w:p w:rsidR="00854DA0" w:rsidRPr="002610C4" w:rsidRDefault="00854DA0" w:rsidP="00854DA0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664" w:type="dxa"/>
          </w:tcPr>
          <w:p w:rsidR="00854DA0" w:rsidRPr="002610C4" w:rsidRDefault="00854DA0" w:rsidP="00854DA0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Style w:val="Hyperlink"/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yellow"/>
                <w:u w:val="none"/>
                <w:bdr w:val="none" w:sz="0" w:space="0" w:color="auto" w:frame="1"/>
                <w:lang w:val="ka-GE"/>
              </w:rPr>
              <w:t xml:space="preserve">მის: </w:t>
            </w: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აბაშის რაიონი, ს. მარანი</w:t>
            </w:r>
          </w:p>
          <w:p w:rsidR="00854DA0" w:rsidRPr="002610C4" w:rsidRDefault="00854DA0" w:rsidP="00854DA0">
            <w:pPr>
              <w:jc w:val="both"/>
              <w:rPr>
                <w:rStyle w:val="Hyperlink"/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yellow"/>
                <w:u w:val="none"/>
                <w:bdr w:val="none" w:sz="0" w:space="0" w:color="auto" w:frame="1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ელ. ფოსტა: </w:t>
            </w:r>
            <w:r w:rsidRPr="002610C4">
              <w:rPr>
                <w:rStyle w:val="apple-converted-space"/>
                <w:rFonts w:ascii="Arial Unicode MS" w:eastAsia="Arial Unicode MS" w:hAnsi="Arial Unicode MS" w:cs="Arial Unicode MS" w:hint="eastAsia"/>
                <w:color w:val="000000" w:themeColor="text1"/>
                <w:sz w:val="24"/>
                <w:szCs w:val="24"/>
                <w:highlight w:val="yellow"/>
                <w:lang w:val="ka-GE"/>
              </w:rPr>
              <w:t> </w:t>
            </w:r>
            <w:r w:rsidR="00E11978" w:rsidRPr="002610C4">
              <w:rPr>
                <w:highlight w:val="yellow"/>
              </w:rPr>
              <w:fldChar w:fldCharType="begin"/>
            </w:r>
            <w:r w:rsidR="00E11978" w:rsidRPr="002610C4">
              <w:rPr>
                <w:highlight w:val="yellow"/>
              </w:rPr>
              <w:instrText xml:space="preserve"> HYPERLINK "mailto:fermeri%202012@mail.ru" </w:instrText>
            </w:r>
            <w:r w:rsidR="00E11978" w:rsidRPr="002610C4">
              <w:rPr>
                <w:highlight w:val="yellow"/>
              </w:rPr>
              <w:fldChar w:fldCharType="separate"/>
            </w:r>
            <w:r w:rsidRPr="002610C4">
              <w:rPr>
                <w:rStyle w:val="Hyperlink"/>
                <w:rFonts w:ascii="Arial Unicode MS" w:eastAsia="Arial Unicode MS" w:hAnsi="Arial Unicode MS" w:cs="Arial Unicode MS" w:hint="eastAsia"/>
                <w:color w:val="000000" w:themeColor="text1"/>
                <w:sz w:val="24"/>
                <w:szCs w:val="24"/>
                <w:highlight w:val="yellow"/>
                <w:u w:val="none"/>
                <w:bdr w:val="none" w:sz="0" w:space="0" w:color="auto" w:frame="1"/>
                <w:lang w:val="ka-GE"/>
              </w:rPr>
              <w:t>fermeri 2012@mail.ru</w:t>
            </w:r>
            <w:r w:rsidR="00E11978" w:rsidRPr="002610C4">
              <w:rPr>
                <w:rStyle w:val="Hyperlink"/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yellow"/>
                <w:u w:val="none"/>
                <w:bdr w:val="none" w:sz="0" w:space="0" w:color="auto" w:frame="1"/>
                <w:lang w:val="ka-GE"/>
              </w:rPr>
              <w:fldChar w:fldCharType="end"/>
            </w:r>
          </w:p>
        </w:tc>
      </w:tr>
    </w:tbl>
    <w:p w:rsidR="00043049" w:rsidRPr="002216BB" w:rsidRDefault="00043049" w:rsidP="002216BB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101"/>
        <w:gridCol w:w="2000"/>
        <w:gridCol w:w="2222"/>
        <w:gridCol w:w="1625"/>
        <w:gridCol w:w="2628"/>
      </w:tblGrid>
      <w:tr w:rsidR="002766EA" w:rsidRPr="002216BB" w:rsidTr="00102BCF">
        <w:tc>
          <w:tcPr>
            <w:tcW w:w="1101" w:type="dxa"/>
          </w:tcPr>
          <w:p w:rsidR="00043049" w:rsidRPr="002216BB" w:rsidRDefault="00043049" w:rsidP="002216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2000" w:type="dxa"/>
          </w:tcPr>
          <w:p w:rsidR="00043049" w:rsidRPr="002216BB" w:rsidRDefault="003074ED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შპს „ ფრედერიკ მეორე“</w:t>
            </w:r>
          </w:p>
          <w:p w:rsidR="00266A80" w:rsidRPr="002216BB" w:rsidRDefault="00266A80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(ს/კ</w:t>
            </w:r>
            <w:r w:rsidRPr="002216BB">
              <w:rPr>
                <w:sz w:val="24"/>
                <w:szCs w:val="24"/>
              </w:rPr>
              <w:t>419992761</w:t>
            </w:r>
            <w:r w:rsidRPr="002216BB">
              <w:rPr>
                <w:rFonts w:ascii="Sylfaen" w:hAnsi="Sylfaen"/>
                <w:sz w:val="24"/>
                <w:szCs w:val="24"/>
                <w:lang w:val="ka-GE"/>
              </w:rPr>
              <w:t xml:space="preserve">) </w:t>
            </w:r>
          </w:p>
        </w:tc>
        <w:tc>
          <w:tcPr>
            <w:tcW w:w="2222" w:type="dxa"/>
          </w:tcPr>
          <w:p w:rsidR="003074ED" w:rsidRPr="002216BB" w:rsidRDefault="003074ED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ალკოჰოლური სასმელების წარმოება</w:t>
            </w:r>
          </w:p>
          <w:p w:rsidR="00043049" w:rsidRPr="002216BB" w:rsidRDefault="00043049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625" w:type="dxa"/>
          </w:tcPr>
          <w:p w:rsidR="00043049" w:rsidRPr="002216BB" w:rsidRDefault="00043049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2628" w:type="dxa"/>
          </w:tcPr>
          <w:p w:rsidR="003074ED" w:rsidRPr="002216BB" w:rsidRDefault="002766EA" w:rsidP="002216BB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</w:pPr>
            <w:r w:rsidRPr="002216BB">
              <w:rPr>
                <w:rStyle w:val="Hyperlink"/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ka-GE"/>
              </w:rPr>
              <w:t xml:space="preserve">მის: </w:t>
            </w:r>
            <w:proofErr w:type="spellStart"/>
            <w:r w:rsidR="003074ED" w:rsidRPr="002216BB">
              <w:rPr>
                <w:rFonts w:ascii="Arial Unicode MS" w:eastAsia="Arial Unicode MS" w:hAnsi="Arial Unicode MS" w:cs="Arial Unicode MS" w:hint="eastAsia"/>
                <w:color w:val="000000" w:themeColor="text1"/>
                <w:sz w:val="24"/>
                <w:szCs w:val="24"/>
              </w:rPr>
              <w:t>ზუგდიდი</w:t>
            </w:r>
            <w:proofErr w:type="spellEnd"/>
            <w:r w:rsidR="003074ED" w:rsidRPr="002216BB">
              <w:rPr>
                <w:rFonts w:ascii="Arial Unicode MS" w:eastAsia="Arial Unicode MS" w:hAnsi="Arial Unicode MS" w:cs="Arial Unicode MS" w:hint="eastAs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074ED" w:rsidRPr="002216BB">
              <w:rPr>
                <w:rFonts w:ascii="Arial Unicode MS" w:eastAsia="Arial Unicode MS" w:hAnsi="Arial Unicode MS" w:cs="Arial Unicode MS" w:hint="eastAsia"/>
                <w:color w:val="000000" w:themeColor="text1"/>
                <w:sz w:val="24"/>
                <w:szCs w:val="24"/>
              </w:rPr>
              <w:t>სოფელი</w:t>
            </w:r>
            <w:proofErr w:type="spellEnd"/>
            <w:r w:rsidR="003074ED" w:rsidRPr="002216BB">
              <w:rPr>
                <w:rFonts w:ascii="Arial Unicode MS" w:eastAsia="Arial Unicode MS" w:hAnsi="Arial Unicode MS" w:cs="Arial Unicode MS" w:hint="eastAs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074ED" w:rsidRPr="002216BB">
              <w:rPr>
                <w:rFonts w:ascii="Arial Unicode MS" w:eastAsia="Arial Unicode MS" w:hAnsi="Arial Unicode MS" w:cs="Arial Unicode MS" w:hint="eastAsia"/>
                <w:color w:val="000000" w:themeColor="text1"/>
                <w:sz w:val="24"/>
                <w:szCs w:val="24"/>
              </w:rPr>
              <w:t>ახალსოფელი</w:t>
            </w:r>
            <w:proofErr w:type="spellEnd"/>
          </w:p>
          <w:p w:rsidR="00043049" w:rsidRPr="002216BB" w:rsidRDefault="00363456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hyperlink r:id="rId9" w:history="1">
              <w:r w:rsidR="003074ED" w:rsidRPr="002216BB">
                <w:rPr>
                  <w:rStyle w:val="Hyperlink"/>
                  <w:rFonts w:ascii="Arial Unicode MS" w:eastAsia="Arial Unicode MS" w:hAnsi="Arial Unicode MS" w:cs="Arial Unicode MS" w:hint="eastAsia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joachim.traenkle@gmail.com</w:t>
              </w:r>
            </w:hyperlink>
          </w:p>
        </w:tc>
      </w:tr>
      <w:tr w:rsidR="003E5995" w:rsidRPr="002216BB" w:rsidTr="00102BCF">
        <w:tc>
          <w:tcPr>
            <w:tcW w:w="1101" w:type="dxa"/>
          </w:tcPr>
          <w:p w:rsidR="003E5995" w:rsidRPr="002216BB" w:rsidRDefault="003E5995" w:rsidP="002216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000" w:type="dxa"/>
          </w:tcPr>
          <w:p w:rsidR="003E5995" w:rsidRPr="002216BB" w:rsidRDefault="003E5995" w:rsidP="002216BB">
            <w:pPr>
              <w:jc w:val="both"/>
              <w:rPr>
                <w:rFonts w:ascii="AcadNusx" w:eastAsia="Times New Roman" w:hAnsi="AcadNusx" w:cs="Times New Roman"/>
                <w:sz w:val="24"/>
                <w:szCs w:val="24"/>
              </w:rPr>
            </w:pPr>
            <w:proofErr w:type="spellStart"/>
            <w:r w:rsidRPr="002216BB">
              <w:rPr>
                <w:rFonts w:ascii="Sylfaen" w:eastAsia="Times New Roman" w:hAnsi="Sylfaen" w:cs="Sylfaen"/>
                <w:sz w:val="24"/>
                <w:szCs w:val="24"/>
              </w:rPr>
              <w:t>სს</w:t>
            </w:r>
            <w:proofErr w:type="spellEnd"/>
          </w:p>
          <w:p w:rsidR="003E5995" w:rsidRPr="002216BB" w:rsidRDefault="003E5995" w:rsidP="002216BB">
            <w:pPr>
              <w:jc w:val="both"/>
              <w:rPr>
                <w:rFonts w:ascii="AcadNusx" w:eastAsia="Times New Roman" w:hAnsi="AcadNusx" w:cs="Times New Roman"/>
                <w:bCs/>
                <w:sz w:val="24"/>
                <w:szCs w:val="24"/>
              </w:rPr>
            </w:pPr>
            <w:proofErr w:type="spellStart"/>
            <w:r w:rsidRPr="002216BB">
              <w:rPr>
                <w:rFonts w:ascii="Sylfaen" w:eastAsia="Times New Roman" w:hAnsi="Sylfaen" w:cs="Sylfaen"/>
                <w:bCs/>
                <w:sz w:val="24"/>
                <w:szCs w:val="24"/>
              </w:rPr>
              <w:t>ცეკავშირის</w:t>
            </w:r>
            <w:proofErr w:type="spellEnd"/>
            <w:r w:rsidRPr="002216BB">
              <w:rPr>
                <w:rFonts w:ascii="AcadNusx" w:eastAsia="Times New Roman" w:hAnsi="AcadNusx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16BB">
              <w:rPr>
                <w:rFonts w:ascii="Sylfaen" w:eastAsia="Times New Roman" w:hAnsi="Sylfaen" w:cs="Sylfaen"/>
                <w:bCs/>
                <w:sz w:val="24"/>
                <w:szCs w:val="24"/>
              </w:rPr>
              <w:t>ზუგდიდის</w:t>
            </w:r>
            <w:proofErr w:type="spellEnd"/>
            <w:r w:rsidRPr="002216BB">
              <w:rPr>
                <w:rFonts w:ascii="AcadNusx" w:eastAsia="Times New Roman" w:hAnsi="AcadNusx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16BB">
              <w:rPr>
                <w:rFonts w:ascii="Sylfaen" w:eastAsia="Times New Roman" w:hAnsi="Sylfaen" w:cs="Sylfaen"/>
                <w:bCs/>
                <w:sz w:val="24"/>
                <w:szCs w:val="24"/>
              </w:rPr>
              <w:lastRenderedPageBreak/>
              <w:t>სასურსათო</w:t>
            </w:r>
            <w:proofErr w:type="spellEnd"/>
            <w:r w:rsidRPr="002216BB">
              <w:rPr>
                <w:rFonts w:ascii="AcadNusx" w:eastAsia="Times New Roman" w:hAnsi="AcadNusx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16BB">
              <w:rPr>
                <w:rFonts w:ascii="Sylfaen" w:eastAsia="Times New Roman" w:hAnsi="Sylfaen" w:cs="Sylfaen"/>
                <w:bCs/>
                <w:sz w:val="24"/>
                <w:szCs w:val="24"/>
              </w:rPr>
              <w:t>კომბინატი</w:t>
            </w:r>
            <w:proofErr w:type="spellEnd"/>
          </w:p>
          <w:p w:rsidR="003E5995" w:rsidRPr="002216BB" w:rsidRDefault="003E5995" w:rsidP="002216BB">
            <w:pPr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sz w:val="24"/>
                <w:szCs w:val="24"/>
                <w:lang w:val="ka-GE"/>
              </w:rPr>
              <w:t>(ს/კ</w:t>
            </w:r>
            <w:r w:rsidRPr="002216BB">
              <w:rPr>
                <w:rFonts w:ascii="AcadNusx" w:eastAsia="Times New Roman" w:hAnsi="AcadNusx" w:cs="Times New Roman"/>
                <w:sz w:val="24"/>
                <w:szCs w:val="24"/>
              </w:rPr>
              <w:t>219983908</w:t>
            </w:r>
            <w:r w:rsidRPr="002216B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)</w:t>
            </w:r>
          </w:p>
        </w:tc>
        <w:tc>
          <w:tcPr>
            <w:tcW w:w="2222" w:type="dxa"/>
          </w:tcPr>
          <w:p w:rsidR="003E5995" w:rsidRPr="002216BB" w:rsidRDefault="003E5995" w:rsidP="002216BB">
            <w:pPr>
              <w:jc w:val="both"/>
              <w:rPr>
                <w:sz w:val="24"/>
                <w:szCs w:val="24"/>
              </w:rPr>
            </w:pPr>
            <w:proofErr w:type="spellStart"/>
            <w:r w:rsidRPr="002216BB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დაფნის</w:t>
            </w:r>
            <w:proofErr w:type="spellEnd"/>
            <w:r w:rsidRPr="002216BB">
              <w:rPr>
                <w:rFonts w:ascii="AcadNusx" w:eastAsia="Times New Roman" w:hAnsi="AcadNusx" w:cs="Times New Roman"/>
                <w:sz w:val="24"/>
                <w:szCs w:val="24"/>
              </w:rPr>
              <w:t xml:space="preserve"> </w:t>
            </w:r>
            <w:proofErr w:type="spellStart"/>
            <w:r w:rsidRPr="002216BB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2216BB">
              <w:rPr>
                <w:rFonts w:ascii="AcadNusx" w:eastAsia="Times New Roman" w:hAnsi="AcadNusx" w:cs="Times New Roman"/>
                <w:sz w:val="24"/>
                <w:szCs w:val="24"/>
              </w:rPr>
              <w:t>-</w:t>
            </w:r>
            <w:r w:rsidRPr="002216BB">
              <w:rPr>
                <w:rFonts w:ascii="Sylfaen" w:eastAsia="Times New Roman" w:hAnsi="Sylfaen" w:cs="Sylfaen"/>
                <w:sz w:val="24"/>
                <w:szCs w:val="24"/>
              </w:rPr>
              <w:t>გადამუშავება</w:t>
            </w:r>
            <w:proofErr w:type="spellEnd"/>
          </w:p>
        </w:tc>
        <w:tc>
          <w:tcPr>
            <w:tcW w:w="1625" w:type="dxa"/>
          </w:tcPr>
          <w:p w:rsidR="00F877CC" w:rsidRPr="002216BB" w:rsidRDefault="00F877CC" w:rsidP="002216BB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მურთაზ</w:t>
            </w:r>
            <w:proofErr w:type="spellEnd"/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სოსელია</w:t>
            </w:r>
          </w:p>
          <w:p w:rsidR="003E5995" w:rsidRPr="002216BB" w:rsidRDefault="003E5995" w:rsidP="002216BB">
            <w:pPr>
              <w:jc w:val="both"/>
              <w:rPr>
                <w:sz w:val="24"/>
                <w:szCs w:val="24"/>
                <w:lang w:val="ka-GE"/>
              </w:rPr>
            </w:pPr>
          </w:p>
        </w:tc>
        <w:tc>
          <w:tcPr>
            <w:tcW w:w="2628" w:type="dxa"/>
          </w:tcPr>
          <w:p w:rsidR="003E5995" w:rsidRPr="002216BB" w:rsidRDefault="003E5995" w:rsidP="002216BB">
            <w:pPr>
              <w:jc w:val="both"/>
              <w:rPr>
                <w:rFonts w:ascii="AcadNusx" w:eastAsia="Times New Roman" w:hAnsi="AcadNusx" w:cs="Times New Roman"/>
                <w:sz w:val="24"/>
                <w:szCs w:val="24"/>
              </w:rPr>
            </w:pPr>
            <w:r w:rsidRPr="002216BB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მის: </w:t>
            </w:r>
            <w:r w:rsidRPr="002216BB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16BB">
              <w:rPr>
                <w:rFonts w:ascii="AcadNusx" w:eastAsia="Times New Roman" w:hAnsi="AcadNusx" w:cs="Times New Roman"/>
                <w:sz w:val="24"/>
                <w:szCs w:val="24"/>
              </w:rPr>
              <w:t xml:space="preserve">. </w:t>
            </w:r>
            <w:proofErr w:type="spellStart"/>
            <w:r w:rsidRPr="002216BB">
              <w:rPr>
                <w:rFonts w:ascii="Sylfaen" w:eastAsia="Times New Roman" w:hAnsi="Sylfaen" w:cs="Sylfaen"/>
                <w:sz w:val="24"/>
                <w:szCs w:val="24"/>
              </w:rPr>
              <w:t>ზუგდიდი</w:t>
            </w:r>
            <w:proofErr w:type="spellEnd"/>
            <w:r w:rsidRPr="002216BB">
              <w:rPr>
                <w:rFonts w:ascii="AcadNusx" w:eastAsia="Times New Roman" w:hAnsi="AcadNusx" w:cs="Times New Roman"/>
                <w:sz w:val="24"/>
                <w:szCs w:val="24"/>
              </w:rPr>
              <w:t xml:space="preserve">, </w:t>
            </w:r>
            <w:proofErr w:type="spellStart"/>
            <w:r w:rsidRPr="002216BB">
              <w:rPr>
                <w:rFonts w:ascii="Sylfaen" w:eastAsia="Times New Roman" w:hAnsi="Sylfaen" w:cs="Sylfaen"/>
                <w:sz w:val="24"/>
                <w:szCs w:val="24"/>
              </w:rPr>
              <w:t>დგებუაძის</w:t>
            </w:r>
            <w:proofErr w:type="spellEnd"/>
            <w:r w:rsidRPr="002216BB">
              <w:rPr>
                <w:rFonts w:ascii="AcadNusx" w:eastAsia="Times New Roman" w:hAnsi="AcadNusx" w:cs="Times New Roman"/>
                <w:sz w:val="24"/>
                <w:szCs w:val="24"/>
              </w:rPr>
              <w:t xml:space="preserve"> </w:t>
            </w:r>
            <w:r w:rsidRPr="002216BB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2216BB">
              <w:rPr>
                <w:rFonts w:ascii="AcadNusx" w:eastAsia="Times New Roman" w:hAnsi="AcadNusx" w:cs="Times New Roman"/>
                <w:sz w:val="24"/>
                <w:szCs w:val="24"/>
              </w:rPr>
              <w:t>. 23</w:t>
            </w:r>
          </w:p>
          <w:p w:rsidR="003E5995" w:rsidRPr="002216BB" w:rsidRDefault="00F877CC" w:rsidP="002216B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sz w:val="24"/>
                <w:szCs w:val="24"/>
                <w:lang w:val="ka-GE"/>
              </w:rPr>
              <w:t xml:space="preserve">ტელ: </w:t>
            </w:r>
            <w:r w:rsidRPr="002216BB">
              <w:rPr>
                <w:sz w:val="24"/>
                <w:szCs w:val="24"/>
              </w:rPr>
              <w:t>577 40 90 11</w:t>
            </w:r>
          </w:p>
        </w:tc>
      </w:tr>
      <w:tr w:rsidR="00102BCF" w:rsidRPr="002216BB" w:rsidTr="00102BCF">
        <w:tc>
          <w:tcPr>
            <w:tcW w:w="1101" w:type="dxa"/>
          </w:tcPr>
          <w:p w:rsidR="00102BCF" w:rsidRPr="002216BB" w:rsidRDefault="00102BCF" w:rsidP="00854D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2000" w:type="dxa"/>
          </w:tcPr>
          <w:p w:rsidR="00102BCF" w:rsidRPr="002216BB" w:rsidRDefault="00102BCF" w:rsidP="00854DA0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შპ</w:t>
            </w:r>
            <w:proofErr w:type="spellEnd"/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>ს „</w:t>
            </w: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რენალი</w:t>
            </w:r>
            <w:proofErr w:type="spellEnd"/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>“</w:t>
            </w:r>
          </w:p>
          <w:p w:rsidR="00102BCF" w:rsidRPr="00102BCF" w:rsidRDefault="00102BCF" w:rsidP="00102BCF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102BCF">
              <w:rPr>
                <w:rFonts w:ascii="Sylfaen" w:hAnsi="Sylfaen" w:cs="Sylfaen"/>
                <w:sz w:val="24"/>
                <w:szCs w:val="24"/>
                <w:lang w:val="ka-GE"/>
              </w:rPr>
              <w:t>(</w:t>
            </w:r>
            <w:r w:rsidRPr="00102BCF">
              <w:rPr>
                <w:sz w:val="24"/>
                <w:szCs w:val="24"/>
              </w:rPr>
              <w:t xml:space="preserve"> </w:t>
            </w:r>
            <w:r w:rsidRPr="00102BCF">
              <w:rPr>
                <w:rFonts w:ascii="Sylfaen" w:hAnsi="Sylfaen" w:cs="Sylfaen"/>
                <w:sz w:val="24"/>
                <w:szCs w:val="24"/>
              </w:rPr>
              <w:t>ს</w:t>
            </w:r>
            <w:r w:rsidRPr="00102BC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/კ </w:t>
            </w:r>
            <w:r w:rsidRPr="00102BCF">
              <w:rPr>
                <w:sz w:val="24"/>
                <w:szCs w:val="24"/>
              </w:rPr>
              <w:t xml:space="preserve"> 419983030</w:t>
            </w:r>
            <w:r w:rsidRPr="00102BCF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2222" w:type="dxa"/>
          </w:tcPr>
          <w:p w:rsidR="00102BCF" w:rsidRPr="002216BB" w:rsidRDefault="00102BCF" w:rsidP="00854DA0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>სოფლის მეურნეობა</w:t>
            </w:r>
          </w:p>
        </w:tc>
        <w:tc>
          <w:tcPr>
            <w:tcW w:w="1625" w:type="dxa"/>
          </w:tcPr>
          <w:p w:rsidR="00102BCF" w:rsidRPr="002216BB" w:rsidRDefault="00102BCF" w:rsidP="00854DA0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დავით</w:t>
            </w:r>
            <w:proofErr w:type="spellEnd"/>
            <w:r w:rsidRPr="002216BB">
              <w:rPr>
                <w:sz w:val="24"/>
                <w:szCs w:val="24"/>
              </w:rPr>
              <w:t xml:space="preserve"> </w:t>
            </w: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ჩქოტუა</w:t>
            </w:r>
            <w:proofErr w:type="spellEnd"/>
          </w:p>
        </w:tc>
        <w:tc>
          <w:tcPr>
            <w:tcW w:w="2628" w:type="dxa"/>
          </w:tcPr>
          <w:p w:rsidR="00102BCF" w:rsidRPr="002216BB" w:rsidRDefault="00102BCF" w:rsidP="00854DA0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მის: </w:t>
            </w: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ზუგდიდის</w:t>
            </w:r>
            <w:proofErr w:type="spellEnd"/>
            <w:r w:rsidRPr="002216BB">
              <w:rPr>
                <w:sz w:val="24"/>
                <w:szCs w:val="24"/>
              </w:rPr>
              <w:t xml:space="preserve"> </w:t>
            </w: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რაიონი</w:t>
            </w:r>
            <w:proofErr w:type="spellEnd"/>
            <w:r w:rsidRPr="002216BB">
              <w:rPr>
                <w:sz w:val="24"/>
                <w:szCs w:val="24"/>
              </w:rPr>
              <w:t xml:space="preserve">, </w:t>
            </w: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სოფელი</w:t>
            </w:r>
            <w:proofErr w:type="spellEnd"/>
            <w:r w:rsidRPr="002216BB">
              <w:rPr>
                <w:sz w:val="24"/>
                <w:szCs w:val="24"/>
              </w:rPr>
              <w:t xml:space="preserve"> </w:t>
            </w: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ახალაბასთუმანი</w:t>
            </w:r>
            <w:proofErr w:type="spellEnd"/>
          </w:p>
          <w:p w:rsidR="00102BCF" w:rsidRPr="002216BB" w:rsidRDefault="00102BCF" w:rsidP="00854DA0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ტელ: </w:t>
            </w:r>
            <w:r w:rsidRPr="002216BB">
              <w:rPr>
                <w:sz w:val="24"/>
                <w:szCs w:val="24"/>
              </w:rPr>
              <w:t>574 11 04 44</w:t>
            </w:r>
          </w:p>
          <w:p w:rsidR="00102BCF" w:rsidRPr="002216BB" w:rsidRDefault="00102BCF" w:rsidP="00854DA0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102BCF" w:rsidRPr="00854DA0" w:rsidTr="00102BCF">
        <w:tc>
          <w:tcPr>
            <w:tcW w:w="1101" w:type="dxa"/>
          </w:tcPr>
          <w:p w:rsidR="00102BCF" w:rsidRPr="002216BB" w:rsidRDefault="00102BCF" w:rsidP="00854D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2000" w:type="dxa"/>
          </w:tcPr>
          <w:p w:rsidR="00102BCF" w:rsidRPr="002216BB" w:rsidRDefault="00102BCF" w:rsidP="00854DA0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>შპს „</w:t>
            </w: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ხეცერა</w:t>
            </w:r>
            <w:proofErr w:type="spellEnd"/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>“</w:t>
            </w:r>
          </w:p>
          <w:p w:rsidR="00102BCF" w:rsidRPr="00102BCF" w:rsidRDefault="00102BCF" w:rsidP="00102BCF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102BCF">
              <w:rPr>
                <w:rFonts w:ascii="Sylfaen" w:hAnsi="Sylfaen" w:cs="Sylfaen"/>
                <w:sz w:val="24"/>
                <w:szCs w:val="24"/>
                <w:lang w:val="ka-GE"/>
              </w:rPr>
              <w:t>(ს/კ</w:t>
            </w:r>
            <w:r w:rsidRPr="00102BCF">
              <w:rPr>
                <w:sz w:val="24"/>
                <w:szCs w:val="24"/>
              </w:rPr>
              <w:t>219988182</w:t>
            </w:r>
            <w:r w:rsidRPr="00102BCF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2222" w:type="dxa"/>
          </w:tcPr>
          <w:p w:rsidR="00102BCF" w:rsidRPr="002216BB" w:rsidRDefault="00102BCF" w:rsidP="00854DA0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>სოფლის მეურნეობა</w:t>
            </w:r>
          </w:p>
        </w:tc>
        <w:tc>
          <w:tcPr>
            <w:tcW w:w="1625" w:type="dxa"/>
          </w:tcPr>
          <w:p w:rsidR="00102BCF" w:rsidRPr="002216BB" w:rsidRDefault="00102BCF" w:rsidP="00854DA0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დავით</w:t>
            </w:r>
            <w:proofErr w:type="spellEnd"/>
            <w:r w:rsidRPr="002216BB">
              <w:rPr>
                <w:sz w:val="24"/>
                <w:szCs w:val="24"/>
              </w:rPr>
              <w:t xml:space="preserve"> </w:t>
            </w: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ჩქოტუა</w:t>
            </w:r>
            <w:proofErr w:type="spellEnd"/>
          </w:p>
        </w:tc>
        <w:tc>
          <w:tcPr>
            <w:tcW w:w="2628" w:type="dxa"/>
          </w:tcPr>
          <w:p w:rsidR="00102BCF" w:rsidRPr="002216BB" w:rsidRDefault="00102BCF" w:rsidP="00102BCF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მის: </w:t>
            </w: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ზუფდიდი</w:t>
            </w:r>
            <w:proofErr w:type="spellEnd"/>
            <w:r w:rsidRPr="002216BB">
              <w:rPr>
                <w:sz w:val="24"/>
                <w:szCs w:val="24"/>
              </w:rPr>
              <w:t xml:space="preserve">, </w:t>
            </w: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სოფელი</w:t>
            </w:r>
            <w:proofErr w:type="spellEnd"/>
            <w:r w:rsidRPr="002216BB">
              <w:rPr>
                <w:sz w:val="24"/>
                <w:szCs w:val="24"/>
              </w:rPr>
              <w:t xml:space="preserve"> </w:t>
            </w: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ხეცერა</w:t>
            </w:r>
            <w:proofErr w:type="spellEnd"/>
          </w:p>
          <w:p w:rsidR="00102BCF" w:rsidRPr="002216BB" w:rsidRDefault="00102BCF" w:rsidP="00102BCF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ტელ: </w:t>
            </w:r>
            <w:r w:rsidRPr="002216BB">
              <w:rPr>
                <w:sz w:val="24"/>
                <w:szCs w:val="24"/>
              </w:rPr>
              <w:t>574 11 04 44</w:t>
            </w:r>
          </w:p>
        </w:tc>
      </w:tr>
      <w:tr w:rsidR="00854DA0" w:rsidRPr="00854DA0" w:rsidTr="00102BCF">
        <w:tc>
          <w:tcPr>
            <w:tcW w:w="1101" w:type="dxa"/>
          </w:tcPr>
          <w:p w:rsidR="00854DA0" w:rsidRPr="002216BB" w:rsidRDefault="00854DA0" w:rsidP="00854D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2000" w:type="dxa"/>
          </w:tcPr>
          <w:p w:rsidR="00854DA0" w:rsidRPr="002216BB" w:rsidRDefault="00854DA0" w:rsidP="00854DA0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შპს „გეოპლანტი“ </w:t>
            </w:r>
          </w:p>
          <w:p w:rsidR="00854DA0" w:rsidRPr="002216BB" w:rsidRDefault="00854DA0" w:rsidP="00854DA0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(ს/კ</w:t>
            </w:r>
            <w:r w:rsidRPr="002216BB">
              <w:rPr>
                <w:sz w:val="24"/>
                <w:szCs w:val="24"/>
              </w:rPr>
              <w:t>204888078</w:t>
            </w:r>
            <w:r w:rsidRPr="002216BB">
              <w:rPr>
                <w:rFonts w:ascii="Sylfaen" w:hAnsi="Sylfaen"/>
                <w:sz w:val="24"/>
                <w:szCs w:val="24"/>
                <w:lang w:val="ka-GE"/>
              </w:rPr>
              <w:t xml:space="preserve">) </w:t>
            </w:r>
          </w:p>
        </w:tc>
        <w:tc>
          <w:tcPr>
            <w:tcW w:w="2222" w:type="dxa"/>
          </w:tcPr>
          <w:p w:rsidR="00854DA0" w:rsidRPr="002216BB" w:rsidRDefault="00854DA0" w:rsidP="00854DA0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ჩაის და ყავის წარმოება;</w:t>
            </w:r>
          </w:p>
        </w:tc>
        <w:tc>
          <w:tcPr>
            <w:tcW w:w="1625" w:type="dxa"/>
          </w:tcPr>
          <w:p w:rsidR="00854DA0" w:rsidRPr="002216BB" w:rsidRDefault="00854DA0" w:rsidP="00854DA0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2628" w:type="dxa"/>
          </w:tcPr>
          <w:p w:rsidR="00854DA0" w:rsidRPr="002216BB" w:rsidRDefault="00854DA0" w:rsidP="00854DA0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Style w:val="Hyperlink"/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ka-GE"/>
              </w:rPr>
              <w:t xml:space="preserve">მის: </w:t>
            </w: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ზუგდიდის რაიონი, სოფ. რუხი</w:t>
            </w:r>
          </w:p>
          <w:p w:rsidR="00854DA0" w:rsidRPr="002216BB" w:rsidRDefault="00854DA0" w:rsidP="00854DA0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ტელ: 995 32 222 74 30</w:t>
            </w:r>
          </w:p>
          <w:p w:rsidR="00854DA0" w:rsidRPr="002216BB" w:rsidRDefault="00854DA0" w:rsidP="00854DA0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ფაქსი: 995 32 222 63 20</w:t>
            </w:r>
          </w:p>
          <w:p w:rsidR="00854DA0" w:rsidRPr="002216BB" w:rsidRDefault="00854DA0" w:rsidP="00854DA0">
            <w:pPr>
              <w:jc w:val="both"/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ელ. ფოსტა: </w:t>
            </w:r>
            <w:hyperlink r:id="rId10" w:history="1">
              <w:r w:rsidRPr="002216BB">
                <w:rPr>
                  <w:rStyle w:val="Hyperlink"/>
                  <w:rFonts w:ascii="Arial Unicode MS" w:eastAsia="Arial Unicode MS" w:hAnsi="Arial Unicode MS" w:cs="Arial Unicode MS" w:hint="eastAsia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ka-GE"/>
                </w:rPr>
                <w:t>info@geoplant.ge</w:t>
              </w:r>
            </w:hyperlink>
          </w:p>
          <w:p w:rsidR="00854DA0" w:rsidRPr="002216BB" w:rsidRDefault="00854DA0" w:rsidP="00854DA0">
            <w:pPr>
              <w:jc w:val="both"/>
              <w:rPr>
                <w:rStyle w:val="Hyperlink"/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ka-GE"/>
              </w:rPr>
            </w:pPr>
            <w:r w:rsidRPr="002216BB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lang w:val="ka-GE"/>
              </w:rPr>
              <w:t xml:space="preserve">ვებ-გვერდი: </w:t>
            </w: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hyperlink r:id="rId11" w:tgtFrame="_blank" w:history="1">
              <w:r w:rsidRPr="002216BB">
                <w:rPr>
                  <w:rStyle w:val="Hyperlink"/>
                  <w:rFonts w:ascii="Arial Unicode MS" w:eastAsia="Arial Unicode MS" w:hAnsi="Arial Unicode MS" w:cs="Arial Unicode MS" w:hint="eastAsia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ka-GE"/>
                </w:rPr>
                <w:t>www.geoplant.ge</w:t>
              </w:r>
            </w:hyperlink>
          </w:p>
        </w:tc>
      </w:tr>
    </w:tbl>
    <w:p w:rsidR="002766EA" w:rsidRPr="002216BB" w:rsidRDefault="002766EA" w:rsidP="002216BB">
      <w:pPr>
        <w:jc w:val="both"/>
        <w:rPr>
          <w:color w:val="000000" w:themeColor="text1"/>
          <w:sz w:val="24"/>
          <w:szCs w:val="24"/>
          <w:lang w:val="ka-GE"/>
        </w:rPr>
      </w:pPr>
    </w:p>
    <w:tbl>
      <w:tblPr>
        <w:tblStyle w:val="TableGrid"/>
        <w:tblW w:w="9706" w:type="dxa"/>
        <w:tblLayout w:type="fixed"/>
        <w:tblLook w:val="04A0" w:firstRow="1" w:lastRow="0" w:firstColumn="1" w:lastColumn="0" w:noHBand="0" w:noVBand="1"/>
      </w:tblPr>
      <w:tblGrid>
        <w:gridCol w:w="1101"/>
        <w:gridCol w:w="2419"/>
        <w:gridCol w:w="1828"/>
        <w:gridCol w:w="1804"/>
        <w:gridCol w:w="2554"/>
      </w:tblGrid>
      <w:tr w:rsidR="002766EA" w:rsidRPr="002216BB" w:rsidTr="00F877CC">
        <w:tc>
          <w:tcPr>
            <w:tcW w:w="1101" w:type="dxa"/>
          </w:tcPr>
          <w:p w:rsidR="002766EA" w:rsidRPr="002216BB" w:rsidRDefault="002766EA" w:rsidP="002216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2419" w:type="dxa"/>
          </w:tcPr>
          <w:p w:rsidR="002766EA" w:rsidRPr="002610C4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შპს ლავრა</w:t>
            </w:r>
          </w:p>
          <w:p w:rsidR="0034485E" w:rsidRPr="002610C4" w:rsidRDefault="0034485E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(ს/კ</w:t>
            </w:r>
            <w:r w:rsidRPr="002610C4">
              <w:rPr>
                <w:sz w:val="24"/>
                <w:szCs w:val="24"/>
                <w:highlight w:val="yellow"/>
              </w:rPr>
              <w:t>239865464 </w:t>
            </w:r>
            <w:r w:rsidRPr="002610C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) </w:t>
            </w:r>
          </w:p>
        </w:tc>
        <w:tc>
          <w:tcPr>
            <w:tcW w:w="1828" w:type="dxa"/>
          </w:tcPr>
          <w:p w:rsidR="002766EA" w:rsidRPr="002610C4" w:rsidRDefault="002766EA" w:rsidP="002216BB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მეთევზეობა</w:t>
            </w:r>
          </w:p>
        </w:tc>
        <w:tc>
          <w:tcPr>
            <w:tcW w:w="1804" w:type="dxa"/>
          </w:tcPr>
          <w:p w:rsidR="002766EA" w:rsidRPr="002610C4" w:rsidRDefault="002766EA" w:rsidP="002216BB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მურთაზ ჯიჯიხია</w:t>
            </w:r>
          </w:p>
        </w:tc>
        <w:tc>
          <w:tcPr>
            <w:tcW w:w="2554" w:type="dxa"/>
          </w:tcPr>
          <w:p w:rsidR="002766EA" w:rsidRPr="002610C4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599 35 15 10</w:t>
            </w:r>
          </w:p>
          <w:p w:rsidR="00CE12AD" w:rsidRPr="002610C4" w:rsidRDefault="00CE12AD" w:rsidP="002216BB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მის: </w:t>
            </w:r>
            <w:proofErr w:type="spellStart"/>
            <w:r w:rsidR="0034485E" w:rsidRPr="002610C4">
              <w:rPr>
                <w:rFonts w:ascii="Sylfaen" w:hAnsi="Sylfaen" w:cs="Sylfaen"/>
                <w:sz w:val="24"/>
                <w:szCs w:val="24"/>
                <w:highlight w:val="yellow"/>
              </w:rPr>
              <w:t>საქართველო</w:t>
            </w:r>
            <w:proofErr w:type="spellEnd"/>
            <w:r w:rsidR="0034485E" w:rsidRPr="002610C4">
              <w:rPr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34485E" w:rsidRPr="002610C4">
              <w:rPr>
                <w:rFonts w:ascii="Sylfaen" w:hAnsi="Sylfaen" w:cs="Sylfaen"/>
                <w:sz w:val="24"/>
                <w:szCs w:val="24"/>
                <w:highlight w:val="yellow"/>
              </w:rPr>
              <w:t>სენაკის</w:t>
            </w:r>
            <w:proofErr w:type="spellEnd"/>
            <w:r w:rsidR="0034485E" w:rsidRPr="002610C4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34485E" w:rsidRPr="002610C4">
              <w:rPr>
                <w:rFonts w:ascii="Sylfaen" w:hAnsi="Sylfaen" w:cs="Sylfaen"/>
                <w:sz w:val="24"/>
                <w:szCs w:val="24"/>
                <w:highlight w:val="yellow"/>
              </w:rPr>
              <w:t>რაიონი</w:t>
            </w:r>
            <w:proofErr w:type="spellEnd"/>
            <w:r w:rsidR="0034485E" w:rsidRPr="002610C4">
              <w:rPr>
                <w:sz w:val="24"/>
                <w:szCs w:val="24"/>
                <w:highlight w:val="yellow"/>
              </w:rPr>
              <w:t xml:space="preserve">, </w:t>
            </w:r>
            <w:r w:rsidR="0034485E" w:rsidRPr="002610C4">
              <w:rPr>
                <w:rFonts w:ascii="Sylfaen" w:hAnsi="Sylfaen" w:cs="Sylfaen"/>
                <w:sz w:val="24"/>
                <w:szCs w:val="24"/>
                <w:highlight w:val="yellow"/>
              </w:rPr>
              <w:t>ს</w:t>
            </w:r>
            <w:r w:rsidR="0034485E" w:rsidRPr="002610C4">
              <w:rPr>
                <w:sz w:val="24"/>
                <w:szCs w:val="24"/>
                <w:highlight w:val="yellow"/>
              </w:rPr>
              <w:t xml:space="preserve">. </w:t>
            </w:r>
            <w:proofErr w:type="spellStart"/>
            <w:r w:rsidR="0034485E" w:rsidRPr="002610C4">
              <w:rPr>
                <w:rFonts w:ascii="Sylfaen" w:hAnsi="Sylfaen" w:cs="Sylfaen"/>
                <w:sz w:val="24"/>
                <w:szCs w:val="24"/>
                <w:highlight w:val="yellow"/>
              </w:rPr>
              <w:t>ნოქალაქევი</w:t>
            </w:r>
            <w:proofErr w:type="spellEnd"/>
          </w:p>
        </w:tc>
      </w:tr>
      <w:tr w:rsidR="002766EA" w:rsidRPr="002216BB" w:rsidTr="00F877CC">
        <w:tc>
          <w:tcPr>
            <w:tcW w:w="1101" w:type="dxa"/>
          </w:tcPr>
          <w:p w:rsidR="002766EA" w:rsidRPr="002610C4" w:rsidRDefault="002766EA" w:rsidP="002216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419" w:type="dxa"/>
          </w:tcPr>
          <w:p w:rsidR="002766EA" w:rsidRPr="002610C4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შპს გეჯეთის თევზი</w:t>
            </w:r>
          </w:p>
          <w:p w:rsidR="0034485E" w:rsidRPr="002610C4" w:rsidRDefault="0034485E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(ს/კ</w:t>
            </w:r>
            <w:r w:rsidRPr="002610C4">
              <w:rPr>
                <w:sz w:val="24"/>
                <w:szCs w:val="24"/>
                <w:highlight w:val="yellow"/>
              </w:rPr>
              <w:t>239885861</w:t>
            </w:r>
            <w:r w:rsidRPr="002610C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)</w:t>
            </w:r>
          </w:p>
        </w:tc>
        <w:tc>
          <w:tcPr>
            <w:tcW w:w="1828" w:type="dxa"/>
          </w:tcPr>
          <w:p w:rsidR="002766EA" w:rsidRPr="002610C4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მეთევზეობა</w:t>
            </w:r>
          </w:p>
        </w:tc>
        <w:tc>
          <w:tcPr>
            <w:tcW w:w="1804" w:type="dxa"/>
          </w:tcPr>
          <w:p w:rsidR="002766EA" w:rsidRPr="002610C4" w:rsidRDefault="002766EA" w:rsidP="002216BB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გერმანე კუპრეიშვილი</w:t>
            </w:r>
          </w:p>
        </w:tc>
        <w:tc>
          <w:tcPr>
            <w:tcW w:w="2554" w:type="dxa"/>
          </w:tcPr>
          <w:p w:rsidR="002766EA" w:rsidRPr="002610C4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591 32 35 67</w:t>
            </w:r>
          </w:p>
          <w:p w:rsidR="00CE12AD" w:rsidRPr="002610C4" w:rsidRDefault="00CE12AD" w:rsidP="002216BB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მის: </w:t>
            </w:r>
            <w:proofErr w:type="spellStart"/>
            <w:r w:rsidR="0034485E" w:rsidRPr="002610C4">
              <w:rPr>
                <w:rFonts w:ascii="Sylfaen" w:hAnsi="Sylfaen" w:cs="Sylfaen"/>
                <w:sz w:val="24"/>
                <w:szCs w:val="24"/>
                <w:highlight w:val="yellow"/>
              </w:rPr>
              <w:t>საქართველო</w:t>
            </w:r>
            <w:proofErr w:type="spellEnd"/>
            <w:r w:rsidR="0034485E" w:rsidRPr="002610C4">
              <w:rPr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34485E" w:rsidRPr="002610C4">
              <w:rPr>
                <w:rFonts w:ascii="Sylfaen" w:hAnsi="Sylfaen" w:cs="Sylfaen"/>
                <w:sz w:val="24"/>
                <w:szCs w:val="24"/>
                <w:highlight w:val="yellow"/>
              </w:rPr>
              <w:t>სენაკის</w:t>
            </w:r>
            <w:proofErr w:type="spellEnd"/>
            <w:r w:rsidR="0034485E" w:rsidRPr="002610C4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34485E" w:rsidRPr="002610C4">
              <w:rPr>
                <w:rFonts w:ascii="Sylfaen" w:hAnsi="Sylfaen" w:cs="Sylfaen"/>
                <w:sz w:val="24"/>
                <w:szCs w:val="24"/>
                <w:highlight w:val="yellow"/>
              </w:rPr>
              <w:t>რაიონი</w:t>
            </w:r>
            <w:proofErr w:type="spellEnd"/>
            <w:r w:rsidR="0034485E" w:rsidRPr="002610C4">
              <w:rPr>
                <w:sz w:val="24"/>
                <w:szCs w:val="24"/>
                <w:highlight w:val="yellow"/>
              </w:rPr>
              <w:t xml:space="preserve">, </w:t>
            </w:r>
            <w:r w:rsidR="0034485E" w:rsidRPr="002610C4">
              <w:rPr>
                <w:rFonts w:ascii="Sylfaen" w:hAnsi="Sylfaen" w:cs="Sylfaen"/>
                <w:sz w:val="24"/>
                <w:szCs w:val="24"/>
                <w:highlight w:val="yellow"/>
              </w:rPr>
              <w:t>ს</w:t>
            </w:r>
            <w:r w:rsidR="0034485E" w:rsidRPr="002610C4">
              <w:rPr>
                <w:sz w:val="24"/>
                <w:szCs w:val="24"/>
                <w:highlight w:val="yellow"/>
              </w:rPr>
              <w:t xml:space="preserve">. </w:t>
            </w:r>
            <w:proofErr w:type="spellStart"/>
            <w:r w:rsidR="0034485E" w:rsidRPr="002610C4">
              <w:rPr>
                <w:rFonts w:ascii="Sylfaen" w:hAnsi="Sylfaen" w:cs="Sylfaen"/>
                <w:sz w:val="24"/>
                <w:szCs w:val="24"/>
                <w:highlight w:val="yellow"/>
              </w:rPr>
              <w:t>გეჯეთი</w:t>
            </w:r>
            <w:proofErr w:type="spellEnd"/>
            <w:r w:rsidR="0034485E" w:rsidRPr="002610C4">
              <w:rPr>
                <w:sz w:val="24"/>
                <w:szCs w:val="24"/>
                <w:highlight w:val="yellow"/>
              </w:rPr>
              <w:t> </w:t>
            </w:r>
          </w:p>
        </w:tc>
      </w:tr>
      <w:tr w:rsidR="002766EA" w:rsidRPr="002216BB" w:rsidTr="00F877CC">
        <w:tc>
          <w:tcPr>
            <w:tcW w:w="1101" w:type="dxa"/>
          </w:tcPr>
          <w:p w:rsidR="002766EA" w:rsidRPr="002610C4" w:rsidRDefault="002766EA" w:rsidP="002216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2419" w:type="dxa"/>
          </w:tcPr>
          <w:p w:rsidR="002766EA" w:rsidRPr="002610C4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შპს </w:t>
            </w:r>
            <w:r w:rsidR="00466A18"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ლაურუს</w:t>
            </w:r>
          </w:p>
          <w:p w:rsidR="00466A18" w:rsidRPr="002610C4" w:rsidRDefault="00466A18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(ს/კ</w:t>
            </w:r>
            <w:r w:rsidRPr="002610C4">
              <w:rPr>
                <w:sz w:val="24"/>
                <w:szCs w:val="24"/>
                <w:highlight w:val="yellow"/>
              </w:rPr>
              <w:t>239891051 </w:t>
            </w:r>
            <w:r w:rsidRPr="002610C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) </w:t>
            </w:r>
          </w:p>
        </w:tc>
        <w:tc>
          <w:tcPr>
            <w:tcW w:w="1828" w:type="dxa"/>
          </w:tcPr>
          <w:p w:rsidR="002766EA" w:rsidRPr="002610C4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დაფნის წარმოება</w:t>
            </w:r>
          </w:p>
        </w:tc>
        <w:tc>
          <w:tcPr>
            <w:tcW w:w="1804" w:type="dxa"/>
          </w:tcPr>
          <w:p w:rsidR="002766EA" w:rsidRPr="002610C4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ივანე ჯალაღონია</w:t>
            </w:r>
          </w:p>
        </w:tc>
        <w:tc>
          <w:tcPr>
            <w:tcW w:w="2554" w:type="dxa"/>
          </w:tcPr>
          <w:p w:rsidR="002766EA" w:rsidRPr="002610C4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541 37 77 51</w:t>
            </w:r>
          </w:p>
          <w:p w:rsidR="00CE12AD" w:rsidRPr="002610C4" w:rsidRDefault="00CE12AD" w:rsidP="002216BB">
            <w:pPr>
              <w:jc w:val="both"/>
              <w:rPr>
                <w:sz w:val="24"/>
                <w:szCs w:val="24"/>
                <w:highlight w:val="yellow"/>
              </w:rPr>
            </w:pPr>
            <w:r w:rsidRPr="002610C4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მის: </w:t>
            </w:r>
            <w:proofErr w:type="spellStart"/>
            <w:r w:rsidR="00466A18" w:rsidRPr="002610C4">
              <w:rPr>
                <w:rFonts w:ascii="Sylfaen" w:hAnsi="Sylfaen" w:cs="Sylfaen"/>
                <w:sz w:val="24"/>
                <w:szCs w:val="24"/>
                <w:highlight w:val="yellow"/>
              </w:rPr>
              <w:t>სენაკი</w:t>
            </w:r>
            <w:proofErr w:type="spellEnd"/>
            <w:r w:rsidR="00466A18" w:rsidRPr="002610C4">
              <w:rPr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466A18" w:rsidRPr="002610C4">
              <w:rPr>
                <w:rFonts w:ascii="Sylfaen" w:hAnsi="Sylfaen" w:cs="Sylfaen"/>
                <w:sz w:val="24"/>
                <w:szCs w:val="24"/>
                <w:highlight w:val="yellow"/>
              </w:rPr>
              <w:t>მშვიდობის</w:t>
            </w:r>
            <w:proofErr w:type="spellEnd"/>
            <w:r w:rsidR="00466A18" w:rsidRPr="002610C4">
              <w:rPr>
                <w:sz w:val="24"/>
                <w:szCs w:val="24"/>
                <w:highlight w:val="yellow"/>
              </w:rPr>
              <w:t xml:space="preserve"> </w:t>
            </w:r>
            <w:r w:rsidR="00466A18" w:rsidRPr="002610C4">
              <w:rPr>
                <w:rFonts w:ascii="Sylfaen" w:hAnsi="Sylfaen" w:cs="Sylfaen"/>
                <w:sz w:val="24"/>
                <w:szCs w:val="24"/>
                <w:highlight w:val="yellow"/>
              </w:rPr>
              <w:t>ქ</w:t>
            </w:r>
            <w:r w:rsidR="00466A18" w:rsidRPr="002610C4">
              <w:rPr>
                <w:sz w:val="24"/>
                <w:szCs w:val="24"/>
                <w:highlight w:val="yellow"/>
              </w:rPr>
              <w:t>.,№172</w:t>
            </w:r>
          </w:p>
          <w:p w:rsidR="00466A18" w:rsidRPr="002610C4" w:rsidRDefault="00466A18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2610C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ელ.ფოსტა: </w:t>
            </w:r>
            <w:r w:rsidRPr="002610C4">
              <w:rPr>
                <w:sz w:val="24"/>
                <w:szCs w:val="24"/>
                <w:highlight w:val="yellow"/>
              </w:rPr>
              <w:t>laurusgeorgia@mail.ru</w:t>
            </w:r>
          </w:p>
        </w:tc>
      </w:tr>
    </w:tbl>
    <w:p w:rsidR="00811531" w:rsidRPr="002216BB" w:rsidRDefault="00811531" w:rsidP="002216BB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811531" w:rsidRPr="002216BB" w:rsidRDefault="00811531" w:rsidP="002216BB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811531" w:rsidRPr="002216BB" w:rsidRDefault="00811531" w:rsidP="002216BB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811531" w:rsidRPr="002216BB" w:rsidRDefault="002766EA" w:rsidP="002216BB">
      <w:pPr>
        <w:jc w:val="both"/>
        <w:rPr>
          <w:rFonts w:ascii="Sylfaen" w:hAnsi="Sylfaen"/>
          <w:b/>
          <w:i/>
          <w:color w:val="000000" w:themeColor="text1"/>
          <w:sz w:val="36"/>
          <w:szCs w:val="36"/>
          <w:u w:val="single"/>
          <w:lang w:val="ka-GE"/>
        </w:rPr>
      </w:pPr>
      <w:r w:rsidRPr="002216BB">
        <w:rPr>
          <w:rFonts w:ascii="Sylfaen" w:hAnsi="Sylfaen"/>
          <w:b/>
          <w:i/>
          <w:color w:val="000000" w:themeColor="text1"/>
          <w:sz w:val="36"/>
          <w:szCs w:val="36"/>
          <w:u w:val="single"/>
          <w:lang w:val="ka-GE"/>
        </w:rPr>
        <w:lastRenderedPageBreak/>
        <w:t>გურია</w:t>
      </w:r>
    </w:p>
    <w:p w:rsidR="0052405E" w:rsidRPr="002216BB" w:rsidRDefault="0052405E" w:rsidP="002216BB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950"/>
        <w:gridCol w:w="2149"/>
        <w:gridCol w:w="1390"/>
        <w:gridCol w:w="3128"/>
      </w:tblGrid>
      <w:tr w:rsidR="002766EA" w:rsidRPr="002216BB" w:rsidTr="00AD64B8">
        <w:tc>
          <w:tcPr>
            <w:tcW w:w="959" w:type="dxa"/>
          </w:tcPr>
          <w:p w:rsidR="003074ED" w:rsidRPr="002216BB" w:rsidRDefault="003074ED" w:rsidP="00221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950" w:type="dxa"/>
          </w:tcPr>
          <w:p w:rsidR="003074ED" w:rsidRPr="00035646" w:rsidRDefault="003074ED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შპს „გურია ექსპრესი“ </w:t>
            </w:r>
          </w:p>
          <w:p w:rsidR="00E36880" w:rsidRPr="00035646" w:rsidRDefault="00E36880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(ს/კ</w:t>
            </w:r>
            <w:r w:rsidRPr="00035646">
              <w:rPr>
                <w:sz w:val="24"/>
                <w:szCs w:val="24"/>
                <w:highlight w:val="yellow"/>
              </w:rPr>
              <w:t>237065000 </w:t>
            </w:r>
            <w:r w:rsidRPr="0003564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)</w:t>
            </w:r>
          </w:p>
        </w:tc>
        <w:tc>
          <w:tcPr>
            <w:tcW w:w="2149" w:type="dxa"/>
          </w:tcPr>
          <w:p w:rsidR="003074ED" w:rsidRPr="00035646" w:rsidRDefault="003074ED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პურ-ბურღულეულის წარმოება; </w:t>
            </w:r>
          </w:p>
        </w:tc>
        <w:tc>
          <w:tcPr>
            <w:tcW w:w="1390" w:type="dxa"/>
          </w:tcPr>
          <w:p w:rsidR="003074ED" w:rsidRPr="00035646" w:rsidRDefault="00E36880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სავაშ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თურქსალი</w:t>
            </w:r>
            <w:proofErr w:type="spellEnd"/>
          </w:p>
        </w:tc>
        <w:tc>
          <w:tcPr>
            <w:tcW w:w="3128" w:type="dxa"/>
          </w:tcPr>
          <w:p w:rsidR="003074ED" w:rsidRPr="00035646" w:rsidRDefault="002766EA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Style w:val="Hyperlink"/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yellow"/>
                <w:u w:val="none"/>
                <w:bdr w:val="none" w:sz="0" w:space="0" w:color="auto" w:frame="1"/>
                <w:lang w:val="ka-GE"/>
              </w:rPr>
              <w:t xml:space="preserve">მის: </w:t>
            </w:r>
            <w:r w:rsidR="003074ED" w:rsidRPr="00035646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ქ. ოზურეთი, ბესიკის ქ. N15 </w:t>
            </w:r>
          </w:p>
          <w:p w:rsidR="003074ED" w:rsidRPr="00035646" w:rsidRDefault="003074ED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ტელ:</w:t>
            </w:r>
          </w:p>
          <w:p w:rsidR="003074ED" w:rsidRPr="00035646" w:rsidRDefault="003074ED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995 396 26 38  74</w:t>
            </w:r>
          </w:p>
          <w:p w:rsidR="003074ED" w:rsidRPr="00035646" w:rsidRDefault="003074ED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 xml:space="preserve">ელ. ფოსტა: </w:t>
            </w:r>
            <w:hyperlink r:id="rId12" w:history="1">
              <w:r w:rsidRPr="00035646">
                <w:rPr>
                  <w:rStyle w:val="Hyperlink"/>
                  <w:rFonts w:ascii="Arial Unicode MS" w:eastAsia="Arial Unicode MS" w:hAnsi="Arial Unicode MS" w:cs="Arial Unicode MS" w:hint="eastAsia"/>
                  <w:color w:val="000000" w:themeColor="text1"/>
                  <w:sz w:val="24"/>
                  <w:szCs w:val="24"/>
                  <w:highlight w:val="yellow"/>
                  <w:u w:val="none"/>
                  <w:bdr w:val="none" w:sz="0" w:space="0" w:color="auto" w:frame="1"/>
                </w:rPr>
                <w:t>guriaexpress@hotmail.com</w:t>
              </w:r>
            </w:hyperlink>
          </w:p>
        </w:tc>
      </w:tr>
      <w:tr w:rsidR="00095FF1" w:rsidRPr="002216BB" w:rsidTr="00AD64B8">
        <w:tc>
          <w:tcPr>
            <w:tcW w:w="959" w:type="dxa"/>
          </w:tcPr>
          <w:p w:rsidR="00095FF1" w:rsidRPr="002216BB" w:rsidRDefault="00095FF1" w:rsidP="00221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950" w:type="dxa"/>
          </w:tcPr>
          <w:p w:rsidR="00095FF1" w:rsidRPr="002216BB" w:rsidRDefault="00095FF1" w:rsidP="002216BB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შპს</w:t>
            </w:r>
            <w:proofErr w:type="spellEnd"/>
            <w:r w:rsidRPr="002216BB">
              <w:rPr>
                <w:sz w:val="24"/>
                <w:szCs w:val="24"/>
              </w:rPr>
              <w:t xml:space="preserve"> </w:t>
            </w:r>
            <w:proofErr w:type="spellStart"/>
            <w:r w:rsidRPr="002216BB">
              <w:rPr>
                <w:rFonts w:ascii="Sylfaen" w:hAnsi="Sylfaen" w:cs="Sylfaen"/>
                <w:sz w:val="24"/>
                <w:szCs w:val="24"/>
              </w:rPr>
              <w:t>უჩხუბი</w:t>
            </w:r>
            <w:proofErr w:type="spellEnd"/>
          </w:p>
          <w:p w:rsidR="00095FF1" w:rsidRPr="002216BB" w:rsidRDefault="00095FF1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>(ს/</w:t>
            </w:r>
            <w:r w:rsidR="00CE12AD" w:rsidRPr="002216BB">
              <w:rPr>
                <w:rFonts w:ascii="Sylfaen" w:hAnsi="Sylfaen" w:cs="Sylfaen"/>
                <w:sz w:val="24"/>
                <w:szCs w:val="24"/>
                <w:lang w:val="ka-GE"/>
              </w:rPr>
              <w:t>ნ</w:t>
            </w:r>
            <w:r w:rsidRPr="002216BB">
              <w:rPr>
                <w:sz w:val="24"/>
                <w:szCs w:val="24"/>
              </w:rPr>
              <w:t>437062045</w:t>
            </w:r>
            <w:r w:rsidRPr="002216BB">
              <w:rPr>
                <w:rFonts w:ascii="Sylfaen" w:hAnsi="Sylfaen"/>
                <w:sz w:val="24"/>
                <w:szCs w:val="24"/>
                <w:lang w:val="ka-GE"/>
              </w:rPr>
              <w:t xml:space="preserve">) </w:t>
            </w:r>
          </w:p>
        </w:tc>
        <w:tc>
          <w:tcPr>
            <w:tcW w:w="2149" w:type="dxa"/>
          </w:tcPr>
          <w:p w:rsidR="00095FF1" w:rsidRPr="002216BB" w:rsidRDefault="00095FF1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თხილის</w:t>
            </w:r>
            <w:r w:rsidR="00CE12AD"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გადამამუშავებელი</w:t>
            </w:r>
            <w:r w:rsidRPr="002216B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ქარხანა</w:t>
            </w:r>
          </w:p>
        </w:tc>
        <w:tc>
          <w:tcPr>
            <w:tcW w:w="1390" w:type="dxa"/>
          </w:tcPr>
          <w:p w:rsidR="00095FF1" w:rsidRPr="002216BB" w:rsidRDefault="00095FF1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128" w:type="dxa"/>
          </w:tcPr>
          <w:p w:rsidR="00095FF1" w:rsidRPr="002216BB" w:rsidRDefault="00CE12AD" w:rsidP="002216BB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მის: </w:t>
            </w:r>
            <w:proofErr w:type="spellStart"/>
            <w:r w:rsidR="00095FF1" w:rsidRPr="002216BB">
              <w:rPr>
                <w:rFonts w:ascii="Sylfaen" w:hAnsi="Sylfaen" w:cs="Sylfaen"/>
                <w:sz w:val="24"/>
                <w:szCs w:val="24"/>
              </w:rPr>
              <w:t>საქართველო</w:t>
            </w:r>
            <w:proofErr w:type="spellEnd"/>
            <w:r w:rsidR="00095FF1" w:rsidRPr="002216BB">
              <w:rPr>
                <w:sz w:val="24"/>
                <w:szCs w:val="24"/>
              </w:rPr>
              <w:t xml:space="preserve">, </w:t>
            </w:r>
            <w:proofErr w:type="spellStart"/>
            <w:r w:rsidR="00095FF1" w:rsidRPr="002216BB">
              <w:rPr>
                <w:rFonts w:ascii="Sylfaen" w:hAnsi="Sylfaen" w:cs="Sylfaen"/>
                <w:sz w:val="24"/>
                <w:szCs w:val="24"/>
              </w:rPr>
              <w:t>ოზურგეთი</w:t>
            </w:r>
            <w:proofErr w:type="spellEnd"/>
            <w:r w:rsidR="00095FF1" w:rsidRPr="002216BB">
              <w:rPr>
                <w:sz w:val="24"/>
                <w:szCs w:val="24"/>
              </w:rPr>
              <w:t xml:space="preserve">, </w:t>
            </w:r>
            <w:r w:rsidR="00095FF1" w:rsidRPr="002216BB">
              <w:rPr>
                <w:rFonts w:ascii="Sylfaen" w:hAnsi="Sylfaen" w:cs="Sylfaen"/>
                <w:sz w:val="24"/>
                <w:szCs w:val="24"/>
              </w:rPr>
              <w:t>ს</w:t>
            </w:r>
            <w:r w:rsidR="00095FF1" w:rsidRPr="002216BB">
              <w:rPr>
                <w:sz w:val="24"/>
                <w:szCs w:val="24"/>
              </w:rPr>
              <w:t xml:space="preserve">. </w:t>
            </w:r>
            <w:proofErr w:type="spellStart"/>
            <w:r w:rsidR="00095FF1" w:rsidRPr="002216BB">
              <w:rPr>
                <w:rFonts w:ascii="Sylfaen" w:hAnsi="Sylfaen" w:cs="Sylfaen"/>
                <w:sz w:val="24"/>
                <w:szCs w:val="24"/>
              </w:rPr>
              <w:t>ცხემლისხიდი</w:t>
            </w:r>
            <w:proofErr w:type="spellEnd"/>
          </w:p>
          <w:p w:rsidR="00095FF1" w:rsidRPr="002216BB" w:rsidRDefault="00095FF1" w:rsidP="002216BB">
            <w:pPr>
              <w:jc w:val="both"/>
              <w:rPr>
                <w:sz w:val="24"/>
                <w:szCs w:val="24"/>
              </w:rPr>
            </w:pPr>
            <w:r w:rsidRPr="002216B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ტელ: </w:t>
            </w:r>
            <w:r w:rsidRPr="002216BB">
              <w:rPr>
                <w:sz w:val="24"/>
                <w:szCs w:val="24"/>
              </w:rPr>
              <w:t>568150290</w:t>
            </w:r>
          </w:p>
          <w:p w:rsidR="00095FF1" w:rsidRPr="002216BB" w:rsidRDefault="00095FF1" w:rsidP="002216B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2216BB">
              <w:rPr>
                <w:rFonts w:ascii="Sylfaen" w:hAnsi="Sylfaen"/>
                <w:sz w:val="24"/>
                <w:szCs w:val="24"/>
                <w:lang w:val="ka-GE"/>
              </w:rPr>
              <w:t>ელ. ფოსტა :</w:t>
            </w:r>
          </w:p>
          <w:p w:rsidR="00095FF1" w:rsidRPr="002216BB" w:rsidRDefault="00095FF1" w:rsidP="002216BB">
            <w:pPr>
              <w:jc w:val="both"/>
              <w:rPr>
                <w:rStyle w:val="Hyperlink"/>
                <w:rFonts w:ascii="Sylfaen" w:eastAsia="Arial Unicode MS" w:hAnsi="Sylfaen" w:cs="Arial Unicode MS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lang w:val="ka-GE"/>
              </w:rPr>
            </w:pPr>
            <w:r w:rsidRPr="002216B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216BB">
              <w:rPr>
                <w:sz w:val="24"/>
                <w:szCs w:val="24"/>
              </w:rPr>
              <w:t>gelagiorgadze01@gmail.com</w:t>
            </w:r>
          </w:p>
        </w:tc>
      </w:tr>
      <w:tr w:rsidR="00095FF1" w:rsidRPr="002216BB" w:rsidTr="00AD64B8">
        <w:tc>
          <w:tcPr>
            <w:tcW w:w="959" w:type="dxa"/>
          </w:tcPr>
          <w:p w:rsidR="00095FF1" w:rsidRPr="00035646" w:rsidRDefault="00095FF1" w:rsidP="00221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1950" w:type="dxa"/>
          </w:tcPr>
          <w:p w:rsidR="00095FF1" w:rsidRPr="00035646" w:rsidRDefault="00CE12AD" w:rsidP="002216BB">
            <w:pPr>
              <w:jc w:val="both"/>
              <w:rPr>
                <w:rFonts w:ascii="Sylfaen" w:hAnsi="Sylfaen" w:cs="Sylfaen"/>
                <w:sz w:val="24"/>
                <w:szCs w:val="24"/>
                <w:highlight w:val="yellow"/>
              </w:rPr>
            </w:pP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შპს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ასკანა</w:t>
            </w:r>
            <w:proofErr w:type="spellEnd"/>
          </w:p>
          <w:p w:rsidR="00CE12AD" w:rsidRPr="00035646" w:rsidRDefault="00CE12AD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 xml:space="preserve">ს/ნ </w:t>
            </w:r>
            <w:r w:rsidRPr="00035646">
              <w:rPr>
                <w:sz w:val="24"/>
                <w:szCs w:val="24"/>
                <w:highlight w:val="yellow"/>
              </w:rPr>
              <w:t>237079040 </w:t>
            </w:r>
          </w:p>
        </w:tc>
        <w:tc>
          <w:tcPr>
            <w:tcW w:w="2149" w:type="dxa"/>
          </w:tcPr>
          <w:p w:rsidR="00095FF1" w:rsidRPr="00035646" w:rsidRDefault="00CE12AD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ბენტონიტური თიხის ქახანა</w:t>
            </w:r>
          </w:p>
        </w:tc>
        <w:tc>
          <w:tcPr>
            <w:tcW w:w="1390" w:type="dxa"/>
          </w:tcPr>
          <w:p w:rsidR="00095FF1" w:rsidRPr="00035646" w:rsidRDefault="00095FF1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</w:p>
        </w:tc>
        <w:tc>
          <w:tcPr>
            <w:tcW w:w="3128" w:type="dxa"/>
          </w:tcPr>
          <w:p w:rsidR="00095FF1" w:rsidRPr="00035646" w:rsidRDefault="00CE12AD" w:rsidP="002216BB">
            <w:pPr>
              <w:jc w:val="both"/>
              <w:rPr>
                <w:rStyle w:val="Hyperlink"/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highlight w:val="yellow"/>
                <w:u w:val="none"/>
                <w:bdr w:val="none" w:sz="0" w:space="0" w:color="auto" w:frame="1"/>
                <w:lang w:val="ka-GE"/>
              </w:rPr>
            </w:pPr>
            <w:r w:rsidRPr="0003564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 xml:space="preserve">მის: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საქართველო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, </w:t>
            </w:r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ქ</w:t>
            </w:r>
            <w:r w:rsidRPr="00035646">
              <w:rPr>
                <w:sz w:val="24"/>
                <w:szCs w:val="24"/>
                <w:highlight w:val="yellow"/>
              </w:rPr>
              <w:t xml:space="preserve">.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ოზურგეთი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ჩოხატაურის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 </w:t>
            </w:r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ქ</w:t>
            </w:r>
            <w:r w:rsidRPr="00035646">
              <w:rPr>
                <w:sz w:val="24"/>
                <w:szCs w:val="24"/>
                <w:highlight w:val="yellow"/>
              </w:rPr>
              <w:t>., №20 </w:t>
            </w:r>
          </w:p>
        </w:tc>
      </w:tr>
      <w:tr w:rsidR="00095FF1" w:rsidRPr="002216BB" w:rsidTr="00AD64B8">
        <w:tc>
          <w:tcPr>
            <w:tcW w:w="959" w:type="dxa"/>
          </w:tcPr>
          <w:p w:rsidR="00095FF1" w:rsidRPr="002216BB" w:rsidRDefault="00095FF1" w:rsidP="00221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950" w:type="dxa"/>
          </w:tcPr>
          <w:p w:rsidR="00095FF1" w:rsidRPr="00035646" w:rsidRDefault="00CE12AD" w:rsidP="002216BB">
            <w:pPr>
              <w:jc w:val="both"/>
              <w:rPr>
                <w:rFonts w:ascii="Sylfaen" w:hAnsi="Sylfaen" w:cs="Sylfaen"/>
                <w:sz w:val="24"/>
                <w:szCs w:val="24"/>
                <w:highlight w:val="yellow"/>
              </w:rPr>
            </w:pP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სს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ოზურგეთის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ნავთობპროდუქტი</w:t>
            </w:r>
            <w:proofErr w:type="spellEnd"/>
          </w:p>
          <w:p w:rsidR="00CE12AD" w:rsidRPr="00035646" w:rsidRDefault="00CE12AD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(ს/ნ</w:t>
            </w:r>
            <w:r w:rsidRPr="00035646">
              <w:rPr>
                <w:sz w:val="24"/>
                <w:szCs w:val="24"/>
                <w:highlight w:val="yellow"/>
              </w:rPr>
              <w:t>237058517</w:t>
            </w:r>
            <w:r w:rsidRPr="0003564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) </w:t>
            </w:r>
          </w:p>
        </w:tc>
        <w:tc>
          <w:tcPr>
            <w:tcW w:w="2149" w:type="dxa"/>
          </w:tcPr>
          <w:p w:rsidR="00095FF1" w:rsidRPr="00035646" w:rsidRDefault="003E5995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  <w:t>ენერგეტიკა</w:t>
            </w:r>
          </w:p>
        </w:tc>
        <w:tc>
          <w:tcPr>
            <w:tcW w:w="1390" w:type="dxa"/>
          </w:tcPr>
          <w:p w:rsidR="00095FF1" w:rsidRPr="00035646" w:rsidRDefault="00CE12AD" w:rsidP="002216BB">
            <w:pPr>
              <w:jc w:val="both"/>
              <w:rPr>
                <w:rFonts w:ascii="Sylfaen" w:hAnsi="Sylfaen"/>
                <w:color w:val="000000" w:themeColor="text1"/>
                <w:sz w:val="24"/>
                <w:szCs w:val="24"/>
                <w:highlight w:val="yellow"/>
                <w:lang w:val="ka-GE"/>
              </w:rPr>
            </w:pP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თენგიზ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დარჩია</w:t>
            </w:r>
            <w:proofErr w:type="spellEnd"/>
          </w:p>
        </w:tc>
        <w:tc>
          <w:tcPr>
            <w:tcW w:w="3128" w:type="dxa"/>
          </w:tcPr>
          <w:p w:rsidR="00095FF1" w:rsidRPr="00035646" w:rsidRDefault="00CE12AD" w:rsidP="002216BB">
            <w:pPr>
              <w:jc w:val="both"/>
              <w:rPr>
                <w:sz w:val="24"/>
                <w:szCs w:val="24"/>
                <w:highlight w:val="yellow"/>
              </w:rPr>
            </w:pPr>
            <w:r w:rsidRPr="0003564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 xml:space="preserve">მის: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საქართველო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ოზურგეთი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ბათუმის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ქუჩის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შესახვევი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>, №6</w:t>
            </w:r>
          </w:p>
          <w:p w:rsidR="00CE12AD" w:rsidRPr="00035646" w:rsidRDefault="00CE12AD" w:rsidP="002216BB">
            <w:pPr>
              <w:jc w:val="both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ელ. ფოსტა </w:t>
            </w:r>
          </w:p>
          <w:p w:rsidR="00CE12AD" w:rsidRPr="00035646" w:rsidRDefault="00CE12AD" w:rsidP="002216BB">
            <w:pPr>
              <w:jc w:val="both"/>
              <w:rPr>
                <w:rStyle w:val="Hyperlink"/>
                <w:rFonts w:ascii="Sylfaen" w:eastAsia="Arial Unicode MS" w:hAnsi="Sylfaen" w:cs="Arial Unicode MS"/>
                <w:color w:val="000000" w:themeColor="text1"/>
                <w:sz w:val="24"/>
                <w:szCs w:val="24"/>
                <w:highlight w:val="yellow"/>
                <w:u w:val="none"/>
                <w:bdr w:val="none" w:sz="0" w:space="0" w:color="auto" w:frame="1"/>
                <w:lang w:val="ka-GE"/>
              </w:rPr>
            </w:pPr>
            <w:r w:rsidRPr="0003564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035646">
              <w:rPr>
                <w:sz w:val="24"/>
                <w:szCs w:val="24"/>
                <w:highlight w:val="yellow"/>
              </w:rPr>
              <w:t xml:space="preserve"> ratidvali@yahoo.com</w:t>
            </w:r>
          </w:p>
        </w:tc>
        <w:bookmarkStart w:id="0" w:name="_GoBack"/>
        <w:bookmarkEnd w:id="0"/>
      </w:tr>
      <w:tr w:rsidR="00B84942" w:rsidRPr="002216BB" w:rsidTr="00AD64B8">
        <w:tc>
          <w:tcPr>
            <w:tcW w:w="959" w:type="dxa"/>
          </w:tcPr>
          <w:p w:rsidR="00B84942" w:rsidRPr="002216BB" w:rsidRDefault="00B84942" w:rsidP="00221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1950" w:type="dxa"/>
          </w:tcPr>
          <w:p w:rsidR="00B84942" w:rsidRPr="00035646" w:rsidRDefault="00B84942" w:rsidP="002216BB">
            <w:pPr>
              <w:jc w:val="both"/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შპს „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ამური</w:t>
            </w:r>
            <w:proofErr w:type="spellEnd"/>
            <w:r w:rsidRPr="0003564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“</w:t>
            </w:r>
          </w:p>
          <w:p w:rsidR="00B84942" w:rsidRPr="00035646" w:rsidRDefault="00B84942" w:rsidP="002216BB">
            <w:pPr>
              <w:jc w:val="both"/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</w:pPr>
            <w:r w:rsidRPr="0003564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(ს.კ</w:t>
            </w:r>
            <w:r w:rsidR="002D2E1A" w:rsidRPr="00035646">
              <w:rPr>
                <w:sz w:val="24"/>
                <w:szCs w:val="24"/>
                <w:highlight w:val="yellow"/>
              </w:rPr>
              <w:t>233643260</w:t>
            </w:r>
            <w:r w:rsidR="002D2E1A" w:rsidRPr="0003564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) </w:t>
            </w:r>
          </w:p>
        </w:tc>
        <w:tc>
          <w:tcPr>
            <w:tcW w:w="2149" w:type="dxa"/>
          </w:tcPr>
          <w:p w:rsidR="00B84942" w:rsidRPr="00035646" w:rsidRDefault="002D2E1A" w:rsidP="002216BB">
            <w:pPr>
              <w:jc w:val="both"/>
              <w:rPr>
                <w:rFonts w:ascii="Sylfaen" w:hAnsi="Sylfaen" w:cs="Sylfaen"/>
                <w:sz w:val="24"/>
                <w:szCs w:val="24"/>
                <w:highlight w:val="yellow"/>
              </w:rPr>
            </w:pP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სოფლის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მეურნეობა</w:t>
            </w:r>
            <w:proofErr w:type="spellEnd"/>
          </w:p>
        </w:tc>
        <w:tc>
          <w:tcPr>
            <w:tcW w:w="1390" w:type="dxa"/>
          </w:tcPr>
          <w:p w:rsidR="00B84942" w:rsidRPr="00035646" w:rsidRDefault="002D2E1A" w:rsidP="002216BB">
            <w:pPr>
              <w:jc w:val="both"/>
              <w:rPr>
                <w:rFonts w:ascii="Sylfaen" w:hAnsi="Sylfaen" w:cs="Sylfaen"/>
                <w:sz w:val="24"/>
                <w:szCs w:val="24"/>
                <w:highlight w:val="yellow"/>
              </w:rPr>
            </w:pP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ვიქტორ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ჯიბლაძე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28" w:type="dxa"/>
          </w:tcPr>
          <w:p w:rsidR="00B84942" w:rsidRPr="00035646" w:rsidRDefault="002D2E1A" w:rsidP="002216BB">
            <w:pPr>
              <w:jc w:val="both"/>
              <w:rPr>
                <w:rFonts w:ascii="Sylfaen" w:hAnsi="Sylfaen" w:cs="Sylfaen"/>
                <w:sz w:val="24"/>
                <w:szCs w:val="24"/>
                <w:highlight w:val="yellow"/>
              </w:rPr>
            </w:pPr>
            <w:r w:rsidRPr="0003564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 xml:space="preserve">მის: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ლანჩხუთი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სოფელი</w:t>
            </w:r>
            <w:proofErr w:type="spellEnd"/>
            <w:r w:rsidRPr="00035646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35646">
              <w:rPr>
                <w:rFonts w:ascii="Sylfaen" w:hAnsi="Sylfaen" w:cs="Sylfaen"/>
                <w:sz w:val="24"/>
                <w:szCs w:val="24"/>
                <w:highlight w:val="yellow"/>
              </w:rPr>
              <w:t>აპანა</w:t>
            </w:r>
            <w:proofErr w:type="spellEnd"/>
          </w:p>
          <w:p w:rsidR="002D2E1A" w:rsidRPr="002216BB" w:rsidRDefault="002D2E1A" w:rsidP="002216BB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564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 xml:space="preserve">ტელ: </w:t>
            </w:r>
            <w:r w:rsidRPr="00035646">
              <w:rPr>
                <w:sz w:val="24"/>
                <w:szCs w:val="24"/>
                <w:highlight w:val="yellow"/>
              </w:rPr>
              <w:t>555 95 56 28</w:t>
            </w:r>
          </w:p>
        </w:tc>
      </w:tr>
    </w:tbl>
    <w:p w:rsidR="00DC50F6" w:rsidRPr="002216BB" w:rsidRDefault="00DC50F6" w:rsidP="002216BB">
      <w:pPr>
        <w:jc w:val="both"/>
        <w:rPr>
          <w:sz w:val="24"/>
          <w:szCs w:val="24"/>
        </w:rPr>
      </w:pPr>
      <w:r w:rsidRPr="002216BB">
        <w:rPr>
          <w:sz w:val="24"/>
          <w:szCs w:val="24"/>
        </w:rPr>
        <w:t xml:space="preserve"> </w:t>
      </w:r>
    </w:p>
    <w:p w:rsidR="000330C5" w:rsidRPr="002216BB" w:rsidRDefault="000330C5" w:rsidP="002216BB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sectPr w:rsidR="000330C5" w:rsidRPr="00221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56" w:rsidRDefault="00363456" w:rsidP="008F5FD4">
      <w:pPr>
        <w:spacing w:after="0" w:line="240" w:lineRule="auto"/>
      </w:pPr>
      <w:r>
        <w:separator/>
      </w:r>
    </w:p>
  </w:endnote>
  <w:endnote w:type="continuationSeparator" w:id="0">
    <w:p w:rsidR="00363456" w:rsidRDefault="00363456" w:rsidP="008F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_dejavu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56" w:rsidRDefault="00363456" w:rsidP="008F5FD4">
      <w:pPr>
        <w:spacing w:after="0" w:line="240" w:lineRule="auto"/>
      </w:pPr>
      <w:r>
        <w:separator/>
      </w:r>
    </w:p>
  </w:footnote>
  <w:footnote w:type="continuationSeparator" w:id="0">
    <w:p w:rsidR="00363456" w:rsidRDefault="00363456" w:rsidP="008F5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1FE9"/>
    <w:multiLevelType w:val="hybridMultilevel"/>
    <w:tmpl w:val="75E8B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E300D"/>
    <w:multiLevelType w:val="hybridMultilevel"/>
    <w:tmpl w:val="FB58209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55A96"/>
    <w:multiLevelType w:val="hybridMultilevel"/>
    <w:tmpl w:val="F27C3A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55AA8"/>
    <w:multiLevelType w:val="hybridMultilevel"/>
    <w:tmpl w:val="2C1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70FA3"/>
    <w:multiLevelType w:val="hybridMultilevel"/>
    <w:tmpl w:val="13BE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D4"/>
    <w:rsid w:val="00006F26"/>
    <w:rsid w:val="00007FC9"/>
    <w:rsid w:val="000330C5"/>
    <w:rsid w:val="00035646"/>
    <w:rsid w:val="00043049"/>
    <w:rsid w:val="00055FBC"/>
    <w:rsid w:val="00063E28"/>
    <w:rsid w:val="000660EE"/>
    <w:rsid w:val="000766DD"/>
    <w:rsid w:val="00092E99"/>
    <w:rsid w:val="00095FF1"/>
    <w:rsid w:val="000C0DCC"/>
    <w:rsid w:val="000D52B9"/>
    <w:rsid w:val="000D57AD"/>
    <w:rsid w:val="000D6790"/>
    <w:rsid w:val="000E4652"/>
    <w:rsid w:val="000E5B64"/>
    <w:rsid w:val="00102BCF"/>
    <w:rsid w:val="00107A8F"/>
    <w:rsid w:val="00133DAC"/>
    <w:rsid w:val="00137849"/>
    <w:rsid w:val="001C59FC"/>
    <w:rsid w:val="001D53FC"/>
    <w:rsid w:val="00201612"/>
    <w:rsid w:val="00214B6A"/>
    <w:rsid w:val="002216BB"/>
    <w:rsid w:val="00242665"/>
    <w:rsid w:val="002610C4"/>
    <w:rsid w:val="00266A80"/>
    <w:rsid w:val="002766EA"/>
    <w:rsid w:val="002913A2"/>
    <w:rsid w:val="002D2E1A"/>
    <w:rsid w:val="002E6484"/>
    <w:rsid w:val="002F713B"/>
    <w:rsid w:val="003074ED"/>
    <w:rsid w:val="0031729F"/>
    <w:rsid w:val="003267F9"/>
    <w:rsid w:val="0034485E"/>
    <w:rsid w:val="00363456"/>
    <w:rsid w:val="003A17BD"/>
    <w:rsid w:val="003A2BBF"/>
    <w:rsid w:val="003E2DCD"/>
    <w:rsid w:val="003E5995"/>
    <w:rsid w:val="00446217"/>
    <w:rsid w:val="0045002B"/>
    <w:rsid w:val="0045036D"/>
    <w:rsid w:val="00466A18"/>
    <w:rsid w:val="004C0CD9"/>
    <w:rsid w:val="004E4B6C"/>
    <w:rsid w:val="004E5227"/>
    <w:rsid w:val="004F1123"/>
    <w:rsid w:val="005032B3"/>
    <w:rsid w:val="005072BD"/>
    <w:rsid w:val="0052405E"/>
    <w:rsid w:val="005838B4"/>
    <w:rsid w:val="005966FD"/>
    <w:rsid w:val="005A658A"/>
    <w:rsid w:val="005F2698"/>
    <w:rsid w:val="00610000"/>
    <w:rsid w:val="00683588"/>
    <w:rsid w:val="00693955"/>
    <w:rsid w:val="006B66FE"/>
    <w:rsid w:val="006C73D2"/>
    <w:rsid w:val="007365BF"/>
    <w:rsid w:val="00753777"/>
    <w:rsid w:val="007963D2"/>
    <w:rsid w:val="007A54E5"/>
    <w:rsid w:val="00803EAE"/>
    <w:rsid w:val="00805825"/>
    <w:rsid w:val="00811531"/>
    <w:rsid w:val="00815BC2"/>
    <w:rsid w:val="00831688"/>
    <w:rsid w:val="00854DA0"/>
    <w:rsid w:val="0089257C"/>
    <w:rsid w:val="00895C11"/>
    <w:rsid w:val="008C30E2"/>
    <w:rsid w:val="008F3C0E"/>
    <w:rsid w:val="008F5FD4"/>
    <w:rsid w:val="00933E4E"/>
    <w:rsid w:val="0095235B"/>
    <w:rsid w:val="009624F9"/>
    <w:rsid w:val="009776BB"/>
    <w:rsid w:val="009B0B14"/>
    <w:rsid w:val="009C4218"/>
    <w:rsid w:val="00A07DB0"/>
    <w:rsid w:val="00A229A4"/>
    <w:rsid w:val="00A36ADA"/>
    <w:rsid w:val="00A62B50"/>
    <w:rsid w:val="00A83B51"/>
    <w:rsid w:val="00A94519"/>
    <w:rsid w:val="00AD58DD"/>
    <w:rsid w:val="00AD64B8"/>
    <w:rsid w:val="00AE660B"/>
    <w:rsid w:val="00AF2FCF"/>
    <w:rsid w:val="00AF679C"/>
    <w:rsid w:val="00B003CA"/>
    <w:rsid w:val="00B17567"/>
    <w:rsid w:val="00B5067E"/>
    <w:rsid w:val="00B71D86"/>
    <w:rsid w:val="00B84942"/>
    <w:rsid w:val="00BA64CC"/>
    <w:rsid w:val="00BE0C78"/>
    <w:rsid w:val="00C25AA3"/>
    <w:rsid w:val="00C2714E"/>
    <w:rsid w:val="00C61176"/>
    <w:rsid w:val="00C64335"/>
    <w:rsid w:val="00C72F5F"/>
    <w:rsid w:val="00CC2832"/>
    <w:rsid w:val="00CE12AD"/>
    <w:rsid w:val="00CF086E"/>
    <w:rsid w:val="00CF482D"/>
    <w:rsid w:val="00D066EB"/>
    <w:rsid w:val="00D13F7C"/>
    <w:rsid w:val="00D47BB4"/>
    <w:rsid w:val="00D50CC9"/>
    <w:rsid w:val="00D71F91"/>
    <w:rsid w:val="00D75791"/>
    <w:rsid w:val="00D82923"/>
    <w:rsid w:val="00DC2F0A"/>
    <w:rsid w:val="00DC50F6"/>
    <w:rsid w:val="00E11978"/>
    <w:rsid w:val="00E36880"/>
    <w:rsid w:val="00E54656"/>
    <w:rsid w:val="00E850CE"/>
    <w:rsid w:val="00EC7451"/>
    <w:rsid w:val="00EF3BCC"/>
    <w:rsid w:val="00EF4588"/>
    <w:rsid w:val="00F34BDF"/>
    <w:rsid w:val="00F35077"/>
    <w:rsid w:val="00F877CC"/>
    <w:rsid w:val="00FE2D27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7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0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E66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AE660B"/>
    <w:rPr>
      <w:b/>
      <w:bCs/>
    </w:rPr>
  </w:style>
  <w:style w:type="character" w:customStyle="1" w:styleId="apple-converted-space">
    <w:name w:val="apple-converted-space"/>
    <w:basedOn w:val="DefaultParagraphFont"/>
    <w:rsid w:val="000C0DCC"/>
  </w:style>
  <w:style w:type="paragraph" w:customStyle="1" w:styleId="blue">
    <w:name w:val="blue"/>
    <w:basedOn w:val="Normal"/>
    <w:rsid w:val="008F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Normal"/>
    <w:rsid w:val="008F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F3C0E"/>
  </w:style>
  <w:style w:type="character" w:styleId="Hyperlink">
    <w:name w:val="Hyperlink"/>
    <w:basedOn w:val="DefaultParagraphFont"/>
    <w:uiPriority w:val="99"/>
    <w:semiHidden/>
    <w:unhideWhenUsed/>
    <w:rsid w:val="008F3C0E"/>
    <w:rPr>
      <w:color w:val="0000FF"/>
      <w:u w:val="single"/>
    </w:rPr>
  </w:style>
  <w:style w:type="character" w:customStyle="1" w:styleId="label3">
    <w:name w:val="label3"/>
    <w:basedOn w:val="DefaultParagraphFont"/>
    <w:rsid w:val="00C2714E"/>
  </w:style>
  <w:style w:type="character" w:customStyle="1" w:styleId="Heading1Char">
    <w:name w:val="Heading 1 Char"/>
    <w:basedOn w:val="DefaultParagraphFont"/>
    <w:link w:val="Heading1"/>
    <w:uiPriority w:val="9"/>
    <w:rsid w:val="00C271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abel2">
    <w:name w:val="label2"/>
    <w:basedOn w:val="DefaultParagraphFont"/>
    <w:rsid w:val="00C2714E"/>
  </w:style>
  <w:style w:type="character" w:customStyle="1" w:styleId="Heading6Char">
    <w:name w:val="Heading 6 Char"/>
    <w:basedOn w:val="DefaultParagraphFont"/>
    <w:link w:val="Heading6"/>
    <w:uiPriority w:val="9"/>
    <w:semiHidden/>
    <w:rsid w:val="0052405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D82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7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0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E66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AE660B"/>
    <w:rPr>
      <w:b/>
      <w:bCs/>
    </w:rPr>
  </w:style>
  <w:style w:type="character" w:customStyle="1" w:styleId="apple-converted-space">
    <w:name w:val="apple-converted-space"/>
    <w:basedOn w:val="DefaultParagraphFont"/>
    <w:rsid w:val="000C0DCC"/>
  </w:style>
  <w:style w:type="paragraph" w:customStyle="1" w:styleId="blue">
    <w:name w:val="blue"/>
    <w:basedOn w:val="Normal"/>
    <w:rsid w:val="008F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Normal"/>
    <w:rsid w:val="008F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F3C0E"/>
  </w:style>
  <w:style w:type="character" w:styleId="Hyperlink">
    <w:name w:val="Hyperlink"/>
    <w:basedOn w:val="DefaultParagraphFont"/>
    <w:uiPriority w:val="99"/>
    <w:semiHidden/>
    <w:unhideWhenUsed/>
    <w:rsid w:val="008F3C0E"/>
    <w:rPr>
      <w:color w:val="0000FF"/>
      <w:u w:val="single"/>
    </w:rPr>
  </w:style>
  <w:style w:type="character" w:customStyle="1" w:styleId="label3">
    <w:name w:val="label3"/>
    <w:basedOn w:val="DefaultParagraphFont"/>
    <w:rsid w:val="00C2714E"/>
  </w:style>
  <w:style w:type="character" w:customStyle="1" w:styleId="Heading1Char">
    <w:name w:val="Heading 1 Char"/>
    <w:basedOn w:val="DefaultParagraphFont"/>
    <w:link w:val="Heading1"/>
    <w:uiPriority w:val="9"/>
    <w:rsid w:val="00C271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abel2">
    <w:name w:val="label2"/>
    <w:basedOn w:val="DefaultParagraphFont"/>
    <w:rsid w:val="00C2714E"/>
  </w:style>
  <w:style w:type="character" w:customStyle="1" w:styleId="Heading6Char">
    <w:name w:val="Heading 6 Char"/>
    <w:basedOn w:val="DefaultParagraphFont"/>
    <w:link w:val="Heading6"/>
    <w:uiPriority w:val="9"/>
    <w:semiHidden/>
    <w:rsid w:val="0052405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D82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7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uriaexpress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oplant.ge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geoplant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achim.traenkl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E963B-8201-487F-BF7B-56080022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Monika Chania</cp:lastModifiedBy>
  <cp:revision>5</cp:revision>
  <dcterms:created xsi:type="dcterms:W3CDTF">2017-12-13T09:04:00Z</dcterms:created>
  <dcterms:modified xsi:type="dcterms:W3CDTF">2017-12-18T09:21:00Z</dcterms:modified>
</cp:coreProperties>
</file>