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560672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Marina</w:t>
            </w:r>
          </w:p>
        </w:tc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Darakhvelidze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14.10.1970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A6784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 of Georgia</w:t>
            </w:r>
            <w:bookmarkStart w:id="0" w:name="_GoBack"/>
            <w:bookmarkEnd w:id="0"/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Head of Health Care Department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1102</w:t>
            </w:r>
          </w:p>
        </w:tc>
        <w:tc>
          <w:tcPr>
            <w:tcW w:w="4606" w:type="dxa"/>
          </w:tcPr>
          <w:p w:rsidR="00074BBF" w:rsidRPr="00DD4C0D" w:rsidRDefault="00077EAD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77722642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mdarakhvelidze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E60168" w:rsidRDefault="007C4E31" w:rsidP="00E6016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Quality of care is defined as ‘the extent to which health care services provided to individuals and patient populations improve desired health outcomes’. </w:t>
            </w:r>
            <w:r w:rsidR="00E60168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 xml:space="preserve">For me, as head of Health care department, 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this course will support me to 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measure health care quality to identify problems caused by </w:t>
            </w:r>
            <w:r w:rsidR="00E60168"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overuse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underuse, or misuse of health resources;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</w:rPr>
              <w:t>review how such approaches can be combined into national strategies to enable that health systems fulfil their roles and continuously improve their performance.</w:t>
            </w:r>
          </w:p>
          <w:p w:rsidR="001F1553" w:rsidRPr="00DD4C0D" w:rsidRDefault="001F1553" w:rsidP="00FF6DA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72" w:rsidRDefault="00560672">
      <w:r>
        <w:separator/>
      </w:r>
    </w:p>
  </w:endnote>
  <w:endnote w:type="continuationSeparator" w:id="0">
    <w:p w:rsidR="00560672" w:rsidRDefault="0056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560672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72" w:rsidRDefault="00560672">
      <w:r>
        <w:separator/>
      </w:r>
    </w:p>
  </w:footnote>
  <w:footnote w:type="continuationSeparator" w:id="0">
    <w:p w:rsidR="00560672" w:rsidRDefault="0056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0672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C4E31"/>
    <w:rsid w:val="007D41EB"/>
    <w:rsid w:val="007E4F45"/>
    <w:rsid w:val="007F112E"/>
    <w:rsid w:val="007F541B"/>
    <w:rsid w:val="007F73B9"/>
    <w:rsid w:val="0080311E"/>
    <w:rsid w:val="0080640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D5E66"/>
    <w:rsid w:val="008E06E6"/>
    <w:rsid w:val="008E1C89"/>
    <w:rsid w:val="008F672C"/>
    <w:rsid w:val="008F7178"/>
    <w:rsid w:val="00900C7D"/>
    <w:rsid w:val="0090796E"/>
    <w:rsid w:val="00930A81"/>
    <w:rsid w:val="00943D01"/>
    <w:rsid w:val="00950CFC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B64C5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84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458C1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168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1EB5"/>
    <w:rsid w:val="00FD4703"/>
    <w:rsid w:val="00FD7E38"/>
    <w:rsid w:val="00FE22ED"/>
    <w:rsid w:val="00FE2D35"/>
    <w:rsid w:val="00FE5BE1"/>
    <w:rsid w:val="00FE7D9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3840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3</cp:revision>
  <cp:lastPrinted>2017-02-28T09:28:00Z</cp:lastPrinted>
  <dcterms:created xsi:type="dcterms:W3CDTF">2018-05-31T09:29:00Z</dcterms:created>
  <dcterms:modified xsi:type="dcterms:W3CDTF">2018-05-31T13:33:00Z</dcterms:modified>
</cp:coreProperties>
</file>