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CAE1E" w14:textId="153F04D1" w:rsidR="00765317" w:rsidRDefault="00765317" w:rsidP="0064134B">
      <w:pPr>
        <w:pStyle w:val="Heading2"/>
        <w:jc w:val="center"/>
      </w:pPr>
      <w:r>
        <w:t>Georgia Meeting on Decentralization</w:t>
      </w:r>
    </w:p>
    <w:p w14:paraId="62513A3D" w14:textId="064A56BE" w:rsidR="004B6EE3" w:rsidRDefault="00765317" w:rsidP="0064134B">
      <w:pPr>
        <w:pStyle w:val="Heading2"/>
        <w:jc w:val="center"/>
      </w:pPr>
      <w:r>
        <w:t>5</w:t>
      </w:r>
      <w:r w:rsidRPr="00765317">
        <w:rPr>
          <w:vertAlign w:val="superscript"/>
        </w:rPr>
        <w:t>th</w:t>
      </w:r>
      <w:r>
        <w:t xml:space="preserve"> March 2018, 16:00-17:30</w:t>
      </w:r>
    </w:p>
    <w:p w14:paraId="6CEE5DE9" w14:textId="0F9597E7" w:rsidR="00765317" w:rsidRDefault="00765317" w:rsidP="00765317">
      <w:pPr>
        <w:jc w:val="center"/>
      </w:pPr>
    </w:p>
    <w:p w14:paraId="78F12DE4" w14:textId="577A6DC7" w:rsidR="00765317" w:rsidRDefault="00765317" w:rsidP="00765317">
      <w:pPr>
        <w:jc w:val="center"/>
      </w:pPr>
    </w:p>
    <w:p w14:paraId="02999C01" w14:textId="5EC9A347" w:rsidR="0036211B" w:rsidRDefault="0036211B" w:rsidP="0036211B"/>
    <w:p w14:paraId="40980911" w14:textId="031CA966" w:rsidR="0036211B" w:rsidRDefault="0036211B" w:rsidP="00765317">
      <w:pPr>
        <w:pStyle w:val="ListParagraph"/>
        <w:numPr>
          <w:ilvl w:val="0"/>
          <w:numId w:val="1"/>
        </w:numPr>
      </w:pPr>
      <w:r>
        <w:t>Introduction;</w:t>
      </w:r>
    </w:p>
    <w:p w14:paraId="7D9B69B2" w14:textId="77777777" w:rsidR="0036211B" w:rsidRDefault="0036211B" w:rsidP="0036211B">
      <w:pPr>
        <w:pStyle w:val="ListParagraph"/>
      </w:pPr>
    </w:p>
    <w:p w14:paraId="53C7F5F6" w14:textId="159E25CC" w:rsidR="0036211B" w:rsidRDefault="00765317" w:rsidP="0036211B">
      <w:pPr>
        <w:pStyle w:val="ListParagraph"/>
        <w:numPr>
          <w:ilvl w:val="0"/>
          <w:numId w:val="1"/>
        </w:numPr>
      </w:pPr>
      <w:r w:rsidRPr="00765317">
        <w:t>Overall Objective</w:t>
      </w:r>
      <w:r>
        <w:t>;</w:t>
      </w:r>
    </w:p>
    <w:p w14:paraId="29981342" w14:textId="77777777" w:rsidR="00765317" w:rsidRDefault="00765317" w:rsidP="00765317">
      <w:pPr>
        <w:pStyle w:val="ListParagraph"/>
      </w:pPr>
    </w:p>
    <w:p w14:paraId="14E97233" w14:textId="3D52F61E" w:rsidR="00765317" w:rsidRDefault="00765317" w:rsidP="00765317">
      <w:pPr>
        <w:pStyle w:val="ListParagraph"/>
        <w:numPr>
          <w:ilvl w:val="0"/>
          <w:numId w:val="1"/>
        </w:numPr>
      </w:pPr>
      <w:r w:rsidRPr="00765317">
        <w:t>Necessary Activities</w:t>
      </w:r>
      <w:r w:rsidR="0036211B">
        <w:t>;</w:t>
      </w:r>
    </w:p>
    <w:p w14:paraId="75D77D80" w14:textId="77777777" w:rsidR="00765317" w:rsidRDefault="00765317" w:rsidP="00765317">
      <w:pPr>
        <w:pStyle w:val="ListParagraph"/>
      </w:pPr>
    </w:p>
    <w:p w14:paraId="77B2E57B" w14:textId="753B6BD4" w:rsidR="00765317" w:rsidRDefault="00765317" w:rsidP="00765317">
      <w:pPr>
        <w:pStyle w:val="ListParagraph"/>
        <w:numPr>
          <w:ilvl w:val="0"/>
          <w:numId w:val="1"/>
        </w:numPr>
      </w:pPr>
      <w:r w:rsidRPr="00765317">
        <w:t>Outcomes/products to be developed by Working Groups</w:t>
      </w:r>
      <w:r w:rsidR="0036211B">
        <w:t>.</w:t>
      </w:r>
      <w:bookmarkStart w:id="0" w:name="_GoBack"/>
      <w:bookmarkEnd w:id="0"/>
    </w:p>
    <w:sectPr w:rsidR="00765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102B8"/>
    <w:multiLevelType w:val="hybridMultilevel"/>
    <w:tmpl w:val="AC92E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75"/>
    <w:rsid w:val="00120972"/>
    <w:rsid w:val="00332975"/>
    <w:rsid w:val="0036211B"/>
    <w:rsid w:val="00621EAB"/>
    <w:rsid w:val="0064134B"/>
    <w:rsid w:val="00765317"/>
    <w:rsid w:val="00D41E40"/>
    <w:rsid w:val="00ED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2B54"/>
  <w15:chartTrackingRefBased/>
  <w15:docId w15:val="{66392463-C8E4-432E-9D78-984E22D5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3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3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1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13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Irine Tskhomelidze</cp:lastModifiedBy>
  <cp:revision>4</cp:revision>
  <dcterms:created xsi:type="dcterms:W3CDTF">2018-03-01T10:34:00Z</dcterms:created>
  <dcterms:modified xsi:type="dcterms:W3CDTF">2018-03-01T10:39:00Z</dcterms:modified>
</cp:coreProperties>
</file>