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D298AC" w14:textId="77777777" w:rsidR="006B79F5" w:rsidRPr="00073D8E" w:rsidRDefault="006B79F5" w:rsidP="006B79F5">
      <w:pPr>
        <w:tabs>
          <w:tab w:val="left" w:pos="5660"/>
          <w:tab w:val="right" w:pos="9356"/>
        </w:tabs>
        <w:rPr>
          <w:rFonts w:ascii="Sylfaen" w:hAnsi="Sylfaen" w:cs="Arial"/>
          <w:b/>
          <w:sz w:val="22"/>
          <w:szCs w:val="22"/>
          <w:lang w:val="en-US"/>
        </w:rPr>
      </w:pPr>
      <w:r>
        <w:rPr>
          <w:b/>
          <w:color w:val="000000" w:themeColor="text1"/>
          <w:sz w:val="28"/>
          <w:szCs w:val="28"/>
        </w:rPr>
        <w:tab/>
      </w:r>
      <w:bookmarkStart w:id="0" w:name="activitynumber"/>
      <w:bookmarkStart w:id="1" w:name="titlefirstline"/>
      <w:bookmarkStart w:id="2" w:name="titlesecondline"/>
      <w:bookmarkStart w:id="3" w:name="text"/>
      <w:bookmarkEnd w:id="0"/>
      <w:bookmarkEnd w:id="1"/>
      <w:bookmarkEnd w:id="2"/>
      <w:bookmarkEnd w:id="3"/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6771"/>
        <w:gridCol w:w="2835"/>
      </w:tblGrid>
      <w:tr w:rsidR="006B79F5" w:rsidRPr="00F0329F" w14:paraId="6185EB24" w14:textId="77777777" w:rsidTr="002D4539">
        <w:tc>
          <w:tcPr>
            <w:tcW w:w="6771" w:type="dxa"/>
          </w:tcPr>
          <w:p w14:paraId="3837EDC1" w14:textId="77777777" w:rsidR="006B79F5" w:rsidRPr="000A402A" w:rsidRDefault="006B79F5" w:rsidP="006B79F5">
            <w:pPr>
              <w:tabs>
                <w:tab w:val="left" w:pos="5660"/>
              </w:tabs>
              <w:ind w:right="33"/>
              <w:rPr>
                <w:rFonts w:ascii="Arial" w:hAnsi="Arial" w:cs="Arial"/>
                <w:b/>
                <w:sz w:val="22"/>
                <w:szCs w:val="22"/>
              </w:rPr>
            </w:pPr>
            <w:r w:rsidRPr="000A402A">
              <w:rPr>
                <w:rFonts w:ascii="Arial" w:hAnsi="Arial" w:cs="Arial"/>
                <w:b/>
                <w:sz w:val="22"/>
                <w:szCs w:val="22"/>
              </w:rPr>
              <w:t>UHC Partnership in Georgia</w:t>
            </w:r>
          </w:p>
          <w:p w14:paraId="54A8D4D6" w14:textId="77777777" w:rsidR="006B79F5" w:rsidRPr="00684C62" w:rsidRDefault="006B79F5" w:rsidP="006B79F5">
            <w:pPr>
              <w:rPr>
                <w:rFonts w:ascii="Sylfaen" w:hAnsi="Sylfaen"/>
                <w:b/>
                <w:color w:val="000000"/>
                <w:sz w:val="28"/>
                <w:szCs w:val="28"/>
                <w:lang w:val="ka-GE"/>
              </w:rPr>
            </w:pPr>
            <w:r w:rsidRPr="00684C62">
              <w:rPr>
                <w:rFonts w:ascii="Arial" w:hAnsi="Arial" w:cs="Arial"/>
                <w:b/>
                <w:sz w:val="22"/>
                <w:szCs w:val="22"/>
              </w:rPr>
              <w:t>Mission on organizational capacity and governance</w:t>
            </w:r>
          </w:p>
          <w:p w14:paraId="6BF9F9C5" w14:textId="77777777" w:rsidR="006B79F5" w:rsidRPr="00F0329F" w:rsidRDefault="006B79F5" w:rsidP="006B79F5">
            <w:pPr>
              <w:tabs>
                <w:tab w:val="left" w:pos="5660"/>
              </w:tabs>
              <w:ind w:right="33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26-28 February,</w:t>
            </w:r>
            <w:r w:rsidRPr="000A402A">
              <w:rPr>
                <w:rFonts w:ascii="Arial" w:hAnsi="Arial" w:cs="Arial"/>
                <w:b/>
                <w:sz w:val="22"/>
                <w:szCs w:val="22"/>
              </w:rPr>
              <w:t xml:space="preserve"> 201</w:t>
            </w: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2835" w:type="dxa"/>
          </w:tcPr>
          <w:p w14:paraId="6FEFE736" w14:textId="77777777" w:rsidR="006B79F5" w:rsidRPr="00F0329F" w:rsidRDefault="006B79F5" w:rsidP="002D4539">
            <w:pPr>
              <w:tabs>
                <w:tab w:val="right" w:pos="3011"/>
                <w:tab w:val="left" w:pos="5660"/>
                <w:tab w:val="right" w:pos="9571"/>
              </w:tabs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B79F5" w:rsidRPr="00F0329F" w14:paraId="7728C384" w14:textId="77777777" w:rsidTr="002D4539">
        <w:tc>
          <w:tcPr>
            <w:tcW w:w="6771" w:type="dxa"/>
          </w:tcPr>
          <w:p w14:paraId="699AACE7" w14:textId="77777777" w:rsidR="006B79F5" w:rsidRPr="00F0329F" w:rsidRDefault="006B79F5" w:rsidP="002D4539">
            <w:pPr>
              <w:tabs>
                <w:tab w:val="left" w:pos="566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6DE7F82D" w14:textId="77777777" w:rsidR="006B79F5" w:rsidRPr="00F0329F" w:rsidRDefault="006B79F5" w:rsidP="002D4539">
            <w:pPr>
              <w:tabs>
                <w:tab w:val="left" w:pos="5660"/>
                <w:tab w:val="right" w:pos="9571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71E191D1" w14:textId="77777777" w:rsidR="006B79F5" w:rsidRPr="00F0329F" w:rsidRDefault="006B79F5" w:rsidP="006B79F5">
      <w:pPr>
        <w:jc w:val="center"/>
        <w:rPr>
          <w:rFonts w:ascii="Calibri" w:hAnsi="Calibri" w:cs="Calibri"/>
          <w:b/>
          <w:bCs/>
          <w:sz w:val="22"/>
          <w:szCs w:val="20"/>
        </w:rPr>
      </w:pPr>
      <w:r w:rsidRPr="00F0329F">
        <w:rPr>
          <w:rFonts w:ascii="Calibri" w:hAnsi="Calibri" w:cs="Calibri"/>
          <w:b/>
          <w:bCs/>
          <w:sz w:val="22"/>
          <w:szCs w:val="20"/>
        </w:rPr>
        <w:t>PROVISIONAL PROGRAMME</w:t>
      </w:r>
    </w:p>
    <w:p w14:paraId="75A3EA4C" w14:textId="77777777" w:rsidR="006B79F5" w:rsidRDefault="006B79F5" w:rsidP="006B79F5">
      <w:pPr>
        <w:rPr>
          <w:rFonts w:ascii="Calibri" w:hAnsi="Calibri" w:cs="Calibri"/>
          <w:b/>
          <w:bCs/>
          <w:sz w:val="20"/>
          <w:szCs w:val="20"/>
        </w:rPr>
      </w:pPr>
      <w:r w:rsidRPr="00F0329F">
        <w:rPr>
          <w:rFonts w:ascii="Calibri" w:hAnsi="Calibri" w:cs="Calibri"/>
          <w:b/>
          <w:bCs/>
          <w:sz w:val="20"/>
          <w:szCs w:val="20"/>
        </w:rPr>
        <w:t xml:space="preserve">Monday, </w:t>
      </w:r>
      <w:r w:rsidRPr="006B79F5">
        <w:rPr>
          <w:rFonts w:ascii="Calibri" w:hAnsi="Calibri" w:cs="Calibri"/>
          <w:b/>
          <w:bCs/>
          <w:sz w:val="20"/>
          <w:szCs w:val="20"/>
        </w:rPr>
        <w:t>26</w:t>
      </w:r>
      <w:r w:rsidRPr="00F0329F">
        <w:rPr>
          <w:rFonts w:ascii="Calibri" w:hAnsi="Calibri" w:cs="Calibri"/>
          <w:b/>
          <w:bCs/>
          <w:sz w:val="20"/>
          <w:szCs w:val="20"/>
        </w:rPr>
        <w:t xml:space="preserve"> February 2018 </w:t>
      </w:r>
    </w:p>
    <w:p w14:paraId="2C604AB0" w14:textId="77777777" w:rsidR="00D632DE" w:rsidRDefault="00D632DE" w:rsidP="006B79F5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7920"/>
      </w:tblGrid>
      <w:tr w:rsidR="00061CC0" w:rsidRPr="00F0329F" w14:paraId="7266B926" w14:textId="77777777" w:rsidTr="00061CC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D21" w14:textId="0D437463" w:rsidR="00061CC0" w:rsidRPr="00F0329F" w:rsidRDefault="005D099C" w:rsidP="00B75F7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  <w:r w:rsidR="00061CC0"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12:25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30A2" w14:textId="77777777" w:rsidR="00061CC0" w:rsidRPr="00061CC0" w:rsidRDefault="00061CC0" w:rsidP="002D4539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061CC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Transfer from the hotel</w:t>
            </w:r>
          </w:p>
        </w:tc>
      </w:tr>
      <w:tr w:rsidR="006B79F5" w:rsidRPr="00F0329F" w14:paraId="2108C1FB" w14:textId="77777777" w:rsidTr="002D4539">
        <w:tc>
          <w:tcPr>
            <w:tcW w:w="1668" w:type="dxa"/>
          </w:tcPr>
          <w:p w14:paraId="69D9E236" w14:textId="77777777" w:rsid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6C811C0" w14:textId="7F88C023" w:rsidR="006B79F5" w:rsidRPr="00F0329F" w:rsidRDefault="00061CC0" w:rsidP="00061CC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4669A9" w:rsidRPr="004669A9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="004669A9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4669A9" w:rsidRPr="004669A9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="006B79F5" w:rsidRPr="00A80A49">
              <w:rPr>
                <w:rFonts w:ascii="Calibri" w:hAnsi="Calibri" w:cs="Calibri"/>
                <w:bCs/>
                <w:sz w:val="20"/>
                <w:szCs w:val="20"/>
              </w:rPr>
              <w:t>0 – 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="006B79F5" w:rsidRPr="00A80A49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  <w:p w14:paraId="245DCE50" w14:textId="77777777" w:rsidR="006B79F5" w:rsidRDefault="006B79F5" w:rsidP="00061CC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(Location: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  <w:p w14:paraId="3DC0AB8E" w14:textId="77777777" w:rsidR="00B964C6" w:rsidRDefault="00B964C6" w:rsidP="00061CC0">
            <w:pPr>
              <w:jc w:val="center"/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(TBD-Depends on your flight options)</w:t>
            </w:r>
          </w:p>
          <w:p w14:paraId="23822DEB" w14:textId="77777777" w:rsidR="006B79F5" w:rsidRPr="00F0329F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4286736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D0C7077" w14:textId="77777777" w:rsidR="00061CC0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14343A5" w14:textId="77777777" w:rsidR="00061CC0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C86F68C" w14:textId="77777777" w:rsidR="00061CC0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0AD1807" w14:textId="77777777" w:rsidR="00061CC0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B7F7CBE" w14:textId="77777777" w:rsidR="00061CC0" w:rsidRDefault="00061CC0" w:rsidP="00061CC0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ab/>
            </w:r>
          </w:p>
          <w:p w14:paraId="34E14158" w14:textId="77777777" w:rsidR="00B75F79" w:rsidRDefault="00B75F79" w:rsidP="00061CC0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094946A" w14:textId="77777777" w:rsidR="00061CC0" w:rsidRDefault="00B964C6" w:rsidP="00B964C6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    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14:00-15:00</w:t>
            </w:r>
          </w:p>
          <w:p w14:paraId="1F0E749F" w14:textId="77777777" w:rsidR="00B964C6" w:rsidRDefault="00061CC0" w:rsidP="00061CC0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ab/>
            </w:r>
          </w:p>
          <w:p w14:paraId="089CCC49" w14:textId="77777777" w:rsidR="00B964C6" w:rsidRDefault="00B964C6" w:rsidP="00061CC0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255BBCE" w14:textId="77777777" w:rsidR="00061CC0" w:rsidRDefault="00061CC0" w:rsidP="00B964C6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5:00-18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  <w:p w14:paraId="2E12728D" w14:textId="77777777" w:rsidR="00061CC0" w:rsidRDefault="00061CC0" w:rsidP="00B964C6">
            <w:pPr>
              <w:jc w:val="center"/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(Location: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  <w:p w14:paraId="14C16538" w14:textId="77777777" w:rsidR="00061CC0" w:rsidRPr="00F0329F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20" w:type="dxa"/>
          </w:tcPr>
          <w:p w14:paraId="5A54BF3A" w14:textId="77777777" w:rsidR="00061CC0" w:rsidRDefault="00061CC0" w:rsidP="002D4539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00390285" w14:textId="77777777" w:rsidR="006B79F5" w:rsidRDefault="006B79F5" w:rsidP="002D4539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Inception Meeting</w:t>
            </w:r>
            <w:r w:rsidRPr="0061024A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with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DRG Group</w:t>
            </w:r>
            <w:r w:rsidRPr="0061024A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representatives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6B79F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which gives overview of the progress made so far with the DRG implementation plan</w:t>
            </w:r>
          </w:p>
          <w:p w14:paraId="262251C1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Participants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: </w:t>
            </w:r>
          </w:p>
          <w:p w14:paraId="0DA71DC1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Deputy Minister – </w:t>
            </w:r>
            <w:r w:rsidRPr="00A80A49">
              <w:rPr>
                <w:rFonts w:ascii="Calibri" w:hAnsi="Calibri" w:cs="Calibri"/>
                <w:bCs/>
                <w:sz w:val="20"/>
                <w:szCs w:val="20"/>
              </w:rPr>
              <w:t>Zaza Sopromadze</w:t>
            </w:r>
          </w:p>
          <w:p w14:paraId="5F2D1F4C" w14:textId="77777777" w:rsidR="00061CC0" w:rsidRDefault="00B75F79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  <w:r w:rsidR="00061CC0" w:rsidRPr="00061CC0">
              <w:rPr>
                <w:rFonts w:ascii="Calibri" w:hAnsi="Calibri" w:cs="Calibri"/>
                <w:bCs/>
                <w:sz w:val="20"/>
                <w:szCs w:val="20"/>
              </w:rPr>
              <w:t>dviser of the Minister, MOLHSA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Nikoladze</w:t>
            </w:r>
            <w:proofErr w:type="spellEnd"/>
          </w:p>
          <w:p w14:paraId="61168A90" w14:textId="77777777" w:rsidR="00B75F79" w:rsidRPr="00B75F79" w:rsidRDefault="00B75F79" w:rsidP="00B75F79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HR Management and International Relations Department</w:t>
            </w:r>
            <w:r w:rsidR="00B964C6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="00B964C6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So</w:t>
            </w:r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f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iko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Belkania</w:t>
            </w:r>
          </w:p>
          <w:p w14:paraId="38CE9BFE" w14:textId="77777777" w:rsidR="006B79F5" w:rsidRPr="00F0329F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Head of Health Care Department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 w:rsidR="00B964C6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 – Marina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Darakhvelidze</w:t>
            </w:r>
            <w:proofErr w:type="spellEnd"/>
          </w:p>
          <w:p w14:paraId="69432567" w14:textId="77777777" w:rsidR="006B79F5" w:rsidRPr="00F0329F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>, SSA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Maghlakelidze-Khomeriki</w:t>
            </w:r>
            <w:proofErr w:type="spellEnd"/>
          </w:p>
          <w:p w14:paraId="4FFEE138" w14:textId="77777777" w:rsidR="006B79F5" w:rsidRDefault="006B79F5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</w:p>
          <w:p w14:paraId="00130467" w14:textId="77777777" w:rsidR="00B75F79" w:rsidRPr="00B75F79" w:rsidRDefault="00B75F79" w:rsidP="00B75F7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Head of Public Health care and Programs Division, </w:t>
            </w:r>
            <w:proofErr w:type="spellStart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 – Ekaterine Adamia</w:t>
            </w:r>
          </w:p>
          <w:p w14:paraId="749C9BD6" w14:textId="77777777" w:rsidR="00061CC0" w:rsidRDefault="00B964C6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IT department, </w:t>
            </w:r>
            <w:r w:rsidR="00061CC0"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SSA - </w:t>
            </w:r>
            <w:r w:rsidR="00061CC0">
              <w:rPr>
                <w:rFonts w:ascii="Calibri" w:hAnsi="Calibri" w:cs="Calibri"/>
                <w:bCs/>
                <w:sz w:val="20"/>
                <w:szCs w:val="20"/>
              </w:rPr>
              <w:t xml:space="preserve">Mr </w:t>
            </w:r>
            <w:proofErr w:type="spellStart"/>
            <w:r w:rsidR="00061CC0"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 w:rsid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061CC0"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</w:p>
          <w:p w14:paraId="37135854" w14:textId="77777777" w:rsidR="00B75F79" w:rsidRPr="0098177D" w:rsidRDefault="0098177D" w:rsidP="00061CC0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14:paraId="7C30723E" w14:textId="77777777" w:rsidR="0098177D" w:rsidRDefault="0098177D" w:rsidP="00061C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99BABA8" w14:textId="77777777" w:rsidR="00061CC0" w:rsidRPr="00B75F79" w:rsidRDefault="00B75F79" w:rsidP="00061C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/>
                <w:bCs/>
                <w:sz w:val="20"/>
                <w:szCs w:val="20"/>
              </w:rPr>
              <w:t>Break</w:t>
            </w:r>
          </w:p>
          <w:p w14:paraId="1415450B" w14:textId="77777777" w:rsid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F0677E3" w14:textId="77777777" w:rsidR="0098177D" w:rsidRDefault="0098177D" w:rsidP="00061CC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0631FE7C" w14:textId="77777777" w:rsidR="00061CC0" w:rsidRDefault="00061CC0" w:rsidP="00061CC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061CC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Meeting with D</w:t>
            </w:r>
            <w:r w:rsidR="007A170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RG s</w:t>
            </w:r>
            <w:r w:rsidRPr="00061CC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maller group  to discuss the DRG core team </w:t>
            </w:r>
            <w:proofErr w:type="spellStart"/>
            <w:r w:rsidRPr="00061CC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ToRs</w:t>
            </w:r>
            <w:proofErr w:type="spellEnd"/>
            <w:r w:rsidRPr="00061CC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and the DRG transition strategy</w:t>
            </w:r>
          </w:p>
          <w:p w14:paraId="46FC854E" w14:textId="77777777" w:rsid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Participants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</w:p>
          <w:p w14:paraId="6092EC42" w14:textId="77777777" w:rsidR="00B964C6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dviser of the Minister, MOLHSA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Nikoladze</w:t>
            </w:r>
            <w:proofErr w:type="spellEnd"/>
          </w:p>
          <w:p w14:paraId="7F7E8188" w14:textId="77777777" w:rsidR="00FA0EE5" w:rsidRPr="00B75F79" w:rsidRDefault="00FA0EE5" w:rsidP="00FA0EE5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HR Management and International Relations Department</w:t>
            </w:r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</w:t>
            </w:r>
            <w:proofErr w:type="spellStart"/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Sof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iko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Belkania</w:t>
            </w:r>
          </w:p>
          <w:p w14:paraId="333C2B47" w14:textId="77777777" w:rsidR="00061CC0" w:rsidRPr="00F0329F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Head of Health Care Department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 w:rsidR="00B964C6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 – Marina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Darakhvelidze</w:t>
            </w:r>
            <w:proofErr w:type="spellEnd"/>
          </w:p>
          <w:p w14:paraId="265519C9" w14:textId="77777777" w:rsidR="00061CC0" w:rsidRPr="00F0329F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>, SSA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Maghlakelidze-Khomeriki</w:t>
            </w:r>
            <w:proofErr w:type="spellEnd"/>
          </w:p>
          <w:p w14:paraId="29CB0971" w14:textId="77777777" w:rsid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</w:p>
          <w:p w14:paraId="6D35EA39" w14:textId="77777777" w:rsidR="001E76DF" w:rsidRPr="00B75F79" w:rsidRDefault="001E76DF" w:rsidP="001E76D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Head of Public Health care and Programs Division, </w:t>
            </w:r>
            <w:proofErr w:type="spellStart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 – Ekaterine Adamia</w:t>
            </w:r>
          </w:p>
          <w:p w14:paraId="4867730F" w14:textId="77777777" w:rsidR="00061CC0" w:rsidRDefault="00B964C6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IT department, </w:t>
            </w:r>
            <w:r w:rsidR="00061CC0"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SSA - </w:t>
            </w:r>
            <w:r w:rsidR="00061CC0">
              <w:rPr>
                <w:rFonts w:ascii="Calibri" w:hAnsi="Calibri" w:cs="Calibri"/>
                <w:bCs/>
                <w:sz w:val="20"/>
                <w:szCs w:val="20"/>
              </w:rPr>
              <w:t xml:space="preserve">Mr </w:t>
            </w:r>
            <w:proofErr w:type="spellStart"/>
            <w:r w:rsidR="00061CC0"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 w:rsid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061CC0"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</w:p>
          <w:p w14:paraId="43B5E515" w14:textId="77777777" w:rsidR="0098177D" w:rsidRPr="0098177D" w:rsidRDefault="0098177D" w:rsidP="0098177D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14:paraId="34224047" w14:textId="77777777" w:rsidR="00061CC0" w:rsidRP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68067A05" w14:textId="77777777" w:rsidR="006B79F5" w:rsidRPr="00F0329F" w:rsidRDefault="006B79F5" w:rsidP="006B79F5">
      <w:pPr>
        <w:rPr>
          <w:rFonts w:ascii="Calibri" w:hAnsi="Calibri" w:cs="Calibri"/>
          <w:bCs/>
          <w:sz w:val="20"/>
          <w:szCs w:val="20"/>
        </w:rPr>
      </w:pPr>
    </w:p>
    <w:p w14:paraId="5B8408BA" w14:textId="77777777" w:rsidR="006B79F5" w:rsidRPr="00F0329F" w:rsidRDefault="006B79F5" w:rsidP="006B79F5">
      <w:pPr>
        <w:rPr>
          <w:rFonts w:ascii="Calibri" w:hAnsi="Calibri" w:cs="Calibri"/>
          <w:b/>
          <w:bCs/>
          <w:sz w:val="20"/>
          <w:szCs w:val="20"/>
        </w:rPr>
      </w:pPr>
      <w:r w:rsidRPr="00F0329F">
        <w:rPr>
          <w:rFonts w:ascii="Calibri" w:hAnsi="Calibri" w:cs="Calibri"/>
          <w:b/>
          <w:bCs/>
          <w:sz w:val="20"/>
          <w:szCs w:val="20"/>
        </w:rPr>
        <w:t>Tuesday, 2</w:t>
      </w:r>
      <w:r w:rsidR="00061CC0">
        <w:rPr>
          <w:rFonts w:ascii="Calibri" w:hAnsi="Calibri" w:cs="Calibri"/>
          <w:b/>
          <w:bCs/>
          <w:sz w:val="20"/>
          <w:szCs w:val="20"/>
        </w:rPr>
        <w:t>7</w:t>
      </w:r>
      <w:r w:rsidRPr="00F0329F">
        <w:rPr>
          <w:rFonts w:ascii="Calibri" w:hAnsi="Calibri" w:cs="Calibri"/>
          <w:b/>
          <w:bCs/>
          <w:sz w:val="20"/>
          <w:szCs w:val="20"/>
        </w:rPr>
        <w:t xml:space="preserve"> February 2018</w:t>
      </w:r>
    </w:p>
    <w:p w14:paraId="734FAB86" w14:textId="77777777" w:rsidR="006B79F5" w:rsidRPr="00F0329F" w:rsidRDefault="006B79F5" w:rsidP="006B79F5">
      <w:pPr>
        <w:rPr>
          <w:rFonts w:ascii="Calibri" w:hAnsi="Calibri" w:cs="Calibri"/>
          <w:bCs/>
          <w:sz w:val="20"/>
          <w:szCs w:val="20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7920"/>
      </w:tblGrid>
      <w:tr w:rsidR="006B79F5" w:rsidRPr="00F0329F" w14:paraId="7FA195E4" w14:textId="77777777" w:rsidTr="00061CC0">
        <w:trPr>
          <w:trHeight w:val="277"/>
        </w:trPr>
        <w:tc>
          <w:tcPr>
            <w:tcW w:w="1668" w:type="dxa"/>
          </w:tcPr>
          <w:p w14:paraId="5274195B" w14:textId="1E547899" w:rsidR="006B79F5" w:rsidRPr="00D1467C" w:rsidRDefault="00D1467C" w:rsidP="00485A8D">
            <w:pPr>
              <w:jc w:val="center"/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  <w:r w:rsidRPr="00485A8D">
              <w:rPr>
                <w:rFonts w:ascii="Sylfaen" w:hAnsi="Sylfaen" w:cs="Calibri"/>
                <w:bCs/>
                <w:sz w:val="20"/>
                <w:szCs w:val="20"/>
                <w:lang w:val="ka-GE"/>
              </w:rPr>
              <w:t>09:</w:t>
            </w:r>
            <w:r w:rsidR="00485A8D">
              <w:rPr>
                <w:rFonts w:ascii="Sylfaen" w:hAnsi="Sylfaen" w:cs="Calibri"/>
                <w:bCs/>
                <w:sz w:val="20"/>
                <w:szCs w:val="20"/>
                <w:lang w:val="ka-GE"/>
              </w:rPr>
              <w:t>00</w:t>
            </w:r>
            <w:r w:rsidR="004E7222" w:rsidRPr="00485A8D">
              <w:rPr>
                <w:rFonts w:ascii="Sylfaen" w:hAnsi="Sylfaen" w:cs="Calibri"/>
                <w:bCs/>
                <w:sz w:val="20"/>
                <w:szCs w:val="20"/>
                <w:lang w:val="ka-GE"/>
              </w:rPr>
              <w:t xml:space="preserve"> </w:t>
            </w:r>
            <w:r w:rsidR="006B79F5" w:rsidRPr="00485A8D">
              <w:rPr>
                <w:rFonts w:ascii="Sylfaen" w:hAnsi="Sylfaen" w:cs="Calibri"/>
                <w:bCs/>
                <w:sz w:val="20"/>
                <w:szCs w:val="20"/>
                <w:lang w:val="ka-GE"/>
              </w:rPr>
              <w:t xml:space="preserve">– </w:t>
            </w:r>
            <w:r w:rsidRPr="00485A8D">
              <w:rPr>
                <w:rFonts w:ascii="Sylfaen" w:hAnsi="Sylfaen" w:cs="Calibri"/>
                <w:bCs/>
                <w:sz w:val="20"/>
                <w:szCs w:val="20"/>
                <w:lang w:val="ka-GE"/>
              </w:rPr>
              <w:t>09:</w:t>
            </w:r>
            <w:r w:rsidR="004E7222">
              <w:rPr>
                <w:rFonts w:ascii="Sylfaen" w:hAnsi="Sylfaen" w:cs="Calibri"/>
                <w:bCs/>
                <w:sz w:val="20"/>
                <w:szCs w:val="20"/>
                <w:lang w:val="ka-GE"/>
              </w:rPr>
              <w:t>2</w:t>
            </w:r>
            <w:r w:rsidR="004E7222" w:rsidRPr="00485A8D">
              <w:rPr>
                <w:rFonts w:ascii="Sylfaen" w:hAnsi="Sylfaen" w:cs="Calibri"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7920" w:type="dxa"/>
          </w:tcPr>
          <w:p w14:paraId="4AFDA4A1" w14:textId="77777777"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964C6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Transfer from the hotel</w:t>
            </w:r>
          </w:p>
        </w:tc>
      </w:tr>
      <w:tr w:rsidR="006B79F5" w:rsidRPr="00F0329F" w14:paraId="0931A0E9" w14:textId="77777777" w:rsidTr="00061CC0">
        <w:tc>
          <w:tcPr>
            <w:tcW w:w="1668" w:type="dxa"/>
          </w:tcPr>
          <w:p w14:paraId="7500511F" w14:textId="77777777" w:rsidR="008B10C5" w:rsidRDefault="008B10C5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83517DC" w14:textId="315A961C" w:rsidR="006B79F5" w:rsidRPr="00485A8D" w:rsidRDefault="004E7222" w:rsidP="002D4539">
            <w:pPr>
              <w:jc w:val="center"/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  <w:r w:rsidRPr="002F01D4">
              <w:rPr>
                <w:rFonts w:ascii="Sylfaen" w:hAnsi="Sylfaen" w:cs="Calibri"/>
                <w:bCs/>
                <w:sz w:val="20"/>
                <w:szCs w:val="20"/>
                <w:highlight w:val="yellow"/>
                <w:lang w:val="ka-GE"/>
              </w:rPr>
              <w:t>09:30 – 11:30</w:t>
            </w:r>
            <w:r w:rsidR="006B79F5" w:rsidRPr="00485A8D">
              <w:rPr>
                <w:rFonts w:ascii="Sylfaen" w:hAnsi="Sylfaen" w:cs="Calibri"/>
                <w:bCs/>
                <w:sz w:val="20"/>
                <w:szCs w:val="20"/>
                <w:lang w:val="ka-GE"/>
              </w:rPr>
              <w:t xml:space="preserve"> </w:t>
            </w:r>
          </w:p>
          <w:p w14:paraId="17E127AB" w14:textId="77777777" w:rsidR="006B79F5" w:rsidRPr="00485A8D" w:rsidRDefault="006B79F5" w:rsidP="002D4539">
            <w:pPr>
              <w:jc w:val="center"/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  <w:r w:rsidRPr="00485A8D">
              <w:rPr>
                <w:rFonts w:ascii="Sylfaen" w:hAnsi="Sylfaen" w:cs="Calibri"/>
                <w:bCs/>
                <w:sz w:val="20"/>
                <w:szCs w:val="20"/>
                <w:lang w:val="ka-GE"/>
              </w:rPr>
              <w:t>(Location: MoLHSA)</w:t>
            </w:r>
          </w:p>
          <w:p w14:paraId="33BB8F4F" w14:textId="77777777"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D75886A" w14:textId="77777777"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0FF259E" w14:textId="77777777"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75319CE" w14:textId="77777777"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A11D3E6" w14:textId="77777777"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8FACCC9" w14:textId="77777777"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88F17A1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48A68D0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CE3A7A3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4A2FB44" w14:textId="77777777" w:rsidR="006B79F5" w:rsidRDefault="006B79F5" w:rsidP="004E722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7C2B02C" w14:textId="77777777" w:rsidR="00485A8D" w:rsidRDefault="00485A8D" w:rsidP="004E7222">
            <w:pPr>
              <w:jc w:val="center"/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</w:p>
          <w:p w14:paraId="7B3D8F07" w14:textId="77777777" w:rsidR="00485A8D" w:rsidRDefault="00485A8D" w:rsidP="004E7222">
            <w:pPr>
              <w:jc w:val="center"/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</w:p>
          <w:p w14:paraId="016DEE7A" w14:textId="434DF1B2" w:rsidR="004E7222" w:rsidRPr="00485A8D" w:rsidRDefault="00485A8D" w:rsidP="004E7222">
            <w:pPr>
              <w:jc w:val="center"/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  <w:r w:rsidRPr="002F01D4">
              <w:rPr>
                <w:rFonts w:ascii="Sylfaen" w:hAnsi="Sylfaen" w:cs="Calibri"/>
                <w:bCs/>
                <w:sz w:val="20"/>
                <w:szCs w:val="20"/>
                <w:highlight w:val="yellow"/>
                <w:lang w:val="ka-GE"/>
              </w:rPr>
              <w:t>11:30 -13:</w:t>
            </w:r>
            <w:r w:rsidRPr="002F01D4">
              <w:rPr>
                <w:rFonts w:ascii="Sylfaen" w:hAnsi="Sylfaen" w:cs="Calibri"/>
                <w:bCs/>
                <w:sz w:val="20"/>
                <w:szCs w:val="20"/>
                <w:highlight w:val="yellow"/>
                <w:lang w:val="en-US"/>
              </w:rPr>
              <w:t>15</w:t>
            </w:r>
          </w:p>
          <w:p w14:paraId="71627E88" w14:textId="77777777" w:rsidR="004E7222" w:rsidRDefault="004E7222" w:rsidP="004E7222">
            <w:pPr>
              <w:jc w:val="center"/>
              <w:rPr>
                <w:rFonts w:ascii="Sylfaen" w:hAnsi="Sylfaen" w:cs="Calibri"/>
                <w:bCs/>
                <w:sz w:val="20"/>
                <w:szCs w:val="20"/>
                <w:lang w:val="en-US"/>
              </w:rPr>
            </w:pPr>
          </w:p>
          <w:p w14:paraId="6BB4D6FA" w14:textId="77777777" w:rsidR="00485A8D" w:rsidRDefault="00485A8D" w:rsidP="004E7222">
            <w:pPr>
              <w:jc w:val="center"/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</w:p>
          <w:p w14:paraId="59AB3913" w14:textId="77777777" w:rsidR="00485A8D" w:rsidRDefault="00485A8D" w:rsidP="00485A8D">
            <w:pPr>
              <w:tabs>
                <w:tab w:val="left" w:pos="195"/>
                <w:tab w:val="center" w:pos="726"/>
              </w:tabs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</w:p>
          <w:p w14:paraId="2B8E6501" w14:textId="3E275F76" w:rsidR="008B10C5" w:rsidRPr="004E7222" w:rsidRDefault="00485A8D" w:rsidP="00485A8D">
            <w:pPr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Cs/>
                <w:sz w:val="20"/>
                <w:szCs w:val="20"/>
                <w:lang w:val="ka-GE"/>
              </w:rPr>
              <w:t xml:space="preserve">     </w:t>
            </w:r>
            <w:r w:rsidRPr="002F01D4">
              <w:rPr>
                <w:rFonts w:ascii="Sylfaen" w:hAnsi="Sylfaen" w:cs="Calibri"/>
                <w:bCs/>
                <w:sz w:val="20"/>
                <w:szCs w:val="20"/>
                <w:highlight w:val="yellow"/>
                <w:lang w:val="ka-GE"/>
              </w:rPr>
              <w:t>13:</w:t>
            </w:r>
            <w:r w:rsidRPr="002F01D4">
              <w:rPr>
                <w:rFonts w:ascii="Sylfaen" w:hAnsi="Sylfaen" w:cs="Calibri"/>
                <w:bCs/>
                <w:sz w:val="20"/>
                <w:szCs w:val="20"/>
                <w:highlight w:val="yellow"/>
                <w:lang w:val="en-US"/>
              </w:rPr>
              <w:t>15</w:t>
            </w:r>
            <w:r w:rsidR="004E7222" w:rsidRPr="002F01D4">
              <w:rPr>
                <w:rFonts w:ascii="Sylfaen" w:hAnsi="Sylfaen" w:cs="Calibri"/>
                <w:bCs/>
                <w:sz w:val="20"/>
                <w:szCs w:val="20"/>
                <w:highlight w:val="yellow"/>
                <w:lang w:val="ka-GE"/>
              </w:rPr>
              <w:t>-13:30</w:t>
            </w:r>
          </w:p>
          <w:p w14:paraId="10C5903D" w14:textId="77777777" w:rsid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63B2278" w14:textId="77777777" w:rsid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5A612D0" w14:textId="77777777" w:rsidR="00FA0EE5" w:rsidRDefault="00FA0EE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F2C7865" w14:textId="19EBD217" w:rsidR="008B10C5" w:rsidRPr="00485A8D" w:rsidRDefault="008B10C5" w:rsidP="00485A8D">
            <w:pPr>
              <w:jc w:val="center"/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  <w:r w:rsidRPr="002F01D4">
              <w:rPr>
                <w:rFonts w:ascii="Sylfaen" w:hAnsi="Sylfaen" w:cs="Calibri"/>
                <w:bCs/>
                <w:sz w:val="20"/>
                <w:szCs w:val="20"/>
                <w:highlight w:val="yellow"/>
                <w:lang w:val="ka-GE"/>
              </w:rPr>
              <w:t>1</w:t>
            </w:r>
            <w:r w:rsidR="004E7222" w:rsidRPr="002F01D4">
              <w:rPr>
                <w:rFonts w:ascii="Sylfaen" w:hAnsi="Sylfaen" w:cs="Calibri"/>
                <w:bCs/>
                <w:sz w:val="20"/>
                <w:szCs w:val="20"/>
                <w:highlight w:val="yellow"/>
                <w:lang w:val="ka-GE"/>
              </w:rPr>
              <w:t>3</w:t>
            </w:r>
            <w:r w:rsidRPr="002F01D4">
              <w:rPr>
                <w:rFonts w:ascii="Sylfaen" w:hAnsi="Sylfaen" w:cs="Calibri"/>
                <w:bCs/>
                <w:sz w:val="20"/>
                <w:szCs w:val="20"/>
                <w:highlight w:val="yellow"/>
                <w:lang w:val="ka-GE"/>
              </w:rPr>
              <w:t>:</w:t>
            </w:r>
            <w:r w:rsidR="004E7222" w:rsidRPr="002F01D4">
              <w:rPr>
                <w:rFonts w:ascii="Sylfaen" w:hAnsi="Sylfaen" w:cs="Calibri"/>
                <w:bCs/>
                <w:sz w:val="20"/>
                <w:szCs w:val="20"/>
                <w:highlight w:val="yellow"/>
                <w:lang w:val="ka-GE"/>
              </w:rPr>
              <w:t>3</w:t>
            </w:r>
            <w:r w:rsidRPr="002F01D4">
              <w:rPr>
                <w:rFonts w:ascii="Sylfaen" w:hAnsi="Sylfaen" w:cs="Calibri"/>
                <w:bCs/>
                <w:sz w:val="20"/>
                <w:szCs w:val="20"/>
                <w:highlight w:val="yellow"/>
                <w:lang w:val="ka-GE"/>
              </w:rPr>
              <w:t>0-</w:t>
            </w:r>
            <w:r w:rsidR="00485A8D" w:rsidRPr="002F01D4">
              <w:rPr>
                <w:rFonts w:ascii="Sylfaen" w:hAnsi="Sylfaen" w:cs="Calibri"/>
                <w:bCs/>
                <w:sz w:val="20"/>
                <w:szCs w:val="20"/>
                <w:highlight w:val="yellow"/>
                <w:lang w:val="ka-GE"/>
              </w:rPr>
              <w:t>15</w:t>
            </w:r>
            <w:r w:rsidRPr="002F01D4">
              <w:rPr>
                <w:rFonts w:ascii="Sylfaen" w:hAnsi="Sylfaen" w:cs="Calibri"/>
                <w:bCs/>
                <w:sz w:val="20"/>
                <w:szCs w:val="20"/>
                <w:highlight w:val="yellow"/>
                <w:lang w:val="ka-GE"/>
              </w:rPr>
              <w:t>:</w:t>
            </w:r>
            <w:r w:rsidR="004E7222" w:rsidRPr="002F01D4">
              <w:rPr>
                <w:rFonts w:ascii="Sylfaen" w:hAnsi="Sylfaen" w:cs="Calibri"/>
                <w:bCs/>
                <w:sz w:val="20"/>
                <w:szCs w:val="20"/>
                <w:highlight w:val="yellow"/>
                <w:lang w:val="ka-GE"/>
              </w:rPr>
              <w:t>3</w:t>
            </w:r>
            <w:r w:rsidR="00D632DE" w:rsidRPr="002F01D4">
              <w:rPr>
                <w:rFonts w:ascii="Sylfaen" w:hAnsi="Sylfaen" w:cs="Calibri"/>
                <w:bCs/>
                <w:sz w:val="20"/>
                <w:szCs w:val="20"/>
                <w:highlight w:val="yellow"/>
                <w:lang w:val="ka-GE"/>
              </w:rPr>
              <w:t>0</w:t>
            </w:r>
          </w:p>
          <w:p w14:paraId="1813BBCC" w14:textId="77777777" w:rsidR="008B10C5" w:rsidRPr="00485A8D" w:rsidRDefault="008B10C5" w:rsidP="00485A8D">
            <w:pPr>
              <w:jc w:val="center"/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  <w:r w:rsidRPr="00485A8D">
              <w:rPr>
                <w:rFonts w:ascii="Sylfaen" w:hAnsi="Sylfaen" w:cs="Calibri"/>
                <w:bCs/>
                <w:sz w:val="20"/>
                <w:szCs w:val="20"/>
                <w:lang w:val="ka-GE"/>
              </w:rPr>
              <w:t>(Location: MoLHSA)</w:t>
            </w:r>
          </w:p>
          <w:p w14:paraId="48183363" w14:textId="77777777" w:rsid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378323B" w14:textId="77777777" w:rsidR="008B10C5" w:rsidRP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  <w:p w14:paraId="152BF666" w14:textId="77777777" w:rsid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2986F49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CF22141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FF29D5F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98C086D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C2BF8F1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589CC2F" w14:textId="77777777" w:rsidR="004E7222" w:rsidRPr="00485A8D" w:rsidRDefault="004E7222" w:rsidP="004E7222">
            <w:pPr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</w:p>
          <w:p w14:paraId="1D172EEA" w14:textId="77777777" w:rsidR="00485A8D" w:rsidRDefault="00485A8D" w:rsidP="00485A8D">
            <w:pPr>
              <w:rPr>
                <w:rFonts w:ascii="Sylfaen" w:hAnsi="Sylfaen" w:cs="Calibri"/>
                <w:bCs/>
                <w:sz w:val="20"/>
                <w:szCs w:val="20"/>
                <w:lang w:val="en-US"/>
              </w:rPr>
            </w:pPr>
          </w:p>
          <w:p w14:paraId="0EBCCB34" w14:textId="69CC665F" w:rsidR="00485A8D" w:rsidRDefault="00485A8D" w:rsidP="00485A8D">
            <w:pPr>
              <w:jc w:val="center"/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  <w:r w:rsidRPr="002F01D4">
              <w:rPr>
                <w:rFonts w:ascii="Sylfaen" w:hAnsi="Sylfaen" w:cs="Calibri"/>
                <w:bCs/>
                <w:sz w:val="20"/>
                <w:szCs w:val="20"/>
                <w:highlight w:val="yellow"/>
                <w:lang w:val="ka-GE"/>
              </w:rPr>
              <w:t>15:30-17:00</w:t>
            </w:r>
          </w:p>
          <w:p w14:paraId="41E03766" w14:textId="77777777" w:rsidR="00485A8D" w:rsidRDefault="00485A8D" w:rsidP="00485A8D">
            <w:pPr>
              <w:tabs>
                <w:tab w:val="center" w:pos="726"/>
              </w:tabs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ab/>
            </w:r>
          </w:p>
          <w:p w14:paraId="06958C2C" w14:textId="77777777" w:rsidR="00485A8D" w:rsidRDefault="00485A8D" w:rsidP="00485A8D">
            <w:pPr>
              <w:jc w:val="center"/>
              <w:rPr>
                <w:rFonts w:ascii="Sylfaen" w:hAnsi="Sylfaen" w:cs="Calibri"/>
                <w:bCs/>
                <w:sz w:val="20"/>
                <w:szCs w:val="20"/>
                <w:lang w:val="en-US"/>
              </w:rPr>
            </w:pPr>
          </w:p>
          <w:p w14:paraId="13CAAA26" w14:textId="51BA0E88" w:rsidR="006B79F5" w:rsidRPr="00485A8D" w:rsidRDefault="006B79F5" w:rsidP="00485A8D">
            <w:pPr>
              <w:jc w:val="center"/>
              <w:rPr>
                <w:rFonts w:ascii="Sylfaen" w:hAnsi="Sylfaen" w:cs="Calibri"/>
                <w:bCs/>
                <w:sz w:val="20"/>
                <w:szCs w:val="20"/>
                <w:lang w:val="en-US"/>
              </w:rPr>
            </w:pPr>
            <w:r w:rsidRPr="002F01D4">
              <w:rPr>
                <w:rFonts w:ascii="Sylfaen" w:hAnsi="Sylfaen" w:cs="Calibri"/>
                <w:bCs/>
                <w:sz w:val="20"/>
                <w:szCs w:val="20"/>
                <w:highlight w:val="yellow"/>
                <w:lang w:val="en-US"/>
              </w:rPr>
              <w:t>1</w:t>
            </w:r>
            <w:r w:rsidR="00485A8D" w:rsidRPr="002F01D4">
              <w:rPr>
                <w:rFonts w:ascii="Sylfaen" w:hAnsi="Sylfaen" w:cs="Calibri"/>
                <w:bCs/>
                <w:sz w:val="20"/>
                <w:szCs w:val="20"/>
                <w:highlight w:val="yellow"/>
                <w:lang w:val="en-US"/>
              </w:rPr>
              <w:t>7</w:t>
            </w:r>
            <w:r w:rsidR="008B10C5" w:rsidRPr="002F01D4">
              <w:rPr>
                <w:rFonts w:ascii="Sylfaen" w:hAnsi="Sylfaen" w:cs="Calibri"/>
                <w:bCs/>
                <w:sz w:val="20"/>
                <w:szCs w:val="20"/>
                <w:highlight w:val="yellow"/>
                <w:lang w:val="en-US"/>
              </w:rPr>
              <w:t>:</w:t>
            </w:r>
            <w:r w:rsidR="00485A8D" w:rsidRPr="002F01D4">
              <w:rPr>
                <w:rFonts w:ascii="Sylfaen" w:hAnsi="Sylfaen" w:cs="Calibri"/>
                <w:bCs/>
                <w:sz w:val="20"/>
                <w:szCs w:val="20"/>
                <w:highlight w:val="yellow"/>
                <w:lang w:val="en-US"/>
              </w:rPr>
              <w:t>0</w:t>
            </w:r>
            <w:r w:rsidR="004E7222" w:rsidRPr="002F01D4">
              <w:rPr>
                <w:rFonts w:ascii="Sylfaen" w:hAnsi="Sylfaen" w:cs="Calibri"/>
                <w:bCs/>
                <w:sz w:val="20"/>
                <w:szCs w:val="20"/>
                <w:highlight w:val="yellow"/>
                <w:lang w:val="en-US"/>
              </w:rPr>
              <w:t xml:space="preserve">0 </w:t>
            </w:r>
            <w:r w:rsidR="008B10C5" w:rsidRPr="002F01D4">
              <w:rPr>
                <w:rFonts w:ascii="Sylfaen" w:hAnsi="Sylfaen" w:cs="Calibri"/>
                <w:bCs/>
                <w:sz w:val="20"/>
                <w:szCs w:val="20"/>
                <w:highlight w:val="yellow"/>
                <w:lang w:val="en-US"/>
              </w:rPr>
              <w:t>– 1</w:t>
            </w:r>
            <w:r w:rsidR="00B75F79" w:rsidRPr="002F01D4">
              <w:rPr>
                <w:rFonts w:ascii="Sylfaen" w:hAnsi="Sylfaen" w:cs="Calibri"/>
                <w:bCs/>
                <w:sz w:val="20"/>
                <w:szCs w:val="20"/>
                <w:highlight w:val="yellow"/>
                <w:lang w:val="en-US"/>
              </w:rPr>
              <w:t>8:</w:t>
            </w:r>
            <w:r w:rsidR="004E7222" w:rsidRPr="002F01D4">
              <w:rPr>
                <w:rFonts w:ascii="Sylfaen" w:hAnsi="Sylfaen" w:cs="Calibri"/>
                <w:bCs/>
                <w:sz w:val="20"/>
                <w:szCs w:val="20"/>
                <w:highlight w:val="yellow"/>
                <w:lang w:val="en-US"/>
              </w:rPr>
              <w:t>3</w:t>
            </w:r>
            <w:r w:rsidRPr="002F01D4">
              <w:rPr>
                <w:rFonts w:ascii="Sylfaen" w:hAnsi="Sylfaen" w:cs="Calibri"/>
                <w:bCs/>
                <w:sz w:val="20"/>
                <w:szCs w:val="20"/>
                <w:highlight w:val="yellow"/>
                <w:lang w:val="en-US"/>
              </w:rPr>
              <w:t>0</w:t>
            </w:r>
          </w:p>
          <w:p w14:paraId="60EE30DF" w14:textId="77777777" w:rsidR="006B79F5" w:rsidRPr="00485A8D" w:rsidRDefault="006B79F5" w:rsidP="00485A8D">
            <w:pPr>
              <w:jc w:val="center"/>
              <w:rPr>
                <w:rFonts w:ascii="Sylfaen" w:hAnsi="Sylfaen" w:cs="Calibri"/>
                <w:bCs/>
                <w:sz w:val="20"/>
                <w:szCs w:val="20"/>
                <w:lang w:val="en-US"/>
              </w:rPr>
            </w:pPr>
            <w:r w:rsidRPr="00485A8D">
              <w:rPr>
                <w:rFonts w:ascii="Sylfaen" w:hAnsi="Sylfaen" w:cs="Calibri"/>
                <w:bCs/>
                <w:sz w:val="20"/>
                <w:szCs w:val="20"/>
                <w:lang w:val="en-US"/>
              </w:rPr>
              <w:t xml:space="preserve">(Location: </w:t>
            </w:r>
            <w:proofErr w:type="spellStart"/>
            <w:r w:rsidRPr="00485A8D">
              <w:rPr>
                <w:rFonts w:ascii="Sylfaen" w:hAnsi="Sylfaen" w:cs="Calibri"/>
                <w:bCs/>
                <w:sz w:val="20"/>
                <w:szCs w:val="20"/>
                <w:lang w:val="en-US"/>
              </w:rPr>
              <w:t>MoLHSA</w:t>
            </w:r>
            <w:proofErr w:type="spellEnd"/>
            <w:r w:rsidRPr="00485A8D">
              <w:rPr>
                <w:rFonts w:ascii="Sylfaen" w:hAnsi="Sylfaen" w:cs="Calibri"/>
                <w:bCs/>
                <w:sz w:val="20"/>
                <w:szCs w:val="20"/>
                <w:lang w:val="en-US"/>
              </w:rPr>
              <w:t>)</w:t>
            </w:r>
          </w:p>
          <w:p w14:paraId="2CD5B647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DBE7E6A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00459F6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1FC07B6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CC0A6B0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5C7720B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F6F1477" w14:textId="77777777" w:rsidR="006B79F5" w:rsidRPr="00FA6CEB" w:rsidRDefault="006B79F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7920" w:type="dxa"/>
          </w:tcPr>
          <w:p w14:paraId="63711ED3" w14:textId="77777777" w:rsidR="008B10C5" w:rsidRDefault="008B10C5" w:rsidP="002D4539">
            <w:pPr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05B87FC3" w14:textId="239D0B24" w:rsidR="008B10C5" w:rsidRDefault="006B79F5" w:rsidP="002D4539">
            <w:pPr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</w:pPr>
            <w:r w:rsidRPr="00D73D5F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Meeting with </w:t>
            </w:r>
            <w:r w:rsidR="008B10C5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DRG group to discuss </w:t>
            </w:r>
            <w:r w:rsidR="008B10C5" w:rsidRPr="008B10C5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timetable and main principles of the maintenance of </w:t>
            </w:r>
            <w:proofErr w:type="spellStart"/>
            <w:r w:rsidR="008B10C5" w:rsidRPr="008B10C5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>NordDRG</w:t>
            </w:r>
            <w:proofErr w:type="spellEnd"/>
            <w:r w:rsidR="008B10C5" w:rsidRPr="008B10C5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 system are discussed which also includes the revision and update of the NCSP and the ICD10.</w:t>
            </w:r>
            <w:r w:rsidR="008B10C5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 </w:t>
            </w:r>
            <w:r w:rsidR="00CE3E84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>7</w:t>
            </w:r>
            <w:r w:rsidR="00CE3E84" w:rsidRPr="00CE3E84">
              <w:rPr>
                <w:rFonts w:eastAsia="MS Mincho" w:cs="Calibri"/>
                <w:b/>
                <w:bCs/>
                <w:sz w:val="20"/>
                <w:szCs w:val="20"/>
                <w:u w:val="single"/>
                <w:vertAlign w:val="superscript"/>
                <w:lang w:eastAsia="ja-JP"/>
              </w:rPr>
              <w:t>th</w:t>
            </w:r>
            <w:r w:rsidR="00CE3E84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 Floor</w:t>
            </w:r>
          </w:p>
          <w:p w14:paraId="120A2007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 xml:space="preserve">Participants: </w:t>
            </w:r>
          </w:p>
          <w:p w14:paraId="297B6B42" w14:textId="77777777" w:rsidR="00B964C6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dviser of the Minister, MOLHSA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Nikoladze</w:t>
            </w:r>
            <w:proofErr w:type="spellEnd"/>
          </w:p>
          <w:p w14:paraId="7ECE9E16" w14:textId="77777777" w:rsidR="00FA0EE5" w:rsidRPr="00FA0EE5" w:rsidRDefault="00FA0EE5" w:rsidP="00FA0EE5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HR Management and International Relations Department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So</w:t>
            </w:r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f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iko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Belkania</w:t>
            </w:r>
          </w:p>
          <w:p w14:paraId="5793AD66" w14:textId="77777777" w:rsidR="00B964C6" w:rsidRPr="00F0329F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Head of Health Care Department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 – Marina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Darakhvelidze</w:t>
            </w:r>
            <w:proofErr w:type="spellEnd"/>
          </w:p>
          <w:p w14:paraId="57700230" w14:textId="77777777" w:rsidR="00B964C6" w:rsidRPr="00F0329F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Head of Department  Administration of Universal Healthcare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, SSA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Maghlakelidze-Khomeriki</w:t>
            </w:r>
            <w:proofErr w:type="spellEnd"/>
          </w:p>
          <w:p w14:paraId="7F10C6FF" w14:textId="77777777"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</w:p>
          <w:p w14:paraId="41AF237E" w14:textId="77777777" w:rsidR="001E76DF" w:rsidRPr="00061CC0" w:rsidRDefault="001E76DF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1E76DF">
              <w:rPr>
                <w:rFonts w:ascii="Calibri" w:hAnsi="Calibri" w:cs="Calibri"/>
                <w:bCs/>
                <w:sz w:val="20"/>
                <w:szCs w:val="20"/>
              </w:rPr>
              <w:t xml:space="preserve">Head of Public Health care and Programs Division, </w:t>
            </w:r>
            <w:proofErr w:type="spellStart"/>
            <w:r w:rsidRPr="001E76DF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1E76DF">
              <w:rPr>
                <w:rFonts w:ascii="Calibri" w:hAnsi="Calibri" w:cs="Calibri"/>
                <w:bCs/>
                <w:sz w:val="20"/>
                <w:szCs w:val="20"/>
              </w:rPr>
              <w:t xml:space="preserve"> – Ekaterine Adamia</w:t>
            </w:r>
          </w:p>
          <w:p w14:paraId="76F1602D" w14:textId="77777777" w:rsidR="008B10C5" w:rsidRDefault="00B964C6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IT department, </w:t>
            </w:r>
            <w:r w:rsidR="008B10C5"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SSA - </w:t>
            </w:r>
            <w:r w:rsidR="008B10C5">
              <w:rPr>
                <w:rFonts w:ascii="Calibri" w:hAnsi="Calibri" w:cs="Calibri"/>
                <w:bCs/>
                <w:sz w:val="20"/>
                <w:szCs w:val="20"/>
              </w:rPr>
              <w:t xml:space="preserve">Mr </w:t>
            </w:r>
            <w:proofErr w:type="spellStart"/>
            <w:r w:rsidR="008B10C5"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 w:rsidR="008B10C5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8B10C5"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</w:p>
          <w:p w14:paraId="2503A286" w14:textId="77777777" w:rsidR="00B75F79" w:rsidRDefault="00377992" w:rsidP="00B75F7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Senior Specialist at Data analysis and Reporting Division, NCDC - 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 xml:space="preserve">Nino </w:t>
            </w:r>
            <w:proofErr w:type="spellStart"/>
            <w:r w:rsidR="00B75F79">
              <w:rPr>
                <w:rFonts w:ascii="Calibri" w:hAnsi="Calibri" w:cs="Calibri"/>
                <w:bCs/>
                <w:sz w:val="20"/>
                <w:szCs w:val="20"/>
              </w:rPr>
              <w:t>Tsetskhladze</w:t>
            </w:r>
            <w:proofErr w:type="spellEnd"/>
            <w:r w:rsidR="00B75F7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14:paraId="177EB20B" w14:textId="77777777" w:rsidR="0098177D" w:rsidRDefault="0098177D" w:rsidP="0098177D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14:paraId="5064C46B" w14:textId="77777777" w:rsidR="004E7222" w:rsidRDefault="004E7222" w:rsidP="0098177D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</w:p>
          <w:p w14:paraId="44D02D7D" w14:textId="2819DF00" w:rsidR="004E7222" w:rsidRPr="0098177D" w:rsidRDefault="004E7222" w:rsidP="0098177D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BREAK</w:t>
            </w:r>
          </w:p>
          <w:p w14:paraId="72810EC9" w14:textId="77777777" w:rsidR="0098177D" w:rsidRDefault="0098177D" w:rsidP="00B75F7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3A4FE1A" w14:textId="77777777" w:rsidR="00485A8D" w:rsidRDefault="00485A8D" w:rsidP="008B10C5">
            <w:pPr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</w:p>
          <w:p w14:paraId="5EBAE464" w14:textId="77777777" w:rsidR="00485A8D" w:rsidRDefault="00485A8D" w:rsidP="008B10C5">
            <w:pPr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</w:p>
          <w:p w14:paraId="5C211719" w14:textId="23665AE8" w:rsidR="008B10C5" w:rsidRPr="004E7222" w:rsidRDefault="004E7222" w:rsidP="008B10C5">
            <w:pPr>
              <w:rPr>
                <w:rFonts w:ascii="Sylfaen" w:hAnsi="Sylfaen" w:cs="Calibri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Calibri"/>
                <w:bCs/>
                <w:sz w:val="20"/>
                <w:szCs w:val="20"/>
                <w:lang w:val="en-US"/>
              </w:rPr>
              <w:t xml:space="preserve">Phone call with </w:t>
            </w:r>
            <w:r w:rsidR="00485A8D" w:rsidRPr="00485A8D">
              <w:rPr>
                <w:rFonts w:ascii="Sylfaen" w:hAnsi="Sylfaen" w:cs="Calibri"/>
                <w:bCs/>
                <w:sz w:val="20"/>
                <w:szCs w:val="20"/>
                <w:lang w:val="en-US"/>
              </w:rPr>
              <w:t>Nordic </w:t>
            </w:r>
            <w:proofErr w:type="spellStart"/>
            <w:r w:rsidR="00485A8D" w:rsidRPr="00485A8D">
              <w:rPr>
                <w:rFonts w:ascii="Sylfaen" w:hAnsi="Sylfaen" w:cs="Calibri"/>
                <w:sz w:val="20"/>
                <w:szCs w:val="20"/>
                <w:lang w:val="en-US"/>
              </w:rPr>
              <w:t>Casemix</w:t>
            </w:r>
            <w:proofErr w:type="spellEnd"/>
            <w:r w:rsidR="00485A8D" w:rsidRPr="00485A8D">
              <w:rPr>
                <w:rFonts w:ascii="Sylfaen" w:hAnsi="Sylfaen" w:cs="Calibri"/>
                <w:sz w:val="20"/>
                <w:szCs w:val="20"/>
                <w:lang w:val="en-US"/>
              </w:rPr>
              <w:t xml:space="preserve"> Centre</w:t>
            </w:r>
            <w:r w:rsidR="00485A8D" w:rsidRPr="00485A8D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Calibri"/>
                <w:bCs/>
                <w:sz w:val="20"/>
                <w:szCs w:val="20"/>
                <w:lang w:val="en-US"/>
              </w:rPr>
              <w:t>representative</w:t>
            </w:r>
            <w:r w:rsidR="00CE3E84">
              <w:rPr>
                <w:rFonts w:ascii="Sylfaen" w:hAnsi="Sylfaen" w:cs="Calibri"/>
                <w:bCs/>
                <w:sz w:val="20"/>
                <w:szCs w:val="20"/>
                <w:lang w:val="en-US"/>
              </w:rPr>
              <w:t xml:space="preserve"> </w:t>
            </w:r>
            <w:r w:rsidR="00CE3E84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>7</w:t>
            </w:r>
            <w:r w:rsidR="00CE3E84" w:rsidRPr="00CE3E84">
              <w:rPr>
                <w:rFonts w:eastAsia="MS Mincho" w:cs="Calibri"/>
                <w:b/>
                <w:bCs/>
                <w:sz w:val="20"/>
                <w:szCs w:val="20"/>
                <w:u w:val="single"/>
                <w:vertAlign w:val="superscript"/>
                <w:lang w:eastAsia="ja-JP"/>
              </w:rPr>
              <w:t>th</w:t>
            </w:r>
            <w:r w:rsidR="00CE3E84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 Floor</w:t>
            </w:r>
          </w:p>
          <w:p w14:paraId="7C801170" w14:textId="77777777"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38CC325" w14:textId="77777777" w:rsidR="004E7222" w:rsidRDefault="004E7222" w:rsidP="002D4539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4A270223" w14:textId="77777777" w:rsidR="004E7222" w:rsidRDefault="004E7222" w:rsidP="002D4539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582A0373" w14:textId="0AB55412" w:rsidR="008B10C5" w:rsidRDefault="006B79F5" w:rsidP="002D4539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D73D5F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Meeting </w:t>
            </w:r>
            <w:r w:rsidR="008B10C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representatives</w:t>
            </w:r>
            <w:r w:rsidRPr="008B10C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D73D5F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to discuss </w:t>
            </w:r>
            <w:r w:rsidR="008B10C5" w:rsidRPr="008B10C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current status of the clinical coding guidelines</w:t>
            </w:r>
            <w:r w:rsidR="00CE3E84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CE3E84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>7</w:t>
            </w:r>
            <w:r w:rsidR="00CE3E84" w:rsidRPr="00CE3E84">
              <w:rPr>
                <w:rFonts w:eastAsia="MS Mincho" w:cs="Calibri"/>
                <w:b/>
                <w:bCs/>
                <w:sz w:val="20"/>
                <w:szCs w:val="20"/>
                <w:u w:val="single"/>
                <w:vertAlign w:val="superscript"/>
                <w:lang w:eastAsia="ja-JP"/>
              </w:rPr>
              <w:t>th</w:t>
            </w:r>
            <w:r w:rsidR="00CE3E84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 Floor</w:t>
            </w:r>
          </w:p>
          <w:p w14:paraId="5ED34617" w14:textId="77777777" w:rsidR="006B79F5" w:rsidRPr="00F0329F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 xml:space="preserve">Participants: </w:t>
            </w:r>
          </w:p>
          <w:p w14:paraId="6A34CF19" w14:textId="77777777" w:rsidR="00B964C6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dviser of the Minister, MOLHSA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Nikoladze</w:t>
            </w:r>
            <w:proofErr w:type="spellEnd"/>
          </w:p>
          <w:p w14:paraId="06F9DDC2" w14:textId="77777777" w:rsidR="00FA0EE5" w:rsidRPr="00B75F79" w:rsidRDefault="00FA0EE5" w:rsidP="00FA0EE5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HR Management and International Relations Department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So</w:t>
            </w:r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f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iko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Belkania</w:t>
            </w:r>
          </w:p>
          <w:p w14:paraId="3ABD0FA1" w14:textId="77777777" w:rsidR="00B964C6" w:rsidRPr="00F0329F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Head of Health Care Department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 – Marina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Darakhvelidze</w:t>
            </w:r>
            <w:proofErr w:type="spellEnd"/>
          </w:p>
          <w:p w14:paraId="020D5727" w14:textId="77777777" w:rsidR="008B10C5" w:rsidRPr="00F0329F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(SSA)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Maghlakelidze-Khomeriki</w:t>
            </w:r>
            <w:proofErr w:type="spellEnd"/>
          </w:p>
          <w:p w14:paraId="54D52778" w14:textId="77777777"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</w:p>
          <w:p w14:paraId="1057F832" w14:textId="77777777" w:rsidR="001E76DF" w:rsidRPr="00B75F79" w:rsidRDefault="001E76DF" w:rsidP="001E76D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Head of Public Health care and Programs Division, </w:t>
            </w:r>
            <w:proofErr w:type="spellStart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 – Ekaterine Adamia</w:t>
            </w:r>
          </w:p>
          <w:p w14:paraId="19D9593A" w14:textId="77777777"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Head of IT department at SSA -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Mr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</w:p>
          <w:p w14:paraId="4B5F7BE6" w14:textId="77D208CB" w:rsidR="0098177D" w:rsidRPr="00AA1C9A" w:rsidRDefault="00377992" w:rsidP="0037799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Senior Specialist at Data analysis and Reporting Division, NCDC - Nino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Tsetskhladze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 xml:space="preserve"> </w:t>
            </w:r>
            <w:r w:rsidR="0098177D"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14:paraId="2920F5FB" w14:textId="77777777" w:rsidR="008B10C5" w:rsidRDefault="00B75F79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14:paraId="289E5CDC" w14:textId="77777777" w:rsidR="002F01D4" w:rsidRDefault="002F01D4" w:rsidP="00485A8D">
            <w:pPr>
              <w:rPr>
                <w:rFonts w:ascii="Sylfaen" w:hAnsi="Sylfaen" w:cs="Calibri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Calibri"/>
                <w:bCs/>
                <w:sz w:val="20"/>
                <w:szCs w:val="20"/>
                <w:lang w:val="en-US"/>
              </w:rPr>
              <w:t xml:space="preserve">  </w:t>
            </w:r>
          </w:p>
          <w:p w14:paraId="61804B16" w14:textId="5E5D3046" w:rsidR="00485A8D" w:rsidRPr="002F01D4" w:rsidRDefault="00485A8D" w:rsidP="002F01D4">
            <w:pPr>
              <w:rPr>
                <w:rFonts w:ascii="Sylfaen" w:hAnsi="Sylfaen" w:cs="Calibri"/>
                <w:bCs/>
                <w:sz w:val="20"/>
                <w:szCs w:val="20"/>
                <w:lang w:val="en-US"/>
              </w:rPr>
            </w:pPr>
            <w:r w:rsidRPr="00485A8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BREAK</w:t>
            </w:r>
          </w:p>
          <w:p w14:paraId="0AE1803F" w14:textId="77777777" w:rsidR="00485A8D" w:rsidRDefault="00485A8D" w:rsidP="002D4539">
            <w:pPr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</w:p>
          <w:p w14:paraId="405063E9" w14:textId="77777777" w:rsidR="002F01D4" w:rsidRDefault="002F01D4" w:rsidP="002D4539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632B6D0B" w14:textId="6966FC5F" w:rsidR="008B10C5" w:rsidRPr="008B10C5" w:rsidRDefault="006B79F5" w:rsidP="002D4539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  <w:bookmarkStart w:id="4" w:name="_GoBack"/>
            <w:bookmarkEnd w:id="4"/>
            <w:r w:rsidRPr="00D73D5F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>Meeting</w:t>
            </w:r>
            <w:r w:rsidR="008B10C5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 to discuss</w:t>
            </w:r>
            <w:r w:rsidRPr="00D73D5F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 </w:t>
            </w:r>
            <w:r w:rsidR="008B10C5" w:rsidRPr="008B10C5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DRG implementation communication plan </w:t>
            </w:r>
            <w:r w:rsidR="00CE3E84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>7</w:t>
            </w:r>
            <w:r w:rsidR="00CE3E84" w:rsidRPr="00CE3E84">
              <w:rPr>
                <w:rFonts w:eastAsia="MS Mincho" w:cs="Calibri"/>
                <w:b/>
                <w:bCs/>
                <w:sz w:val="20"/>
                <w:szCs w:val="20"/>
                <w:u w:val="single"/>
                <w:vertAlign w:val="superscript"/>
                <w:lang w:eastAsia="ja-JP"/>
              </w:rPr>
              <w:t>th</w:t>
            </w:r>
            <w:r w:rsidR="00CE3E84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 Floor</w:t>
            </w:r>
          </w:p>
          <w:p w14:paraId="14032B1F" w14:textId="77777777" w:rsidR="006B79F5" w:rsidRPr="00F0329F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 xml:space="preserve">Participants: </w:t>
            </w:r>
          </w:p>
          <w:p w14:paraId="5899FBDB" w14:textId="77777777" w:rsidR="00B964C6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Adviser of the Minister,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LHSA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Nikoladze</w:t>
            </w:r>
            <w:proofErr w:type="spellEnd"/>
          </w:p>
          <w:p w14:paraId="265FF839" w14:textId="77777777" w:rsidR="008B10C5" w:rsidRPr="00F0329F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Head of Health Care Department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 w:rsidR="00B964C6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 – Marina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Darakhvelidze</w:t>
            </w:r>
            <w:proofErr w:type="spellEnd"/>
          </w:p>
          <w:p w14:paraId="4AC25941" w14:textId="77777777" w:rsidR="008B10C5" w:rsidRPr="00F0329F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SSA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Maghlakelidze-Khomeriki</w:t>
            </w:r>
            <w:proofErr w:type="spellEnd"/>
          </w:p>
          <w:p w14:paraId="1CE6F572" w14:textId="77777777" w:rsidR="001E76DF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</w:p>
          <w:p w14:paraId="6362E04B" w14:textId="77777777" w:rsidR="001E76DF" w:rsidRPr="00B75F79" w:rsidRDefault="001E76DF" w:rsidP="001E76D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Head of Public Health care and Programs Division, </w:t>
            </w:r>
            <w:proofErr w:type="spellStart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 – Ekaterine Adamia</w:t>
            </w:r>
          </w:p>
          <w:p w14:paraId="63437AD4" w14:textId="77777777" w:rsidR="008B10C5" w:rsidRDefault="00B964C6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IT department, </w:t>
            </w:r>
            <w:r w:rsidR="008B10C5"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SSA - </w:t>
            </w:r>
            <w:r w:rsidR="008B10C5">
              <w:rPr>
                <w:rFonts w:ascii="Calibri" w:hAnsi="Calibri" w:cs="Calibri"/>
                <w:bCs/>
                <w:sz w:val="20"/>
                <w:szCs w:val="20"/>
              </w:rPr>
              <w:t xml:space="preserve">Mr </w:t>
            </w:r>
            <w:proofErr w:type="spellStart"/>
            <w:r w:rsidR="008B10C5"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 w:rsidR="008B10C5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8B10C5"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</w:p>
          <w:p w14:paraId="2ECC1233" w14:textId="77777777"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</w:t>
            </w:r>
            <w:r w:rsidR="00B75F79" w:rsidRPr="00B75F79">
              <w:rPr>
                <w:rFonts w:ascii="Calibri" w:hAnsi="Calibri" w:cs="Calibri"/>
                <w:bCs/>
                <w:sz w:val="20"/>
                <w:szCs w:val="20"/>
              </w:rPr>
              <w:t>Event Planning and Public Relations Division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PR department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 w:rsidR="00B964C6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="00B75F79">
              <w:rPr>
                <w:rFonts w:ascii="Calibri" w:hAnsi="Calibri" w:cs="Calibri"/>
                <w:bCs/>
                <w:sz w:val="20"/>
                <w:szCs w:val="20"/>
              </w:rPr>
              <w:t xml:space="preserve"> – Tea Bakradze</w:t>
            </w:r>
          </w:p>
          <w:p w14:paraId="65E2F9AE" w14:textId="77777777" w:rsidR="00B75F79" w:rsidRDefault="00B75F79" w:rsidP="00B75F79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HR Management and International Relations Department</w:t>
            </w:r>
            <w:r w:rsidR="00B964C6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="00B964C6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So</w:t>
            </w:r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f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iko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Belkania</w:t>
            </w:r>
          </w:p>
          <w:p w14:paraId="4F91692B" w14:textId="77777777" w:rsidR="00B75F79" w:rsidRDefault="00B75F79" w:rsidP="00B75F79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International Relations Division,</w:t>
            </w: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Head of HR Management and In</w:t>
            </w:r>
            <w:r w:rsidR="00B964C6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ternational Relations Dep. </w:t>
            </w:r>
            <w:proofErr w:type="spellStart"/>
            <w:r w:rsidR="00B964C6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Mariana Mkurnali</w:t>
            </w:r>
          </w:p>
          <w:p w14:paraId="187C721C" w14:textId="77777777" w:rsidR="0098177D" w:rsidRPr="0098177D" w:rsidRDefault="0098177D" w:rsidP="0098177D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14:paraId="79326DB1" w14:textId="77777777" w:rsidR="0098177D" w:rsidRDefault="0098177D" w:rsidP="00B75F79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14:paraId="16991119" w14:textId="77777777" w:rsidR="006B79F5" w:rsidRPr="00485A8D" w:rsidRDefault="006B79F5" w:rsidP="002D4539">
            <w:pPr>
              <w:pStyle w:val="ListParagraph"/>
              <w:spacing w:after="0" w:line="240" w:lineRule="auto"/>
              <w:ind w:left="0"/>
              <w:rPr>
                <w:rFonts w:ascii="Sylfaen" w:eastAsia="MS Mincho" w:hAnsi="Sylfaen" w:cs="Calibri"/>
                <w:bCs/>
                <w:sz w:val="20"/>
                <w:szCs w:val="20"/>
                <w:lang w:eastAsia="ja-JP"/>
              </w:rPr>
            </w:pPr>
          </w:p>
        </w:tc>
      </w:tr>
    </w:tbl>
    <w:p w14:paraId="4FF6C04B" w14:textId="70475E3B" w:rsidR="006B79F5" w:rsidRPr="00F0329F" w:rsidRDefault="006B79F5" w:rsidP="006B79F5">
      <w:pPr>
        <w:rPr>
          <w:rFonts w:ascii="Calibri" w:hAnsi="Calibri" w:cs="Calibri"/>
          <w:bCs/>
          <w:sz w:val="20"/>
          <w:szCs w:val="20"/>
        </w:rPr>
      </w:pPr>
    </w:p>
    <w:p w14:paraId="483BD92F" w14:textId="77777777" w:rsidR="006B79F5" w:rsidRDefault="006B79F5" w:rsidP="006B79F5">
      <w:pPr>
        <w:rPr>
          <w:rFonts w:ascii="Calibri" w:hAnsi="Calibri" w:cs="Calibri"/>
          <w:bCs/>
          <w:sz w:val="20"/>
          <w:szCs w:val="20"/>
        </w:rPr>
      </w:pPr>
    </w:p>
    <w:p w14:paraId="3B07B50B" w14:textId="77777777" w:rsidR="0098177D" w:rsidRDefault="0098177D" w:rsidP="006B79F5">
      <w:pPr>
        <w:rPr>
          <w:rFonts w:ascii="Calibri" w:hAnsi="Calibri" w:cs="Calibri"/>
          <w:bCs/>
          <w:sz w:val="20"/>
          <w:szCs w:val="20"/>
        </w:rPr>
      </w:pPr>
    </w:p>
    <w:p w14:paraId="31B94016" w14:textId="77777777" w:rsidR="0098177D" w:rsidRPr="00F0329F" w:rsidRDefault="0098177D" w:rsidP="006B79F5">
      <w:pPr>
        <w:rPr>
          <w:rFonts w:ascii="Calibri" w:hAnsi="Calibri" w:cs="Calibri"/>
          <w:bCs/>
          <w:sz w:val="20"/>
          <w:szCs w:val="20"/>
        </w:rPr>
      </w:pPr>
    </w:p>
    <w:p w14:paraId="2ADC64B5" w14:textId="77777777" w:rsidR="006B79F5" w:rsidRDefault="006B79F5" w:rsidP="006B79F5">
      <w:pPr>
        <w:rPr>
          <w:rFonts w:ascii="Calibri" w:hAnsi="Calibri" w:cs="Calibri"/>
          <w:b/>
          <w:bCs/>
          <w:sz w:val="20"/>
          <w:szCs w:val="20"/>
        </w:rPr>
      </w:pPr>
      <w:r w:rsidRPr="001256AA">
        <w:rPr>
          <w:rFonts w:ascii="Calibri" w:hAnsi="Calibri" w:cs="Calibri"/>
          <w:b/>
          <w:bCs/>
          <w:sz w:val="20"/>
          <w:szCs w:val="20"/>
        </w:rPr>
        <w:t>Wednesday</w:t>
      </w:r>
      <w:r>
        <w:rPr>
          <w:rFonts w:ascii="Calibri" w:hAnsi="Calibri" w:cs="Calibri"/>
          <w:b/>
          <w:bCs/>
          <w:sz w:val="20"/>
          <w:szCs w:val="20"/>
        </w:rPr>
        <w:t>,</w:t>
      </w:r>
      <w:r w:rsidRPr="001256AA">
        <w:rPr>
          <w:rFonts w:ascii="Calibri" w:hAnsi="Calibri" w:cs="Calibri"/>
          <w:b/>
          <w:bCs/>
          <w:sz w:val="20"/>
          <w:szCs w:val="20"/>
        </w:rPr>
        <w:t xml:space="preserve"> 2</w:t>
      </w:r>
      <w:r w:rsidR="008B10C5">
        <w:rPr>
          <w:rFonts w:ascii="Calibri" w:hAnsi="Calibri" w:cs="Calibri"/>
          <w:b/>
          <w:bCs/>
          <w:sz w:val="20"/>
          <w:szCs w:val="20"/>
        </w:rPr>
        <w:t>8</w:t>
      </w:r>
      <w:r w:rsidRPr="001256AA">
        <w:rPr>
          <w:rFonts w:ascii="Calibri" w:hAnsi="Calibri" w:cs="Calibri"/>
          <w:b/>
          <w:bCs/>
          <w:sz w:val="20"/>
          <w:szCs w:val="20"/>
        </w:rPr>
        <w:t xml:space="preserve"> February 2018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7920"/>
      </w:tblGrid>
      <w:tr w:rsidR="00D632DE" w:rsidRPr="00F0329F" w14:paraId="151FEDB9" w14:textId="77777777" w:rsidTr="002D4539">
        <w:trPr>
          <w:trHeight w:val="277"/>
        </w:trPr>
        <w:tc>
          <w:tcPr>
            <w:tcW w:w="1668" w:type="dxa"/>
          </w:tcPr>
          <w:p w14:paraId="64104FFD" w14:textId="4F5BBAA9" w:rsidR="00D632DE" w:rsidRPr="0051180F" w:rsidRDefault="00B75F79" w:rsidP="00B75F79">
            <w:pPr>
              <w:jc w:val="center"/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="0051180F" w:rsidRPr="0051180F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  <w:r w:rsidR="0051180F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51180F" w:rsidRPr="0051180F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="00D632DE"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0 – </w:t>
            </w:r>
            <w:r w:rsidR="0051180F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="0051180F" w:rsidRPr="0051180F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  <w:r w:rsidR="0051180F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51180F" w:rsidRPr="0051180F">
              <w:rPr>
                <w:rFonts w:ascii="Calibri" w:hAnsi="Calibri" w:cs="Calibri"/>
                <w:bCs/>
                <w:sz w:val="20"/>
                <w:szCs w:val="20"/>
              </w:rPr>
              <w:t>55</w:t>
            </w:r>
          </w:p>
        </w:tc>
        <w:tc>
          <w:tcPr>
            <w:tcW w:w="7920" w:type="dxa"/>
          </w:tcPr>
          <w:p w14:paraId="60D98DC0" w14:textId="77777777" w:rsidR="00D632DE" w:rsidRPr="00FA6CEB" w:rsidRDefault="00D632DE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D632DE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Transfer from the hotel</w:t>
            </w:r>
          </w:p>
        </w:tc>
      </w:tr>
      <w:tr w:rsidR="006B79F5" w:rsidRPr="002F01D4" w14:paraId="5B0487C1" w14:textId="77777777" w:rsidTr="002D4539">
        <w:tc>
          <w:tcPr>
            <w:tcW w:w="1668" w:type="dxa"/>
          </w:tcPr>
          <w:p w14:paraId="04EF8610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3F6BB99" w14:textId="3A417587" w:rsidR="008B10C5" w:rsidRPr="00F0329F" w:rsidRDefault="004E7222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01D4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>09</w:t>
            </w:r>
            <w:r w:rsidR="008B10C5" w:rsidRPr="002F01D4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>:00 – 1</w:t>
            </w:r>
            <w:r w:rsidRPr="002F01D4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>0</w:t>
            </w:r>
            <w:r w:rsidR="008B10C5" w:rsidRPr="002F01D4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>:</w:t>
            </w:r>
            <w:r w:rsidRPr="002F01D4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>3</w:t>
            </w:r>
            <w:r w:rsidR="008B10C5" w:rsidRPr="002F01D4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>0</w:t>
            </w:r>
          </w:p>
          <w:p w14:paraId="5B87C7BA" w14:textId="77777777" w:rsidR="008B10C5" w:rsidRDefault="008B10C5" w:rsidP="008B10C5">
            <w:pPr>
              <w:jc w:val="center"/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(Location: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  <w:p w14:paraId="03062130" w14:textId="77777777" w:rsidR="006B79F5" w:rsidRDefault="006B79F5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D33D028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7C55E55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9C0BE85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259AD6A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55E7EB9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530300F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4B099C7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608111B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E84F9EB" w14:textId="77777777" w:rsidR="0098177D" w:rsidRDefault="0098177D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E74A6A7" w14:textId="77777777" w:rsidR="00FA0EE5" w:rsidRDefault="00FA0EE5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C2A3F4A" w14:textId="77777777" w:rsidR="00FA0EE5" w:rsidRDefault="00FA0EE5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1E3B29B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747A14D" w14:textId="77777777" w:rsidR="00D632DE" w:rsidRDefault="00D632DE" w:rsidP="00485A8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203DB44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8FFA6CD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2AF0448" w14:textId="55CC6C63" w:rsidR="00D632DE" w:rsidRPr="0051180F" w:rsidRDefault="00D632DE" w:rsidP="00D632D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01D4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>1</w:t>
            </w:r>
            <w:r w:rsidR="004E7222" w:rsidRPr="002F01D4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>0</w:t>
            </w:r>
            <w:r w:rsidR="0051180F" w:rsidRPr="002F01D4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>:</w:t>
            </w:r>
            <w:r w:rsidR="004E7222" w:rsidRPr="002F01D4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>3</w:t>
            </w:r>
            <w:r w:rsidR="0051180F" w:rsidRPr="002F01D4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>0-1</w:t>
            </w:r>
            <w:r w:rsidR="004E7222" w:rsidRPr="002F01D4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>2</w:t>
            </w:r>
            <w:r w:rsidRPr="002F01D4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>:</w:t>
            </w:r>
            <w:r w:rsidR="004E7222" w:rsidRPr="002F01D4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>3</w:t>
            </w:r>
            <w:r w:rsidRPr="002F01D4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>0</w:t>
            </w:r>
          </w:p>
          <w:p w14:paraId="0F43F0BC" w14:textId="77777777" w:rsidR="00D632DE" w:rsidRPr="0051180F" w:rsidRDefault="00D632DE" w:rsidP="00D632D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1180F">
              <w:rPr>
                <w:rFonts w:ascii="Calibri" w:hAnsi="Calibri" w:cs="Calibri"/>
                <w:bCs/>
                <w:sz w:val="20"/>
                <w:szCs w:val="20"/>
              </w:rPr>
              <w:t>(Location</w:t>
            </w:r>
          </w:p>
          <w:p w14:paraId="3C772714" w14:textId="77777777" w:rsidR="00D632DE" w:rsidRPr="00D632DE" w:rsidRDefault="00D632DE" w:rsidP="00D632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51180F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51180F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  <w:tc>
          <w:tcPr>
            <w:tcW w:w="7920" w:type="dxa"/>
          </w:tcPr>
          <w:p w14:paraId="4222FF62" w14:textId="77777777" w:rsidR="008B10C5" w:rsidRDefault="008B10C5" w:rsidP="008B10C5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53AC39A1" w14:textId="0FEF155F" w:rsidR="00D632DE" w:rsidRDefault="008B10C5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  <w:r w:rsidRPr="00D73D5F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Meeting </w:t>
            </w:r>
            <w:r w:rsidR="00D632DE" w:rsidRPr="00D632DE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>to discuss the framework of providers’ DRG-related performance monitoring system.</w:t>
            </w:r>
            <w:r w:rsidR="00CE3E84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 8</w:t>
            </w:r>
            <w:r w:rsidR="00CE3E84" w:rsidRPr="00CE3E84">
              <w:rPr>
                <w:rFonts w:eastAsia="MS Mincho" w:cs="Calibri"/>
                <w:b/>
                <w:bCs/>
                <w:sz w:val="20"/>
                <w:szCs w:val="20"/>
                <w:u w:val="single"/>
                <w:vertAlign w:val="superscript"/>
                <w:lang w:eastAsia="ja-JP"/>
              </w:rPr>
              <w:t>th</w:t>
            </w:r>
            <w:r w:rsidR="00CE3E84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 Floor</w:t>
            </w:r>
            <w:r w:rsidR="00D632DE" w:rsidRPr="00D632DE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 </w:t>
            </w:r>
          </w:p>
          <w:p w14:paraId="112BA5F7" w14:textId="77777777" w:rsidR="00D632DE" w:rsidRPr="00F0329F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 xml:space="preserve">Participants: </w:t>
            </w:r>
          </w:p>
          <w:p w14:paraId="528AAB5A" w14:textId="77777777"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Deputy Minister – </w:t>
            </w:r>
            <w:r w:rsidRPr="00A80A49">
              <w:rPr>
                <w:rFonts w:ascii="Calibri" w:hAnsi="Calibri" w:cs="Calibri"/>
                <w:bCs/>
                <w:sz w:val="20"/>
                <w:szCs w:val="20"/>
              </w:rPr>
              <w:t>Zaza Sopromadze</w:t>
            </w:r>
          </w:p>
          <w:p w14:paraId="2CDC857F" w14:textId="77777777" w:rsidR="00B964C6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Adviser of the Minister,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LHSA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Nikoladze</w:t>
            </w:r>
            <w:proofErr w:type="spellEnd"/>
          </w:p>
          <w:p w14:paraId="22FA1EE6" w14:textId="77777777" w:rsidR="00FA0EE5" w:rsidRPr="00B75F79" w:rsidRDefault="00FA0EE5" w:rsidP="00FA0EE5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HR Management and International Relations Department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</w:t>
            </w:r>
            <w:proofErr w:type="spellStart"/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Sof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iko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Belkania</w:t>
            </w:r>
          </w:p>
          <w:p w14:paraId="70801526" w14:textId="77777777" w:rsidR="00D632DE" w:rsidRPr="00F0329F" w:rsidRDefault="00B964C6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Health Care Department,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="00D632DE"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– Marina </w:t>
            </w:r>
            <w:proofErr w:type="spellStart"/>
            <w:r w:rsidR="00D632DE" w:rsidRPr="00F0329F">
              <w:rPr>
                <w:rFonts w:ascii="Calibri" w:hAnsi="Calibri" w:cs="Calibri"/>
                <w:bCs/>
                <w:sz w:val="20"/>
                <w:szCs w:val="20"/>
              </w:rPr>
              <w:t>Darakhvelidze</w:t>
            </w:r>
            <w:proofErr w:type="spellEnd"/>
          </w:p>
          <w:p w14:paraId="7CB84A76" w14:textId="77777777" w:rsidR="00D632DE" w:rsidRPr="00F0329F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>,</w:t>
            </w:r>
            <w:r w:rsidR="00FA0EE5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>SSA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Maghlakelidze-Khomeriki</w:t>
            </w:r>
            <w:proofErr w:type="spellEnd"/>
          </w:p>
          <w:p w14:paraId="450D9437" w14:textId="77777777"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</w:p>
          <w:p w14:paraId="34FBEBDB" w14:textId="77777777" w:rsidR="001E76DF" w:rsidRPr="00B75F79" w:rsidRDefault="001E76DF" w:rsidP="001E76D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Head of Public Health care and Programs Division, </w:t>
            </w:r>
            <w:proofErr w:type="spellStart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 – Ekaterine Adamia</w:t>
            </w:r>
          </w:p>
          <w:p w14:paraId="3F93FD49" w14:textId="77777777" w:rsidR="00D632DE" w:rsidRDefault="00B964C6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Head of IT department, SSA -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D632DE"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 w:rsidR="00D632D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D632DE"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</w:p>
          <w:p w14:paraId="2B68B35C" w14:textId="77777777" w:rsidR="0098177D" w:rsidRPr="0098177D" w:rsidRDefault="0098177D" w:rsidP="0098177D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14:paraId="6AB5A217" w14:textId="77777777" w:rsidR="0098177D" w:rsidRDefault="0098177D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5184C1B" w14:textId="77777777" w:rsidR="00FA0EE5" w:rsidRDefault="00FA0EE5" w:rsidP="00D632D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A78C0CE" w14:textId="77777777"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589912D" w14:textId="77777777"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9934C3A" w14:textId="77777777"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2E047F4" w14:textId="77777777" w:rsid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11353149" w14:textId="35833D69" w:rsid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Feedback Meeting with DRG group members </w:t>
            </w:r>
            <w:r w:rsidRPr="00D632DE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>to summarize outcomes of the mission and to agree on next steps.</w:t>
            </w:r>
            <w:r w:rsidR="00CE3E84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 </w:t>
            </w:r>
            <w:r w:rsidR="00CE3E84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>8</w:t>
            </w:r>
            <w:r w:rsidR="00CE3E84" w:rsidRPr="00CE3E84">
              <w:rPr>
                <w:rFonts w:eastAsia="MS Mincho" w:cs="Calibri"/>
                <w:b/>
                <w:bCs/>
                <w:sz w:val="20"/>
                <w:szCs w:val="20"/>
                <w:u w:val="single"/>
                <w:vertAlign w:val="superscript"/>
                <w:lang w:eastAsia="ja-JP"/>
              </w:rPr>
              <w:t>th</w:t>
            </w:r>
            <w:r w:rsidR="00CE3E84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 Floor</w:t>
            </w:r>
          </w:p>
          <w:p w14:paraId="40B08899" w14:textId="77777777"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Participants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: </w:t>
            </w:r>
          </w:p>
          <w:p w14:paraId="4F752F92" w14:textId="77777777" w:rsidR="0098177D" w:rsidRDefault="0098177D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Minister – David Sergeenko (TBD)</w:t>
            </w:r>
          </w:p>
          <w:p w14:paraId="5DAED3A5" w14:textId="77777777"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Deputy Minister – </w:t>
            </w:r>
            <w:r w:rsidRPr="00A80A49">
              <w:rPr>
                <w:rFonts w:ascii="Calibri" w:hAnsi="Calibri" w:cs="Calibri"/>
                <w:bCs/>
                <w:sz w:val="20"/>
                <w:szCs w:val="20"/>
              </w:rPr>
              <w:t>Zaza Sopromadze</w:t>
            </w:r>
          </w:p>
          <w:p w14:paraId="16FA5874" w14:textId="77777777" w:rsidR="00B964C6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Adviser of the Minister,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LHSA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Nikoladze</w:t>
            </w:r>
            <w:proofErr w:type="spellEnd"/>
          </w:p>
          <w:p w14:paraId="1D20291E" w14:textId="77777777" w:rsidR="00FA0EE5" w:rsidRPr="00B75F79" w:rsidRDefault="00FA0EE5" w:rsidP="00FA0EE5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HR Management and International Relations Department</w:t>
            </w:r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</w:t>
            </w:r>
            <w:proofErr w:type="spellStart"/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Sof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iko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Belkania</w:t>
            </w:r>
          </w:p>
          <w:p w14:paraId="75D6289B" w14:textId="77777777" w:rsidR="00B964C6" w:rsidRPr="00F0329F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Health Care Department,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– Marina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Darakhvelidze</w:t>
            </w:r>
            <w:proofErr w:type="spellEnd"/>
          </w:p>
          <w:p w14:paraId="33E0B1CE" w14:textId="77777777" w:rsidR="00D632DE" w:rsidRPr="00F0329F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>, SSA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Maghlakelidze-Khomeriki</w:t>
            </w:r>
            <w:proofErr w:type="spellEnd"/>
          </w:p>
          <w:p w14:paraId="4E11EA1A" w14:textId="77777777" w:rsidR="001E76DF" w:rsidRDefault="00D632DE" w:rsidP="001E76D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  <w:r w:rsidR="001E76DF"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14:paraId="204EBF1D" w14:textId="77777777" w:rsidR="001E76DF" w:rsidRPr="00B75F79" w:rsidRDefault="001E76DF" w:rsidP="001E76D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Head of Public Health care and Programs Division, </w:t>
            </w:r>
            <w:proofErr w:type="spellStart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 – Ekaterine Adamia</w:t>
            </w:r>
          </w:p>
          <w:p w14:paraId="080682F2" w14:textId="77777777" w:rsidR="00D632DE" w:rsidRDefault="00B964C6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IT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department,</w:t>
            </w:r>
            <w:r w:rsidR="00D632DE" w:rsidRPr="00061CC0">
              <w:rPr>
                <w:rFonts w:ascii="Calibri" w:hAnsi="Calibri" w:cs="Calibri"/>
                <w:bCs/>
                <w:sz w:val="20"/>
                <w:szCs w:val="20"/>
              </w:rPr>
              <w:t>SSA</w:t>
            </w:r>
            <w:proofErr w:type="spellEnd"/>
            <w:r w:rsidR="00D632DE"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- </w:t>
            </w:r>
            <w:proofErr w:type="spellStart"/>
            <w:r w:rsidR="00D632DE"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 w:rsidR="00D632D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D632DE"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</w:p>
          <w:p w14:paraId="7CDA355C" w14:textId="77777777" w:rsidR="0098177D" w:rsidRDefault="0098177D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14:paraId="5A3DF425" w14:textId="77777777" w:rsid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15CC14AC" w14:textId="77777777" w:rsidR="00D632DE" w:rsidRP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5141CD2B" w14:textId="77777777" w:rsid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6468DDC9" w14:textId="77777777" w:rsid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261148D4" w14:textId="77777777" w:rsidR="00D632DE" w:rsidRP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0023BA92" w14:textId="77777777" w:rsidR="008B10C5" w:rsidRPr="008B10C5" w:rsidRDefault="008B10C5" w:rsidP="008B10C5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75B92670" w14:textId="77777777"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57D8E315" w14:textId="77777777" w:rsidR="006B79F5" w:rsidRPr="001676DD" w:rsidRDefault="006B79F5" w:rsidP="006B79F5">
      <w:pPr>
        <w:rPr>
          <w:rFonts w:ascii="Calibri" w:hAnsi="Calibri" w:cs="Calibri"/>
          <w:bCs/>
          <w:sz w:val="20"/>
          <w:szCs w:val="20"/>
        </w:rPr>
      </w:pPr>
    </w:p>
    <w:sectPr w:rsidR="006B79F5" w:rsidRPr="001676D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E0B7716" w15:done="0"/>
  <w15:commentEx w15:paraId="550BD64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2FB52F" w14:textId="77777777" w:rsidR="00434C65" w:rsidRDefault="00434C65" w:rsidP="00B75F79">
      <w:r>
        <w:separator/>
      </w:r>
    </w:p>
  </w:endnote>
  <w:endnote w:type="continuationSeparator" w:id="0">
    <w:p w14:paraId="66B2F5FD" w14:textId="77777777" w:rsidR="00434C65" w:rsidRDefault="00434C65" w:rsidP="00B7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2F23B7" w14:textId="77777777" w:rsidR="00434C65" w:rsidRDefault="00434C65" w:rsidP="00B75F79">
      <w:r>
        <w:separator/>
      </w:r>
    </w:p>
  </w:footnote>
  <w:footnote w:type="continuationSeparator" w:id="0">
    <w:p w14:paraId="680A1D3C" w14:textId="77777777" w:rsidR="00434C65" w:rsidRDefault="00434C65" w:rsidP="00B75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0621F" w14:textId="6C6B7B46" w:rsidR="00B75F79" w:rsidRPr="00B75F79" w:rsidRDefault="005D3868">
    <w:pPr>
      <w:pStyle w:val="Header"/>
      <w:rPr>
        <w:lang w:val="en-US"/>
      </w:rPr>
    </w:pPr>
    <w:r>
      <w:rPr>
        <w:lang w:val="en-US"/>
      </w:rPr>
      <w:tab/>
    </w:r>
    <w:r>
      <w:rPr>
        <w:lang w:val="en-US"/>
      </w:rPr>
      <w:tab/>
      <w:t xml:space="preserve">As of February </w:t>
    </w:r>
    <w:r w:rsidR="004E7222">
      <w:rPr>
        <w:lang w:val="en-US"/>
      </w:rPr>
      <w:t>2</w:t>
    </w:r>
    <w:r w:rsidR="004E7222">
      <w:rPr>
        <w:rFonts w:ascii="Sylfaen" w:hAnsi="Sylfaen"/>
        <w:lang w:val="ka-GE"/>
      </w:rPr>
      <w:t>6</w:t>
    </w:r>
    <w:r w:rsidR="00B75F79">
      <w:rPr>
        <w:lang w:val="en-US"/>
      </w:rPr>
      <w:t>,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21536"/>
    <w:multiLevelType w:val="hybridMultilevel"/>
    <w:tmpl w:val="B43E4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riin habicht">
    <w15:presenceInfo w15:providerId="Windows Live" w15:userId="83b625ed8a3b1a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9F5"/>
    <w:rsid w:val="00061CC0"/>
    <w:rsid w:val="00197A30"/>
    <w:rsid w:val="001E76DF"/>
    <w:rsid w:val="002F01D4"/>
    <w:rsid w:val="002F6CDF"/>
    <w:rsid w:val="00302FFE"/>
    <w:rsid w:val="00306109"/>
    <w:rsid w:val="00377992"/>
    <w:rsid w:val="003B2582"/>
    <w:rsid w:val="00401401"/>
    <w:rsid w:val="00434C65"/>
    <w:rsid w:val="004669A9"/>
    <w:rsid w:val="00475FE3"/>
    <w:rsid w:val="00485A8D"/>
    <w:rsid w:val="004B7FF0"/>
    <w:rsid w:val="004E7222"/>
    <w:rsid w:val="0051180F"/>
    <w:rsid w:val="005859FB"/>
    <w:rsid w:val="005D099C"/>
    <w:rsid w:val="005D3868"/>
    <w:rsid w:val="005F4081"/>
    <w:rsid w:val="00602E24"/>
    <w:rsid w:val="006224C2"/>
    <w:rsid w:val="006B2FB3"/>
    <w:rsid w:val="006B79F5"/>
    <w:rsid w:val="00700531"/>
    <w:rsid w:val="00792FF9"/>
    <w:rsid w:val="007A1700"/>
    <w:rsid w:val="00803A25"/>
    <w:rsid w:val="0087459F"/>
    <w:rsid w:val="008B10C5"/>
    <w:rsid w:val="008D1E47"/>
    <w:rsid w:val="0093393D"/>
    <w:rsid w:val="0098177D"/>
    <w:rsid w:val="009E0FE2"/>
    <w:rsid w:val="00AA1C9A"/>
    <w:rsid w:val="00B75F79"/>
    <w:rsid w:val="00B964C6"/>
    <w:rsid w:val="00CE3E84"/>
    <w:rsid w:val="00D1467C"/>
    <w:rsid w:val="00D21F05"/>
    <w:rsid w:val="00D24377"/>
    <w:rsid w:val="00D632DE"/>
    <w:rsid w:val="00D872F0"/>
    <w:rsid w:val="00E76154"/>
    <w:rsid w:val="00FA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E58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9F5"/>
    <w:pPr>
      <w:spacing w:after="0" w:line="240" w:lineRule="auto"/>
    </w:pPr>
    <w:rPr>
      <w:rFonts w:ascii="Times New Roman" w:hAnsi="Times New Roman" w:cs="Times New Roman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9F5"/>
    <w:pPr>
      <w:spacing w:after="200" w:line="276" w:lineRule="auto"/>
      <w:ind w:left="720"/>
      <w:contextualSpacing/>
    </w:pPr>
    <w:rPr>
      <w:rFonts w:ascii="sy" w:eastAsia="Calibri" w:hAnsi="sy"/>
      <w:szCs w:val="22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061CC0"/>
  </w:style>
  <w:style w:type="character" w:customStyle="1" w:styleId="CommentTextChar">
    <w:name w:val="Comment Text Char"/>
    <w:basedOn w:val="DefaultParagraphFont"/>
    <w:link w:val="CommentText"/>
    <w:uiPriority w:val="99"/>
    <w:rsid w:val="00061CC0"/>
    <w:rPr>
      <w:rFonts w:ascii="Times New Roman" w:hAnsi="Times New Roman" w:cs="Times New Roman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B75F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F79"/>
    <w:rPr>
      <w:rFonts w:ascii="Times New Roman" w:hAnsi="Times New Roman" w:cs="Times New Roman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75F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F79"/>
    <w:rPr>
      <w:rFonts w:ascii="Times New Roman" w:hAnsi="Times New Roman" w:cs="Times New Roman"/>
      <w:szCs w:val="24"/>
      <w:lang w:val="en-GB" w:eastAsia="en-GB"/>
    </w:rPr>
  </w:style>
  <w:style w:type="paragraph" w:customStyle="1" w:styleId="xxmsonormal">
    <w:name w:val="x_xmsonormal"/>
    <w:basedOn w:val="Normal"/>
    <w:uiPriority w:val="99"/>
    <w:rsid w:val="00B75F79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9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992"/>
    <w:rPr>
      <w:rFonts w:ascii="Tahoma" w:hAnsi="Tahoma" w:cs="Tahoma"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03A25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A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A25"/>
    <w:rPr>
      <w:rFonts w:ascii="Times New Roman" w:hAnsi="Times New Roman" w:cs="Times New Roman"/>
      <w:b/>
      <w:bCs/>
      <w:sz w:val="20"/>
      <w:szCs w:val="20"/>
      <w:lang w:val="en-GB" w:eastAsia="en-GB"/>
    </w:rPr>
  </w:style>
  <w:style w:type="character" w:styleId="Emphasis">
    <w:name w:val="Emphasis"/>
    <w:basedOn w:val="DefaultParagraphFont"/>
    <w:uiPriority w:val="20"/>
    <w:qFormat/>
    <w:rsid w:val="00485A8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9F5"/>
    <w:pPr>
      <w:spacing w:after="0" w:line="240" w:lineRule="auto"/>
    </w:pPr>
    <w:rPr>
      <w:rFonts w:ascii="Times New Roman" w:hAnsi="Times New Roman" w:cs="Times New Roman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9F5"/>
    <w:pPr>
      <w:spacing w:after="200" w:line="276" w:lineRule="auto"/>
      <w:ind w:left="720"/>
      <w:contextualSpacing/>
    </w:pPr>
    <w:rPr>
      <w:rFonts w:ascii="sy" w:eastAsia="Calibri" w:hAnsi="sy"/>
      <w:szCs w:val="22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061CC0"/>
  </w:style>
  <w:style w:type="character" w:customStyle="1" w:styleId="CommentTextChar">
    <w:name w:val="Comment Text Char"/>
    <w:basedOn w:val="DefaultParagraphFont"/>
    <w:link w:val="CommentText"/>
    <w:uiPriority w:val="99"/>
    <w:rsid w:val="00061CC0"/>
    <w:rPr>
      <w:rFonts w:ascii="Times New Roman" w:hAnsi="Times New Roman" w:cs="Times New Roman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B75F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F79"/>
    <w:rPr>
      <w:rFonts w:ascii="Times New Roman" w:hAnsi="Times New Roman" w:cs="Times New Roman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75F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F79"/>
    <w:rPr>
      <w:rFonts w:ascii="Times New Roman" w:hAnsi="Times New Roman" w:cs="Times New Roman"/>
      <w:szCs w:val="24"/>
      <w:lang w:val="en-GB" w:eastAsia="en-GB"/>
    </w:rPr>
  </w:style>
  <w:style w:type="paragraph" w:customStyle="1" w:styleId="xxmsonormal">
    <w:name w:val="x_xmsonormal"/>
    <w:basedOn w:val="Normal"/>
    <w:uiPriority w:val="99"/>
    <w:rsid w:val="00B75F79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9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992"/>
    <w:rPr>
      <w:rFonts w:ascii="Tahoma" w:hAnsi="Tahoma" w:cs="Tahoma"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03A25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A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A25"/>
    <w:rPr>
      <w:rFonts w:ascii="Times New Roman" w:hAnsi="Times New Roman" w:cs="Times New Roman"/>
      <w:b/>
      <w:bCs/>
      <w:sz w:val="20"/>
      <w:szCs w:val="20"/>
      <w:lang w:val="en-GB" w:eastAsia="en-GB"/>
    </w:rPr>
  </w:style>
  <w:style w:type="character" w:styleId="Emphasis">
    <w:name w:val="Emphasis"/>
    <w:basedOn w:val="DefaultParagraphFont"/>
    <w:uiPriority w:val="20"/>
    <w:qFormat/>
    <w:rsid w:val="00485A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0E018CF-5E6C-45A5-A647-1AB329597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4</cp:revision>
  <cp:lastPrinted>2018-02-26T14:33:00Z</cp:lastPrinted>
  <dcterms:created xsi:type="dcterms:W3CDTF">2018-02-26T14:51:00Z</dcterms:created>
  <dcterms:modified xsi:type="dcterms:W3CDTF">2018-02-26T15:03:00Z</dcterms:modified>
</cp:coreProperties>
</file>