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41" w:rsidRDefault="00671241">
      <w:pPr>
        <w:rPr>
          <w:rFonts w:ascii="Sylfaen" w:hAnsi="Sylfaen"/>
          <w:lang w:val="ka-GE"/>
        </w:rPr>
      </w:pPr>
    </w:p>
    <w:p w:rsidR="00671241" w:rsidRPr="00671241" w:rsidRDefault="00671241">
      <w:pPr>
        <w:rPr>
          <w:rFonts w:ascii="Sylfaen" w:hAnsi="Sylfaen"/>
          <w:lang w:val="ka-GE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A30842" w:rsidRPr="00A30842" w:rsidTr="00A308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0842" w:rsidRPr="00A30842" w:rsidRDefault="00A30842" w:rsidP="00A308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A30842">
              <w:rPr>
                <w:rFonts w:ascii="Sylfaen" w:eastAsia="Times New Roman" w:hAnsi="Sylfaen" w:cs="Sylfaen"/>
                <w:sz w:val="17"/>
                <w:szCs w:val="17"/>
              </w:rPr>
              <w:t>შრომისა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Sylfaen"/>
                <w:sz w:val="17"/>
                <w:szCs w:val="17"/>
              </w:rPr>
              <w:t>და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Sylfaen"/>
                <w:sz w:val="17"/>
                <w:szCs w:val="17"/>
              </w:rPr>
              <w:t>დასაქმების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Sylfaen"/>
                <w:sz w:val="17"/>
                <w:szCs w:val="17"/>
              </w:rPr>
              <w:t>პოლიტიკის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Sylfaen"/>
                <w:sz w:val="17"/>
                <w:szCs w:val="17"/>
              </w:rPr>
              <w:t>დეპარტამენტის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Sylfaen"/>
                <w:sz w:val="17"/>
                <w:szCs w:val="17"/>
              </w:rPr>
              <w:t>უფროსს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A30842">
              <w:rPr>
                <w:rFonts w:ascii="Sylfaen" w:eastAsia="Times New Roman" w:hAnsi="Sylfaen" w:cs="Sylfaen"/>
                <w:sz w:val="17"/>
                <w:szCs w:val="17"/>
              </w:rPr>
              <w:t>პირველადი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Sylfaen"/>
                <w:sz w:val="17"/>
                <w:szCs w:val="17"/>
              </w:rPr>
              <w:t>სტრუქტურული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Sylfaen"/>
                <w:sz w:val="17"/>
                <w:szCs w:val="17"/>
              </w:rPr>
              <w:t>ერთეულის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Sylfaen"/>
                <w:sz w:val="17"/>
                <w:szCs w:val="17"/>
              </w:rPr>
              <w:t>ხელმძღვანელს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A30842">
              <w:rPr>
                <w:rFonts w:ascii="Sylfaen" w:eastAsia="Times New Roman" w:hAnsi="Sylfaen" w:cs="Sylfaen"/>
                <w:sz w:val="17"/>
                <w:szCs w:val="17"/>
              </w:rPr>
              <w:t>ქალბატონ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Sylfaen"/>
                <w:sz w:val="17"/>
                <w:szCs w:val="17"/>
              </w:rPr>
              <w:t>ელზა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Sylfaen"/>
                <w:sz w:val="17"/>
                <w:szCs w:val="17"/>
              </w:rPr>
              <w:t>ჯგერენაიას</w:t>
            </w:r>
            <w:proofErr w:type="spellEnd"/>
          </w:p>
        </w:tc>
      </w:tr>
      <w:tr w:rsidR="00A30842" w:rsidRPr="00A30842" w:rsidTr="00A308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0842" w:rsidRDefault="00A30842" w:rsidP="00A308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  <w:lang w:val="ka-GE"/>
              </w:rPr>
            </w:pPr>
            <w:r w:rsidRPr="00A30842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A30842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  <w:p w:rsidR="00671241" w:rsidRDefault="00671241" w:rsidP="00A308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  <w:lang w:val="ka-GE"/>
              </w:rPr>
            </w:pPr>
          </w:p>
          <w:p w:rsidR="00671241" w:rsidRPr="00671241" w:rsidRDefault="00671241" w:rsidP="00A308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  <w:lang w:val="ka-GE"/>
              </w:rPr>
            </w:pPr>
          </w:p>
        </w:tc>
      </w:tr>
      <w:tr w:rsidR="00A30842" w:rsidRPr="00A30842" w:rsidTr="00A308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0842" w:rsidRPr="00A30842" w:rsidRDefault="00A30842" w:rsidP="00A3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 xml:space="preserve">           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ქალბატონო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ელზა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30842" w:rsidRPr="00A30842" w:rsidRDefault="00A30842" w:rsidP="00A3084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4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            გიგზავნით, სსიპ</w:t>
            </w:r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A3084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</w:t>
            </w:r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3084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მომსახურების</w:t>
            </w:r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3084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სააგენტოს 2018 წლის 15 მარტის </w:t>
            </w:r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N</w:t>
            </w:r>
            <w:r w:rsidRPr="00A3084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04/15100 </w:t>
            </w:r>
            <w:r w:rsidR="0067124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="006712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და </w:t>
            </w:r>
            <w:r w:rsidRPr="00A3084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სსიპ - საჯარო სამსახურის ბიუროს 2018 წლის 23 მარტის </w:t>
            </w:r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N</w:t>
            </w:r>
            <w:r w:rsidR="006712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გ3387 წერილს</w:t>
            </w:r>
            <w:r w:rsidRPr="00A3084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, რომელიც ეხება  </w:t>
            </w:r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საჯარო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სამსახურის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შესახებ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67124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საქართველოს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კანონის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126</w:t>
            </w:r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მუხლის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პირველი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პუნქტის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თანახმად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გარდამავალ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პერიოდად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განსაზღვრა</w:t>
            </w:r>
            <w:proofErr w:type="spellEnd"/>
            <w:r w:rsidRPr="00A3084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 და ასევე, 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ორსულობის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მშობიარობისა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ბავშვის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მოვლის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გამო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ახალშობილის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შვილად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აყვანის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გამო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შვებულების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ანაზღაურების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საკითხის</w:t>
            </w:r>
            <w:proofErr w:type="spellEnd"/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განსაზღვრა</w:t>
            </w:r>
            <w:proofErr w:type="spellEnd"/>
            <w:r w:rsidRPr="00A3084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</w:t>
            </w:r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გარდამავალ</w:t>
            </w:r>
            <w:proofErr w:type="spellEnd"/>
            <w:r w:rsidRPr="00A3084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</w:t>
            </w:r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>პერიოდისთვის</w:t>
            </w:r>
            <w:proofErr w:type="spellEnd"/>
            <w:r w:rsidRPr="00A30842">
              <w:rPr>
                <w:rFonts w:ascii="Sylfaen" w:eastAsia="Times New Roman" w:hAnsi="Sylfaen" w:cs="Times New Roman"/>
                <w:sz w:val="24"/>
                <w:szCs w:val="24"/>
              </w:rPr>
              <w:t xml:space="preserve">.  </w:t>
            </w:r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30842" w:rsidRPr="00A30842" w:rsidRDefault="00A30842" w:rsidP="00A30842">
            <w:pPr>
              <w:spacing w:before="100" w:beforeAutospacing="1" w:after="0" w:line="240" w:lineRule="auto"/>
              <w:ind w:firstLine="6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4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გთხოვთ</w:t>
            </w:r>
            <w:r w:rsidRPr="00A308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3084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თქვენს პოზიციას ზემოაღნიშნულ საკითხებთან დაკავშირებით.  </w:t>
            </w:r>
          </w:p>
          <w:p w:rsidR="00A30842" w:rsidRPr="00A30842" w:rsidRDefault="00A30842" w:rsidP="00A30842">
            <w:pPr>
              <w:spacing w:before="100" w:beforeAutospacing="1" w:after="0" w:line="240" w:lineRule="auto"/>
              <w:ind w:firstLine="6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6A8D" w:rsidRDefault="00BC6A8D"/>
    <w:sectPr w:rsidR="00BC6A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42"/>
    <w:rsid w:val="00671241"/>
    <w:rsid w:val="00A30842"/>
    <w:rsid w:val="00B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Nato Dolidze</cp:lastModifiedBy>
  <cp:revision>2</cp:revision>
  <dcterms:created xsi:type="dcterms:W3CDTF">2018-04-04T15:01:00Z</dcterms:created>
  <dcterms:modified xsi:type="dcterms:W3CDTF">2018-04-04T15:01:00Z</dcterms:modified>
</cp:coreProperties>
</file>